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0273" w14:textId="77777777" w:rsidR="00BC6112" w:rsidRPr="0063777C" w:rsidRDefault="00BC6112" w:rsidP="00E5519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3777C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4F5C47CA" w14:textId="45AC36FA" w:rsidR="007075F8" w:rsidRDefault="00BC6112" w:rsidP="007075F8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5519E">
        <w:rPr>
          <w:rFonts w:ascii="Times New Roman" w:eastAsia="Times New Roman" w:hAnsi="Times New Roman"/>
          <w:b/>
          <w:bCs/>
          <w:sz w:val="28"/>
          <w:szCs w:val="28"/>
        </w:rPr>
        <w:t xml:space="preserve">о проведении межрегионального конкурса санбюллетеней </w:t>
      </w:r>
    </w:p>
    <w:p w14:paraId="689F33B5" w14:textId="25307745" w:rsidR="007075F8" w:rsidRPr="00E5519E" w:rsidRDefault="007075F8" w:rsidP="007075F8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5519E">
        <w:rPr>
          <w:rFonts w:ascii="Times New Roman" w:eastAsia="Times New Roman" w:hAnsi="Times New Roman"/>
          <w:b/>
          <w:bCs/>
          <w:sz w:val="28"/>
          <w:szCs w:val="28"/>
        </w:rPr>
        <w:t>по дисциплине «Генетика человека с основами медицинской генетики»</w:t>
      </w:r>
    </w:p>
    <w:p w14:paraId="7799C3ED" w14:textId="3E8F9413" w:rsidR="00BC6112" w:rsidRPr="00E5519E" w:rsidRDefault="008E7764" w:rsidP="00E5519E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5519E">
        <w:rPr>
          <w:rFonts w:ascii="Times New Roman" w:eastAsia="Times New Roman" w:hAnsi="Times New Roman"/>
          <w:b/>
          <w:bCs/>
          <w:sz w:val="28"/>
          <w:szCs w:val="28"/>
        </w:rPr>
        <w:t xml:space="preserve">на тему </w:t>
      </w:r>
      <w:r w:rsidR="00F54FAB" w:rsidRPr="00E5519E">
        <w:rPr>
          <w:rFonts w:ascii="Times New Roman" w:eastAsia="Times New Roman" w:hAnsi="Times New Roman"/>
          <w:b/>
          <w:bCs/>
          <w:sz w:val="28"/>
          <w:szCs w:val="28"/>
        </w:rPr>
        <w:t>«Методы изучения наследственности человека»</w:t>
      </w:r>
    </w:p>
    <w:p w14:paraId="60FE463E" w14:textId="2A4E0A81" w:rsidR="00BC6112" w:rsidRPr="00E5519E" w:rsidRDefault="007075F8" w:rsidP="00E5519E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среди </w:t>
      </w:r>
      <w:r w:rsidR="00BC6112" w:rsidRPr="00E5519E">
        <w:rPr>
          <w:rFonts w:ascii="Times New Roman" w:eastAsia="Times New Roman" w:hAnsi="Times New Roman"/>
          <w:b/>
          <w:bCs/>
          <w:sz w:val="28"/>
          <w:szCs w:val="28"/>
        </w:rPr>
        <w:t xml:space="preserve">студентов средних медицинских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 фармацевтических </w:t>
      </w:r>
      <w:r w:rsidR="00BC6112" w:rsidRPr="00E5519E">
        <w:rPr>
          <w:rFonts w:ascii="Times New Roman" w:eastAsia="Times New Roman" w:hAnsi="Times New Roman"/>
          <w:b/>
          <w:bCs/>
          <w:sz w:val="28"/>
          <w:szCs w:val="28"/>
        </w:rPr>
        <w:t>образовательных учреждений</w:t>
      </w:r>
    </w:p>
    <w:p w14:paraId="75811A68" w14:textId="77777777" w:rsidR="007075F8" w:rsidRPr="0063777C" w:rsidRDefault="00BC6112" w:rsidP="00E5519E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777C">
        <w:rPr>
          <w:rFonts w:ascii="Times New Roman" w:hAnsi="Times New Roman"/>
          <w:b/>
          <w:sz w:val="28"/>
          <w:szCs w:val="28"/>
          <w:lang w:eastAsia="ar-SA"/>
        </w:rPr>
        <w:t xml:space="preserve">специальностей </w:t>
      </w:r>
      <w:r w:rsidRPr="0063777C">
        <w:rPr>
          <w:rFonts w:ascii="Times New Roman" w:hAnsi="Times New Roman"/>
          <w:b/>
          <w:iCs/>
          <w:sz w:val="28"/>
          <w:szCs w:val="28"/>
        </w:rPr>
        <w:t>34.02.01</w:t>
      </w:r>
      <w:r w:rsidR="007075F8" w:rsidRPr="0063777C">
        <w:rPr>
          <w:rFonts w:ascii="Times New Roman" w:hAnsi="Times New Roman"/>
          <w:b/>
          <w:iCs/>
          <w:sz w:val="28"/>
          <w:szCs w:val="28"/>
        </w:rPr>
        <w:t xml:space="preserve"> С</w:t>
      </w:r>
      <w:r w:rsidRPr="0063777C">
        <w:rPr>
          <w:rFonts w:ascii="Times New Roman" w:hAnsi="Times New Roman"/>
          <w:b/>
          <w:sz w:val="28"/>
          <w:szCs w:val="28"/>
        </w:rPr>
        <w:t xml:space="preserve">естринское дело, </w:t>
      </w:r>
      <w:r w:rsidRPr="0063777C">
        <w:rPr>
          <w:rFonts w:ascii="Times New Roman" w:hAnsi="Times New Roman"/>
          <w:b/>
          <w:iCs/>
          <w:sz w:val="28"/>
          <w:szCs w:val="28"/>
          <w:lang w:eastAsia="ru-RU"/>
        </w:rPr>
        <w:t xml:space="preserve">31.02.01 </w:t>
      </w:r>
      <w:r w:rsidRPr="0063777C">
        <w:rPr>
          <w:rFonts w:ascii="Times New Roman" w:hAnsi="Times New Roman"/>
          <w:b/>
          <w:sz w:val="28"/>
          <w:szCs w:val="28"/>
          <w:lang w:eastAsia="ru-RU"/>
        </w:rPr>
        <w:t>Лечебное дело</w:t>
      </w:r>
      <w:r w:rsidR="00897BD8" w:rsidRPr="0063777C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897BD8" w:rsidRPr="0063777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B2099CB" w14:textId="799EE4C9" w:rsidR="00BC6112" w:rsidRPr="0063777C" w:rsidRDefault="00897BD8" w:rsidP="00E5519E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777C">
        <w:rPr>
          <w:rFonts w:ascii="Times New Roman" w:eastAsia="Times New Roman" w:hAnsi="Times New Roman"/>
          <w:b/>
          <w:sz w:val="28"/>
          <w:szCs w:val="28"/>
        </w:rPr>
        <w:t xml:space="preserve">31.02.03 </w:t>
      </w:r>
      <w:r w:rsidR="00872E0F" w:rsidRPr="0063777C">
        <w:rPr>
          <w:rFonts w:ascii="Times New Roman" w:eastAsia="Times New Roman" w:hAnsi="Times New Roman"/>
          <w:b/>
          <w:sz w:val="28"/>
          <w:szCs w:val="28"/>
        </w:rPr>
        <w:t>Лабораторная диагностика</w:t>
      </w:r>
    </w:p>
    <w:p w14:paraId="0CB8F6E9" w14:textId="77777777" w:rsidR="00BC6112" w:rsidRPr="00E5519E" w:rsidRDefault="00BC6112" w:rsidP="00E5519E">
      <w:pPr>
        <w:pStyle w:val="a3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EE50D48" w14:textId="77777777" w:rsidR="00BC6112" w:rsidRPr="00E5519E" w:rsidRDefault="00BC6112" w:rsidP="007075F8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5519E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</w:t>
      </w:r>
    </w:p>
    <w:p w14:paraId="243B4552" w14:textId="3CE2734E" w:rsidR="00BC6112" w:rsidRPr="00E5519E" w:rsidRDefault="00E5519E" w:rsidP="007075F8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1.1 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BC6112" w:rsidRPr="00E5519E">
        <w:rPr>
          <w:rFonts w:ascii="Times New Roman" w:eastAsia="Times New Roman" w:hAnsi="Times New Roman"/>
          <w:bCs/>
          <w:sz w:val="28"/>
          <w:szCs w:val="28"/>
        </w:rPr>
        <w:t xml:space="preserve">Настоящее Положение определяет порядок организации и проведения конкурса санбюллетеней </w:t>
      </w:r>
      <w:r w:rsidR="007075F8" w:rsidRPr="00E5519E">
        <w:rPr>
          <w:rFonts w:ascii="Times New Roman" w:eastAsia="Times New Roman" w:hAnsi="Times New Roman"/>
          <w:bCs/>
          <w:sz w:val="28"/>
          <w:szCs w:val="28"/>
        </w:rPr>
        <w:t>по дисциплине «Генетика человека с основами медицинской генетики»</w:t>
      </w:r>
      <w:r w:rsidR="007075F8">
        <w:rPr>
          <w:rFonts w:ascii="Times New Roman" w:eastAsia="Times New Roman" w:hAnsi="Times New Roman"/>
          <w:bCs/>
          <w:sz w:val="28"/>
          <w:szCs w:val="28"/>
        </w:rPr>
        <w:t xml:space="preserve"> (Далее – Конкурса) </w:t>
      </w:r>
      <w:r w:rsidR="00BC6112" w:rsidRPr="00E5519E">
        <w:rPr>
          <w:rFonts w:ascii="Times New Roman" w:eastAsia="Times New Roman" w:hAnsi="Times New Roman"/>
          <w:bCs/>
          <w:sz w:val="28"/>
          <w:szCs w:val="28"/>
        </w:rPr>
        <w:t xml:space="preserve">среди студентов средних медицинских </w:t>
      </w:r>
      <w:r w:rsidR="007075F8">
        <w:rPr>
          <w:rFonts w:ascii="Times New Roman" w:eastAsia="Times New Roman" w:hAnsi="Times New Roman"/>
          <w:bCs/>
          <w:sz w:val="28"/>
          <w:szCs w:val="28"/>
        </w:rPr>
        <w:t xml:space="preserve">и фармацевтических </w:t>
      </w:r>
      <w:r w:rsidR="00BC6112" w:rsidRPr="00E5519E">
        <w:rPr>
          <w:rFonts w:ascii="Times New Roman" w:eastAsia="Times New Roman" w:hAnsi="Times New Roman"/>
          <w:bCs/>
          <w:sz w:val="28"/>
          <w:szCs w:val="28"/>
        </w:rPr>
        <w:t xml:space="preserve">образовательных учреждений специальностей </w:t>
      </w:r>
      <w:r w:rsidR="00BC6112" w:rsidRPr="00E5519E">
        <w:rPr>
          <w:rFonts w:ascii="Times New Roman" w:hAnsi="Times New Roman"/>
          <w:bCs/>
          <w:iCs/>
          <w:sz w:val="28"/>
          <w:szCs w:val="28"/>
        </w:rPr>
        <w:t>34.02.01</w:t>
      </w:r>
      <w:r w:rsidR="00BC6112" w:rsidRPr="00E5519E">
        <w:rPr>
          <w:rFonts w:ascii="Times New Roman" w:eastAsia="Times New Roman" w:hAnsi="Times New Roman"/>
          <w:bCs/>
          <w:sz w:val="28"/>
          <w:szCs w:val="28"/>
        </w:rPr>
        <w:t xml:space="preserve"> Сестринское дело,</w:t>
      </w:r>
      <w:r w:rsidR="00BC6112" w:rsidRPr="00E5519E">
        <w:rPr>
          <w:rFonts w:ascii="Times New Roman" w:hAnsi="Times New Roman"/>
          <w:bCs/>
          <w:iCs/>
          <w:sz w:val="28"/>
          <w:szCs w:val="28"/>
        </w:rPr>
        <w:t xml:space="preserve"> 31.02.01 </w:t>
      </w:r>
      <w:r w:rsidR="00BC6112" w:rsidRPr="00E5519E">
        <w:rPr>
          <w:rFonts w:ascii="Times New Roman" w:hAnsi="Times New Roman"/>
          <w:bCs/>
          <w:sz w:val="28"/>
          <w:szCs w:val="28"/>
        </w:rPr>
        <w:t>Лечебное дело</w:t>
      </w:r>
      <w:r w:rsidR="00897BD8">
        <w:rPr>
          <w:rFonts w:ascii="Times New Roman" w:hAnsi="Times New Roman"/>
          <w:bCs/>
          <w:sz w:val="28"/>
          <w:szCs w:val="28"/>
        </w:rPr>
        <w:t>,</w:t>
      </w:r>
      <w:r w:rsidR="00897BD8" w:rsidRPr="00897BD8">
        <w:rPr>
          <w:rFonts w:ascii="Times New Roman" w:eastAsia="Times New Roman" w:hAnsi="Times New Roman"/>
          <w:sz w:val="24"/>
          <w:szCs w:val="24"/>
        </w:rPr>
        <w:t xml:space="preserve"> </w:t>
      </w:r>
      <w:r w:rsidR="00897BD8" w:rsidRPr="007075F8">
        <w:rPr>
          <w:rFonts w:ascii="Times New Roman" w:eastAsia="Times New Roman" w:hAnsi="Times New Roman"/>
          <w:sz w:val="28"/>
          <w:szCs w:val="28"/>
        </w:rPr>
        <w:t xml:space="preserve">31.02.03 </w:t>
      </w:r>
      <w:r w:rsidR="00872E0F" w:rsidRPr="00E5519E">
        <w:rPr>
          <w:rFonts w:ascii="Times New Roman" w:eastAsia="Times New Roman" w:hAnsi="Times New Roman"/>
          <w:bCs/>
          <w:sz w:val="28"/>
          <w:szCs w:val="28"/>
        </w:rPr>
        <w:t>Лабораторная диагностика</w:t>
      </w:r>
      <w:r w:rsidR="00BC6112" w:rsidRPr="00E5519E">
        <w:rPr>
          <w:rFonts w:ascii="Times New Roman" w:eastAsia="Times New Roman" w:hAnsi="Times New Roman"/>
          <w:bCs/>
          <w:sz w:val="28"/>
          <w:szCs w:val="28"/>
        </w:rPr>
        <w:t xml:space="preserve">, его организационно-методическое обеспечение, </w:t>
      </w:r>
      <w:r w:rsidR="007075F8">
        <w:rPr>
          <w:rFonts w:ascii="Times New Roman" w:eastAsia="Times New Roman" w:hAnsi="Times New Roman"/>
          <w:bCs/>
          <w:sz w:val="28"/>
          <w:szCs w:val="28"/>
        </w:rPr>
        <w:t>требования к содержанию и оформлению конкурсных работ</w:t>
      </w:r>
      <w:r w:rsidR="00BC6112" w:rsidRPr="00E5519E">
        <w:rPr>
          <w:rFonts w:ascii="Times New Roman" w:eastAsia="Times New Roman" w:hAnsi="Times New Roman"/>
          <w:bCs/>
          <w:sz w:val="28"/>
          <w:szCs w:val="28"/>
        </w:rPr>
        <w:t xml:space="preserve"> и определения победителей.</w:t>
      </w:r>
    </w:p>
    <w:p w14:paraId="4C02D3E7" w14:textId="3AADC8E9" w:rsidR="007075F8" w:rsidRDefault="007075F8" w:rsidP="007075F8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519E">
        <w:rPr>
          <w:rFonts w:ascii="Times New Roman" w:eastAsia="Times New Roman" w:hAnsi="Times New Roman"/>
          <w:bCs/>
          <w:sz w:val="28"/>
          <w:szCs w:val="28"/>
        </w:rPr>
        <w:t>1.2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7075F8">
        <w:rPr>
          <w:rFonts w:ascii="Times New Roman" w:eastAsia="Times New Roman" w:hAnsi="Times New Roman"/>
          <w:bCs/>
          <w:sz w:val="28"/>
          <w:szCs w:val="28"/>
        </w:rPr>
        <w:t>Конкурс проводится в соответствии с планом работы Совета директоров средних медицинских и фармацевтических образовательных учреждений Приволжского федерального округа на 2024/2025 учебный год.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Организатор Конкурса </w:t>
      </w:r>
      <w:r w:rsidR="004E65A8">
        <w:rPr>
          <w:rFonts w:ascii="Times New Roman" w:eastAsia="Times New Roman" w:hAnsi="Times New Roman"/>
          <w:bCs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bCs/>
          <w:sz w:val="28"/>
          <w:szCs w:val="28"/>
        </w:rPr>
        <w:t>Медицинский колледж ФГБОУ ВО Саратовского ГМУ им. В.И. Разумовского Минздрава России (</w:t>
      </w:r>
      <w:r w:rsidR="004E65A8">
        <w:rPr>
          <w:rFonts w:ascii="Times New Roman" w:eastAsia="Times New Roman" w:hAnsi="Times New Roman"/>
          <w:bCs/>
          <w:sz w:val="28"/>
          <w:szCs w:val="28"/>
        </w:rPr>
        <w:t>Далее – Медицинский колледж СГМУ)</w:t>
      </w:r>
    </w:p>
    <w:p w14:paraId="5A6F1EA3" w14:textId="6DD30C95" w:rsidR="00872E0F" w:rsidRPr="00E5519E" w:rsidRDefault="007075F8" w:rsidP="007075F8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1.3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 w:rsidR="00872E0F" w:rsidRPr="00E5519E">
        <w:rPr>
          <w:rFonts w:ascii="Times New Roman" w:eastAsia="Times New Roman" w:hAnsi="Times New Roman"/>
          <w:bCs/>
          <w:sz w:val="28"/>
          <w:szCs w:val="28"/>
        </w:rPr>
        <w:t>Конкурс представляет собой заочное соревнование студентов (Далее - Участников) в выполнении конкурсных санбюллетеней и позволяет определить качество освоения студентами дисциплины «Генетика человека с основами медицинской генетики». Участники заочного Конкурса должны продемонстрировать уровень знаний и умений, полученных в процессе теоретического и практического обучения, творческие способности, неординарность мышления, способность к самостоятельному поиску информации, умение на практике применять информационно-презентационные технологии.</w:t>
      </w:r>
    </w:p>
    <w:p w14:paraId="73F74481" w14:textId="77777777" w:rsidR="00E5519E" w:rsidRDefault="00E5519E" w:rsidP="007075F8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0BFB47" w14:textId="77777777" w:rsidR="00872E0F" w:rsidRPr="00E5519E" w:rsidRDefault="00872E0F" w:rsidP="007075F8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E5519E">
        <w:rPr>
          <w:rFonts w:ascii="Times New Roman" w:eastAsia="Times New Roman" w:hAnsi="Times New Roman"/>
          <w:b/>
          <w:bCs/>
          <w:sz w:val="28"/>
          <w:szCs w:val="28"/>
        </w:rPr>
        <w:t>2. Цель и задачи Конкурса</w:t>
      </w:r>
    </w:p>
    <w:p w14:paraId="16B3BAB9" w14:textId="77777777" w:rsidR="00872E0F" w:rsidRPr="00E5519E" w:rsidRDefault="00E5519E" w:rsidP="007075F8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5519E">
        <w:rPr>
          <w:rFonts w:ascii="Times New Roman" w:eastAsia="Times New Roman" w:hAnsi="Times New Roman"/>
          <w:bCs/>
          <w:sz w:val="28"/>
          <w:szCs w:val="28"/>
        </w:rPr>
        <w:t>2.1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 w:rsidRPr="00E5519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72E0F" w:rsidRPr="00E5519E">
        <w:rPr>
          <w:rFonts w:ascii="Times New Roman" w:eastAsia="Times New Roman" w:hAnsi="Times New Roman"/>
          <w:bCs/>
          <w:sz w:val="28"/>
          <w:szCs w:val="28"/>
        </w:rPr>
        <w:t>Целью проведения заочного Конкурса является повышение качества подготовки студентов по дисциплине «Генетика человека с основами медицинской генетики» и уровня мотивации к занятиям учебно-исследовательской и санитарно-просветительской деятельностью.</w:t>
      </w:r>
    </w:p>
    <w:p w14:paraId="080EFC4A" w14:textId="77777777" w:rsidR="00872E0F" w:rsidRPr="00E5519E" w:rsidRDefault="00E5519E" w:rsidP="007075F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5519E">
        <w:rPr>
          <w:rFonts w:ascii="Times New Roman" w:eastAsia="Times New Roman" w:hAnsi="Times New Roman"/>
          <w:sz w:val="28"/>
          <w:szCs w:val="28"/>
        </w:rPr>
        <w:t>2.2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E5519E">
        <w:rPr>
          <w:rFonts w:ascii="Times New Roman" w:eastAsia="Times New Roman" w:hAnsi="Times New Roman"/>
          <w:sz w:val="28"/>
          <w:szCs w:val="28"/>
        </w:rPr>
        <w:t xml:space="preserve"> </w:t>
      </w:r>
      <w:r w:rsidR="00872E0F" w:rsidRPr="00E5519E">
        <w:rPr>
          <w:rFonts w:ascii="Times New Roman" w:eastAsia="Times New Roman" w:hAnsi="Times New Roman"/>
          <w:sz w:val="28"/>
          <w:szCs w:val="28"/>
        </w:rPr>
        <w:t>Задачами Конкурса являются:</w:t>
      </w:r>
    </w:p>
    <w:p w14:paraId="41F15562" w14:textId="566E402A" w:rsidR="00872E0F" w:rsidRPr="00E5519E" w:rsidRDefault="00E5519E" w:rsidP="007075F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72E0F" w:rsidRPr="00E5519E">
        <w:rPr>
          <w:rFonts w:ascii="Times New Roman" w:eastAsia="Times New Roman" w:hAnsi="Times New Roman"/>
          <w:sz w:val="28"/>
          <w:szCs w:val="28"/>
        </w:rPr>
        <w:t>выявление у Участников творческих способностей, использование их для распространения, популяризации знаний по генетике;</w:t>
      </w:r>
    </w:p>
    <w:p w14:paraId="62657AC6" w14:textId="5EA07A60" w:rsidR="00872E0F" w:rsidRPr="00E5519E" w:rsidRDefault="00E5519E" w:rsidP="007075F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72E0F" w:rsidRPr="00E5519E">
        <w:rPr>
          <w:rFonts w:ascii="Times New Roman" w:eastAsia="Times New Roman" w:hAnsi="Times New Roman"/>
          <w:sz w:val="28"/>
          <w:szCs w:val="28"/>
        </w:rPr>
        <w:t>создание условий для развития творческого потенциала Участников, навыков использования информационных технологий в будущей профессиональной деятельности;</w:t>
      </w:r>
    </w:p>
    <w:p w14:paraId="6A23E687" w14:textId="4D839D06" w:rsidR="00872E0F" w:rsidRPr="00E5519E" w:rsidRDefault="00E5519E" w:rsidP="007075F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872E0F" w:rsidRPr="00E5519E">
        <w:rPr>
          <w:rFonts w:ascii="Times New Roman" w:eastAsia="Times New Roman" w:hAnsi="Times New Roman"/>
          <w:sz w:val="28"/>
          <w:szCs w:val="28"/>
        </w:rPr>
        <w:t>формирование профессиональных и общих компетенций специалистов, отвечающих современным потребностям здравоохранения;</w:t>
      </w:r>
    </w:p>
    <w:p w14:paraId="7E4FB8C2" w14:textId="4D2BDB73" w:rsidR="00872E0F" w:rsidRPr="00E5519E" w:rsidRDefault="00E5519E" w:rsidP="007075F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872E0F" w:rsidRPr="00E5519E">
        <w:rPr>
          <w:rFonts w:ascii="Times New Roman" w:eastAsia="Times New Roman" w:hAnsi="Times New Roman"/>
          <w:sz w:val="28"/>
          <w:szCs w:val="28"/>
        </w:rPr>
        <w:t>создание условий для обмена опытом между преподавателями средних медицинских образовательных учреждений по совершенствованию использования самостоятельной работы студентов в учебно-воспитательном процессе.</w:t>
      </w:r>
    </w:p>
    <w:p w14:paraId="536FE402" w14:textId="77777777" w:rsidR="00872E0F" w:rsidRPr="00E5519E" w:rsidRDefault="00872E0F" w:rsidP="007075F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1B6A0B62" w14:textId="2ADF34E2" w:rsidR="00BC6112" w:rsidRPr="00E5519E" w:rsidRDefault="004E65A8" w:rsidP="004E65A8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BC6112" w:rsidRPr="00E5519E">
        <w:rPr>
          <w:rFonts w:ascii="Times New Roman" w:eastAsia="Times New Roman" w:hAnsi="Times New Roman"/>
          <w:b/>
          <w:bCs/>
          <w:sz w:val="28"/>
          <w:szCs w:val="28"/>
        </w:rPr>
        <w:t>. Участники и условия проведения Конкурса.</w:t>
      </w:r>
    </w:p>
    <w:p w14:paraId="4E4361B4" w14:textId="36EDEF9E" w:rsidR="00BC6112" w:rsidRPr="006B4462" w:rsidRDefault="004E65A8" w:rsidP="004E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5519E" w:rsidRPr="00E5519E">
        <w:rPr>
          <w:rFonts w:ascii="Times New Roman" w:eastAsia="Times New Roman" w:hAnsi="Times New Roman"/>
          <w:sz w:val="28"/>
          <w:szCs w:val="28"/>
        </w:rPr>
        <w:t>.1.</w:t>
      </w:r>
      <w:r w:rsidR="00E5519E" w:rsidRPr="00E5519E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К </w:t>
      </w:r>
      <w:r w:rsidRPr="00E5519E">
        <w:rPr>
          <w:rFonts w:ascii="Times New Roman" w:eastAsia="Times New Roman" w:hAnsi="Times New Roman"/>
          <w:sz w:val="28"/>
          <w:szCs w:val="28"/>
        </w:rPr>
        <w:t>участ</w:t>
      </w:r>
      <w:r>
        <w:rPr>
          <w:rFonts w:ascii="Times New Roman" w:eastAsia="Times New Roman" w:hAnsi="Times New Roman"/>
          <w:sz w:val="28"/>
          <w:szCs w:val="28"/>
        </w:rPr>
        <w:t>ию в</w:t>
      </w:r>
      <w:r w:rsidRPr="00E5519E">
        <w:rPr>
          <w:rFonts w:ascii="Times New Roman" w:eastAsia="Times New Roman" w:hAnsi="Times New Roman"/>
          <w:sz w:val="28"/>
          <w:szCs w:val="28"/>
        </w:rPr>
        <w:t xml:space="preserve"> </w:t>
      </w:r>
      <w:r w:rsidR="00E5519E" w:rsidRPr="00E5519E">
        <w:rPr>
          <w:rFonts w:ascii="Times New Roman" w:eastAsia="Times New Roman" w:hAnsi="Times New Roman"/>
          <w:sz w:val="28"/>
          <w:szCs w:val="28"/>
        </w:rPr>
        <w:t>Конкурс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E5519E" w:rsidRPr="00E551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приглашаются</w:t>
      </w:r>
      <w:r w:rsidR="00E5519E" w:rsidRPr="00E5519E">
        <w:rPr>
          <w:rFonts w:ascii="Times New Roman" w:eastAsia="Times New Roman" w:hAnsi="Times New Roman"/>
          <w:sz w:val="28"/>
          <w:szCs w:val="28"/>
        </w:rPr>
        <w:t xml:space="preserve"> обучающиеся средних медицинских образовательных организаций специальностей</w:t>
      </w:r>
      <w:r w:rsidR="00180366">
        <w:rPr>
          <w:rFonts w:ascii="Times New Roman" w:eastAsia="Times New Roman" w:hAnsi="Times New Roman"/>
          <w:sz w:val="28"/>
          <w:szCs w:val="28"/>
        </w:rPr>
        <w:t xml:space="preserve"> </w:t>
      </w:r>
      <w:r w:rsidR="00180366" w:rsidRPr="00180366">
        <w:rPr>
          <w:rFonts w:ascii="Times New Roman" w:eastAsia="Times New Roman" w:hAnsi="Times New Roman" w:cs="Times New Roman"/>
          <w:sz w:val="28"/>
          <w:szCs w:val="28"/>
        </w:rPr>
        <w:t>34.02.01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366" w:rsidRPr="00180366">
        <w:rPr>
          <w:rFonts w:ascii="Times New Roman" w:eastAsia="Times New Roman" w:hAnsi="Times New Roman" w:cs="Times New Roman"/>
          <w:sz w:val="28"/>
          <w:szCs w:val="28"/>
        </w:rPr>
        <w:t>Сестринское дело», 31.02.01 Лечебное дело</w:t>
      </w:r>
      <w:r w:rsidR="00897B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7BD8" w:rsidRPr="004E65A8">
        <w:rPr>
          <w:rFonts w:ascii="Times New Roman" w:eastAsia="Times New Roman" w:hAnsi="Times New Roman" w:cs="Times New Roman"/>
          <w:sz w:val="28"/>
          <w:szCs w:val="28"/>
        </w:rPr>
        <w:t xml:space="preserve">31.02.03 </w:t>
      </w:r>
      <w:r w:rsidR="00180366" w:rsidRPr="00180366">
        <w:rPr>
          <w:rFonts w:ascii="Times New Roman" w:eastAsia="Times New Roman" w:hAnsi="Times New Roman" w:cs="Times New Roman"/>
          <w:sz w:val="28"/>
          <w:szCs w:val="28"/>
        </w:rPr>
        <w:t>Лабораторная диагностика</w:t>
      </w:r>
      <w:r w:rsidR="001803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E5519E" w:rsidRPr="00E5519E">
        <w:rPr>
          <w:rFonts w:ascii="Times New Roman" w:eastAsia="Times New Roman" w:hAnsi="Times New Roman"/>
          <w:sz w:val="28"/>
          <w:szCs w:val="28"/>
        </w:rPr>
        <w:t xml:space="preserve"> Конкурс </w:t>
      </w:r>
      <w:r>
        <w:rPr>
          <w:rFonts w:ascii="Times New Roman" w:eastAsia="Times New Roman" w:hAnsi="Times New Roman"/>
          <w:sz w:val="28"/>
          <w:szCs w:val="28"/>
        </w:rPr>
        <w:t>принимается</w:t>
      </w:r>
      <w:r w:rsidR="00E5519E" w:rsidRPr="00E5519E">
        <w:rPr>
          <w:rFonts w:ascii="Times New Roman" w:eastAsia="Times New Roman" w:hAnsi="Times New Roman"/>
          <w:sz w:val="28"/>
          <w:szCs w:val="28"/>
        </w:rPr>
        <w:t xml:space="preserve"> </w:t>
      </w:r>
      <w:r w:rsidR="00E5519E" w:rsidRPr="00897BD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не более </w:t>
      </w:r>
      <w:r w:rsidR="00180366" w:rsidRPr="00897BD8">
        <w:rPr>
          <w:rFonts w:ascii="Times New Roman" w:eastAsia="Times New Roman" w:hAnsi="Times New Roman"/>
          <w:b/>
          <w:sz w:val="28"/>
          <w:szCs w:val="28"/>
          <w:u w:val="single"/>
        </w:rPr>
        <w:t>1</w:t>
      </w:r>
      <w:r w:rsidR="00E5519E" w:rsidRPr="00897BD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="00180366" w:rsidRPr="00897BD8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конкурсной </w:t>
      </w:r>
      <w:r w:rsidR="00E5519E" w:rsidRPr="00897BD8">
        <w:rPr>
          <w:rFonts w:ascii="Times New Roman" w:eastAsia="Times New Roman" w:hAnsi="Times New Roman"/>
          <w:b/>
          <w:sz w:val="28"/>
          <w:szCs w:val="28"/>
          <w:u w:val="single"/>
        </w:rPr>
        <w:t>работ</w:t>
      </w:r>
      <w:r w:rsidR="00180366" w:rsidRPr="00897BD8">
        <w:rPr>
          <w:rFonts w:ascii="Times New Roman" w:eastAsia="Times New Roman" w:hAnsi="Times New Roman"/>
          <w:b/>
          <w:sz w:val="28"/>
          <w:szCs w:val="28"/>
          <w:u w:val="single"/>
        </w:rPr>
        <w:t>ы</w:t>
      </w:r>
      <w:r w:rsidR="00E5519E" w:rsidRPr="004E65A8">
        <w:rPr>
          <w:rFonts w:ascii="Times New Roman" w:eastAsia="Times New Roman" w:hAnsi="Times New Roman"/>
          <w:sz w:val="28"/>
          <w:szCs w:val="28"/>
        </w:rPr>
        <w:t xml:space="preserve"> </w:t>
      </w:r>
      <w:r w:rsidR="00E5519E" w:rsidRPr="006B4462">
        <w:rPr>
          <w:rFonts w:ascii="Times New Roman" w:eastAsia="Times New Roman" w:hAnsi="Times New Roman"/>
          <w:sz w:val="28"/>
          <w:szCs w:val="28"/>
        </w:rPr>
        <w:t xml:space="preserve">от одной образовательной организации, выполненных индивидуально или в соавторстве (не более 2 человек). </w:t>
      </w:r>
    </w:p>
    <w:p w14:paraId="0A080B96" w14:textId="311664C6" w:rsidR="00BC6112" w:rsidRPr="00E5519E" w:rsidRDefault="004E65A8" w:rsidP="004E65A8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180366">
        <w:rPr>
          <w:rFonts w:ascii="Times New Roman" w:eastAsia="Times New Roman" w:hAnsi="Times New Roman"/>
          <w:sz w:val="28"/>
          <w:szCs w:val="28"/>
        </w:rPr>
        <w:t>.2</w:t>
      </w:r>
      <w:r w:rsidR="00180366">
        <w:rPr>
          <w:rFonts w:ascii="Times New Roman" w:eastAsia="Times New Roman" w:hAnsi="Times New Roman"/>
          <w:sz w:val="28"/>
          <w:szCs w:val="28"/>
        </w:rPr>
        <w:tab/>
      </w:r>
      <w:r w:rsidR="00BC6112" w:rsidRPr="00E5519E">
        <w:rPr>
          <w:rFonts w:ascii="Times New Roman" w:eastAsia="Times New Roman" w:hAnsi="Times New Roman"/>
          <w:sz w:val="28"/>
          <w:szCs w:val="28"/>
        </w:rPr>
        <w:t>Участие в Конкурсе является добровольным</w:t>
      </w:r>
      <w:r w:rsidR="001A740C" w:rsidRPr="00E5519E">
        <w:rPr>
          <w:rFonts w:ascii="Times New Roman" w:eastAsia="Times New Roman" w:hAnsi="Times New Roman"/>
          <w:sz w:val="28"/>
          <w:szCs w:val="28"/>
        </w:rPr>
        <w:t>, бесплатным</w:t>
      </w:r>
      <w:r w:rsidR="00BC6112" w:rsidRPr="00E5519E">
        <w:rPr>
          <w:rFonts w:ascii="Times New Roman" w:eastAsia="Times New Roman" w:hAnsi="Times New Roman"/>
          <w:sz w:val="28"/>
          <w:szCs w:val="28"/>
        </w:rPr>
        <w:t>.</w:t>
      </w:r>
    </w:p>
    <w:p w14:paraId="71B1411F" w14:textId="757306E0" w:rsidR="00BC6112" w:rsidRPr="00E5519E" w:rsidRDefault="004E65A8" w:rsidP="004E65A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0366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18036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112" w:rsidRPr="00E5519E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и проведения Конкурса на базе Медколледжа СГМУ создаётся организационный комитет, который:</w:t>
      </w:r>
    </w:p>
    <w:p w14:paraId="381C34FA" w14:textId="58DBC412" w:rsidR="00BC6112" w:rsidRPr="00E5519E" w:rsidRDefault="00180366" w:rsidP="004E65A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6112" w:rsidRPr="00E5519E">
        <w:rPr>
          <w:rFonts w:ascii="Times New Roman" w:eastAsia="Times New Roman" w:hAnsi="Times New Roman"/>
          <w:sz w:val="28"/>
          <w:szCs w:val="28"/>
          <w:lang w:eastAsia="ru-RU"/>
        </w:rPr>
        <w:t>объявляет об условиях, порядке и начале проведения конкурса;</w:t>
      </w:r>
    </w:p>
    <w:p w14:paraId="2D293842" w14:textId="01FDDAC2" w:rsidR="00BC6112" w:rsidRPr="00E5519E" w:rsidRDefault="00180366" w:rsidP="004E65A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6112" w:rsidRPr="00E5519E">
        <w:rPr>
          <w:rFonts w:ascii="Times New Roman" w:eastAsia="Times New Roman" w:hAnsi="Times New Roman"/>
          <w:sz w:val="28"/>
          <w:szCs w:val="28"/>
          <w:lang w:eastAsia="ru-RU"/>
        </w:rPr>
        <w:t>принимает заявки и материалы;</w:t>
      </w:r>
    </w:p>
    <w:p w14:paraId="216002DC" w14:textId="02BDED64" w:rsidR="00BC6112" w:rsidRPr="00E5519E" w:rsidRDefault="00180366" w:rsidP="004E65A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6112" w:rsidRPr="00E5519E">
        <w:rPr>
          <w:rFonts w:ascii="Times New Roman" w:eastAsia="Times New Roman" w:hAnsi="Times New Roman"/>
          <w:sz w:val="28"/>
          <w:szCs w:val="28"/>
          <w:lang w:eastAsia="ru-RU"/>
        </w:rPr>
        <w:t>осуществляет передачу конкурсных материалов экспертной комиссии.</w:t>
      </w:r>
    </w:p>
    <w:p w14:paraId="7B5A8550" w14:textId="77777777" w:rsidR="00BC6112" w:rsidRPr="00E5519E" w:rsidRDefault="00BC6112" w:rsidP="004E65A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19E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комитет не подвергает сомнению самостоятельность подготовки конкурсного задания Участниками. А также предполагает доверительные отношения между образовательными учреждениями.</w:t>
      </w:r>
    </w:p>
    <w:p w14:paraId="4B069314" w14:textId="77777777" w:rsidR="004E65A8" w:rsidRDefault="004E65A8" w:rsidP="004E65A8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B954A2" w14:textId="7C790D77" w:rsidR="00E5519E" w:rsidRPr="00E5519E" w:rsidRDefault="00180366" w:rsidP="004E65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E5519E" w:rsidRPr="00E5519E">
        <w:rPr>
          <w:rFonts w:ascii="Times New Roman" w:hAnsi="Times New Roman"/>
          <w:b/>
          <w:bCs/>
          <w:sz w:val="28"/>
          <w:szCs w:val="28"/>
        </w:rPr>
        <w:t>Порядок проведения Конкурса</w:t>
      </w:r>
    </w:p>
    <w:p w14:paraId="12F0AD63" w14:textId="4C6CF727" w:rsidR="00E5519E" w:rsidRPr="00E5519E" w:rsidRDefault="00B208C0" w:rsidP="00B208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ab/>
      </w:r>
      <w:r w:rsidR="00E5519E" w:rsidRPr="00E5519E">
        <w:rPr>
          <w:rFonts w:ascii="Times New Roman" w:hAnsi="Times New Roman"/>
          <w:sz w:val="28"/>
          <w:szCs w:val="28"/>
        </w:rPr>
        <w:t>Сроки проведения Конкурса:</w:t>
      </w:r>
    </w:p>
    <w:p w14:paraId="36385CF9" w14:textId="77777777" w:rsidR="00E5519E" w:rsidRPr="00E5519E" w:rsidRDefault="00180366" w:rsidP="00B208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5519E" w:rsidRPr="00E5519E">
        <w:rPr>
          <w:rFonts w:ascii="Times New Roman" w:hAnsi="Times New Roman"/>
          <w:sz w:val="28"/>
          <w:szCs w:val="28"/>
        </w:rPr>
        <w:t xml:space="preserve">прием заявок и конкурсных работ – </w:t>
      </w:r>
      <w:r w:rsidR="006B4462">
        <w:rPr>
          <w:rFonts w:ascii="Times New Roman" w:hAnsi="Times New Roman"/>
          <w:sz w:val="28"/>
          <w:szCs w:val="28"/>
        </w:rPr>
        <w:t xml:space="preserve">с </w:t>
      </w:r>
      <w:r w:rsidR="00E5519E" w:rsidRPr="00E551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01.11.2024 г. по 20.11.2024 г.</w:t>
      </w:r>
    </w:p>
    <w:p w14:paraId="2B53842A" w14:textId="77777777" w:rsidR="00E5519E" w:rsidRPr="00E5519E" w:rsidRDefault="00180366" w:rsidP="00B208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5519E" w:rsidRPr="00E5519E">
        <w:rPr>
          <w:rFonts w:ascii="Times New Roman" w:hAnsi="Times New Roman"/>
          <w:sz w:val="28"/>
          <w:szCs w:val="28"/>
        </w:rPr>
        <w:t xml:space="preserve">экспертная оценка конкурсных работ – с </w:t>
      </w:r>
      <w:r w:rsidR="00E5519E" w:rsidRPr="00E5519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E5519E" w:rsidRPr="00E5519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 w:rsidR="00E5519E" w:rsidRPr="00E5519E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E5519E" w:rsidRPr="00E5519E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25</w:t>
      </w:r>
      <w:r w:rsidR="00E5519E" w:rsidRPr="00E5519E">
        <w:rPr>
          <w:rFonts w:ascii="Times New Roman" w:hAnsi="Times New Roman"/>
          <w:b/>
          <w:sz w:val="28"/>
          <w:szCs w:val="28"/>
        </w:rPr>
        <w:t>.</w:t>
      </w:r>
      <w:r w:rsidR="00E5519E" w:rsidRPr="00E5519E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E5519E" w:rsidRPr="00E5519E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E5519E" w:rsidRPr="00E5519E">
        <w:rPr>
          <w:rFonts w:ascii="Times New Roman" w:hAnsi="Times New Roman"/>
          <w:sz w:val="28"/>
          <w:szCs w:val="28"/>
        </w:rPr>
        <w:t xml:space="preserve">; </w:t>
      </w:r>
    </w:p>
    <w:p w14:paraId="3E021294" w14:textId="1646F5D3" w:rsidR="00E5519E" w:rsidRPr="00145D5E" w:rsidRDefault="00180366" w:rsidP="00B208C0">
      <w:pPr>
        <w:pStyle w:val="a3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5519E" w:rsidRPr="00E5519E">
        <w:rPr>
          <w:rFonts w:ascii="Times New Roman" w:hAnsi="Times New Roman"/>
          <w:sz w:val="28"/>
          <w:szCs w:val="28"/>
        </w:rPr>
        <w:t>подведение итогов конкурса и размещение результатов на официальном</w:t>
      </w:r>
      <w:r w:rsidR="00E5519E" w:rsidRPr="00E5519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08C0">
        <w:rPr>
          <w:rFonts w:ascii="Times New Roman" w:hAnsi="Times New Roman"/>
          <w:sz w:val="28"/>
          <w:szCs w:val="28"/>
          <w:lang w:val="kk-KZ"/>
        </w:rPr>
        <w:t xml:space="preserve">сайте </w:t>
      </w:r>
      <w:r w:rsidR="00B208C0" w:rsidRPr="00B208C0">
        <w:rPr>
          <w:rFonts w:ascii="Times New Roman" w:eastAsia="Courier New" w:hAnsi="Times New Roman"/>
          <w:sz w:val="28"/>
          <w:szCs w:val="28"/>
          <w:lang w:eastAsia="ru-RU"/>
        </w:rPr>
        <w:t>Медицинск</w:t>
      </w:r>
      <w:r w:rsidR="00B208C0">
        <w:rPr>
          <w:rFonts w:ascii="Times New Roman" w:eastAsia="Courier New" w:hAnsi="Times New Roman"/>
          <w:sz w:val="28"/>
          <w:szCs w:val="28"/>
          <w:lang w:eastAsia="ru-RU"/>
        </w:rPr>
        <w:t>ого</w:t>
      </w:r>
      <w:r w:rsidR="00B208C0" w:rsidRPr="00B208C0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145D5E" w:rsidRPr="00B208C0">
        <w:rPr>
          <w:rFonts w:ascii="Times New Roman" w:eastAsia="Courier New" w:hAnsi="Times New Roman"/>
          <w:sz w:val="28"/>
          <w:szCs w:val="28"/>
          <w:lang w:eastAsia="ru-RU"/>
        </w:rPr>
        <w:t>колледж</w:t>
      </w:r>
      <w:r w:rsidR="00B208C0">
        <w:rPr>
          <w:rFonts w:ascii="Times New Roman" w:eastAsia="Courier New" w:hAnsi="Times New Roman"/>
          <w:sz w:val="28"/>
          <w:szCs w:val="28"/>
          <w:lang w:eastAsia="ru-RU"/>
        </w:rPr>
        <w:t xml:space="preserve">а </w:t>
      </w:r>
      <w:r w:rsidR="00B208C0" w:rsidRPr="00B208C0">
        <w:rPr>
          <w:rFonts w:ascii="Times New Roman" w:eastAsia="Courier New" w:hAnsi="Times New Roman"/>
          <w:sz w:val="28"/>
          <w:szCs w:val="28"/>
          <w:lang w:eastAsia="ru-RU"/>
        </w:rPr>
        <w:t>СГМУ</w:t>
      </w:r>
      <w:r w:rsidR="00145D5E" w:rsidRPr="00B208C0">
        <w:rPr>
          <w:rFonts w:ascii="Times New Roman" w:eastAsia="Courier New" w:hAnsi="Times New Roman"/>
          <w:sz w:val="28"/>
          <w:szCs w:val="28"/>
          <w:lang w:eastAsia="ru-RU"/>
        </w:rPr>
        <w:t xml:space="preserve"> (</w:t>
      </w:r>
      <w:hyperlink r:id="rId5" w:history="1">
        <w:r w:rsidR="00145D5E" w:rsidRPr="00E5519E">
          <w:rPr>
            <w:rFonts w:ascii="Times New Roman" w:eastAsia="Courier New" w:hAnsi="Times New Roman"/>
            <w:sz w:val="28"/>
            <w:szCs w:val="28"/>
            <w:u w:val="single"/>
            <w:lang w:eastAsia="ru-RU"/>
          </w:rPr>
          <w:t>www.mk-sgmu.ru</w:t>
        </w:r>
      </w:hyperlink>
      <w:r w:rsidR="00145D5E" w:rsidRPr="00E5519E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>,</w:t>
      </w:r>
      <w:r w:rsidR="00897BD8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 xml:space="preserve"> </w:t>
      </w:r>
      <w:r w:rsidR="00145D5E" w:rsidRPr="00B208C0">
        <w:rPr>
          <w:rFonts w:ascii="Times New Roman" w:eastAsia="Courier New" w:hAnsi="Times New Roman"/>
          <w:sz w:val="28"/>
          <w:szCs w:val="28"/>
          <w:lang w:eastAsia="ru-RU"/>
        </w:rPr>
        <w:t>раздел «Деятельность», «Олимпиады, конкурсы</w:t>
      </w:r>
      <w:r w:rsidR="00B208C0" w:rsidRPr="00B208C0">
        <w:rPr>
          <w:rFonts w:ascii="Times New Roman" w:eastAsia="Courier New" w:hAnsi="Times New Roman"/>
          <w:sz w:val="28"/>
          <w:szCs w:val="28"/>
          <w:lang w:eastAsia="ru-RU"/>
        </w:rPr>
        <w:t>,</w:t>
      </w:r>
      <w:r w:rsidR="00145D5E" w:rsidRPr="00B208C0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B208C0" w:rsidRPr="00B208C0">
        <w:rPr>
          <w:rFonts w:ascii="Times New Roman" w:eastAsia="Courier New" w:hAnsi="Times New Roman"/>
          <w:sz w:val="28"/>
          <w:szCs w:val="28"/>
          <w:lang w:eastAsia="ru-RU"/>
        </w:rPr>
        <w:t>конференции</w:t>
      </w:r>
      <w:r w:rsidR="00145D5E" w:rsidRPr="00B208C0">
        <w:rPr>
          <w:rFonts w:ascii="Times New Roman" w:eastAsia="Courier New" w:hAnsi="Times New Roman"/>
          <w:sz w:val="28"/>
          <w:szCs w:val="28"/>
          <w:lang w:eastAsia="ru-RU"/>
        </w:rPr>
        <w:t>)</w:t>
      </w:r>
      <w:r w:rsidR="00145D5E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 xml:space="preserve"> -</w:t>
      </w:r>
      <w:r w:rsidR="00145D5E" w:rsidRPr="00145D5E">
        <w:rPr>
          <w:rFonts w:ascii="Times New Roman" w:hAnsi="Times New Roman"/>
          <w:b/>
          <w:sz w:val="28"/>
          <w:szCs w:val="28"/>
        </w:rPr>
        <w:t xml:space="preserve"> </w:t>
      </w:r>
      <w:r w:rsidR="00145D5E" w:rsidRPr="00E5519E">
        <w:rPr>
          <w:rFonts w:ascii="Times New Roman" w:hAnsi="Times New Roman"/>
          <w:b/>
          <w:sz w:val="28"/>
          <w:szCs w:val="28"/>
        </w:rPr>
        <w:t>2</w:t>
      </w:r>
      <w:r w:rsidR="00145D5E">
        <w:rPr>
          <w:rFonts w:ascii="Times New Roman" w:hAnsi="Times New Roman"/>
          <w:b/>
          <w:sz w:val="28"/>
          <w:szCs w:val="28"/>
        </w:rPr>
        <w:t>6</w:t>
      </w:r>
      <w:r w:rsidR="00145D5E" w:rsidRPr="00E5519E">
        <w:rPr>
          <w:rFonts w:ascii="Times New Roman" w:hAnsi="Times New Roman"/>
          <w:b/>
          <w:sz w:val="28"/>
          <w:szCs w:val="28"/>
        </w:rPr>
        <w:t>.1</w:t>
      </w:r>
      <w:r w:rsidR="00145D5E">
        <w:rPr>
          <w:rFonts w:ascii="Times New Roman" w:hAnsi="Times New Roman"/>
          <w:b/>
          <w:sz w:val="28"/>
          <w:szCs w:val="28"/>
        </w:rPr>
        <w:t>1</w:t>
      </w:r>
      <w:r w:rsidR="00145D5E" w:rsidRPr="00E5519E">
        <w:rPr>
          <w:rFonts w:ascii="Times New Roman" w:hAnsi="Times New Roman"/>
          <w:b/>
          <w:sz w:val="28"/>
          <w:szCs w:val="28"/>
        </w:rPr>
        <w:t>.202</w:t>
      </w:r>
      <w:r w:rsidR="00145D5E">
        <w:rPr>
          <w:rFonts w:ascii="Times New Roman" w:hAnsi="Times New Roman"/>
          <w:b/>
          <w:sz w:val="28"/>
          <w:szCs w:val="28"/>
        </w:rPr>
        <w:t>4</w:t>
      </w:r>
      <w:r w:rsidR="00145D5E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>;</w:t>
      </w:r>
    </w:p>
    <w:p w14:paraId="708F9101" w14:textId="50AB9EB3" w:rsidR="00E5519E" w:rsidRPr="00E5519E" w:rsidRDefault="00180366" w:rsidP="00B208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E5519E" w:rsidRPr="00E5519E">
        <w:rPr>
          <w:rFonts w:ascii="Times New Roman" w:hAnsi="Times New Roman"/>
          <w:sz w:val="28"/>
          <w:szCs w:val="28"/>
        </w:rPr>
        <w:t xml:space="preserve">оформление наградных документов и их отправка участникам Конкурса </w:t>
      </w:r>
      <w:r w:rsidR="006B4462">
        <w:rPr>
          <w:rFonts w:ascii="Times New Roman" w:hAnsi="Times New Roman"/>
          <w:sz w:val="28"/>
          <w:szCs w:val="28"/>
        </w:rPr>
        <w:t xml:space="preserve">с </w:t>
      </w:r>
      <w:r w:rsidR="00E5519E" w:rsidRPr="00E5519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 w:rsidR="00E5519E" w:rsidRPr="00E5519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 w:rsidR="00E5519E" w:rsidRPr="00E5519E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E5519E" w:rsidRPr="00E5519E">
        <w:rPr>
          <w:rFonts w:ascii="Times New Roman" w:hAnsi="Times New Roman"/>
          <w:sz w:val="28"/>
          <w:szCs w:val="28"/>
        </w:rPr>
        <w:t>.</w:t>
      </w:r>
      <w:r w:rsidR="00007017" w:rsidRPr="00007017">
        <w:t xml:space="preserve"> </w:t>
      </w:r>
      <w:r w:rsidR="00007017" w:rsidRPr="00007017">
        <w:rPr>
          <w:rFonts w:ascii="Times New Roman" w:hAnsi="Times New Roman"/>
          <w:sz w:val="28"/>
          <w:szCs w:val="28"/>
        </w:rPr>
        <w:tab/>
        <w:t>Победители Конкурса будут награждены дипломами 1, 2, 3 степени, остальные Участники получат сертификаты. Преподаватели, осуществившие подготовку студентов к конкурсу</w:t>
      </w:r>
      <w:r w:rsidR="00B208C0">
        <w:rPr>
          <w:rFonts w:ascii="Times New Roman" w:hAnsi="Times New Roman"/>
          <w:sz w:val="28"/>
          <w:szCs w:val="28"/>
        </w:rPr>
        <w:t>,</w:t>
      </w:r>
      <w:r w:rsidR="00007017" w:rsidRPr="00007017">
        <w:rPr>
          <w:rFonts w:ascii="Times New Roman" w:hAnsi="Times New Roman"/>
          <w:sz w:val="28"/>
          <w:szCs w:val="28"/>
        </w:rPr>
        <w:t xml:space="preserve"> также получат сертификаты</w:t>
      </w:r>
      <w:r w:rsidR="00007017">
        <w:rPr>
          <w:rFonts w:ascii="Times New Roman" w:hAnsi="Times New Roman"/>
          <w:sz w:val="28"/>
          <w:szCs w:val="28"/>
        </w:rPr>
        <w:t>.</w:t>
      </w:r>
    </w:p>
    <w:p w14:paraId="4EBABA04" w14:textId="025388CB" w:rsidR="007032DC" w:rsidRPr="00B208C0" w:rsidRDefault="00B208C0" w:rsidP="00B208C0">
      <w:pPr>
        <w:pStyle w:val="a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6112" w:rsidRPr="00E5519E">
        <w:rPr>
          <w:rFonts w:ascii="Times New Roman" w:eastAsia="Times New Roman" w:hAnsi="Times New Roman"/>
          <w:sz w:val="28"/>
          <w:szCs w:val="28"/>
          <w:lang w:eastAsia="ru-RU"/>
        </w:rPr>
        <w:t>Участники</w:t>
      </w:r>
      <w:r w:rsidR="007032DC" w:rsidRPr="00E5519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должны предоставить работы </w:t>
      </w:r>
      <w:r w:rsidR="00BC6112" w:rsidRPr="00B208C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не позднее 2</w:t>
      </w:r>
      <w:r w:rsidR="001A740C" w:rsidRPr="00B208C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0</w:t>
      </w:r>
      <w:r w:rsidR="00BC6112" w:rsidRPr="00B208C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.11.20</w:t>
      </w:r>
      <w:r w:rsidR="001A740C" w:rsidRPr="00B208C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24</w:t>
      </w:r>
      <w:r w:rsidR="00BC6112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</w:t>
      </w:r>
      <w:r w:rsidR="007032DC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Конкурс предоставляются документы в электронном виде </w:t>
      </w:r>
      <w:r w:rsidR="007032DC" w:rsidRPr="00B208C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одним</w:t>
      </w:r>
      <w:r w:rsidR="007032DC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письмом</w:t>
      </w:r>
      <w:r w:rsidR="006D165F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2A688B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6C7EFF98" w14:textId="63D41C21" w:rsidR="00BC6112" w:rsidRPr="00E5519E" w:rsidRDefault="00B208C0" w:rsidP="00B208C0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7032DC" w:rsidRPr="00B20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112" w:rsidRPr="00E5519E">
        <w:rPr>
          <w:rFonts w:ascii="Times New Roman" w:eastAsia="Times New Roman" w:hAnsi="Times New Roman"/>
          <w:sz w:val="28"/>
          <w:szCs w:val="28"/>
          <w:lang w:eastAsia="ru-RU"/>
        </w:rPr>
        <w:t>заявку на участие в Конкурсе</w:t>
      </w:r>
      <w:r w:rsidR="001A740C" w:rsidRPr="00E55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740C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7032DC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формате </w:t>
      </w:r>
      <w:r w:rsidR="007032DC" w:rsidRPr="00B208C0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Microsoft</w:t>
      </w:r>
      <w:r w:rsidR="007032DC" w:rsidRPr="00B208C0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7032DC" w:rsidRPr="00B208C0">
        <w:rPr>
          <w:rFonts w:ascii="Times New Roman" w:eastAsia="Times New Roman" w:hAnsi="Times New Roman"/>
          <w:bCs/>
          <w:sz w:val="28"/>
          <w:szCs w:val="28"/>
          <w:u w:val="single"/>
          <w:lang w:val="en-US" w:eastAsia="ru-RU"/>
        </w:rPr>
        <w:t>Word</w:t>
      </w:r>
      <w:r w:rsidR="007032DC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C6112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(Приложение </w:t>
      </w:r>
      <w:r w:rsidR="007032DC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>1)</w:t>
      </w:r>
      <w:r w:rsidR="0099101D" w:rsidRPr="00E551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5F2069BF" w14:textId="77BE1ADA" w:rsidR="007032DC" w:rsidRPr="00E5519E" w:rsidRDefault="00B208C0" w:rsidP="00B208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032DC" w:rsidRPr="00E5519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конкурсную работу. </w:t>
      </w:r>
    </w:p>
    <w:p w14:paraId="7985A438" w14:textId="15E5950F" w:rsidR="00BC6112" w:rsidRDefault="00B208C0" w:rsidP="00B208C0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и конкурсная работа высылаются </w:t>
      </w:r>
      <w:r w:rsidRPr="00E5519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C6112" w:rsidRPr="00E5519E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B20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519E">
        <w:rPr>
          <w:rFonts w:ascii="Times New Roman" w:eastAsia="Times New Roman" w:hAnsi="Times New Roman"/>
          <w:sz w:val="28"/>
          <w:szCs w:val="28"/>
          <w:lang w:eastAsia="ru-RU"/>
        </w:rPr>
        <w:t>электронн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почты</w:t>
      </w:r>
      <w:r w:rsidR="00BC6112" w:rsidRPr="00E5519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99101D" w:rsidRPr="00E5519E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spirinal</w:t>
        </w:r>
        <w:r w:rsidR="0099101D" w:rsidRPr="00E5519E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99101D" w:rsidRPr="00E5519E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rambler</w:t>
        </w:r>
        <w:r w:rsidR="0099101D" w:rsidRPr="00E5519E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99101D" w:rsidRPr="00E5519E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9101D" w:rsidRPr="00E55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6112" w:rsidRPr="00E5519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9101D" w:rsidRPr="00E5519E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обязательной пометкой в </w:t>
      </w:r>
      <w:r w:rsidRPr="00E5519E">
        <w:rPr>
          <w:rFonts w:ascii="Times New Roman" w:eastAsia="Times New Roman" w:hAnsi="Times New Roman"/>
          <w:sz w:val="28"/>
          <w:szCs w:val="28"/>
          <w:lang w:eastAsia="ru-RU"/>
        </w:rPr>
        <w:t>теме</w:t>
      </w:r>
      <w:r w:rsidR="0099101D" w:rsidRPr="00E5519E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письма </w:t>
      </w:r>
      <w:r w:rsidR="001A740C" w:rsidRPr="00E5519E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BC6112" w:rsidRPr="00E551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740C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>«Конкурс санбюллетеней</w:t>
      </w:r>
      <w:r w:rsidR="0099101D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Генетике.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Название</w:t>
      </w:r>
      <w:r w:rsidR="0099101D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99101D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9101D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После отправки необходимо </w:t>
      </w:r>
      <w:r w:rsidR="006D165F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>дожд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аться</w:t>
      </w:r>
      <w:r w:rsidR="006D165F" w:rsidRPr="00B208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подтверждения получения материалов.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Если подтверждение получения нет, свяжитесь с организатором по одному из контактных телефонов.</w:t>
      </w:r>
    </w:p>
    <w:p w14:paraId="16F9DE66" w14:textId="77777777" w:rsidR="006D165F" w:rsidRDefault="006D165F" w:rsidP="00E5519E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81FD9B" w14:textId="77777777" w:rsidR="00B208C0" w:rsidRDefault="00B208C0" w:rsidP="00E5519E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D14818" w14:textId="77777777" w:rsidR="00B208C0" w:rsidRDefault="00B208C0" w:rsidP="00E5519E">
      <w:pPr>
        <w:pStyle w:val="a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D5B1D2" w14:textId="77777777" w:rsidR="006D165F" w:rsidRPr="006D165F" w:rsidRDefault="006D165F" w:rsidP="00B208C0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16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Требования к конкурсным материалам.</w:t>
      </w:r>
    </w:p>
    <w:p w14:paraId="431372B2" w14:textId="6C6F6FDD" w:rsidR="006D165F" w:rsidRPr="006D165F" w:rsidRDefault="006D165F" w:rsidP="00B208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5.1</w:t>
      </w: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ab/>
        <w:t>Конкурсны</w:t>
      </w:r>
      <w:r w:rsidR="00145D5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санбюллетен</w:t>
      </w:r>
      <w:r w:rsidR="00145D5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 xml:space="preserve"> мо</w:t>
      </w:r>
      <w:r w:rsidR="00145D5E">
        <w:rPr>
          <w:rFonts w:ascii="Times New Roman" w:eastAsia="Times New Roman" w:hAnsi="Times New Roman"/>
          <w:sz w:val="28"/>
          <w:szCs w:val="28"/>
          <w:lang w:eastAsia="ru-RU"/>
        </w:rPr>
        <w:t>жет</w:t>
      </w: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подготовлен по </w:t>
      </w:r>
      <w:r w:rsidR="00145D5E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одному из </w:t>
      </w: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тематическ</w:t>
      </w:r>
      <w:r w:rsidR="00145D5E">
        <w:rPr>
          <w:rFonts w:ascii="Times New Roman" w:eastAsia="Times New Roman" w:hAnsi="Times New Roman"/>
          <w:sz w:val="28"/>
          <w:szCs w:val="28"/>
          <w:lang w:eastAsia="ru-RU"/>
        </w:rPr>
        <w:t>ому направлению</w:t>
      </w: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5C23F359" w14:textId="0A236F9E" w:rsidR="006B4462" w:rsidRPr="00B208C0" w:rsidRDefault="006B4462" w:rsidP="00B208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8C0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6D165F" w:rsidRPr="00B208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5D5E" w:rsidRPr="00B208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165F" w:rsidRPr="00B208C0">
        <w:rPr>
          <w:rFonts w:ascii="Times New Roman" w:eastAsia="Times New Roman" w:hAnsi="Times New Roman"/>
          <w:sz w:val="28"/>
          <w:szCs w:val="28"/>
          <w:lang w:eastAsia="ru-RU"/>
        </w:rPr>
        <w:t>Генеалогический метод</w:t>
      </w:r>
      <w:r w:rsidR="00145D5E" w:rsidRPr="00B208C0">
        <w:t xml:space="preserve"> </w:t>
      </w:r>
      <w:r w:rsidR="00145D5E" w:rsidRPr="00B208C0">
        <w:rPr>
          <w:rFonts w:ascii="Times New Roman" w:eastAsia="Times New Roman" w:hAnsi="Times New Roman"/>
          <w:sz w:val="28"/>
          <w:szCs w:val="28"/>
          <w:lang w:eastAsia="ru-RU"/>
        </w:rPr>
        <w:t>исследования наследственности человека.</w:t>
      </w:r>
    </w:p>
    <w:p w14:paraId="6A3B919E" w14:textId="0C7DBD78" w:rsidR="006D165F" w:rsidRPr="00B208C0" w:rsidRDefault="006B4462" w:rsidP="00B208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8C0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6D165F" w:rsidRPr="00B208C0">
        <w:rPr>
          <w:rFonts w:ascii="Times New Roman" w:eastAsia="Times New Roman" w:hAnsi="Times New Roman"/>
          <w:sz w:val="28"/>
          <w:szCs w:val="28"/>
          <w:lang w:eastAsia="ru-RU"/>
        </w:rPr>
        <w:t>- Цитогенетический метод</w:t>
      </w:r>
      <w:r w:rsidR="00145D5E" w:rsidRPr="00B208C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наследственности человека.</w:t>
      </w:r>
    </w:p>
    <w:p w14:paraId="0A4E5702" w14:textId="29A819C1" w:rsidR="006D165F" w:rsidRPr="00B208C0" w:rsidRDefault="006B4462" w:rsidP="00B208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08C0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6D165F" w:rsidRPr="00B208C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5D5E" w:rsidRPr="00B208C0">
        <w:rPr>
          <w:rFonts w:ascii="Times New Roman" w:eastAsia="Times New Roman" w:hAnsi="Times New Roman"/>
          <w:sz w:val="28"/>
          <w:szCs w:val="28"/>
          <w:lang w:eastAsia="ru-RU"/>
        </w:rPr>
        <w:t>Биохимический метод исследования наследственности человека.</w:t>
      </w:r>
    </w:p>
    <w:p w14:paraId="7A6C9DD2" w14:textId="77777777" w:rsidR="006D165F" w:rsidRPr="006D165F" w:rsidRDefault="006D165F" w:rsidP="00B208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5.2</w:t>
      </w: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ab/>
        <w:t>Содержание материала и его оформление должно иметь санитарно-просветительскую и профилактическую направленность.</w:t>
      </w:r>
    </w:p>
    <w:p w14:paraId="33EF870A" w14:textId="77777777" w:rsidR="006D165F" w:rsidRPr="006D165F" w:rsidRDefault="006D165F" w:rsidP="00B208C0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5.3</w:t>
      </w:r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ab/>
        <w:t>Санбюллетень может быть представлен в форматах .</w:t>
      </w:r>
      <w:proofErr w:type="spellStart"/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docx</w:t>
      </w:r>
      <w:proofErr w:type="spellEnd"/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jpeg</w:t>
      </w:r>
      <w:proofErr w:type="spellEnd"/>
      <w:r w:rsidRPr="006D16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1C46F4" w14:textId="77777777" w:rsidR="00BC6112" w:rsidRPr="00E5519E" w:rsidRDefault="00BC6112" w:rsidP="00E5519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ABA95" w14:textId="77777777" w:rsidR="00BC6112" w:rsidRPr="00E5519E" w:rsidRDefault="00145D5E" w:rsidP="00B208C0">
      <w:pPr>
        <w:pStyle w:val="a3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/>
        </w:rPr>
        <w:t>6</w:t>
      </w:r>
      <w:r w:rsidR="00BC6112" w:rsidRPr="00E5519E">
        <w:rPr>
          <w:rFonts w:ascii="Times New Roman" w:eastAsia="Courier New" w:hAnsi="Times New Roman"/>
          <w:b/>
          <w:sz w:val="28"/>
          <w:szCs w:val="28"/>
          <w:lang w:eastAsia="ru-RU"/>
        </w:rPr>
        <w:t>. Авторские права</w:t>
      </w:r>
    </w:p>
    <w:p w14:paraId="10814A14" w14:textId="3030CA6C" w:rsidR="00BC6112" w:rsidRPr="00E5519E" w:rsidRDefault="00B208C0" w:rsidP="00B208C0">
      <w:pPr>
        <w:pStyle w:val="a3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eastAsia="ru-RU"/>
        </w:rPr>
        <w:t>6.1</w:t>
      </w:r>
      <w:r>
        <w:rPr>
          <w:rFonts w:ascii="Times New Roman" w:eastAsia="Courier New" w:hAnsi="Times New Roman"/>
          <w:sz w:val="28"/>
          <w:szCs w:val="28"/>
          <w:lang w:eastAsia="ru-RU"/>
        </w:rPr>
        <w:tab/>
      </w:r>
      <w:r w:rsidR="00BC6112" w:rsidRPr="00E5519E">
        <w:rPr>
          <w:rFonts w:ascii="Times New Roman" w:eastAsia="Courier New" w:hAnsi="Times New Roman"/>
          <w:sz w:val="28"/>
          <w:szCs w:val="28"/>
          <w:lang w:eastAsia="ru-RU"/>
        </w:rPr>
        <w:t>В творческих разработках участников Конкурса могут быть использованы не только созданные самостоятельно материалы, но и заимствованные из различных источников.</w:t>
      </w:r>
      <w:r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BC6112" w:rsidRPr="00E5519E">
        <w:rPr>
          <w:rFonts w:ascii="Times New Roman" w:eastAsia="Courier New" w:hAnsi="Times New Roman"/>
          <w:sz w:val="28"/>
          <w:szCs w:val="28"/>
          <w:lang w:eastAsia="ru-RU"/>
        </w:rPr>
        <w:t>При использовании «чужих» материалов участники Конкурса должны соблюдать Закон РФ «О защите авторских и смежных прав» и указывать ссылки на источники информации.</w:t>
      </w:r>
    </w:p>
    <w:p w14:paraId="4B038D40" w14:textId="7F788969" w:rsidR="00BC6112" w:rsidRPr="00E5519E" w:rsidRDefault="00B208C0" w:rsidP="00B208C0">
      <w:pPr>
        <w:pStyle w:val="a3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eastAsia="ru-RU"/>
        </w:rPr>
        <w:t>6.2</w:t>
      </w:r>
      <w:r>
        <w:rPr>
          <w:rFonts w:ascii="Times New Roman" w:eastAsia="Courier New" w:hAnsi="Times New Roman"/>
          <w:sz w:val="28"/>
          <w:szCs w:val="28"/>
          <w:lang w:eastAsia="ru-RU"/>
        </w:rPr>
        <w:tab/>
      </w:r>
      <w:r w:rsidR="00BC6112" w:rsidRPr="00E5519E">
        <w:rPr>
          <w:rFonts w:ascii="Times New Roman" w:eastAsia="Courier New" w:hAnsi="Times New Roman"/>
          <w:sz w:val="28"/>
          <w:szCs w:val="28"/>
          <w:lang w:eastAsia="ru-RU"/>
        </w:rPr>
        <w:t>Организаторы конкурса не несут ответственности в случае возникновения проблемных ситуаций, а работы, оказавшиеся в такой ситуации, с Конкурса снимаются.</w:t>
      </w:r>
    </w:p>
    <w:p w14:paraId="624E9BA0" w14:textId="1DAD1096" w:rsidR="00BC6112" w:rsidRPr="00E5519E" w:rsidRDefault="00B208C0" w:rsidP="00B208C0">
      <w:pPr>
        <w:pStyle w:val="a3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eastAsia="ru-RU"/>
        </w:rPr>
        <w:t>6.3</w:t>
      </w:r>
      <w:r>
        <w:rPr>
          <w:rFonts w:ascii="Times New Roman" w:eastAsia="Courier New" w:hAnsi="Times New Roman"/>
          <w:sz w:val="28"/>
          <w:szCs w:val="28"/>
          <w:lang w:eastAsia="ru-RU"/>
        </w:rPr>
        <w:tab/>
      </w:r>
      <w:r w:rsidR="00BC6112" w:rsidRPr="00E5519E">
        <w:rPr>
          <w:rFonts w:ascii="Times New Roman" w:eastAsia="Courier New" w:hAnsi="Times New Roman"/>
          <w:sz w:val="28"/>
          <w:szCs w:val="28"/>
          <w:lang w:eastAsia="ru-RU"/>
        </w:rPr>
        <w:t>Ответственность за нарушение сторонних авторских прав несет автор конкурсной работы.</w:t>
      </w:r>
    </w:p>
    <w:p w14:paraId="7CB53EFC" w14:textId="769C6B29" w:rsidR="00BC6112" w:rsidRPr="00E5519E" w:rsidRDefault="0063777C" w:rsidP="00B208C0">
      <w:pPr>
        <w:pStyle w:val="a3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eastAsia="ru-RU"/>
        </w:rPr>
        <w:t>6.4</w:t>
      </w:r>
      <w:r>
        <w:rPr>
          <w:rFonts w:ascii="Times New Roman" w:eastAsia="Courier New" w:hAnsi="Times New Roman"/>
          <w:sz w:val="28"/>
          <w:szCs w:val="28"/>
          <w:lang w:eastAsia="ru-RU"/>
        </w:rPr>
        <w:tab/>
      </w:r>
      <w:r w:rsidR="00BC6112" w:rsidRPr="00E5519E">
        <w:rPr>
          <w:rFonts w:ascii="Times New Roman" w:eastAsia="Courier New" w:hAnsi="Times New Roman"/>
          <w:sz w:val="28"/>
          <w:szCs w:val="28"/>
          <w:lang w:eastAsia="ru-RU"/>
        </w:rPr>
        <w:t xml:space="preserve">Организаторы Конкурса оставляют за собой право некоммерческого использования конкурсных материалов, в т.ч. возможность размещения материалов в банке данных методических разработок для использования в образовательном процессе с сохранением авторства разработчиков, без дополнительных условий и без выплаты авторских гонораров или иных отчислений. </w:t>
      </w:r>
    </w:p>
    <w:p w14:paraId="503E3F09" w14:textId="77777777" w:rsidR="00BC6112" w:rsidRPr="00E5519E" w:rsidRDefault="00BC6112" w:rsidP="00E5519E">
      <w:pPr>
        <w:pStyle w:val="a3"/>
        <w:rPr>
          <w:rFonts w:ascii="Times New Roman" w:eastAsia="Courier New" w:hAnsi="Times New Roman"/>
          <w:b/>
          <w:sz w:val="28"/>
          <w:szCs w:val="28"/>
          <w:lang w:eastAsia="ru-RU"/>
        </w:rPr>
      </w:pPr>
    </w:p>
    <w:p w14:paraId="7F050EE9" w14:textId="77777777" w:rsidR="00BC6112" w:rsidRPr="00E5519E" w:rsidRDefault="00BC6112" w:rsidP="00E5519E">
      <w:pPr>
        <w:pStyle w:val="a3"/>
        <w:rPr>
          <w:rFonts w:ascii="Times New Roman" w:eastAsia="Courier New" w:hAnsi="Times New Roman"/>
          <w:b/>
          <w:bCs/>
          <w:sz w:val="28"/>
          <w:szCs w:val="28"/>
          <w:lang w:eastAsia="ru-RU"/>
        </w:rPr>
      </w:pPr>
      <w:r w:rsidRPr="00E5519E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>Контактные лица:</w:t>
      </w:r>
    </w:p>
    <w:p w14:paraId="6F664DA0" w14:textId="77777777" w:rsidR="0063777C" w:rsidRDefault="00BC6112" w:rsidP="0063777C">
      <w:pPr>
        <w:pStyle w:val="a3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proofErr w:type="spellStart"/>
      <w:r w:rsidRPr="00E5519E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>Гвоздкова</w:t>
      </w:r>
      <w:proofErr w:type="spellEnd"/>
      <w:r w:rsidRPr="00E5519E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 xml:space="preserve"> Ольга Александровна</w:t>
      </w:r>
      <w:r w:rsidRPr="00E5519E">
        <w:rPr>
          <w:rFonts w:ascii="Times New Roman" w:eastAsia="Courier New" w:hAnsi="Times New Roman"/>
          <w:sz w:val="28"/>
          <w:szCs w:val="28"/>
          <w:lang w:eastAsia="ru-RU"/>
        </w:rPr>
        <w:t>, заместитель директора по учебно-методической работе Мед</w:t>
      </w:r>
      <w:r w:rsidR="0063777C">
        <w:rPr>
          <w:rFonts w:ascii="Times New Roman" w:eastAsia="Courier New" w:hAnsi="Times New Roman"/>
          <w:sz w:val="28"/>
          <w:szCs w:val="28"/>
          <w:lang w:eastAsia="ru-RU"/>
        </w:rPr>
        <w:t xml:space="preserve">ицинского </w:t>
      </w:r>
      <w:r w:rsidRPr="00E5519E">
        <w:rPr>
          <w:rFonts w:ascii="Times New Roman" w:eastAsia="Courier New" w:hAnsi="Times New Roman"/>
          <w:sz w:val="28"/>
          <w:szCs w:val="28"/>
          <w:lang w:eastAsia="ru-RU"/>
        </w:rPr>
        <w:t xml:space="preserve">колледжа СГМУ, тел. 8-904-243-27-10; </w:t>
      </w:r>
    </w:p>
    <w:p w14:paraId="001A0E43" w14:textId="29CE6E32" w:rsidR="00BC6112" w:rsidRPr="0063777C" w:rsidRDefault="00BC6112" w:rsidP="0063777C">
      <w:pPr>
        <w:pStyle w:val="a3"/>
        <w:jc w:val="both"/>
        <w:rPr>
          <w:rFonts w:ascii="Times New Roman" w:eastAsia="Courier New" w:hAnsi="Times New Roman"/>
          <w:sz w:val="28"/>
          <w:szCs w:val="28"/>
          <w:lang w:val="en-US" w:eastAsia="ru-RU"/>
        </w:rPr>
      </w:pPr>
      <w:r w:rsidRPr="00E5519E">
        <w:rPr>
          <w:rFonts w:ascii="Times New Roman" w:eastAsia="Courier New" w:hAnsi="Times New Roman"/>
          <w:sz w:val="28"/>
          <w:szCs w:val="28"/>
          <w:lang w:val="en-US" w:eastAsia="ru-RU"/>
        </w:rPr>
        <w:t>e</w:t>
      </w:r>
      <w:r w:rsidRPr="0063777C">
        <w:rPr>
          <w:rFonts w:ascii="Times New Roman" w:eastAsia="Courier New" w:hAnsi="Times New Roman"/>
          <w:sz w:val="28"/>
          <w:szCs w:val="28"/>
          <w:lang w:val="en-US" w:eastAsia="ru-RU"/>
        </w:rPr>
        <w:t>-</w:t>
      </w:r>
      <w:r w:rsidRPr="00E5519E">
        <w:rPr>
          <w:rFonts w:ascii="Times New Roman" w:eastAsia="Courier New" w:hAnsi="Times New Roman"/>
          <w:sz w:val="28"/>
          <w:szCs w:val="28"/>
          <w:lang w:val="en-US" w:eastAsia="ru-RU"/>
        </w:rPr>
        <w:t>mail</w:t>
      </w:r>
      <w:r w:rsidRPr="0063777C">
        <w:rPr>
          <w:rFonts w:ascii="Times New Roman" w:eastAsia="Courier New" w:hAnsi="Times New Roman"/>
          <w:sz w:val="28"/>
          <w:szCs w:val="28"/>
          <w:lang w:val="en-US" w:eastAsia="ru-RU"/>
        </w:rPr>
        <w:t xml:space="preserve">: </w:t>
      </w:r>
      <w:hyperlink r:id="rId7" w:history="1">
        <w:r w:rsidRPr="00E5519E">
          <w:rPr>
            <w:rFonts w:ascii="Times New Roman" w:eastAsia="Courier New" w:hAnsi="Times New Roman"/>
            <w:color w:val="002060"/>
            <w:sz w:val="28"/>
            <w:szCs w:val="28"/>
            <w:u w:val="single"/>
            <w:lang w:val="en-US" w:eastAsia="ru-RU"/>
          </w:rPr>
          <w:t>olga</w:t>
        </w:r>
        <w:r w:rsidRPr="0063777C">
          <w:rPr>
            <w:rFonts w:ascii="Times New Roman" w:eastAsia="Courier New" w:hAnsi="Times New Roman"/>
            <w:color w:val="002060"/>
            <w:sz w:val="28"/>
            <w:szCs w:val="28"/>
            <w:u w:val="single"/>
            <w:lang w:val="en-US" w:eastAsia="ru-RU"/>
          </w:rPr>
          <w:t>227@</w:t>
        </w:r>
        <w:r w:rsidRPr="00E5519E">
          <w:rPr>
            <w:rFonts w:ascii="Times New Roman" w:eastAsia="Courier New" w:hAnsi="Times New Roman"/>
            <w:color w:val="002060"/>
            <w:sz w:val="28"/>
            <w:szCs w:val="28"/>
            <w:u w:val="single"/>
            <w:lang w:val="en-US" w:eastAsia="ru-RU"/>
          </w:rPr>
          <w:t>inbox</w:t>
        </w:r>
        <w:r w:rsidRPr="0063777C">
          <w:rPr>
            <w:rFonts w:ascii="Times New Roman" w:eastAsia="Courier New" w:hAnsi="Times New Roman"/>
            <w:color w:val="002060"/>
            <w:sz w:val="28"/>
            <w:szCs w:val="28"/>
            <w:u w:val="single"/>
            <w:lang w:val="en-US" w:eastAsia="ru-RU"/>
          </w:rPr>
          <w:t>.</w:t>
        </w:r>
        <w:r w:rsidRPr="00E5519E">
          <w:rPr>
            <w:rFonts w:ascii="Times New Roman" w:eastAsia="Courier New" w:hAnsi="Times New Roman"/>
            <w:color w:val="002060"/>
            <w:sz w:val="28"/>
            <w:szCs w:val="28"/>
            <w:u w:val="single"/>
            <w:lang w:val="en-US" w:eastAsia="ru-RU"/>
          </w:rPr>
          <w:t>ru</w:t>
        </w:r>
      </w:hyperlink>
      <w:r w:rsidRPr="0063777C">
        <w:rPr>
          <w:rFonts w:ascii="Times New Roman" w:eastAsia="Courier New" w:hAnsi="Times New Roman"/>
          <w:sz w:val="28"/>
          <w:szCs w:val="28"/>
          <w:lang w:val="en-US" w:eastAsia="ru-RU"/>
        </w:rPr>
        <w:t>;</w:t>
      </w:r>
    </w:p>
    <w:p w14:paraId="651D7747" w14:textId="61FE998F" w:rsidR="0063777C" w:rsidRDefault="00BC6112" w:rsidP="0063777C">
      <w:pPr>
        <w:pStyle w:val="a3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E5519E">
        <w:rPr>
          <w:rFonts w:ascii="Times New Roman" w:eastAsia="Courier New" w:hAnsi="Times New Roman"/>
          <w:b/>
          <w:bCs/>
          <w:sz w:val="28"/>
          <w:szCs w:val="28"/>
          <w:lang w:eastAsia="ru-RU"/>
        </w:rPr>
        <w:t xml:space="preserve">Спирина Людмила Ивановна, </w:t>
      </w:r>
      <w:r w:rsidRPr="0063777C">
        <w:rPr>
          <w:rFonts w:ascii="Times New Roman" w:eastAsia="Courier New" w:hAnsi="Times New Roman"/>
          <w:sz w:val="28"/>
          <w:szCs w:val="28"/>
          <w:lang w:eastAsia="ru-RU"/>
        </w:rPr>
        <w:t>преподаватель генетики</w:t>
      </w:r>
      <w:r w:rsidR="0063777C">
        <w:rPr>
          <w:rFonts w:ascii="Times New Roman" w:eastAsia="Courier New" w:hAnsi="Times New Roman"/>
          <w:sz w:val="28"/>
          <w:szCs w:val="28"/>
          <w:lang w:eastAsia="ru-RU"/>
        </w:rPr>
        <w:t>,</w:t>
      </w:r>
      <w:r w:rsidRPr="0063777C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63777C" w:rsidRPr="0063777C">
        <w:rPr>
          <w:rFonts w:ascii="Times New Roman" w:eastAsia="Courier New" w:hAnsi="Times New Roman"/>
          <w:sz w:val="28"/>
          <w:szCs w:val="28"/>
          <w:lang w:eastAsia="ru-RU"/>
        </w:rPr>
        <w:t>тел.</w:t>
      </w:r>
      <w:r w:rsidRPr="0063777C">
        <w:rPr>
          <w:rFonts w:ascii="Times New Roman" w:eastAsia="Courier New" w:hAnsi="Times New Roman"/>
          <w:sz w:val="28"/>
          <w:szCs w:val="28"/>
          <w:lang w:eastAsia="ru-RU"/>
        </w:rPr>
        <w:t xml:space="preserve"> 8 909 335 35 72 </w:t>
      </w:r>
    </w:p>
    <w:p w14:paraId="02A1DF82" w14:textId="42BCEEAF" w:rsidR="006B4462" w:rsidRPr="0063777C" w:rsidRDefault="00BC6112" w:rsidP="0063777C">
      <w:pPr>
        <w:pStyle w:val="a3"/>
        <w:jc w:val="both"/>
        <w:rPr>
          <w:rFonts w:ascii="Times New Roman" w:eastAsia="Courier New" w:hAnsi="Times New Roman"/>
          <w:sz w:val="28"/>
          <w:szCs w:val="28"/>
          <w:u w:val="single"/>
          <w:lang w:eastAsia="ru-RU"/>
        </w:rPr>
      </w:pPr>
      <w:r w:rsidRPr="00E5519E">
        <w:rPr>
          <w:rFonts w:ascii="Times New Roman" w:eastAsia="Courier New" w:hAnsi="Times New Roman"/>
          <w:sz w:val="28"/>
          <w:szCs w:val="28"/>
          <w:lang w:val="en-US" w:eastAsia="ru-RU"/>
        </w:rPr>
        <w:t>e</w:t>
      </w:r>
      <w:r w:rsidRPr="0063777C">
        <w:rPr>
          <w:rFonts w:ascii="Times New Roman" w:eastAsia="Courier New" w:hAnsi="Times New Roman"/>
          <w:sz w:val="28"/>
          <w:szCs w:val="28"/>
          <w:lang w:eastAsia="ru-RU"/>
        </w:rPr>
        <w:t>-</w:t>
      </w:r>
      <w:r w:rsidRPr="00E5519E">
        <w:rPr>
          <w:rFonts w:ascii="Times New Roman" w:eastAsia="Courier New" w:hAnsi="Times New Roman"/>
          <w:sz w:val="28"/>
          <w:szCs w:val="28"/>
          <w:lang w:val="en-US" w:eastAsia="ru-RU"/>
        </w:rPr>
        <w:t>mail</w:t>
      </w:r>
      <w:r w:rsidRPr="0063777C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hyperlink r:id="rId8" w:history="1">
        <w:r w:rsidRPr="00E5519E">
          <w:rPr>
            <w:rFonts w:ascii="Times New Roman" w:eastAsia="Courier New" w:hAnsi="Times New Roman"/>
            <w:color w:val="000080"/>
            <w:sz w:val="28"/>
            <w:szCs w:val="28"/>
            <w:u w:val="single"/>
            <w:lang w:val="en-US" w:eastAsia="ru-RU"/>
          </w:rPr>
          <w:t>spirinal</w:t>
        </w:r>
        <w:r w:rsidRPr="0063777C">
          <w:rPr>
            <w:rFonts w:ascii="Times New Roman" w:eastAsia="Courier New" w:hAnsi="Times New Roman"/>
            <w:color w:val="000080"/>
            <w:sz w:val="28"/>
            <w:szCs w:val="28"/>
            <w:u w:val="single"/>
            <w:lang w:eastAsia="ru-RU"/>
          </w:rPr>
          <w:t>@</w:t>
        </w:r>
        <w:r w:rsidRPr="00E5519E">
          <w:rPr>
            <w:rFonts w:ascii="Times New Roman" w:eastAsia="Courier New" w:hAnsi="Times New Roman"/>
            <w:color w:val="000080"/>
            <w:sz w:val="28"/>
            <w:szCs w:val="28"/>
            <w:u w:val="single"/>
            <w:lang w:val="en-US" w:eastAsia="ru-RU"/>
          </w:rPr>
          <w:t>rambler</w:t>
        </w:r>
        <w:r w:rsidRPr="0063777C">
          <w:rPr>
            <w:rFonts w:ascii="Times New Roman" w:eastAsia="Courier New" w:hAnsi="Times New Roman"/>
            <w:color w:val="000080"/>
            <w:sz w:val="28"/>
            <w:szCs w:val="28"/>
            <w:u w:val="single"/>
            <w:lang w:eastAsia="ru-RU"/>
          </w:rPr>
          <w:t>.</w:t>
        </w:r>
        <w:r w:rsidRPr="00E5519E">
          <w:rPr>
            <w:rFonts w:ascii="Times New Roman" w:eastAsia="Courier New" w:hAnsi="Times New Roman"/>
            <w:color w:val="000080"/>
            <w:sz w:val="28"/>
            <w:szCs w:val="28"/>
            <w:u w:val="single"/>
            <w:lang w:val="en-US" w:eastAsia="ru-RU"/>
          </w:rPr>
          <w:t>ru</w:t>
        </w:r>
      </w:hyperlink>
      <w:r w:rsidRPr="0063777C">
        <w:rPr>
          <w:rFonts w:ascii="Times New Roman" w:eastAsia="Courier New" w:hAnsi="Times New Roman"/>
          <w:color w:val="000080"/>
          <w:sz w:val="28"/>
          <w:szCs w:val="28"/>
          <w:u w:val="single"/>
          <w:lang w:eastAsia="ru-RU"/>
        </w:rPr>
        <w:t xml:space="preserve"> </w:t>
      </w:r>
    </w:p>
    <w:p w14:paraId="1708366D" w14:textId="77777777" w:rsidR="008C0478" w:rsidRPr="0063777C" w:rsidRDefault="008C0478" w:rsidP="0063777C">
      <w:pPr>
        <w:pStyle w:val="a3"/>
        <w:jc w:val="both"/>
        <w:rPr>
          <w:rFonts w:ascii="Times New Roman" w:eastAsia="Courier New" w:hAnsi="Times New Roman"/>
          <w:sz w:val="28"/>
          <w:szCs w:val="28"/>
          <w:u w:val="single"/>
          <w:lang w:eastAsia="ru-RU"/>
        </w:rPr>
      </w:pPr>
    </w:p>
    <w:p w14:paraId="311CBE4A" w14:textId="7F55E999" w:rsidR="0063777C" w:rsidRDefault="0063777C">
      <w:pPr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sz w:val="28"/>
          <w:szCs w:val="28"/>
          <w:lang w:eastAsia="ru-RU"/>
        </w:rPr>
        <w:br w:type="page"/>
      </w:r>
    </w:p>
    <w:p w14:paraId="36BCFA82" w14:textId="77777777" w:rsidR="00BC6112" w:rsidRPr="00E5519E" w:rsidRDefault="00BC6112" w:rsidP="0063777C">
      <w:pPr>
        <w:pStyle w:val="a3"/>
        <w:jc w:val="right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E5519E">
        <w:rPr>
          <w:rFonts w:ascii="Times New Roman" w:eastAsia="Courier New" w:hAnsi="Times New Roman"/>
          <w:b/>
          <w:sz w:val="28"/>
          <w:szCs w:val="28"/>
          <w:lang w:eastAsia="ru-RU"/>
        </w:rPr>
        <w:lastRenderedPageBreak/>
        <w:t>Приложение 1</w:t>
      </w:r>
    </w:p>
    <w:p w14:paraId="63206741" w14:textId="77777777" w:rsidR="0063777C" w:rsidRDefault="00BC6112" w:rsidP="008C0478">
      <w:pPr>
        <w:pStyle w:val="a3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E5519E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Заявка </w:t>
      </w:r>
    </w:p>
    <w:p w14:paraId="2A6EEF80" w14:textId="77777777" w:rsidR="0063777C" w:rsidRDefault="00BC6112" w:rsidP="008C0478">
      <w:pPr>
        <w:pStyle w:val="a3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  <w:r w:rsidRPr="0063777C">
        <w:rPr>
          <w:rFonts w:ascii="Times New Roman" w:eastAsia="Courier New" w:hAnsi="Times New Roman"/>
          <w:bCs/>
          <w:sz w:val="28"/>
          <w:szCs w:val="28"/>
          <w:lang w:eastAsia="ru-RU"/>
        </w:rPr>
        <w:t>на участие</w:t>
      </w:r>
      <w:r w:rsidR="0063777C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6B4462">
        <w:rPr>
          <w:rFonts w:ascii="Times New Roman" w:eastAsia="Courier New" w:hAnsi="Times New Roman"/>
          <w:sz w:val="28"/>
          <w:szCs w:val="28"/>
          <w:lang w:eastAsia="ru-RU"/>
        </w:rPr>
        <w:t xml:space="preserve">в межрегиональном Конкурсе санбюллетеней </w:t>
      </w:r>
    </w:p>
    <w:p w14:paraId="4443BCA5" w14:textId="26ABDDF6" w:rsidR="00BC6112" w:rsidRDefault="0063777C" w:rsidP="008C0478">
      <w:pPr>
        <w:pStyle w:val="a3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  <w:r w:rsidRPr="006B4462">
        <w:rPr>
          <w:rFonts w:ascii="Times New Roman" w:eastAsia="Courier New" w:hAnsi="Times New Roman"/>
          <w:sz w:val="28"/>
          <w:szCs w:val="28"/>
          <w:lang w:eastAsia="ru-RU"/>
        </w:rPr>
        <w:t>по дисциплине «Генетика человека с основами медицинской генетики»</w:t>
      </w:r>
      <w:r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BC6112" w:rsidRPr="006B4462">
        <w:rPr>
          <w:rFonts w:ascii="Times New Roman" w:eastAsia="Courier New" w:hAnsi="Times New Roman"/>
          <w:sz w:val="28"/>
          <w:szCs w:val="28"/>
          <w:lang w:eastAsia="ru-RU"/>
        </w:rPr>
        <w:t xml:space="preserve">студентов средних медицинских </w:t>
      </w:r>
      <w:r>
        <w:rPr>
          <w:rFonts w:ascii="Times New Roman" w:eastAsia="Courier New" w:hAnsi="Times New Roman"/>
          <w:sz w:val="28"/>
          <w:szCs w:val="28"/>
          <w:lang w:eastAsia="ru-RU"/>
        </w:rPr>
        <w:t xml:space="preserve">и фармацевтических </w:t>
      </w:r>
      <w:r w:rsidR="00BC6112" w:rsidRPr="006B4462">
        <w:rPr>
          <w:rFonts w:ascii="Times New Roman" w:eastAsia="Courier New" w:hAnsi="Times New Roman"/>
          <w:sz w:val="28"/>
          <w:szCs w:val="28"/>
          <w:lang w:eastAsia="ru-RU"/>
        </w:rPr>
        <w:t>образовательных учреждений</w:t>
      </w:r>
    </w:p>
    <w:p w14:paraId="75A8D763" w14:textId="77777777" w:rsidR="00200211" w:rsidRDefault="00200211" w:rsidP="009745A7">
      <w:pPr>
        <w:pStyle w:val="a3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</w:p>
    <w:tbl>
      <w:tblPr>
        <w:tblOverlap w:val="never"/>
        <w:tblW w:w="98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8"/>
        <w:gridCol w:w="3922"/>
      </w:tblGrid>
      <w:tr w:rsidR="00BC6112" w:rsidRPr="00E5519E" w14:paraId="363BE016" w14:textId="77777777" w:rsidTr="006B4462">
        <w:trPr>
          <w:trHeight w:hRule="exact" w:val="734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</w:tcPr>
          <w:p w14:paraId="71C88389" w14:textId="445590EF" w:rsidR="00BC6112" w:rsidRPr="0063777C" w:rsidRDefault="00BC6112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Фамилия, имя, отчество участника</w:t>
            </w:r>
            <w:r w:rsidR="009745A7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63777C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участников</w:t>
            </w:r>
            <w:r w:rsidR="009745A7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)</w:t>
            </w:r>
            <w:r w:rsidR="0063777C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 полностью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136F" w14:textId="77777777" w:rsidR="009745A7" w:rsidRPr="0063777C" w:rsidRDefault="009745A7" w:rsidP="009745A7">
            <w:pPr>
              <w:pStyle w:val="a3"/>
              <w:jc w:val="center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</w:p>
          <w:p w14:paraId="0AD55C20" w14:textId="21A5F5CC" w:rsidR="00BC6112" w:rsidRPr="0063777C" w:rsidRDefault="00BC6112" w:rsidP="009745A7">
            <w:pPr>
              <w:pStyle w:val="a3"/>
              <w:jc w:val="center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6112" w:rsidRPr="00E5519E" w14:paraId="14BB09AF" w14:textId="77777777" w:rsidTr="006B4462">
        <w:trPr>
          <w:trHeight w:hRule="exact" w:val="811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</w:tcPr>
          <w:p w14:paraId="32108921" w14:textId="11EBD3A3" w:rsidR="00BC6112" w:rsidRPr="0063777C" w:rsidRDefault="0063777C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Полное название образовательной организации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1154D" w14:textId="76D345D5" w:rsidR="00BC6112" w:rsidRPr="0063777C" w:rsidRDefault="00BC6112" w:rsidP="0063777C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63777C" w:rsidRPr="00E5519E" w14:paraId="42BFD8CF" w14:textId="77777777" w:rsidTr="006B4462">
        <w:trPr>
          <w:trHeight w:hRule="exact" w:val="811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</w:tcPr>
          <w:p w14:paraId="4C19AA80" w14:textId="557E6AF5" w:rsidR="0063777C" w:rsidRPr="0063777C" w:rsidRDefault="0063777C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Сокращенное</w:t>
            </w: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 название образовательной организации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DF79" w14:textId="77777777" w:rsidR="0063777C" w:rsidRPr="0063777C" w:rsidRDefault="0063777C" w:rsidP="0063777C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6112" w:rsidRPr="00E5519E" w14:paraId="676730D7" w14:textId="77777777" w:rsidTr="006B4462">
        <w:trPr>
          <w:trHeight w:hRule="exact" w:val="742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</w:tcPr>
          <w:p w14:paraId="666F48D3" w14:textId="3A21CCB0" w:rsidR="00BC6112" w:rsidRPr="0063777C" w:rsidRDefault="009745A7" w:rsidP="009745A7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Специальность, г</w:t>
            </w:r>
            <w:r w:rsidR="00BC6112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руппа, курс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9C714" w14:textId="77777777" w:rsidR="00BC6112" w:rsidRPr="0063777C" w:rsidRDefault="00BC6112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6112" w:rsidRPr="00E5519E" w14:paraId="26544AAD" w14:textId="77777777" w:rsidTr="006B4462">
        <w:trPr>
          <w:trHeight w:hRule="exact" w:val="725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</w:tcPr>
          <w:p w14:paraId="7CC99B7E" w14:textId="77777777" w:rsidR="00BC6112" w:rsidRPr="0063777C" w:rsidRDefault="008C0478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Тематическое направление работы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F267C" w14:textId="77777777" w:rsidR="00BC6112" w:rsidRPr="0063777C" w:rsidRDefault="00BC6112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6112" w:rsidRPr="00E5519E" w14:paraId="17566958" w14:textId="77777777" w:rsidTr="0063777C">
        <w:trPr>
          <w:trHeight w:hRule="exact" w:val="695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</w:tcPr>
          <w:p w14:paraId="0AC18A58" w14:textId="2B0FEE17" w:rsidR="00BC6112" w:rsidRPr="0063777C" w:rsidRDefault="009745A7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val="en-US" w:eastAsia="ru-RU"/>
              </w:rPr>
              <w:t>e</w:t>
            </w: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-</w:t>
            </w: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val="en-US" w:eastAsia="ru-RU"/>
              </w:rPr>
              <w:t>mail</w:t>
            </w: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26010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(</w:t>
            </w: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для</w:t>
            </w:r>
            <w:r w:rsidR="00526010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 отправления </w:t>
            </w:r>
            <w:r w:rsidR="0063777C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наградных материалов</w:t>
            </w:r>
            <w:r w:rsidR="00526010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0DFD" w14:textId="77777777" w:rsidR="00BC6112" w:rsidRPr="0063777C" w:rsidRDefault="009745A7" w:rsidP="009745A7">
            <w:pPr>
              <w:pStyle w:val="a3"/>
              <w:jc w:val="center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Обязательно!</w:t>
            </w:r>
          </w:p>
        </w:tc>
      </w:tr>
      <w:tr w:rsidR="00BC6112" w:rsidRPr="00E5519E" w14:paraId="585E86D5" w14:textId="77777777" w:rsidTr="0063777C">
        <w:trPr>
          <w:trHeight w:hRule="exact" w:val="719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</w:tcPr>
          <w:p w14:paraId="691424EA" w14:textId="77777777" w:rsidR="00BC6112" w:rsidRPr="0063777C" w:rsidRDefault="00BC6112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Контактный телефон учреждения и участника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91DF1" w14:textId="77777777" w:rsidR="00BC6112" w:rsidRPr="0063777C" w:rsidRDefault="00BC6112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6112" w:rsidRPr="00E5519E" w14:paraId="0262CEFF" w14:textId="77777777" w:rsidTr="006B4462">
        <w:trPr>
          <w:trHeight w:hRule="exact" w:val="846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</w:tcBorders>
          </w:tcPr>
          <w:p w14:paraId="3D6782E1" w14:textId="74DED7E1" w:rsidR="00BC6112" w:rsidRPr="0063777C" w:rsidRDefault="00BC6112" w:rsidP="00526010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Ф.И.О. преподавателя</w:t>
            </w:r>
            <w:r w:rsidR="0063777C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 (полностью)</w:t>
            </w: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, подготовившего Участника</w:t>
            </w:r>
            <w:r w:rsidR="009745A7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63777C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его </w:t>
            </w:r>
            <w:r w:rsidR="009745A7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телефон</w:t>
            </w:r>
            <w:r w:rsidR="00526010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C1FD" w14:textId="240CC7DA" w:rsidR="00BC6112" w:rsidRPr="0063777C" w:rsidRDefault="00BC6112" w:rsidP="009745A7">
            <w:pPr>
              <w:pStyle w:val="a3"/>
              <w:jc w:val="center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6112" w:rsidRPr="00E5519E" w14:paraId="524B764C" w14:textId="77777777" w:rsidTr="006B4462">
        <w:trPr>
          <w:trHeight w:hRule="exact" w:val="845"/>
          <w:jc w:val="center"/>
        </w:trPr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BB613" w14:textId="549B4A1E" w:rsidR="00BC6112" w:rsidRPr="0063777C" w:rsidRDefault="00BC6112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  <w:r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 xml:space="preserve">Ф.И.О. руководителя </w:t>
            </w:r>
            <w:r w:rsidR="0063777C" w:rsidRPr="0063777C"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B8B" w14:textId="77777777" w:rsidR="00BC6112" w:rsidRPr="0063777C" w:rsidRDefault="00BC6112" w:rsidP="00E5519E">
            <w:pPr>
              <w:pStyle w:val="a3"/>
              <w:rPr>
                <w:rFonts w:ascii="Times New Roman" w:eastAsia="Courier New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406214B" w14:textId="77777777" w:rsidR="00BC6112" w:rsidRPr="00E5519E" w:rsidRDefault="00BC6112" w:rsidP="00E5519E">
      <w:pPr>
        <w:pStyle w:val="a3"/>
        <w:rPr>
          <w:rFonts w:ascii="Times New Roman" w:eastAsia="Courier New" w:hAnsi="Times New Roman"/>
          <w:b/>
          <w:sz w:val="28"/>
          <w:szCs w:val="28"/>
          <w:lang w:eastAsia="ru-RU"/>
        </w:rPr>
      </w:pPr>
    </w:p>
    <w:p w14:paraId="6A38125C" w14:textId="77777777" w:rsidR="00BC6112" w:rsidRPr="00E5519E" w:rsidRDefault="00BC6112" w:rsidP="00E5519E">
      <w:pPr>
        <w:pStyle w:val="a3"/>
        <w:rPr>
          <w:rFonts w:ascii="Times New Roman" w:eastAsia="Courier New" w:hAnsi="Times New Roman"/>
          <w:b/>
          <w:sz w:val="28"/>
          <w:szCs w:val="28"/>
          <w:lang w:eastAsia="ru-RU"/>
        </w:rPr>
      </w:pPr>
    </w:p>
    <w:p w14:paraId="042544A4" w14:textId="3B5799DF" w:rsidR="00BC6112" w:rsidRPr="00E5519E" w:rsidRDefault="0063777C" w:rsidP="00E5519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Заявка заполняется и отсылается организаторам строго </w:t>
      </w:r>
      <w:r w:rsidRPr="00E551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формате </w:t>
      </w:r>
      <w:r w:rsidRPr="00E5519E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Microsoft</w:t>
      </w:r>
      <w:r w:rsidRPr="00E5519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5519E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Word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!!!</w:t>
      </w:r>
    </w:p>
    <w:sectPr w:rsidR="00BC6112" w:rsidRPr="00E5519E" w:rsidSect="007075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098B"/>
    <w:multiLevelType w:val="hybridMultilevel"/>
    <w:tmpl w:val="731C6484"/>
    <w:lvl w:ilvl="0" w:tplc="9EF23686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7578"/>
    <w:multiLevelType w:val="hybridMultilevel"/>
    <w:tmpl w:val="9D08B2F0"/>
    <w:lvl w:ilvl="0" w:tplc="F19C8DE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15F37"/>
    <w:multiLevelType w:val="multilevel"/>
    <w:tmpl w:val="109A553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CC6FB0"/>
    <w:multiLevelType w:val="multilevel"/>
    <w:tmpl w:val="FD7C3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2E6222"/>
    <w:multiLevelType w:val="hybridMultilevel"/>
    <w:tmpl w:val="FC44456C"/>
    <w:lvl w:ilvl="0" w:tplc="F418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1E56"/>
    <w:multiLevelType w:val="multilevel"/>
    <w:tmpl w:val="0C1E3BD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0C1E69"/>
    <w:multiLevelType w:val="hybridMultilevel"/>
    <w:tmpl w:val="D600505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490B0166"/>
    <w:multiLevelType w:val="multilevel"/>
    <w:tmpl w:val="90D001AC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206E8E"/>
    <w:multiLevelType w:val="multilevel"/>
    <w:tmpl w:val="850804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4F470F19"/>
    <w:multiLevelType w:val="multilevel"/>
    <w:tmpl w:val="A8B002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0BC7BDC"/>
    <w:multiLevelType w:val="multilevel"/>
    <w:tmpl w:val="FA60ED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F65F8D"/>
    <w:multiLevelType w:val="multilevel"/>
    <w:tmpl w:val="B994F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2" w15:restartNumberingAfterBreak="0">
    <w:nsid w:val="6EAF0837"/>
    <w:multiLevelType w:val="multilevel"/>
    <w:tmpl w:val="D2FCC236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EC0BAC"/>
    <w:multiLevelType w:val="hybridMultilevel"/>
    <w:tmpl w:val="57D60684"/>
    <w:lvl w:ilvl="0" w:tplc="3476E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05F79"/>
    <w:multiLevelType w:val="hybridMultilevel"/>
    <w:tmpl w:val="C550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7890">
    <w:abstractNumId w:val="2"/>
  </w:num>
  <w:num w:numId="2" w16cid:durableId="882015940">
    <w:abstractNumId w:val="5"/>
  </w:num>
  <w:num w:numId="3" w16cid:durableId="413088760">
    <w:abstractNumId w:val="12"/>
  </w:num>
  <w:num w:numId="4" w16cid:durableId="707100071">
    <w:abstractNumId w:val="3"/>
  </w:num>
  <w:num w:numId="5" w16cid:durableId="1269436220">
    <w:abstractNumId w:val="7"/>
  </w:num>
  <w:num w:numId="6" w16cid:durableId="2068844584">
    <w:abstractNumId w:val="11"/>
  </w:num>
  <w:num w:numId="7" w16cid:durableId="1803618349">
    <w:abstractNumId w:val="0"/>
  </w:num>
  <w:num w:numId="8" w16cid:durableId="378091125">
    <w:abstractNumId w:val="6"/>
  </w:num>
  <w:num w:numId="9" w16cid:durableId="442841436">
    <w:abstractNumId w:val="14"/>
  </w:num>
  <w:num w:numId="10" w16cid:durableId="372585069">
    <w:abstractNumId w:val="13"/>
  </w:num>
  <w:num w:numId="11" w16cid:durableId="934632831">
    <w:abstractNumId w:val="10"/>
  </w:num>
  <w:num w:numId="12" w16cid:durableId="710300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57306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70304708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885822541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57654334">
    <w:abstractNumId w:val="11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745278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14134255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4896813">
    <w:abstractNumId w:val="1"/>
  </w:num>
  <w:num w:numId="20" w16cid:durableId="67268822">
    <w:abstractNumId w:val="4"/>
  </w:num>
  <w:num w:numId="21" w16cid:durableId="794718228">
    <w:abstractNumId w:val="8"/>
  </w:num>
  <w:num w:numId="22" w16cid:durableId="8676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AE8"/>
    <w:rsid w:val="00007017"/>
    <w:rsid w:val="00077AE8"/>
    <w:rsid w:val="00145D5E"/>
    <w:rsid w:val="00150F78"/>
    <w:rsid w:val="00180366"/>
    <w:rsid w:val="001A740C"/>
    <w:rsid w:val="00200211"/>
    <w:rsid w:val="002A688B"/>
    <w:rsid w:val="003305E9"/>
    <w:rsid w:val="004E65A8"/>
    <w:rsid w:val="00526010"/>
    <w:rsid w:val="005548EA"/>
    <w:rsid w:val="0063777C"/>
    <w:rsid w:val="006B4462"/>
    <w:rsid w:val="006D165F"/>
    <w:rsid w:val="007032DC"/>
    <w:rsid w:val="007075F8"/>
    <w:rsid w:val="00872E0F"/>
    <w:rsid w:val="00897BD8"/>
    <w:rsid w:val="008C0478"/>
    <w:rsid w:val="008E7764"/>
    <w:rsid w:val="009745A7"/>
    <w:rsid w:val="0099101D"/>
    <w:rsid w:val="00B208C0"/>
    <w:rsid w:val="00B54801"/>
    <w:rsid w:val="00BC6112"/>
    <w:rsid w:val="00E31924"/>
    <w:rsid w:val="00E5519E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352B"/>
  <w15:docId w15:val="{ED30FC07-ED6F-4E44-B3CB-E2F0A346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8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8E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E31924"/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E31924"/>
    <w:pPr>
      <w:widowControl w:val="0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List Paragraph"/>
    <w:basedOn w:val="a"/>
    <w:uiPriority w:val="34"/>
    <w:qFormat/>
    <w:rsid w:val="00872E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91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rinal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ga227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irinal@rambler.ru" TargetMode="External"/><Relationship Id="rId5" Type="http://schemas.openxmlformats.org/officeDocument/2006/relationships/hyperlink" Target="http://www.mk-sgm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Сотруднтк МКСГМУ</cp:lastModifiedBy>
  <cp:revision>12</cp:revision>
  <dcterms:created xsi:type="dcterms:W3CDTF">2017-10-04T14:01:00Z</dcterms:created>
  <dcterms:modified xsi:type="dcterms:W3CDTF">2024-10-28T06:35:00Z</dcterms:modified>
</cp:coreProperties>
</file>