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186" w:rsidRDefault="007C5186" w:rsidP="007C51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 </w:t>
      </w:r>
      <w:r w:rsidRPr="005B5F13">
        <w:rPr>
          <w:rFonts w:ascii="Times New Roman" w:hAnsi="Times New Roman" w:cs="Times New Roman"/>
          <w:b/>
          <w:sz w:val="24"/>
          <w:szCs w:val="24"/>
        </w:rPr>
        <w:t>к экзамену</w:t>
      </w:r>
      <w:r w:rsidRPr="005B5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A5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ОПЦ</w:t>
      </w:r>
      <w:r w:rsidRPr="005B5F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.05 </w:t>
      </w:r>
      <w:r w:rsidRPr="005A59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«Стоматологические заболевания»</w:t>
      </w:r>
    </w:p>
    <w:p w:rsidR="007C5186" w:rsidRDefault="007C5186" w:rsidP="007C518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1.Организация стоматологической помощи населению.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2.Факторы риска возникновения стоматологических заболеваний.                                                      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.Структура и функции стоматологической поликлиники.  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.Понятие о первичной вторичной и третичной профилактике стоматологических заболеваний. Виды профилактики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.Санитарно-противоэпидемиологический режим стоматологической поликлиники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.Профессиональная и индивидуальная гигиена полости рта. Гигиенические индексы.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.Цели и методы дезинфекции.  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.Современные методы и средства гигиены полости рта.                                                                                                          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9</w:t>
      </w:r>
      <w:r w:rsidRPr="005B5F13">
        <w:rPr>
          <w:rFonts w:ascii="Times New Roman" w:eastAsia="Calibri" w:hAnsi="Times New Roman" w:cs="Times New Roman"/>
          <w:sz w:val="24"/>
          <w:szCs w:val="24"/>
          <w:lang w:eastAsia="ar-SA"/>
        </w:rPr>
        <w:t>.Гигиенические требования к организации помещений и их дезинфекция.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 Уход за зубными протезами и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ортодонтическими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аппаратами.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B5F13">
        <w:rPr>
          <w:rFonts w:ascii="Times New Roman" w:eastAsia="Calibri" w:hAnsi="Times New Roman" w:cs="Times New Roman"/>
          <w:sz w:val="24"/>
          <w:szCs w:val="24"/>
        </w:rPr>
        <w:t>.Аномалии формы зубов. Врожденные пороки развития твердых тканей (гипоплазия эмали).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B5F13">
        <w:rPr>
          <w:rFonts w:ascii="Times New Roman" w:eastAsia="Calibri" w:hAnsi="Times New Roman" w:cs="Times New Roman"/>
          <w:sz w:val="24"/>
          <w:szCs w:val="24"/>
        </w:rPr>
        <w:t>2. Роль ортопедических конструкций в возникновении и развитии периодонтитов.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.Флюороз.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.Роль ортопедических конструкций в возникновении и развитии болезней зубов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некариозного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происхождения.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.Патологическая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стираемость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r w:rsidRPr="005B5F13">
        <w:rPr>
          <w:rFonts w:ascii="Times New Roman" w:eastAsia="Calibri" w:hAnsi="Times New Roman" w:cs="Times New Roman"/>
          <w:sz w:val="24"/>
          <w:szCs w:val="24"/>
        </w:rPr>
        <w:t>.Роль ортопедических конструкций в возникновении и развитии кариеса зубов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.Клиновидный дефект. (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диагностика).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5B5F13">
        <w:rPr>
          <w:rFonts w:ascii="Times New Roman" w:eastAsia="Calibri" w:hAnsi="Times New Roman" w:cs="Times New Roman"/>
          <w:sz w:val="24"/>
          <w:szCs w:val="24"/>
        </w:rPr>
        <w:t>.Роль ортопедических конструкций в возникновении и развитии пульпитов.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5B5F13">
        <w:rPr>
          <w:rFonts w:ascii="Times New Roman" w:eastAsia="Calibri" w:hAnsi="Times New Roman" w:cs="Times New Roman"/>
          <w:sz w:val="24"/>
          <w:szCs w:val="24"/>
        </w:rPr>
        <w:t>.Некроз твердых тканей. Изменение зуба в цвете. (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клиническая картина, диагностика).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5B5F13">
        <w:rPr>
          <w:rFonts w:ascii="Times New Roman" w:eastAsia="Calibri" w:hAnsi="Times New Roman" w:cs="Times New Roman"/>
          <w:sz w:val="24"/>
          <w:szCs w:val="24"/>
        </w:rPr>
        <w:t>.Роль зубного техника в санитарном просвещении населения по уходу за зубными протезами.</w:t>
      </w:r>
    </w:p>
    <w:p w:rsidR="007C5186" w:rsidRPr="00FD5115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1.Методы терапевтического и ортопедического лечения: отбеливание, пломбирование: </w:t>
      </w:r>
      <w:proofErr w:type="spellStart"/>
      <w:r w:rsidRPr="00FD5115">
        <w:rPr>
          <w:rFonts w:ascii="Times New Roman" w:eastAsia="Calibri" w:hAnsi="Times New Roman" w:cs="Times New Roman"/>
          <w:sz w:val="24"/>
          <w:szCs w:val="24"/>
        </w:rPr>
        <w:t>виниры</w:t>
      </w:r>
      <w:proofErr w:type="spellEnd"/>
      <w:r w:rsidRPr="00FD5115">
        <w:rPr>
          <w:rFonts w:ascii="Times New Roman" w:eastAsia="Calibri" w:hAnsi="Times New Roman" w:cs="Times New Roman"/>
          <w:sz w:val="24"/>
          <w:szCs w:val="24"/>
        </w:rPr>
        <w:t>, искусственные коронки.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5115">
        <w:rPr>
          <w:rFonts w:ascii="Times New Roman" w:eastAsia="Calibri" w:hAnsi="Times New Roman" w:cs="Times New Roman"/>
          <w:sz w:val="24"/>
          <w:szCs w:val="24"/>
        </w:rPr>
        <w:t>22</w:t>
      </w:r>
      <w:r w:rsidRPr="005B5F1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Пульпит.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клиника, диагностика.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B5F13">
        <w:rPr>
          <w:rFonts w:ascii="Times New Roman" w:eastAsia="Calibri" w:hAnsi="Times New Roman" w:cs="Times New Roman"/>
          <w:sz w:val="24"/>
          <w:szCs w:val="24"/>
        </w:rPr>
        <w:t>.Гингивит: этиология, патогенез, клиническая картина, принципы лечения, профилактика.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.Кариес: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>, стадии процесса, клиническая картина. Классификация кариеса.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B5F13">
        <w:rPr>
          <w:rFonts w:ascii="Times New Roman" w:eastAsia="Calibri" w:hAnsi="Times New Roman" w:cs="Times New Roman"/>
          <w:sz w:val="24"/>
          <w:szCs w:val="24"/>
        </w:rPr>
        <w:t>.Влияние качества изготовления протезов на возникновение заболеваний пародонта и СОПР, их профилактика.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.Степень разрушения твердых тканей. Классификация полостей.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.Резервные силы пародонта и их изменение при заболеваниях. Избирательное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пришлифовывание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зубов.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</w:t>
      </w:r>
      <w:r w:rsidRPr="005B5F13">
        <w:rPr>
          <w:rFonts w:ascii="Times New Roman" w:eastAsia="Calibri" w:hAnsi="Times New Roman" w:cs="Times New Roman"/>
          <w:sz w:val="24"/>
          <w:szCs w:val="24"/>
        </w:rPr>
        <w:t>.Оценка эпидемиологии кариеса по ВОЗ: индексы распространенности, интенсивности, заболеваемости.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B5F13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5B5F13">
        <w:rPr>
          <w:rFonts w:ascii="Times New Roman" w:eastAsia="Calibri" w:hAnsi="Times New Roman" w:cs="Times New Roman"/>
          <w:sz w:val="24"/>
          <w:szCs w:val="24"/>
        </w:rPr>
        <w:t>.Адентия. Виды. Основные принципы консервативного, хирургического и ортопедического методов лечения.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.Комплексный системный подход при лечении кариеса.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5B5F13">
        <w:rPr>
          <w:rFonts w:ascii="Times New Roman" w:eastAsia="Calibri" w:hAnsi="Times New Roman" w:cs="Times New Roman"/>
          <w:sz w:val="24"/>
          <w:szCs w:val="24"/>
        </w:rPr>
        <w:t>.Факторы риска возникновения зубочелюстных аномалий и деформаций у детей.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32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.Профилактика кариеса.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33</w:t>
      </w:r>
      <w:r w:rsidRPr="005B5F13">
        <w:rPr>
          <w:rFonts w:ascii="Times New Roman" w:eastAsia="Calibri" w:hAnsi="Times New Roman" w:cs="Times New Roman"/>
          <w:sz w:val="24"/>
          <w:szCs w:val="24"/>
        </w:rPr>
        <w:t>.Гальванический стоматит. Гальванические пары. Анодирование. Протезный токсико-аллергический стоматит.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34</w:t>
      </w:r>
      <w:r w:rsidRPr="005B5F13">
        <w:rPr>
          <w:rFonts w:ascii="Times New Roman" w:eastAsia="Calibri" w:hAnsi="Times New Roman" w:cs="Times New Roman"/>
          <w:sz w:val="24"/>
          <w:szCs w:val="24"/>
        </w:rPr>
        <w:t>.Травматические поражения съемными и несъемными протезами пародонта и СОПР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35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.Классификация пульпита. Стадии заболевания. Методы лечения. Неотложная помощь.</w:t>
      </w:r>
    </w:p>
    <w:p w:rsidR="007C5186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36</w:t>
      </w:r>
      <w:r w:rsidRPr="005B5F13">
        <w:rPr>
          <w:rFonts w:ascii="Times New Roman" w:eastAsia="Calibri" w:hAnsi="Times New Roman" w:cs="Times New Roman"/>
          <w:sz w:val="24"/>
          <w:szCs w:val="24"/>
        </w:rPr>
        <w:t>.Методы стоматологического просвещения населения.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.Периодонтит.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Этиопатогенез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, клиника, диагностика. 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38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.Классификация периодонтита. Стадии. Методы лечения. Неотложная помощь.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.Строение СОПР. Элементы поражения СОПР.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.Строение пародонта. Классификация заболеваний пародонта 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.Понятие о зубочелюстных аномалиях и деформациях: аномалии зубов, зубных рядов и прикуса.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42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.Современные представления об этиологии и патогенезе воспалительных заболеваний пародонта.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.Профилактика заболеваний пародонта и слизистой оболочки полости рта.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.Пародонтит: этиология, патогенез, клиническая картина, принципы лечения, профилактика.</w:t>
      </w:r>
    </w:p>
    <w:p w:rsidR="007C5186" w:rsidRPr="00162561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.Пародонтоз: этиология, патогенез, клиническая картина, принципы лечения, профилактика.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46</w:t>
      </w:r>
      <w:r w:rsidRPr="005B5F13">
        <w:rPr>
          <w:rFonts w:ascii="Times New Roman" w:eastAsia="Calibri" w:hAnsi="Times New Roman" w:cs="Times New Roman"/>
          <w:sz w:val="24"/>
          <w:szCs w:val="24"/>
        </w:rPr>
        <w:t>.Современные представления о травматической окклюзии и функциональной перегрузке пародонта.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.Временное </w:t>
      </w:r>
      <w:proofErr w:type="spellStart"/>
      <w:r w:rsidRPr="005B5F13">
        <w:rPr>
          <w:rFonts w:ascii="Times New Roman" w:eastAsia="Calibri" w:hAnsi="Times New Roman" w:cs="Times New Roman"/>
          <w:sz w:val="24"/>
          <w:szCs w:val="24"/>
        </w:rPr>
        <w:t>шинирование</w:t>
      </w:r>
      <w:proofErr w:type="spellEnd"/>
      <w:r w:rsidRPr="005B5F13">
        <w:rPr>
          <w:rFonts w:ascii="Times New Roman" w:eastAsia="Calibri" w:hAnsi="Times New Roman" w:cs="Times New Roman"/>
          <w:sz w:val="24"/>
          <w:szCs w:val="24"/>
        </w:rPr>
        <w:t xml:space="preserve"> подвижных зубов. Виды стабилизации. Современные методы, технологии, материал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ы, применяемые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шинирования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5B5F13">
        <w:rPr>
          <w:rFonts w:ascii="Times New Roman" w:eastAsia="Calibri" w:hAnsi="Times New Roman" w:cs="Times New Roman"/>
          <w:sz w:val="24"/>
          <w:szCs w:val="24"/>
        </w:rPr>
        <w:t>.Кандидозный стоматит.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49</w:t>
      </w:r>
      <w:r w:rsidRPr="005B5F13">
        <w:rPr>
          <w:rFonts w:ascii="Times New Roman" w:eastAsia="Calibri" w:hAnsi="Times New Roman" w:cs="Times New Roman"/>
          <w:sz w:val="24"/>
          <w:szCs w:val="24"/>
        </w:rPr>
        <w:t>.Папилломатозная гиперплазия слизистой.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Pr="005B5F13">
        <w:rPr>
          <w:rFonts w:ascii="Times New Roman" w:eastAsia="Calibri" w:hAnsi="Times New Roman" w:cs="Times New Roman"/>
          <w:sz w:val="24"/>
          <w:szCs w:val="24"/>
        </w:rPr>
        <w:t>.Дольчатая фиброма.</w:t>
      </w:r>
    </w:p>
    <w:p w:rsidR="007C5186" w:rsidRPr="005B5F13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51</w:t>
      </w:r>
      <w:r w:rsidRPr="005B5F13">
        <w:rPr>
          <w:rFonts w:ascii="Times New Roman" w:eastAsia="Calibri" w:hAnsi="Times New Roman" w:cs="Times New Roman"/>
          <w:sz w:val="24"/>
          <w:szCs w:val="24"/>
        </w:rPr>
        <w:t>. Роль гигиены полости рта в профилактике основных стоматологических заболеваний.</w:t>
      </w:r>
    </w:p>
    <w:p w:rsidR="007C5186" w:rsidRPr="00D14F81" w:rsidRDefault="007C5186" w:rsidP="007C518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5B5F13">
        <w:rPr>
          <w:rFonts w:ascii="Times New Roman" w:eastAsia="Calibri" w:hAnsi="Times New Roman" w:cs="Times New Roman"/>
          <w:sz w:val="24"/>
          <w:szCs w:val="24"/>
        </w:rPr>
        <w:t>.Лейкоплакия СОПР.</w:t>
      </w:r>
    </w:p>
    <w:p w:rsidR="003F4BE8" w:rsidRDefault="003F4BE8" w:rsidP="007C5186">
      <w:bookmarkStart w:id="0" w:name="_GoBack"/>
      <w:bookmarkEnd w:id="0"/>
    </w:p>
    <w:sectPr w:rsidR="003F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81"/>
    <w:rsid w:val="00001CB8"/>
    <w:rsid w:val="000029BE"/>
    <w:rsid w:val="000037B2"/>
    <w:rsid w:val="00004E10"/>
    <w:rsid w:val="00004FE4"/>
    <w:rsid w:val="000051FD"/>
    <w:rsid w:val="000139E1"/>
    <w:rsid w:val="0001455A"/>
    <w:rsid w:val="00016B7B"/>
    <w:rsid w:val="00016E4F"/>
    <w:rsid w:val="00020DB2"/>
    <w:rsid w:val="00021873"/>
    <w:rsid w:val="00023686"/>
    <w:rsid w:val="000246B1"/>
    <w:rsid w:val="00036732"/>
    <w:rsid w:val="00037935"/>
    <w:rsid w:val="00041EC3"/>
    <w:rsid w:val="00042D25"/>
    <w:rsid w:val="00046F54"/>
    <w:rsid w:val="00050BAB"/>
    <w:rsid w:val="0005459F"/>
    <w:rsid w:val="000579F5"/>
    <w:rsid w:val="00061370"/>
    <w:rsid w:val="000628C6"/>
    <w:rsid w:val="000632B8"/>
    <w:rsid w:val="00063CCB"/>
    <w:rsid w:val="00072EE2"/>
    <w:rsid w:val="000758F1"/>
    <w:rsid w:val="000773CC"/>
    <w:rsid w:val="000778D6"/>
    <w:rsid w:val="00077EA7"/>
    <w:rsid w:val="00090FCD"/>
    <w:rsid w:val="00091E46"/>
    <w:rsid w:val="00093CC4"/>
    <w:rsid w:val="00094AAC"/>
    <w:rsid w:val="000A4994"/>
    <w:rsid w:val="000B1204"/>
    <w:rsid w:val="000B2D96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3703"/>
    <w:rsid w:val="000E4A2A"/>
    <w:rsid w:val="000E605E"/>
    <w:rsid w:val="000E770D"/>
    <w:rsid w:val="000F73B2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2098B"/>
    <w:rsid w:val="00122BAA"/>
    <w:rsid w:val="00122F35"/>
    <w:rsid w:val="00127232"/>
    <w:rsid w:val="00132757"/>
    <w:rsid w:val="0013498F"/>
    <w:rsid w:val="001405C6"/>
    <w:rsid w:val="00142900"/>
    <w:rsid w:val="00143875"/>
    <w:rsid w:val="00144038"/>
    <w:rsid w:val="00145941"/>
    <w:rsid w:val="00146A57"/>
    <w:rsid w:val="00155B58"/>
    <w:rsid w:val="0015627B"/>
    <w:rsid w:val="00156E95"/>
    <w:rsid w:val="0016678C"/>
    <w:rsid w:val="0017245A"/>
    <w:rsid w:val="00173130"/>
    <w:rsid w:val="00173560"/>
    <w:rsid w:val="00174793"/>
    <w:rsid w:val="00174B4E"/>
    <w:rsid w:val="00176B4C"/>
    <w:rsid w:val="00177461"/>
    <w:rsid w:val="001805EF"/>
    <w:rsid w:val="00195A1B"/>
    <w:rsid w:val="001B0296"/>
    <w:rsid w:val="001B2F6B"/>
    <w:rsid w:val="001B39A8"/>
    <w:rsid w:val="001B564A"/>
    <w:rsid w:val="001B5855"/>
    <w:rsid w:val="001C0642"/>
    <w:rsid w:val="001C0D24"/>
    <w:rsid w:val="001C2419"/>
    <w:rsid w:val="001C2B1F"/>
    <w:rsid w:val="001C5B80"/>
    <w:rsid w:val="001D0D3A"/>
    <w:rsid w:val="001D0F03"/>
    <w:rsid w:val="001D345F"/>
    <w:rsid w:val="001D3BF4"/>
    <w:rsid w:val="001D4079"/>
    <w:rsid w:val="001D5D2B"/>
    <w:rsid w:val="001D7E5C"/>
    <w:rsid w:val="001E5DD2"/>
    <w:rsid w:val="001E68C6"/>
    <w:rsid w:val="001F6528"/>
    <w:rsid w:val="001F77B1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5614B"/>
    <w:rsid w:val="00256E49"/>
    <w:rsid w:val="00260426"/>
    <w:rsid w:val="00263A7A"/>
    <w:rsid w:val="00267A60"/>
    <w:rsid w:val="00270DDC"/>
    <w:rsid w:val="002724E9"/>
    <w:rsid w:val="002774D1"/>
    <w:rsid w:val="00280114"/>
    <w:rsid w:val="002802A6"/>
    <w:rsid w:val="00284DCB"/>
    <w:rsid w:val="00284EC3"/>
    <w:rsid w:val="00285A05"/>
    <w:rsid w:val="0029373C"/>
    <w:rsid w:val="0029496B"/>
    <w:rsid w:val="002A0A81"/>
    <w:rsid w:val="002A2878"/>
    <w:rsid w:val="002A564C"/>
    <w:rsid w:val="002A6B37"/>
    <w:rsid w:val="002B0E48"/>
    <w:rsid w:val="002B2193"/>
    <w:rsid w:val="002B3B5A"/>
    <w:rsid w:val="002B4B26"/>
    <w:rsid w:val="002B59D9"/>
    <w:rsid w:val="002C1821"/>
    <w:rsid w:val="002C18CC"/>
    <w:rsid w:val="002C4A18"/>
    <w:rsid w:val="002C609E"/>
    <w:rsid w:val="002D364A"/>
    <w:rsid w:val="002D6EC5"/>
    <w:rsid w:val="002E0FBF"/>
    <w:rsid w:val="002E2062"/>
    <w:rsid w:val="002E3A52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DC1"/>
    <w:rsid w:val="00341ED6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5350"/>
    <w:rsid w:val="003825D9"/>
    <w:rsid w:val="00383B8D"/>
    <w:rsid w:val="003847C2"/>
    <w:rsid w:val="00384FB2"/>
    <w:rsid w:val="00386381"/>
    <w:rsid w:val="00387E0B"/>
    <w:rsid w:val="003910B2"/>
    <w:rsid w:val="003A1AF4"/>
    <w:rsid w:val="003A4B61"/>
    <w:rsid w:val="003A788D"/>
    <w:rsid w:val="003A7B16"/>
    <w:rsid w:val="003B1CB9"/>
    <w:rsid w:val="003B2F79"/>
    <w:rsid w:val="003B4227"/>
    <w:rsid w:val="003B7EF4"/>
    <w:rsid w:val="003C2034"/>
    <w:rsid w:val="003C52E5"/>
    <w:rsid w:val="003C58E5"/>
    <w:rsid w:val="003C5A91"/>
    <w:rsid w:val="003C7AA5"/>
    <w:rsid w:val="003E0339"/>
    <w:rsid w:val="003E2F90"/>
    <w:rsid w:val="003E5E1C"/>
    <w:rsid w:val="003E7C4D"/>
    <w:rsid w:val="003E7CED"/>
    <w:rsid w:val="003F0391"/>
    <w:rsid w:val="003F2402"/>
    <w:rsid w:val="003F4BE8"/>
    <w:rsid w:val="003F4BF6"/>
    <w:rsid w:val="003F691E"/>
    <w:rsid w:val="003F6A83"/>
    <w:rsid w:val="00403D2B"/>
    <w:rsid w:val="004046CF"/>
    <w:rsid w:val="00411EDC"/>
    <w:rsid w:val="004134F6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702DD"/>
    <w:rsid w:val="004742F7"/>
    <w:rsid w:val="00474C85"/>
    <w:rsid w:val="004765F7"/>
    <w:rsid w:val="0047779F"/>
    <w:rsid w:val="00481562"/>
    <w:rsid w:val="0048225A"/>
    <w:rsid w:val="0048276D"/>
    <w:rsid w:val="00483923"/>
    <w:rsid w:val="00484D16"/>
    <w:rsid w:val="00485DC8"/>
    <w:rsid w:val="00493CB1"/>
    <w:rsid w:val="00493EDA"/>
    <w:rsid w:val="00497A93"/>
    <w:rsid w:val="004A3032"/>
    <w:rsid w:val="004A3750"/>
    <w:rsid w:val="004B1BFB"/>
    <w:rsid w:val="004B3E6D"/>
    <w:rsid w:val="004C0128"/>
    <w:rsid w:val="004C2853"/>
    <w:rsid w:val="004D036E"/>
    <w:rsid w:val="004D3F05"/>
    <w:rsid w:val="004D7FDA"/>
    <w:rsid w:val="004E1EBF"/>
    <w:rsid w:val="004E42A7"/>
    <w:rsid w:val="004E4CCE"/>
    <w:rsid w:val="004E5920"/>
    <w:rsid w:val="004E6DD8"/>
    <w:rsid w:val="004E7528"/>
    <w:rsid w:val="004F0A35"/>
    <w:rsid w:val="004F1169"/>
    <w:rsid w:val="004F3DBF"/>
    <w:rsid w:val="004F4A7F"/>
    <w:rsid w:val="00500CE4"/>
    <w:rsid w:val="005075A8"/>
    <w:rsid w:val="00511A01"/>
    <w:rsid w:val="00514964"/>
    <w:rsid w:val="0051645A"/>
    <w:rsid w:val="005164E4"/>
    <w:rsid w:val="0053064E"/>
    <w:rsid w:val="00532962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38EE"/>
    <w:rsid w:val="005453C1"/>
    <w:rsid w:val="00550AD7"/>
    <w:rsid w:val="005515FE"/>
    <w:rsid w:val="00551603"/>
    <w:rsid w:val="0055276F"/>
    <w:rsid w:val="00552DDA"/>
    <w:rsid w:val="005564FE"/>
    <w:rsid w:val="00560DF3"/>
    <w:rsid w:val="0057062B"/>
    <w:rsid w:val="005753D4"/>
    <w:rsid w:val="00577646"/>
    <w:rsid w:val="005809A8"/>
    <w:rsid w:val="00581F04"/>
    <w:rsid w:val="00582A41"/>
    <w:rsid w:val="00583889"/>
    <w:rsid w:val="00584F15"/>
    <w:rsid w:val="00592F3E"/>
    <w:rsid w:val="00594FC3"/>
    <w:rsid w:val="00596EEC"/>
    <w:rsid w:val="005A0BF0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D241B"/>
    <w:rsid w:val="005D2DF2"/>
    <w:rsid w:val="005D435F"/>
    <w:rsid w:val="005D4930"/>
    <w:rsid w:val="005D5AD3"/>
    <w:rsid w:val="005E37D6"/>
    <w:rsid w:val="005F225E"/>
    <w:rsid w:val="006063E5"/>
    <w:rsid w:val="006113D3"/>
    <w:rsid w:val="00612DDE"/>
    <w:rsid w:val="006130D7"/>
    <w:rsid w:val="006145A6"/>
    <w:rsid w:val="00614BDB"/>
    <w:rsid w:val="0062480B"/>
    <w:rsid w:val="00624E78"/>
    <w:rsid w:val="00631AE9"/>
    <w:rsid w:val="00633371"/>
    <w:rsid w:val="00635157"/>
    <w:rsid w:val="0063516B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67D92"/>
    <w:rsid w:val="00670190"/>
    <w:rsid w:val="00670951"/>
    <w:rsid w:val="00671994"/>
    <w:rsid w:val="00675322"/>
    <w:rsid w:val="00676657"/>
    <w:rsid w:val="006804C9"/>
    <w:rsid w:val="00680D0B"/>
    <w:rsid w:val="0068671F"/>
    <w:rsid w:val="00686CB0"/>
    <w:rsid w:val="006900C5"/>
    <w:rsid w:val="006906CC"/>
    <w:rsid w:val="00690722"/>
    <w:rsid w:val="00693C4B"/>
    <w:rsid w:val="006948BE"/>
    <w:rsid w:val="006A06DE"/>
    <w:rsid w:val="006A4941"/>
    <w:rsid w:val="006A6F3E"/>
    <w:rsid w:val="006B3C0A"/>
    <w:rsid w:val="006B5AAE"/>
    <w:rsid w:val="006B5C61"/>
    <w:rsid w:val="006C1117"/>
    <w:rsid w:val="006C18B5"/>
    <w:rsid w:val="006C1C5D"/>
    <w:rsid w:val="006C2325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435"/>
    <w:rsid w:val="00715CBD"/>
    <w:rsid w:val="00722B1B"/>
    <w:rsid w:val="0072695F"/>
    <w:rsid w:val="00732FFD"/>
    <w:rsid w:val="0074058C"/>
    <w:rsid w:val="007474E7"/>
    <w:rsid w:val="00752D96"/>
    <w:rsid w:val="0075333B"/>
    <w:rsid w:val="00755FD5"/>
    <w:rsid w:val="00757BDB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6FAC"/>
    <w:rsid w:val="007B0441"/>
    <w:rsid w:val="007B04D7"/>
    <w:rsid w:val="007B1792"/>
    <w:rsid w:val="007B5696"/>
    <w:rsid w:val="007B5741"/>
    <w:rsid w:val="007B64C5"/>
    <w:rsid w:val="007C25FC"/>
    <w:rsid w:val="007C5186"/>
    <w:rsid w:val="007D194B"/>
    <w:rsid w:val="007E333E"/>
    <w:rsid w:val="007E744A"/>
    <w:rsid w:val="007E7821"/>
    <w:rsid w:val="007F0D65"/>
    <w:rsid w:val="008025D7"/>
    <w:rsid w:val="00806778"/>
    <w:rsid w:val="00810F41"/>
    <w:rsid w:val="0081104B"/>
    <w:rsid w:val="0081388D"/>
    <w:rsid w:val="00817B8C"/>
    <w:rsid w:val="00821C52"/>
    <w:rsid w:val="008224D1"/>
    <w:rsid w:val="0082528E"/>
    <w:rsid w:val="00826576"/>
    <w:rsid w:val="00830F83"/>
    <w:rsid w:val="00831C57"/>
    <w:rsid w:val="008324E8"/>
    <w:rsid w:val="00833C30"/>
    <w:rsid w:val="00836972"/>
    <w:rsid w:val="00843435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F7F"/>
    <w:rsid w:val="0088725F"/>
    <w:rsid w:val="008905AB"/>
    <w:rsid w:val="00891C3B"/>
    <w:rsid w:val="00892CA4"/>
    <w:rsid w:val="00894723"/>
    <w:rsid w:val="00897363"/>
    <w:rsid w:val="008A0A12"/>
    <w:rsid w:val="008A1AD4"/>
    <w:rsid w:val="008A589A"/>
    <w:rsid w:val="008A6EC3"/>
    <w:rsid w:val="008A7281"/>
    <w:rsid w:val="008B068F"/>
    <w:rsid w:val="008B0F99"/>
    <w:rsid w:val="008B1B0A"/>
    <w:rsid w:val="008B64A8"/>
    <w:rsid w:val="008C2E8C"/>
    <w:rsid w:val="008D1231"/>
    <w:rsid w:val="008D202B"/>
    <w:rsid w:val="008D3BA4"/>
    <w:rsid w:val="008E294F"/>
    <w:rsid w:val="008E6028"/>
    <w:rsid w:val="008F4CBE"/>
    <w:rsid w:val="00900188"/>
    <w:rsid w:val="009020E7"/>
    <w:rsid w:val="009050BF"/>
    <w:rsid w:val="00911195"/>
    <w:rsid w:val="009124E1"/>
    <w:rsid w:val="00930DEF"/>
    <w:rsid w:val="00935F03"/>
    <w:rsid w:val="00940510"/>
    <w:rsid w:val="009415A7"/>
    <w:rsid w:val="00942CBB"/>
    <w:rsid w:val="00944D9A"/>
    <w:rsid w:val="009463B1"/>
    <w:rsid w:val="009540B1"/>
    <w:rsid w:val="00954F9F"/>
    <w:rsid w:val="00955CE9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E2885"/>
    <w:rsid w:val="009F2D03"/>
    <w:rsid w:val="009F4903"/>
    <w:rsid w:val="009F5E21"/>
    <w:rsid w:val="009F65C3"/>
    <w:rsid w:val="00A00BF2"/>
    <w:rsid w:val="00A10631"/>
    <w:rsid w:val="00A169D4"/>
    <w:rsid w:val="00A20D0D"/>
    <w:rsid w:val="00A30B1A"/>
    <w:rsid w:val="00A32117"/>
    <w:rsid w:val="00A32633"/>
    <w:rsid w:val="00A338A6"/>
    <w:rsid w:val="00A418BE"/>
    <w:rsid w:val="00A41A14"/>
    <w:rsid w:val="00A42603"/>
    <w:rsid w:val="00A45C3A"/>
    <w:rsid w:val="00A553D7"/>
    <w:rsid w:val="00A56195"/>
    <w:rsid w:val="00A57731"/>
    <w:rsid w:val="00A64431"/>
    <w:rsid w:val="00A64EE6"/>
    <w:rsid w:val="00A667B2"/>
    <w:rsid w:val="00A6735A"/>
    <w:rsid w:val="00A67E06"/>
    <w:rsid w:val="00A765EA"/>
    <w:rsid w:val="00A77D48"/>
    <w:rsid w:val="00A813A9"/>
    <w:rsid w:val="00A926E9"/>
    <w:rsid w:val="00A933CA"/>
    <w:rsid w:val="00A945E0"/>
    <w:rsid w:val="00AA49C1"/>
    <w:rsid w:val="00AA5C86"/>
    <w:rsid w:val="00AB0D00"/>
    <w:rsid w:val="00AB38E5"/>
    <w:rsid w:val="00AB4841"/>
    <w:rsid w:val="00AB4A58"/>
    <w:rsid w:val="00AB6F08"/>
    <w:rsid w:val="00AC16E8"/>
    <w:rsid w:val="00AC2403"/>
    <w:rsid w:val="00AC3817"/>
    <w:rsid w:val="00AC38AD"/>
    <w:rsid w:val="00AC7181"/>
    <w:rsid w:val="00AD4EB3"/>
    <w:rsid w:val="00AE1D1A"/>
    <w:rsid w:val="00AF3155"/>
    <w:rsid w:val="00B025B4"/>
    <w:rsid w:val="00B02E9B"/>
    <w:rsid w:val="00B0784E"/>
    <w:rsid w:val="00B11F00"/>
    <w:rsid w:val="00B15B5D"/>
    <w:rsid w:val="00B16539"/>
    <w:rsid w:val="00B213FA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4C95"/>
    <w:rsid w:val="00B57B32"/>
    <w:rsid w:val="00B57E23"/>
    <w:rsid w:val="00B60719"/>
    <w:rsid w:val="00B63BCF"/>
    <w:rsid w:val="00B65445"/>
    <w:rsid w:val="00B664B6"/>
    <w:rsid w:val="00B72117"/>
    <w:rsid w:val="00B72484"/>
    <w:rsid w:val="00B77F77"/>
    <w:rsid w:val="00B81E84"/>
    <w:rsid w:val="00B924CF"/>
    <w:rsid w:val="00B94429"/>
    <w:rsid w:val="00B95788"/>
    <w:rsid w:val="00B9627F"/>
    <w:rsid w:val="00BA0A28"/>
    <w:rsid w:val="00BA1E9F"/>
    <w:rsid w:val="00BA4485"/>
    <w:rsid w:val="00BB141D"/>
    <w:rsid w:val="00BB5C6D"/>
    <w:rsid w:val="00BB645D"/>
    <w:rsid w:val="00BC36F2"/>
    <w:rsid w:val="00BC5374"/>
    <w:rsid w:val="00BC5C89"/>
    <w:rsid w:val="00BD324A"/>
    <w:rsid w:val="00BE2E3E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12D06"/>
    <w:rsid w:val="00C16708"/>
    <w:rsid w:val="00C16797"/>
    <w:rsid w:val="00C17222"/>
    <w:rsid w:val="00C21CB9"/>
    <w:rsid w:val="00C243B1"/>
    <w:rsid w:val="00C303B1"/>
    <w:rsid w:val="00C31E9A"/>
    <w:rsid w:val="00C32923"/>
    <w:rsid w:val="00C34FC1"/>
    <w:rsid w:val="00C3536E"/>
    <w:rsid w:val="00C372CC"/>
    <w:rsid w:val="00C44441"/>
    <w:rsid w:val="00C457F4"/>
    <w:rsid w:val="00C45997"/>
    <w:rsid w:val="00C4705F"/>
    <w:rsid w:val="00C50501"/>
    <w:rsid w:val="00C50A0F"/>
    <w:rsid w:val="00C666F1"/>
    <w:rsid w:val="00C67C37"/>
    <w:rsid w:val="00C70F15"/>
    <w:rsid w:val="00C72041"/>
    <w:rsid w:val="00C7673D"/>
    <w:rsid w:val="00C80CD4"/>
    <w:rsid w:val="00C859B6"/>
    <w:rsid w:val="00C879BD"/>
    <w:rsid w:val="00C91195"/>
    <w:rsid w:val="00C9213C"/>
    <w:rsid w:val="00C927F3"/>
    <w:rsid w:val="00C940F7"/>
    <w:rsid w:val="00C969CD"/>
    <w:rsid w:val="00CA05CD"/>
    <w:rsid w:val="00CA678D"/>
    <w:rsid w:val="00CB039C"/>
    <w:rsid w:val="00CB2200"/>
    <w:rsid w:val="00CB2CE2"/>
    <w:rsid w:val="00CC0EE7"/>
    <w:rsid w:val="00CD45A1"/>
    <w:rsid w:val="00CD6C76"/>
    <w:rsid w:val="00CE22A6"/>
    <w:rsid w:val="00CE3446"/>
    <w:rsid w:val="00CE4702"/>
    <w:rsid w:val="00CE4985"/>
    <w:rsid w:val="00CE4D5C"/>
    <w:rsid w:val="00CE5B21"/>
    <w:rsid w:val="00CF5E5C"/>
    <w:rsid w:val="00CF65D5"/>
    <w:rsid w:val="00D00FA8"/>
    <w:rsid w:val="00D053B5"/>
    <w:rsid w:val="00D05810"/>
    <w:rsid w:val="00D05FB4"/>
    <w:rsid w:val="00D076B7"/>
    <w:rsid w:val="00D102E1"/>
    <w:rsid w:val="00D105F9"/>
    <w:rsid w:val="00D14F81"/>
    <w:rsid w:val="00D218CB"/>
    <w:rsid w:val="00D21BBF"/>
    <w:rsid w:val="00D235ED"/>
    <w:rsid w:val="00D2482D"/>
    <w:rsid w:val="00D25E8E"/>
    <w:rsid w:val="00D32BA0"/>
    <w:rsid w:val="00D34FD4"/>
    <w:rsid w:val="00D40053"/>
    <w:rsid w:val="00D41262"/>
    <w:rsid w:val="00D44868"/>
    <w:rsid w:val="00D46BC6"/>
    <w:rsid w:val="00D5545D"/>
    <w:rsid w:val="00D61CAF"/>
    <w:rsid w:val="00D61E97"/>
    <w:rsid w:val="00D62999"/>
    <w:rsid w:val="00D65055"/>
    <w:rsid w:val="00D730D5"/>
    <w:rsid w:val="00D80EC4"/>
    <w:rsid w:val="00D83981"/>
    <w:rsid w:val="00D83D95"/>
    <w:rsid w:val="00D84D99"/>
    <w:rsid w:val="00D92A6A"/>
    <w:rsid w:val="00D93A88"/>
    <w:rsid w:val="00D949FF"/>
    <w:rsid w:val="00D96E98"/>
    <w:rsid w:val="00D974B0"/>
    <w:rsid w:val="00D97652"/>
    <w:rsid w:val="00DA5FB0"/>
    <w:rsid w:val="00DB05B4"/>
    <w:rsid w:val="00DB1001"/>
    <w:rsid w:val="00DB4C36"/>
    <w:rsid w:val="00DB7A98"/>
    <w:rsid w:val="00DC01B0"/>
    <w:rsid w:val="00DC08B6"/>
    <w:rsid w:val="00DC1DEA"/>
    <w:rsid w:val="00DC23E3"/>
    <w:rsid w:val="00DC28BC"/>
    <w:rsid w:val="00DC3DB7"/>
    <w:rsid w:val="00DC3ED4"/>
    <w:rsid w:val="00DC655B"/>
    <w:rsid w:val="00DD1525"/>
    <w:rsid w:val="00DD1FED"/>
    <w:rsid w:val="00DD7710"/>
    <w:rsid w:val="00DE00DA"/>
    <w:rsid w:val="00DE1A81"/>
    <w:rsid w:val="00DE32A5"/>
    <w:rsid w:val="00DE5305"/>
    <w:rsid w:val="00DF463B"/>
    <w:rsid w:val="00DF4902"/>
    <w:rsid w:val="00E0385B"/>
    <w:rsid w:val="00E075D0"/>
    <w:rsid w:val="00E11239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76F"/>
    <w:rsid w:val="00E940A5"/>
    <w:rsid w:val="00EA09B0"/>
    <w:rsid w:val="00EA270E"/>
    <w:rsid w:val="00EA7B4D"/>
    <w:rsid w:val="00EB0412"/>
    <w:rsid w:val="00EB11CA"/>
    <w:rsid w:val="00EB1896"/>
    <w:rsid w:val="00EB24EA"/>
    <w:rsid w:val="00EC0E29"/>
    <w:rsid w:val="00EC27DF"/>
    <w:rsid w:val="00EC4525"/>
    <w:rsid w:val="00EC621E"/>
    <w:rsid w:val="00EE5EA3"/>
    <w:rsid w:val="00EE696A"/>
    <w:rsid w:val="00EF0DA3"/>
    <w:rsid w:val="00EF2385"/>
    <w:rsid w:val="00EF417F"/>
    <w:rsid w:val="00EF74C5"/>
    <w:rsid w:val="00EF7B8A"/>
    <w:rsid w:val="00F031E5"/>
    <w:rsid w:val="00F03E5A"/>
    <w:rsid w:val="00F0416C"/>
    <w:rsid w:val="00F044B1"/>
    <w:rsid w:val="00F1055B"/>
    <w:rsid w:val="00F10F30"/>
    <w:rsid w:val="00F164EB"/>
    <w:rsid w:val="00F16B89"/>
    <w:rsid w:val="00F17D14"/>
    <w:rsid w:val="00F25093"/>
    <w:rsid w:val="00F2602B"/>
    <w:rsid w:val="00F31162"/>
    <w:rsid w:val="00F35034"/>
    <w:rsid w:val="00F357A8"/>
    <w:rsid w:val="00F35C23"/>
    <w:rsid w:val="00F42583"/>
    <w:rsid w:val="00F42C86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7397"/>
    <w:rsid w:val="00F577DC"/>
    <w:rsid w:val="00F57E0B"/>
    <w:rsid w:val="00F6451D"/>
    <w:rsid w:val="00F65D5A"/>
    <w:rsid w:val="00F76032"/>
    <w:rsid w:val="00F8271A"/>
    <w:rsid w:val="00F83145"/>
    <w:rsid w:val="00F86B45"/>
    <w:rsid w:val="00F91637"/>
    <w:rsid w:val="00FB1D66"/>
    <w:rsid w:val="00FB42FF"/>
    <w:rsid w:val="00FB444F"/>
    <w:rsid w:val="00FB628A"/>
    <w:rsid w:val="00FC2A25"/>
    <w:rsid w:val="00FC2D8F"/>
    <w:rsid w:val="00FD137E"/>
    <w:rsid w:val="00FD18D8"/>
    <w:rsid w:val="00FD5762"/>
    <w:rsid w:val="00FD7ED0"/>
    <w:rsid w:val="00FE37B7"/>
    <w:rsid w:val="00FE6EE9"/>
    <w:rsid w:val="00FE722A"/>
    <w:rsid w:val="00FE7EA0"/>
    <w:rsid w:val="00FF4B29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44332-04EE-4BC1-BA8A-8FCC1006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 Лифанова</cp:lastModifiedBy>
  <cp:revision>3</cp:revision>
  <dcterms:created xsi:type="dcterms:W3CDTF">2023-11-21T13:29:00Z</dcterms:created>
  <dcterms:modified xsi:type="dcterms:W3CDTF">2023-11-27T09:36:00Z</dcterms:modified>
</cp:coreProperties>
</file>