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819048" w14:textId="37858183" w:rsidR="002F4EE1" w:rsidRDefault="00587175" w:rsidP="002F4EE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4EE1">
        <w:rPr>
          <w:rFonts w:ascii="Times New Roman" w:hAnsi="Times New Roman" w:cs="Times New Roman"/>
          <w:b/>
          <w:sz w:val="24"/>
          <w:szCs w:val="24"/>
        </w:rPr>
        <w:t>Тестовы</w:t>
      </w:r>
      <w:r w:rsidR="002F4EE1">
        <w:rPr>
          <w:rFonts w:ascii="Times New Roman" w:hAnsi="Times New Roman" w:cs="Times New Roman"/>
          <w:b/>
          <w:sz w:val="24"/>
          <w:szCs w:val="24"/>
        </w:rPr>
        <w:t xml:space="preserve">е задания по учебной дисциплине </w:t>
      </w:r>
    </w:p>
    <w:p w14:paraId="20957074" w14:textId="14F6AE18" w:rsidR="00587175" w:rsidRDefault="002F4EE1" w:rsidP="002F4EE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4EE1">
        <w:rPr>
          <w:rFonts w:ascii="Times New Roman" w:hAnsi="Times New Roman" w:cs="Times New Roman"/>
          <w:b/>
          <w:sz w:val="24"/>
          <w:szCs w:val="24"/>
        </w:rPr>
        <w:t xml:space="preserve">ОПЦ.05. </w:t>
      </w:r>
      <w:r w:rsidRPr="002F4EE1">
        <w:rPr>
          <w:rFonts w:ascii="Times New Roman" w:hAnsi="Times New Roman" w:cs="Times New Roman"/>
          <w:b/>
          <w:sz w:val="24"/>
          <w:szCs w:val="24"/>
        </w:rPr>
        <w:t>Информационные технологии в профессиональной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F4EE1">
        <w:rPr>
          <w:rFonts w:ascii="Times New Roman" w:hAnsi="Times New Roman" w:cs="Times New Roman"/>
          <w:b/>
          <w:sz w:val="24"/>
          <w:szCs w:val="24"/>
        </w:rPr>
        <w:t>деятельности</w:t>
      </w:r>
    </w:p>
    <w:p w14:paraId="77A67393" w14:textId="17C654FC" w:rsidR="002F4EE1" w:rsidRDefault="002F4EE1" w:rsidP="002F4EE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4EE1">
        <w:rPr>
          <w:rFonts w:ascii="Times New Roman" w:hAnsi="Times New Roman" w:cs="Times New Roman"/>
          <w:b/>
          <w:sz w:val="24"/>
          <w:szCs w:val="24"/>
        </w:rPr>
        <w:t>31.02.03 «Лабораторная диагностика»</w:t>
      </w:r>
    </w:p>
    <w:p w14:paraId="48CFE0E4" w14:textId="77777777" w:rsidR="002F4EE1" w:rsidRPr="002F4EE1" w:rsidRDefault="002F4EE1" w:rsidP="002F4EE1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007D009" w14:textId="77777777" w:rsidR="00587175" w:rsidRPr="001F5E63" w:rsidRDefault="00587175" w:rsidP="00587175">
      <w:pPr>
        <w:pStyle w:val="a3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Глобальная сеть </w:t>
      </w:r>
      <w:proofErr w:type="gramStart"/>
      <w:r w:rsidRPr="001F5E63">
        <w:rPr>
          <w:rFonts w:ascii="Times New Roman" w:eastAsia="Times New Roman" w:hAnsi="Times New Roman"/>
          <w:b/>
          <w:sz w:val="24"/>
          <w:szCs w:val="24"/>
          <w:lang w:eastAsia="ru-RU"/>
        </w:rPr>
        <w:t>- это</w:t>
      </w:r>
      <w:proofErr w:type="gramEnd"/>
      <w:r w:rsidRPr="001F5E6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...</w:t>
      </w:r>
    </w:p>
    <w:p w14:paraId="66C49E18" w14:textId="77777777" w:rsidR="00587175" w:rsidRPr="001F5E63" w:rsidRDefault="00587175" w:rsidP="00587175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система, связанных между собой компьютеров</w:t>
      </w:r>
    </w:p>
    <w:p w14:paraId="1FF1DABC" w14:textId="77777777" w:rsidR="00587175" w:rsidRPr="001F5E63" w:rsidRDefault="00587175" w:rsidP="00587175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система, связанных между собой локальных сетей</w:t>
      </w:r>
    </w:p>
    <w:p w14:paraId="1C6113E0" w14:textId="77777777" w:rsidR="00587175" w:rsidRPr="001F5E63" w:rsidRDefault="00587175" w:rsidP="00587175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система, связанных между собой локальных телекоммуникационных сетей</w:t>
      </w:r>
    </w:p>
    <w:p w14:paraId="534426FB" w14:textId="77777777" w:rsidR="00587175" w:rsidRPr="001F5E63" w:rsidRDefault="00587175" w:rsidP="00587175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система, связанных между собой локальных сетей и компьютеров отдельных     пользователей</w:t>
      </w:r>
    </w:p>
    <w:p w14:paraId="78984445" w14:textId="77777777" w:rsidR="00587175" w:rsidRPr="001F5E63" w:rsidRDefault="00587175" w:rsidP="00587175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система, связанных между собой локальных сетей и хост - машин</w:t>
      </w:r>
    </w:p>
    <w:p w14:paraId="04800A26" w14:textId="77777777" w:rsidR="00587175" w:rsidRPr="001F5E63" w:rsidRDefault="00587175" w:rsidP="00587175">
      <w:pPr>
        <w:pStyle w:val="a3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b/>
          <w:sz w:val="24"/>
          <w:szCs w:val="24"/>
          <w:lang w:eastAsia="ru-RU"/>
        </w:rPr>
        <w:t>Чтобы соединить два компьютера по телефонным линиям связи необходимо иметь:</w:t>
      </w:r>
    </w:p>
    <w:p w14:paraId="3F1209AE" w14:textId="77777777" w:rsidR="00587175" w:rsidRPr="001F5E63" w:rsidRDefault="00587175" w:rsidP="00587175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модем</w:t>
      </w:r>
    </w:p>
    <w:p w14:paraId="320A22B1" w14:textId="77777777" w:rsidR="00587175" w:rsidRPr="001F5E63" w:rsidRDefault="00587175" w:rsidP="00587175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два модема</w:t>
      </w:r>
    </w:p>
    <w:p w14:paraId="49E1A8E8" w14:textId="77777777" w:rsidR="00587175" w:rsidRPr="001F5E63" w:rsidRDefault="00587175" w:rsidP="00587175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телефон, модем и специальное программное обеспечение</w:t>
      </w:r>
    </w:p>
    <w:p w14:paraId="7119A67E" w14:textId="77777777" w:rsidR="00587175" w:rsidRPr="001F5E63" w:rsidRDefault="00587175" w:rsidP="00587175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 xml:space="preserve">по модему на каждом </w:t>
      </w:r>
      <w:proofErr w:type="gramStart"/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компьютере  и</w:t>
      </w:r>
      <w:proofErr w:type="gramEnd"/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 xml:space="preserve"> специальное программное обеспечение</w:t>
      </w:r>
    </w:p>
    <w:p w14:paraId="0015244B" w14:textId="77777777" w:rsidR="00587175" w:rsidRPr="001F5E63" w:rsidRDefault="00587175" w:rsidP="00587175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по телефон и модему на каждом компьютере и специальное программное обеспечение</w:t>
      </w:r>
    </w:p>
    <w:p w14:paraId="461DEFBE" w14:textId="77777777" w:rsidR="00587175" w:rsidRPr="001F5E63" w:rsidRDefault="00587175" w:rsidP="00587175">
      <w:pPr>
        <w:pStyle w:val="a3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Модем </w:t>
      </w:r>
      <w:proofErr w:type="gramStart"/>
      <w:r w:rsidRPr="001F5E63">
        <w:rPr>
          <w:rFonts w:ascii="Times New Roman" w:eastAsia="Times New Roman" w:hAnsi="Times New Roman"/>
          <w:b/>
          <w:sz w:val="24"/>
          <w:szCs w:val="24"/>
          <w:lang w:eastAsia="ru-RU"/>
        </w:rPr>
        <w:t>- это</w:t>
      </w:r>
      <w:proofErr w:type="gramEnd"/>
      <w:r w:rsidRPr="001F5E6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..., согласующее работу ... и телефонной сети. Вместо многоточий вставь подходящие высказывания.</w:t>
      </w:r>
    </w:p>
    <w:p w14:paraId="05832318" w14:textId="77777777" w:rsidR="00587175" w:rsidRPr="001F5E63" w:rsidRDefault="00587175" w:rsidP="00587175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устройство, программы</w:t>
      </w:r>
    </w:p>
    <w:p w14:paraId="12E61362" w14:textId="77777777" w:rsidR="00587175" w:rsidRPr="001F5E63" w:rsidRDefault="00587175" w:rsidP="00587175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программа, компьютера</w:t>
      </w:r>
    </w:p>
    <w:p w14:paraId="1F824AE7" w14:textId="77777777" w:rsidR="00587175" w:rsidRPr="001F5E63" w:rsidRDefault="00587175" w:rsidP="00587175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программное обеспечение, компьютера</w:t>
      </w:r>
    </w:p>
    <w:p w14:paraId="64805183" w14:textId="77777777" w:rsidR="00587175" w:rsidRPr="001F5E63" w:rsidRDefault="00587175" w:rsidP="00587175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устройство, дисковода</w:t>
      </w:r>
    </w:p>
    <w:p w14:paraId="29C40760" w14:textId="77777777" w:rsidR="00587175" w:rsidRPr="001F5E63" w:rsidRDefault="00587175" w:rsidP="00587175">
      <w:pPr>
        <w:pStyle w:val="a3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Почтовый ящик абонента электронной почты </w:t>
      </w:r>
      <w:proofErr w:type="gramStart"/>
      <w:r w:rsidRPr="001F5E63">
        <w:rPr>
          <w:rFonts w:ascii="Times New Roman" w:eastAsia="Times New Roman" w:hAnsi="Times New Roman"/>
          <w:b/>
          <w:sz w:val="24"/>
          <w:szCs w:val="24"/>
          <w:lang w:eastAsia="ru-RU"/>
        </w:rPr>
        <w:t>- это</w:t>
      </w:r>
      <w:proofErr w:type="gramEnd"/>
      <w:r w:rsidRPr="001F5E6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...</w:t>
      </w:r>
    </w:p>
    <w:p w14:paraId="605BC038" w14:textId="77777777" w:rsidR="00587175" w:rsidRPr="001F5E63" w:rsidRDefault="00587175" w:rsidP="00587175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часть экрана. где выводится список имен писем</w:t>
      </w:r>
    </w:p>
    <w:p w14:paraId="3AEA1616" w14:textId="77777777" w:rsidR="00587175" w:rsidRPr="001F5E63" w:rsidRDefault="00587175" w:rsidP="00587175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часть оперативной памяти на терминале</w:t>
      </w:r>
    </w:p>
    <w:p w14:paraId="415E197E" w14:textId="77777777" w:rsidR="00587175" w:rsidRPr="001F5E63" w:rsidRDefault="00587175" w:rsidP="00587175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часть внешней памяти на почтовом сервере</w:t>
      </w:r>
    </w:p>
    <w:p w14:paraId="5204C5E6" w14:textId="77777777" w:rsidR="00587175" w:rsidRPr="001F5E63" w:rsidRDefault="00587175" w:rsidP="00587175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номер телефона, с которым связан модем</w:t>
      </w:r>
    </w:p>
    <w:p w14:paraId="1C28DB34" w14:textId="77777777" w:rsidR="00587175" w:rsidRPr="001F5E63" w:rsidRDefault="00587175" w:rsidP="00587175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часть оперативной памяти на почтовом сервере</w:t>
      </w:r>
    </w:p>
    <w:p w14:paraId="666E1AC7" w14:textId="77777777" w:rsidR="00587175" w:rsidRPr="001F5E63" w:rsidRDefault="00587175" w:rsidP="00587175">
      <w:pPr>
        <w:pStyle w:val="a3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E-mail </w:t>
      </w:r>
      <w:proofErr w:type="gramStart"/>
      <w:r w:rsidRPr="001F5E63">
        <w:rPr>
          <w:rFonts w:ascii="Times New Roman" w:eastAsia="Times New Roman" w:hAnsi="Times New Roman"/>
          <w:b/>
          <w:sz w:val="24"/>
          <w:szCs w:val="24"/>
          <w:lang w:eastAsia="ru-RU"/>
        </w:rPr>
        <w:t>- это</w:t>
      </w:r>
      <w:proofErr w:type="gramEnd"/>
      <w:r w:rsidRPr="001F5E63">
        <w:rPr>
          <w:rFonts w:ascii="Times New Roman" w:eastAsia="Times New Roman" w:hAnsi="Times New Roman"/>
          <w:b/>
          <w:sz w:val="24"/>
          <w:szCs w:val="24"/>
          <w:lang w:eastAsia="ru-RU"/>
        </w:rPr>
        <w:t>:</w:t>
      </w:r>
    </w:p>
    <w:p w14:paraId="290629AC" w14:textId="77777777" w:rsidR="00587175" w:rsidRPr="001F5E63" w:rsidRDefault="00587175" w:rsidP="00587175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поисковая программа</w:t>
      </w:r>
    </w:p>
    <w:p w14:paraId="6C797C1B" w14:textId="77777777" w:rsidR="00587175" w:rsidRPr="001F5E63" w:rsidRDefault="00587175" w:rsidP="00587175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название почтового сервера</w:t>
      </w:r>
    </w:p>
    <w:p w14:paraId="0B9B02BC" w14:textId="77777777" w:rsidR="00587175" w:rsidRPr="001F5E63" w:rsidRDefault="00587175" w:rsidP="00587175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почтовая программа</w:t>
      </w:r>
    </w:p>
    <w:p w14:paraId="54C4A190" w14:textId="2A6703E3" w:rsidR="00587175" w:rsidRPr="001F5E63" w:rsidRDefault="00587175" w:rsidP="00587175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обмен письмами в компьютерных сетях</w:t>
      </w:r>
      <w:r w:rsidR="00E934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(электронная почта)</w:t>
      </w:r>
    </w:p>
    <w:p w14:paraId="16770528" w14:textId="77777777" w:rsidR="00587175" w:rsidRPr="001F5E63" w:rsidRDefault="00587175" w:rsidP="00587175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прикладная программа</w:t>
      </w:r>
    </w:p>
    <w:p w14:paraId="6F0D7BF6" w14:textId="77777777" w:rsidR="00587175" w:rsidRPr="001F5E63" w:rsidRDefault="00587175" w:rsidP="00587175">
      <w:pPr>
        <w:pStyle w:val="a3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b/>
          <w:sz w:val="24"/>
          <w:szCs w:val="24"/>
          <w:lang w:eastAsia="ru-RU"/>
        </w:rPr>
        <w:t>"Электронный почтовый архив служит для ... и находится в ...". Вместо многоточий вставь подходящие высказывания.</w:t>
      </w:r>
    </w:p>
    <w:p w14:paraId="7359818D" w14:textId="77777777" w:rsidR="00587175" w:rsidRPr="001F5E63" w:rsidRDefault="00587175" w:rsidP="00587175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адресов абонентов электронной почты; оперативной памяти компьютера</w:t>
      </w:r>
    </w:p>
    <w:p w14:paraId="4BCC01B9" w14:textId="77777777" w:rsidR="00587175" w:rsidRPr="001F5E63" w:rsidRDefault="00587175" w:rsidP="00587175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электронных писем; внешней памяти компьютера</w:t>
      </w:r>
    </w:p>
    <w:p w14:paraId="6C6AE7A7" w14:textId="77777777" w:rsidR="00587175" w:rsidRPr="001F5E63" w:rsidRDefault="00587175" w:rsidP="00587175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электронных писем; внешней памяти почтового сервера</w:t>
      </w:r>
    </w:p>
    <w:p w14:paraId="5C45DC84" w14:textId="77777777" w:rsidR="00587175" w:rsidRPr="001F5E63" w:rsidRDefault="00587175" w:rsidP="00587175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адресов абонентов электронной почты; внешней памяти почтового сервера</w:t>
      </w:r>
    </w:p>
    <w:p w14:paraId="7F298EB0" w14:textId="77777777" w:rsidR="00587175" w:rsidRPr="001F5E63" w:rsidRDefault="00587175" w:rsidP="00587175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электронных писем; оперативной памяти почтового сервера</w:t>
      </w:r>
    </w:p>
    <w:p w14:paraId="7853F4DD" w14:textId="77777777" w:rsidR="00587175" w:rsidRPr="001F5E63" w:rsidRDefault="00587175" w:rsidP="00587175">
      <w:pPr>
        <w:pStyle w:val="a3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b/>
          <w:sz w:val="24"/>
          <w:szCs w:val="24"/>
          <w:lang w:eastAsia="ru-RU"/>
        </w:rPr>
        <w:t>Протокол FTP служит для:</w:t>
      </w:r>
    </w:p>
    <w:p w14:paraId="47E5B719" w14:textId="77777777" w:rsidR="00587175" w:rsidRPr="001F5E63" w:rsidRDefault="00587175" w:rsidP="00587175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передачи гипертекста</w:t>
      </w:r>
    </w:p>
    <w:p w14:paraId="52AE1AD0" w14:textId="77777777" w:rsidR="00587175" w:rsidRPr="001F5E63" w:rsidRDefault="00587175" w:rsidP="00587175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передачи файлов</w:t>
      </w:r>
    </w:p>
    <w:p w14:paraId="7C478A81" w14:textId="77777777" w:rsidR="00587175" w:rsidRPr="001F5E63" w:rsidRDefault="00587175" w:rsidP="00587175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управления передачи сообщениями</w:t>
      </w:r>
    </w:p>
    <w:p w14:paraId="5F997B1C" w14:textId="77777777" w:rsidR="00587175" w:rsidRPr="001F5E63" w:rsidRDefault="00587175" w:rsidP="00587175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запуска программы с удаленного компьютера</w:t>
      </w:r>
    </w:p>
    <w:p w14:paraId="1E14D1F1" w14:textId="77777777" w:rsidR="00587175" w:rsidRPr="001F5E63" w:rsidRDefault="00587175" w:rsidP="00587175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передачи почтовых сообщений</w:t>
      </w:r>
    </w:p>
    <w:p w14:paraId="1FC6CC31" w14:textId="77777777" w:rsidR="00587175" w:rsidRPr="001F5E63" w:rsidRDefault="00587175" w:rsidP="00587175">
      <w:pPr>
        <w:pStyle w:val="a3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b/>
          <w:sz w:val="24"/>
          <w:szCs w:val="24"/>
          <w:lang w:eastAsia="ru-RU"/>
        </w:rPr>
        <w:t>Отличие локальных и глобальных сетей состоит в следующем:</w:t>
      </w:r>
    </w:p>
    <w:p w14:paraId="28942BC6" w14:textId="77777777" w:rsidR="00587175" w:rsidRPr="001F5E63" w:rsidRDefault="00587175" w:rsidP="00587175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 локальных сетях применяются высокоскоростные линии связи, а в глобальных - низкоскоростные</w:t>
      </w:r>
    </w:p>
    <w:p w14:paraId="576018B4" w14:textId="77777777" w:rsidR="00587175" w:rsidRPr="001F5E63" w:rsidRDefault="00587175" w:rsidP="00587175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 xml:space="preserve">локальные и глобальные сети различаются по географическому </w:t>
      </w:r>
      <w:proofErr w:type="gramStart"/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принципу(</w:t>
      </w:r>
      <w:proofErr w:type="gramEnd"/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по удаленности)</w:t>
      </w:r>
    </w:p>
    <w:p w14:paraId="1CA0A010" w14:textId="77777777" w:rsidR="00587175" w:rsidRPr="001F5E63" w:rsidRDefault="00587175" w:rsidP="00587175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различаются количеством рабочих станций в сети</w:t>
      </w:r>
    </w:p>
    <w:p w14:paraId="59294427" w14:textId="77777777" w:rsidR="00587175" w:rsidRPr="001F5E63" w:rsidRDefault="00587175" w:rsidP="00587175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различаются количеством серверов в сети</w:t>
      </w:r>
    </w:p>
    <w:p w14:paraId="1F286ACE" w14:textId="77777777" w:rsidR="00587175" w:rsidRPr="001F5E63" w:rsidRDefault="00587175" w:rsidP="00587175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в локальных сетях используются цифровые линии связи, а глобальных аналоговые</w:t>
      </w:r>
    </w:p>
    <w:p w14:paraId="6C96241F" w14:textId="77777777" w:rsidR="00587175" w:rsidRPr="001F5E63" w:rsidRDefault="00587175" w:rsidP="00587175">
      <w:pPr>
        <w:pStyle w:val="a3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b/>
          <w:sz w:val="24"/>
          <w:szCs w:val="24"/>
          <w:lang w:eastAsia="ru-RU"/>
        </w:rPr>
        <w:t>Какие компоненты вычислительной сети необходимы для организации одноранговой локальной сети?</w:t>
      </w:r>
    </w:p>
    <w:p w14:paraId="56F49772" w14:textId="77777777" w:rsidR="00587175" w:rsidRPr="001F5E63" w:rsidRDefault="00587175" w:rsidP="00587175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 xml:space="preserve">модем, компьютер-сервер </w:t>
      </w:r>
    </w:p>
    <w:p w14:paraId="0062D6B2" w14:textId="77777777" w:rsidR="00587175" w:rsidRPr="001F5E63" w:rsidRDefault="00587175" w:rsidP="00587175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сетевая плата, сетевое программное обеспечение</w:t>
      </w:r>
    </w:p>
    <w:p w14:paraId="6AD31BD1" w14:textId="77777777" w:rsidR="00587175" w:rsidRPr="001F5E63" w:rsidRDefault="00587175" w:rsidP="00587175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рабочие станции, линии связи, сетевая плата, сетевое программное обеспечение</w:t>
      </w:r>
    </w:p>
    <w:p w14:paraId="3FDF00C3" w14:textId="77777777" w:rsidR="00587175" w:rsidRPr="001F5E63" w:rsidRDefault="00587175" w:rsidP="00587175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 xml:space="preserve">компьютер-сервер, рабочие станции, </w:t>
      </w:r>
    </w:p>
    <w:p w14:paraId="692D06FD" w14:textId="77777777" w:rsidR="00587175" w:rsidRPr="001F5E63" w:rsidRDefault="00587175" w:rsidP="00587175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сетевое программное обеспечение, сетевая плата,</w:t>
      </w:r>
    </w:p>
    <w:p w14:paraId="7F72030E" w14:textId="77777777" w:rsidR="00587175" w:rsidRPr="001F5E63" w:rsidRDefault="00587175" w:rsidP="00587175">
      <w:pPr>
        <w:pStyle w:val="a3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b/>
          <w:sz w:val="24"/>
          <w:szCs w:val="24"/>
          <w:lang w:eastAsia="ru-RU"/>
        </w:rPr>
        <w:t>Для просмотра WEB-страниц предназначены:</w:t>
      </w:r>
    </w:p>
    <w:p w14:paraId="53EC268C" w14:textId="77777777" w:rsidR="00587175" w:rsidRPr="001F5E63" w:rsidRDefault="00587175" w:rsidP="00587175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поисковые серверы</w:t>
      </w:r>
    </w:p>
    <w:p w14:paraId="258FA972" w14:textId="77777777" w:rsidR="00587175" w:rsidRPr="001F5E63" w:rsidRDefault="00587175" w:rsidP="00587175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программы браузеры</w:t>
      </w:r>
    </w:p>
    <w:p w14:paraId="13643310" w14:textId="77777777" w:rsidR="00587175" w:rsidRPr="001F5E63" w:rsidRDefault="00587175" w:rsidP="00587175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телеконференции</w:t>
      </w:r>
    </w:p>
    <w:p w14:paraId="0607AC95" w14:textId="77777777" w:rsidR="00587175" w:rsidRPr="001F5E63" w:rsidRDefault="00587175" w:rsidP="00587175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почтовые программы</w:t>
      </w:r>
    </w:p>
    <w:p w14:paraId="6F747358" w14:textId="77777777" w:rsidR="00587175" w:rsidRPr="001F5E63" w:rsidRDefault="00587175" w:rsidP="00587175">
      <w:pPr>
        <w:pStyle w:val="a3"/>
        <w:numPr>
          <w:ilvl w:val="1"/>
          <w:numId w:val="30"/>
        </w:numPr>
        <w:spacing w:after="0" w:line="240" w:lineRule="auto"/>
        <w:rPr>
          <w:b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провайдеры</w:t>
      </w:r>
    </w:p>
    <w:p w14:paraId="6179DF0B" w14:textId="77777777" w:rsidR="00587175" w:rsidRPr="001F5E63" w:rsidRDefault="00587175" w:rsidP="00587175">
      <w:pPr>
        <w:pStyle w:val="Num1Bold"/>
        <w:keepNext w:val="0"/>
        <w:keepLines w:val="0"/>
        <w:numPr>
          <w:ilvl w:val="0"/>
          <w:numId w:val="30"/>
        </w:numPr>
        <w:spacing w:after="0" w:line="240" w:lineRule="auto"/>
        <w:ind w:right="0"/>
        <w:jc w:val="both"/>
        <w:rPr>
          <w:b/>
          <w:bCs/>
          <w:sz w:val="24"/>
          <w:szCs w:val="24"/>
          <w:lang w:val="ru-RU"/>
        </w:rPr>
      </w:pPr>
      <w:r w:rsidRPr="001F5E63">
        <w:rPr>
          <w:b/>
          <w:bCs/>
          <w:sz w:val="24"/>
          <w:szCs w:val="24"/>
          <w:lang w:val="ru-RU"/>
        </w:rPr>
        <w:t>Расширение имени файла, как правило, характеризует:</w:t>
      </w:r>
    </w:p>
    <w:p w14:paraId="1B6E8E60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31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время создания файла;</w:t>
      </w:r>
    </w:p>
    <w:p w14:paraId="7B58C97F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31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объем файла;</w:t>
      </w:r>
    </w:p>
    <w:p w14:paraId="1836F810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31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место, занимаемое файлом на диске;</w:t>
      </w:r>
    </w:p>
    <w:p w14:paraId="0FD73916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31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тип информации, содержащейся в файле;</w:t>
      </w:r>
    </w:p>
    <w:p w14:paraId="4EB5A81B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31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proofErr w:type="spellStart"/>
      <w:r w:rsidRPr="001F5E63">
        <w:rPr>
          <w:sz w:val="24"/>
          <w:szCs w:val="24"/>
        </w:rPr>
        <w:t>местосозданияфайла</w:t>
      </w:r>
      <w:proofErr w:type="spellEnd"/>
    </w:p>
    <w:p w14:paraId="29FEE69B" w14:textId="77777777" w:rsidR="00587175" w:rsidRPr="001F5E63" w:rsidRDefault="00587175" w:rsidP="00587175">
      <w:pPr>
        <w:pStyle w:val="Num1Bold"/>
        <w:keepNext w:val="0"/>
        <w:keepLines w:val="0"/>
        <w:numPr>
          <w:ilvl w:val="0"/>
          <w:numId w:val="30"/>
        </w:numPr>
        <w:spacing w:after="0" w:line="240" w:lineRule="auto"/>
        <w:ind w:right="0"/>
        <w:jc w:val="left"/>
        <w:rPr>
          <w:b/>
          <w:bCs/>
          <w:sz w:val="24"/>
          <w:szCs w:val="24"/>
          <w:lang w:val="ru-RU"/>
        </w:rPr>
      </w:pPr>
      <w:r w:rsidRPr="001F5E63">
        <w:rPr>
          <w:b/>
          <w:bCs/>
          <w:sz w:val="24"/>
          <w:szCs w:val="24"/>
          <w:lang w:val="ru-RU"/>
        </w:rPr>
        <w:t xml:space="preserve"> Операционные системы представляют собой программные продукты, входящие в состав:</w:t>
      </w:r>
    </w:p>
    <w:p w14:paraId="32E19722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32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прикладного программного обеспечения;</w:t>
      </w:r>
    </w:p>
    <w:p w14:paraId="136FD07E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32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системного программного обеспечения;</w:t>
      </w:r>
    </w:p>
    <w:p w14:paraId="439E1CC8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32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системы управления базами данных;</w:t>
      </w:r>
    </w:p>
    <w:p w14:paraId="23C3088A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32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систем программирования;</w:t>
      </w:r>
    </w:p>
    <w:p w14:paraId="0C2B4E7B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32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уникального программного обеспечения.</w:t>
      </w:r>
    </w:p>
    <w:p w14:paraId="746E8EEF" w14:textId="77777777" w:rsidR="00587175" w:rsidRPr="001F5E63" w:rsidRDefault="00587175" w:rsidP="00587175">
      <w:pPr>
        <w:pStyle w:val="Num1Bold"/>
        <w:keepNext w:val="0"/>
        <w:keepLines w:val="0"/>
        <w:numPr>
          <w:ilvl w:val="0"/>
          <w:numId w:val="30"/>
        </w:numPr>
        <w:spacing w:after="0" w:line="240" w:lineRule="auto"/>
        <w:ind w:right="0"/>
        <w:jc w:val="left"/>
        <w:rPr>
          <w:b/>
          <w:bCs/>
          <w:sz w:val="24"/>
          <w:szCs w:val="24"/>
          <w:lang w:val="ru-RU"/>
        </w:rPr>
      </w:pPr>
      <w:r w:rsidRPr="001F5E63">
        <w:rPr>
          <w:b/>
          <w:bCs/>
          <w:sz w:val="24"/>
          <w:szCs w:val="24"/>
          <w:lang w:val="ru-RU"/>
        </w:rPr>
        <w:t xml:space="preserve"> Операционная система — это:</w:t>
      </w:r>
    </w:p>
    <w:p w14:paraId="506E6740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33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совокупность основных устройств компьютера;</w:t>
      </w:r>
    </w:p>
    <w:p w14:paraId="367BE8FA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33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система программирования на языке низкого уровня;</w:t>
      </w:r>
    </w:p>
    <w:p w14:paraId="4AA599C8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33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набор программ, обеспечивающий работу всех аппаратных устройств компьютера и доступ пользователя к ним;</w:t>
      </w:r>
    </w:p>
    <w:p w14:paraId="4E097B20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33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совокупность программ, используемых для операций с документами;</w:t>
      </w:r>
    </w:p>
    <w:p w14:paraId="5CC562EC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33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программа для уничтожения компьютерных вирусов.</w:t>
      </w:r>
    </w:p>
    <w:p w14:paraId="1B70F1F2" w14:textId="77777777" w:rsidR="00587175" w:rsidRPr="001F5E63" w:rsidRDefault="00587175" w:rsidP="00587175">
      <w:pPr>
        <w:pStyle w:val="Num1Bold"/>
        <w:keepNext w:val="0"/>
        <w:keepLines w:val="0"/>
        <w:numPr>
          <w:ilvl w:val="0"/>
          <w:numId w:val="30"/>
        </w:numPr>
        <w:spacing w:after="0" w:line="240" w:lineRule="auto"/>
        <w:ind w:right="0"/>
        <w:jc w:val="left"/>
        <w:rPr>
          <w:b/>
          <w:bCs/>
          <w:sz w:val="24"/>
          <w:szCs w:val="24"/>
          <w:lang w:val="ru-RU"/>
        </w:rPr>
      </w:pPr>
      <w:r w:rsidRPr="001F5E63">
        <w:rPr>
          <w:b/>
          <w:bCs/>
          <w:sz w:val="24"/>
          <w:szCs w:val="24"/>
          <w:lang w:val="ru-RU"/>
        </w:rPr>
        <w:t xml:space="preserve"> Программы обслуживания устройств компьютера называются:</w:t>
      </w:r>
    </w:p>
    <w:p w14:paraId="56FE8E34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34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загрузчиками;</w:t>
      </w:r>
    </w:p>
    <w:p w14:paraId="7EA2510E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34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драйверами;</w:t>
      </w:r>
    </w:p>
    <w:p w14:paraId="340C8311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34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трансляторами;</w:t>
      </w:r>
    </w:p>
    <w:p w14:paraId="5F0CFC1D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34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интерпретаторами;</w:t>
      </w:r>
    </w:p>
    <w:p w14:paraId="1030D5AE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34"/>
        </w:numPr>
        <w:tabs>
          <w:tab w:val="left" w:pos="0"/>
        </w:tabs>
        <w:spacing w:line="240" w:lineRule="auto"/>
        <w:ind w:left="1418"/>
        <w:rPr>
          <w:sz w:val="24"/>
          <w:szCs w:val="24"/>
        </w:rPr>
      </w:pPr>
      <w:proofErr w:type="spellStart"/>
      <w:r w:rsidRPr="001F5E63">
        <w:rPr>
          <w:sz w:val="24"/>
          <w:szCs w:val="24"/>
        </w:rPr>
        <w:t>компиляторами</w:t>
      </w:r>
      <w:proofErr w:type="spellEnd"/>
      <w:r w:rsidRPr="001F5E63">
        <w:rPr>
          <w:sz w:val="24"/>
          <w:szCs w:val="24"/>
        </w:rPr>
        <w:t>.</w:t>
      </w:r>
    </w:p>
    <w:p w14:paraId="3C823254" w14:textId="77777777" w:rsidR="00587175" w:rsidRPr="001F5E63" w:rsidRDefault="00587175" w:rsidP="00587175">
      <w:pPr>
        <w:pStyle w:val="Num1Bold"/>
        <w:keepNext w:val="0"/>
        <w:keepLines w:val="0"/>
        <w:numPr>
          <w:ilvl w:val="0"/>
          <w:numId w:val="30"/>
        </w:numPr>
        <w:spacing w:after="0" w:line="240" w:lineRule="auto"/>
        <w:ind w:right="0"/>
        <w:jc w:val="left"/>
        <w:rPr>
          <w:b/>
          <w:bCs/>
          <w:sz w:val="24"/>
          <w:szCs w:val="24"/>
          <w:lang w:val="ru-RU"/>
        </w:rPr>
      </w:pPr>
      <w:r w:rsidRPr="001F5E63">
        <w:rPr>
          <w:b/>
          <w:bCs/>
          <w:sz w:val="24"/>
          <w:szCs w:val="24"/>
          <w:lang w:val="ru-RU"/>
        </w:rPr>
        <w:t xml:space="preserve"> Программой архиватором называют:</w:t>
      </w:r>
    </w:p>
    <w:p w14:paraId="69D18A3E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35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программу для уменьшения информационного объема (сжатия) файлов;</w:t>
      </w:r>
    </w:p>
    <w:p w14:paraId="26B1628A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35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программу резервного копирования файлов;</w:t>
      </w:r>
    </w:p>
    <w:p w14:paraId="7E1DFED4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35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интерпретатор;</w:t>
      </w:r>
    </w:p>
    <w:p w14:paraId="5FC5FBC8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35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lastRenderedPageBreak/>
        <w:t>транслятор;</w:t>
      </w:r>
    </w:p>
    <w:p w14:paraId="49590FBB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35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систему управления базами данных.</w:t>
      </w:r>
    </w:p>
    <w:p w14:paraId="78BD5E3C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30"/>
        </w:numPr>
        <w:tabs>
          <w:tab w:val="left" w:pos="0"/>
        </w:tabs>
        <w:spacing w:line="240" w:lineRule="auto"/>
        <w:rPr>
          <w:lang w:val="ru-RU"/>
        </w:rPr>
      </w:pPr>
      <w:r w:rsidRPr="001F5E63">
        <w:rPr>
          <w:b/>
          <w:bCs/>
          <w:sz w:val="24"/>
          <w:szCs w:val="24"/>
          <w:lang w:val="ru-RU"/>
        </w:rPr>
        <w:t>Архивный файл представляет собой:</w:t>
      </w:r>
    </w:p>
    <w:p w14:paraId="13D513D1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36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файл, которым долго не пользовались;</w:t>
      </w:r>
    </w:p>
    <w:p w14:paraId="706601AE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36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файл, защищенный от копирования;</w:t>
      </w:r>
    </w:p>
    <w:p w14:paraId="145B585D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36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файл, сжатый с помощью архиватора;</w:t>
      </w:r>
    </w:p>
    <w:p w14:paraId="0F59ADD9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36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файл, защищенный от несанкционированного доступа;</w:t>
      </w:r>
    </w:p>
    <w:p w14:paraId="7E6F0AEF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36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файл, зараженный компьютерным вирусом.</w:t>
      </w:r>
    </w:p>
    <w:p w14:paraId="0503805E" w14:textId="77777777" w:rsidR="00587175" w:rsidRPr="001F5E63" w:rsidRDefault="00587175" w:rsidP="00587175">
      <w:pPr>
        <w:pStyle w:val="Num1Bold"/>
        <w:keepNext w:val="0"/>
        <w:keepLines w:val="0"/>
        <w:numPr>
          <w:ilvl w:val="0"/>
          <w:numId w:val="30"/>
        </w:numPr>
        <w:spacing w:after="0" w:line="240" w:lineRule="auto"/>
        <w:ind w:right="0"/>
        <w:jc w:val="left"/>
        <w:rPr>
          <w:b/>
          <w:bCs/>
          <w:sz w:val="24"/>
          <w:szCs w:val="24"/>
          <w:lang w:val="ru-RU"/>
        </w:rPr>
      </w:pPr>
      <w:r w:rsidRPr="001F5E63">
        <w:rPr>
          <w:b/>
          <w:bCs/>
          <w:sz w:val="24"/>
          <w:szCs w:val="24"/>
          <w:lang w:val="ru-RU"/>
        </w:rPr>
        <w:t xml:space="preserve"> Какое из названных действий можно произвести с архивным файлом:</w:t>
      </w:r>
    </w:p>
    <w:p w14:paraId="72604E44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37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переформатировать;</w:t>
      </w:r>
    </w:p>
    <w:p w14:paraId="73A788C7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37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распаковать;</w:t>
      </w:r>
    </w:p>
    <w:p w14:paraId="7D3720B7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37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просмотреть;</w:t>
      </w:r>
    </w:p>
    <w:p w14:paraId="46EF185F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37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запустить на выполнение;</w:t>
      </w:r>
    </w:p>
    <w:p w14:paraId="5D86D325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37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отредактировать.</w:t>
      </w:r>
    </w:p>
    <w:p w14:paraId="185F1C18" w14:textId="77777777" w:rsidR="00587175" w:rsidRPr="001F5E63" w:rsidRDefault="00587175" w:rsidP="00587175">
      <w:pPr>
        <w:pStyle w:val="Num1Bold"/>
        <w:keepNext w:val="0"/>
        <w:keepLines w:val="0"/>
        <w:numPr>
          <w:ilvl w:val="0"/>
          <w:numId w:val="30"/>
        </w:numPr>
        <w:spacing w:after="0" w:line="240" w:lineRule="auto"/>
        <w:ind w:right="0"/>
        <w:jc w:val="left"/>
        <w:rPr>
          <w:b/>
          <w:bCs/>
          <w:sz w:val="24"/>
          <w:szCs w:val="24"/>
          <w:lang w:val="ru-RU"/>
        </w:rPr>
      </w:pPr>
      <w:r w:rsidRPr="001F5E63">
        <w:rPr>
          <w:b/>
          <w:bCs/>
          <w:sz w:val="24"/>
          <w:szCs w:val="24"/>
          <w:lang w:val="ru-RU"/>
        </w:rPr>
        <w:t xml:space="preserve"> Степень сжатия файла зависит:</w:t>
      </w:r>
    </w:p>
    <w:p w14:paraId="13C57C8B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38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только от типа файла;</w:t>
      </w:r>
    </w:p>
    <w:p w14:paraId="1A47A056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38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только от программы-архиватора;</w:t>
      </w:r>
    </w:p>
    <w:p w14:paraId="48DED3CA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38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от типа файла и программы-архиватора;</w:t>
      </w:r>
    </w:p>
    <w:p w14:paraId="276FD057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38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от производительности компьютера;</w:t>
      </w:r>
    </w:p>
    <w:p w14:paraId="079858EC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38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 xml:space="preserve">от объема оперативной памяти персонального компьютера, на котором производится архивация файла. </w:t>
      </w:r>
    </w:p>
    <w:p w14:paraId="7A981BDD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30"/>
        </w:numPr>
        <w:tabs>
          <w:tab w:val="left" w:pos="0"/>
        </w:tabs>
        <w:spacing w:line="240" w:lineRule="auto"/>
        <w:rPr>
          <w:sz w:val="24"/>
          <w:szCs w:val="24"/>
          <w:lang w:val="ru-RU"/>
        </w:rPr>
      </w:pPr>
      <w:r w:rsidRPr="001F5E63">
        <w:rPr>
          <w:b/>
          <w:bCs/>
          <w:sz w:val="24"/>
          <w:szCs w:val="24"/>
          <w:lang w:val="ru-RU"/>
        </w:rPr>
        <w:t xml:space="preserve">Архивный файл отличается от исходного тем, что: </w:t>
      </w:r>
    </w:p>
    <w:p w14:paraId="3871EE16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39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доступ к нему занимает меньше времени;</w:t>
      </w:r>
    </w:p>
    <w:p w14:paraId="05C7A520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39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он в большей степени удобен для редактирования;</w:t>
      </w:r>
    </w:p>
    <w:p w14:paraId="57167C03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39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он легче защищается от вирусов;</w:t>
      </w:r>
    </w:p>
    <w:p w14:paraId="14A0728F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39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он легче защищается от несанкционированного доступа;</w:t>
      </w:r>
    </w:p>
    <w:p w14:paraId="6A5787E7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39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он занимает меньше места на диске.</w:t>
      </w:r>
    </w:p>
    <w:p w14:paraId="3B058C59" w14:textId="77777777" w:rsidR="00587175" w:rsidRPr="001F5E63" w:rsidRDefault="00587175" w:rsidP="00587175">
      <w:pPr>
        <w:pStyle w:val="Num1Bold"/>
        <w:keepNext w:val="0"/>
        <w:keepLines w:val="0"/>
        <w:numPr>
          <w:ilvl w:val="0"/>
          <w:numId w:val="30"/>
        </w:numPr>
        <w:spacing w:after="0" w:line="240" w:lineRule="auto"/>
        <w:ind w:right="0"/>
        <w:jc w:val="left"/>
        <w:rPr>
          <w:b/>
          <w:bCs/>
          <w:sz w:val="24"/>
          <w:szCs w:val="24"/>
          <w:lang w:val="ru-RU"/>
        </w:rPr>
      </w:pPr>
      <w:r w:rsidRPr="001F5E63">
        <w:rPr>
          <w:b/>
          <w:bCs/>
          <w:sz w:val="24"/>
          <w:szCs w:val="24"/>
          <w:lang w:val="ru-RU"/>
        </w:rPr>
        <w:t xml:space="preserve"> Компьютерные вирусы:</w:t>
      </w:r>
    </w:p>
    <w:p w14:paraId="5EE60D98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40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возникают в связи со сбоями в аппаратных средствах компьютера;</w:t>
      </w:r>
    </w:p>
    <w:p w14:paraId="3AA46333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40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п</w:t>
      </w:r>
      <w:r w:rsidRPr="001F5E63">
        <w:rPr>
          <w:kern w:val="1"/>
          <w:sz w:val="24"/>
          <w:szCs w:val="24"/>
          <w:lang w:val="ru-RU"/>
        </w:rPr>
        <w:t>ишутся людьми специально для нанесения ущерба</w:t>
      </w:r>
      <w:r w:rsidRPr="001F5E63">
        <w:rPr>
          <w:sz w:val="24"/>
          <w:szCs w:val="24"/>
          <w:lang w:val="ru-RU"/>
        </w:rPr>
        <w:t xml:space="preserve"> пользователям ПК;</w:t>
      </w:r>
    </w:p>
    <w:p w14:paraId="4F7E7358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40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зарождаются при работе неверно написанных программных продуктов;</w:t>
      </w:r>
    </w:p>
    <w:p w14:paraId="411BCC50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40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являются следствием ошибок в операционной системе;</w:t>
      </w:r>
    </w:p>
    <w:p w14:paraId="6279EEA1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40"/>
        </w:numPr>
        <w:tabs>
          <w:tab w:val="left" w:pos="0"/>
        </w:tabs>
        <w:spacing w:line="240" w:lineRule="auto"/>
        <w:ind w:left="1418"/>
        <w:rPr>
          <w:sz w:val="24"/>
          <w:szCs w:val="24"/>
        </w:rPr>
      </w:pPr>
      <w:proofErr w:type="spellStart"/>
      <w:r w:rsidRPr="001F5E63">
        <w:rPr>
          <w:sz w:val="24"/>
          <w:szCs w:val="24"/>
        </w:rPr>
        <w:t>имеют</w:t>
      </w:r>
      <w:proofErr w:type="spellEnd"/>
      <w:r w:rsidRPr="001F5E63">
        <w:rPr>
          <w:sz w:val="24"/>
          <w:szCs w:val="24"/>
          <w:lang w:val="ru-RU"/>
        </w:rPr>
        <w:t xml:space="preserve"> </w:t>
      </w:r>
      <w:proofErr w:type="spellStart"/>
      <w:proofErr w:type="gramStart"/>
      <w:r w:rsidRPr="001F5E63">
        <w:rPr>
          <w:sz w:val="24"/>
          <w:szCs w:val="24"/>
        </w:rPr>
        <w:t>биологическое</w:t>
      </w:r>
      <w:proofErr w:type="spellEnd"/>
      <w:r w:rsidRPr="001F5E63">
        <w:rPr>
          <w:sz w:val="24"/>
          <w:szCs w:val="24"/>
          <w:lang w:val="ru-RU"/>
        </w:rPr>
        <w:t xml:space="preserve">  </w:t>
      </w:r>
      <w:proofErr w:type="spellStart"/>
      <w:r w:rsidRPr="001F5E63">
        <w:rPr>
          <w:sz w:val="24"/>
          <w:szCs w:val="24"/>
        </w:rPr>
        <w:t>происхождение</w:t>
      </w:r>
      <w:proofErr w:type="spellEnd"/>
      <w:proofErr w:type="gramEnd"/>
      <w:r w:rsidRPr="001F5E63">
        <w:rPr>
          <w:sz w:val="24"/>
          <w:szCs w:val="24"/>
        </w:rPr>
        <w:t>.</w:t>
      </w:r>
    </w:p>
    <w:p w14:paraId="7AC480F5" w14:textId="77777777" w:rsidR="00587175" w:rsidRPr="001F5E63" w:rsidRDefault="00587175" w:rsidP="00587175">
      <w:pPr>
        <w:pStyle w:val="Num1Bold"/>
        <w:keepNext w:val="0"/>
        <w:keepLines w:val="0"/>
        <w:numPr>
          <w:ilvl w:val="0"/>
          <w:numId w:val="30"/>
        </w:numPr>
        <w:spacing w:after="0" w:line="240" w:lineRule="auto"/>
        <w:ind w:right="0"/>
        <w:jc w:val="left"/>
        <w:rPr>
          <w:b/>
          <w:bCs/>
          <w:sz w:val="24"/>
          <w:szCs w:val="24"/>
          <w:lang w:val="ru-RU"/>
        </w:rPr>
      </w:pPr>
      <w:r w:rsidRPr="001F5E63">
        <w:rPr>
          <w:b/>
          <w:bCs/>
          <w:sz w:val="24"/>
          <w:szCs w:val="24"/>
          <w:lang w:val="ru-RU"/>
        </w:rPr>
        <w:t xml:space="preserve"> О</w:t>
      </w:r>
      <w:r w:rsidRPr="001F5E63">
        <w:rPr>
          <w:b/>
          <w:bCs/>
          <w:kern w:val="1"/>
          <w:sz w:val="24"/>
          <w:szCs w:val="24"/>
          <w:lang w:val="ru-RU"/>
        </w:rPr>
        <w:t xml:space="preserve">тличительными особенностями компьютерного вируса </w:t>
      </w:r>
      <w:r w:rsidRPr="001F5E63">
        <w:rPr>
          <w:b/>
          <w:bCs/>
          <w:sz w:val="24"/>
          <w:szCs w:val="24"/>
          <w:lang w:val="ru-RU"/>
        </w:rPr>
        <w:t>являются:</w:t>
      </w:r>
    </w:p>
    <w:p w14:paraId="5F943B7A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41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 xml:space="preserve">значительный объем программного кода; </w:t>
      </w:r>
    </w:p>
    <w:p w14:paraId="54BA968E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41"/>
        </w:numPr>
        <w:tabs>
          <w:tab w:val="left" w:pos="0"/>
        </w:tabs>
        <w:spacing w:line="240" w:lineRule="auto"/>
        <w:ind w:left="1418"/>
        <w:rPr>
          <w:kern w:val="1"/>
          <w:sz w:val="24"/>
          <w:szCs w:val="24"/>
          <w:lang w:val="ru-RU"/>
        </w:rPr>
      </w:pPr>
      <w:r w:rsidRPr="001F5E63">
        <w:rPr>
          <w:kern w:val="1"/>
          <w:sz w:val="24"/>
          <w:szCs w:val="24"/>
          <w:lang w:val="ru-RU"/>
        </w:rPr>
        <w:t>необходимость запуска со стороны пользователя;</w:t>
      </w:r>
    </w:p>
    <w:p w14:paraId="152E9A42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41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способность к повышению помехоустойчивости операционной системы;</w:t>
      </w:r>
    </w:p>
    <w:p w14:paraId="37E09332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41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 xml:space="preserve">маленький объем; способность к самостоятельному запуску и многократному копированию </w:t>
      </w:r>
      <w:r w:rsidRPr="001F5E63">
        <w:rPr>
          <w:spacing w:val="-4"/>
          <w:kern w:val="1"/>
          <w:sz w:val="24"/>
          <w:szCs w:val="24"/>
          <w:lang w:val="ru-RU"/>
        </w:rPr>
        <w:t>кода, к созданию помех корректной работе компьютера</w:t>
      </w:r>
      <w:r w:rsidRPr="001F5E63">
        <w:rPr>
          <w:sz w:val="24"/>
          <w:szCs w:val="24"/>
          <w:lang w:val="ru-RU"/>
        </w:rPr>
        <w:t>;</w:t>
      </w:r>
    </w:p>
    <w:p w14:paraId="3D7BA800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41"/>
        </w:numPr>
        <w:tabs>
          <w:tab w:val="left" w:pos="0"/>
        </w:tabs>
        <w:spacing w:line="240" w:lineRule="auto"/>
        <w:ind w:left="1418"/>
        <w:rPr>
          <w:sz w:val="24"/>
          <w:szCs w:val="24"/>
        </w:rPr>
      </w:pPr>
      <w:proofErr w:type="spellStart"/>
      <w:r w:rsidRPr="001F5E63">
        <w:rPr>
          <w:sz w:val="24"/>
          <w:szCs w:val="24"/>
        </w:rPr>
        <w:t>легкость</w:t>
      </w:r>
      <w:proofErr w:type="spellEnd"/>
      <w:r w:rsidRPr="001F5E63">
        <w:rPr>
          <w:sz w:val="24"/>
          <w:szCs w:val="24"/>
          <w:lang w:val="ru-RU"/>
        </w:rPr>
        <w:t xml:space="preserve"> </w:t>
      </w:r>
      <w:proofErr w:type="spellStart"/>
      <w:r w:rsidRPr="001F5E63">
        <w:rPr>
          <w:sz w:val="24"/>
          <w:szCs w:val="24"/>
        </w:rPr>
        <w:t>распознавания</w:t>
      </w:r>
      <w:proofErr w:type="spellEnd"/>
      <w:r w:rsidRPr="001F5E63">
        <w:rPr>
          <w:sz w:val="24"/>
          <w:szCs w:val="24"/>
        </w:rPr>
        <w:t>.</w:t>
      </w:r>
    </w:p>
    <w:p w14:paraId="4BE8E2BD" w14:textId="77777777" w:rsidR="00587175" w:rsidRPr="001F5E63" w:rsidRDefault="00587175" w:rsidP="00587175">
      <w:pPr>
        <w:pStyle w:val="Num1Bold"/>
        <w:keepNext w:val="0"/>
        <w:keepLines w:val="0"/>
        <w:numPr>
          <w:ilvl w:val="0"/>
          <w:numId w:val="30"/>
        </w:numPr>
        <w:spacing w:after="0" w:line="240" w:lineRule="auto"/>
        <w:ind w:right="0"/>
        <w:jc w:val="left"/>
        <w:rPr>
          <w:b/>
          <w:bCs/>
          <w:sz w:val="24"/>
          <w:szCs w:val="24"/>
          <w:lang w:val="ru-RU"/>
        </w:rPr>
      </w:pPr>
      <w:r w:rsidRPr="001F5E63">
        <w:rPr>
          <w:b/>
          <w:bCs/>
          <w:sz w:val="24"/>
          <w:szCs w:val="24"/>
          <w:lang w:val="ru-RU"/>
        </w:rPr>
        <w:t xml:space="preserve"> Создание компьютерных вирусов является:</w:t>
      </w:r>
    </w:p>
    <w:p w14:paraId="404F453A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42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последствием сбоев операционной системы;</w:t>
      </w:r>
    </w:p>
    <w:p w14:paraId="3C1F905F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42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развлечением программистов;</w:t>
      </w:r>
    </w:p>
    <w:p w14:paraId="21F25F3C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42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побочным эффектом при разработке программного обеспечения;</w:t>
      </w:r>
    </w:p>
    <w:p w14:paraId="6A3C48A7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42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преступлением;</w:t>
      </w:r>
    </w:p>
    <w:p w14:paraId="25BC0FED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42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н</w:t>
      </w:r>
      <w:r w:rsidRPr="001F5E63">
        <w:rPr>
          <w:kern w:val="1"/>
          <w:sz w:val="24"/>
          <w:szCs w:val="24"/>
          <w:lang w:val="ru-RU"/>
        </w:rPr>
        <w:t>еобходимым компонентом подготовки программистов</w:t>
      </w:r>
      <w:r w:rsidRPr="001F5E63">
        <w:rPr>
          <w:sz w:val="24"/>
          <w:szCs w:val="24"/>
          <w:lang w:val="ru-RU"/>
        </w:rPr>
        <w:t>.</w:t>
      </w:r>
    </w:p>
    <w:p w14:paraId="3ABBC819" w14:textId="77777777" w:rsidR="00587175" w:rsidRPr="001F5E63" w:rsidRDefault="00587175" w:rsidP="00587175">
      <w:pPr>
        <w:pStyle w:val="Num1Bold"/>
        <w:keepNext w:val="0"/>
        <w:keepLines w:val="0"/>
        <w:numPr>
          <w:ilvl w:val="0"/>
          <w:numId w:val="30"/>
        </w:numPr>
        <w:spacing w:after="0" w:line="240" w:lineRule="auto"/>
        <w:ind w:right="0"/>
        <w:jc w:val="left"/>
        <w:rPr>
          <w:b/>
          <w:bCs/>
          <w:sz w:val="24"/>
          <w:szCs w:val="24"/>
          <w:lang w:val="ru-RU"/>
        </w:rPr>
      </w:pPr>
      <w:r w:rsidRPr="001F5E63">
        <w:rPr>
          <w:b/>
          <w:bCs/>
          <w:sz w:val="24"/>
          <w:szCs w:val="24"/>
          <w:lang w:val="ru-RU"/>
        </w:rPr>
        <w:t xml:space="preserve"> Загрузочные вирусы характеризуются тем, что:</w:t>
      </w:r>
    </w:p>
    <w:p w14:paraId="50F8281E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43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поражают загрузочные сектора дисков;</w:t>
      </w:r>
    </w:p>
    <w:p w14:paraId="5B27FA36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43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поражают программы в начале их работы;</w:t>
      </w:r>
    </w:p>
    <w:p w14:paraId="27B6D85D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43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запускаются при загрузке компьютера;</w:t>
      </w:r>
    </w:p>
    <w:p w14:paraId="2C972D18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43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изменяют весь код заражаемого файла;</w:t>
      </w:r>
    </w:p>
    <w:p w14:paraId="3EA9CC3C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43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lastRenderedPageBreak/>
        <w:t>всегда меняют начало и длину файла.</w:t>
      </w:r>
    </w:p>
    <w:p w14:paraId="130CDD76" w14:textId="77777777" w:rsidR="00587175" w:rsidRPr="001F5E63" w:rsidRDefault="00587175" w:rsidP="00587175">
      <w:pPr>
        <w:pStyle w:val="Num1Bold"/>
        <w:keepNext w:val="0"/>
        <w:keepLines w:val="0"/>
        <w:numPr>
          <w:ilvl w:val="0"/>
          <w:numId w:val="30"/>
        </w:numPr>
        <w:spacing w:after="0" w:line="240" w:lineRule="auto"/>
        <w:ind w:right="0"/>
        <w:jc w:val="left"/>
        <w:rPr>
          <w:b/>
          <w:bCs/>
          <w:sz w:val="24"/>
          <w:szCs w:val="24"/>
          <w:lang w:val="ru-RU"/>
        </w:rPr>
      </w:pPr>
      <w:r w:rsidRPr="001F5E63">
        <w:rPr>
          <w:b/>
          <w:bCs/>
          <w:sz w:val="24"/>
          <w:szCs w:val="24"/>
          <w:lang w:val="ru-RU"/>
        </w:rPr>
        <w:t xml:space="preserve"> Файловый вирус:</w:t>
      </w:r>
    </w:p>
    <w:p w14:paraId="6F98AC2A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44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поражает загрузочные сектора дисков;</w:t>
      </w:r>
    </w:p>
    <w:p w14:paraId="4F11BF38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44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всегда изменяет код заражаемого файла;</w:t>
      </w:r>
    </w:p>
    <w:p w14:paraId="76E199D6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44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всегда меняет длину файла;</w:t>
      </w:r>
    </w:p>
    <w:p w14:paraId="47D7A66B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44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всегда меняет начало файла;</w:t>
      </w:r>
    </w:p>
    <w:p w14:paraId="3718447E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44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всегда меняет начало и длину файла.</w:t>
      </w:r>
    </w:p>
    <w:p w14:paraId="390865A6" w14:textId="77777777" w:rsidR="00587175" w:rsidRPr="001F5E63" w:rsidRDefault="00587175" w:rsidP="00587175">
      <w:pPr>
        <w:pStyle w:val="Num1Bold"/>
        <w:keepNext w:val="0"/>
        <w:keepLines w:val="0"/>
        <w:numPr>
          <w:ilvl w:val="0"/>
          <w:numId w:val="30"/>
        </w:numPr>
        <w:spacing w:after="0" w:line="240" w:lineRule="auto"/>
        <w:ind w:right="0"/>
        <w:jc w:val="left"/>
        <w:rPr>
          <w:b/>
          <w:bCs/>
          <w:sz w:val="24"/>
          <w:szCs w:val="24"/>
          <w:lang w:val="ru-RU"/>
        </w:rPr>
      </w:pPr>
      <w:r w:rsidRPr="001F5E63">
        <w:rPr>
          <w:b/>
          <w:bCs/>
          <w:sz w:val="24"/>
          <w:szCs w:val="24"/>
          <w:lang w:val="ru-RU"/>
        </w:rPr>
        <w:t xml:space="preserve"> Назначение антивирусных программ под названием детекторы:</w:t>
      </w:r>
    </w:p>
    <w:p w14:paraId="12305CE9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45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обнаружение и уничтожение вирусов;</w:t>
      </w:r>
    </w:p>
    <w:p w14:paraId="646914AF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45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к</w:t>
      </w:r>
      <w:r w:rsidRPr="001F5E63">
        <w:rPr>
          <w:kern w:val="1"/>
          <w:sz w:val="24"/>
          <w:szCs w:val="24"/>
          <w:lang w:val="ru-RU"/>
        </w:rPr>
        <w:t>онтроль возможных путей распространения компьютерн</w:t>
      </w:r>
      <w:r w:rsidRPr="001F5E63">
        <w:rPr>
          <w:sz w:val="24"/>
          <w:szCs w:val="24"/>
          <w:lang w:val="ru-RU"/>
        </w:rPr>
        <w:t>ых вирусов;</w:t>
      </w:r>
    </w:p>
    <w:p w14:paraId="2E4B66B3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45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обнаружение компьютерных вирусов;</w:t>
      </w:r>
    </w:p>
    <w:p w14:paraId="1DAFB4CD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45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“излечение” зараженных файлов;</w:t>
      </w:r>
    </w:p>
    <w:p w14:paraId="78B7D2CB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45"/>
        </w:numPr>
        <w:tabs>
          <w:tab w:val="left" w:pos="0"/>
        </w:tabs>
        <w:spacing w:line="240" w:lineRule="auto"/>
        <w:ind w:left="1418"/>
        <w:rPr>
          <w:sz w:val="24"/>
          <w:szCs w:val="24"/>
        </w:rPr>
      </w:pPr>
      <w:proofErr w:type="spellStart"/>
      <w:proofErr w:type="gramStart"/>
      <w:r w:rsidRPr="001F5E63">
        <w:rPr>
          <w:sz w:val="24"/>
          <w:szCs w:val="24"/>
        </w:rPr>
        <w:t>уничтожение</w:t>
      </w:r>
      <w:proofErr w:type="spellEnd"/>
      <w:r w:rsidRPr="001F5E63">
        <w:rPr>
          <w:sz w:val="24"/>
          <w:szCs w:val="24"/>
          <w:lang w:val="ru-RU"/>
        </w:rPr>
        <w:t xml:space="preserve">  </w:t>
      </w:r>
      <w:proofErr w:type="spellStart"/>
      <w:r w:rsidRPr="001F5E63">
        <w:rPr>
          <w:sz w:val="24"/>
          <w:szCs w:val="24"/>
        </w:rPr>
        <w:t>зараженных</w:t>
      </w:r>
      <w:proofErr w:type="spellEnd"/>
      <w:proofErr w:type="gramEnd"/>
      <w:r w:rsidRPr="001F5E63">
        <w:rPr>
          <w:sz w:val="24"/>
          <w:szCs w:val="24"/>
          <w:lang w:val="ru-RU"/>
        </w:rPr>
        <w:t xml:space="preserve"> </w:t>
      </w:r>
      <w:proofErr w:type="spellStart"/>
      <w:r w:rsidRPr="001F5E63">
        <w:rPr>
          <w:sz w:val="24"/>
          <w:szCs w:val="24"/>
        </w:rPr>
        <w:t>файлов</w:t>
      </w:r>
      <w:proofErr w:type="spellEnd"/>
      <w:r w:rsidRPr="001F5E63">
        <w:rPr>
          <w:sz w:val="24"/>
          <w:szCs w:val="24"/>
        </w:rPr>
        <w:t>.</w:t>
      </w:r>
    </w:p>
    <w:p w14:paraId="3F1EAA09" w14:textId="77777777" w:rsidR="00587175" w:rsidRPr="001F5E63" w:rsidRDefault="00587175" w:rsidP="00587175">
      <w:pPr>
        <w:pStyle w:val="Num1Bold"/>
        <w:keepNext w:val="0"/>
        <w:keepLines w:val="0"/>
        <w:numPr>
          <w:ilvl w:val="0"/>
          <w:numId w:val="30"/>
        </w:numPr>
        <w:spacing w:after="0" w:line="240" w:lineRule="auto"/>
        <w:ind w:right="0"/>
        <w:jc w:val="left"/>
        <w:rPr>
          <w:b/>
          <w:bCs/>
          <w:sz w:val="24"/>
          <w:szCs w:val="24"/>
          <w:lang w:val="ru-RU"/>
        </w:rPr>
      </w:pPr>
      <w:r w:rsidRPr="001F5E63">
        <w:rPr>
          <w:b/>
          <w:bCs/>
          <w:sz w:val="24"/>
          <w:szCs w:val="24"/>
          <w:lang w:val="ru-RU"/>
        </w:rPr>
        <w:t xml:space="preserve"> К антивирусным программам не относится:</w:t>
      </w:r>
    </w:p>
    <w:p w14:paraId="166DF184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46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сторожа;</w:t>
      </w:r>
    </w:p>
    <w:p w14:paraId="12D70B0E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46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фаги;</w:t>
      </w:r>
    </w:p>
    <w:p w14:paraId="5ECFD11B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46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ревизоры;</w:t>
      </w:r>
    </w:p>
    <w:p w14:paraId="6595DB6A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46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интерпретаторы;</w:t>
      </w:r>
    </w:p>
    <w:p w14:paraId="410F4CD8" w14:textId="77777777" w:rsidR="00587175" w:rsidRPr="001F5E63" w:rsidRDefault="00587175" w:rsidP="00587175">
      <w:pPr>
        <w:pStyle w:val="Numa"/>
        <w:keepNext w:val="0"/>
        <w:keepLines w:val="0"/>
        <w:numPr>
          <w:ilvl w:val="0"/>
          <w:numId w:val="46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вакцины.</w:t>
      </w:r>
    </w:p>
    <w:p w14:paraId="0303E46C" w14:textId="77777777" w:rsidR="00587175" w:rsidRPr="001F5E63" w:rsidRDefault="00587175" w:rsidP="00587175">
      <w:pPr>
        <w:numPr>
          <w:ilvl w:val="0"/>
          <w:numId w:val="29"/>
        </w:numPr>
        <w:suppressAutoHyphens/>
        <w:spacing w:after="0" w:line="240" w:lineRule="auto"/>
        <w:rPr>
          <w:b/>
          <w:bCs/>
        </w:rPr>
      </w:pPr>
      <w:r w:rsidRPr="001F5E63">
        <w:rPr>
          <w:b/>
          <w:bCs/>
        </w:rPr>
        <w:t>Назначение Excel –</w:t>
      </w:r>
    </w:p>
    <w:p w14:paraId="475EB091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  <w:ind w:left="1418"/>
      </w:pPr>
      <w:r w:rsidRPr="001F5E63">
        <w:t>проведение расчетов</w:t>
      </w:r>
    </w:p>
    <w:p w14:paraId="16A88066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  <w:ind w:left="1418"/>
      </w:pPr>
      <w:r w:rsidRPr="001F5E63">
        <w:t>проведение расчетов, решение оптимизационных задач</w:t>
      </w:r>
    </w:p>
    <w:p w14:paraId="59528BBD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  <w:ind w:left="1418"/>
      </w:pPr>
      <w:r w:rsidRPr="001F5E63">
        <w:t>проведение расчетов, решение оптимизационных задач, построение диаграмм</w:t>
      </w:r>
    </w:p>
    <w:p w14:paraId="4EC7C4D3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  <w:ind w:left="1418"/>
      </w:pPr>
      <w:r w:rsidRPr="001F5E63">
        <w:t xml:space="preserve">проведение расчетов, решение оптимизационных задач, построение диаграмм, создание </w:t>
      </w:r>
      <w:proofErr w:type="spellStart"/>
      <w:r w:rsidRPr="001F5E63">
        <w:t>web</w:t>
      </w:r>
      <w:proofErr w:type="spellEnd"/>
      <w:r w:rsidRPr="001F5E63">
        <w:t>-документов</w:t>
      </w:r>
    </w:p>
    <w:p w14:paraId="60D6B375" w14:textId="77777777" w:rsidR="00587175" w:rsidRPr="001F5E63" w:rsidRDefault="00587175" w:rsidP="00587175">
      <w:pPr>
        <w:numPr>
          <w:ilvl w:val="0"/>
          <w:numId w:val="29"/>
        </w:numPr>
        <w:suppressAutoHyphens/>
        <w:spacing w:after="0" w:line="240" w:lineRule="auto"/>
        <w:rPr>
          <w:b/>
          <w:bCs/>
        </w:rPr>
      </w:pPr>
      <w:r w:rsidRPr="001F5E63">
        <w:rPr>
          <w:b/>
          <w:bCs/>
        </w:rPr>
        <w:t>Каждый документ представляет собой</w:t>
      </w:r>
    </w:p>
    <w:p w14:paraId="27AF836B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</w:pPr>
      <w:r w:rsidRPr="001F5E63">
        <w:t>набор таблиц - рабочую книгу</w:t>
      </w:r>
    </w:p>
    <w:p w14:paraId="135179A3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</w:pPr>
      <w:r w:rsidRPr="001F5E63">
        <w:t>рабочие листы</w:t>
      </w:r>
    </w:p>
    <w:p w14:paraId="37B42CEB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</w:pPr>
      <w:r w:rsidRPr="001F5E63">
        <w:t>рабочую книгу</w:t>
      </w:r>
    </w:p>
    <w:p w14:paraId="162C10E2" w14:textId="77777777" w:rsidR="00587175" w:rsidRPr="001F5E63" w:rsidRDefault="00587175" w:rsidP="00587175">
      <w:pPr>
        <w:numPr>
          <w:ilvl w:val="0"/>
          <w:numId w:val="29"/>
        </w:numPr>
        <w:suppressAutoHyphens/>
        <w:spacing w:after="0" w:line="240" w:lineRule="auto"/>
        <w:rPr>
          <w:b/>
          <w:bCs/>
        </w:rPr>
      </w:pPr>
      <w:r w:rsidRPr="001F5E63">
        <w:rPr>
          <w:b/>
          <w:bCs/>
        </w:rPr>
        <w:t>Файлы Excel имеют расширение</w:t>
      </w:r>
    </w:p>
    <w:p w14:paraId="33907BF4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</w:pPr>
      <w:r w:rsidRPr="001F5E63">
        <w:t>.</w:t>
      </w:r>
      <w:proofErr w:type="spellStart"/>
      <w:r w:rsidRPr="001F5E63">
        <w:t>mdb</w:t>
      </w:r>
      <w:proofErr w:type="spellEnd"/>
    </w:p>
    <w:p w14:paraId="48F00EEA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</w:pPr>
      <w:r w:rsidRPr="001F5E63">
        <w:t>.</w:t>
      </w:r>
      <w:proofErr w:type="spellStart"/>
      <w:r w:rsidRPr="001F5E63">
        <w:t>bmp</w:t>
      </w:r>
      <w:proofErr w:type="spellEnd"/>
    </w:p>
    <w:p w14:paraId="3C790797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</w:pPr>
      <w:r w:rsidRPr="001F5E63">
        <w:t>.</w:t>
      </w:r>
      <w:proofErr w:type="spellStart"/>
      <w:r w:rsidRPr="001F5E63">
        <w:t>exe</w:t>
      </w:r>
      <w:proofErr w:type="spellEnd"/>
    </w:p>
    <w:p w14:paraId="0A250ADE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</w:pPr>
      <w:r w:rsidRPr="001F5E63">
        <w:t>.</w:t>
      </w:r>
      <w:proofErr w:type="spellStart"/>
      <w:r w:rsidRPr="001F5E63">
        <w:t>xls</w:t>
      </w:r>
      <w:proofErr w:type="spellEnd"/>
    </w:p>
    <w:p w14:paraId="4A1EA66A" w14:textId="77777777" w:rsidR="00587175" w:rsidRPr="001F5E63" w:rsidRDefault="00587175" w:rsidP="00587175">
      <w:pPr>
        <w:numPr>
          <w:ilvl w:val="0"/>
          <w:numId w:val="29"/>
        </w:numPr>
        <w:suppressAutoHyphens/>
        <w:spacing w:after="0" w:line="240" w:lineRule="auto"/>
        <w:rPr>
          <w:b/>
          <w:bCs/>
        </w:rPr>
      </w:pPr>
      <w:r w:rsidRPr="001F5E63">
        <w:rPr>
          <w:b/>
          <w:bCs/>
        </w:rPr>
        <w:t>Электронная таблица состоит из</w:t>
      </w:r>
    </w:p>
    <w:p w14:paraId="14E2FA17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</w:pPr>
      <w:r w:rsidRPr="001F5E63">
        <w:t>таблиц</w:t>
      </w:r>
    </w:p>
    <w:p w14:paraId="62A10611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</w:pPr>
      <w:r w:rsidRPr="001F5E63">
        <w:t>столбцов</w:t>
      </w:r>
    </w:p>
    <w:p w14:paraId="56729F7A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</w:pPr>
      <w:r w:rsidRPr="001F5E63">
        <w:t>столбцов и строк</w:t>
      </w:r>
    </w:p>
    <w:p w14:paraId="065CFB58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</w:pPr>
      <w:r w:rsidRPr="001F5E63">
        <w:t>строк</w:t>
      </w:r>
    </w:p>
    <w:p w14:paraId="38230149" w14:textId="77777777" w:rsidR="00587175" w:rsidRPr="001F5E63" w:rsidRDefault="00587175" w:rsidP="00587175">
      <w:pPr>
        <w:numPr>
          <w:ilvl w:val="0"/>
          <w:numId w:val="29"/>
        </w:numPr>
        <w:suppressAutoHyphens/>
        <w:spacing w:after="0" w:line="240" w:lineRule="auto"/>
        <w:rPr>
          <w:b/>
          <w:bCs/>
        </w:rPr>
      </w:pPr>
      <w:r w:rsidRPr="001F5E63">
        <w:rPr>
          <w:b/>
          <w:bCs/>
        </w:rPr>
        <w:t>Столбцы обозначаются</w:t>
      </w:r>
    </w:p>
    <w:p w14:paraId="31F52EB4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</w:pPr>
      <w:r w:rsidRPr="001F5E63">
        <w:t>русскими буквами и числами</w:t>
      </w:r>
    </w:p>
    <w:p w14:paraId="260D796C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</w:pPr>
      <w:r w:rsidRPr="001F5E63">
        <w:t>латинскими буквами и числами</w:t>
      </w:r>
    </w:p>
    <w:p w14:paraId="6DF7E964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</w:pPr>
      <w:r w:rsidRPr="001F5E63">
        <w:t>латинскими буквами</w:t>
      </w:r>
    </w:p>
    <w:p w14:paraId="5AC19444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</w:pPr>
      <w:r w:rsidRPr="001F5E63">
        <w:t>русскими буквами</w:t>
      </w:r>
    </w:p>
    <w:p w14:paraId="4F61E71E" w14:textId="77777777" w:rsidR="00587175" w:rsidRPr="001F5E63" w:rsidRDefault="00587175" w:rsidP="00587175">
      <w:pPr>
        <w:numPr>
          <w:ilvl w:val="0"/>
          <w:numId w:val="29"/>
        </w:numPr>
        <w:suppressAutoHyphens/>
        <w:spacing w:after="0" w:line="240" w:lineRule="auto"/>
        <w:rPr>
          <w:b/>
          <w:bCs/>
        </w:rPr>
      </w:pPr>
      <w:r w:rsidRPr="001F5E63">
        <w:rPr>
          <w:b/>
          <w:bCs/>
        </w:rPr>
        <w:t>Строки обозначаются</w:t>
      </w:r>
    </w:p>
    <w:p w14:paraId="79EC51BF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</w:pPr>
      <w:r w:rsidRPr="001F5E63">
        <w:t>целыми числами</w:t>
      </w:r>
    </w:p>
    <w:p w14:paraId="7A090325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</w:pPr>
      <w:r w:rsidRPr="001F5E63">
        <w:t>числами и буквами</w:t>
      </w:r>
    </w:p>
    <w:p w14:paraId="46CA9EE6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</w:pPr>
      <w:r w:rsidRPr="001F5E63">
        <w:t xml:space="preserve">русскими буквами </w:t>
      </w:r>
    </w:p>
    <w:p w14:paraId="663EAC27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</w:pPr>
      <w:r w:rsidRPr="001F5E63">
        <w:t>латинскими буквами</w:t>
      </w:r>
    </w:p>
    <w:p w14:paraId="0D5F42C4" w14:textId="77777777" w:rsidR="00587175" w:rsidRPr="001F5E63" w:rsidRDefault="00587175" w:rsidP="00587175">
      <w:pPr>
        <w:numPr>
          <w:ilvl w:val="0"/>
          <w:numId w:val="29"/>
        </w:numPr>
        <w:suppressAutoHyphens/>
        <w:spacing w:after="0" w:line="240" w:lineRule="auto"/>
        <w:rPr>
          <w:b/>
          <w:bCs/>
        </w:rPr>
      </w:pPr>
      <w:r w:rsidRPr="001F5E63">
        <w:rPr>
          <w:b/>
          <w:bCs/>
        </w:rPr>
        <w:t>Ячейки располагаются</w:t>
      </w:r>
    </w:p>
    <w:p w14:paraId="1A911094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</w:pPr>
      <w:r w:rsidRPr="001F5E63">
        <w:t>на объединении столбцов и строк</w:t>
      </w:r>
    </w:p>
    <w:p w14:paraId="4A35BA28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</w:pPr>
      <w:r w:rsidRPr="001F5E63">
        <w:t>на пересечении столбцов и строк</w:t>
      </w:r>
    </w:p>
    <w:p w14:paraId="0A3379CF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</w:pPr>
      <w:r w:rsidRPr="001F5E63">
        <w:t>на пересечении строк</w:t>
      </w:r>
    </w:p>
    <w:p w14:paraId="73D4B58A" w14:textId="77777777" w:rsidR="00587175" w:rsidRPr="001F5E63" w:rsidRDefault="00587175" w:rsidP="00587175">
      <w:pPr>
        <w:numPr>
          <w:ilvl w:val="0"/>
          <w:numId w:val="29"/>
        </w:numPr>
        <w:suppressAutoHyphens/>
        <w:spacing w:after="0" w:line="240" w:lineRule="auto"/>
        <w:rPr>
          <w:b/>
          <w:bCs/>
        </w:rPr>
      </w:pPr>
      <w:r w:rsidRPr="001F5E63">
        <w:rPr>
          <w:b/>
          <w:bCs/>
        </w:rPr>
        <w:lastRenderedPageBreak/>
        <w:t>Укажите допустимые номера ячеек</w:t>
      </w:r>
    </w:p>
    <w:p w14:paraId="424569F1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</w:pPr>
      <w:r w:rsidRPr="001F5E63">
        <w:t>A1</w:t>
      </w:r>
    </w:p>
    <w:p w14:paraId="7BFE114C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</w:pPr>
      <w:r w:rsidRPr="001F5E63">
        <w:t>Д2</w:t>
      </w:r>
    </w:p>
    <w:p w14:paraId="5CEA8D24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</w:pPr>
      <w:r w:rsidRPr="001F5E63">
        <w:t>HP6500</w:t>
      </w:r>
    </w:p>
    <w:p w14:paraId="2D3573B9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</w:pPr>
      <w:r w:rsidRPr="001F5E63">
        <w:t>CZ31</w:t>
      </w:r>
    </w:p>
    <w:p w14:paraId="76A54B48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</w:pPr>
      <w:r w:rsidRPr="001F5E63">
        <w:t>23FD</w:t>
      </w:r>
    </w:p>
    <w:p w14:paraId="3E460982" w14:textId="77777777" w:rsidR="00587175" w:rsidRPr="001F5E63" w:rsidRDefault="00587175" w:rsidP="00587175">
      <w:pPr>
        <w:numPr>
          <w:ilvl w:val="0"/>
          <w:numId w:val="29"/>
        </w:numPr>
        <w:suppressAutoHyphens/>
        <w:spacing w:after="0" w:line="240" w:lineRule="auto"/>
        <w:rPr>
          <w:b/>
          <w:bCs/>
        </w:rPr>
      </w:pPr>
      <w:r w:rsidRPr="001F5E63">
        <w:rPr>
          <w:b/>
          <w:bCs/>
        </w:rPr>
        <w:t>В ячейке могут храниться данные следующих типов</w:t>
      </w:r>
    </w:p>
    <w:p w14:paraId="1FE79FEA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</w:pPr>
      <w:r w:rsidRPr="001F5E63">
        <w:t>числовые и формулы</w:t>
      </w:r>
    </w:p>
    <w:p w14:paraId="13EE85C3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</w:pPr>
      <w:r w:rsidRPr="001F5E63">
        <w:t>текстовые, графические, числовые и формулы</w:t>
      </w:r>
    </w:p>
    <w:p w14:paraId="408E54B2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</w:pPr>
      <w:r w:rsidRPr="001F5E63">
        <w:t>тестовые и формулы</w:t>
      </w:r>
    </w:p>
    <w:p w14:paraId="2F53F5C0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</w:pPr>
      <w:r w:rsidRPr="001F5E63">
        <w:t>числовые, текстовые и формулы</w:t>
      </w:r>
    </w:p>
    <w:p w14:paraId="43078C5C" w14:textId="77777777" w:rsidR="00587175" w:rsidRPr="001F5E63" w:rsidRDefault="00587175" w:rsidP="00587175">
      <w:pPr>
        <w:numPr>
          <w:ilvl w:val="0"/>
          <w:numId w:val="29"/>
        </w:numPr>
        <w:suppressAutoHyphens/>
        <w:spacing w:after="0" w:line="240" w:lineRule="auto"/>
        <w:rPr>
          <w:b/>
          <w:bCs/>
        </w:rPr>
      </w:pPr>
      <w:r w:rsidRPr="001F5E63">
        <w:rPr>
          <w:b/>
          <w:bCs/>
        </w:rPr>
        <w:t>Формула в электронных не может включать</w:t>
      </w:r>
    </w:p>
    <w:p w14:paraId="13A07573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</w:pPr>
      <w:r w:rsidRPr="001F5E63">
        <w:t>имена ячеек</w:t>
      </w:r>
    </w:p>
    <w:p w14:paraId="0DC66FF5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</w:pPr>
      <w:r w:rsidRPr="001F5E63">
        <w:t>числа</w:t>
      </w:r>
    </w:p>
    <w:p w14:paraId="10C1BFCE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</w:pPr>
      <w:r w:rsidRPr="001F5E63">
        <w:t>текст</w:t>
      </w:r>
    </w:p>
    <w:p w14:paraId="73E80558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</w:pPr>
      <w:r w:rsidRPr="001F5E63">
        <w:t>знаки арифметических операций</w:t>
      </w:r>
    </w:p>
    <w:p w14:paraId="2721F40F" w14:textId="77777777" w:rsidR="00587175" w:rsidRPr="001F5E63" w:rsidRDefault="00587175" w:rsidP="00587175">
      <w:pPr>
        <w:numPr>
          <w:ilvl w:val="0"/>
          <w:numId w:val="29"/>
        </w:numPr>
        <w:suppressAutoHyphens/>
        <w:spacing w:after="0" w:line="240" w:lineRule="auto"/>
        <w:rPr>
          <w:b/>
          <w:bCs/>
        </w:rPr>
      </w:pPr>
      <w:r w:rsidRPr="001F5E63">
        <w:rPr>
          <w:b/>
          <w:bCs/>
        </w:rPr>
        <w:t>В электронных таблицах со знака "=" начинается ввод</w:t>
      </w:r>
    </w:p>
    <w:p w14:paraId="5C9CBD49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</w:pPr>
      <w:r w:rsidRPr="001F5E63">
        <w:t>числа</w:t>
      </w:r>
    </w:p>
    <w:p w14:paraId="0416918F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</w:pPr>
      <w:r w:rsidRPr="001F5E63">
        <w:t>строки</w:t>
      </w:r>
    </w:p>
    <w:p w14:paraId="70DACDF9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</w:pPr>
      <w:r w:rsidRPr="001F5E63">
        <w:t>текста</w:t>
      </w:r>
    </w:p>
    <w:p w14:paraId="151CBE0C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</w:pPr>
      <w:r w:rsidRPr="001F5E63">
        <w:t>формулы</w:t>
      </w:r>
    </w:p>
    <w:p w14:paraId="0AB39E1E" w14:textId="77777777" w:rsidR="00587175" w:rsidRPr="001F5E63" w:rsidRDefault="00587175" w:rsidP="00587175">
      <w:pPr>
        <w:numPr>
          <w:ilvl w:val="0"/>
          <w:numId w:val="29"/>
        </w:numPr>
        <w:suppressAutoHyphens/>
        <w:spacing w:after="0" w:line="240" w:lineRule="auto"/>
        <w:rPr>
          <w:b/>
          <w:bCs/>
        </w:rPr>
      </w:pPr>
      <w:r w:rsidRPr="001F5E63">
        <w:rPr>
          <w:b/>
          <w:bCs/>
        </w:rPr>
        <w:t>В электронной таблице выделены ячейки A1:B3. Сколько ячеек выделено?</w:t>
      </w:r>
    </w:p>
    <w:p w14:paraId="27C58A84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</w:pPr>
      <w:r w:rsidRPr="001F5E63">
        <w:t>3</w:t>
      </w:r>
    </w:p>
    <w:p w14:paraId="605FA478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</w:pPr>
      <w:r w:rsidRPr="001F5E63">
        <w:t>4</w:t>
      </w:r>
    </w:p>
    <w:p w14:paraId="50358A7A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</w:pPr>
      <w:r w:rsidRPr="001F5E63">
        <w:t>6</w:t>
      </w:r>
    </w:p>
    <w:p w14:paraId="310E3FF7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</w:pPr>
      <w:r w:rsidRPr="001F5E63">
        <w:t>5</w:t>
      </w:r>
    </w:p>
    <w:p w14:paraId="0AB8B1D0" w14:textId="77777777" w:rsidR="00587175" w:rsidRPr="001F5E63" w:rsidRDefault="00587175" w:rsidP="00587175">
      <w:pPr>
        <w:numPr>
          <w:ilvl w:val="0"/>
          <w:numId w:val="29"/>
        </w:numPr>
        <w:suppressAutoHyphens/>
        <w:spacing w:after="0" w:line="240" w:lineRule="auto"/>
        <w:rPr>
          <w:b/>
          <w:bCs/>
        </w:rPr>
      </w:pPr>
      <w:r w:rsidRPr="001F5E63">
        <w:rPr>
          <w:b/>
          <w:bCs/>
        </w:rPr>
        <w:t>В электронных таблицах выделена группа ячеек A2:C4. Сколько ячеек входит в эту группу?</w:t>
      </w:r>
    </w:p>
    <w:p w14:paraId="6A8A2C30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  <w:rPr>
          <w:bCs/>
        </w:rPr>
      </w:pPr>
      <w:r w:rsidRPr="001F5E63">
        <w:rPr>
          <w:bCs/>
        </w:rPr>
        <w:t>6</w:t>
      </w:r>
    </w:p>
    <w:p w14:paraId="51CE0D0C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  <w:rPr>
          <w:bCs/>
        </w:rPr>
      </w:pPr>
      <w:r w:rsidRPr="001F5E63">
        <w:rPr>
          <w:bCs/>
        </w:rPr>
        <w:t>7</w:t>
      </w:r>
    </w:p>
    <w:p w14:paraId="68D75681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  <w:rPr>
          <w:bCs/>
        </w:rPr>
      </w:pPr>
      <w:r w:rsidRPr="001F5E63">
        <w:rPr>
          <w:bCs/>
        </w:rPr>
        <w:t>8</w:t>
      </w:r>
    </w:p>
    <w:p w14:paraId="281E8834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  <w:rPr>
          <w:bCs/>
        </w:rPr>
      </w:pPr>
      <w:r w:rsidRPr="001F5E63">
        <w:rPr>
          <w:bCs/>
        </w:rPr>
        <w:t>9</w:t>
      </w:r>
    </w:p>
    <w:p w14:paraId="365BF79A" w14:textId="77777777" w:rsidR="00587175" w:rsidRPr="001F5E63" w:rsidRDefault="00587175" w:rsidP="00587175">
      <w:pPr>
        <w:numPr>
          <w:ilvl w:val="0"/>
          <w:numId w:val="29"/>
        </w:numPr>
        <w:suppressAutoHyphens/>
        <w:spacing w:after="0" w:line="240" w:lineRule="auto"/>
        <w:rPr>
          <w:b/>
          <w:bCs/>
        </w:rPr>
      </w:pPr>
      <w:r w:rsidRPr="001F5E63">
        <w:rPr>
          <w:b/>
          <w:bCs/>
        </w:rPr>
        <w:t>Для работы с областью в электронных таблицах ее необходимо</w:t>
      </w:r>
    </w:p>
    <w:p w14:paraId="01369814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</w:pPr>
      <w:r w:rsidRPr="001F5E63">
        <w:t>выделить</w:t>
      </w:r>
    </w:p>
    <w:p w14:paraId="2674F588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</w:pPr>
      <w:r w:rsidRPr="001F5E63">
        <w:t>удалить</w:t>
      </w:r>
    </w:p>
    <w:p w14:paraId="6FFC3A12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</w:pPr>
      <w:r w:rsidRPr="001F5E63">
        <w:t>переместить</w:t>
      </w:r>
    </w:p>
    <w:p w14:paraId="3A4CBDD0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</w:pPr>
      <w:r w:rsidRPr="001F5E63">
        <w:t>передвинуть</w:t>
      </w:r>
    </w:p>
    <w:p w14:paraId="2D1A9AC6" w14:textId="77777777" w:rsidR="00587175" w:rsidRPr="001F5E63" w:rsidRDefault="00587175" w:rsidP="00587175">
      <w:pPr>
        <w:numPr>
          <w:ilvl w:val="0"/>
          <w:numId w:val="29"/>
        </w:numPr>
        <w:suppressAutoHyphens/>
        <w:spacing w:after="0" w:line="240" w:lineRule="auto"/>
        <w:rPr>
          <w:b/>
          <w:bCs/>
        </w:rPr>
      </w:pPr>
      <w:r w:rsidRPr="001F5E63">
        <w:rPr>
          <w:b/>
          <w:bCs/>
        </w:rPr>
        <w:t>Адрес ячейки электронной таблицы – это</w:t>
      </w:r>
    </w:p>
    <w:p w14:paraId="70B058F8" w14:textId="77777777" w:rsidR="00587175" w:rsidRPr="001F5E63" w:rsidRDefault="00587175" w:rsidP="00587175">
      <w:pPr>
        <w:numPr>
          <w:ilvl w:val="1"/>
          <w:numId w:val="29"/>
        </w:numPr>
        <w:tabs>
          <w:tab w:val="left" w:pos="720"/>
        </w:tabs>
        <w:suppressAutoHyphens/>
        <w:spacing w:after="0" w:line="240" w:lineRule="auto"/>
        <w:ind w:left="1418"/>
      </w:pPr>
      <w:r w:rsidRPr="001F5E63">
        <w:t>любая последовательность символов</w:t>
      </w:r>
    </w:p>
    <w:p w14:paraId="38522764" w14:textId="77777777" w:rsidR="00587175" w:rsidRPr="001F5E63" w:rsidRDefault="00587175" w:rsidP="00587175">
      <w:pPr>
        <w:numPr>
          <w:ilvl w:val="1"/>
          <w:numId w:val="29"/>
        </w:numPr>
        <w:tabs>
          <w:tab w:val="left" w:pos="720"/>
        </w:tabs>
        <w:suppressAutoHyphens/>
        <w:spacing w:after="0" w:line="240" w:lineRule="auto"/>
        <w:ind w:left="1418"/>
      </w:pPr>
      <w:r w:rsidRPr="001F5E63">
        <w:t>номер байта оперативной памяти, отведенного под ячейку</w:t>
      </w:r>
    </w:p>
    <w:p w14:paraId="42BE0690" w14:textId="77777777" w:rsidR="00587175" w:rsidRPr="001F5E63" w:rsidRDefault="00587175" w:rsidP="00587175">
      <w:pPr>
        <w:numPr>
          <w:ilvl w:val="1"/>
          <w:numId w:val="29"/>
        </w:numPr>
        <w:tabs>
          <w:tab w:val="left" w:pos="720"/>
        </w:tabs>
        <w:suppressAutoHyphens/>
        <w:spacing w:after="0" w:line="240" w:lineRule="auto"/>
        <w:ind w:left="1418"/>
      </w:pPr>
      <w:r w:rsidRPr="001F5E63">
        <w:t>имя, состоящее из имени столбца и номера строки</w:t>
      </w:r>
    </w:p>
    <w:p w14:paraId="0F0E96FC" w14:textId="77777777" w:rsidR="00587175" w:rsidRPr="001F5E63" w:rsidRDefault="00587175" w:rsidP="00587175">
      <w:pPr>
        <w:numPr>
          <w:ilvl w:val="1"/>
          <w:numId w:val="29"/>
        </w:numPr>
        <w:tabs>
          <w:tab w:val="left" w:pos="720"/>
        </w:tabs>
        <w:suppressAutoHyphens/>
        <w:spacing w:after="0" w:line="240" w:lineRule="auto"/>
        <w:ind w:left="1418"/>
      </w:pPr>
      <w:r w:rsidRPr="001F5E63">
        <w:t>адрес байта оперативной памяти, отведенного под ячейку</w:t>
      </w:r>
    </w:p>
    <w:p w14:paraId="3DC2FEC4" w14:textId="77777777" w:rsidR="00587175" w:rsidRPr="001F5E63" w:rsidRDefault="00587175" w:rsidP="00587175">
      <w:pPr>
        <w:numPr>
          <w:ilvl w:val="1"/>
          <w:numId w:val="29"/>
        </w:numPr>
        <w:tabs>
          <w:tab w:val="left" w:pos="720"/>
        </w:tabs>
        <w:suppressAutoHyphens/>
        <w:spacing w:after="0" w:line="240" w:lineRule="auto"/>
        <w:ind w:left="1418"/>
      </w:pPr>
      <w:r w:rsidRPr="001F5E63">
        <w:t>адрес машинного слова оперативной памяти, отведенного под ячейку</w:t>
      </w:r>
    </w:p>
    <w:p w14:paraId="7CB46809" w14:textId="77777777" w:rsidR="00587175" w:rsidRPr="001F5E63" w:rsidRDefault="00587175" w:rsidP="00587175">
      <w:pPr>
        <w:numPr>
          <w:ilvl w:val="0"/>
          <w:numId w:val="29"/>
        </w:numPr>
        <w:suppressAutoHyphens/>
        <w:spacing w:after="0" w:line="240" w:lineRule="auto"/>
        <w:rPr>
          <w:b/>
          <w:bCs/>
        </w:rPr>
      </w:pPr>
      <w:r w:rsidRPr="001F5E63">
        <w:rPr>
          <w:b/>
          <w:bCs/>
        </w:rPr>
        <w:t>Можно ли на одном листе создавать несколько диаграмм?</w:t>
      </w:r>
    </w:p>
    <w:p w14:paraId="3008225F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  <w:ind w:left="1418"/>
      </w:pPr>
      <w:r w:rsidRPr="001F5E63">
        <w:t>Да, любое количество</w:t>
      </w:r>
    </w:p>
    <w:p w14:paraId="431B6F27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  <w:ind w:left="1418"/>
      </w:pPr>
      <w:r w:rsidRPr="001F5E63">
        <w:t>Да, любое количество только для таблиц, расположенных на этом листе</w:t>
      </w:r>
    </w:p>
    <w:p w14:paraId="0E840071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  <w:ind w:left="1418"/>
      </w:pPr>
      <w:r w:rsidRPr="001F5E63">
        <w:t>Да, любое количество только для таблиц, расположенных в этой книге</w:t>
      </w:r>
    </w:p>
    <w:p w14:paraId="79119749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  <w:ind w:left="1418"/>
      </w:pPr>
      <w:r w:rsidRPr="001F5E63">
        <w:t>Нет</w:t>
      </w:r>
    </w:p>
    <w:p w14:paraId="32E5BA1D" w14:textId="77777777" w:rsidR="00587175" w:rsidRPr="001F5E63" w:rsidRDefault="00587175" w:rsidP="00587175">
      <w:pPr>
        <w:numPr>
          <w:ilvl w:val="0"/>
          <w:numId w:val="29"/>
        </w:numPr>
        <w:suppressAutoHyphens/>
        <w:spacing w:after="0" w:line="240" w:lineRule="auto"/>
        <w:rPr>
          <w:b/>
          <w:bCs/>
        </w:rPr>
      </w:pPr>
      <w:r w:rsidRPr="001F5E63">
        <w:rPr>
          <w:b/>
          <w:bCs/>
        </w:rPr>
        <w:t>Можно ли редактировать ячейки с формулами?</w:t>
      </w:r>
    </w:p>
    <w:p w14:paraId="3221C846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  <w:ind w:left="1418"/>
      </w:pPr>
      <w:r w:rsidRPr="001F5E63">
        <w:t>Да, любые ячейки с любыми формулами</w:t>
      </w:r>
    </w:p>
    <w:p w14:paraId="550CE1D2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  <w:ind w:left="1418"/>
      </w:pPr>
      <w:r w:rsidRPr="001F5E63">
        <w:t>Да, с использованием клавиатуры</w:t>
      </w:r>
    </w:p>
    <w:p w14:paraId="6A401E90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  <w:ind w:left="1418"/>
      </w:pPr>
      <w:r w:rsidRPr="001F5E63">
        <w:t>Да, с использованием мыши</w:t>
      </w:r>
    </w:p>
    <w:p w14:paraId="38E15C05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  <w:ind w:left="1418"/>
      </w:pPr>
      <w:r w:rsidRPr="001F5E63">
        <w:t>Нет</w:t>
      </w:r>
    </w:p>
    <w:p w14:paraId="38940043" w14:textId="77777777" w:rsidR="00587175" w:rsidRPr="001F5E63" w:rsidRDefault="00587175" w:rsidP="00587175">
      <w:pPr>
        <w:numPr>
          <w:ilvl w:val="0"/>
          <w:numId w:val="29"/>
        </w:numPr>
        <w:suppressAutoHyphens/>
        <w:spacing w:after="0" w:line="240" w:lineRule="auto"/>
        <w:rPr>
          <w:b/>
          <w:bCs/>
        </w:rPr>
      </w:pPr>
      <w:r w:rsidRPr="001F5E63">
        <w:rPr>
          <w:b/>
          <w:bCs/>
        </w:rPr>
        <w:lastRenderedPageBreak/>
        <w:t>В Excel записана формула =СУММ(A</w:t>
      </w:r>
      <w:proofErr w:type="gramStart"/>
      <w:r w:rsidRPr="001F5E63">
        <w:rPr>
          <w:b/>
          <w:bCs/>
        </w:rPr>
        <w:t>1;C</w:t>
      </w:r>
      <w:proofErr w:type="gramEnd"/>
      <w:r w:rsidRPr="001F5E63">
        <w:rPr>
          <w:b/>
          <w:bCs/>
        </w:rPr>
        <w:t>3). Данные из какого количества ячеек суммируются по этой формуле? </w:t>
      </w:r>
    </w:p>
    <w:p w14:paraId="20DAD904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</w:pPr>
      <w:r w:rsidRPr="001F5E63">
        <w:t>9</w:t>
      </w:r>
    </w:p>
    <w:p w14:paraId="06C43DA8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</w:pPr>
      <w:r w:rsidRPr="001F5E63">
        <w:t>2</w:t>
      </w:r>
    </w:p>
    <w:p w14:paraId="317E0949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</w:pPr>
      <w:r w:rsidRPr="001F5E63">
        <w:t>3</w:t>
      </w:r>
    </w:p>
    <w:p w14:paraId="4B36F249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</w:pPr>
      <w:r w:rsidRPr="001F5E63">
        <w:t>6</w:t>
      </w:r>
    </w:p>
    <w:p w14:paraId="15F9C046" w14:textId="77777777" w:rsidR="00587175" w:rsidRPr="001F5E63" w:rsidRDefault="00587175" w:rsidP="00587175">
      <w:pPr>
        <w:numPr>
          <w:ilvl w:val="0"/>
          <w:numId w:val="29"/>
        </w:numPr>
        <w:suppressAutoHyphens/>
        <w:spacing w:after="0" w:line="240" w:lineRule="auto"/>
        <w:rPr>
          <w:b/>
          <w:bCs/>
        </w:rPr>
      </w:pPr>
      <w:r w:rsidRPr="001F5E63">
        <w:rPr>
          <w:b/>
          <w:bCs/>
        </w:rPr>
        <w:t>Какой вид примет содержащая абсолютную и относительную ссылку формула, записанная в ячейке C1, после ее копирования в ячейку C2?</w:t>
      </w:r>
    </w:p>
    <w:p w14:paraId="29520A88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</w:pPr>
      <w:r w:rsidRPr="001F5E63">
        <w:rPr>
          <w:noProof/>
        </w:rPr>
        <w:drawing>
          <wp:anchor distT="47625" distB="47625" distL="47625" distR="47625" simplePos="0" relativeHeight="251661312" behindDoc="0" locked="0" layoutInCell="1" allowOverlap="1" wp14:anchorId="0B70AF37" wp14:editId="7CFE9204">
            <wp:simplePos x="0" y="0"/>
            <wp:positionH relativeFrom="column">
              <wp:posOffset>2505075</wp:posOffset>
            </wp:positionH>
            <wp:positionV relativeFrom="line">
              <wp:posOffset>124460</wp:posOffset>
            </wp:positionV>
            <wp:extent cx="2097405" cy="540385"/>
            <wp:effectExtent l="19050" t="19050" r="17145" b="12065"/>
            <wp:wrapSquare wrapText="bothSides"/>
            <wp:docPr id="27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7405" cy="5403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0">
                      <a:solidFill>
                        <a:srgbClr val="80808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F5E63">
        <w:t>=$A$1*B2</w:t>
      </w:r>
    </w:p>
    <w:p w14:paraId="4B6AD9B9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</w:pPr>
      <w:r w:rsidRPr="001F5E63">
        <w:t>=$A$1*B1</w:t>
      </w:r>
    </w:p>
    <w:p w14:paraId="5D2F71A3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</w:pPr>
      <w:r w:rsidRPr="001F5E63">
        <w:t>=$A$2*B1</w:t>
      </w:r>
    </w:p>
    <w:p w14:paraId="0027557B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</w:pPr>
      <w:r w:rsidRPr="001F5E63">
        <w:t>=$A$2*B2</w:t>
      </w:r>
    </w:p>
    <w:p w14:paraId="00070C4E" w14:textId="77777777" w:rsidR="00587175" w:rsidRPr="001F5E63" w:rsidRDefault="00587175" w:rsidP="00587175">
      <w:pPr>
        <w:suppressAutoHyphens/>
        <w:ind w:left="720"/>
        <w:rPr>
          <w:b/>
          <w:bCs/>
        </w:rPr>
      </w:pPr>
    </w:p>
    <w:p w14:paraId="296FBDCB" w14:textId="77777777" w:rsidR="00587175" w:rsidRPr="001F5E63" w:rsidRDefault="00587175" w:rsidP="00587175">
      <w:pPr>
        <w:numPr>
          <w:ilvl w:val="0"/>
          <w:numId w:val="29"/>
        </w:numPr>
        <w:suppressAutoHyphens/>
        <w:spacing w:after="0" w:line="240" w:lineRule="auto"/>
        <w:rPr>
          <w:b/>
          <w:bCs/>
        </w:rPr>
      </w:pPr>
      <w:r w:rsidRPr="001F5E63">
        <w:rPr>
          <w:b/>
          <w:bCs/>
        </w:rPr>
        <w:t>Какой результат будет вычислен в ячейке C2 после копирования в нее формулы из ячейки C1, которая содержит абсолютную и относительную ссылку?</w:t>
      </w:r>
    </w:p>
    <w:p w14:paraId="3ED0D21A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  <w:rPr>
          <w:bCs/>
        </w:rPr>
      </w:pPr>
      <w:r w:rsidRPr="001F5E63">
        <w:rPr>
          <w:noProof/>
        </w:rPr>
        <w:drawing>
          <wp:anchor distT="47625" distB="47625" distL="47625" distR="47625" simplePos="0" relativeHeight="251662336" behindDoc="0" locked="0" layoutInCell="1" allowOverlap="1" wp14:anchorId="4D3496C4" wp14:editId="7588CC05">
            <wp:simplePos x="0" y="0"/>
            <wp:positionH relativeFrom="column">
              <wp:posOffset>2047875</wp:posOffset>
            </wp:positionH>
            <wp:positionV relativeFrom="line">
              <wp:posOffset>162560</wp:posOffset>
            </wp:positionV>
            <wp:extent cx="2189480" cy="497205"/>
            <wp:effectExtent l="19050" t="19050" r="20320" b="17145"/>
            <wp:wrapSquare wrapText="bothSides"/>
            <wp:docPr id="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9480" cy="4972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0">
                      <a:solidFill>
                        <a:srgbClr val="80808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F5E63">
        <w:rPr>
          <w:bCs/>
        </w:rPr>
        <w:t>0</w:t>
      </w:r>
    </w:p>
    <w:p w14:paraId="6C18F9D9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  <w:rPr>
          <w:bCs/>
        </w:rPr>
      </w:pPr>
      <w:r w:rsidRPr="001F5E63">
        <w:rPr>
          <w:bCs/>
        </w:rPr>
        <w:t>25</w:t>
      </w:r>
    </w:p>
    <w:p w14:paraId="1535E1D6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  <w:rPr>
          <w:bCs/>
        </w:rPr>
      </w:pPr>
      <w:r w:rsidRPr="001F5E63">
        <w:rPr>
          <w:bCs/>
        </w:rPr>
        <w:t>50</w:t>
      </w:r>
    </w:p>
    <w:p w14:paraId="4F2586B7" w14:textId="77777777" w:rsidR="00587175" w:rsidRPr="001F5E63" w:rsidRDefault="00587175" w:rsidP="00587175">
      <w:pPr>
        <w:numPr>
          <w:ilvl w:val="1"/>
          <w:numId w:val="29"/>
        </w:numPr>
        <w:suppressAutoHyphens/>
        <w:spacing w:after="0" w:line="240" w:lineRule="auto"/>
        <w:rPr>
          <w:bCs/>
        </w:rPr>
      </w:pPr>
      <w:r w:rsidRPr="001F5E63">
        <w:rPr>
          <w:bCs/>
        </w:rPr>
        <w:t>75</w:t>
      </w:r>
    </w:p>
    <w:p w14:paraId="6DADE841" w14:textId="77777777" w:rsidR="00587175" w:rsidRPr="001F5E63" w:rsidRDefault="00587175" w:rsidP="00587175">
      <w:pPr>
        <w:suppressAutoHyphens/>
        <w:ind w:left="1440"/>
        <w:rPr>
          <w:bCs/>
        </w:rPr>
      </w:pPr>
    </w:p>
    <w:p w14:paraId="43B3F448" w14:textId="77777777" w:rsidR="00587175" w:rsidRPr="00117C16" w:rsidRDefault="00587175" w:rsidP="00587175">
      <w:pPr>
        <w:numPr>
          <w:ilvl w:val="0"/>
          <w:numId w:val="29"/>
        </w:numPr>
        <w:suppressAutoHyphens/>
        <w:spacing w:after="0" w:line="240" w:lineRule="auto"/>
        <w:jc w:val="both"/>
        <w:rPr>
          <w:b/>
        </w:rPr>
      </w:pPr>
      <w:r w:rsidRPr="00117C16">
        <w:rPr>
          <w:b/>
        </w:rPr>
        <w:t>Шаблон представляет собой:</w:t>
      </w:r>
    </w:p>
    <w:p w14:paraId="69AF52EF" w14:textId="77777777" w:rsidR="00587175" w:rsidRPr="00117C16" w:rsidRDefault="00587175" w:rsidP="00587175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17C16">
        <w:t>особый «документ», используемый в качестве базы для создания обычного документа;</w:t>
      </w:r>
    </w:p>
    <w:p w14:paraId="060D806E" w14:textId="77777777" w:rsidR="00587175" w:rsidRPr="00117C16" w:rsidRDefault="00587175" w:rsidP="00587175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17C16">
        <w:t>особый «шаблон», используемый в качестве основы для создания документа;</w:t>
      </w:r>
    </w:p>
    <w:p w14:paraId="4F04BB20" w14:textId="77777777" w:rsidR="00587175" w:rsidRPr="00117C16" w:rsidRDefault="00587175" w:rsidP="00587175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17C16">
        <w:t>«документ», используемый в качестве базы для создания основного шаблона.</w:t>
      </w:r>
    </w:p>
    <w:p w14:paraId="038B9930" w14:textId="77777777" w:rsidR="00587175" w:rsidRPr="00117C16" w:rsidRDefault="00587175" w:rsidP="00587175">
      <w:pPr>
        <w:keepNext/>
        <w:numPr>
          <w:ilvl w:val="0"/>
          <w:numId w:val="29"/>
        </w:numPr>
        <w:suppressAutoHyphens/>
        <w:spacing w:after="0" w:line="240" w:lineRule="auto"/>
        <w:jc w:val="both"/>
        <w:rPr>
          <w:b/>
        </w:rPr>
      </w:pPr>
      <w:r w:rsidRPr="00117C16">
        <w:rPr>
          <w:b/>
        </w:rPr>
        <w:t xml:space="preserve">Автоматические механизмы в среде Word: </w:t>
      </w:r>
    </w:p>
    <w:p w14:paraId="1D8082C2" w14:textId="77777777" w:rsidR="00587175" w:rsidRPr="00117C16" w:rsidRDefault="00587175" w:rsidP="00587175">
      <w:pPr>
        <w:keepNext/>
        <w:numPr>
          <w:ilvl w:val="1"/>
          <w:numId w:val="29"/>
        </w:numPr>
        <w:suppressAutoHyphens/>
        <w:spacing w:after="0" w:line="240" w:lineRule="auto"/>
        <w:jc w:val="both"/>
      </w:pPr>
      <w:proofErr w:type="spellStart"/>
      <w:r w:rsidRPr="00117C16">
        <w:t>автоформат</w:t>
      </w:r>
      <w:proofErr w:type="spellEnd"/>
      <w:r w:rsidRPr="00117C16">
        <w:t xml:space="preserve"> строк при вводе, </w:t>
      </w:r>
      <w:proofErr w:type="spellStart"/>
      <w:r w:rsidRPr="00117C16">
        <w:t>автозамена</w:t>
      </w:r>
      <w:proofErr w:type="spellEnd"/>
      <w:r w:rsidRPr="00117C16">
        <w:t xml:space="preserve"> фраз при вводе, автоматическая верстка страниц; </w:t>
      </w:r>
    </w:p>
    <w:p w14:paraId="6625086B" w14:textId="77777777" w:rsidR="00587175" w:rsidRPr="00117C16" w:rsidRDefault="00587175" w:rsidP="00587175">
      <w:pPr>
        <w:numPr>
          <w:ilvl w:val="1"/>
          <w:numId w:val="29"/>
        </w:numPr>
        <w:suppressAutoHyphens/>
        <w:spacing w:after="0" w:line="240" w:lineRule="auto"/>
        <w:jc w:val="both"/>
      </w:pPr>
      <w:proofErr w:type="spellStart"/>
      <w:r w:rsidRPr="00117C16">
        <w:t>автоформат</w:t>
      </w:r>
      <w:proofErr w:type="spellEnd"/>
      <w:r w:rsidRPr="00117C16">
        <w:t xml:space="preserve"> при вводе, </w:t>
      </w:r>
      <w:proofErr w:type="spellStart"/>
      <w:r w:rsidRPr="00117C16">
        <w:t>автозамена</w:t>
      </w:r>
      <w:proofErr w:type="spellEnd"/>
      <w:r w:rsidRPr="00117C16">
        <w:t xml:space="preserve"> при вводе, автоматическая верстка строк, страниц;</w:t>
      </w:r>
    </w:p>
    <w:p w14:paraId="35C0D6B3" w14:textId="77777777" w:rsidR="00587175" w:rsidRPr="00117C16" w:rsidRDefault="00587175" w:rsidP="00587175">
      <w:pPr>
        <w:numPr>
          <w:ilvl w:val="1"/>
          <w:numId w:val="29"/>
        </w:numPr>
        <w:suppressAutoHyphens/>
        <w:spacing w:after="0" w:line="240" w:lineRule="auto"/>
        <w:jc w:val="both"/>
      </w:pPr>
      <w:proofErr w:type="spellStart"/>
      <w:r w:rsidRPr="00117C16">
        <w:t>автоформат</w:t>
      </w:r>
      <w:proofErr w:type="spellEnd"/>
      <w:r w:rsidRPr="00117C16">
        <w:t xml:space="preserve"> строк при вводе, </w:t>
      </w:r>
      <w:proofErr w:type="spellStart"/>
      <w:r w:rsidRPr="00117C16">
        <w:t>автозамена</w:t>
      </w:r>
      <w:proofErr w:type="spellEnd"/>
      <w:r w:rsidRPr="00117C16">
        <w:t xml:space="preserve"> символов при вводе, автоматическая верстка строк, страниц.</w:t>
      </w:r>
    </w:p>
    <w:p w14:paraId="41F96519" w14:textId="77777777" w:rsidR="00587175" w:rsidRPr="00117C16" w:rsidRDefault="00587175" w:rsidP="00587175">
      <w:pPr>
        <w:numPr>
          <w:ilvl w:val="0"/>
          <w:numId w:val="29"/>
        </w:numPr>
        <w:suppressAutoHyphens/>
        <w:spacing w:after="0" w:line="240" w:lineRule="auto"/>
        <w:jc w:val="both"/>
      </w:pPr>
      <w:r w:rsidRPr="00117C16">
        <w:rPr>
          <w:b/>
        </w:rPr>
        <w:t>Вставка символов, которых нет на клавиатуре осуществляется с помощью</w:t>
      </w:r>
      <w:r w:rsidRPr="00117C16">
        <w:t>:</w:t>
      </w:r>
    </w:p>
    <w:p w14:paraId="17A84248" w14:textId="77777777" w:rsidR="00587175" w:rsidRPr="00117C16" w:rsidRDefault="00587175" w:rsidP="00587175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17C16">
        <w:t xml:space="preserve">команды </w:t>
      </w:r>
      <w:r w:rsidRPr="00117C16">
        <w:rPr>
          <w:b/>
          <w:i/>
        </w:rPr>
        <w:t>Символ…</w:t>
      </w:r>
      <w:r w:rsidRPr="00117C16">
        <w:t xml:space="preserve"> в меню </w:t>
      </w:r>
      <w:r w:rsidRPr="00117C16">
        <w:rPr>
          <w:b/>
          <w:i/>
        </w:rPr>
        <w:t>Сервис</w:t>
      </w:r>
      <w:r w:rsidRPr="00117C16">
        <w:t xml:space="preserve">; </w:t>
      </w:r>
    </w:p>
    <w:p w14:paraId="2D038199" w14:textId="77777777" w:rsidR="00587175" w:rsidRPr="00117C16" w:rsidRDefault="00587175" w:rsidP="00587175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17C16">
        <w:t xml:space="preserve">команды </w:t>
      </w:r>
      <w:r w:rsidRPr="00117C16">
        <w:rPr>
          <w:b/>
          <w:i/>
        </w:rPr>
        <w:t>Символ…</w:t>
      </w:r>
      <w:r w:rsidRPr="00117C16">
        <w:t xml:space="preserve"> в меню </w:t>
      </w:r>
      <w:r w:rsidRPr="00117C16">
        <w:rPr>
          <w:b/>
          <w:i/>
        </w:rPr>
        <w:t>Вставка</w:t>
      </w:r>
      <w:r w:rsidRPr="00117C16">
        <w:t xml:space="preserve">; </w:t>
      </w:r>
    </w:p>
    <w:p w14:paraId="7A8FA252" w14:textId="77777777" w:rsidR="00587175" w:rsidRPr="00117C16" w:rsidRDefault="00587175" w:rsidP="00587175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17C16">
        <w:t xml:space="preserve">команды </w:t>
      </w:r>
      <w:r w:rsidRPr="00117C16">
        <w:rPr>
          <w:b/>
          <w:i/>
        </w:rPr>
        <w:t xml:space="preserve">Символ… </w:t>
      </w:r>
      <w:r w:rsidRPr="00117C16">
        <w:t xml:space="preserve">в меню </w:t>
      </w:r>
      <w:r w:rsidRPr="00117C16">
        <w:rPr>
          <w:b/>
          <w:i/>
        </w:rPr>
        <w:t>Шрифт</w:t>
      </w:r>
      <w:r w:rsidRPr="00117C16">
        <w:t>.</w:t>
      </w:r>
    </w:p>
    <w:p w14:paraId="73531886" w14:textId="77777777" w:rsidR="00587175" w:rsidRPr="00117C16" w:rsidRDefault="00587175" w:rsidP="00587175">
      <w:pPr>
        <w:numPr>
          <w:ilvl w:val="0"/>
          <w:numId w:val="29"/>
        </w:numPr>
        <w:suppressAutoHyphens/>
        <w:spacing w:after="0" w:line="240" w:lineRule="auto"/>
        <w:jc w:val="both"/>
      </w:pPr>
      <w:r w:rsidRPr="00117C16">
        <w:rPr>
          <w:b/>
        </w:rPr>
        <w:t>Расстановка переносов в документе осуществляется при следующей последовательности действий</w:t>
      </w:r>
      <w:r w:rsidRPr="00117C16">
        <w:t>:</w:t>
      </w:r>
    </w:p>
    <w:p w14:paraId="55E0CCE2" w14:textId="77777777" w:rsidR="00587175" w:rsidRPr="00117C16" w:rsidRDefault="00587175" w:rsidP="00587175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17C16">
        <w:t xml:space="preserve">меню </w:t>
      </w:r>
      <w:r w:rsidRPr="00117C16">
        <w:rPr>
          <w:b/>
          <w:i/>
        </w:rPr>
        <w:t>Сервис</w:t>
      </w:r>
      <w:r w:rsidRPr="00117C16">
        <w:rPr>
          <w:rFonts w:ascii="Symbol" w:eastAsia="Symbol" w:hAnsi="Symbol" w:cs="Symbol"/>
        </w:rPr>
        <w:t></w:t>
      </w:r>
      <w:r w:rsidRPr="00117C16">
        <w:t xml:space="preserve"> команда </w:t>
      </w:r>
      <w:r w:rsidRPr="00117C16">
        <w:rPr>
          <w:b/>
          <w:i/>
        </w:rPr>
        <w:t>Язык</w:t>
      </w:r>
      <w:r w:rsidRPr="00117C16">
        <w:rPr>
          <w:rFonts w:ascii="Symbol" w:eastAsia="Symbol" w:hAnsi="Symbol" w:cs="Symbol"/>
        </w:rPr>
        <w:t></w:t>
      </w:r>
      <w:r w:rsidRPr="00117C16">
        <w:t xml:space="preserve"> подкоманда </w:t>
      </w:r>
      <w:r w:rsidRPr="00117C16">
        <w:rPr>
          <w:b/>
          <w:i/>
        </w:rPr>
        <w:t>Расстановка переносов</w:t>
      </w:r>
      <w:r w:rsidRPr="00117C16">
        <w:t>;</w:t>
      </w:r>
    </w:p>
    <w:p w14:paraId="2C20CBDA" w14:textId="77777777" w:rsidR="00587175" w:rsidRPr="00117C16" w:rsidRDefault="00587175" w:rsidP="00587175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17C16">
        <w:t xml:space="preserve">меню </w:t>
      </w:r>
      <w:r w:rsidRPr="00117C16">
        <w:rPr>
          <w:b/>
          <w:i/>
        </w:rPr>
        <w:t>Шрифт</w:t>
      </w:r>
      <w:r w:rsidRPr="00117C16">
        <w:rPr>
          <w:rFonts w:ascii="Symbol" w:eastAsia="Symbol" w:hAnsi="Symbol" w:cs="Symbol"/>
        </w:rPr>
        <w:t></w:t>
      </w:r>
      <w:r w:rsidRPr="00117C16">
        <w:t xml:space="preserve"> команда </w:t>
      </w:r>
      <w:r w:rsidRPr="00117C16">
        <w:rPr>
          <w:b/>
          <w:i/>
        </w:rPr>
        <w:t>Расстановка переносов</w:t>
      </w:r>
      <w:r w:rsidRPr="00117C16">
        <w:t>;</w:t>
      </w:r>
    </w:p>
    <w:p w14:paraId="01392432" w14:textId="77777777" w:rsidR="00587175" w:rsidRPr="00117C16" w:rsidRDefault="00587175" w:rsidP="00587175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17C16">
        <w:t xml:space="preserve">меню </w:t>
      </w:r>
      <w:r w:rsidRPr="00117C16">
        <w:rPr>
          <w:b/>
          <w:i/>
        </w:rPr>
        <w:t>Вставка</w:t>
      </w:r>
      <w:r w:rsidRPr="00117C16">
        <w:rPr>
          <w:rFonts w:ascii="Symbol" w:eastAsia="Symbol" w:hAnsi="Symbol" w:cs="Symbol"/>
        </w:rPr>
        <w:t></w:t>
      </w:r>
      <w:r w:rsidRPr="00117C16">
        <w:t xml:space="preserve"> команда </w:t>
      </w:r>
      <w:r w:rsidRPr="00117C16">
        <w:rPr>
          <w:b/>
          <w:i/>
        </w:rPr>
        <w:t>Язык</w:t>
      </w:r>
      <w:r w:rsidRPr="00117C16">
        <w:rPr>
          <w:rFonts w:ascii="Symbol" w:eastAsia="Symbol" w:hAnsi="Symbol" w:cs="Symbol"/>
        </w:rPr>
        <w:t></w:t>
      </w:r>
      <w:r w:rsidRPr="00117C16">
        <w:t xml:space="preserve"> подкоманда </w:t>
      </w:r>
      <w:r w:rsidRPr="00117C16">
        <w:rPr>
          <w:b/>
          <w:i/>
        </w:rPr>
        <w:t>Расстановка переносов</w:t>
      </w:r>
      <w:r w:rsidRPr="00117C16">
        <w:t>.</w:t>
      </w:r>
    </w:p>
    <w:p w14:paraId="082E35E9" w14:textId="77777777" w:rsidR="00587175" w:rsidRPr="00117C16" w:rsidRDefault="00587175" w:rsidP="00587175">
      <w:pPr>
        <w:keepNext/>
        <w:numPr>
          <w:ilvl w:val="0"/>
          <w:numId w:val="29"/>
        </w:numPr>
        <w:suppressAutoHyphens/>
        <w:spacing w:after="0" w:line="240" w:lineRule="auto"/>
        <w:jc w:val="both"/>
      </w:pPr>
      <w:r w:rsidRPr="00117C16">
        <w:rPr>
          <w:b/>
        </w:rPr>
        <w:t>Абзацем в текстовом процессоре Word называется часть текста</w:t>
      </w:r>
      <w:r w:rsidRPr="00117C16">
        <w:t>:</w:t>
      </w:r>
    </w:p>
    <w:p w14:paraId="6FD6D168" w14:textId="77777777" w:rsidR="00587175" w:rsidRPr="00117C16" w:rsidRDefault="00587175" w:rsidP="00587175">
      <w:pPr>
        <w:keepNext/>
        <w:numPr>
          <w:ilvl w:val="1"/>
          <w:numId w:val="29"/>
        </w:numPr>
        <w:suppressAutoHyphens/>
        <w:spacing w:after="0" w:line="240" w:lineRule="auto"/>
        <w:jc w:val="both"/>
      </w:pPr>
      <w:r w:rsidRPr="00117C16">
        <w:t xml:space="preserve">начинающаяся с символа </w:t>
      </w:r>
      <w:r w:rsidRPr="00117C16">
        <w:rPr>
          <w:rFonts w:ascii="Symbol" w:eastAsia="Symbol" w:hAnsi="Symbol" w:cs="Symbol"/>
          <w:b/>
        </w:rPr>
        <w:t></w:t>
      </w:r>
      <w:r w:rsidRPr="00117C16">
        <w:t>;</w:t>
      </w:r>
    </w:p>
    <w:p w14:paraId="1F2C7D1B" w14:textId="77777777" w:rsidR="00587175" w:rsidRPr="00117C16" w:rsidRDefault="00587175" w:rsidP="00587175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17C16">
        <w:t xml:space="preserve">заключенная между последовательными символами </w:t>
      </w:r>
      <w:r w:rsidRPr="00117C16">
        <w:rPr>
          <w:b/>
        </w:rPr>
        <w:t>¶</w:t>
      </w:r>
      <w:r w:rsidRPr="00117C16">
        <w:t>;</w:t>
      </w:r>
    </w:p>
    <w:p w14:paraId="08C8297D" w14:textId="77777777" w:rsidR="00587175" w:rsidRPr="00117C16" w:rsidRDefault="00587175" w:rsidP="00587175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17C16">
        <w:t xml:space="preserve">заканчивающаяся символами </w:t>
      </w:r>
      <w:r w:rsidRPr="00117C16">
        <w:rPr>
          <w:rFonts w:ascii="Symbol" w:eastAsia="Symbol" w:hAnsi="Symbol" w:cs="Symbol"/>
          <w:b/>
        </w:rPr>
        <w:t></w:t>
      </w:r>
      <w:r w:rsidRPr="00117C16">
        <w:t>,</w:t>
      </w:r>
      <w:r w:rsidRPr="00117C16">
        <w:rPr>
          <w:b/>
        </w:rPr>
        <w:t xml:space="preserve"> ¶</w:t>
      </w:r>
      <w:r w:rsidRPr="00117C16">
        <w:t>.</w:t>
      </w:r>
    </w:p>
    <w:p w14:paraId="01EC4820" w14:textId="77777777" w:rsidR="00587175" w:rsidRPr="00117C16" w:rsidRDefault="00587175" w:rsidP="00587175">
      <w:pPr>
        <w:keepNext/>
        <w:numPr>
          <w:ilvl w:val="0"/>
          <w:numId w:val="29"/>
        </w:numPr>
        <w:suppressAutoHyphens/>
        <w:spacing w:after="0" w:line="240" w:lineRule="auto"/>
        <w:jc w:val="both"/>
      </w:pPr>
      <w:r w:rsidRPr="00117C16">
        <w:rPr>
          <w:b/>
        </w:rPr>
        <w:t>Форматирование абзацев включает</w:t>
      </w:r>
      <w:r w:rsidRPr="00117C16">
        <w:t>:</w:t>
      </w:r>
    </w:p>
    <w:p w14:paraId="6097B170" w14:textId="77777777" w:rsidR="00587175" w:rsidRPr="00117C16" w:rsidRDefault="00587175" w:rsidP="00587175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17C16">
        <w:t>установку границ абзаца, оформление первой строки абзаца, выравнивание абзаца, определение положения абзаца на странице, установку табуляторов;</w:t>
      </w:r>
    </w:p>
    <w:p w14:paraId="367F1046" w14:textId="77777777" w:rsidR="00587175" w:rsidRPr="00117C16" w:rsidRDefault="00587175" w:rsidP="00587175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17C16">
        <w:t>установку межсимвольного интервала, оформление строк абзаца, выравнивание абзаца, определение положения абзаца на странице, определение границ абзаца, формирование списков;</w:t>
      </w:r>
    </w:p>
    <w:p w14:paraId="43A01E34" w14:textId="77777777" w:rsidR="00587175" w:rsidRPr="00117C16" w:rsidRDefault="00587175" w:rsidP="00587175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17C16">
        <w:lastRenderedPageBreak/>
        <w:t>установку межстрочного интервала, оформление первой и последней строки абзаца, выравнивание абзаца на странице, установку табуляторов.</w:t>
      </w:r>
    </w:p>
    <w:p w14:paraId="70B38362" w14:textId="77777777" w:rsidR="00587175" w:rsidRPr="00117C16" w:rsidRDefault="00587175" w:rsidP="00587175">
      <w:pPr>
        <w:numPr>
          <w:ilvl w:val="0"/>
          <w:numId w:val="29"/>
        </w:numPr>
        <w:suppressAutoHyphens/>
        <w:spacing w:after="0" w:line="240" w:lineRule="auto"/>
        <w:jc w:val="both"/>
      </w:pPr>
      <w:r w:rsidRPr="00117C16">
        <w:rPr>
          <w:b/>
        </w:rPr>
        <w:t>Текстовый процессор Word поддерживает следующие типы списков</w:t>
      </w:r>
      <w:r w:rsidRPr="00117C16">
        <w:t>:</w:t>
      </w:r>
    </w:p>
    <w:p w14:paraId="31C44648" w14:textId="77777777" w:rsidR="00587175" w:rsidRPr="00117C16" w:rsidRDefault="00587175" w:rsidP="00587175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17C16">
        <w:t>нумерованный, маркированный, сложный;</w:t>
      </w:r>
    </w:p>
    <w:p w14:paraId="51C8FF6A" w14:textId="77777777" w:rsidR="00587175" w:rsidRPr="00117C16" w:rsidRDefault="00587175" w:rsidP="00587175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17C16">
        <w:t>маркированный, нумерованный, многоуровневый;</w:t>
      </w:r>
    </w:p>
    <w:p w14:paraId="26FB5562" w14:textId="77777777" w:rsidR="00587175" w:rsidRPr="00117C16" w:rsidRDefault="00587175" w:rsidP="00587175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17C16">
        <w:t>одноуровневый, многоуровневый нумерованный и маркированный.</w:t>
      </w:r>
    </w:p>
    <w:p w14:paraId="13075C35" w14:textId="77777777" w:rsidR="00587175" w:rsidRPr="00117C16" w:rsidRDefault="00587175" w:rsidP="00587175">
      <w:pPr>
        <w:numPr>
          <w:ilvl w:val="0"/>
          <w:numId w:val="29"/>
        </w:numPr>
        <w:suppressAutoHyphens/>
        <w:spacing w:after="0" w:line="240" w:lineRule="auto"/>
        <w:jc w:val="both"/>
      </w:pPr>
      <w:r w:rsidRPr="00117C16">
        <w:rPr>
          <w:b/>
        </w:rPr>
        <w:t>Стилем называется</w:t>
      </w:r>
      <w:r w:rsidRPr="00117C16">
        <w:t>:</w:t>
      </w:r>
    </w:p>
    <w:p w14:paraId="1C691B4C" w14:textId="77777777" w:rsidR="00587175" w:rsidRPr="00117C16" w:rsidRDefault="00587175" w:rsidP="00587175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17C16">
        <w:t>набор параметров форматирования, который можно применить к документу;</w:t>
      </w:r>
    </w:p>
    <w:p w14:paraId="0748F560" w14:textId="77777777" w:rsidR="00587175" w:rsidRPr="00117C16" w:rsidRDefault="00587175" w:rsidP="00587175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17C16">
        <w:t>поименованный набор параметров текста, который можно применять к фрагменту документа;</w:t>
      </w:r>
    </w:p>
    <w:p w14:paraId="14FA1149" w14:textId="77777777" w:rsidR="00587175" w:rsidRPr="00117C16" w:rsidRDefault="00587175" w:rsidP="00587175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17C16">
        <w:t>поименованный набор параметров форматирования, который можно сразу применить к текстовому фрагменту или абзацу.</w:t>
      </w:r>
    </w:p>
    <w:p w14:paraId="5875D3D7" w14:textId="77777777" w:rsidR="00587175" w:rsidRPr="00117C16" w:rsidRDefault="00587175" w:rsidP="00587175">
      <w:pPr>
        <w:numPr>
          <w:ilvl w:val="0"/>
          <w:numId w:val="29"/>
        </w:numPr>
        <w:suppressAutoHyphens/>
        <w:spacing w:after="0" w:line="240" w:lineRule="auto"/>
        <w:jc w:val="both"/>
      </w:pPr>
      <w:r w:rsidRPr="00117C16">
        <w:rPr>
          <w:b/>
        </w:rPr>
        <w:t>Стиль символа позволяет</w:t>
      </w:r>
      <w:r w:rsidRPr="00117C16">
        <w:t>:</w:t>
      </w:r>
    </w:p>
    <w:p w14:paraId="3B4CD365" w14:textId="77777777" w:rsidR="00587175" w:rsidRPr="00117C16" w:rsidRDefault="00587175" w:rsidP="00587175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17C16">
        <w:t>применить группу форматов только для выделенного фрагмента текста;</w:t>
      </w:r>
    </w:p>
    <w:p w14:paraId="0D569FF0" w14:textId="77777777" w:rsidR="00587175" w:rsidRPr="00117C16" w:rsidRDefault="00587175" w:rsidP="00587175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17C16">
        <w:t>сразу применить группу форматов для всего документа;</w:t>
      </w:r>
    </w:p>
    <w:p w14:paraId="4F427049" w14:textId="77777777" w:rsidR="00587175" w:rsidRPr="00117C16" w:rsidRDefault="00587175" w:rsidP="00587175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17C16">
        <w:t>одним действием применить всю группу форматов только для одного символа.</w:t>
      </w:r>
    </w:p>
    <w:p w14:paraId="42DA7FE7" w14:textId="77777777" w:rsidR="00587175" w:rsidRPr="00117C16" w:rsidRDefault="00587175" w:rsidP="00587175">
      <w:pPr>
        <w:numPr>
          <w:ilvl w:val="0"/>
          <w:numId w:val="29"/>
        </w:numPr>
        <w:suppressAutoHyphens/>
        <w:spacing w:after="0" w:line="240" w:lineRule="auto"/>
        <w:jc w:val="both"/>
      </w:pPr>
      <w:r w:rsidRPr="001F5E63">
        <w:rPr>
          <w:b/>
        </w:rPr>
        <w:t xml:space="preserve">Переключение объектов в ПО </w:t>
      </w:r>
      <w:proofErr w:type="spellStart"/>
      <w:proofErr w:type="gramStart"/>
      <w:r w:rsidRPr="001F5E63">
        <w:rPr>
          <w:b/>
        </w:rPr>
        <w:t>Blender</w:t>
      </w:r>
      <w:proofErr w:type="spellEnd"/>
      <w:r w:rsidRPr="001F5E63">
        <w:rPr>
          <w:b/>
        </w:rPr>
        <w:t xml:space="preserve">  через</w:t>
      </w:r>
      <w:proofErr w:type="gramEnd"/>
      <w:r w:rsidRPr="001F5E63">
        <w:rPr>
          <w:b/>
        </w:rPr>
        <w:t xml:space="preserve"> клавишу</w:t>
      </w:r>
      <w:r w:rsidRPr="00117C16">
        <w:t>:</w:t>
      </w:r>
    </w:p>
    <w:p w14:paraId="5369A386" w14:textId="77777777" w:rsidR="00587175" w:rsidRPr="00117C16" w:rsidRDefault="00587175" w:rsidP="00587175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F5E63">
        <w:rPr>
          <w:lang w:val="en-US"/>
        </w:rPr>
        <w:t>D</w:t>
      </w:r>
      <w:r w:rsidRPr="00117C16">
        <w:t>;</w:t>
      </w:r>
    </w:p>
    <w:p w14:paraId="16B32705" w14:textId="77777777" w:rsidR="00587175" w:rsidRPr="00117C16" w:rsidRDefault="00587175" w:rsidP="00587175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F5E63">
        <w:rPr>
          <w:lang w:val="en-US"/>
        </w:rPr>
        <w:t>A</w:t>
      </w:r>
      <w:r w:rsidRPr="00117C16">
        <w:t>;</w:t>
      </w:r>
    </w:p>
    <w:p w14:paraId="71ECAE66" w14:textId="77777777" w:rsidR="00587175" w:rsidRPr="00117C16" w:rsidRDefault="00587175" w:rsidP="00587175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F5E63">
        <w:rPr>
          <w:lang w:val="en-US"/>
        </w:rPr>
        <w:t>G</w:t>
      </w:r>
      <w:r w:rsidRPr="00117C16">
        <w:t>.</w:t>
      </w:r>
    </w:p>
    <w:p w14:paraId="1FEB791D" w14:textId="77777777" w:rsidR="00587175" w:rsidRPr="00117C16" w:rsidRDefault="00587175" w:rsidP="00587175">
      <w:pPr>
        <w:keepNext/>
        <w:numPr>
          <w:ilvl w:val="0"/>
          <w:numId w:val="29"/>
        </w:numPr>
        <w:suppressAutoHyphens/>
        <w:spacing w:after="0" w:line="240" w:lineRule="auto"/>
        <w:jc w:val="both"/>
      </w:pPr>
      <w:r w:rsidRPr="001F5E63">
        <w:rPr>
          <w:b/>
        </w:rPr>
        <w:t>Затемнение неактивных объектов регулируется в ПО</w:t>
      </w:r>
      <w:r w:rsidRPr="001F5E63">
        <w:t xml:space="preserve"> </w:t>
      </w:r>
      <w:proofErr w:type="spellStart"/>
      <w:r w:rsidRPr="001F5E63">
        <w:rPr>
          <w:b/>
          <w:bCs/>
        </w:rPr>
        <w:t>Blender</w:t>
      </w:r>
      <w:proofErr w:type="spellEnd"/>
      <w:r w:rsidRPr="00117C16">
        <w:t xml:space="preserve">: </w:t>
      </w:r>
    </w:p>
    <w:p w14:paraId="27922354" w14:textId="77777777" w:rsidR="00587175" w:rsidRPr="00117C16" w:rsidRDefault="00587175" w:rsidP="00587175">
      <w:pPr>
        <w:keepNext/>
        <w:numPr>
          <w:ilvl w:val="1"/>
          <w:numId w:val="29"/>
        </w:numPr>
        <w:suppressAutoHyphens/>
        <w:spacing w:after="0" w:line="240" w:lineRule="auto"/>
        <w:jc w:val="both"/>
        <w:rPr>
          <w:lang w:val="en-US"/>
        </w:rPr>
      </w:pPr>
      <w:r w:rsidRPr="001F5E63">
        <w:rPr>
          <w:lang w:val="en-US"/>
        </w:rPr>
        <w:t>Viewport Overlays — Fade Inactive Geometry</w:t>
      </w:r>
      <w:r w:rsidRPr="00117C16">
        <w:rPr>
          <w:lang w:val="en-US"/>
        </w:rPr>
        <w:t xml:space="preserve">; </w:t>
      </w:r>
    </w:p>
    <w:p w14:paraId="2C622688" w14:textId="77777777" w:rsidR="00587175" w:rsidRPr="00117C16" w:rsidRDefault="00587175" w:rsidP="00587175">
      <w:pPr>
        <w:numPr>
          <w:ilvl w:val="1"/>
          <w:numId w:val="29"/>
        </w:numPr>
        <w:suppressAutoHyphens/>
        <w:spacing w:after="0" w:line="240" w:lineRule="auto"/>
        <w:jc w:val="both"/>
        <w:rPr>
          <w:lang w:val="en-US"/>
        </w:rPr>
      </w:pPr>
      <w:r w:rsidRPr="001F5E63">
        <w:rPr>
          <w:lang w:val="en-US"/>
        </w:rPr>
        <w:t>Viewport Fade Overlays —Inactive Geometry</w:t>
      </w:r>
      <w:r w:rsidRPr="00117C16">
        <w:rPr>
          <w:lang w:val="en-US"/>
        </w:rPr>
        <w:t>;</w:t>
      </w:r>
    </w:p>
    <w:p w14:paraId="4C6D0127" w14:textId="77777777" w:rsidR="00587175" w:rsidRPr="00117C16" w:rsidRDefault="00587175" w:rsidP="00587175">
      <w:pPr>
        <w:numPr>
          <w:ilvl w:val="1"/>
          <w:numId w:val="29"/>
        </w:numPr>
        <w:suppressAutoHyphens/>
        <w:spacing w:after="0" w:line="240" w:lineRule="auto"/>
        <w:jc w:val="both"/>
        <w:rPr>
          <w:lang w:val="en-US"/>
        </w:rPr>
      </w:pPr>
      <w:r w:rsidRPr="001F5E63">
        <w:rPr>
          <w:lang w:val="en-US"/>
        </w:rPr>
        <w:t>Viewport Geometry Overlays — Fade Inactive</w:t>
      </w:r>
      <w:r w:rsidRPr="00117C16">
        <w:rPr>
          <w:lang w:val="en-US"/>
        </w:rPr>
        <w:t>.</w:t>
      </w:r>
    </w:p>
    <w:p w14:paraId="0CD21587" w14:textId="77777777" w:rsidR="00587175" w:rsidRPr="00117C16" w:rsidRDefault="00587175" w:rsidP="00587175">
      <w:pPr>
        <w:keepNext/>
        <w:numPr>
          <w:ilvl w:val="0"/>
          <w:numId w:val="29"/>
        </w:numPr>
        <w:suppressAutoHyphens/>
        <w:spacing w:after="0" w:line="240" w:lineRule="auto"/>
        <w:jc w:val="both"/>
      </w:pPr>
      <w:r w:rsidRPr="001F5E63">
        <w:rPr>
          <w:b/>
        </w:rPr>
        <w:t>Создание нового файла</w:t>
      </w:r>
      <w:r w:rsidRPr="001F5E63">
        <w:rPr>
          <w:b/>
          <w:i/>
        </w:rPr>
        <w:t xml:space="preserve"> в </w:t>
      </w:r>
      <w:r w:rsidRPr="001F5E63">
        <w:rPr>
          <w:b/>
        </w:rPr>
        <w:t xml:space="preserve">ПО </w:t>
      </w:r>
      <w:proofErr w:type="spellStart"/>
      <w:r w:rsidRPr="001F5E63">
        <w:rPr>
          <w:b/>
          <w:bCs/>
        </w:rPr>
        <w:t>Blender</w:t>
      </w:r>
      <w:proofErr w:type="spellEnd"/>
    </w:p>
    <w:p w14:paraId="7290A625" w14:textId="77777777" w:rsidR="00587175" w:rsidRPr="00117C16" w:rsidRDefault="00587175" w:rsidP="00587175">
      <w:pPr>
        <w:keepNext/>
        <w:numPr>
          <w:ilvl w:val="1"/>
          <w:numId w:val="29"/>
        </w:numPr>
        <w:suppressAutoHyphens/>
        <w:spacing w:after="0" w:line="240" w:lineRule="auto"/>
        <w:jc w:val="both"/>
        <w:rPr>
          <w:i/>
        </w:rPr>
      </w:pPr>
      <w:r w:rsidRPr="001F5E63">
        <w:rPr>
          <w:rFonts w:ascii="Arial" w:hAnsi="Arial" w:cs="Arial"/>
          <w:bCs/>
        </w:rPr>
        <w:t xml:space="preserve">File — New — </w:t>
      </w:r>
      <w:proofErr w:type="spellStart"/>
      <w:r w:rsidRPr="001F5E63">
        <w:rPr>
          <w:rFonts w:ascii="Arial" w:hAnsi="Arial" w:cs="Arial"/>
          <w:bCs/>
        </w:rPr>
        <w:t>Sculpting</w:t>
      </w:r>
      <w:proofErr w:type="spellEnd"/>
      <w:r w:rsidRPr="001F5E63">
        <w:rPr>
          <w:i/>
        </w:rPr>
        <w:t xml:space="preserve"> </w:t>
      </w:r>
    </w:p>
    <w:p w14:paraId="3242CBEF" w14:textId="77777777" w:rsidR="00587175" w:rsidRPr="00117C16" w:rsidRDefault="00587175" w:rsidP="00587175">
      <w:pPr>
        <w:keepNext/>
        <w:numPr>
          <w:ilvl w:val="1"/>
          <w:numId w:val="29"/>
        </w:numPr>
        <w:suppressAutoHyphens/>
        <w:spacing w:after="0" w:line="240" w:lineRule="auto"/>
        <w:jc w:val="both"/>
        <w:rPr>
          <w:i/>
        </w:rPr>
      </w:pPr>
      <w:r w:rsidRPr="001F5E63">
        <w:rPr>
          <w:bCs/>
        </w:rPr>
        <w:t xml:space="preserve">File — </w:t>
      </w:r>
      <w:proofErr w:type="spellStart"/>
      <w:r w:rsidRPr="001F5E63">
        <w:rPr>
          <w:bCs/>
        </w:rPr>
        <w:t>Sculpting</w:t>
      </w:r>
      <w:proofErr w:type="spellEnd"/>
      <w:r w:rsidRPr="001F5E63">
        <w:rPr>
          <w:bCs/>
        </w:rPr>
        <w:t xml:space="preserve"> — New </w:t>
      </w:r>
    </w:p>
    <w:p w14:paraId="47965848" w14:textId="77777777" w:rsidR="00587175" w:rsidRPr="00117C16" w:rsidRDefault="00587175" w:rsidP="00587175">
      <w:pPr>
        <w:keepNext/>
        <w:numPr>
          <w:ilvl w:val="1"/>
          <w:numId w:val="29"/>
        </w:numPr>
        <w:suppressAutoHyphens/>
        <w:spacing w:after="0" w:line="240" w:lineRule="auto"/>
        <w:jc w:val="both"/>
        <w:rPr>
          <w:i/>
        </w:rPr>
      </w:pPr>
      <w:r w:rsidRPr="001F5E63">
        <w:rPr>
          <w:bCs/>
        </w:rPr>
        <w:t xml:space="preserve">New —File —— </w:t>
      </w:r>
      <w:proofErr w:type="spellStart"/>
      <w:r w:rsidRPr="001F5E63">
        <w:rPr>
          <w:bCs/>
        </w:rPr>
        <w:t>Sculpting</w:t>
      </w:r>
      <w:proofErr w:type="spellEnd"/>
      <w:r w:rsidRPr="001F5E63">
        <w:rPr>
          <w:i/>
        </w:rPr>
        <w:t xml:space="preserve"> </w:t>
      </w:r>
    </w:p>
    <w:p w14:paraId="6DC58E6E" w14:textId="77777777" w:rsidR="00587175" w:rsidRPr="00117C16" w:rsidRDefault="00587175" w:rsidP="00587175">
      <w:pPr>
        <w:keepNext/>
        <w:numPr>
          <w:ilvl w:val="0"/>
          <w:numId w:val="29"/>
        </w:numPr>
        <w:suppressAutoHyphens/>
        <w:spacing w:after="0" w:line="240" w:lineRule="auto"/>
        <w:jc w:val="both"/>
      </w:pPr>
      <w:r w:rsidRPr="001F5E63">
        <w:t>•</w:t>
      </w:r>
      <w:r w:rsidRPr="001F5E63">
        <w:tab/>
      </w:r>
      <w:r w:rsidRPr="001F5E63">
        <w:rPr>
          <w:b/>
        </w:rPr>
        <w:t>Кисть позы (</w:t>
      </w:r>
      <w:proofErr w:type="spellStart"/>
      <w:r w:rsidRPr="001F5E63">
        <w:rPr>
          <w:b/>
        </w:rPr>
        <w:t>Pose</w:t>
      </w:r>
      <w:proofErr w:type="spellEnd"/>
      <w:r w:rsidRPr="001F5E63">
        <w:rPr>
          <w:b/>
        </w:rPr>
        <w:t xml:space="preserve"> </w:t>
      </w:r>
      <w:proofErr w:type="spellStart"/>
      <w:r w:rsidRPr="001F5E63">
        <w:rPr>
          <w:b/>
        </w:rPr>
        <w:t>brush</w:t>
      </w:r>
      <w:proofErr w:type="spellEnd"/>
      <w:r w:rsidRPr="001F5E63">
        <w:rPr>
          <w:b/>
        </w:rPr>
        <w:t xml:space="preserve">) в ПО </w:t>
      </w:r>
      <w:proofErr w:type="spellStart"/>
      <w:r w:rsidRPr="001F5E63">
        <w:rPr>
          <w:b/>
        </w:rPr>
        <w:t>Blender</w:t>
      </w:r>
      <w:proofErr w:type="spellEnd"/>
      <w:r w:rsidRPr="00117C16">
        <w:t xml:space="preserve">: </w:t>
      </w:r>
    </w:p>
    <w:p w14:paraId="4EF60EB7" w14:textId="77777777" w:rsidR="00587175" w:rsidRPr="00117C16" w:rsidRDefault="00587175" w:rsidP="00587175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F5E63">
        <w:t>позволяет позиционировать части модели. Точка вращения рассчитывается автоматически на основе радиуса кисти и топологии модели</w:t>
      </w:r>
      <w:r w:rsidRPr="00117C16">
        <w:t>;</w:t>
      </w:r>
    </w:p>
    <w:p w14:paraId="509F6CF4" w14:textId="77777777" w:rsidR="00587175" w:rsidRPr="00117C16" w:rsidRDefault="00587175" w:rsidP="00587175">
      <w:pPr>
        <w:numPr>
          <w:ilvl w:val="1"/>
          <w:numId w:val="29"/>
        </w:numPr>
        <w:suppressAutoHyphens/>
        <w:spacing w:after="0" w:line="240" w:lineRule="auto"/>
        <w:jc w:val="both"/>
        <w:rPr>
          <w:lang w:val="en-US"/>
        </w:rPr>
      </w:pPr>
      <w:r w:rsidRPr="001F5E63">
        <w:t>позволяет деформировать объект, при этом сохраняя объем. Создан</w:t>
      </w:r>
      <w:r w:rsidRPr="001F5E63">
        <w:rPr>
          <w:lang w:val="en-US"/>
        </w:rPr>
        <w:t xml:space="preserve"> </w:t>
      </w:r>
      <w:r w:rsidRPr="001F5E63">
        <w:t>этот</w:t>
      </w:r>
      <w:r w:rsidRPr="001F5E63">
        <w:rPr>
          <w:lang w:val="en-US"/>
        </w:rPr>
        <w:t xml:space="preserve"> </w:t>
      </w:r>
      <w:r w:rsidRPr="001F5E63">
        <w:t>инструмент</w:t>
      </w:r>
      <w:r w:rsidRPr="001F5E63">
        <w:rPr>
          <w:lang w:val="en-US"/>
        </w:rPr>
        <w:t xml:space="preserve"> </w:t>
      </w:r>
      <w:r w:rsidRPr="001F5E63">
        <w:t>по</w:t>
      </w:r>
      <w:r w:rsidRPr="001F5E63">
        <w:rPr>
          <w:lang w:val="en-US"/>
        </w:rPr>
        <w:t xml:space="preserve"> </w:t>
      </w:r>
      <w:r w:rsidRPr="001F5E63">
        <w:t>материалам</w:t>
      </w:r>
      <w:r w:rsidRPr="001F5E63">
        <w:rPr>
          <w:lang w:val="en-US"/>
        </w:rPr>
        <w:t xml:space="preserve"> </w:t>
      </w:r>
      <w:r w:rsidRPr="001F5E63">
        <w:t>статьи</w:t>
      </w:r>
      <w:r w:rsidRPr="001F5E63">
        <w:rPr>
          <w:lang w:val="en-US"/>
        </w:rPr>
        <w:t xml:space="preserve"> «Regularized </w:t>
      </w:r>
      <w:proofErr w:type="spellStart"/>
      <w:r w:rsidRPr="001F5E63">
        <w:rPr>
          <w:lang w:val="en-US"/>
        </w:rPr>
        <w:t>Kelvinlets</w:t>
      </w:r>
      <w:proofErr w:type="spellEnd"/>
      <w:r w:rsidRPr="001F5E63">
        <w:rPr>
          <w:lang w:val="en-US"/>
        </w:rPr>
        <w:t>: Sculpting Brushes based on Fundamental Solutions of Elasticity»</w:t>
      </w:r>
      <w:r w:rsidRPr="00117C16">
        <w:rPr>
          <w:lang w:val="en-US"/>
        </w:rPr>
        <w:t>;</w:t>
      </w:r>
    </w:p>
    <w:p w14:paraId="0F23AAC1" w14:textId="77777777" w:rsidR="00587175" w:rsidRPr="00117C16" w:rsidRDefault="00587175" w:rsidP="00587175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F5E63">
        <w:t>деформирует сетку от исходных координат. При использовании с острой кривой она имеет гораздо более приятное поведение складки, чем любая другая кисть. Это полезно для создания складок ткани, стилизованных волос или краев твердой поверхности</w:t>
      </w:r>
      <w:r w:rsidRPr="00117C16">
        <w:t>.</w:t>
      </w:r>
    </w:p>
    <w:p w14:paraId="665A66FB" w14:textId="77777777" w:rsidR="00587175" w:rsidRPr="00117C16" w:rsidRDefault="00587175" w:rsidP="00587175">
      <w:pPr>
        <w:keepNext/>
        <w:numPr>
          <w:ilvl w:val="0"/>
          <w:numId w:val="29"/>
        </w:numPr>
        <w:suppressAutoHyphens/>
        <w:spacing w:after="0" w:line="240" w:lineRule="auto"/>
        <w:jc w:val="both"/>
      </w:pPr>
      <w:r w:rsidRPr="001F5E63">
        <w:rPr>
          <w:b/>
          <w:lang w:val="en-US"/>
        </w:rPr>
        <w:t>B</w:t>
      </w:r>
      <w:proofErr w:type="spellStart"/>
      <w:r w:rsidRPr="001F5E63">
        <w:rPr>
          <w:b/>
        </w:rPr>
        <w:t>lender</w:t>
      </w:r>
      <w:proofErr w:type="spellEnd"/>
      <w:r w:rsidRPr="001F5E63">
        <w:rPr>
          <w:b/>
        </w:rPr>
        <w:t xml:space="preserve"> это</w:t>
      </w:r>
      <w:r w:rsidRPr="00117C16">
        <w:t>:</w:t>
      </w:r>
    </w:p>
    <w:p w14:paraId="352DA638" w14:textId="77777777" w:rsidR="00587175" w:rsidRPr="00117C16" w:rsidRDefault="00587175" w:rsidP="00587175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F5E63">
        <w:t xml:space="preserve">профессиональное свободное и открытое программное обеспечение для создания трёхмерной компьютерной графики, включающее в себя средства моделирования, </w:t>
      </w:r>
      <w:proofErr w:type="spellStart"/>
      <w:r w:rsidRPr="001F5E63">
        <w:t>скульптинга</w:t>
      </w:r>
      <w:proofErr w:type="spellEnd"/>
      <w:r w:rsidRPr="00117C16">
        <w:t>;</w:t>
      </w:r>
    </w:p>
    <w:p w14:paraId="334E6F90" w14:textId="77777777" w:rsidR="00587175" w:rsidRPr="001F5E63" w:rsidRDefault="00587175" w:rsidP="00587175">
      <w:pPr>
        <w:pStyle w:val="a3"/>
        <w:numPr>
          <w:ilvl w:val="1"/>
          <w:numId w:val="29"/>
        </w:numPr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свободное и открытое программное обеспечение для создания двухмерной компьютерной графики;</w:t>
      </w:r>
    </w:p>
    <w:p w14:paraId="631AAA26" w14:textId="77777777" w:rsidR="00587175" w:rsidRPr="001F5E63" w:rsidRDefault="00587175" w:rsidP="00587175">
      <w:pPr>
        <w:pStyle w:val="a3"/>
        <w:numPr>
          <w:ilvl w:val="1"/>
          <w:numId w:val="29"/>
        </w:numPr>
        <w:spacing w:after="20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профессиональное свободное и открытое программное обеспечение для создания сложных многофункциональных </w:t>
      </w:r>
      <w:r w:rsidRPr="001F5E63">
        <w:rPr>
          <w:rFonts w:ascii="Times New Roman" w:eastAsia="Times New Roman" w:hAnsi="Times New Roman"/>
          <w:sz w:val="24"/>
          <w:szCs w:val="24"/>
          <w:lang w:val="en-US" w:eastAsia="ru-RU"/>
        </w:rPr>
        <w:t>Web</w:t>
      </w: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 xml:space="preserve"> страниц.</w:t>
      </w:r>
    </w:p>
    <w:p w14:paraId="10FE4E8C" w14:textId="77777777" w:rsidR="00587175" w:rsidRPr="00117C16" w:rsidRDefault="00587175" w:rsidP="00587175">
      <w:pPr>
        <w:suppressAutoHyphens/>
        <w:ind w:left="1080"/>
        <w:jc w:val="both"/>
      </w:pPr>
    </w:p>
    <w:p w14:paraId="07180311" w14:textId="77777777" w:rsidR="00EB40EB" w:rsidRDefault="00EB40EB" w:rsidP="00D67066">
      <w:pPr>
        <w:spacing w:after="0" w:line="240" w:lineRule="auto"/>
        <w:ind w:left="142"/>
      </w:pPr>
    </w:p>
    <w:sectPr w:rsidR="00EB4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ltica C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B7F84B90"/>
    <w:name w:val="WW8Num4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0F84C7B"/>
    <w:multiLevelType w:val="hybridMultilevel"/>
    <w:tmpl w:val="B4C44BC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83337C"/>
    <w:multiLevelType w:val="multilevel"/>
    <w:tmpl w:val="1E6C62B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" w15:restartNumberingAfterBreak="0">
    <w:nsid w:val="02274EBD"/>
    <w:multiLevelType w:val="multilevel"/>
    <w:tmpl w:val="E1A03F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7C839F6"/>
    <w:multiLevelType w:val="multilevel"/>
    <w:tmpl w:val="99A4AF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B125892"/>
    <w:multiLevelType w:val="hybridMultilevel"/>
    <w:tmpl w:val="CC2AFA7C"/>
    <w:lvl w:ilvl="0" w:tplc="4F944C76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166472"/>
    <w:multiLevelType w:val="multilevel"/>
    <w:tmpl w:val="8E9A24EA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Times New Roman" w:hAnsi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7" w15:restartNumberingAfterBreak="0">
    <w:nsid w:val="1392796B"/>
    <w:multiLevelType w:val="multilevel"/>
    <w:tmpl w:val="9CB66EC2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8" w15:restartNumberingAfterBreak="0">
    <w:nsid w:val="15C84CA5"/>
    <w:multiLevelType w:val="multilevel"/>
    <w:tmpl w:val="16588D2A"/>
    <w:lvl w:ilvl="0">
      <w:start w:val="1"/>
      <w:numFmt w:val="decimal"/>
      <w:lvlText w:val="%1.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182A394C"/>
    <w:multiLevelType w:val="multilevel"/>
    <w:tmpl w:val="ADE490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1E9B66A0"/>
    <w:multiLevelType w:val="multilevel"/>
    <w:tmpl w:val="A2EA836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21520A89"/>
    <w:multiLevelType w:val="hybridMultilevel"/>
    <w:tmpl w:val="AE101D3A"/>
    <w:lvl w:ilvl="0" w:tplc="B106D74A">
      <w:start w:val="1"/>
      <w:numFmt w:val="lowerLetter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256E20"/>
    <w:multiLevelType w:val="hybridMultilevel"/>
    <w:tmpl w:val="0A780D3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2904B1"/>
    <w:multiLevelType w:val="multilevel"/>
    <w:tmpl w:val="5EA415F4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248D7222"/>
    <w:multiLevelType w:val="multilevel"/>
    <w:tmpl w:val="94CC020C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5" w15:restartNumberingAfterBreak="0">
    <w:nsid w:val="26623DA4"/>
    <w:multiLevelType w:val="multilevel"/>
    <w:tmpl w:val="141CC0F2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26F11585"/>
    <w:multiLevelType w:val="hybridMultilevel"/>
    <w:tmpl w:val="6B5C408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D0488B"/>
    <w:multiLevelType w:val="multilevel"/>
    <w:tmpl w:val="96BA04A4"/>
    <w:lvl w:ilvl="0">
      <w:start w:val="1"/>
      <w:numFmt w:val="decimal"/>
      <w:lvlText w:val="%1.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0" w:hanging="180"/>
      </w:pPr>
    </w:lvl>
  </w:abstractNum>
  <w:abstractNum w:abstractNumId="18" w15:restartNumberingAfterBreak="0">
    <w:nsid w:val="2EC6181C"/>
    <w:multiLevelType w:val="multilevel"/>
    <w:tmpl w:val="5BCE7046"/>
    <w:lvl w:ilvl="0">
      <w:start w:val="1"/>
      <w:numFmt w:val="decimal"/>
      <w:lvlText w:val="%1.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31554094"/>
    <w:multiLevelType w:val="hybridMultilevel"/>
    <w:tmpl w:val="707838B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CF1243"/>
    <w:multiLevelType w:val="hybridMultilevel"/>
    <w:tmpl w:val="86CCE22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94190B"/>
    <w:multiLevelType w:val="hybridMultilevel"/>
    <w:tmpl w:val="BF38835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574189"/>
    <w:multiLevelType w:val="hybridMultilevel"/>
    <w:tmpl w:val="F1F0374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B86820"/>
    <w:multiLevelType w:val="multilevel"/>
    <w:tmpl w:val="DE38C3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48FF2621"/>
    <w:multiLevelType w:val="hybridMultilevel"/>
    <w:tmpl w:val="429A6CBE"/>
    <w:lvl w:ilvl="0" w:tplc="1696CF3C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7D7E73"/>
    <w:multiLevelType w:val="multilevel"/>
    <w:tmpl w:val="86F4C2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4E75367D"/>
    <w:multiLevelType w:val="multilevel"/>
    <w:tmpl w:val="40F8C330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526534EC"/>
    <w:multiLevelType w:val="hybridMultilevel"/>
    <w:tmpl w:val="121299C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003C16"/>
    <w:multiLevelType w:val="multilevel"/>
    <w:tmpl w:val="BDB09AA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544933FE"/>
    <w:multiLevelType w:val="multilevel"/>
    <w:tmpl w:val="D046B77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555B3F09"/>
    <w:multiLevelType w:val="multilevel"/>
    <w:tmpl w:val="10C003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563D1E95"/>
    <w:multiLevelType w:val="hybridMultilevel"/>
    <w:tmpl w:val="CF22D66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03438C"/>
    <w:multiLevelType w:val="multilevel"/>
    <w:tmpl w:val="148CA9C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3" w15:restartNumberingAfterBreak="0">
    <w:nsid w:val="61344E68"/>
    <w:multiLevelType w:val="hybridMultilevel"/>
    <w:tmpl w:val="610EC2C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AB2990"/>
    <w:multiLevelType w:val="hybridMultilevel"/>
    <w:tmpl w:val="8B9EA7C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552EFD"/>
    <w:multiLevelType w:val="multilevel"/>
    <w:tmpl w:val="D39CC4A0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66994E98"/>
    <w:multiLevelType w:val="multilevel"/>
    <w:tmpl w:val="C92C59D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673536EF"/>
    <w:multiLevelType w:val="multilevel"/>
    <w:tmpl w:val="3F3099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679D3F51"/>
    <w:multiLevelType w:val="hybridMultilevel"/>
    <w:tmpl w:val="9D7C3DD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D6109D"/>
    <w:multiLevelType w:val="hybridMultilevel"/>
    <w:tmpl w:val="2CFE7A9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D85217"/>
    <w:multiLevelType w:val="multilevel"/>
    <w:tmpl w:val="29167BF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72127936"/>
    <w:multiLevelType w:val="hybridMultilevel"/>
    <w:tmpl w:val="98DCCCB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90EE4"/>
    <w:multiLevelType w:val="multilevel"/>
    <w:tmpl w:val="F7D2E17A"/>
    <w:lvl w:ilvl="0">
      <w:start w:val="1"/>
      <w:numFmt w:val="decimal"/>
      <w:lvlText w:val="%1.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79FD433D"/>
    <w:multiLevelType w:val="multilevel"/>
    <w:tmpl w:val="976A54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4" w15:restartNumberingAfterBreak="0">
    <w:nsid w:val="7D1C6339"/>
    <w:multiLevelType w:val="multilevel"/>
    <w:tmpl w:val="BABE79E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7FF94327"/>
    <w:multiLevelType w:val="multilevel"/>
    <w:tmpl w:val="D564F63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22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94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66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38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10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8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54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269" w:hanging="180"/>
      </w:pPr>
    </w:lvl>
  </w:abstractNum>
  <w:num w:numId="1" w16cid:durableId="645937226">
    <w:abstractNumId w:val="2"/>
  </w:num>
  <w:num w:numId="2" w16cid:durableId="1981954855">
    <w:abstractNumId w:val="40"/>
  </w:num>
  <w:num w:numId="3" w16cid:durableId="1515611906">
    <w:abstractNumId w:val="32"/>
  </w:num>
  <w:num w:numId="4" w16cid:durableId="153376941">
    <w:abstractNumId w:val="6"/>
  </w:num>
  <w:num w:numId="5" w16cid:durableId="1784615307">
    <w:abstractNumId w:val="37"/>
  </w:num>
  <w:num w:numId="6" w16cid:durableId="1653945550">
    <w:abstractNumId w:val="14"/>
  </w:num>
  <w:num w:numId="7" w16cid:durableId="1793399533">
    <w:abstractNumId w:val="15"/>
  </w:num>
  <w:num w:numId="8" w16cid:durableId="968557899">
    <w:abstractNumId w:val="26"/>
  </w:num>
  <w:num w:numId="9" w16cid:durableId="1674137733">
    <w:abstractNumId w:val="7"/>
  </w:num>
  <w:num w:numId="10" w16cid:durableId="1945990966">
    <w:abstractNumId w:val="23"/>
  </w:num>
  <w:num w:numId="11" w16cid:durableId="392506765">
    <w:abstractNumId w:val="10"/>
  </w:num>
  <w:num w:numId="12" w16cid:durableId="253822862">
    <w:abstractNumId w:val="45"/>
  </w:num>
  <w:num w:numId="13" w16cid:durableId="965044506">
    <w:abstractNumId w:val="3"/>
  </w:num>
  <w:num w:numId="14" w16cid:durableId="1371608233">
    <w:abstractNumId w:val="44"/>
  </w:num>
  <w:num w:numId="15" w16cid:durableId="1066104760">
    <w:abstractNumId w:val="17"/>
  </w:num>
  <w:num w:numId="16" w16cid:durableId="72708581">
    <w:abstractNumId w:val="8"/>
  </w:num>
  <w:num w:numId="17" w16cid:durableId="2051490968">
    <w:abstractNumId w:val="42"/>
  </w:num>
  <w:num w:numId="18" w16cid:durableId="82923809">
    <w:abstractNumId w:val="18"/>
  </w:num>
  <w:num w:numId="19" w16cid:durableId="1232230223">
    <w:abstractNumId w:val="29"/>
  </w:num>
  <w:num w:numId="20" w16cid:durableId="74207144">
    <w:abstractNumId w:val="13"/>
  </w:num>
  <w:num w:numId="21" w16cid:durableId="267395297">
    <w:abstractNumId w:val="43"/>
  </w:num>
  <w:num w:numId="22" w16cid:durableId="886063422">
    <w:abstractNumId w:val="25"/>
  </w:num>
  <w:num w:numId="23" w16cid:durableId="587663593">
    <w:abstractNumId w:val="35"/>
  </w:num>
  <w:num w:numId="24" w16cid:durableId="334233735">
    <w:abstractNumId w:val="9"/>
  </w:num>
  <w:num w:numId="25" w16cid:durableId="737753722">
    <w:abstractNumId w:val="30"/>
  </w:num>
  <w:num w:numId="26" w16cid:durableId="1644384495">
    <w:abstractNumId w:val="4"/>
  </w:num>
  <w:num w:numId="27" w16cid:durableId="448283774">
    <w:abstractNumId w:val="28"/>
  </w:num>
  <w:num w:numId="28" w16cid:durableId="2048606211">
    <w:abstractNumId w:val="36"/>
  </w:num>
  <w:num w:numId="29" w16cid:durableId="1240821946">
    <w:abstractNumId w:val="0"/>
  </w:num>
  <w:num w:numId="30" w16cid:durableId="1233808287">
    <w:abstractNumId w:val="5"/>
  </w:num>
  <w:num w:numId="31" w16cid:durableId="1845900348">
    <w:abstractNumId w:val="24"/>
  </w:num>
  <w:num w:numId="32" w16cid:durableId="1440829270">
    <w:abstractNumId w:val="11"/>
  </w:num>
  <w:num w:numId="33" w16cid:durableId="1475416799">
    <w:abstractNumId w:val="16"/>
  </w:num>
  <w:num w:numId="34" w16cid:durableId="1534342373">
    <w:abstractNumId w:val="20"/>
  </w:num>
  <w:num w:numId="35" w16cid:durableId="1502813890">
    <w:abstractNumId w:val="34"/>
  </w:num>
  <w:num w:numId="36" w16cid:durableId="1560748342">
    <w:abstractNumId w:val="19"/>
  </w:num>
  <w:num w:numId="37" w16cid:durableId="1473526370">
    <w:abstractNumId w:val="33"/>
  </w:num>
  <w:num w:numId="38" w16cid:durableId="521209795">
    <w:abstractNumId w:val="22"/>
  </w:num>
  <w:num w:numId="39" w16cid:durableId="536699430">
    <w:abstractNumId w:val="12"/>
  </w:num>
  <w:num w:numId="40" w16cid:durableId="1406949145">
    <w:abstractNumId w:val="21"/>
  </w:num>
  <w:num w:numId="41" w16cid:durableId="68311778">
    <w:abstractNumId w:val="31"/>
  </w:num>
  <w:num w:numId="42" w16cid:durableId="909264860">
    <w:abstractNumId w:val="27"/>
  </w:num>
  <w:num w:numId="43" w16cid:durableId="991179308">
    <w:abstractNumId w:val="1"/>
  </w:num>
  <w:num w:numId="44" w16cid:durableId="651835334">
    <w:abstractNumId w:val="41"/>
  </w:num>
  <w:num w:numId="45" w16cid:durableId="322241418">
    <w:abstractNumId w:val="38"/>
  </w:num>
  <w:num w:numId="46" w16cid:durableId="1473255072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0EB"/>
    <w:rsid w:val="00021436"/>
    <w:rsid w:val="002F4EE1"/>
    <w:rsid w:val="00493130"/>
    <w:rsid w:val="005472E5"/>
    <w:rsid w:val="00587175"/>
    <w:rsid w:val="005D7B37"/>
    <w:rsid w:val="00697E8B"/>
    <w:rsid w:val="0098059D"/>
    <w:rsid w:val="009A771F"/>
    <w:rsid w:val="00BF24BC"/>
    <w:rsid w:val="00D67066"/>
    <w:rsid w:val="00D750DF"/>
    <w:rsid w:val="00DF222C"/>
    <w:rsid w:val="00E93490"/>
    <w:rsid w:val="00EB4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F8EEE"/>
  <w15:chartTrackingRefBased/>
  <w15:docId w15:val="{84BA009E-08F9-4EFF-88A5-83062377D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,List Paragraph,ПАРАГРАФ"/>
    <w:basedOn w:val="a"/>
    <w:link w:val="a4"/>
    <w:uiPriority w:val="34"/>
    <w:qFormat/>
    <w:rsid w:val="00EB40EB"/>
    <w:pPr>
      <w:ind w:left="720"/>
      <w:contextualSpacing/>
    </w:pPr>
  </w:style>
  <w:style w:type="paragraph" w:styleId="a5">
    <w:name w:val="Normal (Web)"/>
    <w:basedOn w:val="a"/>
    <w:uiPriority w:val="99"/>
    <w:unhideWhenUsed/>
    <w:qFormat/>
    <w:rsid w:val="009A77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qFormat/>
    <w:rsid w:val="009A771F"/>
    <w:pPr>
      <w:widowControl w:val="0"/>
      <w:autoSpaceDE w:val="0"/>
      <w:autoSpaceDN w:val="0"/>
      <w:adjustRightInd w:val="0"/>
      <w:spacing w:after="0" w:line="240" w:lineRule="auto"/>
    </w:pPr>
    <w:rPr>
      <w:rFonts w:ascii="Baltica C" w:eastAsia="Times New Roman" w:hAnsi="Baltica C" w:cs="Baltica C"/>
      <w:color w:val="000000"/>
      <w:sz w:val="24"/>
      <w:szCs w:val="24"/>
      <w:lang w:eastAsia="ru-RU"/>
    </w:rPr>
  </w:style>
  <w:style w:type="paragraph" w:customStyle="1" w:styleId="c0">
    <w:name w:val="c0"/>
    <w:basedOn w:val="a"/>
    <w:uiPriority w:val="99"/>
    <w:qFormat/>
    <w:rsid w:val="009A771F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9A771F"/>
  </w:style>
  <w:style w:type="character" w:customStyle="1" w:styleId="c1">
    <w:name w:val="c1"/>
    <w:basedOn w:val="a0"/>
    <w:rsid w:val="009A771F"/>
  </w:style>
  <w:style w:type="character" w:customStyle="1" w:styleId="a4">
    <w:name w:val="Абзац списка Знак"/>
    <w:aliases w:val="Содержание. 2 уровень Знак,List Paragraph Знак,ПАРАГРАФ Знак"/>
    <w:link w:val="a3"/>
    <w:uiPriority w:val="34"/>
    <w:qFormat/>
    <w:locked/>
    <w:rsid w:val="009A771F"/>
  </w:style>
  <w:style w:type="paragraph" w:customStyle="1" w:styleId="Numa">
    <w:name w:val="Num a)"/>
    <w:rsid w:val="00587175"/>
    <w:pPr>
      <w:keepNext/>
      <w:keepLines/>
      <w:widowControl w:val="0"/>
      <w:suppressAutoHyphens/>
      <w:autoSpaceDE w:val="0"/>
      <w:spacing w:after="0" w:line="240" w:lineRule="atLeast"/>
      <w:ind w:left="454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Num1Bold">
    <w:name w:val="Num1Bold"/>
    <w:rsid w:val="00587175"/>
    <w:pPr>
      <w:keepNext/>
      <w:keepLines/>
      <w:widowControl w:val="0"/>
      <w:suppressAutoHyphens/>
      <w:autoSpaceDE w:val="0"/>
      <w:spacing w:after="40" w:line="240" w:lineRule="atLeast"/>
      <w:ind w:right="4978"/>
      <w:jc w:val="right"/>
    </w:pPr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1894</Words>
  <Characters>10802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 Информатики</dc:creator>
  <cp:keywords/>
  <dc:description/>
  <cp:lastModifiedBy>Сотруднтк МКСГМУ</cp:lastModifiedBy>
  <cp:revision>10</cp:revision>
  <dcterms:created xsi:type="dcterms:W3CDTF">2022-12-21T08:29:00Z</dcterms:created>
  <dcterms:modified xsi:type="dcterms:W3CDTF">2025-09-11T08:47:00Z</dcterms:modified>
</cp:coreProperties>
</file>