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7106F" w14:textId="77777777" w:rsidR="00B63D2D" w:rsidRDefault="00B63D2D" w:rsidP="00B63D2D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 xml:space="preserve">Тестовые </w:t>
      </w:r>
      <w:r w:rsidRPr="00647FBC">
        <w:rPr>
          <w:rFonts w:eastAsia="Times New Roman" w:cs="Times New Roman"/>
          <w:b/>
          <w:sz w:val="24"/>
          <w:szCs w:val="24"/>
          <w:lang w:eastAsia="ru-RU"/>
        </w:rPr>
        <w:t xml:space="preserve">задания для 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подготовки к </w:t>
      </w:r>
      <w:r w:rsidRPr="00647FBC">
        <w:rPr>
          <w:rFonts w:eastAsia="Times New Roman" w:cs="Times New Roman"/>
          <w:b/>
          <w:sz w:val="24"/>
          <w:szCs w:val="24"/>
          <w:lang w:eastAsia="ru-RU"/>
        </w:rPr>
        <w:t>промежуточной аттестации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</w:p>
    <w:p w14:paraId="2C59BA04" w14:textId="4E91B484" w:rsidR="0024701F" w:rsidRDefault="0024701F" w:rsidP="00B63D2D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 xml:space="preserve">ОПЦ.05 </w:t>
      </w:r>
      <w:r w:rsidRPr="0024701F">
        <w:rPr>
          <w:rFonts w:eastAsia="Times New Roman" w:cs="Times New Roman"/>
          <w:b/>
          <w:sz w:val="24"/>
          <w:szCs w:val="24"/>
          <w:lang w:eastAsia="ru-RU"/>
        </w:rPr>
        <w:t>Информационные технологии в профессиональной деятельности</w:t>
      </w:r>
    </w:p>
    <w:p w14:paraId="44CC202D" w14:textId="53F75714" w:rsidR="0024701F" w:rsidRPr="00647FBC" w:rsidRDefault="0024701F" w:rsidP="0024701F">
      <w:pPr>
        <w:jc w:val="left"/>
        <w:rPr>
          <w:rFonts w:eastAsia="Times New Roman" w:cs="Times New Roman"/>
          <w:sz w:val="24"/>
          <w:szCs w:val="24"/>
          <w:lang w:eastAsia="ru-RU"/>
        </w:rPr>
      </w:pPr>
    </w:p>
    <w:p w14:paraId="65FB3FFA" w14:textId="77777777" w:rsidR="0024701F" w:rsidRPr="00647FBC" w:rsidRDefault="0024701F" w:rsidP="0024701F">
      <w:pPr>
        <w:numPr>
          <w:ilvl w:val="0"/>
          <w:numId w:val="6"/>
        </w:numPr>
        <w:contextualSpacing/>
        <w:jc w:val="left"/>
        <w:rPr>
          <w:rFonts w:eastAsia="Times New Roman" w:cs="Times New Roman"/>
          <w:b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sz w:val="24"/>
          <w:szCs w:val="24"/>
          <w:lang w:eastAsia="ru-RU"/>
        </w:rPr>
        <w:t xml:space="preserve">Глобальная сеть </w:t>
      </w:r>
      <w:proofErr w:type="gramStart"/>
      <w:r w:rsidRPr="00647FBC">
        <w:rPr>
          <w:rFonts w:eastAsia="Times New Roman" w:cs="Times New Roman"/>
          <w:b/>
          <w:sz w:val="24"/>
          <w:szCs w:val="24"/>
          <w:lang w:eastAsia="ru-RU"/>
        </w:rPr>
        <w:t>- это</w:t>
      </w:r>
      <w:proofErr w:type="gramEnd"/>
      <w:r w:rsidRPr="00647FBC">
        <w:rPr>
          <w:rFonts w:eastAsia="Times New Roman" w:cs="Times New Roman"/>
          <w:b/>
          <w:sz w:val="24"/>
          <w:szCs w:val="24"/>
          <w:lang w:eastAsia="ru-RU"/>
        </w:rPr>
        <w:t xml:space="preserve"> ...</w:t>
      </w:r>
    </w:p>
    <w:p w14:paraId="72D24DA8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система, связанных между собой компьютеров</w:t>
      </w:r>
    </w:p>
    <w:p w14:paraId="08FA1F32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система, связанных между собой локальных сетей</w:t>
      </w:r>
    </w:p>
    <w:p w14:paraId="7E8B69B2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система, связанных между собой локальных телекоммуникационных сетей</w:t>
      </w:r>
    </w:p>
    <w:p w14:paraId="4562DC22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система, связанных между собой локальных сетей и компьютеров отдельных     пользователей</w:t>
      </w:r>
    </w:p>
    <w:p w14:paraId="7CA3D199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система, связанных между собой локальных сетей и хост - машин</w:t>
      </w:r>
    </w:p>
    <w:p w14:paraId="33ACE533" w14:textId="77777777" w:rsidR="0024701F" w:rsidRPr="00647FBC" w:rsidRDefault="0024701F" w:rsidP="0024701F">
      <w:pPr>
        <w:numPr>
          <w:ilvl w:val="0"/>
          <w:numId w:val="6"/>
        </w:numPr>
        <w:contextualSpacing/>
        <w:jc w:val="left"/>
        <w:rPr>
          <w:rFonts w:eastAsia="Times New Roman" w:cs="Times New Roman"/>
          <w:b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sz w:val="24"/>
          <w:szCs w:val="24"/>
          <w:lang w:eastAsia="ru-RU"/>
        </w:rPr>
        <w:t>Чтобы соединить два компьютера по телефонным линиям связи необходимо иметь:</w:t>
      </w:r>
    </w:p>
    <w:p w14:paraId="0AE1B0DE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модем</w:t>
      </w:r>
    </w:p>
    <w:p w14:paraId="0F4AF83D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два модема</w:t>
      </w:r>
    </w:p>
    <w:p w14:paraId="4A21E97E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телефон, модем и специальное программное обеспечение</w:t>
      </w:r>
    </w:p>
    <w:p w14:paraId="12075C7F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 xml:space="preserve">по модему на каждом </w:t>
      </w:r>
      <w:proofErr w:type="gramStart"/>
      <w:r w:rsidRPr="00647FBC">
        <w:rPr>
          <w:rFonts w:eastAsia="Times New Roman" w:cs="Times New Roman"/>
          <w:sz w:val="24"/>
          <w:szCs w:val="24"/>
          <w:lang w:eastAsia="ru-RU"/>
        </w:rPr>
        <w:t>компьютере  и</w:t>
      </w:r>
      <w:proofErr w:type="gramEnd"/>
      <w:r w:rsidRPr="00647FBC">
        <w:rPr>
          <w:rFonts w:eastAsia="Times New Roman" w:cs="Times New Roman"/>
          <w:sz w:val="24"/>
          <w:szCs w:val="24"/>
          <w:lang w:eastAsia="ru-RU"/>
        </w:rPr>
        <w:t xml:space="preserve"> специальное программное обеспечение</w:t>
      </w:r>
    </w:p>
    <w:p w14:paraId="3F741FD2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по телефон и модему на каждом компьютере и специальное программное обеспечение</w:t>
      </w:r>
    </w:p>
    <w:p w14:paraId="64F59128" w14:textId="77777777" w:rsidR="0024701F" w:rsidRPr="00647FBC" w:rsidRDefault="0024701F" w:rsidP="0024701F">
      <w:pPr>
        <w:numPr>
          <w:ilvl w:val="0"/>
          <w:numId w:val="6"/>
        </w:numPr>
        <w:contextualSpacing/>
        <w:jc w:val="left"/>
        <w:rPr>
          <w:rFonts w:eastAsia="Times New Roman" w:cs="Times New Roman"/>
          <w:b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sz w:val="24"/>
          <w:szCs w:val="24"/>
          <w:lang w:eastAsia="ru-RU"/>
        </w:rPr>
        <w:t xml:space="preserve">Модем </w:t>
      </w:r>
      <w:proofErr w:type="gramStart"/>
      <w:r w:rsidRPr="00647FBC">
        <w:rPr>
          <w:rFonts w:eastAsia="Times New Roman" w:cs="Times New Roman"/>
          <w:b/>
          <w:sz w:val="24"/>
          <w:szCs w:val="24"/>
          <w:lang w:eastAsia="ru-RU"/>
        </w:rPr>
        <w:t>- это</w:t>
      </w:r>
      <w:proofErr w:type="gramEnd"/>
      <w:r w:rsidRPr="00647FBC">
        <w:rPr>
          <w:rFonts w:eastAsia="Times New Roman" w:cs="Times New Roman"/>
          <w:b/>
          <w:sz w:val="24"/>
          <w:szCs w:val="24"/>
          <w:lang w:eastAsia="ru-RU"/>
        </w:rPr>
        <w:t xml:space="preserve"> ..., согласующее работу ... и телефонной сети. Вместо многоточий вставь подходящие высказывания.</w:t>
      </w:r>
    </w:p>
    <w:p w14:paraId="3BCE8B84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устройство, программы</w:t>
      </w:r>
    </w:p>
    <w:p w14:paraId="7DCB1493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программа, компьютера</w:t>
      </w:r>
    </w:p>
    <w:p w14:paraId="72E1527F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программное обеспечение, компьютера</w:t>
      </w:r>
    </w:p>
    <w:p w14:paraId="4926BF28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устройство, дисковода</w:t>
      </w:r>
    </w:p>
    <w:p w14:paraId="6E804675" w14:textId="77777777" w:rsidR="0024701F" w:rsidRPr="00647FBC" w:rsidRDefault="0024701F" w:rsidP="0024701F">
      <w:pPr>
        <w:numPr>
          <w:ilvl w:val="0"/>
          <w:numId w:val="6"/>
        </w:numPr>
        <w:contextualSpacing/>
        <w:jc w:val="left"/>
        <w:rPr>
          <w:rFonts w:eastAsia="Times New Roman" w:cs="Times New Roman"/>
          <w:b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sz w:val="24"/>
          <w:szCs w:val="24"/>
          <w:lang w:eastAsia="ru-RU"/>
        </w:rPr>
        <w:t xml:space="preserve">Почтовый ящик абонента электронной почты </w:t>
      </w:r>
      <w:proofErr w:type="gramStart"/>
      <w:r w:rsidRPr="00647FBC">
        <w:rPr>
          <w:rFonts w:eastAsia="Times New Roman" w:cs="Times New Roman"/>
          <w:b/>
          <w:sz w:val="24"/>
          <w:szCs w:val="24"/>
          <w:lang w:eastAsia="ru-RU"/>
        </w:rPr>
        <w:t>- это</w:t>
      </w:r>
      <w:proofErr w:type="gramEnd"/>
      <w:r w:rsidRPr="00647FBC">
        <w:rPr>
          <w:rFonts w:eastAsia="Times New Roman" w:cs="Times New Roman"/>
          <w:b/>
          <w:sz w:val="24"/>
          <w:szCs w:val="24"/>
          <w:lang w:eastAsia="ru-RU"/>
        </w:rPr>
        <w:t xml:space="preserve"> ...</w:t>
      </w:r>
    </w:p>
    <w:p w14:paraId="4A1BEA0B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часть экрана. где выводится список имен писем</w:t>
      </w:r>
    </w:p>
    <w:p w14:paraId="2BEE856F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часть оперативной памяти на терминале</w:t>
      </w:r>
    </w:p>
    <w:p w14:paraId="7881BA34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часть внешней памяти на почтовом сервере</w:t>
      </w:r>
    </w:p>
    <w:p w14:paraId="23D156A7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номер телефона, с которым связан модем</w:t>
      </w:r>
    </w:p>
    <w:p w14:paraId="30F5FE97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часть оперативной памяти на почтовом сервере</w:t>
      </w:r>
    </w:p>
    <w:p w14:paraId="6834A9FD" w14:textId="77777777" w:rsidR="0024701F" w:rsidRPr="00647FBC" w:rsidRDefault="0024701F" w:rsidP="0024701F">
      <w:pPr>
        <w:numPr>
          <w:ilvl w:val="0"/>
          <w:numId w:val="6"/>
        </w:numPr>
        <w:contextualSpacing/>
        <w:jc w:val="left"/>
        <w:rPr>
          <w:rFonts w:eastAsia="Times New Roman" w:cs="Times New Roman"/>
          <w:b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sz w:val="24"/>
          <w:szCs w:val="24"/>
          <w:lang w:eastAsia="ru-RU"/>
        </w:rPr>
        <w:t xml:space="preserve">E-mail </w:t>
      </w:r>
      <w:proofErr w:type="gramStart"/>
      <w:r w:rsidRPr="00647FBC">
        <w:rPr>
          <w:rFonts w:eastAsia="Times New Roman" w:cs="Times New Roman"/>
          <w:b/>
          <w:sz w:val="24"/>
          <w:szCs w:val="24"/>
          <w:lang w:eastAsia="ru-RU"/>
        </w:rPr>
        <w:t>- это</w:t>
      </w:r>
      <w:proofErr w:type="gramEnd"/>
      <w:r w:rsidRPr="00647FBC">
        <w:rPr>
          <w:rFonts w:eastAsia="Times New Roman" w:cs="Times New Roman"/>
          <w:b/>
          <w:sz w:val="24"/>
          <w:szCs w:val="24"/>
          <w:lang w:eastAsia="ru-RU"/>
        </w:rPr>
        <w:t>:</w:t>
      </w:r>
    </w:p>
    <w:p w14:paraId="476A4586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поисковая программа</w:t>
      </w:r>
    </w:p>
    <w:p w14:paraId="52F9EDC3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название почтового сервера</w:t>
      </w:r>
    </w:p>
    <w:p w14:paraId="592321A3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почтовая программа</w:t>
      </w:r>
    </w:p>
    <w:p w14:paraId="33CE5537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 xml:space="preserve">обмен письмами в компьютерных </w:t>
      </w:r>
      <w:proofErr w:type="gramStart"/>
      <w:r w:rsidRPr="00647FBC">
        <w:rPr>
          <w:rFonts w:eastAsia="Times New Roman" w:cs="Times New Roman"/>
          <w:sz w:val="24"/>
          <w:szCs w:val="24"/>
          <w:lang w:eastAsia="ru-RU"/>
        </w:rPr>
        <w:t>сетях(</w:t>
      </w:r>
      <w:proofErr w:type="gramEnd"/>
      <w:r w:rsidRPr="00647FBC">
        <w:rPr>
          <w:rFonts w:eastAsia="Times New Roman" w:cs="Times New Roman"/>
          <w:sz w:val="24"/>
          <w:szCs w:val="24"/>
          <w:lang w:eastAsia="ru-RU"/>
        </w:rPr>
        <w:t>электронная почта)</w:t>
      </w:r>
    </w:p>
    <w:p w14:paraId="0DA7E125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прикладная программа</w:t>
      </w:r>
    </w:p>
    <w:p w14:paraId="7C750AD3" w14:textId="77777777" w:rsidR="0024701F" w:rsidRPr="00647FBC" w:rsidRDefault="0024701F" w:rsidP="0024701F">
      <w:pPr>
        <w:numPr>
          <w:ilvl w:val="0"/>
          <w:numId w:val="6"/>
        </w:numPr>
        <w:contextualSpacing/>
        <w:jc w:val="left"/>
        <w:rPr>
          <w:rFonts w:eastAsia="Times New Roman" w:cs="Times New Roman"/>
          <w:b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sz w:val="24"/>
          <w:szCs w:val="24"/>
          <w:lang w:eastAsia="ru-RU"/>
        </w:rPr>
        <w:t>"Электронный почтовый архив служит для ... и находится в ...". Вместо многоточий вставь подходящие высказывания.</w:t>
      </w:r>
    </w:p>
    <w:p w14:paraId="312D3E4F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адресов абонентов электронной почты; оперативной памяти компьютера</w:t>
      </w:r>
    </w:p>
    <w:p w14:paraId="2FBC27B4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электронных писем; внешней памяти компьютера</w:t>
      </w:r>
    </w:p>
    <w:p w14:paraId="604BF769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электронных писем; внешней памяти почтового сервера</w:t>
      </w:r>
    </w:p>
    <w:p w14:paraId="5D5F5ADF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адресов абонентов электронной почты; внешней памяти почтового сервера</w:t>
      </w:r>
    </w:p>
    <w:p w14:paraId="2E2E1426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электронных писем; оперативной памяти почтового сервера</w:t>
      </w:r>
    </w:p>
    <w:p w14:paraId="38C7C84D" w14:textId="77777777" w:rsidR="0024701F" w:rsidRPr="00647FBC" w:rsidRDefault="0024701F" w:rsidP="0024701F">
      <w:pPr>
        <w:numPr>
          <w:ilvl w:val="0"/>
          <w:numId w:val="6"/>
        </w:numPr>
        <w:contextualSpacing/>
        <w:jc w:val="left"/>
        <w:rPr>
          <w:rFonts w:eastAsia="Times New Roman" w:cs="Times New Roman"/>
          <w:b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sz w:val="24"/>
          <w:szCs w:val="24"/>
          <w:lang w:eastAsia="ru-RU"/>
        </w:rPr>
        <w:t>Протокол FTP служит для:</w:t>
      </w:r>
    </w:p>
    <w:p w14:paraId="635C0B49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передачи гипертекста</w:t>
      </w:r>
    </w:p>
    <w:p w14:paraId="5D29DD23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передачи файлов</w:t>
      </w:r>
    </w:p>
    <w:p w14:paraId="2A157DF4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управления передачи сообщениями</w:t>
      </w:r>
    </w:p>
    <w:p w14:paraId="158DC53F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запуска программы с удаленного компьютера</w:t>
      </w:r>
    </w:p>
    <w:p w14:paraId="7AD4BFED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передачи почтовых сообщений</w:t>
      </w:r>
    </w:p>
    <w:p w14:paraId="4ED3D039" w14:textId="77777777" w:rsidR="0024701F" w:rsidRPr="00647FBC" w:rsidRDefault="0024701F" w:rsidP="0024701F">
      <w:pPr>
        <w:numPr>
          <w:ilvl w:val="0"/>
          <w:numId w:val="6"/>
        </w:numPr>
        <w:contextualSpacing/>
        <w:jc w:val="left"/>
        <w:rPr>
          <w:rFonts w:eastAsia="Times New Roman" w:cs="Times New Roman"/>
          <w:b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sz w:val="24"/>
          <w:szCs w:val="24"/>
          <w:lang w:eastAsia="ru-RU"/>
        </w:rPr>
        <w:t>Отличие локальных и глобальных сетей состоит в следующем:</w:t>
      </w:r>
    </w:p>
    <w:p w14:paraId="2EE7EE8E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в локальных сетях применяются высокоскоростные линии связи, а в глобальных - низкоскоростные</w:t>
      </w:r>
    </w:p>
    <w:p w14:paraId="12B77AE1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lastRenderedPageBreak/>
        <w:t xml:space="preserve">локальные и глобальные сети различаются по географическому </w:t>
      </w:r>
      <w:proofErr w:type="gramStart"/>
      <w:r w:rsidRPr="00647FBC">
        <w:rPr>
          <w:rFonts w:eastAsia="Times New Roman" w:cs="Times New Roman"/>
          <w:sz w:val="24"/>
          <w:szCs w:val="24"/>
          <w:lang w:eastAsia="ru-RU"/>
        </w:rPr>
        <w:t>принципу(</w:t>
      </w:r>
      <w:proofErr w:type="gramEnd"/>
      <w:r w:rsidRPr="00647FBC">
        <w:rPr>
          <w:rFonts w:eastAsia="Times New Roman" w:cs="Times New Roman"/>
          <w:sz w:val="24"/>
          <w:szCs w:val="24"/>
          <w:lang w:eastAsia="ru-RU"/>
        </w:rPr>
        <w:t>по удаленности)</w:t>
      </w:r>
    </w:p>
    <w:p w14:paraId="23F1D38B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различаются количеством рабочих станций в сети</w:t>
      </w:r>
    </w:p>
    <w:p w14:paraId="0F4D521E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различаются количеством серверов в сети</w:t>
      </w:r>
    </w:p>
    <w:p w14:paraId="2453FB7A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в локальных сетях используются цифровые линии связи, а глобальных аналоговые</w:t>
      </w:r>
    </w:p>
    <w:p w14:paraId="44E34219" w14:textId="77777777" w:rsidR="0024701F" w:rsidRPr="00647FBC" w:rsidRDefault="0024701F" w:rsidP="0024701F">
      <w:pPr>
        <w:numPr>
          <w:ilvl w:val="0"/>
          <w:numId w:val="6"/>
        </w:numPr>
        <w:contextualSpacing/>
        <w:jc w:val="left"/>
        <w:rPr>
          <w:rFonts w:eastAsia="Times New Roman" w:cs="Times New Roman"/>
          <w:b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sz w:val="24"/>
          <w:szCs w:val="24"/>
          <w:lang w:eastAsia="ru-RU"/>
        </w:rPr>
        <w:t>Какие компоненты вычислительной сети необходимы для организации одноранговой локальной сети?</w:t>
      </w:r>
    </w:p>
    <w:p w14:paraId="5D6B9D8F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 xml:space="preserve">модем, компьютер-сервер </w:t>
      </w:r>
    </w:p>
    <w:p w14:paraId="0488670C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сетевая плата, сетевое программное обеспечение</w:t>
      </w:r>
    </w:p>
    <w:p w14:paraId="7FE5E0A4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рабочие станции, линии связи, сетевая плата, сетевое программное обеспечение</w:t>
      </w:r>
    </w:p>
    <w:p w14:paraId="30E7F701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 xml:space="preserve">компьютер-сервер, рабочие станции, </w:t>
      </w:r>
    </w:p>
    <w:p w14:paraId="4DFBABEB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сетевое программное обеспечение, сетевая плата,</w:t>
      </w:r>
    </w:p>
    <w:p w14:paraId="4AFF25F2" w14:textId="77777777" w:rsidR="0024701F" w:rsidRPr="00647FBC" w:rsidRDefault="0024701F" w:rsidP="0024701F">
      <w:pPr>
        <w:numPr>
          <w:ilvl w:val="0"/>
          <w:numId w:val="6"/>
        </w:numPr>
        <w:contextualSpacing/>
        <w:jc w:val="left"/>
        <w:rPr>
          <w:rFonts w:eastAsia="Times New Roman" w:cs="Times New Roman"/>
          <w:b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sz w:val="24"/>
          <w:szCs w:val="24"/>
          <w:lang w:eastAsia="ru-RU"/>
        </w:rPr>
        <w:t>Для просмотра WEB-страниц предназначены:</w:t>
      </w:r>
    </w:p>
    <w:p w14:paraId="395F8B02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поисковые серверы</w:t>
      </w:r>
    </w:p>
    <w:p w14:paraId="21649A41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программы браузеры</w:t>
      </w:r>
    </w:p>
    <w:p w14:paraId="2B7E70E1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телеконференции</w:t>
      </w:r>
    </w:p>
    <w:p w14:paraId="2CBD233C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почтовые программы</w:t>
      </w:r>
    </w:p>
    <w:p w14:paraId="6EFD70D0" w14:textId="77777777" w:rsidR="0024701F" w:rsidRPr="00647FBC" w:rsidRDefault="0024701F" w:rsidP="0024701F">
      <w:pPr>
        <w:numPr>
          <w:ilvl w:val="1"/>
          <w:numId w:val="6"/>
        </w:numPr>
        <w:contextualSpacing/>
        <w:jc w:val="left"/>
        <w:rPr>
          <w:rFonts w:asciiTheme="minorHAnsi" w:hAnsiTheme="minorHAnsi"/>
          <w:b/>
          <w:sz w:val="22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провайдеры</w:t>
      </w:r>
    </w:p>
    <w:p w14:paraId="0BDDC85D" w14:textId="77777777" w:rsidR="0024701F" w:rsidRPr="00647FBC" w:rsidRDefault="0024701F" w:rsidP="0024701F">
      <w:pPr>
        <w:widowControl w:val="0"/>
        <w:numPr>
          <w:ilvl w:val="0"/>
          <w:numId w:val="6"/>
        </w:numPr>
        <w:suppressAutoHyphens/>
        <w:autoSpaceDE w:val="0"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>Расширение имени файла, как правило, характеризует:</w:t>
      </w:r>
    </w:p>
    <w:p w14:paraId="565C415F" w14:textId="77777777" w:rsidR="0024701F" w:rsidRPr="00647FBC" w:rsidRDefault="0024701F" w:rsidP="0024701F">
      <w:pPr>
        <w:widowControl w:val="0"/>
        <w:numPr>
          <w:ilvl w:val="0"/>
          <w:numId w:val="7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время создания файла;</w:t>
      </w:r>
    </w:p>
    <w:p w14:paraId="2C44AC16" w14:textId="77777777" w:rsidR="0024701F" w:rsidRPr="00647FBC" w:rsidRDefault="0024701F" w:rsidP="0024701F">
      <w:pPr>
        <w:widowControl w:val="0"/>
        <w:numPr>
          <w:ilvl w:val="0"/>
          <w:numId w:val="7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объем файла;</w:t>
      </w:r>
    </w:p>
    <w:p w14:paraId="618A81E9" w14:textId="77777777" w:rsidR="0024701F" w:rsidRPr="00647FBC" w:rsidRDefault="0024701F" w:rsidP="0024701F">
      <w:pPr>
        <w:widowControl w:val="0"/>
        <w:numPr>
          <w:ilvl w:val="0"/>
          <w:numId w:val="7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место, занимаемое файлом на диске;</w:t>
      </w:r>
    </w:p>
    <w:p w14:paraId="19A6B125" w14:textId="77777777" w:rsidR="0024701F" w:rsidRPr="00647FBC" w:rsidRDefault="0024701F" w:rsidP="0024701F">
      <w:pPr>
        <w:widowControl w:val="0"/>
        <w:numPr>
          <w:ilvl w:val="0"/>
          <w:numId w:val="7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тип информации, содержащейся в файле;</w:t>
      </w:r>
    </w:p>
    <w:p w14:paraId="2AE6A8B1" w14:textId="77777777" w:rsidR="0024701F" w:rsidRPr="00647FBC" w:rsidRDefault="0024701F" w:rsidP="0024701F">
      <w:pPr>
        <w:widowControl w:val="0"/>
        <w:numPr>
          <w:ilvl w:val="0"/>
          <w:numId w:val="7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647FBC">
        <w:rPr>
          <w:rFonts w:eastAsia="Times New Roman" w:cs="Times New Roman"/>
          <w:sz w:val="24"/>
          <w:szCs w:val="24"/>
          <w:lang w:val="en-US" w:eastAsia="ru-RU"/>
        </w:rPr>
        <w:t>местосозданияфайла</w:t>
      </w:r>
      <w:proofErr w:type="spellEnd"/>
    </w:p>
    <w:p w14:paraId="6DE25661" w14:textId="77777777" w:rsidR="0024701F" w:rsidRPr="00647FBC" w:rsidRDefault="0024701F" w:rsidP="0024701F">
      <w:pPr>
        <w:widowControl w:val="0"/>
        <w:numPr>
          <w:ilvl w:val="0"/>
          <w:numId w:val="6"/>
        </w:numPr>
        <w:suppressAutoHyphens/>
        <w:autoSpaceDE w:val="0"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Операционные системы представляют собой программные продукты, входящие в состав:</w:t>
      </w:r>
    </w:p>
    <w:p w14:paraId="1F18BD67" w14:textId="77777777" w:rsidR="0024701F" w:rsidRPr="00647FBC" w:rsidRDefault="0024701F" w:rsidP="0024701F">
      <w:pPr>
        <w:widowControl w:val="0"/>
        <w:numPr>
          <w:ilvl w:val="0"/>
          <w:numId w:val="8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прикладного программного обеспечения;</w:t>
      </w:r>
    </w:p>
    <w:p w14:paraId="1326DD21" w14:textId="77777777" w:rsidR="0024701F" w:rsidRPr="00647FBC" w:rsidRDefault="0024701F" w:rsidP="0024701F">
      <w:pPr>
        <w:widowControl w:val="0"/>
        <w:numPr>
          <w:ilvl w:val="0"/>
          <w:numId w:val="8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системного программного обеспечения;</w:t>
      </w:r>
    </w:p>
    <w:p w14:paraId="54FE041E" w14:textId="77777777" w:rsidR="0024701F" w:rsidRPr="00647FBC" w:rsidRDefault="0024701F" w:rsidP="0024701F">
      <w:pPr>
        <w:widowControl w:val="0"/>
        <w:numPr>
          <w:ilvl w:val="0"/>
          <w:numId w:val="8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системы управления базами данных;</w:t>
      </w:r>
    </w:p>
    <w:p w14:paraId="2FF0D787" w14:textId="77777777" w:rsidR="0024701F" w:rsidRPr="00647FBC" w:rsidRDefault="0024701F" w:rsidP="0024701F">
      <w:pPr>
        <w:widowControl w:val="0"/>
        <w:numPr>
          <w:ilvl w:val="0"/>
          <w:numId w:val="8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систем программирования;</w:t>
      </w:r>
    </w:p>
    <w:p w14:paraId="45892DB6" w14:textId="77777777" w:rsidR="0024701F" w:rsidRPr="00647FBC" w:rsidRDefault="0024701F" w:rsidP="0024701F">
      <w:pPr>
        <w:widowControl w:val="0"/>
        <w:numPr>
          <w:ilvl w:val="0"/>
          <w:numId w:val="8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уникального программного обеспечения.</w:t>
      </w:r>
    </w:p>
    <w:p w14:paraId="3AAB6686" w14:textId="77777777" w:rsidR="0024701F" w:rsidRPr="00647FBC" w:rsidRDefault="0024701F" w:rsidP="0024701F">
      <w:pPr>
        <w:widowControl w:val="0"/>
        <w:numPr>
          <w:ilvl w:val="0"/>
          <w:numId w:val="6"/>
        </w:numPr>
        <w:suppressAutoHyphens/>
        <w:autoSpaceDE w:val="0"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Операционная система — это:</w:t>
      </w:r>
    </w:p>
    <w:p w14:paraId="5C89007D" w14:textId="77777777" w:rsidR="0024701F" w:rsidRPr="00647FBC" w:rsidRDefault="0024701F" w:rsidP="0024701F">
      <w:pPr>
        <w:widowControl w:val="0"/>
        <w:numPr>
          <w:ilvl w:val="0"/>
          <w:numId w:val="9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совокупность основных устройств компьютера;</w:t>
      </w:r>
    </w:p>
    <w:p w14:paraId="0EE4A523" w14:textId="77777777" w:rsidR="0024701F" w:rsidRPr="00647FBC" w:rsidRDefault="0024701F" w:rsidP="0024701F">
      <w:pPr>
        <w:widowControl w:val="0"/>
        <w:numPr>
          <w:ilvl w:val="0"/>
          <w:numId w:val="9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система программирования на языке низкого уровня;</w:t>
      </w:r>
    </w:p>
    <w:p w14:paraId="749FEE80" w14:textId="77777777" w:rsidR="0024701F" w:rsidRPr="00647FBC" w:rsidRDefault="0024701F" w:rsidP="0024701F">
      <w:pPr>
        <w:widowControl w:val="0"/>
        <w:numPr>
          <w:ilvl w:val="0"/>
          <w:numId w:val="9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набор программ, обеспечивающий работу всех аппаратных устройств компьютера и доступ пользователя к ним;</w:t>
      </w:r>
    </w:p>
    <w:p w14:paraId="368DACF2" w14:textId="77777777" w:rsidR="0024701F" w:rsidRPr="00647FBC" w:rsidRDefault="0024701F" w:rsidP="0024701F">
      <w:pPr>
        <w:widowControl w:val="0"/>
        <w:numPr>
          <w:ilvl w:val="0"/>
          <w:numId w:val="9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совокупность программ, используемых для операций с документами;</w:t>
      </w:r>
    </w:p>
    <w:p w14:paraId="743090E9" w14:textId="77777777" w:rsidR="0024701F" w:rsidRPr="00647FBC" w:rsidRDefault="0024701F" w:rsidP="0024701F">
      <w:pPr>
        <w:widowControl w:val="0"/>
        <w:numPr>
          <w:ilvl w:val="0"/>
          <w:numId w:val="9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программа для уничтожения компьютерных вирусов.</w:t>
      </w:r>
    </w:p>
    <w:p w14:paraId="0634220D" w14:textId="77777777" w:rsidR="0024701F" w:rsidRPr="00647FBC" w:rsidRDefault="0024701F" w:rsidP="0024701F">
      <w:pPr>
        <w:widowControl w:val="0"/>
        <w:numPr>
          <w:ilvl w:val="0"/>
          <w:numId w:val="6"/>
        </w:numPr>
        <w:suppressAutoHyphens/>
        <w:autoSpaceDE w:val="0"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Программы обслуживания устройств компьютера называются:</w:t>
      </w:r>
    </w:p>
    <w:p w14:paraId="190AF350" w14:textId="77777777" w:rsidR="0024701F" w:rsidRPr="00647FBC" w:rsidRDefault="0024701F" w:rsidP="0024701F">
      <w:pPr>
        <w:widowControl w:val="0"/>
        <w:numPr>
          <w:ilvl w:val="0"/>
          <w:numId w:val="10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загрузчиками;</w:t>
      </w:r>
    </w:p>
    <w:p w14:paraId="54250C71" w14:textId="77777777" w:rsidR="0024701F" w:rsidRPr="00647FBC" w:rsidRDefault="0024701F" w:rsidP="0024701F">
      <w:pPr>
        <w:widowControl w:val="0"/>
        <w:numPr>
          <w:ilvl w:val="0"/>
          <w:numId w:val="10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драйверами;</w:t>
      </w:r>
    </w:p>
    <w:p w14:paraId="2C5B36B9" w14:textId="77777777" w:rsidR="0024701F" w:rsidRPr="00647FBC" w:rsidRDefault="0024701F" w:rsidP="0024701F">
      <w:pPr>
        <w:widowControl w:val="0"/>
        <w:numPr>
          <w:ilvl w:val="0"/>
          <w:numId w:val="10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трансляторами;</w:t>
      </w:r>
    </w:p>
    <w:p w14:paraId="424F31B8" w14:textId="77777777" w:rsidR="0024701F" w:rsidRPr="00647FBC" w:rsidRDefault="0024701F" w:rsidP="0024701F">
      <w:pPr>
        <w:widowControl w:val="0"/>
        <w:numPr>
          <w:ilvl w:val="0"/>
          <w:numId w:val="10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интерпретаторами;</w:t>
      </w:r>
    </w:p>
    <w:p w14:paraId="733349DD" w14:textId="77777777" w:rsidR="0024701F" w:rsidRPr="00647FBC" w:rsidRDefault="0024701F" w:rsidP="0024701F">
      <w:pPr>
        <w:widowControl w:val="0"/>
        <w:numPr>
          <w:ilvl w:val="0"/>
          <w:numId w:val="10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val="en-US" w:eastAsia="ru-RU"/>
        </w:rPr>
      </w:pPr>
      <w:proofErr w:type="spellStart"/>
      <w:r w:rsidRPr="00647FBC">
        <w:rPr>
          <w:rFonts w:eastAsia="Times New Roman" w:cs="Times New Roman"/>
          <w:sz w:val="24"/>
          <w:szCs w:val="24"/>
          <w:lang w:val="en-US" w:eastAsia="ru-RU"/>
        </w:rPr>
        <w:t>компиляторами</w:t>
      </w:r>
      <w:proofErr w:type="spellEnd"/>
      <w:r w:rsidRPr="00647FBC">
        <w:rPr>
          <w:rFonts w:eastAsia="Times New Roman" w:cs="Times New Roman"/>
          <w:sz w:val="24"/>
          <w:szCs w:val="24"/>
          <w:lang w:val="en-US" w:eastAsia="ru-RU"/>
        </w:rPr>
        <w:t>.</w:t>
      </w:r>
    </w:p>
    <w:p w14:paraId="11A5A451" w14:textId="77777777" w:rsidR="0024701F" w:rsidRPr="00647FBC" w:rsidRDefault="0024701F" w:rsidP="0024701F">
      <w:pPr>
        <w:widowControl w:val="0"/>
        <w:numPr>
          <w:ilvl w:val="0"/>
          <w:numId w:val="6"/>
        </w:numPr>
        <w:suppressAutoHyphens/>
        <w:autoSpaceDE w:val="0"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Программой архиватором называют:</w:t>
      </w:r>
    </w:p>
    <w:p w14:paraId="1A9D62D0" w14:textId="77777777" w:rsidR="0024701F" w:rsidRPr="00647FBC" w:rsidRDefault="0024701F" w:rsidP="0024701F">
      <w:pPr>
        <w:widowControl w:val="0"/>
        <w:numPr>
          <w:ilvl w:val="0"/>
          <w:numId w:val="11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программу для уменьшения информационного объема (сжатия) файлов;</w:t>
      </w:r>
    </w:p>
    <w:p w14:paraId="22E47F8F" w14:textId="77777777" w:rsidR="0024701F" w:rsidRPr="00647FBC" w:rsidRDefault="0024701F" w:rsidP="0024701F">
      <w:pPr>
        <w:widowControl w:val="0"/>
        <w:numPr>
          <w:ilvl w:val="0"/>
          <w:numId w:val="11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программу резервного копирования файлов;</w:t>
      </w:r>
    </w:p>
    <w:p w14:paraId="32FE5B0E" w14:textId="77777777" w:rsidR="0024701F" w:rsidRPr="00647FBC" w:rsidRDefault="0024701F" w:rsidP="0024701F">
      <w:pPr>
        <w:widowControl w:val="0"/>
        <w:numPr>
          <w:ilvl w:val="0"/>
          <w:numId w:val="11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интерпретатор;</w:t>
      </w:r>
    </w:p>
    <w:p w14:paraId="62F7F436" w14:textId="77777777" w:rsidR="0024701F" w:rsidRPr="00647FBC" w:rsidRDefault="0024701F" w:rsidP="0024701F">
      <w:pPr>
        <w:widowControl w:val="0"/>
        <w:numPr>
          <w:ilvl w:val="0"/>
          <w:numId w:val="11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транслятор;</w:t>
      </w:r>
    </w:p>
    <w:p w14:paraId="5D60AA6F" w14:textId="77777777" w:rsidR="0024701F" w:rsidRPr="00647FBC" w:rsidRDefault="0024701F" w:rsidP="0024701F">
      <w:pPr>
        <w:widowControl w:val="0"/>
        <w:numPr>
          <w:ilvl w:val="0"/>
          <w:numId w:val="11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систему управления базами данных.</w:t>
      </w:r>
    </w:p>
    <w:p w14:paraId="607756F6" w14:textId="77777777" w:rsidR="0024701F" w:rsidRPr="00647FBC" w:rsidRDefault="0024701F" w:rsidP="0024701F">
      <w:pPr>
        <w:widowControl w:val="0"/>
        <w:numPr>
          <w:ilvl w:val="0"/>
          <w:numId w:val="6"/>
        </w:numPr>
        <w:tabs>
          <w:tab w:val="left" w:pos="0"/>
        </w:tabs>
        <w:suppressAutoHyphens/>
        <w:autoSpaceDE w:val="0"/>
        <w:jc w:val="left"/>
        <w:rPr>
          <w:rFonts w:eastAsia="Times New Roman" w:cs="Times New Roman"/>
          <w:sz w:val="20"/>
          <w:szCs w:val="20"/>
          <w:lang w:eastAsia="ru-RU"/>
        </w:rPr>
      </w:pPr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>Архивный файл представляет собой:</w:t>
      </w:r>
    </w:p>
    <w:p w14:paraId="5D50181F" w14:textId="77777777" w:rsidR="0024701F" w:rsidRPr="00647FBC" w:rsidRDefault="0024701F" w:rsidP="0024701F">
      <w:pPr>
        <w:widowControl w:val="0"/>
        <w:numPr>
          <w:ilvl w:val="0"/>
          <w:numId w:val="12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lastRenderedPageBreak/>
        <w:t>файл, которым долго не пользовались;</w:t>
      </w:r>
    </w:p>
    <w:p w14:paraId="64BA47A8" w14:textId="77777777" w:rsidR="0024701F" w:rsidRPr="00647FBC" w:rsidRDefault="0024701F" w:rsidP="0024701F">
      <w:pPr>
        <w:widowControl w:val="0"/>
        <w:numPr>
          <w:ilvl w:val="0"/>
          <w:numId w:val="12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файл, защищенный от копирования;</w:t>
      </w:r>
    </w:p>
    <w:p w14:paraId="595BF589" w14:textId="77777777" w:rsidR="0024701F" w:rsidRPr="00647FBC" w:rsidRDefault="0024701F" w:rsidP="0024701F">
      <w:pPr>
        <w:widowControl w:val="0"/>
        <w:numPr>
          <w:ilvl w:val="0"/>
          <w:numId w:val="12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файл, сжатый с помощью архиватора;</w:t>
      </w:r>
    </w:p>
    <w:p w14:paraId="37E76C20" w14:textId="77777777" w:rsidR="0024701F" w:rsidRPr="00647FBC" w:rsidRDefault="0024701F" w:rsidP="0024701F">
      <w:pPr>
        <w:widowControl w:val="0"/>
        <w:numPr>
          <w:ilvl w:val="0"/>
          <w:numId w:val="12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файл, защищенный от несанкционированного доступа;</w:t>
      </w:r>
    </w:p>
    <w:p w14:paraId="442BDBEB" w14:textId="77777777" w:rsidR="0024701F" w:rsidRPr="00647FBC" w:rsidRDefault="0024701F" w:rsidP="0024701F">
      <w:pPr>
        <w:widowControl w:val="0"/>
        <w:numPr>
          <w:ilvl w:val="0"/>
          <w:numId w:val="12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файл, зараженный компьютерным вирусом.</w:t>
      </w:r>
    </w:p>
    <w:p w14:paraId="61A0AD78" w14:textId="77777777" w:rsidR="0024701F" w:rsidRPr="00647FBC" w:rsidRDefault="0024701F" w:rsidP="0024701F">
      <w:pPr>
        <w:widowControl w:val="0"/>
        <w:numPr>
          <w:ilvl w:val="0"/>
          <w:numId w:val="6"/>
        </w:numPr>
        <w:suppressAutoHyphens/>
        <w:autoSpaceDE w:val="0"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Какое из названных действий можно произвести с архивным файлом:</w:t>
      </w:r>
    </w:p>
    <w:p w14:paraId="6C2BD265" w14:textId="77777777" w:rsidR="0024701F" w:rsidRPr="00647FBC" w:rsidRDefault="0024701F" w:rsidP="0024701F">
      <w:pPr>
        <w:widowControl w:val="0"/>
        <w:numPr>
          <w:ilvl w:val="0"/>
          <w:numId w:val="13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переформатировать;</w:t>
      </w:r>
    </w:p>
    <w:p w14:paraId="68336BEB" w14:textId="77777777" w:rsidR="0024701F" w:rsidRPr="00647FBC" w:rsidRDefault="0024701F" w:rsidP="0024701F">
      <w:pPr>
        <w:widowControl w:val="0"/>
        <w:numPr>
          <w:ilvl w:val="0"/>
          <w:numId w:val="13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распаковать;</w:t>
      </w:r>
    </w:p>
    <w:p w14:paraId="17C000B2" w14:textId="77777777" w:rsidR="0024701F" w:rsidRPr="00647FBC" w:rsidRDefault="0024701F" w:rsidP="0024701F">
      <w:pPr>
        <w:widowControl w:val="0"/>
        <w:numPr>
          <w:ilvl w:val="0"/>
          <w:numId w:val="13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просмотреть;</w:t>
      </w:r>
    </w:p>
    <w:p w14:paraId="3BE77CD7" w14:textId="77777777" w:rsidR="0024701F" w:rsidRPr="00647FBC" w:rsidRDefault="0024701F" w:rsidP="0024701F">
      <w:pPr>
        <w:widowControl w:val="0"/>
        <w:numPr>
          <w:ilvl w:val="0"/>
          <w:numId w:val="13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запустить на выполнение;</w:t>
      </w:r>
    </w:p>
    <w:p w14:paraId="3AAD0538" w14:textId="77777777" w:rsidR="0024701F" w:rsidRPr="00647FBC" w:rsidRDefault="0024701F" w:rsidP="0024701F">
      <w:pPr>
        <w:widowControl w:val="0"/>
        <w:numPr>
          <w:ilvl w:val="0"/>
          <w:numId w:val="13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отредактировать.</w:t>
      </w:r>
    </w:p>
    <w:p w14:paraId="1AAE0944" w14:textId="77777777" w:rsidR="0024701F" w:rsidRPr="00647FBC" w:rsidRDefault="0024701F" w:rsidP="0024701F">
      <w:pPr>
        <w:widowControl w:val="0"/>
        <w:numPr>
          <w:ilvl w:val="0"/>
          <w:numId w:val="6"/>
        </w:numPr>
        <w:suppressAutoHyphens/>
        <w:autoSpaceDE w:val="0"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Степень сжатия файла зависит:</w:t>
      </w:r>
    </w:p>
    <w:p w14:paraId="21A639F7" w14:textId="77777777" w:rsidR="0024701F" w:rsidRPr="00647FBC" w:rsidRDefault="0024701F" w:rsidP="0024701F">
      <w:pPr>
        <w:widowControl w:val="0"/>
        <w:numPr>
          <w:ilvl w:val="0"/>
          <w:numId w:val="14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только от типа файла;</w:t>
      </w:r>
    </w:p>
    <w:p w14:paraId="010A7E6B" w14:textId="77777777" w:rsidR="0024701F" w:rsidRPr="00647FBC" w:rsidRDefault="0024701F" w:rsidP="0024701F">
      <w:pPr>
        <w:widowControl w:val="0"/>
        <w:numPr>
          <w:ilvl w:val="0"/>
          <w:numId w:val="14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только от программы-архиватора;</w:t>
      </w:r>
    </w:p>
    <w:p w14:paraId="0AA07F81" w14:textId="77777777" w:rsidR="0024701F" w:rsidRPr="00647FBC" w:rsidRDefault="0024701F" w:rsidP="0024701F">
      <w:pPr>
        <w:widowControl w:val="0"/>
        <w:numPr>
          <w:ilvl w:val="0"/>
          <w:numId w:val="14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от типа файла и программы-архиватора;</w:t>
      </w:r>
    </w:p>
    <w:p w14:paraId="4A4826EB" w14:textId="77777777" w:rsidR="0024701F" w:rsidRPr="00647FBC" w:rsidRDefault="0024701F" w:rsidP="0024701F">
      <w:pPr>
        <w:widowControl w:val="0"/>
        <w:numPr>
          <w:ilvl w:val="0"/>
          <w:numId w:val="14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от производительности компьютера;</w:t>
      </w:r>
    </w:p>
    <w:p w14:paraId="4D09ED69" w14:textId="77777777" w:rsidR="0024701F" w:rsidRPr="00647FBC" w:rsidRDefault="0024701F" w:rsidP="0024701F">
      <w:pPr>
        <w:widowControl w:val="0"/>
        <w:numPr>
          <w:ilvl w:val="0"/>
          <w:numId w:val="14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 xml:space="preserve">от объема оперативной памяти персонального компьютера, на котором производится архивация файла. </w:t>
      </w:r>
    </w:p>
    <w:p w14:paraId="10E5A3D3" w14:textId="77777777" w:rsidR="0024701F" w:rsidRPr="00647FBC" w:rsidRDefault="0024701F" w:rsidP="0024701F">
      <w:pPr>
        <w:widowControl w:val="0"/>
        <w:numPr>
          <w:ilvl w:val="0"/>
          <w:numId w:val="6"/>
        </w:numPr>
        <w:tabs>
          <w:tab w:val="left" w:pos="0"/>
        </w:tabs>
        <w:suppressAutoHyphens/>
        <w:autoSpaceDE w:val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Архивный файл отличается от исходного тем, что: </w:t>
      </w:r>
    </w:p>
    <w:p w14:paraId="54CA7E7D" w14:textId="77777777" w:rsidR="0024701F" w:rsidRPr="00647FBC" w:rsidRDefault="0024701F" w:rsidP="0024701F">
      <w:pPr>
        <w:widowControl w:val="0"/>
        <w:numPr>
          <w:ilvl w:val="0"/>
          <w:numId w:val="15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доступ к нему занимает меньше времени;</w:t>
      </w:r>
    </w:p>
    <w:p w14:paraId="77635B05" w14:textId="77777777" w:rsidR="0024701F" w:rsidRPr="00647FBC" w:rsidRDefault="0024701F" w:rsidP="0024701F">
      <w:pPr>
        <w:widowControl w:val="0"/>
        <w:numPr>
          <w:ilvl w:val="0"/>
          <w:numId w:val="15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он в большей степени удобен для редактирования;</w:t>
      </w:r>
    </w:p>
    <w:p w14:paraId="39A7D84F" w14:textId="77777777" w:rsidR="0024701F" w:rsidRPr="00647FBC" w:rsidRDefault="0024701F" w:rsidP="0024701F">
      <w:pPr>
        <w:widowControl w:val="0"/>
        <w:numPr>
          <w:ilvl w:val="0"/>
          <w:numId w:val="15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он легче защищается от вирусов;</w:t>
      </w:r>
    </w:p>
    <w:p w14:paraId="77223486" w14:textId="77777777" w:rsidR="0024701F" w:rsidRPr="00647FBC" w:rsidRDefault="0024701F" w:rsidP="0024701F">
      <w:pPr>
        <w:widowControl w:val="0"/>
        <w:numPr>
          <w:ilvl w:val="0"/>
          <w:numId w:val="15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он легче защищается от несанкционированного доступа;</w:t>
      </w:r>
    </w:p>
    <w:p w14:paraId="7645F31C" w14:textId="77777777" w:rsidR="0024701F" w:rsidRPr="00647FBC" w:rsidRDefault="0024701F" w:rsidP="0024701F">
      <w:pPr>
        <w:widowControl w:val="0"/>
        <w:numPr>
          <w:ilvl w:val="0"/>
          <w:numId w:val="15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он занимает меньше места на диске.</w:t>
      </w:r>
    </w:p>
    <w:p w14:paraId="748C71E1" w14:textId="77777777" w:rsidR="0024701F" w:rsidRPr="00647FBC" w:rsidRDefault="0024701F" w:rsidP="0024701F">
      <w:pPr>
        <w:widowControl w:val="0"/>
        <w:numPr>
          <w:ilvl w:val="0"/>
          <w:numId w:val="6"/>
        </w:numPr>
        <w:suppressAutoHyphens/>
        <w:autoSpaceDE w:val="0"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Компьютерные вирусы:</w:t>
      </w:r>
    </w:p>
    <w:p w14:paraId="4AF9B68E" w14:textId="77777777" w:rsidR="0024701F" w:rsidRPr="00647FBC" w:rsidRDefault="0024701F" w:rsidP="0024701F">
      <w:pPr>
        <w:widowControl w:val="0"/>
        <w:numPr>
          <w:ilvl w:val="0"/>
          <w:numId w:val="16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возникают в связи со сбоями в аппаратных средствах компьютера;</w:t>
      </w:r>
    </w:p>
    <w:p w14:paraId="68DD3C20" w14:textId="77777777" w:rsidR="0024701F" w:rsidRPr="00647FBC" w:rsidRDefault="0024701F" w:rsidP="0024701F">
      <w:pPr>
        <w:widowControl w:val="0"/>
        <w:numPr>
          <w:ilvl w:val="0"/>
          <w:numId w:val="16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п</w:t>
      </w:r>
      <w:r w:rsidRPr="00647FBC">
        <w:rPr>
          <w:rFonts w:eastAsia="Times New Roman" w:cs="Times New Roman"/>
          <w:kern w:val="1"/>
          <w:sz w:val="24"/>
          <w:szCs w:val="24"/>
          <w:lang w:eastAsia="ru-RU"/>
        </w:rPr>
        <w:t>ишутся людьми специально для нанесения ущерба</w:t>
      </w:r>
      <w:r w:rsidRPr="00647FBC">
        <w:rPr>
          <w:rFonts w:eastAsia="Times New Roman" w:cs="Times New Roman"/>
          <w:sz w:val="24"/>
          <w:szCs w:val="24"/>
          <w:lang w:eastAsia="ru-RU"/>
        </w:rPr>
        <w:t xml:space="preserve"> пользователям ПК;</w:t>
      </w:r>
    </w:p>
    <w:p w14:paraId="0A588FF7" w14:textId="77777777" w:rsidR="0024701F" w:rsidRPr="00647FBC" w:rsidRDefault="0024701F" w:rsidP="0024701F">
      <w:pPr>
        <w:widowControl w:val="0"/>
        <w:numPr>
          <w:ilvl w:val="0"/>
          <w:numId w:val="16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зарождаются при работе неверно написанных программных продуктов;</w:t>
      </w:r>
    </w:p>
    <w:p w14:paraId="02979F45" w14:textId="77777777" w:rsidR="0024701F" w:rsidRPr="00647FBC" w:rsidRDefault="0024701F" w:rsidP="0024701F">
      <w:pPr>
        <w:widowControl w:val="0"/>
        <w:numPr>
          <w:ilvl w:val="0"/>
          <w:numId w:val="16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являются следствием ошибок в операционной системе;</w:t>
      </w:r>
    </w:p>
    <w:p w14:paraId="0DC5D7D0" w14:textId="77777777" w:rsidR="0024701F" w:rsidRPr="00647FBC" w:rsidRDefault="0024701F" w:rsidP="0024701F">
      <w:pPr>
        <w:widowControl w:val="0"/>
        <w:numPr>
          <w:ilvl w:val="0"/>
          <w:numId w:val="16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val="en-US" w:eastAsia="ru-RU"/>
        </w:rPr>
      </w:pPr>
      <w:proofErr w:type="spellStart"/>
      <w:r w:rsidRPr="00647FBC">
        <w:rPr>
          <w:rFonts w:eastAsia="Times New Roman" w:cs="Times New Roman"/>
          <w:sz w:val="24"/>
          <w:szCs w:val="24"/>
          <w:lang w:val="en-US" w:eastAsia="ru-RU"/>
        </w:rPr>
        <w:t>имеют</w:t>
      </w:r>
      <w:proofErr w:type="spellEnd"/>
      <w:r w:rsidRPr="00647FBC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47FBC">
        <w:rPr>
          <w:rFonts w:eastAsia="Times New Roman" w:cs="Times New Roman"/>
          <w:sz w:val="24"/>
          <w:szCs w:val="24"/>
          <w:lang w:val="en-US" w:eastAsia="ru-RU"/>
        </w:rPr>
        <w:t>биологическое</w:t>
      </w:r>
      <w:proofErr w:type="spellEnd"/>
      <w:r w:rsidRPr="00647FBC">
        <w:rPr>
          <w:rFonts w:eastAsia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647FBC">
        <w:rPr>
          <w:rFonts w:eastAsia="Times New Roman" w:cs="Times New Roman"/>
          <w:sz w:val="24"/>
          <w:szCs w:val="24"/>
          <w:lang w:val="en-US" w:eastAsia="ru-RU"/>
        </w:rPr>
        <w:t>происхождение</w:t>
      </w:r>
      <w:proofErr w:type="spellEnd"/>
      <w:proofErr w:type="gramEnd"/>
      <w:r w:rsidRPr="00647FBC">
        <w:rPr>
          <w:rFonts w:eastAsia="Times New Roman" w:cs="Times New Roman"/>
          <w:sz w:val="24"/>
          <w:szCs w:val="24"/>
          <w:lang w:val="en-US" w:eastAsia="ru-RU"/>
        </w:rPr>
        <w:t>.</w:t>
      </w:r>
    </w:p>
    <w:p w14:paraId="79F4ED73" w14:textId="77777777" w:rsidR="0024701F" w:rsidRPr="00647FBC" w:rsidRDefault="0024701F" w:rsidP="0024701F">
      <w:pPr>
        <w:widowControl w:val="0"/>
        <w:numPr>
          <w:ilvl w:val="0"/>
          <w:numId w:val="6"/>
        </w:numPr>
        <w:suppressAutoHyphens/>
        <w:autoSpaceDE w:val="0"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О</w:t>
      </w:r>
      <w:r w:rsidRPr="00647FBC">
        <w:rPr>
          <w:rFonts w:eastAsia="Times New Roman" w:cs="Times New Roman"/>
          <w:b/>
          <w:bCs/>
          <w:kern w:val="1"/>
          <w:sz w:val="24"/>
          <w:szCs w:val="24"/>
          <w:lang w:eastAsia="ru-RU"/>
        </w:rPr>
        <w:t xml:space="preserve">тличительными особенностями компьютерного вируса </w:t>
      </w:r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>являются:</w:t>
      </w:r>
    </w:p>
    <w:p w14:paraId="44465009" w14:textId="77777777" w:rsidR="0024701F" w:rsidRPr="00647FBC" w:rsidRDefault="0024701F" w:rsidP="0024701F">
      <w:pPr>
        <w:widowControl w:val="0"/>
        <w:numPr>
          <w:ilvl w:val="0"/>
          <w:numId w:val="17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 xml:space="preserve">значительный объем программного кода; </w:t>
      </w:r>
    </w:p>
    <w:p w14:paraId="58793B77" w14:textId="77777777" w:rsidR="0024701F" w:rsidRPr="00647FBC" w:rsidRDefault="0024701F" w:rsidP="0024701F">
      <w:pPr>
        <w:widowControl w:val="0"/>
        <w:numPr>
          <w:ilvl w:val="0"/>
          <w:numId w:val="17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kern w:val="1"/>
          <w:sz w:val="24"/>
          <w:szCs w:val="24"/>
          <w:lang w:eastAsia="ru-RU"/>
        </w:rPr>
      </w:pPr>
      <w:r w:rsidRPr="00647FBC">
        <w:rPr>
          <w:rFonts w:eastAsia="Times New Roman" w:cs="Times New Roman"/>
          <w:kern w:val="1"/>
          <w:sz w:val="24"/>
          <w:szCs w:val="24"/>
          <w:lang w:eastAsia="ru-RU"/>
        </w:rPr>
        <w:t>необходимость запуска со стороны пользователя;</w:t>
      </w:r>
    </w:p>
    <w:p w14:paraId="3DEB2809" w14:textId="77777777" w:rsidR="0024701F" w:rsidRPr="00647FBC" w:rsidRDefault="0024701F" w:rsidP="0024701F">
      <w:pPr>
        <w:widowControl w:val="0"/>
        <w:numPr>
          <w:ilvl w:val="0"/>
          <w:numId w:val="17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способность к повышению помехоустойчивости операционной системы;</w:t>
      </w:r>
    </w:p>
    <w:p w14:paraId="016BB904" w14:textId="77777777" w:rsidR="0024701F" w:rsidRPr="00647FBC" w:rsidRDefault="0024701F" w:rsidP="0024701F">
      <w:pPr>
        <w:widowControl w:val="0"/>
        <w:numPr>
          <w:ilvl w:val="0"/>
          <w:numId w:val="17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 xml:space="preserve">маленький объем; способность к самостоятельному запуску и многократному копированию </w:t>
      </w:r>
      <w:r w:rsidRPr="00647FBC">
        <w:rPr>
          <w:rFonts w:eastAsia="Times New Roman" w:cs="Times New Roman"/>
          <w:spacing w:val="-4"/>
          <w:kern w:val="1"/>
          <w:sz w:val="24"/>
          <w:szCs w:val="24"/>
          <w:lang w:eastAsia="ru-RU"/>
        </w:rPr>
        <w:t>кода, к созданию помех корректной работе компьютера</w:t>
      </w:r>
      <w:r w:rsidRPr="00647FBC">
        <w:rPr>
          <w:rFonts w:eastAsia="Times New Roman" w:cs="Times New Roman"/>
          <w:sz w:val="24"/>
          <w:szCs w:val="24"/>
          <w:lang w:eastAsia="ru-RU"/>
        </w:rPr>
        <w:t>;</w:t>
      </w:r>
    </w:p>
    <w:p w14:paraId="1CA57678" w14:textId="77777777" w:rsidR="0024701F" w:rsidRPr="00647FBC" w:rsidRDefault="0024701F" w:rsidP="0024701F">
      <w:pPr>
        <w:widowControl w:val="0"/>
        <w:numPr>
          <w:ilvl w:val="0"/>
          <w:numId w:val="17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val="en-US" w:eastAsia="ru-RU"/>
        </w:rPr>
      </w:pPr>
      <w:proofErr w:type="spellStart"/>
      <w:r w:rsidRPr="00647FBC">
        <w:rPr>
          <w:rFonts w:eastAsia="Times New Roman" w:cs="Times New Roman"/>
          <w:sz w:val="24"/>
          <w:szCs w:val="24"/>
          <w:lang w:val="en-US" w:eastAsia="ru-RU"/>
        </w:rPr>
        <w:t>легкость</w:t>
      </w:r>
      <w:proofErr w:type="spellEnd"/>
      <w:r w:rsidRPr="00647FBC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7FBC">
        <w:rPr>
          <w:rFonts w:eastAsia="Times New Roman" w:cs="Times New Roman"/>
          <w:sz w:val="24"/>
          <w:szCs w:val="24"/>
          <w:lang w:val="en-US" w:eastAsia="ru-RU"/>
        </w:rPr>
        <w:t>распознавания</w:t>
      </w:r>
      <w:proofErr w:type="spellEnd"/>
      <w:r w:rsidRPr="00647FBC">
        <w:rPr>
          <w:rFonts w:eastAsia="Times New Roman" w:cs="Times New Roman"/>
          <w:sz w:val="24"/>
          <w:szCs w:val="24"/>
          <w:lang w:val="en-US" w:eastAsia="ru-RU"/>
        </w:rPr>
        <w:t>.</w:t>
      </w:r>
    </w:p>
    <w:p w14:paraId="12BE8CED" w14:textId="77777777" w:rsidR="0024701F" w:rsidRPr="00647FBC" w:rsidRDefault="0024701F" w:rsidP="0024701F">
      <w:pPr>
        <w:widowControl w:val="0"/>
        <w:numPr>
          <w:ilvl w:val="0"/>
          <w:numId w:val="6"/>
        </w:numPr>
        <w:suppressAutoHyphens/>
        <w:autoSpaceDE w:val="0"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Создание компьютерных вирусов является:</w:t>
      </w:r>
    </w:p>
    <w:p w14:paraId="333108F9" w14:textId="77777777" w:rsidR="0024701F" w:rsidRPr="00647FBC" w:rsidRDefault="0024701F" w:rsidP="0024701F">
      <w:pPr>
        <w:widowControl w:val="0"/>
        <w:numPr>
          <w:ilvl w:val="0"/>
          <w:numId w:val="18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последствием сбоев операционной системы;</w:t>
      </w:r>
    </w:p>
    <w:p w14:paraId="7B32025F" w14:textId="77777777" w:rsidR="0024701F" w:rsidRPr="00647FBC" w:rsidRDefault="0024701F" w:rsidP="0024701F">
      <w:pPr>
        <w:widowControl w:val="0"/>
        <w:numPr>
          <w:ilvl w:val="0"/>
          <w:numId w:val="18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развлечением программистов;</w:t>
      </w:r>
    </w:p>
    <w:p w14:paraId="4891EAC3" w14:textId="77777777" w:rsidR="0024701F" w:rsidRPr="00647FBC" w:rsidRDefault="0024701F" w:rsidP="0024701F">
      <w:pPr>
        <w:widowControl w:val="0"/>
        <w:numPr>
          <w:ilvl w:val="0"/>
          <w:numId w:val="18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побочным эффектом при разработке программного обеспечения;</w:t>
      </w:r>
    </w:p>
    <w:p w14:paraId="20E820D2" w14:textId="77777777" w:rsidR="0024701F" w:rsidRPr="00647FBC" w:rsidRDefault="0024701F" w:rsidP="0024701F">
      <w:pPr>
        <w:widowControl w:val="0"/>
        <w:numPr>
          <w:ilvl w:val="0"/>
          <w:numId w:val="18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преступлением;</w:t>
      </w:r>
    </w:p>
    <w:p w14:paraId="043FD3F0" w14:textId="77777777" w:rsidR="0024701F" w:rsidRPr="00647FBC" w:rsidRDefault="0024701F" w:rsidP="0024701F">
      <w:pPr>
        <w:widowControl w:val="0"/>
        <w:numPr>
          <w:ilvl w:val="0"/>
          <w:numId w:val="18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н</w:t>
      </w:r>
      <w:r w:rsidRPr="00647FBC">
        <w:rPr>
          <w:rFonts w:eastAsia="Times New Roman" w:cs="Times New Roman"/>
          <w:kern w:val="1"/>
          <w:sz w:val="24"/>
          <w:szCs w:val="24"/>
          <w:lang w:eastAsia="ru-RU"/>
        </w:rPr>
        <w:t>еобходимым компонентом подготовки программистов</w:t>
      </w:r>
      <w:r w:rsidRPr="00647FBC">
        <w:rPr>
          <w:rFonts w:eastAsia="Times New Roman" w:cs="Times New Roman"/>
          <w:sz w:val="24"/>
          <w:szCs w:val="24"/>
          <w:lang w:eastAsia="ru-RU"/>
        </w:rPr>
        <w:t>.</w:t>
      </w:r>
    </w:p>
    <w:p w14:paraId="1FB241C8" w14:textId="77777777" w:rsidR="0024701F" w:rsidRPr="00647FBC" w:rsidRDefault="0024701F" w:rsidP="0024701F">
      <w:pPr>
        <w:widowControl w:val="0"/>
        <w:numPr>
          <w:ilvl w:val="0"/>
          <w:numId w:val="6"/>
        </w:numPr>
        <w:suppressAutoHyphens/>
        <w:autoSpaceDE w:val="0"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Загрузочные вирусы характеризуются тем, что:</w:t>
      </w:r>
    </w:p>
    <w:p w14:paraId="149253DA" w14:textId="77777777" w:rsidR="0024701F" w:rsidRPr="00647FBC" w:rsidRDefault="0024701F" w:rsidP="0024701F">
      <w:pPr>
        <w:widowControl w:val="0"/>
        <w:numPr>
          <w:ilvl w:val="0"/>
          <w:numId w:val="19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поражают загрузочные сектора дисков;</w:t>
      </w:r>
    </w:p>
    <w:p w14:paraId="4CA77C88" w14:textId="77777777" w:rsidR="0024701F" w:rsidRPr="00647FBC" w:rsidRDefault="0024701F" w:rsidP="0024701F">
      <w:pPr>
        <w:widowControl w:val="0"/>
        <w:numPr>
          <w:ilvl w:val="0"/>
          <w:numId w:val="19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поражают программы в начале их работы;</w:t>
      </w:r>
    </w:p>
    <w:p w14:paraId="506138EF" w14:textId="77777777" w:rsidR="0024701F" w:rsidRPr="00647FBC" w:rsidRDefault="0024701F" w:rsidP="0024701F">
      <w:pPr>
        <w:widowControl w:val="0"/>
        <w:numPr>
          <w:ilvl w:val="0"/>
          <w:numId w:val="19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запускаются при загрузке компьютера;</w:t>
      </w:r>
    </w:p>
    <w:p w14:paraId="3CD20643" w14:textId="77777777" w:rsidR="0024701F" w:rsidRPr="00647FBC" w:rsidRDefault="0024701F" w:rsidP="0024701F">
      <w:pPr>
        <w:widowControl w:val="0"/>
        <w:numPr>
          <w:ilvl w:val="0"/>
          <w:numId w:val="19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изменяют весь код заражаемого файла;</w:t>
      </w:r>
    </w:p>
    <w:p w14:paraId="6046FF38" w14:textId="77777777" w:rsidR="0024701F" w:rsidRPr="00647FBC" w:rsidRDefault="0024701F" w:rsidP="0024701F">
      <w:pPr>
        <w:widowControl w:val="0"/>
        <w:numPr>
          <w:ilvl w:val="0"/>
          <w:numId w:val="19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всегда меняют начало и длину файла.</w:t>
      </w:r>
    </w:p>
    <w:p w14:paraId="1EBA011B" w14:textId="77777777" w:rsidR="0024701F" w:rsidRPr="00647FBC" w:rsidRDefault="0024701F" w:rsidP="0024701F">
      <w:pPr>
        <w:widowControl w:val="0"/>
        <w:numPr>
          <w:ilvl w:val="0"/>
          <w:numId w:val="6"/>
        </w:numPr>
        <w:suppressAutoHyphens/>
        <w:autoSpaceDE w:val="0"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Файловый вирус:</w:t>
      </w:r>
    </w:p>
    <w:p w14:paraId="60C922A7" w14:textId="77777777" w:rsidR="0024701F" w:rsidRPr="00647FBC" w:rsidRDefault="0024701F" w:rsidP="0024701F">
      <w:pPr>
        <w:widowControl w:val="0"/>
        <w:numPr>
          <w:ilvl w:val="0"/>
          <w:numId w:val="20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поражает загрузочные сектора дисков;</w:t>
      </w:r>
    </w:p>
    <w:p w14:paraId="1F434333" w14:textId="77777777" w:rsidR="0024701F" w:rsidRPr="00647FBC" w:rsidRDefault="0024701F" w:rsidP="0024701F">
      <w:pPr>
        <w:widowControl w:val="0"/>
        <w:numPr>
          <w:ilvl w:val="0"/>
          <w:numId w:val="20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всегда изменяет код заражаемого файла;</w:t>
      </w:r>
    </w:p>
    <w:p w14:paraId="7275CFE5" w14:textId="77777777" w:rsidR="0024701F" w:rsidRPr="00647FBC" w:rsidRDefault="0024701F" w:rsidP="0024701F">
      <w:pPr>
        <w:widowControl w:val="0"/>
        <w:numPr>
          <w:ilvl w:val="0"/>
          <w:numId w:val="20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lastRenderedPageBreak/>
        <w:t>всегда меняет длину файла;</w:t>
      </w:r>
    </w:p>
    <w:p w14:paraId="2CB57243" w14:textId="77777777" w:rsidR="0024701F" w:rsidRPr="00647FBC" w:rsidRDefault="0024701F" w:rsidP="0024701F">
      <w:pPr>
        <w:widowControl w:val="0"/>
        <w:numPr>
          <w:ilvl w:val="0"/>
          <w:numId w:val="20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всегда меняет начало файла;</w:t>
      </w:r>
    </w:p>
    <w:p w14:paraId="47ED47BC" w14:textId="77777777" w:rsidR="0024701F" w:rsidRPr="00647FBC" w:rsidRDefault="0024701F" w:rsidP="0024701F">
      <w:pPr>
        <w:widowControl w:val="0"/>
        <w:numPr>
          <w:ilvl w:val="0"/>
          <w:numId w:val="20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всегда меняет начало и длину файла.</w:t>
      </w:r>
    </w:p>
    <w:p w14:paraId="74E5D780" w14:textId="77777777" w:rsidR="0024701F" w:rsidRPr="00647FBC" w:rsidRDefault="0024701F" w:rsidP="0024701F">
      <w:pPr>
        <w:widowControl w:val="0"/>
        <w:numPr>
          <w:ilvl w:val="0"/>
          <w:numId w:val="6"/>
        </w:numPr>
        <w:suppressAutoHyphens/>
        <w:autoSpaceDE w:val="0"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Назначение антивирусных программ под названием детекторы:</w:t>
      </w:r>
    </w:p>
    <w:p w14:paraId="30895265" w14:textId="77777777" w:rsidR="0024701F" w:rsidRPr="00647FBC" w:rsidRDefault="0024701F" w:rsidP="0024701F">
      <w:pPr>
        <w:widowControl w:val="0"/>
        <w:numPr>
          <w:ilvl w:val="0"/>
          <w:numId w:val="21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обнаружение и уничтожение вирусов;</w:t>
      </w:r>
    </w:p>
    <w:p w14:paraId="1F2AC123" w14:textId="77777777" w:rsidR="0024701F" w:rsidRPr="00647FBC" w:rsidRDefault="0024701F" w:rsidP="0024701F">
      <w:pPr>
        <w:widowControl w:val="0"/>
        <w:numPr>
          <w:ilvl w:val="0"/>
          <w:numId w:val="21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к</w:t>
      </w:r>
      <w:r w:rsidRPr="00647FBC">
        <w:rPr>
          <w:rFonts w:eastAsia="Times New Roman" w:cs="Times New Roman"/>
          <w:kern w:val="1"/>
          <w:sz w:val="24"/>
          <w:szCs w:val="24"/>
          <w:lang w:eastAsia="ru-RU"/>
        </w:rPr>
        <w:t>онтроль возможных путей распространения компьютерн</w:t>
      </w:r>
      <w:r w:rsidRPr="00647FBC">
        <w:rPr>
          <w:rFonts w:eastAsia="Times New Roman" w:cs="Times New Roman"/>
          <w:sz w:val="24"/>
          <w:szCs w:val="24"/>
          <w:lang w:eastAsia="ru-RU"/>
        </w:rPr>
        <w:t>ых вирусов;</w:t>
      </w:r>
    </w:p>
    <w:p w14:paraId="46402A64" w14:textId="77777777" w:rsidR="0024701F" w:rsidRPr="00647FBC" w:rsidRDefault="0024701F" w:rsidP="0024701F">
      <w:pPr>
        <w:widowControl w:val="0"/>
        <w:numPr>
          <w:ilvl w:val="0"/>
          <w:numId w:val="21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обнаружение компьютерных вирусов;</w:t>
      </w:r>
    </w:p>
    <w:p w14:paraId="26A70D87" w14:textId="77777777" w:rsidR="0024701F" w:rsidRPr="00647FBC" w:rsidRDefault="0024701F" w:rsidP="0024701F">
      <w:pPr>
        <w:widowControl w:val="0"/>
        <w:numPr>
          <w:ilvl w:val="0"/>
          <w:numId w:val="21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“излечение” зараженных файлов;</w:t>
      </w:r>
    </w:p>
    <w:p w14:paraId="71BECDA8" w14:textId="77777777" w:rsidR="0024701F" w:rsidRPr="00647FBC" w:rsidRDefault="0024701F" w:rsidP="0024701F">
      <w:pPr>
        <w:widowControl w:val="0"/>
        <w:numPr>
          <w:ilvl w:val="0"/>
          <w:numId w:val="21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647FBC">
        <w:rPr>
          <w:rFonts w:eastAsia="Times New Roman" w:cs="Times New Roman"/>
          <w:sz w:val="24"/>
          <w:szCs w:val="24"/>
          <w:lang w:val="en-US" w:eastAsia="ru-RU"/>
        </w:rPr>
        <w:t>уничтожение</w:t>
      </w:r>
      <w:proofErr w:type="spellEnd"/>
      <w:r w:rsidRPr="00647FBC">
        <w:rPr>
          <w:rFonts w:eastAsia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647FBC">
        <w:rPr>
          <w:rFonts w:eastAsia="Times New Roman" w:cs="Times New Roman"/>
          <w:sz w:val="24"/>
          <w:szCs w:val="24"/>
          <w:lang w:val="en-US" w:eastAsia="ru-RU"/>
        </w:rPr>
        <w:t>зараженных</w:t>
      </w:r>
      <w:proofErr w:type="spellEnd"/>
      <w:proofErr w:type="gramEnd"/>
      <w:r w:rsidRPr="00647FBC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7FBC">
        <w:rPr>
          <w:rFonts w:eastAsia="Times New Roman" w:cs="Times New Roman"/>
          <w:sz w:val="24"/>
          <w:szCs w:val="24"/>
          <w:lang w:val="en-US" w:eastAsia="ru-RU"/>
        </w:rPr>
        <w:t>файлов</w:t>
      </w:r>
      <w:proofErr w:type="spellEnd"/>
      <w:r w:rsidRPr="00647FBC">
        <w:rPr>
          <w:rFonts w:eastAsia="Times New Roman" w:cs="Times New Roman"/>
          <w:sz w:val="24"/>
          <w:szCs w:val="24"/>
          <w:lang w:val="en-US" w:eastAsia="ru-RU"/>
        </w:rPr>
        <w:t>.</w:t>
      </w:r>
    </w:p>
    <w:p w14:paraId="3FE48929" w14:textId="77777777" w:rsidR="0024701F" w:rsidRPr="00647FBC" w:rsidRDefault="0024701F" w:rsidP="0024701F">
      <w:pPr>
        <w:widowControl w:val="0"/>
        <w:numPr>
          <w:ilvl w:val="0"/>
          <w:numId w:val="6"/>
        </w:numPr>
        <w:suppressAutoHyphens/>
        <w:autoSpaceDE w:val="0"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К антивирусным программам не относится:</w:t>
      </w:r>
    </w:p>
    <w:p w14:paraId="3D6ECFB9" w14:textId="77777777" w:rsidR="0024701F" w:rsidRPr="00647FBC" w:rsidRDefault="0024701F" w:rsidP="0024701F">
      <w:pPr>
        <w:widowControl w:val="0"/>
        <w:numPr>
          <w:ilvl w:val="0"/>
          <w:numId w:val="22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сторожа;</w:t>
      </w:r>
    </w:p>
    <w:p w14:paraId="5F23C046" w14:textId="77777777" w:rsidR="0024701F" w:rsidRPr="00647FBC" w:rsidRDefault="0024701F" w:rsidP="0024701F">
      <w:pPr>
        <w:widowControl w:val="0"/>
        <w:numPr>
          <w:ilvl w:val="0"/>
          <w:numId w:val="22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фаги;</w:t>
      </w:r>
    </w:p>
    <w:p w14:paraId="799435FC" w14:textId="77777777" w:rsidR="0024701F" w:rsidRPr="00647FBC" w:rsidRDefault="0024701F" w:rsidP="0024701F">
      <w:pPr>
        <w:widowControl w:val="0"/>
        <w:numPr>
          <w:ilvl w:val="0"/>
          <w:numId w:val="22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ревизоры;</w:t>
      </w:r>
    </w:p>
    <w:p w14:paraId="45E80EB7" w14:textId="77777777" w:rsidR="0024701F" w:rsidRPr="00647FBC" w:rsidRDefault="0024701F" w:rsidP="0024701F">
      <w:pPr>
        <w:widowControl w:val="0"/>
        <w:numPr>
          <w:ilvl w:val="0"/>
          <w:numId w:val="22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интерпретаторы;</w:t>
      </w:r>
    </w:p>
    <w:p w14:paraId="72895A38" w14:textId="77777777" w:rsidR="0024701F" w:rsidRPr="00647FBC" w:rsidRDefault="0024701F" w:rsidP="0024701F">
      <w:pPr>
        <w:widowControl w:val="0"/>
        <w:numPr>
          <w:ilvl w:val="0"/>
          <w:numId w:val="22"/>
        </w:numPr>
        <w:tabs>
          <w:tab w:val="left" w:pos="0"/>
        </w:tabs>
        <w:suppressAutoHyphens/>
        <w:autoSpaceDE w:val="0"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вакцины.</w:t>
      </w:r>
    </w:p>
    <w:p w14:paraId="1A570B16" w14:textId="77777777" w:rsidR="0024701F" w:rsidRPr="00647FBC" w:rsidRDefault="0024701F" w:rsidP="0024701F">
      <w:pPr>
        <w:numPr>
          <w:ilvl w:val="0"/>
          <w:numId w:val="5"/>
        </w:numPr>
        <w:suppressAutoHyphens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>Назначение Excel –</w:t>
      </w:r>
    </w:p>
    <w:p w14:paraId="1850FE78" w14:textId="77777777" w:rsidR="0024701F" w:rsidRPr="00647FBC" w:rsidRDefault="0024701F" w:rsidP="0024701F">
      <w:pPr>
        <w:numPr>
          <w:ilvl w:val="1"/>
          <w:numId w:val="5"/>
        </w:numPr>
        <w:suppressAutoHyphens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проведение расчетов</w:t>
      </w:r>
    </w:p>
    <w:p w14:paraId="763F1343" w14:textId="77777777" w:rsidR="0024701F" w:rsidRPr="00647FBC" w:rsidRDefault="0024701F" w:rsidP="0024701F">
      <w:pPr>
        <w:numPr>
          <w:ilvl w:val="1"/>
          <w:numId w:val="5"/>
        </w:numPr>
        <w:suppressAutoHyphens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проведение расчетов, решение оптимизационных задач</w:t>
      </w:r>
    </w:p>
    <w:p w14:paraId="6CD2F117" w14:textId="77777777" w:rsidR="0024701F" w:rsidRPr="00647FBC" w:rsidRDefault="0024701F" w:rsidP="0024701F">
      <w:pPr>
        <w:numPr>
          <w:ilvl w:val="1"/>
          <w:numId w:val="5"/>
        </w:numPr>
        <w:suppressAutoHyphens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проведение расчетов, решение оптимизационных задач, построение диаграмм</w:t>
      </w:r>
    </w:p>
    <w:p w14:paraId="7377F404" w14:textId="77777777" w:rsidR="0024701F" w:rsidRPr="00647FBC" w:rsidRDefault="0024701F" w:rsidP="0024701F">
      <w:pPr>
        <w:numPr>
          <w:ilvl w:val="1"/>
          <w:numId w:val="5"/>
        </w:numPr>
        <w:suppressAutoHyphens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 xml:space="preserve">проведение расчетов, решение оптимизационных задач, построение диаграмм, создание </w:t>
      </w:r>
      <w:proofErr w:type="spellStart"/>
      <w:r w:rsidRPr="00647FBC">
        <w:rPr>
          <w:rFonts w:eastAsia="Times New Roman" w:cs="Times New Roman"/>
          <w:sz w:val="24"/>
          <w:szCs w:val="24"/>
          <w:lang w:eastAsia="ru-RU"/>
        </w:rPr>
        <w:t>web</w:t>
      </w:r>
      <w:proofErr w:type="spellEnd"/>
      <w:r w:rsidRPr="00647FBC">
        <w:rPr>
          <w:rFonts w:eastAsia="Times New Roman" w:cs="Times New Roman"/>
          <w:sz w:val="24"/>
          <w:szCs w:val="24"/>
          <w:lang w:eastAsia="ru-RU"/>
        </w:rPr>
        <w:t>-документов</w:t>
      </w:r>
    </w:p>
    <w:p w14:paraId="5BD9369C" w14:textId="77777777" w:rsidR="0024701F" w:rsidRPr="00647FBC" w:rsidRDefault="0024701F" w:rsidP="0024701F">
      <w:pPr>
        <w:numPr>
          <w:ilvl w:val="0"/>
          <w:numId w:val="5"/>
        </w:numPr>
        <w:suppressAutoHyphens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>Каждый документ представляет собой</w:t>
      </w:r>
    </w:p>
    <w:p w14:paraId="3710F3EF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набор таблиц - рабочую книгу</w:t>
      </w:r>
    </w:p>
    <w:p w14:paraId="206AFBEE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рабочие листы</w:t>
      </w:r>
    </w:p>
    <w:p w14:paraId="434FA6B6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рабочую книгу</w:t>
      </w:r>
    </w:p>
    <w:p w14:paraId="61BB785F" w14:textId="77777777" w:rsidR="0024701F" w:rsidRPr="00647FBC" w:rsidRDefault="0024701F" w:rsidP="0024701F">
      <w:pPr>
        <w:numPr>
          <w:ilvl w:val="0"/>
          <w:numId w:val="5"/>
        </w:numPr>
        <w:suppressAutoHyphens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>Файлы Excel имеют расширение</w:t>
      </w:r>
    </w:p>
    <w:p w14:paraId="7005AFB2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.</w:t>
      </w:r>
      <w:proofErr w:type="spellStart"/>
      <w:r w:rsidRPr="00647FBC">
        <w:rPr>
          <w:rFonts w:eastAsia="Times New Roman" w:cs="Times New Roman"/>
          <w:sz w:val="24"/>
          <w:szCs w:val="24"/>
          <w:lang w:eastAsia="ru-RU"/>
        </w:rPr>
        <w:t>mdb</w:t>
      </w:r>
      <w:proofErr w:type="spellEnd"/>
    </w:p>
    <w:p w14:paraId="2532420B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.</w:t>
      </w:r>
      <w:proofErr w:type="spellStart"/>
      <w:r w:rsidRPr="00647FBC">
        <w:rPr>
          <w:rFonts w:eastAsia="Times New Roman" w:cs="Times New Roman"/>
          <w:sz w:val="24"/>
          <w:szCs w:val="24"/>
          <w:lang w:eastAsia="ru-RU"/>
        </w:rPr>
        <w:t>bmp</w:t>
      </w:r>
      <w:proofErr w:type="spellEnd"/>
    </w:p>
    <w:p w14:paraId="141C5593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.</w:t>
      </w:r>
      <w:proofErr w:type="spellStart"/>
      <w:r w:rsidRPr="00647FBC">
        <w:rPr>
          <w:rFonts w:eastAsia="Times New Roman" w:cs="Times New Roman"/>
          <w:sz w:val="24"/>
          <w:szCs w:val="24"/>
          <w:lang w:eastAsia="ru-RU"/>
        </w:rPr>
        <w:t>exe</w:t>
      </w:r>
      <w:proofErr w:type="spellEnd"/>
    </w:p>
    <w:p w14:paraId="1E0B9703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.</w:t>
      </w:r>
      <w:proofErr w:type="spellStart"/>
      <w:r w:rsidRPr="00647FBC">
        <w:rPr>
          <w:rFonts w:eastAsia="Times New Roman" w:cs="Times New Roman"/>
          <w:sz w:val="24"/>
          <w:szCs w:val="24"/>
          <w:lang w:eastAsia="ru-RU"/>
        </w:rPr>
        <w:t>xls</w:t>
      </w:r>
      <w:proofErr w:type="spellEnd"/>
    </w:p>
    <w:p w14:paraId="3DAD00D1" w14:textId="77777777" w:rsidR="0024701F" w:rsidRPr="00647FBC" w:rsidRDefault="0024701F" w:rsidP="0024701F">
      <w:pPr>
        <w:numPr>
          <w:ilvl w:val="0"/>
          <w:numId w:val="5"/>
        </w:numPr>
        <w:suppressAutoHyphens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>Электронная таблица состоит из</w:t>
      </w:r>
    </w:p>
    <w:p w14:paraId="31052AA4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таблиц</w:t>
      </w:r>
    </w:p>
    <w:p w14:paraId="2E41B1D1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столбцов</w:t>
      </w:r>
    </w:p>
    <w:p w14:paraId="294F6968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столбцов и строк</w:t>
      </w:r>
    </w:p>
    <w:p w14:paraId="668B8362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строк</w:t>
      </w:r>
    </w:p>
    <w:p w14:paraId="113C472F" w14:textId="77777777" w:rsidR="0024701F" w:rsidRPr="00647FBC" w:rsidRDefault="0024701F" w:rsidP="0024701F">
      <w:pPr>
        <w:numPr>
          <w:ilvl w:val="0"/>
          <w:numId w:val="5"/>
        </w:numPr>
        <w:suppressAutoHyphens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>Столбцы обозначаются</w:t>
      </w:r>
    </w:p>
    <w:p w14:paraId="50837DDC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русскими буквами и числами</w:t>
      </w:r>
    </w:p>
    <w:p w14:paraId="5F804C11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латинскими буквами и числами</w:t>
      </w:r>
    </w:p>
    <w:p w14:paraId="57F31EA3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латинскими буквами</w:t>
      </w:r>
    </w:p>
    <w:p w14:paraId="24EB33B9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русскими буквами</w:t>
      </w:r>
    </w:p>
    <w:p w14:paraId="6E2C183F" w14:textId="77777777" w:rsidR="0024701F" w:rsidRPr="00647FBC" w:rsidRDefault="0024701F" w:rsidP="0024701F">
      <w:pPr>
        <w:numPr>
          <w:ilvl w:val="0"/>
          <w:numId w:val="5"/>
        </w:numPr>
        <w:suppressAutoHyphens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>Строки обозначаются</w:t>
      </w:r>
    </w:p>
    <w:p w14:paraId="2CAB1323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целыми числами</w:t>
      </w:r>
    </w:p>
    <w:p w14:paraId="3A09EF12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числами и буквами</w:t>
      </w:r>
    </w:p>
    <w:p w14:paraId="2A2558B6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 xml:space="preserve">русскими буквами </w:t>
      </w:r>
    </w:p>
    <w:p w14:paraId="75C9096B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латинскими буквами</w:t>
      </w:r>
    </w:p>
    <w:p w14:paraId="3C7B3CC4" w14:textId="77777777" w:rsidR="0024701F" w:rsidRPr="00647FBC" w:rsidRDefault="0024701F" w:rsidP="0024701F">
      <w:pPr>
        <w:numPr>
          <w:ilvl w:val="0"/>
          <w:numId w:val="5"/>
        </w:numPr>
        <w:suppressAutoHyphens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>Ячейки располагаются</w:t>
      </w:r>
    </w:p>
    <w:p w14:paraId="5ED6FE72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на объединении столбцов и строк</w:t>
      </w:r>
    </w:p>
    <w:p w14:paraId="78EC540C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на пересечении столбцов и строк</w:t>
      </w:r>
    </w:p>
    <w:p w14:paraId="1D613B22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на пересечении строк</w:t>
      </w:r>
    </w:p>
    <w:p w14:paraId="36265B0C" w14:textId="77777777" w:rsidR="0024701F" w:rsidRPr="00647FBC" w:rsidRDefault="0024701F" w:rsidP="0024701F">
      <w:pPr>
        <w:numPr>
          <w:ilvl w:val="0"/>
          <w:numId w:val="5"/>
        </w:numPr>
        <w:suppressAutoHyphens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>Укажите допустимые номера ячеек</w:t>
      </w:r>
    </w:p>
    <w:p w14:paraId="787FB113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A1</w:t>
      </w:r>
    </w:p>
    <w:p w14:paraId="55B91E50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Д2</w:t>
      </w:r>
    </w:p>
    <w:p w14:paraId="39CCB902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lastRenderedPageBreak/>
        <w:t>HP6500</w:t>
      </w:r>
    </w:p>
    <w:p w14:paraId="7DE24250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CZ31</w:t>
      </w:r>
    </w:p>
    <w:p w14:paraId="6C16E6EE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23FD</w:t>
      </w:r>
    </w:p>
    <w:p w14:paraId="45A619A5" w14:textId="77777777" w:rsidR="0024701F" w:rsidRPr="00647FBC" w:rsidRDefault="0024701F" w:rsidP="0024701F">
      <w:pPr>
        <w:numPr>
          <w:ilvl w:val="0"/>
          <w:numId w:val="5"/>
        </w:numPr>
        <w:suppressAutoHyphens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>В ячейке могут храниться данные следующих типов</w:t>
      </w:r>
    </w:p>
    <w:p w14:paraId="1032990C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числовые и формулы</w:t>
      </w:r>
    </w:p>
    <w:p w14:paraId="00262D7E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текстовые, графические, числовые и формулы</w:t>
      </w:r>
    </w:p>
    <w:p w14:paraId="53ABDCDD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тестовые и формулы</w:t>
      </w:r>
    </w:p>
    <w:p w14:paraId="0344FCEE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числовые, текстовые и формулы</w:t>
      </w:r>
    </w:p>
    <w:p w14:paraId="08A7F4E1" w14:textId="77777777" w:rsidR="0024701F" w:rsidRPr="00647FBC" w:rsidRDefault="0024701F" w:rsidP="0024701F">
      <w:pPr>
        <w:numPr>
          <w:ilvl w:val="0"/>
          <w:numId w:val="5"/>
        </w:numPr>
        <w:suppressAutoHyphens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>Формула в электронных не может включать</w:t>
      </w:r>
    </w:p>
    <w:p w14:paraId="2E6A1AFB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имена ячеек</w:t>
      </w:r>
    </w:p>
    <w:p w14:paraId="3799E558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числа</w:t>
      </w:r>
    </w:p>
    <w:p w14:paraId="26002737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текст</w:t>
      </w:r>
    </w:p>
    <w:p w14:paraId="6EED3AA6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знаки арифметических операций</w:t>
      </w:r>
    </w:p>
    <w:p w14:paraId="1DEFF20F" w14:textId="77777777" w:rsidR="0024701F" w:rsidRPr="00647FBC" w:rsidRDefault="0024701F" w:rsidP="0024701F">
      <w:pPr>
        <w:numPr>
          <w:ilvl w:val="0"/>
          <w:numId w:val="5"/>
        </w:numPr>
        <w:suppressAutoHyphens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>В электронных таблицах со знака "=" начинается ввод</w:t>
      </w:r>
    </w:p>
    <w:p w14:paraId="1925F7C1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числа</w:t>
      </w:r>
    </w:p>
    <w:p w14:paraId="609E5378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строки</w:t>
      </w:r>
    </w:p>
    <w:p w14:paraId="34F510D0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текста</w:t>
      </w:r>
    </w:p>
    <w:p w14:paraId="3892DCD2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формулы</w:t>
      </w:r>
    </w:p>
    <w:p w14:paraId="752E3549" w14:textId="77777777" w:rsidR="0024701F" w:rsidRPr="00647FBC" w:rsidRDefault="0024701F" w:rsidP="0024701F">
      <w:pPr>
        <w:numPr>
          <w:ilvl w:val="0"/>
          <w:numId w:val="5"/>
        </w:numPr>
        <w:suppressAutoHyphens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>В электронной таблице выделены ячейки A1:B3. Сколько ячеек выделено?</w:t>
      </w:r>
    </w:p>
    <w:p w14:paraId="08BF18ED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3</w:t>
      </w:r>
    </w:p>
    <w:p w14:paraId="262BE2B0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4</w:t>
      </w:r>
    </w:p>
    <w:p w14:paraId="7CA44251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6</w:t>
      </w:r>
    </w:p>
    <w:p w14:paraId="44910919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5</w:t>
      </w:r>
    </w:p>
    <w:p w14:paraId="0B16DEAD" w14:textId="77777777" w:rsidR="0024701F" w:rsidRPr="00647FBC" w:rsidRDefault="0024701F" w:rsidP="0024701F">
      <w:pPr>
        <w:numPr>
          <w:ilvl w:val="0"/>
          <w:numId w:val="5"/>
        </w:numPr>
        <w:suppressAutoHyphens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>В электронных таблицах выделена группа ячеек A2:C4. Сколько ячеек входит в эту группу?</w:t>
      </w:r>
    </w:p>
    <w:p w14:paraId="0769371E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Cs/>
          <w:sz w:val="24"/>
          <w:szCs w:val="24"/>
          <w:lang w:eastAsia="ru-RU"/>
        </w:rPr>
        <w:t>6</w:t>
      </w:r>
    </w:p>
    <w:p w14:paraId="6A742A13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Cs/>
          <w:sz w:val="24"/>
          <w:szCs w:val="24"/>
          <w:lang w:eastAsia="ru-RU"/>
        </w:rPr>
        <w:t>7</w:t>
      </w:r>
    </w:p>
    <w:p w14:paraId="057F133E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Cs/>
          <w:sz w:val="24"/>
          <w:szCs w:val="24"/>
          <w:lang w:eastAsia="ru-RU"/>
        </w:rPr>
        <w:t>8</w:t>
      </w:r>
    </w:p>
    <w:p w14:paraId="7711DA0E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Cs/>
          <w:sz w:val="24"/>
          <w:szCs w:val="24"/>
          <w:lang w:eastAsia="ru-RU"/>
        </w:rPr>
        <w:t>9</w:t>
      </w:r>
    </w:p>
    <w:p w14:paraId="02E7558F" w14:textId="77777777" w:rsidR="0024701F" w:rsidRPr="00647FBC" w:rsidRDefault="0024701F" w:rsidP="0024701F">
      <w:pPr>
        <w:numPr>
          <w:ilvl w:val="0"/>
          <w:numId w:val="5"/>
        </w:numPr>
        <w:suppressAutoHyphens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>Для работы с областью в электронных таблицах ее необходимо</w:t>
      </w:r>
    </w:p>
    <w:p w14:paraId="7FC9F5D5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выделить</w:t>
      </w:r>
    </w:p>
    <w:p w14:paraId="01E8F701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удалить</w:t>
      </w:r>
    </w:p>
    <w:p w14:paraId="615886E7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переместить</w:t>
      </w:r>
    </w:p>
    <w:p w14:paraId="1C3C25D6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передвинуть</w:t>
      </w:r>
    </w:p>
    <w:p w14:paraId="4A844C06" w14:textId="77777777" w:rsidR="0024701F" w:rsidRPr="00647FBC" w:rsidRDefault="0024701F" w:rsidP="0024701F">
      <w:pPr>
        <w:numPr>
          <w:ilvl w:val="0"/>
          <w:numId w:val="5"/>
        </w:numPr>
        <w:suppressAutoHyphens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>Адрес ячейки электронной таблицы – это</w:t>
      </w:r>
    </w:p>
    <w:p w14:paraId="50654E62" w14:textId="77777777" w:rsidR="0024701F" w:rsidRPr="00647FBC" w:rsidRDefault="0024701F" w:rsidP="0024701F">
      <w:pPr>
        <w:numPr>
          <w:ilvl w:val="1"/>
          <w:numId w:val="5"/>
        </w:numPr>
        <w:tabs>
          <w:tab w:val="left" w:pos="720"/>
        </w:tabs>
        <w:suppressAutoHyphens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любая последовательность символов</w:t>
      </w:r>
    </w:p>
    <w:p w14:paraId="597CD506" w14:textId="77777777" w:rsidR="0024701F" w:rsidRPr="00647FBC" w:rsidRDefault="0024701F" w:rsidP="0024701F">
      <w:pPr>
        <w:numPr>
          <w:ilvl w:val="1"/>
          <w:numId w:val="5"/>
        </w:numPr>
        <w:tabs>
          <w:tab w:val="left" w:pos="720"/>
        </w:tabs>
        <w:suppressAutoHyphens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номер байта оперативной памяти, отведенного под ячейку</w:t>
      </w:r>
    </w:p>
    <w:p w14:paraId="250535B3" w14:textId="77777777" w:rsidR="0024701F" w:rsidRPr="00647FBC" w:rsidRDefault="0024701F" w:rsidP="0024701F">
      <w:pPr>
        <w:numPr>
          <w:ilvl w:val="1"/>
          <w:numId w:val="5"/>
        </w:numPr>
        <w:tabs>
          <w:tab w:val="left" w:pos="720"/>
        </w:tabs>
        <w:suppressAutoHyphens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имя, состоящее из имени столбца и номера строки</w:t>
      </w:r>
    </w:p>
    <w:p w14:paraId="53E9EACB" w14:textId="77777777" w:rsidR="0024701F" w:rsidRPr="00647FBC" w:rsidRDefault="0024701F" w:rsidP="0024701F">
      <w:pPr>
        <w:numPr>
          <w:ilvl w:val="1"/>
          <w:numId w:val="5"/>
        </w:numPr>
        <w:tabs>
          <w:tab w:val="left" w:pos="720"/>
        </w:tabs>
        <w:suppressAutoHyphens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адрес байта оперативной памяти, отведенного под ячейку</w:t>
      </w:r>
    </w:p>
    <w:p w14:paraId="4FE1549F" w14:textId="77777777" w:rsidR="0024701F" w:rsidRPr="00647FBC" w:rsidRDefault="0024701F" w:rsidP="0024701F">
      <w:pPr>
        <w:numPr>
          <w:ilvl w:val="1"/>
          <w:numId w:val="5"/>
        </w:numPr>
        <w:tabs>
          <w:tab w:val="left" w:pos="720"/>
        </w:tabs>
        <w:suppressAutoHyphens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адрес машинного слова оперативной памяти, отведенного под ячейку</w:t>
      </w:r>
    </w:p>
    <w:p w14:paraId="127840AA" w14:textId="77777777" w:rsidR="0024701F" w:rsidRPr="00647FBC" w:rsidRDefault="0024701F" w:rsidP="0024701F">
      <w:pPr>
        <w:numPr>
          <w:ilvl w:val="0"/>
          <w:numId w:val="5"/>
        </w:numPr>
        <w:suppressAutoHyphens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>Можно ли на одном листе создавать несколько диаграмм?</w:t>
      </w:r>
    </w:p>
    <w:p w14:paraId="2A5578A0" w14:textId="77777777" w:rsidR="0024701F" w:rsidRPr="00647FBC" w:rsidRDefault="0024701F" w:rsidP="0024701F">
      <w:pPr>
        <w:numPr>
          <w:ilvl w:val="1"/>
          <w:numId w:val="5"/>
        </w:numPr>
        <w:suppressAutoHyphens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Да, любое количество</w:t>
      </w:r>
    </w:p>
    <w:p w14:paraId="2C0154D0" w14:textId="77777777" w:rsidR="0024701F" w:rsidRPr="00647FBC" w:rsidRDefault="0024701F" w:rsidP="0024701F">
      <w:pPr>
        <w:numPr>
          <w:ilvl w:val="1"/>
          <w:numId w:val="5"/>
        </w:numPr>
        <w:suppressAutoHyphens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Да, любое количество только для таблиц, расположенных на этом листе</w:t>
      </w:r>
    </w:p>
    <w:p w14:paraId="4A1F7C5D" w14:textId="77777777" w:rsidR="0024701F" w:rsidRPr="00647FBC" w:rsidRDefault="0024701F" w:rsidP="0024701F">
      <w:pPr>
        <w:numPr>
          <w:ilvl w:val="1"/>
          <w:numId w:val="5"/>
        </w:numPr>
        <w:suppressAutoHyphens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Да, любое количество только для таблиц, расположенных в этой книге</w:t>
      </w:r>
    </w:p>
    <w:p w14:paraId="34F2DC98" w14:textId="77777777" w:rsidR="0024701F" w:rsidRPr="00647FBC" w:rsidRDefault="0024701F" w:rsidP="0024701F">
      <w:pPr>
        <w:numPr>
          <w:ilvl w:val="1"/>
          <w:numId w:val="5"/>
        </w:numPr>
        <w:suppressAutoHyphens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Нет</w:t>
      </w:r>
    </w:p>
    <w:p w14:paraId="640580C5" w14:textId="77777777" w:rsidR="0024701F" w:rsidRPr="00647FBC" w:rsidRDefault="0024701F" w:rsidP="0024701F">
      <w:pPr>
        <w:numPr>
          <w:ilvl w:val="0"/>
          <w:numId w:val="5"/>
        </w:numPr>
        <w:suppressAutoHyphens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>Можно ли редактировать ячейки с формулами?</w:t>
      </w:r>
    </w:p>
    <w:p w14:paraId="4229DF55" w14:textId="77777777" w:rsidR="0024701F" w:rsidRPr="00647FBC" w:rsidRDefault="0024701F" w:rsidP="0024701F">
      <w:pPr>
        <w:numPr>
          <w:ilvl w:val="1"/>
          <w:numId w:val="5"/>
        </w:numPr>
        <w:suppressAutoHyphens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Да, любые ячейки с любыми формулами</w:t>
      </w:r>
    </w:p>
    <w:p w14:paraId="5B698A95" w14:textId="77777777" w:rsidR="0024701F" w:rsidRPr="00647FBC" w:rsidRDefault="0024701F" w:rsidP="0024701F">
      <w:pPr>
        <w:numPr>
          <w:ilvl w:val="1"/>
          <w:numId w:val="5"/>
        </w:numPr>
        <w:suppressAutoHyphens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Да, с использованием клавиатуры</w:t>
      </w:r>
    </w:p>
    <w:p w14:paraId="7AF653A3" w14:textId="77777777" w:rsidR="0024701F" w:rsidRPr="00647FBC" w:rsidRDefault="0024701F" w:rsidP="0024701F">
      <w:pPr>
        <w:numPr>
          <w:ilvl w:val="1"/>
          <w:numId w:val="5"/>
        </w:numPr>
        <w:suppressAutoHyphens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Да, с использованием мыши</w:t>
      </w:r>
    </w:p>
    <w:p w14:paraId="56F3886D" w14:textId="77777777" w:rsidR="0024701F" w:rsidRPr="00647FBC" w:rsidRDefault="0024701F" w:rsidP="0024701F">
      <w:pPr>
        <w:numPr>
          <w:ilvl w:val="1"/>
          <w:numId w:val="5"/>
        </w:numPr>
        <w:suppressAutoHyphens/>
        <w:ind w:left="1418"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Нет</w:t>
      </w:r>
    </w:p>
    <w:p w14:paraId="57C5B34F" w14:textId="77777777" w:rsidR="0024701F" w:rsidRPr="00647FBC" w:rsidRDefault="0024701F" w:rsidP="0024701F">
      <w:pPr>
        <w:numPr>
          <w:ilvl w:val="0"/>
          <w:numId w:val="5"/>
        </w:numPr>
        <w:suppressAutoHyphens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>В Excel записана формула =СУММ(A</w:t>
      </w:r>
      <w:proofErr w:type="gramStart"/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>1;C</w:t>
      </w:r>
      <w:proofErr w:type="gramEnd"/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>3). Данные из какого количества ячеек суммируются по этой формуле? </w:t>
      </w:r>
    </w:p>
    <w:p w14:paraId="567CC540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lastRenderedPageBreak/>
        <w:t>9</w:t>
      </w:r>
    </w:p>
    <w:p w14:paraId="0BA80324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2</w:t>
      </w:r>
    </w:p>
    <w:p w14:paraId="478D3C37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3</w:t>
      </w:r>
    </w:p>
    <w:p w14:paraId="104BF668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6</w:t>
      </w:r>
    </w:p>
    <w:p w14:paraId="4D38A0E3" w14:textId="77777777" w:rsidR="0024701F" w:rsidRPr="00647FBC" w:rsidRDefault="0024701F" w:rsidP="0024701F">
      <w:pPr>
        <w:numPr>
          <w:ilvl w:val="0"/>
          <w:numId w:val="5"/>
        </w:numPr>
        <w:suppressAutoHyphens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>Какой вид примет содержащая абсолютную и относительную ссылку формула, записанная в ячейке C1, после ее копирования в ячейку C2?</w:t>
      </w:r>
    </w:p>
    <w:p w14:paraId="10810BA5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noProof/>
          <w:sz w:val="24"/>
          <w:szCs w:val="24"/>
          <w:lang w:eastAsia="ru-RU"/>
        </w:rPr>
        <w:drawing>
          <wp:anchor distT="47625" distB="47625" distL="47625" distR="47625" simplePos="0" relativeHeight="251659264" behindDoc="0" locked="0" layoutInCell="1" allowOverlap="1" wp14:anchorId="58E41105" wp14:editId="406DC2C2">
            <wp:simplePos x="0" y="0"/>
            <wp:positionH relativeFrom="column">
              <wp:posOffset>2505075</wp:posOffset>
            </wp:positionH>
            <wp:positionV relativeFrom="line">
              <wp:posOffset>124460</wp:posOffset>
            </wp:positionV>
            <wp:extent cx="2097405" cy="540385"/>
            <wp:effectExtent l="19050" t="19050" r="17145" b="12065"/>
            <wp:wrapSquare wrapText="bothSides"/>
            <wp:docPr id="260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405" cy="5403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0">
                      <a:solidFill>
                        <a:srgbClr val="80808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FBC">
        <w:rPr>
          <w:rFonts w:eastAsia="Times New Roman" w:cs="Times New Roman"/>
          <w:sz w:val="24"/>
          <w:szCs w:val="24"/>
          <w:lang w:eastAsia="ru-RU"/>
        </w:rPr>
        <w:t>=$A$1*B2</w:t>
      </w:r>
    </w:p>
    <w:p w14:paraId="41A870FD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=$A$1*B1</w:t>
      </w:r>
    </w:p>
    <w:p w14:paraId="76036EA7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=$A$2*B1</w:t>
      </w:r>
    </w:p>
    <w:p w14:paraId="7CB8E736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=$A$2*B2</w:t>
      </w:r>
    </w:p>
    <w:p w14:paraId="5C8B0E35" w14:textId="77777777" w:rsidR="0024701F" w:rsidRPr="00647FBC" w:rsidRDefault="0024701F" w:rsidP="0024701F">
      <w:pPr>
        <w:suppressAutoHyphens/>
        <w:ind w:left="720"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14:paraId="5DACF060" w14:textId="77777777" w:rsidR="0024701F" w:rsidRPr="00647FBC" w:rsidRDefault="0024701F" w:rsidP="0024701F">
      <w:pPr>
        <w:numPr>
          <w:ilvl w:val="0"/>
          <w:numId w:val="5"/>
        </w:numPr>
        <w:suppressAutoHyphens/>
        <w:jc w:val="lef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>Какой результат будет вычислен в ячейке C2 после копирования в нее формулы из ячейки C1, которая содержит абсолютную и относительную ссылку?</w:t>
      </w:r>
    </w:p>
    <w:p w14:paraId="4E8E8D02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noProof/>
          <w:sz w:val="24"/>
          <w:szCs w:val="24"/>
          <w:lang w:eastAsia="ru-RU"/>
        </w:rPr>
        <w:drawing>
          <wp:anchor distT="47625" distB="47625" distL="47625" distR="47625" simplePos="0" relativeHeight="251660288" behindDoc="0" locked="0" layoutInCell="1" allowOverlap="1" wp14:anchorId="4DD5736D" wp14:editId="10BA0C78">
            <wp:simplePos x="0" y="0"/>
            <wp:positionH relativeFrom="column">
              <wp:posOffset>2047875</wp:posOffset>
            </wp:positionH>
            <wp:positionV relativeFrom="line">
              <wp:posOffset>162560</wp:posOffset>
            </wp:positionV>
            <wp:extent cx="2189480" cy="497205"/>
            <wp:effectExtent l="19050" t="19050" r="20320" b="17145"/>
            <wp:wrapSquare wrapText="bothSides"/>
            <wp:docPr id="260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480" cy="497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0">
                      <a:solidFill>
                        <a:srgbClr val="80808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FBC">
        <w:rPr>
          <w:rFonts w:eastAsia="Times New Roman" w:cs="Times New Roman"/>
          <w:bCs/>
          <w:sz w:val="24"/>
          <w:szCs w:val="24"/>
          <w:lang w:eastAsia="ru-RU"/>
        </w:rPr>
        <w:t>0</w:t>
      </w:r>
    </w:p>
    <w:p w14:paraId="4DC4626A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Cs/>
          <w:sz w:val="24"/>
          <w:szCs w:val="24"/>
          <w:lang w:eastAsia="ru-RU"/>
        </w:rPr>
        <w:t>25</w:t>
      </w:r>
    </w:p>
    <w:p w14:paraId="02004A70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Cs/>
          <w:sz w:val="24"/>
          <w:szCs w:val="24"/>
          <w:lang w:eastAsia="ru-RU"/>
        </w:rPr>
        <w:t>50</w:t>
      </w:r>
    </w:p>
    <w:p w14:paraId="60345A91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bCs/>
          <w:sz w:val="24"/>
          <w:szCs w:val="24"/>
          <w:lang w:eastAsia="ru-RU"/>
        </w:rPr>
      </w:pPr>
      <w:r w:rsidRPr="00647FBC">
        <w:rPr>
          <w:rFonts w:eastAsia="Times New Roman" w:cs="Times New Roman"/>
          <w:bCs/>
          <w:sz w:val="24"/>
          <w:szCs w:val="24"/>
          <w:lang w:eastAsia="ru-RU"/>
        </w:rPr>
        <w:t>75</w:t>
      </w:r>
    </w:p>
    <w:p w14:paraId="53834924" w14:textId="77777777" w:rsidR="0024701F" w:rsidRPr="00647FBC" w:rsidRDefault="0024701F" w:rsidP="0024701F">
      <w:pPr>
        <w:suppressAutoHyphens/>
        <w:ind w:left="1440"/>
        <w:jc w:val="left"/>
        <w:rPr>
          <w:rFonts w:eastAsia="Times New Roman" w:cs="Times New Roman"/>
          <w:bCs/>
          <w:sz w:val="24"/>
          <w:szCs w:val="24"/>
          <w:lang w:eastAsia="ru-RU"/>
        </w:rPr>
      </w:pPr>
    </w:p>
    <w:p w14:paraId="6E99BA19" w14:textId="77777777" w:rsidR="0024701F" w:rsidRPr="00647FBC" w:rsidRDefault="0024701F" w:rsidP="0024701F">
      <w:pPr>
        <w:numPr>
          <w:ilvl w:val="0"/>
          <w:numId w:val="5"/>
        </w:numPr>
        <w:suppressAutoHyphens/>
        <w:jc w:val="left"/>
        <w:rPr>
          <w:rFonts w:eastAsia="Times New Roman" w:cs="Times New Roman"/>
          <w:b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sz w:val="24"/>
          <w:szCs w:val="24"/>
          <w:lang w:eastAsia="ru-RU"/>
        </w:rPr>
        <w:t>Шаблон представляет собой:</w:t>
      </w:r>
    </w:p>
    <w:p w14:paraId="1A8550FD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особый «документ», используемый в качестве базы для создания обычного документа;</w:t>
      </w:r>
    </w:p>
    <w:p w14:paraId="0780AFCA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особый «шаблон», используемый в качестве основы для создания документа;</w:t>
      </w:r>
    </w:p>
    <w:p w14:paraId="6EE47C7F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«документ», используемый в качестве базы для создания основного шаблона.</w:t>
      </w:r>
    </w:p>
    <w:p w14:paraId="4E89031B" w14:textId="77777777" w:rsidR="0024701F" w:rsidRPr="00647FBC" w:rsidRDefault="0024701F" w:rsidP="0024701F">
      <w:pPr>
        <w:keepNext/>
        <w:numPr>
          <w:ilvl w:val="0"/>
          <w:numId w:val="5"/>
        </w:numPr>
        <w:suppressAutoHyphens/>
        <w:jc w:val="left"/>
        <w:rPr>
          <w:rFonts w:eastAsia="Times New Roman" w:cs="Times New Roman"/>
          <w:b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sz w:val="24"/>
          <w:szCs w:val="24"/>
          <w:lang w:eastAsia="ru-RU"/>
        </w:rPr>
        <w:t xml:space="preserve">Автоматические механизмы в среде Word: </w:t>
      </w:r>
    </w:p>
    <w:p w14:paraId="7948FD18" w14:textId="77777777" w:rsidR="0024701F" w:rsidRPr="00647FBC" w:rsidRDefault="0024701F" w:rsidP="0024701F">
      <w:pPr>
        <w:keepNext/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647FBC">
        <w:rPr>
          <w:rFonts w:eastAsia="Times New Roman" w:cs="Times New Roman"/>
          <w:sz w:val="24"/>
          <w:szCs w:val="24"/>
          <w:lang w:eastAsia="ru-RU"/>
        </w:rPr>
        <w:t>автоформат</w:t>
      </w:r>
      <w:proofErr w:type="spellEnd"/>
      <w:r w:rsidRPr="00647FBC">
        <w:rPr>
          <w:rFonts w:eastAsia="Times New Roman" w:cs="Times New Roman"/>
          <w:sz w:val="24"/>
          <w:szCs w:val="24"/>
          <w:lang w:eastAsia="ru-RU"/>
        </w:rPr>
        <w:t xml:space="preserve"> строк при вводе, </w:t>
      </w:r>
      <w:proofErr w:type="spellStart"/>
      <w:r w:rsidRPr="00647FBC">
        <w:rPr>
          <w:rFonts w:eastAsia="Times New Roman" w:cs="Times New Roman"/>
          <w:sz w:val="24"/>
          <w:szCs w:val="24"/>
          <w:lang w:eastAsia="ru-RU"/>
        </w:rPr>
        <w:t>автозамена</w:t>
      </w:r>
      <w:proofErr w:type="spellEnd"/>
      <w:r w:rsidRPr="00647FBC">
        <w:rPr>
          <w:rFonts w:eastAsia="Times New Roman" w:cs="Times New Roman"/>
          <w:sz w:val="24"/>
          <w:szCs w:val="24"/>
          <w:lang w:eastAsia="ru-RU"/>
        </w:rPr>
        <w:t xml:space="preserve"> фраз при вводе, автоматическая верстка страниц; </w:t>
      </w:r>
    </w:p>
    <w:p w14:paraId="00227D34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647FBC">
        <w:rPr>
          <w:rFonts w:eastAsia="Times New Roman" w:cs="Times New Roman"/>
          <w:sz w:val="24"/>
          <w:szCs w:val="24"/>
          <w:lang w:eastAsia="ru-RU"/>
        </w:rPr>
        <w:t>автоформат</w:t>
      </w:r>
      <w:proofErr w:type="spellEnd"/>
      <w:r w:rsidRPr="00647FBC">
        <w:rPr>
          <w:rFonts w:eastAsia="Times New Roman" w:cs="Times New Roman"/>
          <w:sz w:val="24"/>
          <w:szCs w:val="24"/>
          <w:lang w:eastAsia="ru-RU"/>
        </w:rPr>
        <w:t xml:space="preserve"> при вводе, </w:t>
      </w:r>
      <w:proofErr w:type="spellStart"/>
      <w:r w:rsidRPr="00647FBC">
        <w:rPr>
          <w:rFonts w:eastAsia="Times New Roman" w:cs="Times New Roman"/>
          <w:sz w:val="24"/>
          <w:szCs w:val="24"/>
          <w:lang w:eastAsia="ru-RU"/>
        </w:rPr>
        <w:t>автозамена</w:t>
      </w:r>
      <w:proofErr w:type="spellEnd"/>
      <w:r w:rsidRPr="00647FBC">
        <w:rPr>
          <w:rFonts w:eastAsia="Times New Roman" w:cs="Times New Roman"/>
          <w:sz w:val="24"/>
          <w:szCs w:val="24"/>
          <w:lang w:eastAsia="ru-RU"/>
        </w:rPr>
        <w:t xml:space="preserve"> при вводе, автоматическая верстка строк, страниц;</w:t>
      </w:r>
    </w:p>
    <w:p w14:paraId="4629F48E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647FBC">
        <w:rPr>
          <w:rFonts w:eastAsia="Times New Roman" w:cs="Times New Roman"/>
          <w:sz w:val="24"/>
          <w:szCs w:val="24"/>
          <w:lang w:eastAsia="ru-RU"/>
        </w:rPr>
        <w:t>автоформат</w:t>
      </w:r>
      <w:proofErr w:type="spellEnd"/>
      <w:r w:rsidRPr="00647FBC">
        <w:rPr>
          <w:rFonts w:eastAsia="Times New Roman" w:cs="Times New Roman"/>
          <w:sz w:val="24"/>
          <w:szCs w:val="24"/>
          <w:lang w:eastAsia="ru-RU"/>
        </w:rPr>
        <w:t xml:space="preserve"> строк при вводе, </w:t>
      </w:r>
      <w:proofErr w:type="spellStart"/>
      <w:r w:rsidRPr="00647FBC">
        <w:rPr>
          <w:rFonts w:eastAsia="Times New Roman" w:cs="Times New Roman"/>
          <w:sz w:val="24"/>
          <w:szCs w:val="24"/>
          <w:lang w:eastAsia="ru-RU"/>
        </w:rPr>
        <w:t>автозамена</w:t>
      </w:r>
      <w:proofErr w:type="spellEnd"/>
      <w:r w:rsidRPr="00647FBC">
        <w:rPr>
          <w:rFonts w:eastAsia="Times New Roman" w:cs="Times New Roman"/>
          <w:sz w:val="24"/>
          <w:szCs w:val="24"/>
          <w:lang w:eastAsia="ru-RU"/>
        </w:rPr>
        <w:t xml:space="preserve"> символов при вводе, автоматическая верстка строк, страниц.</w:t>
      </w:r>
    </w:p>
    <w:p w14:paraId="5297BC0F" w14:textId="77777777" w:rsidR="0024701F" w:rsidRPr="00647FBC" w:rsidRDefault="0024701F" w:rsidP="0024701F">
      <w:pPr>
        <w:numPr>
          <w:ilvl w:val="0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sz w:val="24"/>
          <w:szCs w:val="24"/>
          <w:lang w:eastAsia="ru-RU"/>
        </w:rPr>
        <w:t>Вставка символов, которых нет на клавиатуре осуществляется с помощью</w:t>
      </w:r>
      <w:r w:rsidRPr="00647FBC">
        <w:rPr>
          <w:rFonts w:eastAsia="Times New Roman" w:cs="Times New Roman"/>
          <w:sz w:val="24"/>
          <w:szCs w:val="24"/>
          <w:lang w:eastAsia="ru-RU"/>
        </w:rPr>
        <w:t>:</w:t>
      </w:r>
    </w:p>
    <w:p w14:paraId="221676D3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 xml:space="preserve">команды </w:t>
      </w:r>
      <w:r w:rsidRPr="00647FBC">
        <w:rPr>
          <w:rFonts w:eastAsia="Times New Roman" w:cs="Times New Roman"/>
          <w:b/>
          <w:i/>
          <w:sz w:val="24"/>
          <w:szCs w:val="24"/>
          <w:lang w:eastAsia="ru-RU"/>
        </w:rPr>
        <w:t>Символ…</w:t>
      </w:r>
      <w:r w:rsidRPr="00647FBC">
        <w:rPr>
          <w:rFonts w:eastAsia="Times New Roman" w:cs="Times New Roman"/>
          <w:sz w:val="24"/>
          <w:szCs w:val="24"/>
          <w:lang w:eastAsia="ru-RU"/>
        </w:rPr>
        <w:t xml:space="preserve"> в меню </w:t>
      </w:r>
      <w:r w:rsidRPr="00647FBC">
        <w:rPr>
          <w:rFonts w:eastAsia="Times New Roman" w:cs="Times New Roman"/>
          <w:b/>
          <w:i/>
          <w:sz w:val="24"/>
          <w:szCs w:val="24"/>
          <w:lang w:eastAsia="ru-RU"/>
        </w:rPr>
        <w:t>Сервис</w:t>
      </w:r>
      <w:r w:rsidRPr="00647FBC">
        <w:rPr>
          <w:rFonts w:eastAsia="Times New Roman" w:cs="Times New Roman"/>
          <w:sz w:val="24"/>
          <w:szCs w:val="24"/>
          <w:lang w:eastAsia="ru-RU"/>
        </w:rPr>
        <w:t xml:space="preserve">; </w:t>
      </w:r>
    </w:p>
    <w:p w14:paraId="52D93B4B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 xml:space="preserve">команды </w:t>
      </w:r>
      <w:r w:rsidRPr="00647FBC">
        <w:rPr>
          <w:rFonts w:eastAsia="Times New Roman" w:cs="Times New Roman"/>
          <w:b/>
          <w:i/>
          <w:sz w:val="24"/>
          <w:szCs w:val="24"/>
          <w:lang w:eastAsia="ru-RU"/>
        </w:rPr>
        <w:t>Символ…</w:t>
      </w:r>
      <w:r w:rsidRPr="00647FBC">
        <w:rPr>
          <w:rFonts w:eastAsia="Times New Roman" w:cs="Times New Roman"/>
          <w:sz w:val="24"/>
          <w:szCs w:val="24"/>
          <w:lang w:eastAsia="ru-RU"/>
        </w:rPr>
        <w:t xml:space="preserve"> в меню </w:t>
      </w:r>
      <w:r w:rsidRPr="00647FBC">
        <w:rPr>
          <w:rFonts w:eastAsia="Times New Roman" w:cs="Times New Roman"/>
          <w:b/>
          <w:i/>
          <w:sz w:val="24"/>
          <w:szCs w:val="24"/>
          <w:lang w:eastAsia="ru-RU"/>
        </w:rPr>
        <w:t>Вставка</w:t>
      </w:r>
      <w:r w:rsidRPr="00647FBC">
        <w:rPr>
          <w:rFonts w:eastAsia="Times New Roman" w:cs="Times New Roman"/>
          <w:sz w:val="24"/>
          <w:szCs w:val="24"/>
          <w:lang w:eastAsia="ru-RU"/>
        </w:rPr>
        <w:t xml:space="preserve">; </w:t>
      </w:r>
    </w:p>
    <w:p w14:paraId="72C48063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 xml:space="preserve">команды </w:t>
      </w:r>
      <w:r w:rsidRPr="00647FBC">
        <w:rPr>
          <w:rFonts w:eastAsia="Times New Roman" w:cs="Times New Roman"/>
          <w:b/>
          <w:i/>
          <w:sz w:val="24"/>
          <w:szCs w:val="24"/>
          <w:lang w:eastAsia="ru-RU"/>
        </w:rPr>
        <w:t xml:space="preserve">Символ… </w:t>
      </w:r>
      <w:r w:rsidRPr="00647FBC">
        <w:rPr>
          <w:rFonts w:eastAsia="Times New Roman" w:cs="Times New Roman"/>
          <w:sz w:val="24"/>
          <w:szCs w:val="24"/>
          <w:lang w:eastAsia="ru-RU"/>
        </w:rPr>
        <w:t xml:space="preserve">в меню </w:t>
      </w:r>
      <w:r w:rsidRPr="00647FBC">
        <w:rPr>
          <w:rFonts w:eastAsia="Times New Roman" w:cs="Times New Roman"/>
          <w:b/>
          <w:i/>
          <w:sz w:val="24"/>
          <w:szCs w:val="24"/>
          <w:lang w:eastAsia="ru-RU"/>
        </w:rPr>
        <w:t>Шрифт</w:t>
      </w:r>
      <w:r w:rsidRPr="00647FBC">
        <w:rPr>
          <w:rFonts w:eastAsia="Times New Roman" w:cs="Times New Roman"/>
          <w:sz w:val="24"/>
          <w:szCs w:val="24"/>
          <w:lang w:eastAsia="ru-RU"/>
        </w:rPr>
        <w:t>.</w:t>
      </w:r>
    </w:p>
    <w:p w14:paraId="777E557D" w14:textId="77777777" w:rsidR="0024701F" w:rsidRPr="00647FBC" w:rsidRDefault="0024701F" w:rsidP="0024701F">
      <w:pPr>
        <w:numPr>
          <w:ilvl w:val="0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sz w:val="24"/>
          <w:szCs w:val="24"/>
          <w:lang w:eastAsia="ru-RU"/>
        </w:rPr>
        <w:t>Расстановка переносов в документе осуществляется при следующей последовательности действий</w:t>
      </w:r>
      <w:r w:rsidRPr="00647FBC">
        <w:rPr>
          <w:rFonts w:eastAsia="Times New Roman" w:cs="Times New Roman"/>
          <w:sz w:val="24"/>
          <w:szCs w:val="24"/>
          <w:lang w:eastAsia="ru-RU"/>
        </w:rPr>
        <w:t>:</w:t>
      </w:r>
    </w:p>
    <w:p w14:paraId="44A2A29B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 xml:space="preserve">меню </w:t>
      </w:r>
      <w:r w:rsidRPr="00647FBC">
        <w:rPr>
          <w:rFonts w:eastAsia="Times New Roman" w:cs="Times New Roman"/>
          <w:b/>
          <w:i/>
          <w:sz w:val="24"/>
          <w:szCs w:val="24"/>
          <w:lang w:eastAsia="ru-RU"/>
        </w:rPr>
        <w:t>Сервис</w:t>
      </w:r>
      <w:r w:rsidRPr="00647FBC">
        <w:rPr>
          <w:rFonts w:ascii="Symbol" w:eastAsia="Symbol" w:hAnsi="Symbol" w:cs="Symbol"/>
          <w:sz w:val="24"/>
          <w:szCs w:val="24"/>
          <w:lang w:eastAsia="ru-RU"/>
        </w:rPr>
        <w:t></w:t>
      </w:r>
      <w:r w:rsidRPr="00647FBC">
        <w:rPr>
          <w:rFonts w:eastAsia="Times New Roman" w:cs="Times New Roman"/>
          <w:sz w:val="24"/>
          <w:szCs w:val="24"/>
          <w:lang w:eastAsia="ru-RU"/>
        </w:rPr>
        <w:t xml:space="preserve"> команда </w:t>
      </w:r>
      <w:r w:rsidRPr="00647FBC">
        <w:rPr>
          <w:rFonts w:eastAsia="Times New Roman" w:cs="Times New Roman"/>
          <w:b/>
          <w:i/>
          <w:sz w:val="24"/>
          <w:szCs w:val="24"/>
          <w:lang w:eastAsia="ru-RU"/>
        </w:rPr>
        <w:t>Язык</w:t>
      </w:r>
      <w:r w:rsidRPr="00647FBC">
        <w:rPr>
          <w:rFonts w:ascii="Symbol" w:eastAsia="Symbol" w:hAnsi="Symbol" w:cs="Symbol"/>
          <w:sz w:val="24"/>
          <w:szCs w:val="24"/>
          <w:lang w:eastAsia="ru-RU"/>
        </w:rPr>
        <w:t></w:t>
      </w:r>
      <w:r w:rsidRPr="00647FBC">
        <w:rPr>
          <w:rFonts w:eastAsia="Times New Roman" w:cs="Times New Roman"/>
          <w:sz w:val="24"/>
          <w:szCs w:val="24"/>
          <w:lang w:eastAsia="ru-RU"/>
        </w:rPr>
        <w:t xml:space="preserve"> подкоманда </w:t>
      </w:r>
      <w:r w:rsidRPr="00647FBC">
        <w:rPr>
          <w:rFonts w:eastAsia="Times New Roman" w:cs="Times New Roman"/>
          <w:b/>
          <w:i/>
          <w:sz w:val="24"/>
          <w:szCs w:val="24"/>
          <w:lang w:eastAsia="ru-RU"/>
        </w:rPr>
        <w:t>Расстановка переносов</w:t>
      </w:r>
      <w:r w:rsidRPr="00647FBC">
        <w:rPr>
          <w:rFonts w:eastAsia="Times New Roman" w:cs="Times New Roman"/>
          <w:sz w:val="24"/>
          <w:szCs w:val="24"/>
          <w:lang w:eastAsia="ru-RU"/>
        </w:rPr>
        <w:t>;</w:t>
      </w:r>
    </w:p>
    <w:p w14:paraId="2E44FA70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 xml:space="preserve">меню </w:t>
      </w:r>
      <w:r w:rsidRPr="00647FBC">
        <w:rPr>
          <w:rFonts w:eastAsia="Times New Roman" w:cs="Times New Roman"/>
          <w:b/>
          <w:i/>
          <w:sz w:val="24"/>
          <w:szCs w:val="24"/>
          <w:lang w:eastAsia="ru-RU"/>
        </w:rPr>
        <w:t>Шрифт</w:t>
      </w:r>
      <w:r w:rsidRPr="00647FBC">
        <w:rPr>
          <w:rFonts w:ascii="Symbol" w:eastAsia="Symbol" w:hAnsi="Symbol" w:cs="Symbol"/>
          <w:sz w:val="24"/>
          <w:szCs w:val="24"/>
          <w:lang w:eastAsia="ru-RU"/>
        </w:rPr>
        <w:t></w:t>
      </w:r>
      <w:r w:rsidRPr="00647FBC">
        <w:rPr>
          <w:rFonts w:eastAsia="Times New Roman" w:cs="Times New Roman"/>
          <w:sz w:val="24"/>
          <w:szCs w:val="24"/>
          <w:lang w:eastAsia="ru-RU"/>
        </w:rPr>
        <w:t xml:space="preserve"> команда </w:t>
      </w:r>
      <w:r w:rsidRPr="00647FBC">
        <w:rPr>
          <w:rFonts w:eastAsia="Times New Roman" w:cs="Times New Roman"/>
          <w:b/>
          <w:i/>
          <w:sz w:val="24"/>
          <w:szCs w:val="24"/>
          <w:lang w:eastAsia="ru-RU"/>
        </w:rPr>
        <w:t>Расстановка переносов</w:t>
      </w:r>
      <w:r w:rsidRPr="00647FBC">
        <w:rPr>
          <w:rFonts w:eastAsia="Times New Roman" w:cs="Times New Roman"/>
          <w:sz w:val="24"/>
          <w:szCs w:val="24"/>
          <w:lang w:eastAsia="ru-RU"/>
        </w:rPr>
        <w:t>;</w:t>
      </w:r>
    </w:p>
    <w:p w14:paraId="27486445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 xml:space="preserve">меню </w:t>
      </w:r>
      <w:r w:rsidRPr="00647FBC">
        <w:rPr>
          <w:rFonts w:eastAsia="Times New Roman" w:cs="Times New Roman"/>
          <w:b/>
          <w:i/>
          <w:sz w:val="24"/>
          <w:szCs w:val="24"/>
          <w:lang w:eastAsia="ru-RU"/>
        </w:rPr>
        <w:t>Вставка</w:t>
      </w:r>
      <w:r w:rsidRPr="00647FBC">
        <w:rPr>
          <w:rFonts w:ascii="Symbol" w:eastAsia="Symbol" w:hAnsi="Symbol" w:cs="Symbol"/>
          <w:sz w:val="24"/>
          <w:szCs w:val="24"/>
          <w:lang w:eastAsia="ru-RU"/>
        </w:rPr>
        <w:t></w:t>
      </w:r>
      <w:r w:rsidRPr="00647FBC">
        <w:rPr>
          <w:rFonts w:eastAsia="Times New Roman" w:cs="Times New Roman"/>
          <w:sz w:val="24"/>
          <w:szCs w:val="24"/>
          <w:lang w:eastAsia="ru-RU"/>
        </w:rPr>
        <w:t xml:space="preserve"> команда </w:t>
      </w:r>
      <w:r w:rsidRPr="00647FBC">
        <w:rPr>
          <w:rFonts w:eastAsia="Times New Roman" w:cs="Times New Roman"/>
          <w:b/>
          <w:i/>
          <w:sz w:val="24"/>
          <w:szCs w:val="24"/>
          <w:lang w:eastAsia="ru-RU"/>
        </w:rPr>
        <w:t>Язык</w:t>
      </w:r>
      <w:r w:rsidRPr="00647FBC">
        <w:rPr>
          <w:rFonts w:ascii="Symbol" w:eastAsia="Symbol" w:hAnsi="Symbol" w:cs="Symbol"/>
          <w:sz w:val="24"/>
          <w:szCs w:val="24"/>
          <w:lang w:eastAsia="ru-RU"/>
        </w:rPr>
        <w:t></w:t>
      </w:r>
      <w:r w:rsidRPr="00647FBC">
        <w:rPr>
          <w:rFonts w:eastAsia="Times New Roman" w:cs="Times New Roman"/>
          <w:sz w:val="24"/>
          <w:szCs w:val="24"/>
          <w:lang w:eastAsia="ru-RU"/>
        </w:rPr>
        <w:t xml:space="preserve"> подкоманда </w:t>
      </w:r>
      <w:r w:rsidRPr="00647FBC">
        <w:rPr>
          <w:rFonts w:eastAsia="Times New Roman" w:cs="Times New Roman"/>
          <w:b/>
          <w:i/>
          <w:sz w:val="24"/>
          <w:szCs w:val="24"/>
          <w:lang w:eastAsia="ru-RU"/>
        </w:rPr>
        <w:t>Расстановка переносов</w:t>
      </w:r>
      <w:r w:rsidRPr="00647FBC">
        <w:rPr>
          <w:rFonts w:eastAsia="Times New Roman" w:cs="Times New Roman"/>
          <w:sz w:val="24"/>
          <w:szCs w:val="24"/>
          <w:lang w:eastAsia="ru-RU"/>
        </w:rPr>
        <w:t>.</w:t>
      </w:r>
    </w:p>
    <w:p w14:paraId="1F3B6CC8" w14:textId="77777777" w:rsidR="0024701F" w:rsidRPr="00647FBC" w:rsidRDefault="0024701F" w:rsidP="0024701F">
      <w:pPr>
        <w:keepNext/>
        <w:numPr>
          <w:ilvl w:val="0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sz w:val="24"/>
          <w:szCs w:val="24"/>
          <w:lang w:eastAsia="ru-RU"/>
        </w:rPr>
        <w:t>Абзацем в текстовом процессоре Word называется часть текста</w:t>
      </w:r>
      <w:r w:rsidRPr="00647FBC">
        <w:rPr>
          <w:rFonts w:eastAsia="Times New Roman" w:cs="Times New Roman"/>
          <w:sz w:val="24"/>
          <w:szCs w:val="24"/>
          <w:lang w:eastAsia="ru-RU"/>
        </w:rPr>
        <w:t>:</w:t>
      </w:r>
    </w:p>
    <w:p w14:paraId="45C8F399" w14:textId="77777777" w:rsidR="0024701F" w:rsidRPr="00647FBC" w:rsidRDefault="0024701F" w:rsidP="0024701F">
      <w:pPr>
        <w:keepNext/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 xml:space="preserve">начинающаяся с символа </w:t>
      </w:r>
      <w:r w:rsidRPr="00647FBC">
        <w:rPr>
          <w:rFonts w:ascii="Symbol" w:eastAsia="Symbol" w:hAnsi="Symbol" w:cs="Symbol"/>
          <w:b/>
          <w:sz w:val="24"/>
          <w:szCs w:val="24"/>
          <w:lang w:eastAsia="ru-RU"/>
        </w:rPr>
        <w:t></w:t>
      </w:r>
      <w:r w:rsidRPr="00647FBC">
        <w:rPr>
          <w:rFonts w:eastAsia="Times New Roman" w:cs="Times New Roman"/>
          <w:sz w:val="24"/>
          <w:szCs w:val="24"/>
          <w:lang w:eastAsia="ru-RU"/>
        </w:rPr>
        <w:t>;</w:t>
      </w:r>
    </w:p>
    <w:p w14:paraId="4935FE3C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 xml:space="preserve">заключенная между последовательными символами </w:t>
      </w:r>
      <w:r w:rsidRPr="00647FBC">
        <w:rPr>
          <w:rFonts w:eastAsia="Times New Roman" w:cs="Times New Roman"/>
          <w:b/>
          <w:sz w:val="24"/>
          <w:szCs w:val="24"/>
          <w:lang w:eastAsia="ru-RU"/>
        </w:rPr>
        <w:t>¶</w:t>
      </w:r>
      <w:r w:rsidRPr="00647FBC">
        <w:rPr>
          <w:rFonts w:eastAsia="Times New Roman" w:cs="Times New Roman"/>
          <w:sz w:val="24"/>
          <w:szCs w:val="24"/>
          <w:lang w:eastAsia="ru-RU"/>
        </w:rPr>
        <w:t>;</w:t>
      </w:r>
    </w:p>
    <w:p w14:paraId="376732D7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 xml:space="preserve">заканчивающаяся символами </w:t>
      </w:r>
      <w:r w:rsidRPr="00647FBC">
        <w:rPr>
          <w:rFonts w:ascii="Symbol" w:eastAsia="Symbol" w:hAnsi="Symbol" w:cs="Symbol"/>
          <w:b/>
          <w:sz w:val="24"/>
          <w:szCs w:val="24"/>
          <w:lang w:eastAsia="ru-RU"/>
        </w:rPr>
        <w:t></w:t>
      </w:r>
      <w:r w:rsidRPr="00647FBC">
        <w:rPr>
          <w:rFonts w:eastAsia="Times New Roman" w:cs="Times New Roman"/>
          <w:sz w:val="24"/>
          <w:szCs w:val="24"/>
          <w:lang w:eastAsia="ru-RU"/>
        </w:rPr>
        <w:t>,</w:t>
      </w:r>
      <w:r w:rsidRPr="00647FBC">
        <w:rPr>
          <w:rFonts w:eastAsia="Times New Roman" w:cs="Times New Roman"/>
          <w:b/>
          <w:sz w:val="24"/>
          <w:szCs w:val="24"/>
          <w:lang w:eastAsia="ru-RU"/>
        </w:rPr>
        <w:t xml:space="preserve"> ¶</w:t>
      </w:r>
      <w:r w:rsidRPr="00647FBC">
        <w:rPr>
          <w:rFonts w:eastAsia="Times New Roman" w:cs="Times New Roman"/>
          <w:sz w:val="24"/>
          <w:szCs w:val="24"/>
          <w:lang w:eastAsia="ru-RU"/>
        </w:rPr>
        <w:t>.</w:t>
      </w:r>
    </w:p>
    <w:p w14:paraId="0D16434A" w14:textId="77777777" w:rsidR="0024701F" w:rsidRPr="00647FBC" w:rsidRDefault="0024701F" w:rsidP="0024701F">
      <w:pPr>
        <w:keepNext/>
        <w:numPr>
          <w:ilvl w:val="0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sz w:val="24"/>
          <w:szCs w:val="24"/>
          <w:lang w:eastAsia="ru-RU"/>
        </w:rPr>
        <w:t>Форматирование абзацев включает</w:t>
      </w:r>
      <w:r w:rsidRPr="00647FBC">
        <w:rPr>
          <w:rFonts w:eastAsia="Times New Roman" w:cs="Times New Roman"/>
          <w:sz w:val="24"/>
          <w:szCs w:val="24"/>
          <w:lang w:eastAsia="ru-RU"/>
        </w:rPr>
        <w:t>:</w:t>
      </w:r>
    </w:p>
    <w:p w14:paraId="2A2037EA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установку границ абзаца, оформление первой строки абзаца, выравнивание абзаца, определение положения абзаца на странице, установку табуляторов;</w:t>
      </w:r>
    </w:p>
    <w:p w14:paraId="310DD12B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установку межсимвольного интервала, оформление строк абзаца, выравнивание абзаца, определение положения абзаца на странице, определение границ абзаца, формирование списков;</w:t>
      </w:r>
    </w:p>
    <w:p w14:paraId="7A1E2B32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установку межстрочного интервала, оформление первой и последней строки абзаца, выравнивание абзаца на странице, установку табуляторов.</w:t>
      </w:r>
    </w:p>
    <w:p w14:paraId="726C0F6D" w14:textId="77777777" w:rsidR="0024701F" w:rsidRPr="00647FBC" w:rsidRDefault="0024701F" w:rsidP="0024701F">
      <w:pPr>
        <w:numPr>
          <w:ilvl w:val="0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sz w:val="24"/>
          <w:szCs w:val="24"/>
          <w:lang w:eastAsia="ru-RU"/>
        </w:rPr>
        <w:t>Текстовый процессор Word поддерживает следующие типы списков</w:t>
      </w:r>
      <w:r w:rsidRPr="00647FBC">
        <w:rPr>
          <w:rFonts w:eastAsia="Times New Roman" w:cs="Times New Roman"/>
          <w:sz w:val="24"/>
          <w:szCs w:val="24"/>
          <w:lang w:eastAsia="ru-RU"/>
        </w:rPr>
        <w:t>:</w:t>
      </w:r>
    </w:p>
    <w:p w14:paraId="3698C8F3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lastRenderedPageBreak/>
        <w:t>нумерованный, маркированный, сложный;</w:t>
      </w:r>
    </w:p>
    <w:p w14:paraId="1E61F1F7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маркированный, нумерованный, многоуровневый;</w:t>
      </w:r>
    </w:p>
    <w:p w14:paraId="2E8C427C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одноуровневый, многоуровневый нумерованный и маркированный.</w:t>
      </w:r>
    </w:p>
    <w:p w14:paraId="55DF59E6" w14:textId="77777777" w:rsidR="0024701F" w:rsidRPr="00647FBC" w:rsidRDefault="0024701F" w:rsidP="0024701F">
      <w:pPr>
        <w:numPr>
          <w:ilvl w:val="0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sz w:val="24"/>
          <w:szCs w:val="24"/>
          <w:lang w:eastAsia="ru-RU"/>
        </w:rPr>
        <w:t>Стилем называется</w:t>
      </w:r>
      <w:r w:rsidRPr="00647FBC">
        <w:rPr>
          <w:rFonts w:eastAsia="Times New Roman" w:cs="Times New Roman"/>
          <w:sz w:val="24"/>
          <w:szCs w:val="24"/>
          <w:lang w:eastAsia="ru-RU"/>
        </w:rPr>
        <w:t>:</w:t>
      </w:r>
    </w:p>
    <w:p w14:paraId="7488B800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набор параметров форматирования, который можно применить к документу;</w:t>
      </w:r>
    </w:p>
    <w:p w14:paraId="3C07C3F9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поименованный набор параметров текста, который можно применять к фрагменту документа;</w:t>
      </w:r>
    </w:p>
    <w:p w14:paraId="10F5F78F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поименованный набор параметров форматирования, который можно сразу применить к текстовому фрагменту или абзацу.</w:t>
      </w:r>
    </w:p>
    <w:p w14:paraId="4726E318" w14:textId="77777777" w:rsidR="0024701F" w:rsidRPr="00647FBC" w:rsidRDefault="0024701F" w:rsidP="0024701F">
      <w:pPr>
        <w:numPr>
          <w:ilvl w:val="0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sz w:val="24"/>
          <w:szCs w:val="24"/>
          <w:lang w:eastAsia="ru-RU"/>
        </w:rPr>
        <w:t>Стиль символа позволяет</w:t>
      </w:r>
      <w:r w:rsidRPr="00647FBC">
        <w:rPr>
          <w:rFonts w:eastAsia="Times New Roman" w:cs="Times New Roman"/>
          <w:sz w:val="24"/>
          <w:szCs w:val="24"/>
          <w:lang w:eastAsia="ru-RU"/>
        </w:rPr>
        <w:t>:</w:t>
      </w:r>
    </w:p>
    <w:p w14:paraId="39E2E7C3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применить группу форматов только для выделенного фрагмента текста;</w:t>
      </w:r>
    </w:p>
    <w:p w14:paraId="50E1E7B9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сразу применить группу форматов для всего документа;</w:t>
      </w:r>
    </w:p>
    <w:p w14:paraId="058393C7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одним действием применить всю группу форматов только для одного символа.</w:t>
      </w:r>
    </w:p>
    <w:p w14:paraId="23C8FE87" w14:textId="77777777" w:rsidR="0024701F" w:rsidRPr="00647FBC" w:rsidRDefault="0024701F" w:rsidP="0024701F">
      <w:pPr>
        <w:numPr>
          <w:ilvl w:val="0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sz w:val="24"/>
          <w:szCs w:val="24"/>
          <w:lang w:eastAsia="ru-RU"/>
        </w:rPr>
        <w:t xml:space="preserve">Переключение объектов в ПО </w:t>
      </w:r>
      <w:proofErr w:type="spellStart"/>
      <w:proofErr w:type="gramStart"/>
      <w:r w:rsidRPr="00647FBC">
        <w:rPr>
          <w:rFonts w:eastAsia="Times New Roman" w:cs="Times New Roman"/>
          <w:b/>
          <w:sz w:val="24"/>
          <w:szCs w:val="24"/>
          <w:lang w:eastAsia="ru-RU"/>
        </w:rPr>
        <w:t>Blender</w:t>
      </w:r>
      <w:proofErr w:type="spellEnd"/>
      <w:r w:rsidRPr="00647FBC">
        <w:rPr>
          <w:rFonts w:eastAsia="Times New Roman" w:cs="Times New Roman"/>
          <w:b/>
          <w:sz w:val="24"/>
          <w:szCs w:val="24"/>
          <w:lang w:eastAsia="ru-RU"/>
        </w:rPr>
        <w:t xml:space="preserve">  через</w:t>
      </w:r>
      <w:proofErr w:type="gramEnd"/>
      <w:r w:rsidRPr="00647FBC">
        <w:rPr>
          <w:rFonts w:eastAsia="Times New Roman" w:cs="Times New Roman"/>
          <w:b/>
          <w:sz w:val="24"/>
          <w:szCs w:val="24"/>
          <w:lang w:eastAsia="ru-RU"/>
        </w:rPr>
        <w:t xml:space="preserve"> клавишу</w:t>
      </w:r>
      <w:r w:rsidRPr="00647FBC">
        <w:rPr>
          <w:rFonts w:eastAsia="Times New Roman" w:cs="Times New Roman"/>
          <w:sz w:val="24"/>
          <w:szCs w:val="24"/>
          <w:lang w:eastAsia="ru-RU"/>
        </w:rPr>
        <w:t>:</w:t>
      </w:r>
    </w:p>
    <w:p w14:paraId="70D95496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val="en-US" w:eastAsia="ru-RU"/>
        </w:rPr>
        <w:t>D</w:t>
      </w:r>
      <w:r w:rsidRPr="00647FBC">
        <w:rPr>
          <w:rFonts w:eastAsia="Times New Roman" w:cs="Times New Roman"/>
          <w:sz w:val="24"/>
          <w:szCs w:val="24"/>
          <w:lang w:eastAsia="ru-RU"/>
        </w:rPr>
        <w:t>;</w:t>
      </w:r>
    </w:p>
    <w:p w14:paraId="5C8EECA3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val="en-US" w:eastAsia="ru-RU"/>
        </w:rPr>
        <w:t>A</w:t>
      </w:r>
      <w:r w:rsidRPr="00647FBC">
        <w:rPr>
          <w:rFonts w:eastAsia="Times New Roman" w:cs="Times New Roman"/>
          <w:sz w:val="24"/>
          <w:szCs w:val="24"/>
          <w:lang w:eastAsia="ru-RU"/>
        </w:rPr>
        <w:t>;</w:t>
      </w:r>
    </w:p>
    <w:p w14:paraId="721903A7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val="en-US" w:eastAsia="ru-RU"/>
        </w:rPr>
        <w:t>G</w:t>
      </w:r>
      <w:r w:rsidRPr="00647FBC">
        <w:rPr>
          <w:rFonts w:eastAsia="Times New Roman" w:cs="Times New Roman"/>
          <w:sz w:val="24"/>
          <w:szCs w:val="24"/>
          <w:lang w:eastAsia="ru-RU"/>
        </w:rPr>
        <w:t>.</w:t>
      </w:r>
    </w:p>
    <w:p w14:paraId="44AE00B9" w14:textId="77777777" w:rsidR="0024701F" w:rsidRPr="00647FBC" w:rsidRDefault="0024701F" w:rsidP="0024701F">
      <w:pPr>
        <w:keepNext/>
        <w:numPr>
          <w:ilvl w:val="0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sz w:val="24"/>
          <w:szCs w:val="24"/>
          <w:lang w:eastAsia="ru-RU"/>
        </w:rPr>
        <w:t>Затемнение неактивных объектов регулируется в ПО</w:t>
      </w:r>
      <w:r w:rsidRPr="00647FBC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>Blender</w:t>
      </w:r>
      <w:proofErr w:type="spellEnd"/>
      <w:r w:rsidRPr="00647FBC">
        <w:rPr>
          <w:rFonts w:eastAsia="Times New Roman" w:cs="Times New Roman"/>
          <w:sz w:val="24"/>
          <w:szCs w:val="24"/>
          <w:lang w:eastAsia="ru-RU"/>
        </w:rPr>
        <w:t xml:space="preserve">: </w:t>
      </w:r>
    </w:p>
    <w:p w14:paraId="625E9824" w14:textId="77777777" w:rsidR="0024701F" w:rsidRPr="00647FBC" w:rsidRDefault="0024701F" w:rsidP="0024701F">
      <w:pPr>
        <w:keepNext/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val="en-US" w:eastAsia="ru-RU"/>
        </w:rPr>
      </w:pPr>
      <w:r w:rsidRPr="00647FBC">
        <w:rPr>
          <w:rFonts w:eastAsia="Times New Roman" w:cs="Times New Roman"/>
          <w:sz w:val="24"/>
          <w:szCs w:val="24"/>
          <w:lang w:val="en-US" w:eastAsia="ru-RU"/>
        </w:rPr>
        <w:t xml:space="preserve">Viewport Overlays — Fade Inactive Geometry; </w:t>
      </w:r>
    </w:p>
    <w:p w14:paraId="61FF7C3C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val="en-US" w:eastAsia="ru-RU"/>
        </w:rPr>
      </w:pPr>
      <w:r w:rsidRPr="00647FBC">
        <w:rPr>
          <w:rFonts w:eastAsia="Times New Roman" w:cs="Times New Roman"/>
          <w:sz w:val="24"/>
          <w:szCs w:val="24"/>
          <w:lang w:val="en-US" w:eastAsia="ru-RU"/>
        </w:rPr>
        <w:t>Viewport Fade Overlays —Inactive Geometry;</w:t>
      </w:r>
    </w:p>
    <w:p w14:paraId="214DFDDD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val="en-US" w:eastAsia="ru-RU"/>
        </w:rPr>
      </w:pPr>
      <w:r w:rsidRPr="00647FBC">
        <w:rPr>
          <w:rFonts w:eastAsia="Times New Roman" w:cs="Times New Roman"/>
          <w:sz w:val="24"/>
          <w:szCs w:val="24"/>
          <w:lang w:val="en-US" w:eastAsia="ru-RU"/>
        </w:rPr>
        <w:t>Viewport Geometry Overlays — Fade Inactive.</w:t>
      </w:r>
    </w:p>
    <w:p w14:paraId="4810C89F" w14:textId="77777777" w:rsidR="0024701F" w:rsidRPr="00647FBC" w:rsidRDefault="0024701F" w:rsidP="0024701F">
      <w:pPr>
        <w:keepNext/>
        <w:numPr>
          <w:ilvl w:val="0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sz w:val="24"/>
          <w:szCs w:val="24"/>
          <w:lang w:eastAsia="ru-RU"/>
        </w:rPr>
        <w:t>Создание нового файла</w:t>
      </w:r>
      <w:r w:rsidRPr="00647FBC">
        <w:rPr>
          <w:rFonts w:eastAsia="Times New Roman" w:cs="Times New Roman"/>
          <w:b/>
          <w:i/>
          <w:sz w:val="24"/>
          <w:szCs w:val="24"/>
          <w:lang w:eastAsia="ru-RU"/>
        </w:rPr>
        <w:t xml:space="preserve"> в </w:t>
      </w:r>
      <w:r w:rsidRPr="00647FBC">
        <w:rPr>
          <w:rFonts w:eastAsia="Times New Roman" w:cs="Times New Roman"/>
          <w:b/>
          <w:sz w:val="24"/>
          <w:szCs w:val="24"/>
          <w:lang w:eastAsia="ru-RU"/>
        </w:rPr>
        <w:t xml:space="preserve">ПО </w:t>
      </w:r>
      <w:proofErr w:type="spellStart"/>
      <w:r w:rsidRPr="00647FBC">
        <w:rPr>
          <w:rFonts w:eastAsia="Times New Roman" w:cs="Times New Roman"/>
          <w:b/>
          <w:bCs/>
          <w:sz w:val="24"/>
          <w:szCs w:val="24"/>
          <w:lang w:eastAsia="ru-RU"/>
        </w:rPr>
        <w:t>Blender</w:t>
      </w:r>
      <w:proofErr w:type="spellEnd"/>
    </w:p>
    <w:p w14:paraId="46ED6496" w14:textId="77777777" w:rsidR="0024701F" w:rsidRPr="00647FBC" w:rsidRDefault="0024701F" w:rsidP="0024701F">
      <w:pPr>
        <w:keepNext/>
        <w:numPr>
          <w:ilvl w:val="1"/>
          <w:numId w:val="5"/>
        </w:numPr>
        <w:suppressAutoHyphens/>
        <w:jc w:val="left"/>
        <w:rPr>
          <w:rFonts w:eastAsia="Times New Roman" w:cs="Times New Roman"/>
          <w:i/>
          <w:sz w:val="24"/>
          <w:szCs w:val="24"/>
          <w:lang w:eastAsia="ru-RU"/>
        </w:rPr>
      </w:pPr>
      <w:r w:rsidRPr="00647FB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File — New — </w:t>
      </w:r>
      <w:proofErr w:type="spellStart"/>
      <w:r w:rsidRPr="00647FBC">
        <w:rPr>
          <w:rFonts w:ascii="Arial" w:eastAsia="Times New Roman" w:hAnsi="Arial" w:cs="Arial"/>
          <w:bCs/>
          <w:sz w:val="24"/>
          <w:szCs w:val="24"/>
          <w:lang w:eastAsia="ru-RU"/>
        </w:rPr>
        <w:t>Sculpting</w:t>
      </w:r>
      <w:proofErr w:type="spellEnd"/>
      <w:r w:rsidRPr="00647FBC">
        <w:rPr>
          <w:rFonts w:eastAsia="Times New Roman" w:cs="Times New Roman"/>
          <w:i/>
          <w:sz w:val="24"/>
          <w:szCs w:val="24"/>
          <w:lang w:eastAsia="ru-RU"/>
        </w:rPr>
        <w:t xml:space="preserve"> </w:t>
      </w:r>
    </w:p>
    <w:p w14:paraId="1C38ACC1" w14:textId="77777777" w:rsidR="0024701F" w:rsidRPr="00647FBC" w:rsidRDefault="0024701F" w:rsidP="0024701F">
      <w:pPr>
        <w:keepNext/>
        <w:numPr>
          <w:ilvl w:val="1"/>
          <w:numId w:val="5"/>
        </w:numPr>
        <w:suppressAutoHyphens/>
        <w:jc w:val="left"/>
        <w:rPr>
          <w:rFonts w:eastAsia="Times New Roman" w:cs="Times New Roman"/>
          <w:i/>
          <w:sz w:val="24"/>
          <w:szCs w:val="24"/>
          <w:lang w:eastAsia="ru-RU"/>
        </w:rPr>
      </w:pPr>
      <w:r w:rsidRPr="00647FBC">
        <w:rPr>
          <w:rFonts w:eastAsia="Times New Roman" w:cs="Times New Roman"/>
          <w:bCs/>
          <w:sz w:val="24"/>
          <w:szCs w:val="24"/>
          <w:lang w:eastAsia="ru-RU"/>
        </w:rPr>
        <w:t xml:space="preserve">File — </w:t>
      </w:r>
      <w:proofErr w:type="spellStart"/>
      <w:r w:rsidRPr="00647FBC">
        <w:rPr>
          <w:rFonts w:eastAsia="Times New Roman" w:cs="Times New Roman"/>
          <w:bCs/>
          <w:sz w:val="24"/>
          <w:szCs w:val="24"/>
          <w:lang w:eastAsia="ru-RU"/>
        </w:rPr>
        <w:t>Sculpting</w:t>
      </w:r>
      <w:proofErr w:type="spellEnd"/>
      <w:r w:rsidRPr="00647FBC">
        <w:rPr>
          <w:rFonts w:eastAsia="Times New Roman" w:cs="Times New Roman"/>
          <w:bCs/>
          <w:sz w:val="24"/>
          <w:szCs w:val="24"/>
          <w:lang w:eastAsia="ru-RU"/>
        </w:rPr>
        <w:t xml:space="preserve"> — New </w:t>
      </w:r>
    </w:p>
    <w:p w14:paraId="45482EEC" w14:textId="77777777" w:rsidR="0024701F" w:rsidRPr="00647FBC" w:rsidRDefault="0024701F" w:rsidP="0024701F">
      <w:pPr>
        <w:keepNext/>
        <w:numPr>
          <w:ilvl w:val="1"/>
          <w:numId w:val="5"/>
        </w:numPr>
        <w:suppressAutoHyphens/>
        <w:jc w:val="left"/>
        <w:rPr>
          <w:rFonts w:eastAsia="Times New Roman" w:cs="Times New Roman"/>
          <w:i/>
          <w:sz w:val="24"/>
          <w:szCs w:val="24"/>
          <w:lang w:eastAsia="ru-RU"/>
        </w:rPr>
      </w:pPr>
      <w:r w:rsidRPr="00647FBC">
        <w:rPr>
          <w:rFonts w:eastAsia="Times New Roman" w:cs="Times New Roman"/>
          <w:bCs/>
          <w:sz w:val="24"/>
          <w:szCs w:val="24"/>
          <w:lang w:eastAsia="ru-RU"/>
        </w:rPr>
        <w:t xml:space="preserve">New —File —— </w:t>
      </w:r>
      <w:proofErr w:type="spellStart"/>
      <w:r w:rsidRPr="00647FBC">
        <w:rPr>
          <w:rFonts w:eastAsia="Times New Roman" w:cs="Times New Roman"/>
          <w:bCs/>
          <w:sz w:val="24"/>
          <w:szCs w:val="24"/>
          <w:lang w:eastAsia="ru-RU"/>
        </w:rPr>
        <w:t>Sculpting</w:t>
      </w:r>
      <w:proofErr w:type="spellEnd"/>
      <w:r w:rsidRPr="00647FBC">
        <w:rPr>
          <w:rFonts w:eastAsia="Times New Roman" w:cs="Times New Roman"/>
          <w:i/>
          <w:sz w:val="24"/>
          <w:szCs w:val="24"/>
          <w:lang w:eastAsia="ru-RU"/>
        </w:rPr>
        <w:t xml:space="preserve"> </w:t>
      </w:r>
    </w:p>
    <w:p w14:paraId="7D3CE028" w14:textId="77777777" w:rsidR="0024701F" w:rsidRPr="00647FBC" w:rsidRDefault="0024701F" w:rsidP="0024701F">
      <w:pPr>
        <w:keepNext/>
        <w:numPr>
          <w:ilvl w:val="0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•</w:t>
      </w:r>
      <w:r w:rsidRPr="00647FBC">
        <w:rPr>
          <w:rFonts w:eastAsia="Times New Roman" w:cs="Times New Roman"/>
          <w:sz w:val="24"/>
          <w:szCs w:val="24"/>
          <w:lang w:eastAsia="ru-RU"/>
        </w:rPr>
        <w:tab/>
      </w:r>
      <w:r w:rsidRPr="00647FBC">
        <w:rPr>
          <w:rFonts w:eastAsia="Times New Roman" w:cs="Times New Roman"/>
          <w:b/>
          <w:sz w:val="24"/>
          <w:szCs w:val="24"/>
          <w:lang w:eastAsia="ru-RU"/>
        </w:rPr>
        <w:t>Кисть позы (</w:t>
      </w:r>
      <w:proofErr w:type="spellStart"/>
      <w:r w:rsidRPr="00647FBC">
        <w:rPr>
          <w:rFonts w:eastAsia="Times New Roman" w:cs="Times New Roman"/>
          <w:b/>
          <w:sz w:val="24"/>
          <w:szCs w:val="24"/>
          <w:lang w:eastAsia="ru-RU"/>
        </w:rPr>
        <w:t>Pose</w:t>
      </w:r>
      <w:proofErr w:type="spellEnd"/>
      <w:r w:rsidRPr="00647FBC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47FBC">
        <w:rPr>
          <w:rFonts w:eastAsia="Times New Roman" w:cs="Times New Roman"/>
          <w:b/>
          <w:sz w:val="24"/>
          <w:szCs w:val="24"/>
          <w:lang w:eastAsia="ru-RU"/>
        </w:rPr>
        <w:t>brush</w:t>
      </w:r>
      <w:proofErr w:type="spellEnd"/>
      <w:r w:rsidRPr="00647FBC">
        <w:rPr>
          <w:rFonts w:eastAsia="Times New Roman" w:cs="Times New Roman"/>
          <w:b/>
          <w:sz w:val="24"/>
          <w:szCs w:val="24"/>
          <w:lang w:eastAsia="ru-RU"/>
        </w:rPr>
        <w:t xml:space="preserve">) в ПО </w:t>
      </w:r>
      <w:proofErr w:type="spellStart"/>
      <w:r w:rsidRPr="00647FBC">
        <w:rPr>
          <w:rFonts w:eastAsia="Times New Roman" w:cs="Times New Roman"/>
          <w:b/>
          <w:sz w:val="24"/>
          <w:szCs w:val="24"/>
          <w:lang w:eastAsia="ru-RU"/>
        </w:rPr>
        <w:t>Blender</w:t>
      </w:r>
      <w:proofErr w:type="spellEnd"/>
      <w:r w:rsidRPr="00647FBC">
        <w:rPr>
          <w:rFonts w:eastAsia="Times New Roman" w:cs="Times New Roman"/>
          <w:sz w:val="24"/>
          <w:szCs w:val="24"/>
          <w:lang w:eastAsia="ru-RU"/>
        </w:rPr>
        <w:t xml:space="preserve">: </w:t>
      </w:r>
    </w:p>
    <w:p w14:paraId="2370693A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позволяет позиционировать части модели. Точка вращения рассчитывается автоматически на основе радиуса кисти и топологии модели;</w:t>
      </w:r>
    </w:p>
    <w:p w14:paraId="2A8191F1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val="en-US"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позволяет деформировать объект, при этом сохраняя объем. Создан</w:t>
      </w:r>
      <w:r w:rsidRPr="00647FBC">
        <w:rPr>
          <w:rFonts w:eastAsia="Times New Roman" w:cs="Times New Roman"/>
          <w:sz w:val="24"/>
          <w:szCs w:val="24"/>
          <w:lang w:val="en-US" w:eastAsia="ru-RU"/>
        </w:rPr>
        <w:t xml:space="preserve"> </w:t>
      </w:r>
      <w:r w:rsidRPr="00647FBC">
        <w:rPr>
          <w:rFonts w:eastAsia="Times New Roman" w:cs="Times New Roman"/>
          <w:sz w:val="24"/>
          <w:szCs w:val="24"/>
          <w:lang w:eastAsia="ru-RU"/>
        </w:rPr>
        <w:t>этот</w:t>
      </w:r>
      <w:r w:rsidRPr="00647FBC">
        <w:rPr>
          <w:rFonts w:eastAsia="Times New Roman" w:cs="Times New Roman"/>
          <w:sz w:val="24"/>
          <w:szCs w:val="24"/>
          <w:lang w:val="en-US" w:eastAsia="ru-RU"/>
        </w:rPr>
        <w:t xml:space="preserve"> </w:t>
      </w:r>
      <w:r w:rsidRPr="00647FBC">
        <w:rPr>
          <w:rFonts w:eastAsia="Times New Roman" w:cs="Times New Roman"/>
          <w:sz w:val="24"/>
          <w:szCs w:val="24"/>
          <w:lang w:eastAsia="ru-RU"/>
        </w:rPr>
        <w:t>инструмент</w:t>
      </w:r>
      <w:r w:rsidRPr="00647FBC">
        <w:rPr>
          <w:rFonts w:eastAsia="Times New Roman" w:cs="Times New Roman"/>
          <w:sz w:val="24"/>
          <w:szCs w:val="24"/>
          <w:lang w:val="en-US" w:eastAsia="ru-RU"/>
        </w:rPr>
        <w:t xml:space="preserve"> </w:t>
      </w:r>
      <w:r w:rsidRPr="00647FBC">
        <w:rPr>
          <w:rFonts w:eastAsia="Times New Roman" w:cs="Times New Roman"/>
          <w:sz w:val="24"/>
          <w:szCs w:val="24"/>
          <w:lang w:eastAsia="ru-RU"/>
        </w:rPr>
        <w:t>по</w:t>
      </w:r>
      <w:r w:rsidRPr="00647FBC">
        <w:rPr>
          <w:rFonts w:eastAsia="Times New Roman" w:cs="Times New Roman"/>
          <w:sz w:val="24"/>
          <w:szCs w:val="24"/>
          <w:lang w:val="en-US" w:eastAsia="ru-RU"/>
        </w:rPr>
        <w:t xml:space="preserve"> </w:t>
      </w:r>
      <w:r w:rsidRPr="00647FBC">
        <w:rPr>
          <w:rFonts w:eastAsia="Times New Roman" w:cs="Times New Roman"/>
          <w:sz w:val="24"/>
          <w:szCs w:val="24"/>
          <w:lang w:eastAsia="ru-RU"/>
        </w:rPr>
        <w:t>материалам</w:t>
      </w:r>
      <w:r w:rsidRPr="00647FBC">
        <w:rPr>
          <w:rFonts w:eastAsia="Times New Roman" w:cs="Times New Roman"/>
          <w:sz w:val="24"/>
          <w:szCs w:val="24"/>
          <w:lang w:val="en-US" w:eastAsia="ru-RU"/>
        </w:rPr>
        <w:t xml:space="preserve"> </w:t>
      </w:r>
      <w:r w:rsidRPr="00647FBC">
        <w:rPr>
          <w:rFonts w:eastAsia="Times New Roman" w:cs="Times New Roman"/>
          <w:sz w:val="24"/>
          <w:szCs w:val="24"/>
          <w:lang w:eastAsia="ru-RU"/>
        </w:rPr>
        <w:t>статьи</w:t>
      </w:r>
      <w:r w:rsidRPr="00647FBC">
        <w:rPr>
          <w:rFonts w:eastAsia="Times New Roman" w:cs="Times New Roman"/>
          <w:sz w:val="24"/>
          <w:szCs w:val="24"/>
          <w:lang w:val="en-US" w:eastAsia="ru-RU"/>
        </w:rPr>
        <w:t xml:space="preserve"> «Regularized </w:t>
      </w:r>
      <w:proofErr w:type="spellStart"/>
      <w:r w:rsidRPr="00647FBC">
        <w:rPr>
          <w:rFonts w:eastAsia="Times New Roman" w:cs="Times New Roman"/>
          <w:sz w:val="24"/>
          <w:szCs w:val="24"/>
          <w:lang w:val="en-US" w:eastAsia="ru-RU"/>
        </w:rPr>
        <w:t>Kelvinlets</w:t>
      </w:r>
      <w:proofErr w:type="spellEnd"/>
      <w:r w:rsidRPr="00647FBC">
        <w:rPr>
          <w:rFonts w:eastAsia="Times New Roman" w:cs="Times New Roman"/>
          <w:sz w:val="24"/>
          <w:szCs w:val="24"/>
          <w:lang w:val="en-US" w:eastAsia="ru-RU"/>
        </w:rPr>
        <w:t>: Sculpting Brushes based on Fundamental Solutions of Elasticity»;</w:t>
      </w:r>
    </w:p>
    <w:p w14:paraId="47C8830C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деформирует сетку от исходных координат. При использовании с острой кривой она имеет гораздо более приятное поведение складки, чем любая другая кисть. Это полезно для создания складок ткани, стилизованных волос или краев твердой поверхности.</w:t>
      </w:r>
    </w:p>
    <w:p w14:paraId="72583B8C" w14:textId="77777777" w:rsidR="0024701F" w:rsidRPr="00647FBC" w:rsidRDefault="0024701F" w:rsidP="0024701F">
      <w:pPr>
        <w:keepNext/>
        <w:numPr>
          <w:ilvl w:val="0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b/>
          <w:sz w:val="24"/>
          <w:szCs w:val="24"/>
          <w:lang w:val="en-US" w:eastAsia="ru-RU"/>
        </w:rPr>
        <w:t>B</w:t>
      </w:r>
      <w:proofErr w:type="spellStart"/>
      <w:r w:rsidRPr="00647FBC">
        <w:rPr>
          <w:rFonts w:eastAsia="Times New Roman" w:cs="Times New Roman"/>
          <w:b/>
          <w:sz w:val="24"/>
          <w:szCs w:val="24"/>
          <w:lang w:eastAsia="ru-RU"/>
        </w:rPr>
        <w:t>lender</w:t>
      </w:r>
      <w:proofErr w:type="spellEnd"/>
      <w:r w:rsidRPr="00647FBC">
        <w:rPr>
          <w:rFonts w:eastAsia="Times New Roman" w:cs="Times New Roman"/>
          <w:b/>
          <w:sz w:val="24"/>
          <w:szCs w:val="24"/>
          <w:lang w:eastAsia="ru-RU"/>
        </w:rPr>
        <w:t xml:space="preserve"> это</w:t>
      </w:r>
      <w:r w:rsidRPr="00647FBC">
        <w:rPr>
          <w:rFonts w:eastAsia="Times New Roman" w:cs="Times New Roman"/>
          <w:sz w:val="24"/>
          <w:szCs w:val="24"/>
          <w:lang w:eastAsia="ru-RU"/>
        </w:rPr>
        <w:t>:</w:t>
      </w:r>
    </w:p>
    <w:p w14:paraId="3DF1620B" w14:textId="77777777" w:rsidR="0024701F" w:rsidRPr="00647FBC" w:rsidRDefault="0024701F" w:rsidP="0024701F">
      <w:pPr>
        <w:numPr>
          <w:ilvl w:val="1"/>
          <w:numId w:val="5"/>
        </w:numPr>
        <w:suppressAutoHyphens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 xml:space="preserve">профессиональное свободное и открытое программное обеспечение для создания трёхмерной компьютерной графики, включающее в себя средства моделирования, </w:t>
      </w:r>
      <w:proofErr w:type="spellStart"/>
      <w:r w:rsidRPr="00647FBC">
        <w:rPr>
          <w:rFonts w:eastAsia="Times New Roman" w:cs="Times New Roman"/>
          <w:sz w:val="24"/>
          <w:szCs w:val="24"/>
          <w:lang w:eastAsia="ru-RU"/>
        </w:rPr>
        <w:t>скульптинга</w:t>
      </w:r>
      <w:proofErr w:type="spellEnd"/>
      <w:r w:rsidRPr="00647FBC">
        <w:rPr>
          <w:rFonts w:eastAsia="Times New Roman" w:cs="Times New Roman"/>
          <w:sz w:val="24"/>
          <w:szCs w:val="24"/>
          <w:lang w:eastAsia="ru-RU"/>
        </w:rPr>
        <w:t>;</w:t>
      </w:r>
    </w:p>
    <w:p w14:paraId="704B2752" w14:textId="77777777" w:rsidR="0024701F" w:rsidRPr="00647FBC" w:rsidRDefault="0024701F" w:rsidP="0024701F">
      <w:pPr>
        <w:numPr>
          <w:ilvl w:val="1"/>
          <w:numId w:val="5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>свободное и открытое программное обеспечение для создания двухмерной компьютерной графики;</w:t>
      </w:r>
    </w:p>
    <w:p w14:paraId="0E306124" w14:textId="77777777" w:rsidR="0024701F" w:rsidRPr="00647FBC" w:rsidRDefault="0024701F" w:rsidP="0024701F">
      <w:pPr>
        <w:numPr>
          <w:ilvl w:val="1"/>
          <w:numId w:val="5"/>
        </w:numPr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647FBC">
        <w:rPr>
          <w:rFonts w:eastAsia="Times New Roman" w:cs="Times New Roman"/>
          <w:sz w:val="24"/>
          <w:szCs w:val="24"/>
          <w:lang w:eastAsia="ru-RU"/>
        </w:rPr>
        <w:t xml:space="preserve">профессиональное свободное и открытое программное обеспечение для создания сложных многофункциональных </w:t>
      </w:r>
      <w:r w:rsidRPr="00647FBC">
        <w:rPr>
          <w:rFonts w:eastAsia="Times New Roman" w:cs="Times New Roman"/>
          <w:sz w:val="24"/>
          <w:szCs w:val="24"/>
          <w:lang w:val="en-US" w:eastAsia="ru-RU"/>
        </w:rPr>
        <w:t>Web</w:t>
      </w:r>
      <w:r w:rsidRPr="00647FBC">
        <w:rPr>
          <w:rFonts w:eastAsia="Times New Roman" w:cs="Times New Roman"/>
          <w:sz w:val="24"/>
          <w:szCs w:val="24"/>
          <w:lang w:eastAsia="ru-RU"/>
        </w:rPr>
        <w:t xml:space="preserve"> страниц.</w:t>
      </w:r>
    </w:p>
    <w:p w14:paraId="710B485D" w14:textId="77777777" w:rsidR="00E41AF4" w:rsidRPr="0024701F" w:rsidRDefault="00E41AF4" w:rsidP="0024701F"/>
    <w:sectPr w:rsidR="00E41AF4" w:rsidRPr="0024701F" w:rsidSect="00C739A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7F84B90"/>
    <w:name w:val="WW8Num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F84C7B"/>
    <w:multiLevelType w:val="hybridMultilevel"/>
    <w:tmpl w:val="B4C44BC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C4CE7"/>
    <w:multiLevelType w:val="hybridMultilevel"/>
    <w:tmpl w:val="432A1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25892"/>
    <w:multiLevelType w:val="hybridMultilevel"/>
    <w:tmpl w:val="CC2AFA7C"/>
    <w:lvl w:ilvl="0" w:tplc="4F944C76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326BD"/>
    <w:multiLevelType w:val="hybridMultilevel"/>
    <w:tmpl w:val="62FA6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B30C7"/>
    <w:multiLevelType w:val="hybridMultilevel"/>
    <w:tmpl w:val="ABC8A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20A89"/>
    <w:multiLevelType w:val="hybridMultilevel"/>
    <w:tmpl w:val="AE101D3A"/>
    <w:lvl w:ilvl="0" w:tplc="B106D74A">
      <w:start w:val="1"/>
      <w:numFmt w:val="lowerLetter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56E20"/>
    <w:multiLevelType w:val="hybridMultilevel"/>
    <w:tmpl w:val="0A780D3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F11585"/>
    <w:multiLevelType w:val="hybridMultilevel"/>
    <w:tmpl w:val="6B5C408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7032B"/>
    <w:multiLevelType w:val="hybridMultilevel"/>
    <w:tmpl w:val="B9C089E2"/>
    <w:lvl w:ilvl="0" w:tplc="3084877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554094"/>
    <w:multiLevelType w:val="hybridMultilevel"/>
    <w:tmpl w:val="707838B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F1243"/>
    <w:multiLevelType w:val="hybridMultilevel"/>
    <w:tmpl w:val="86CCE22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94190B"/>
    <w:multiLevelType w:val="hybridMultilevel"/>
    <w:tmpl w:val="BF38835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74189"/>
    <w:multiLevelType w:val="hybridMultilevel"/>
    <w:tmpl w:val="F1F0374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FF2621"/>
    <w:multiLevelType w:val="hybridMultilevel"/>
    <w:tmpl w:val="429A6CBE"/>
    <w:lvl w:ilvl="0" w:tplc="1696CF3C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6534EC"/>
    <w:multiLevelType w:val="hybridMultilevel"/>
    <w:tmpl w:val="121299C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3D1E95"/>
    <w:multiLevelType w:val="hybridMultilevel"/>
    <w:tmpl w:val="CF22D66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344E68"/>
    <w:multiLevelType w:val="hybridMultilevel"/>
    <w:tmpl w:val="610EC2C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AB2990"/>
    <w:multiLevelType w:val="hybridMultilevel"/>
    <w:tmpl w:val="8B9EA7C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9D3F51"/>
    <w:multiLevelType w:val="hybridMultilevel"/>
    <w:tmpl w:val="9D7C3DD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D6109D"/>
    <w:multiLevelType w:val="hybridMultilevel"/>
    <w:tmpl w:val="2CFE7A9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127936"/>
    <w:multiLevelType w:val="hybridMultilevel"/>
    <w:tmpl w:val="98DCCCB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18689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54967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478016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935606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7626832">
    <w:abstractNumId w:val="0"/>
  </w:num>
  <w:num w:numId="6" w16cid:durableId="2116904392">
    <w:abstractNumId w:val="3"/>
  </w:num>
  <w:num w:numId="7" w16cid:durableId="794569276">
    <w:abstractNumId w:val="14"/>
  </w:num>
  <w:num w:numId="8" w16cid:durableId="1342394174">
    <w:abstractNumId w:val="6"/>
  </w:num>
  <w:num w:numId="9" w16cid:durableId="509834295">
    <w:abstractNumId w:val="8"/>
  </w:num>
  <w:num w:numId="10" w16cid:durableId="1872838795">
    <w:abstractNumId w:val="11"/>
  </w:num>
  <w:num w:numId="11" w16cid:durableId="1006055450">
    <w:abstractNumId w:val="18"/>
  </w:num>
  <w:num w:numId="12" w16cid:durableId="1204514391">
    <w:abstractNumId w:val="10"/>
  </w:num>
  <w:num w:numId="13" w16cid:durableId="2043897478">
    <w:abstractNumId w:val="17"/>
  </w:num>
  <w:num w:numId="14" w16cid:durableId="210772860">
    <w:abstractNumId w:val="13"/>
  </w:num>
  <w:num w:numId="15" w16cid:durableId="1933465668">
    <w:abstractNumId w:val="7"/>
  </w:num>
  <w:num w:numId="16" w16cid:durableId="1050570209">
    <w:abstractNumId w:val="12"/>
  </w:num>
  <w:num w:numId="17" w16cid:durableId="1337852717">
    <w:abstractNumId w:val="16"/>
  </w:num>
  <w:num w:numId="18" w16cid:durableId="1549996007">
    <w:abstractNumId w:val="15"/>
  </w:num>
  <w:num w:numId="19" w16cid:durableId="849416741">
    <w:abstractNumId w:val="1"/>
  </w:num>
  <w:num w:numId="20" w16cid:durableId="224024191">
    <w:abstractNumId w:val="21"/>
  </w:num>
  <w:num w:numId="21" w16cid:durableId="1117414182">
    <w:abstractNumId w:val="19"/>
  </w:num>
  <w:num w:numId="22" w16cid:durableId="1485506759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384"/>
    <w:rsid w:val="000B0E61"/>
    <w:rsid w:val="001E7DEC"/>
    <w:rsid w:val="002155AC"/>
    <w:rsid w:val="0024701F"/>
    <w:rsid w:val="003A3F9B"/>
    <w:rsid w:val="00665520"/>
    <w:rsid w:val="008B39F3"/>
    <w:rsid w:val="00916E71"/>
    <w:rsid w:val="00963FED"/>
    <w:rsid w:val="00965384"/>
    <w:rsid w:val="00A700C6"/>
    <w:rsid w:val="00AA1252"/>
    <w:rsid w:val="00B63D2D"/>
    <w:rsid w:val="00BE1AEE"/>
    <w:rsid w:val="00C739A0"/>
    <w:rsid w:val="00CB0438"/>
    <w:rsid w:val="00CD197C"/>
    <w:rsid w:val="00CE6FE4"/>
    <w:rsid w:val="00D33F56"/>
    <w:rsid w:val="00D76D1A"/>
    <w:rsid w:val="00E4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4E6C5"/>
  <w15:chartTrackingRefBased/>
  <w15:docId w15:val="{9C2C8F17-F8DF-4CE1-9210-8EB5F27B7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6E71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04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C739A0"/>
    <w:pPr>
      <w:keepNext/>
      <w:spacing w:before="240" w:after="60"/>
      <w:jc w:val="left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3"/>
    <w:next w:val="a"/>
    <w:link w:val="40"/>
    <w:uiPriority w:val="9"/>
    <w:semiHidden/>
    <w:unhideWhenUsed/>
    <w:qFormat/>
    <w:rsid w:val="00C739A0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E7DE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1E7DEC"/>
    <w:rPr>
      <w:rFonts w:ascii="Calibri" w:eastAsia="Calibri" w:hAnsi="Calibri" w:cs="Times New Roman"/>
    </w:rPr>
  </w:style>
  <w:style w:type="paragraph" w:styleId="a5">
    <w:name w:val="List Paragraph"/>
    <w:aliases w:val="Содержание. 2 уровень,List Paragraph,ПАРАГРАФ"/>
    <w:basedOn w:val="a"/>
    <w:link w:val="a6"/>
    <w:uiPriority w:val="34"/>
    <w:qFormat/>
    <w:rsid w:val="00665520"/>
    <w:pPr>
      <w:ind w:left="720"/>
      <w:contextualSpacing/>
    </w:pPr>
  </w:style>
  <w:style w:type="character" w:customStyle="1" w:styleId="a6">
    <w:name w:val="Абзац списка Знак"/>
    <w:aliases w:val="Содержание. 2 уровень Знак,List Paragraph Знак,ПАРАГРАФ Знак"/>
    <w:link w:val="a5"/>
    <w:uiPriority w:val="34"/>
    <w:qFormat/>
    <w:locked/>
    <w:rsid w:val="00665520"/>
    <w:rPr>
      <w:rFonts w:ascii="Times New Roman" w:hAnsi="Times New Roman"/>
      <w:sz w:val="28"/>
    </w:rPr>
  </w:style>
  <w:style w:type="paragraph" w:customStyle="1" w:styleId="Default">
    <w:name w:val="Default"/>
    <w:uiPriority w:val="99"/>
    <w:qFormat/>
    <w:rsid w:val="00665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link w:val="a8"/>
    <w:qFormat/>
    <w:rsid w:val="00665520"/>
    <w:pPr>
      <w:widowControl w:val="0"/>
      <w:jc w:val="left"/>
    </w:pPr>
    <w:rPr>
      <w:rFonts w:eastAsia="Times New Roman" w:cs="Times New Roman"/>
      <w:sz w:val="24"/>
      <w:szCs w:val="24"/>
      <w:lang w:val="en-US" w:eastAsia="nl-NL"/>
    </w:rPr>
  </w:style>
  <w:style w:type="character" w:customStyle="1" w:styleId="c2">
    <w:name w:val="c2"/>
    <w:basedOn w:val="a0"/>
    <w:rsid w:val="00665520"/>
    <w:rPr>
      <w:rFonts w:cs="Times New Roman"/>
    </w:rPr>
  </w:style>
  <w:style w:type="character" w:customStyle="1" w:styleId="c1">
    <w:name w:val="c1"/>
    <w:basedOn w:val="a0"/>
    <w:rsid w:val="00665520"/>
  </w:style>
  <w:style w:type="character" w:customStyle="1" w:styleId="a8">
    <w:name w:val="Обычный (Интернет) Знак"/>
    <w:link w:val="a7"/>
    <w:locked/>
    <w:rsid w:val="00665520"/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30">
    <w:name w:val="Заголовок 3 Знак"/>
    <w:basedOn w:val="a0"/>
    <w:link w:val="3"/>
    <w:uiPriority w:val="99"/>
    <w:semiHidden/>
    <w:rsid w:val="00C739A0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739A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TableGrid">
    <w:name w:val="TableGrid"/>
    <w:rsid w:val="00C739A0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CB04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qFormat/>
    <w:rsid w:val="00CB04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95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1892</Words>
  <Characters>10785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mksgmu</Company>
  <LinksUpToDate>false</LinksUpToDate>
  <CharactersWithSpaces>12652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Лифанова</dc:creator>
  <cp:keywords/>
  <dc:description/>
  <cp:lastModifiedBy>Сотруднтк МКСГМУ</cp:lastModifiedBy>
  <cp:revision>2</cp:revision>
  <dcterms:created xsi:type="dcterms:W3CDTF">2025-09-17T09:26:00Z</dcterms:created>
  <dcterms:modified xsi:type="dcterms:W3CDTF">2025-09-17T09:26:00Z</dcterms:modified>
</cp:coreProperties>
</file>