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F54B5" w14:textId="42CBBC53" w:rsidR="008F0CDB" w:rsidRPr="00D23EBF" w:rsidRDefault="0067032F" w:rsidP="000B50F6">
      <w:pPr>
        <w:jc w:val="center"/>
        <w:rPr>
          <w:b/>
          <w:bCs/>
        </w:rPr>
      </w:pPr>
      <w:r w:rsidRPr="00D23EBF">
        <w:rPr>
          <w:b/>
          <w:bCs/>
        </w:rPr>
        <w:t xml:space="preserve">Тестовые задания для проведения промежуточной аттестации </w:t>
      </w:r>
    </w:p>
    <w:p w14:paraId="1D1EE239" w14:textId="5FC25494" w:rsidR="0067032F" w:rsidRPr="000B50F6" w:rsidRDefault="0067032F" w:rsidP="000B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  <w:bookmarkStart w:id="0" w:name="_Hlk177977665"/>
      <w:r w:rsidRPr="000B50F6">
        <w:rPr>
          <w:b/>
          <w:iCs/>
        </w:rPr>
        <w:t xml:space="preserve">ПМ.04 </w:t>
      </w:r>
      <w:r w:rsidRPr="000B50F6">
        <w:rPr>
          <w:b/>
        </w:rPr>
        <w:t>Выполнение морфологических лабораторных исследований первой и второй категории сложности</w:t>
      </w:r>
    </w:p>
    <w:p w14:paraId="44D9667E" w14:textId="77777777" w:rsidR="0067032F" w:rsidRPr="000B50F6" w:rsidRDefault="0067032F" w:rsidP="000B50F6">
      <w:pPr>
        <w:jc w:val="center"/>
        <w:rPr>
          <w:b/>
        </w:rPr>
      </w:pPr>
      <w:r w:rsidRPr="000B50F6">
        <w:rPr>
          <w:b/>
        </w:rPr>
        <w:t>МДК 04.01 «</w:t>
      </w:r>
      <w:bookmarkEnd w:id="0"/>
      <w:r w:rsidRPr="000B50F6">
        <w:rPr>
          <w:b/>
        </w:rPr>
        <w:t>Основы гистологии и цитологии»</w:t>
      </w:r>
    </w:p>
    <w:p w14:paraId="1C82F3F9" w14:textId="3DA644E7" w:rsidR="00044F4A" w:rsidRPr="000B50F6" w:rsidRDefault="000B50F6" w:rsidP="000B50F6">
      <w:pPr>
        <w:jc w:val="center"/>
        <w:rPr>
          <w:b/>
        </w:rPr>
      </w:pPr>
      <w:r w:rsidRPr="000B50F6">
        <w:rPr>
          <w:b/>
        </w:rPr>
        <w:t>специальности 31.02.03 «</w:t>
      </w:r>
      <w:r w:rsidRPr="000B50F6">
        <w:rPr>
          <w:b/>
        </w:rPr>
        <w:t xml:space="preserve">Лабораторная </w:t>
      </w:r>
      <w:r w:rsidRPr="000B50F6">
        <w:rPr>
          <w:b/>
        </w:rPr>
        <w:t>диагностика»</w:t>
      </w:r>
    </w:p>
    <w:p w14:paraId="73E8DD9C" w14:textId="11A44C88" w:rsidR="00044F4A" w:rsidRPr="00E748D5" w:rsidRDefault="00044F4A" w:rsidP="000B50F6">
      <w:pPr>
        <w:jc w:val="both"/>
        <w:rPr>
          <w:b/>
          <w:szCs w:val="24"/>
          <w:lang w:eastAsia="ru-RU"/>
        </w:rPr>
      </w:pPr>
    </w:p>
    <w:p w14:paraId="478AAA53" w14:textId="77777777" w:rsidR="00044F4A" w:rsidRPr="00D23EBF" w:rsidRDefault="00044F4A" w:rsidP="000B50F6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1. Установите соответствие:</w:t>
      </w:r>
    </w:p>
    <w:p w14:paraId="2DB5075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Локализация </w:t>
      </w:r>
      <w:proofErr w:type="gramStart"/>
      <w:r w:rsidRPr="00E748D5">
        <w:rPr>
          <w:szCs w:val="24"/>
          <w:lang w:eastAsia="ru-RU"/>
        </w:rPr>
        <w:t xml:space="preserve">эпителия:   </w:t>
      </w:r>
      <w:proofErr w:type="gramEnd"/>
      <w:r w:rsidRPr="00E748D5">
        <w:rPr>
          <w:szCs w:val="24"/>
          <w:lang w:eastAsia="ru-RU"/>
        </w:rPr>
        <w:t xml:space="preserve">                Вид эпителия:</w:t>
      </w:r>
    </w:p>
    <w:p w14:paraId="14E7A8F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Листки плевры                                 а) Переходный </w:t>
      </w:r>
    </w:p>
    <w:p w14:paraId="1649D81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Трахея                                               б) Однослойный плоский</w:t>
      </w:r>
    </w:p>
    <w:p w14:paraId="29F37AF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3. </w:t>
      </w:r>
      <w:proofErr w:type="spellStart"/>
      <w:r w:rsidRPr="00E748D5">
        <w:rPr>
          <w:szCs w:val="24"/>
          <w:lang w:eastAsia="ru-RU"/>
        </w:rPr>
        <w:t>Мочеотводящие</w:t>
      </w:r>
      <w:proofErr w:type="spellEnd"/>
      <w:r w:rsidRPr="00E748D5">
        <w:rPr>
          <w:szCs w:val="24"/>
          <w:lang w:eastAsia="ru-RU"/>
        </w:rPr>
        <w:t xml:space="preserve"> органы                  в) </w:t>
      </w:r>
      <w:proofErr w:type="spellStart"/>
      <w:r w:rsidRPr="00E748D5">
        <w:rPr>
          <w:szCs w:val="24"/>
          <w:lang w:eastAsia="ru-RU"/>
        </w:rPr>
        <w:t>Псевдомногослойный</w:t>
      </w:r>
      <w:proofErr w:type="spellEnd"/>
      <w:r w:rsidRPr="00E748D5">
        <w:rPr>
          <w:szCs w:val="24"/>
          <w:lang w:eastAsia="ru-RU"/>
        </w:rPr>
        <w:t xml:space="preserve">  </w:t>
      </w:r>
    </w:p>
    <w:p w14:paraId="7CC2222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Кишечник                                         г) Однослойный призматический каемчатый</w:t>
      </w:r>
    </w:p>
    <w:p w14:paraId="3EA662F4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02F0A7A" w14:textId="77777777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2. Установите соответствие:</w:t>
      </w:r>
    </w:p>
    <w:p w14:paraId="77B1AA0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Источник </w:t>
      </w:r>
      <w:proofErr w:type="gramStart"/>
      <w:r w:rsidRPr="00E748D5">
        <w:rPr>
          <w:szCs w:val="24"/>
          <w:lang w:eastAsia="ru-RU"/>
        </w:rPr>
        <w:t xml:space="preserve">развития:   </w:t>
      </w:r>
      <w:proofErr w:type="gramEnd"/>
      <w:r w:rsidRPr="00E748D5">
        <w:rPr>
          <w:szCs w:val="24"/>
          <w:lang w:eastAsia="ru-RU"/>
        </w:rPr>
        <w:t xml:space="preserve">                    Локализация эпителия: </w:t>
      </w:r>
    </w:p>
    <w:p w14:paraId="75D3F7B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Мезодерма                                          a) Кожные покровы </w:t>
      </w:r>
    </w:p>
    <w:p w14:paraId="5FD27A4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 Эктодерма                                          б) Листки плевры                                          </w:t>
      </w:r>
    </w:p>
    <w:p w14:paraId="28AAA19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3. Энтодерма                                          в) Кишечник, желудок  </w:t>
      </w:r>
    </w:p>
    <w:p w14:paraId="3505A12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4. Мезенхима                                          г) Кровеносные сосуды    </w:t>
      </w:r>
    </w:p>
    <w:p w14:paraId="34042EB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Установите соответствие:</w:t>
      </w:r>
    </w:p>
    <w:p w14:paraId="1F80B1EB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273647E2" w14:textId="396BFE18" w:rsidR="00044F4A" w:rsidRPr="00D23EBF" w:rsidRDefault="00D23EBF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3.</w:t>
      </w:r>
      <w:r w:rsidR="00044F4A" w:rsidRPr="00D23EBF">
        <w:rPr>
          <w:b/>
          <w:bCs/>
          <w:szCs w:val="24"/>
          <w:lang w:eastAsia="ru-RU"/>
        </w:rPr>
        <w:t xml:space="preserve">Вид </w:t>
      </w:r>
      <w:proofErr w:type="gramStart"/>
      <w:r w:rsidR="00044F4A" w:rsidRPr="00D23EBF">
        <w:rPr>
          <w:b/>
          <w:bCs/>
          <w:szCs w:val="24"/>
          <w:lang w:eastAsia="ru-RU"/>
        </w:rPr>
        <w:t xml:space="preserve">эпителия:   </w:t>
      </w:r>
      <w:proofErr w:type="gramEnd"/>
      <w:r w:rsidR="00044F4A" w:rsidRPr="00D23EBF">
        <w:rPr>
          <w:b/>
          <w:bCs/>
          <w:szCs w:val="24"/>
          <w:lang w:eastAsia="ru-RU"/>
        </w:rPr>
        <w:t xml:space="preserve">                                                  Локализация:   </w:t>
      </w:r>
    </w:p>
    <w:p w14:paraId="687075D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Переходный                                                      а) Эндокард                                                      </w:t>
      </w:r>
    </w:p>
    <w:p w14:paraId="3D651FD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 Многорядный реснитчатый                            б) </w:t>
      </w:r>
      <w:proofErr w:type="spellStart"/>
      <w:r w:rsidRPr="00E748D5">
        <w:rPr>
          <w:szCs w:val="24"/>
          <w:lang w:eastAsia="ru-RU"/>
        </w:rPr>
        <w:t>Мочеотводящие</w:t>
      </w:r>
      <w:proofErr w:type="spellEnd"/>
      <w:r w:rsidRPr="00E748D5">
        <w:rPr>
          <w:szCs w:val="24"/>
          <w:lang w:eastAsia="ru-RU"/>
        </w:rPr>
        <w:t xml:space="preserve"> пути           </w:t>
      </w:r>
    </w:p>
    <w:p w14:paraId="6B83E63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Однослойный плоский                                    в) Воздухоносные пути</w:t>
      </w:r>
    </w:p>
    <w:p w14:paraId="3E243ED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4. Многослойный плоский </w:t>
      </w:r>
      <w:proofErr w:type="spellStart"/>
      <w:r w:rsidRPr="00E748D5">
        <w:rPr>
          <w:szCs w:val="24"/>
          <w:lang w:eastAsia="ru-RU"/>
        </w:rPr>
        <w:t>ороговевающий</w:t>
      </w:r>
      <w:proofErr w:type="spellEnd"/>
      <w:r w:rsidRPr="00E748D5">
        <w:rPr>
          <w:szCs w:val="24"/>
          <w:lang w:eastAsia="ru-RU"/>
        </w:rPr>
        <w:t xml:space="preserve">      г) Кожные покровы</w:t>
      </w:r>
    </w:p>
    <w:p w14:paraId="0F8AF2F5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30FF52A7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4. Выберите правильный ответ: </w:t>
      </w:r>
    </w:p>
    <w:p w14:paraId="60974D5C" w14:textId="7EFFA8E5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Укажите признак, </w:t>
      </w:r>
      <w:proofErr w:type="gramStart"/>
      <w:r w:rsidRPr="00D23EBF">
        <w:rPr>
          <w:b/>
          <w:bCs/>
          <w:szCs w:val="24"/>
          <w:lang w:eastAsia="ru-RU"/>
        </w:rPr>
        <w:t>не  характерный</w:t>
      </w:r>
      <w:proofErr w:type="gramEnd"/>
      <w:r w:rsidRPr="00D23EBF">
        <w:rPr>
          <w:b/>
          <w:bCs/>
          <w:szCs w:val="24"/>
          <w:lang w:eastAsia="ru-RU"/>
        </w:rPr>
        <w:t xml:space="preserve"> для эпителиальных тканей:</w:t>
      </w:r>
    </w:p>
    <w:p w14:paraId="277FB0A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Наличие базальной мембраны</w:t>
      </w:r>
    </w:p>
    <w:p w14:paraId="68A864D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Наличие кровеносных сосудов</w:t>
      </w:r>
    </w:p>
    <w:p w14:paraId="1F3136B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Богатая иннервация</w:t>
      </w:r>
    </w:p>
    <w:p w14:paraId="3E0DD81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Способности к регенерации</w:t>
      </w:r>
    </w:p>
    <w:p w14:paraId="3426AAC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5. Полярность                                     </w:t>
      </w:r>
    </w:p>
    <w:p w14:paraId="4A71E995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39EDF3E3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5. Выберите правильный ответ: </w:t>
      </w:r>
    </w:p>
    <w:p w14:paraId="0F1AE4CE" w14:textId="4E129514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Эпителиальная ткань имеет высокую способность к регенерации.</w:t>
      </w:r>
    </w:p>
    <w:p w14:paraId="15C866F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Да</w:t>
      </w:r>
    </w:p>
    <w:p w14:paraId="4423BB9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Нет</w:t>
      </w:r>
    </w:p>
    <w:p w14:paraId="29DFAAB4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4A48CFE" w14:textId="77777777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6. Установите соответствие:</w:t>
      </w:r>
    </w:p>
    <w:p w14:paraId="37C1985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Органоиды специального назначения </w:t>
      </w:r>
      <w:proofErr w:type="gramStart"/>
      <w:r w:rsidRPr="00E748D5">
        <w:rPr>
          <w:szCs w:val="24"/>
          <w:lang w:eastAsia="ru-RU"/>
        </w:rPr>
        <w:t xml:space="preserve">эпителия:   </w:t>
      </w:r>
      <w:proofErr w:type="gramEnd"/>
      <w:r w:rsidRPr="00E748D5">
        <w:rPr>
          <w:szCs w:val="24"/>
          <w:lang w:eastAsia="ru-RU"/>
        </w:rPr>
        <w:t xml:space="preserve"> Локализация эпителия:                              </w:t>
      </w:r>
    </w:p>
    <w:p w14:paraId="18FDC73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Реснички                                                                         а) Тонкий кишечник</w:t>
      </w:r>
    </w:p>
    <w:p w14:paraId="5AD0C77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Микроворсинки                                                             б) Воздухоносные пути</w:t>
      </w:r>
    </w:p>
    <w:p w14:paraId="16805647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3A48625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7. Выберите правильный ответ: </w:t>
      </w:r>
    </w:p>
    <w:p w14:paraId="547AB0EB" w14:textId="78B21A36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Темная пластинка базальной мембраны эпителиальных тканей содержит фибриллярные структуры:</w:t>
      </w:r>
    </w:p>
    <w:p w14:paraId="01E1FA0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I типа коллагена</w:t>
      </w:r>
    </w:p>
    <w:p w14:paraId="554152B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II типа коллагена</w:t>
      </w:r>
    </w:p>
    <w:p w14:paraId="460EA8C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III типа коллагена</w:t>
      </w:r>
    </w:p>
    <w:p w14:paraId="3B6D753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IV типа коллагена</w:t>
      </w:r>
    </w:p>
    <w:p w14:paraId="7135BAA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lastRenderedPageBreak/>
        <w:t>5. V типа коллагена</w:t>
      </w:r>
    </w:p>
    <w:p w14:paraId="3546A16A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DFE47DB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8. Выберите правильные ответы: </w:t>
      </w:r>
    </w:p>
    <w:p w14:paraId="71AB2603" w14:textId="39BB3573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Светлая пластинка базальной мембраны эпителиальных тканей содержит: </w:t>
      </w:r>
    </w:p>
    <w:p w14:paraId="4DDE3E5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Коллагеновые фибриллы I типа</w:t>
      </w:r>
    </w:p>
    <w:p w14:paraId="620B90F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Аморфное вещество</w:t>
      </w:r>
    </w:p>
    <w:p w14:paraId="70C50E0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Коллагеновые волокна VI типа</w:t>
      </w:r>
    </w:p>
    <w:p w14:paraId="52B7E22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4. Ионы кальция </w:t>
      </w:r>
    </w:p>
    <w:p w14:paraId="736BFA9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5. Ретикулярные волокна</w:t>
      </w:r>
    </w:p>
    <w:p w14:paraId="107A29F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22BB878" w14:textId="77777777" w:rsidR="00D23EBF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9. Дополните ответ:</w:t>
      </w:r>
      <w:r w:rsidRPr="00E748D5">
        <w:rPr>
          <w:szCs w:val="24"/>
          <w:lang w:eastAsia="ru-RU"/>
        </w:rPr>
        <w:t xml:space="preserve"> </w:t>
      </w:r>
    </w:p>
    <w:p w14:paraId="39A87C70" w14:textId="7F17768B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Органоиды специального назначения, выполняющие всасывание </w:t>
      </w:r>
      <w:proofErr w:type="gramStart"/>
      <w:r w:rsidRPr="00E748D5">
        <w:rPr>
          <w:szCs w:val="24"/>
          <w:lang w:eastAsia="ru-RU"/>
        </w:rPr>
        <w:t>веществ</w:t>
      </w:r>
      <w:proofErr w:type="gramEnd"/>
      <w:r w:rsidRPr="00E748D5">
        <w:rPr>
          <w:szCs w:val="24"/>
          <w:lang w:eastAsia="ru-RU"/>
        </w:rPr>
        <w:t xml:space="preserve"> </w:t>
      </w:r>
      <w:proofErr w:type="gramStart"/>
      <w:r w:rsidRPr="00E748D5">
        <w:rPr>
          <w:szCs w:val="24"/>
          <w:lang w:eastAsia="ru-RU"/>
        </w:rPr>
        <w:t>называются  _</w:t>
      </w:r>
      <w:proofErr w:type="gramEnd"/>
      <w:r w:rsidRPr="00E748D5">
        <w:rPr>
          <w:szCs w:val="24"/>
          <w:lang w:eastAsia="ru-RU"/>
        </w:rPr>
        <w:t>______.</w:t>
      </w:r>
    </w:p>
    <w:p w14:paraId="0FBAA5C3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675F1DA" w14:textId="77777777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10. Выберите правильные ответы, указав признаки, характерные для эпителия:</w:t>
      </w:r>
    </w:p>
    <w:p w14:paraId="75CBDAA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Наличие кровеносных сосудов</w:t>
      </w:r>
    </w:p>
    <w:p w14:paraId="2890748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Богатая иннервация</w:t>
      </w:r>
    </w:p>
    <w:p w14:paraId="48D2ADD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Наличие межклеточного вещества</w:t>
      </w:r>
    </w:p>
    <w:p w14:paraId="5562F7C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4. Полярность  </w:t>
      </w:r>
    </w:p>
    <w:p w14:paraId="50C95B3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5. Плотные соединения между клетками    </w:t>
      </w:r>
    </w:p>
    <w:p w14:paraId="57BE6FAE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ACCDC00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11. Выберите правильный ответ: </w:t>
      </w:r>
    </w:p>
    <w:p w14:paraId="3FCF405A" w14:textId="2250A4BE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Поверхность кожи покрыта:</w:t>
      </w:r>
    </w:p>
    <w:p w14:paraId="0CE483E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</w:t>
      </w:r>
      <w:proofErr w:type="gramStart"/>
      <w:r w:rsidRPr="00E748D5">
        <w:rPr>
          <w:szCs w:val="24"/>
          <w:lang w:eastAsia="ru-RU"/>
        </w:rPr>
        <w:t>Однослойным  призматическим</w:t>
      </w:r>
      <w:proofErr w:type="gramEnd"/>
    </w:p>
    <w:p w14:paraId="35A417A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 </w:t>
      </w:r>
      <w:proofErr w:type="gramStart"/>
      <w:r w:rsidRPr="00E748D5">
        <w:rPr>
          <w:szCs w:val="24"/>
          <w:lang w:eastAsia="ru-RU"/>
        </w:rPr>
        <w:t>Однослойным  плоским</w:t>
      </w:r>
      <w:proofErr w:type="gramEnd"/>
    </w:p>
    <w:p w14:paraId="732BE4A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Однослойным многорядным</w:t>
      </w:r>
    </w:p>
    <w:p w14:paraId="75F031C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4. Многослойным плоским </w:t>
      </w:r>
      <w:proofErr w:type="spellStart"/>
      <w:r w:rsidRPr="00E748D5">
        <w:rPr>
          <w:szCs w:val="24"/>
          <w:lang w:eastAsia="ru-RU"/>
        </w:rPr>
        <w:t>неороговевающим</w:t>
      </w:r>
      <w:proofErr w:type="spellEnd"/>
    </w:p>
    <w:p w14:paraId="1AB2D8B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5. Многослойным плоским </w:t>
      </w:r>
      <w:proofErr w:type="spellStart"/>
      <w:r w:rsidRPr="00E748D5">
        <w:rPr>
          <w:szCs w:val="24"/>
          <w:lang w:eastAsia="ru-RU"/>
        </w:rPr>
        <w:t>ороговевающим</w:t>
      </w:r>
      <w:proofErr w:type="spellEnd"/>
      <w:r w:rsidRPr="00E748D5">
        <w:rPr>
          <w:szCs w:val="24"/>
          <w:lang w:eastAsia="ru-RU"/>
        </w:rPr>
        <w:t xml:space="preserve">     </w:t>
      </w:r>
    </w:p>
    <w:p w14:paraId="5A31BA14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3127FF40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12. Выберите правильный ответ: </w:t>
      </w:r>
    </w:p>
    <w:p w14:paraId="40BC6EED" w14:textId="7020B0B5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Эпидермис кожи развивается из:</w:t>
      </w:r>
    </w:p>
    <w:p w14:paraId="17F855E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Висцерального листка мезодермы                                          </w:t>
      </w:r>
    </w:p>
    <w:p w14:paraId="2D03AC8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 Эктодермы                                                                                 </w:t>
      </w:r>
    </w:p>
    <w:p w14:paraId="00FD657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3. Энтодермы                                           </w:t>
      </w:r>
    </w:p>
    <w:p w14:paraId="142A849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Мезенхимы</w:t>
      </w:r>
    </w:p>
    <w:p w14:paraId="3E2C453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5. Париетального листка мезодермы                                                 </w:t>
      </w:r>
    </w:p>
    <w:p w14:paraId="4368C143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2385B79F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13. Выберите правильный ответ: </w:t>
      </w:r>
    </w:p>
    <w:p w14:paraId="24CAFAD0" w14:textId="6677F883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Мезотелий, выстилающий серозные оболочки, по строению является:</w:t>
      </w:r>
    </w:p>
    <w:p w14:paraId="1A04BE6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</w:t>
      </w:r>
      <w:proofErr w:type="gramStart"/>
      <w:r w:rsidRPr="00E748D5">
        <w:rPr>
          <w:szCs w:val="24"/>
          <w:lang w:eastAsia="ru-RU"/>
        </w:rPr>
        <w:t>Однослойным  призматическим</w:t>
      </w:r>
      <w:proofErr w:type="gramEnd"/>
    </w:p>
    <w:p w14:paraId="4308474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 </w:t>
      </w:r>
      <w:proofErr w:type="gramStart"/>
      <w:r w:rsidRPr="00E748D5">
        <w:rPr>
          <w:szCs w:val="24"/>
          <w:lang w:eastAsia="ru-RU"/>
        </w:rPr>
        <w:t>Однослойным  плоским</w:t>
      </w:r>
      <w:proofErr w:type="gramEnd"/>
    </w:p>
    <w:p w14:paraId="2FA3904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Однослойным кубическим</w:t>
      </w:r>
    </w:p>
    <w:p w14:paraId="30E244E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Однослойным многорядным</w:t>
      </w:r>
    </w:p>
    <w:p w14:paraId="73799D8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5. Переходным  </w:t>
      </w:r>
    </w:p>
    <w:p w14:paraId="1B9DB89D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B794D6F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14. Выберите правильный ответ: </w:t>
      </w:r>
    </w:p>
    <w:p w14:paraId="0CC00DB8" w14:textId="5BE2162B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Реснитчатый эпителий воздухоносных путей по строению является:  </w:t>
      </w:r>
    </w:p>
    <w:p w14:paraId="3EDB058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</w:t>
      </w:r>
      <w:proofErr w:type="gramStart"/>
      <w:r w:rsidRPr="00E748D5">
        <w:rPr>
          <w:szCs w:val="24"/>
          <w:lang w:eastAsia="ru-RU"/>
        </w:rPr>
        <w:t>Однослойным  призматическим</w:t>
      </w:r>
      <w:proofErr w:type="gramEnd"/>
    </w:p>
    <w:p w14:paraId="737053B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 </w:t>
      </w:r>
      <w:proofErr w:type="gramStart"/>
      <w:r w:rsidRPr="00E748D5">
        <w:rPr>
          <w:szCs w:val="24"/>
          <w:lang w:eastAsia="ru-RU"/>
        </w:rPr>
        <w:t>Однослойным  плоским</w:t>
      </w:r>
      <w:proofErr w:type="gramEnd"/>
    </w:p>
    <w:p w14:paraId="3748E32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3. Однослойным многорядным </w:t>
      </w:r>
    </w:p>
    <w:p w14:paraId="0240490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4. Многослойным плоским </w:t>
      </w:r>
      <w:proofErr w:type="spellStart"/>
      <w:r w:rsidRPr="00E748D5">
        <w:rPr>
          <w:szCs w:val="24"/>
          <w:lang w:eastAsia="ru-RU"/>
        </w:rPr>
        <w:t>ороговевающим</w:t>
      </w:r>
      <w:proofErr w:type="spellEnd"/>
    </w:p>
    <w:p w14:paraId="773E924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5. Однослойным кубическим                </w:t>
      </w:r>
    </w:p>
    <w:p w14:paraId="367E3D28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4E944BA" w14:textId="77777777" w:rsidR="00D23EBF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lastRenderedPageBreak/>
        <w:t>15. Дополните ответ:</w:t>
      </w:r>
    </w:p>
    <w:p w14:paraId="23FCFB14" w14:textId="479C5EAF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Эпителий мочеточников и мочевого пузыря называется _______.</w:t>
      </w:r>
    </w:p>
    <w:p w14:paraId="3B38F60C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23F45898" w14:textId="77777777" w:rsidR="00D23EBF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16. Дополните ответ:</w:t>
      </w:r>
      <w:r w:rsidRPr="00E748D5">
        <w:rPr>
          <w:szCs w:val="24"/>
          <w:lang w:eastAsia="ru-RU"/>
        </w:rPr>
        <w:t xml:space="preserve"> </w:t>
      </w:r>
    </w:p>
    <w:p w14:paraId="134404A7" w14:textId="13FE75A8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Эпителий трахеи называется _______.</w:t>
      </w:r>
    </w:p>
    <w:p w14:paraId="3373296D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3F4DCF6" w14:textId="77777777" w:rsidR="00D23EBF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17. Дополните ответ:</w:t>
      </w:r>
      <w:r w:rsidRPr="00E748D5">
        <w:rPr>
          <w:szCs w:val="24"/>
          <w:lang w:eastAsia="ru-RU"/>
        </w:rPr>
        <w:t xml:space="preserve"> </w:t>
      </w:r>
    </w:p>
    <w:p w14:paraId="6408FB42" w14:textId="6FF77949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Эпителий кожи называется _______.</w:t>
      </w:r>
    </w:p>
    <w:p w14:paraId="479C09D0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A94DAA9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18. Выберите правильный ответ:</w:t>
      </w:r>
    </w:p>
    <w:p w14:paraId="48314D8C" w14:textId="63CD6B28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 Укажите, какие из перечисленных клеток мерцательного эпителия выделяют слизь:</w:t>
      </w:r>
    </w:p>
    <w:p w14:paraId="2678DDA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Реснитчатые</w:t>
      </w:r>
    </w:p>
    <w:p w14:paraId="05DC622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Эндокринные</w:t>
      </w:r>
    </w:p>
    <w:p w14:paraId="72AE502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Бокаловидные</w:t>
      </w:r>
    </w:p>
    <w:p w14:paraId="2444D34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Короткие вставочные</w:t>
      </w:r>
    </w:p>
    <w:p w14:paraId="7F6A748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5. Длинные вставочные</w:t>
      </w:r>
    </w:p>
    <w:p w14:paraId="320462AA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E677BF7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19. Выберите правильный ответ:</w:t>
      </w:r>
    </w:p>
    <w:p w14:paraId="6D49D983" w14:textId="1B956C46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 К многослойным эпителиям относится:</w:t>
      </w:r>
    </w:p>
    <w:p w14:paraId="452A7AE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Переходный</w:t>
      </w:r>
    </w:p>
    <w:p w14:paraId="09BA347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Мезотелий</w:t>
      </w:r>
    </w:p>
    <w:p w14:paraId="477B30F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Многорядный мерцательный</w:t>
      </w:r>
    </w:p>
    <w:p w14:paraId="5C13347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Эндотелий</w:t>
      </w:r>
    </w:p>
    <w:p w14:paraId="67D1DD20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91D118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20. Установите соответствие:</w:t>
      </w:r>
    </w:p>
    <w:p w14:paraId="6B36606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Вид </w:t>
      </w:r>
      <w:proofErr w:type="gramStart"/>
      <w:r w:rsidRPr="00E748D5">
        <w:rPr>
          <w:szCs w:val="24"/>
          <w:lang w:eastAsia="ru-RU"/>
        </w:rPr>
        <w:t xml:space="preserve">эпителия:   </w:t>
      </w:r>
      <w:proofErr w:type="gramEnd"/>
      <w:r w:rsidRPr="00E748D5">
        <w:rPr>
          <w:szCs w:val="24"/>
          <w:lang w:eastAsia="ru-RU"/>
        </w:rPr>
        <w:t xml:space="preserve">                                  Функции:</w:t>
      </w:r>
    </w:p>
    <w:p w14:paraId="201C384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Эпителий желудка                            a) Защитная</w:t>
      </w:r>
    </w:p>
    <w:p w14:paraId="75A83AA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Эпителий кишечника                        б) Секреторная</w:t>
      </w:r>
    </w:p>
    <w:p w14:paraId="51DE4B3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Эпителий кожи                                  в) Всасывание</w:t>
      </w:r>
    </w:p>
    <w:p w14:paraId="57F777D5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BBD08D6" w14:textId="77777777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21. Расположите в правильной последовательности слои эпидермиса, начиная от базальной мембраны:</w:t>
      </w:r>
    </w:p>
    <w:p w14:paraId="2E08C72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Зернистый</w:t>
      </w:r>
    </w:p>
    <w:p w14:paraId="21CCA24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Базальный</w:t>
      </w:r>
    </w:p>
    <w:p w14:paraId="427A040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Блестящий</w:t>
      </w:r>
    </w:p>
    <w:p w14:paraId="5DF8C3D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Слой роговых чешуек</w:t>
      </w:r>
    </w:p>
    <w:p w14:paraId="2B7E571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5. Шиповатый</w:t>
      </w:r>
    </w:p>
    <w:p w14:paraId="28DFDF7B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ED17B0E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22. Выберите правильный ответ:</w:t>
      </w:r>
    </w:p>
    <w:p w14:paraId="2F8D2828" w14:textId="730B97F5" w:rsidR="00044F4A" w:rsidRP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 xml:space="preserve"> Клеточные границы </w:t>
      </w:r>
      <w:proofErr w:type="spellStart"/>
      <w:r w:rsidRPr="00D23EBF">
        <w:rPr>
          <w:b/>
          <w:bCs/>
          <w:szCs w:val="24"/>
          <w:lang w:eastAsia="ru-RU"/>
        </w:rPr>
        <w:t>мезотелиоцитов</w:t>
      </w:r>
      <w:proofErr w:type="spellEnd"/>
      <w:r w:rsidRPr="00D23EBF">
        <w:rPr>
          <w:b/>
          <w:bCs/>
          <w:szCs w:val="24"/>
          <w:lang w:eastAsia="ru-RU"/>
        </w:rPr>
        <w:t xml:space="preserve"> серозных оболочек выявляются при окрашивании:</w:t>
      </w:r>
    </w:p>
    <w:p w14:paraId="554A626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Гематоксилином</w:t>
      </w:r>
    </w:p>
    <w:p w14:paraId="21AD8AB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Эозином</w:t>
      </w:r>
    </w:p>
    <w:p w14:paraId="19AE858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Солями серебра</w:t>
      </w:r>
    </w:p>
    <w:p w14:paraId="5744CAE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4. </w:t>
      </w:r>
      <w:proofErr w:type="spellStart"/>
      <w:r w:rsidRPr="00E748D5">
        <w:rPr>
          <w:szCs w:val="24"/>
          <w:lang w:eastAsia="ru-RU"/>
        </w:rPr>
        <w:t>Орсеином</w:t>
      </w:r>
      <w:proofErr w:type="spellEnd"/>
    </w:p>
    <w:p w14:paraId="0529EC3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5. Суданом III</w:t>
      </w:r>
    </w:p>
    <w:p w14:paraId="3457FF6E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3229A2E2" w14:textId="77777777" w:rsidR="00D23EBF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23. Дополните ответ:</w:t>
      </w:r>
      <w:r w:rsidRPr="00E748D5">
        <w:rPr>
          <w:szCs w:val="24"/>
          <w:lang w:eastAsia="ru-RU"/>
        </w:rPr>
        <w:t xml:space="preserve"> </w:t>
      </w:r>
    </w:p>
    <w:p w14:paraId="2EEEE5B2" w14:textId="41609B11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Железы, не имеющие выводных протоков, называются _______.</w:t>
      </w:r>
    </w:p>
    <w:p w14:paraId="1DEEA320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6A38779" w14:textId="77777777" w:rsidR="00D23EBF" w:rsidRDefault="00044F4A" w:rsidP="00044F4A">
      <w:pPr>
        <w:jc w:val="both"/>
        <w:rPr>
          <w:b/>
          <w:bCs/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24. Дополните ответ:</w:t>
      </w:r>
    </w:p>
    <w:p w14:paraId="66F4C4B6" w14:textId="025A8B6D" w:rsidR="00044F4A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Железы, выделяющие свой секрет в выводные протоки, называются </w:t>
      </w:r>
    </w:p>
    <w:p w14:paraId="572B5BE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_______.</w:t>
      </w:r>
    </w:p>
    <w:p w14:paraId="357161F8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AAA32AC" w14:textId="77777777" w:rsidR="00D23EBF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25. Дополните ответ:</w:t>
      </w:r>
      <w:r w:rsidRPr="00E748D5">
        <w:rPr>
          <w:szCs w:val="24"/>
          <w:lang w:eastAsia="ru-RU"/>
        </w:rPr>
        <w:t xml:space="preserve"> </w:t>
      </w:r>
    </w:p>
    <w:p w14:paraId="59C831A5" w14:textId="2A91139D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Экзокринные железы состоят из ________ и ______.</w:t>
      </w:r>
    </w:p>
    <w:p w14:paraId="70257CE0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4E04CB2" w14:textId="77777777" w:rsidR="00D23EBF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26. Дополните ответ:</w:t>
      </w:r>
      <w:r w:rsidRPr="00E748D5">
        <w:rPr>
          <w:szCs w:val="24"/>
          <w:lang w:eastAsia="ru-RU"/>
        </w:rPr>
        <w:t xml:space="preserve"> </w:t>
      </w:r>
    </w:p>
    <w:p w14:paraId="693499D4" w14:textId="0E66B2A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Тип секреции, при котором происходит частичное разрушение апикальной </w:t>
      </w:r>
      <w:proofErr w:type="gramStart"/>
      <w:r w:rsidRPr="00E748D5">
        <w:rPr>
          <w:szCs w:val="24"/>
          <w:lang w:eastAsia="ru-RU"/>
        </w:rPr>
        <w:t>поверхности  железистых</w:t>
      </w:r>
      <w:proofErr w:type="gramEnd"/>
      <w:r w:rsidRPr="00E748D5">
        <w:rPr>
          <w:szCs w:val="24"/>
          <w:lang w:eastAsia="ru-RU"/>
        </w:rPr>
        <w:t xml:space="preserve"> клеток, называется _______.</w:t>
      </w:r>
    </w:p>
    <w:p w14:paraId="21FE4EFB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0760727" w14:textId="77777777" w:rsidR="00D23EBF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27. Дополните ответ:</w:t>
      </w:r>
      <w:r w:rsidRPr="00E748D5">
        <w:rPr>
          <w:szCs w:val="24"/>
          <w:lang w:eastAsia="ru-RU"/>
        </w:rPr>
        <w:t xml:space="preserve"> </w:t>
      </w:r>
    </w:p>
    <w:p w14:paraId="3428BB6A" w14:textId="7BEAF99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Тип секреции, при котором железистые клетки полностью сохраняют свою структуру, называется _______.</w:t>
      </w:r>
    </w:p>
    <w:p w14:paraId="19AAAF3F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849A169" w14:textId="77777777" w:rsidR="00D23EBF" w:rsidRDefault="00044F4A" w:rsidP="00044F4A">
      <w:pPr>
        <w:jc w:val="both"/>
        <w:rPr>
          <w:szCs w:val="24"/>
          <w:lang w:eastAsia="ru-RU"/>
        </w:rPr>
      </w:pPr>
      <w:r w:rsidRPr="00D23EBF">
        <w:rPr>
          <w:b/>
          <w:bCs/>
          <w:szCs w:val="24"/>
          <w:lang w:eastAsia="ru-RU"/>
        </w:rPr>
        <w:t>28. Дополните ответ:</w:t>
      </w:r>
      <w:r w:rsidRPr="00E748D5">
        <w:rPr>
          <w:szCs w:val="24"/>
          <w:lang w:eastAsia="ru-RU"/>
        </w:rPr>
        <w:t xml:space="preserve"> </w:t>
      </w:r>
    </w:p>
    <w:p w14:paraId="4411C047" w14:textId="4AFD08DB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Тип секреции, сопровождающийся полным разрушением железистых клеток, называется _______.</w:t>
      </w:r>
    </w:p>
    <w:p w14:paraId="780A4D10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332A5D0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29. Дополните ответ:</w:t>
      </w:r>
      <w:r w:rsidRPr="00E748D5">
        <w:rPr>
          <w:szCs w:val="24"/>
          <w:lang w:eastAsia="ru-RU"/>
        </w:rPr>
        <w:t xml:space="preserve"> </w:t>
      </w:r>
    </w:p>
    <w:p w14:paraId="3E3B66E2" w14:textId="6BA99128" w:rsidR="00044F4A" w:rsidRPr="00E748D5" w:rsidRDefault="00044F4A" w:rsidP="00044F4A">
      <w:pPr>
        <w:jc w:val="both"/>
        <w:rPr>
          <w:szCs w:val="24"/>
          <w:lang w:eastAsia="ru-RU"/>
        </w:rPr>
      </w:pPr>
      <w:proofErr w:type="gramStart"/>
      <w:r w:rsidRPr="00E748D5">
        <w:rPr>
          <w:szCs w:val="24"/>
          <w:lang w:eastAsia="ru-RU"/>
        </w:rPr>
        <w:t>Железы,  имеющие</w:t>
      </w:r>
      <w:proofErr w:type="gramEnd"/>
      <w:r w:rsidRPr="00E748D5">
        <w:rPr>
          <w:szCs w:val="24"/>
          <w:lang w:eastAsia="ru-RU"/>
        </w:rPr>
        <w:t xml:space="preserve"> не ветвящийся выводной проток, называются _______.</w:t>
      </w:r>
    </w:p>
    <w:p w14:paraId="07E6C08D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6F0821E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30. Дополните ответ:</w:t>
      </w:r>
      <w:r w:rsidRPr="00E748D5">
        <w:rPr>
          <w:szCs w:val="24"/>
          <w:lang w:eastAsia="ru-RU"/>
        </w:rPr>
        <w:t xml:space="preserve"> </w:t>
      </w:r>
    </w:p>
    <w:p w14:paraId="3A758989" w14:textId="29100730" w:rsidR="00044F4A" w:rsidRPr="00E748D5" w:rsidRDefault="00044F4A" w:rsidP="00044F4A">
      <w:pPr>
        <w:jc w:val="both"/>
        <w:rPr>
          <w:szCs w:val="24"/>
          <w:lang w:eastAsia="ru-RU"/>
        </w:rPr>
      </w:pPr>
      <w:proofErr w:type="gramStart"/>
      <w:r w:rsidRPr="00E748D5">
        <w:rPr>
          <w:szCs w:val="24"/>
          <w:lang w:eastAsia="ru-RU"/>
        </w:rPr>
        <w:t>Железы,  имеющие</w:t>
      </w:r>
      <w:proofErr w:type="gramEnd"/>
      <w:r w:rsidRPr="00E748D5">
        <w:rPr>
          <w:szCs w:val="24"/>
          <w:lang w:eastAsia="ru-RU"/>
        </w:rPr>
        <w:t xml:space="preserve">  ветвящийся выводной проток, называются    _______.</w:t>
      </w:r>
    </w:p>
    <w:p w14:paraId="4A2A1BF8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9A8B108" w14:textId="079C5C72" w:rsidR="009A4438" w:rsidRDefault="00044F4A" w:rsidP="00044F4A">
      <w:pPr>
        <w:jc w:val="both"/>
        <w:rPr>
          <w:b/>
          <w:bCs/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31. Дополните ответ</w:t>
      </w:r>
      <w:r w:rsidR="009A4438">
        <w:rPr>
          <w:b/>
          <w:bCs/>
          <w:szCs w:val="24"/>
          <w:lang w:eastAsia="ru-RU"/>
        </w:rPr>
        <w:t>:</w:t>
      </w:r>
    </w:p>
    <w:p w14:paraId="4C7FD2B5" w14:textId="7040EAE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Совокупность количественных показателей крови называется _______.</w:t>
      </w:r>
    </w:p>
    <w:p w14:paraId="5EC34CE2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2D13B5EB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32. Дополните ответ:</w:t>
      </w:r>
      <w:r w:rsidRPr="00E748D5">
        <w:rPr>
          <w:szCs w:val="24"/>
          <w:lang w:eastAsia="ru-RU"/>
        </w:rPr>
        <w:t xml:space="preserve"> </w:t>
      </w:r>
    </w:p>
    <w:p w14:paraId="05695FDC" w14:textId="05807BA2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Процентное соотношение лейкоцитов крови называется _______.</w:t>
      </w:r>
    </w:p>
    <w:p w14:paraId="368F21A9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6290176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33. Дополните ответ:</w:t>
      </w:r>
      <w:r w:rsidRPr="00E748D5">
        <w:rPr>
          <w:szCs w:val="24"/>
          <w:lang w:eastAsia="ru-RU"/>
        </w:rPr>
        <w:t xml:space="preserve"> </w:t>
      </w:r>
    </w:p>
    <w:p w14:paraId="2C0B26B7" w14:textId="6836B775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Источником развития крови является _______.</w:t>
      </w:r>
    </w:p>
    <w:p w14:paraId="42D8F78C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48FAE44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34.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189D9120" w14:textId="3E29CC4E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Все виды соединительной ткани развиваются из:</w:t>
      </w:r>
    </w:p>
    <w:p w14:paraId="6FD5353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Энтодермы</w:t>
      </w:r>
    </w:p>
    <w:p w14:paraId="6168635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Эктодермы</w:t>
      </w:r>
    </w:p>
    <w:p w14:paraId="7CB7D5F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Мезенхимы</w:t>
      </w:r>
    </w:p>
    <w:p w14:paraId="3397A0D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Мезодермы</w:t>
      </w:r>
    </w:p>
    <w:p w14:paraId="5B026917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3A94EB66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35. Выберите правильные ответы:</w:t>
      </w:r>
      <w:r w:rsidRPr="00E748D5">
        <w:rPr>
          <w:szCs w:val="24"/>
          <w:lang w:eastAsia="ru-RU"/>
        </w:rPr>
        <w:t xml:space="preserve"> </w:t>
      </w:r>
    </w:p>
    <w:p w14:paraId="06868368" w14:textId="771D500D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К группе собственно соединительных тканей относятся:</w:t>
      </w:r>
    </w:p>
    <w:p w14:paraId="5809F6F7" w14:textId="77777777" w:rsidR="009A4438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1. Плотная волокнистая соединительная ткань </w:t>
      </w:r>
    </w:p>
    <w:p w14:paraId="5219DA90" w14:textId="6A27630F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2. Жировая ткань</w:t>
      </w:r>
    </w:p>
    <w:p w14:paraId="44E2A2D9" w14:textId="6CBE3528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3. Ретикулярная ткань</w:t>
      </w:r>
    </w:p>
    <w:p w14:paraId="458E452F" w14:textId="6401C0E5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4. Хрящевая ткань</w:t>
      </w:r>
    </w:p>
    <w:p w14:paraId="7E00FA8E" w14:textId="64B43095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5. Рыхлая волокнистая соединительная ткань</w:t>
      </w:r>
    </w:p>
    <w:p w14:paraId="06991BAA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920BE4D" w14:textId="18315B21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36. Выберите правильные ответы:</w:t>
      </w:r>
      <w:r w:rsidRPr="00E748D5">
        <w:rPr>
          <w:szCs w:val="24"/>
          <w:lang w:eastAsia="ru-RU"/>
        </w:rPr>
        <w:t xml:space="preserve"> </w:t>
      </w:r>
    </w:p>
    <w:p w14:paraId="3AC708D2" w14:textId="6FB8A1B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Укажите ткани со специальными свойствами:</w:t>
      </w:r>
    </w:p>
    <w:p w14:paraId="00AA45B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1.  Костная</w:t>
      </w:r>
    </w:p>
    <w:p w14:paraId="1F42619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2.  Жировая</w:t>
      </w:r>
    </w:p>
    <w:p w14:paraId="50A7AAD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3.  Ретикулярная</w:t>
      </w:r>
    </w:p>
    <w:p w14:paraId="4B51C12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4.  Хрящевая</w:t>
      </w:r>
    </w:p>
    <w:p w14:paraId="1A6CAD0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5.  Слизистая</w:t>
      </w:r>
    </w:p>
    <w:p w14:paraId="59D164EB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lastRenderedPageBreak/>
        <w:t>37.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01C8297C" w14:textId="64061E9D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Жировая ткань относится к:</w:t>
      </w:r>
    </w:p>
    <w:p w14:paraId="76EC1F6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1. Собственно соединительным тканям</w:t>
      </w:r>
    </w:p>
    <w:p w14:paraId="5B7ED7A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2. Соединительным тканям со специальными свойствами</w:t>
      </w:r>
    </w:p>
    <w:p w14:paraId="2C248CB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3. Костным тканям</w:t>
      </w:r>
    </w:p>
    <w:p w14:paraId="1137414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4. Плотной оформленной соединительной ткани</w:t>
      </w:r>
    </w:p>
    <w:p w14:paraId="0FCFA00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5. Рыхлой волокнистой соединительной ткани</w:t>
      </w:r>
    </w:p>
    <w:p w14:paraId="2B3BDE1A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9E470E7" w14:textId="77777777" w:rsidR="009A4438" w:rsidRDefault="00044F4A" w:rsidP="00044F4A">
      <w:pPr>
        <w:jc w:val="both"/>
        <w:rPr>
          <w:b/>
          <w:bCs/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38. Выберите правильный ответ:</w:t>
      </w:r>
    </w:p>
    <w:p w14:paraId="32C45AF2" w14:textId="51197D30" w:rsidR="00044F4A" w:rsidRPr="00E748D5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 xml:space="preserve"> </w:t>
      </w:r>
      <w:r w:rsidRPr="00E748D5">
        <w:rPr>
          <w:szCs w:val="24"/>
          <w:lang w:eastAsia="ru-RU"/>
        </w:rPr>
        <w:t>Ретикулярная ткань относится к:</w:t>
      </w:r>
    </w:p>
    <w:p w14:paraId="31E1C50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1. Тканям со специальными свойствами</w:t>
      </w:r>
    </w:p>
    <w:p w14:paraId="3D50E34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2. Скелетным соединительным тканям </w:t>
      </w:r>
    </w:p>
    <w:p w14:paraId="632C020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3. Собственно соединительным тканям</w:t>
      </w:r>
    </w:p>
    <w:p w14:paraId="2A57456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4. Рыхлой волокнистой соединительной ткани </w:t>
      </w:r>
    </w:p>
    <w:p w14:paraId="710D447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5. Плотной оформленной соединительной ткани</w:t>
      </w:r>
    </w:p>
    <w:p w14:paraId="2509A710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E99FB5A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39.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7E5ACC14" w14:textId="6B1E25B8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Слизистая ткань относится к:</w:t>
      </w:r>
    </w:p>
    <w:p w14:paraId="7C540F1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1. Собственно соединительным тканям</w:t>
      </w:r>
    </w:p>
    <w:p w14:paraId="3FD451C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2. Скелетным соединительным тканям</w:t>
      </w:r>
    </w:p>
    <w:p w14:paraId="4F5135F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3. Тканям со специальными свойствами</w:t>
      </w:r>
    </w:p>
    <w:p w14:paraId="798F872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4. Плотной оформленной соединительной ткани</w:t>
      </w:r>
    </w:p>
    <w:p w14:paraId="12403E1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5. Рыхлой волокнистой соединительной ткани</w:t>
      </w:r>
    </w:p>
    <w:p w14:paraId="459A628D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3ACD7AED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40.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4EC39A88" w14:textId="744CA11B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Хрящевая ткань относится к:</w:t>
      </w:r>
    </w:p>
    <w:p w14:paraId="410C2F0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1. Собственно соединительным тканям</w:t>
      </w:r>
    </w:p>
    <w:p w14:paraId="0B75987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2. Скелетным соединительным тканям</w:t>
      </w:r>
    </w:p>
    <w:p w14:paraId="396683B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3. Тканям со специальными свойствами</w:t>
      </w:r>
    </w:p>
    <w:p w14:paraId="2CD7DAB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4. Плотной оформленной соединительной ткани</w:t>
      </w:r>
    </w:p>
    <w:p w14:paraId="6FEDC8F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5. Рыхлой волокнистой соединительной ткани</w:t>
      </w:r>
    </w:p>
    <w:p w14:paraId="1044621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BE673A9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41. Выберите правильный ответ:</w:t>
      </w:r>
      <w:r w:rsidRPr="00E748D5">
        <w:rPr>
          <w:szCs w:val="24"/>
          <w:lang w:eastAsia="ru-RU"/>
        </w:rPr>
        <w:t xml:space="preserve">  </w:t>
      </w:r>
    </w:p>
    <w:p w14:paraId="2A73A742" w14:textId="77F1A22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Костная ткань относится к:</w:t>
      </w:r>
    </w:p>
    <w:p w14:paraId="31E44A7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1. Собственно соединительным тканям</w:t>
      </w:r>
    </w:p>
    <w:p w14:paraId="1E09BFF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2. Тканям со специальными свойствами</w:t>
      </w:r>
    </w:p>
    <w:p w14:paraId="7716A04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3. Плотной оформленной соединительной ткани</w:t>
      </w:r>
    </w:p>
    <w:p w14:paraId="3A0EAD9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4. Рыхлой волокнистой соединительной ткани</w:t>
      </w:r>
    </w:p>
    <w:p w14:paraId="60253FF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5. Скелетным соединительным тканям</w:t>
      </w:r>
    </w:p>
    <w:p w14:paraId="035E8F01" w14:textId="77777777" w:rsidR="009A4438" w:rsidRDefault="009A4438" w:rsidP="00044F4A">
      <w:pPr>
        <w:jc w:val="both"/>
        <w:rPr>
          <w:b/>
          <w:bCs/>
          <w:szCs w:val="24"/>
          <w:lang w:eastAsia="ru-RU"/>
        </w:rPr>
      </w:pPr>
    </w:p>
    <w:p w14:paraId="69136764" w14:textId="402FC32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42. Выберите правильный ответ:</w:t>
      </w:r>
      <w:r w:rsidRPr="00E748D5">
        <w:rPr>
          <w:szCs w:val="24"/>
          <w:lang w:eastAsia="ru-RU"/>
        </w:rPr>
        <w:t xml:space="preserve">  </w:t>
      </w:r>
    </w:p>
    <w:p w14:paraId="57527FFD" w14:textId="1E561FEC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Рыхлая волокнистая </w:t>
      </w:r>
      <w:proofErr w:type="gramStart"/>
      <w:r w:rsidRPr="00E748D5">
        <w:rPr>
          <w:szCs w:val="24"/>
          <w:lang w:eastAsia="ru-RU"/>
        </w:rPr>
        <w:t>соединительная  и</w:t>
      </w:r>
      <w:proofErr w:type="gramEnd"/>
      <w:r w:rsidRPr="00E748D5">
        <w:rPr>
          <w:szCs w:val="24"/>
          <w:lang w:eastAsia="ru-RU"/>
        </w:rPr>
        <w:t xml:space="preserve"> плотные соединительные ткани являются разновидностями:</w:t>
      </w:r>
    </w:p>
    <w:p w14:paraId="130503E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1. Скелетных соединительных тканей</w:t>
      </w:r>
    </w:p>
    <w:p w14:paraId="4273531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2. Соединительной ткани со специальными свойствами</w:t>
      </w:r>
    </w:p>
    <w:p w14:paraId="5D48611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3. Собственно соединительной ткани</w:t>
      </w:r>
    </w:p>
    <w:p w14:paraId="3CC19C3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4. Плотной оформленной соединительной ткани</w:t>
      </w:r>
    </w:p>
    <w:p w14:paraId="6A9333F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5. Ретикулярной ткани</w:t>
      </w:r>
    </w:p>
    <w:p w14:paraId="2C3E3F5D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EB3B0B2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43. Дополните ответ:</w:t>
      </w:r>
      <w:r w:rsidRPr="00E748D5">
        <w:rPr>
          <w:szCs w:val="24"/>
          <w:lang w:eastAsia="ru-RU"/>
        </w:rPr>
        <w:t xml:space="preserve"> </w:t>
      </w:r>
    </w:p>
    <w:p w14:paraId="6B118D14" w14:textId="5DA0D90D" w:rsidR="00044F4A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Соединительная ткань состоит из   _______, и _______.</w:t>
      </w:r>
    </w:p>
    <w:p w14:paraId="4D2544DA" w14:textId="77777777" w:rsidR="009A4438" w:rsidRPr="00E748D5" w:rsidRDefault="009A4438" w:rsidP="00044F4A">
      <w:pPr>
        <w:jc w:val="both"/>
        <w:rPr>
          <w:szCs w:val="24"/>
          <w:lang w:eastAsia="ru-RU"/>
        </w:rPr>
      </w:pPr>
    </w:p>
    <w:p w14:paraId="0BE615CD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lastRenderedPageBreak/>
        <w:t>44. Дополните ответ:</w:t>
      </w:r>
      <w:r w:rsidRPr="00E748D5">
        <w:rPr>
          <w:szCs w:val="24"/>
          <w:lang w:eastAsia="ru-RU"/>
        </w:rPr>
        <w:t xml:space="preserve">  </w:t>
      </w:r>
    </w:p>
    <w:p w14:paraId="1B5E1E3F" w14:textId="29CF2C60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Межклеточное вещество соединительной ткани состоит из _______, и _______.</w:t>
      </w:r>
    </w:p>
    <w:p w14:paraId="04BB129C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CD26E82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45. Дополните ответ:</w:t>
      </w:r>
      <w:r w:rsidRPr="00E748D5">
        <w:rPr>
          <w:szCs w:val="24"/>
          <w:lang w:eastAsia="ru-RU"/>
        </w:rPr>
        <w:t xml:space="preserve"> </w:t>
      </w:r>
    </w:p>
    <w:p w14:paraId="17C5953C" w14:textId="14DF126C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Межклеточное вещество соединительной ткани состоит из </w:t>
      </w:r>
      <w:proofErr w:type="gramStart"/>
      <w:r w:rsidRPr="00E748D5">
        <w:rPr>
          <w:szCs w:val="24"/>
          <w:lang w:eastAsia="ru-RU"/>
        </w:rPr>
        <w:t>волокон:  _</w:t>
      </w:r>
      <w:proofErr w:type="gramEnd"/>
      <w:r w:rsidRPr="00E748D5">
        <w:rPr>
          <w:szCs w:val="24"/>
          <w:lang w:eastAsia="ru-RU"/>
        </w:rPr>
        <w:t>____</w:t>
      </w:r>
      <w:proofErr w:type="gramStart"/>
      <w:r w:rsidRPr="00E748D5">
        <w:rPr>
          <w:szCs w:val="24"/>
          <w:lang w:eastAsia="ru-RU"/>
        </w:rPr>
        <w:t>_  _</w:t>
      </w:r>
      <w:proofErr w:type="gramEnd"/>
      <w:r w:rsidRPr="00E748D5">
        <w:rPr>
          <w:szCs w:val="24"/>
          <w:lang w:eastAsia="ru-RU"/>
        </w:rPr>
        <w:t>______, и _______.</w:t>
      </w:r>
    </w:p>
    <w:p w14:paraId="11FAD8DF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1B23327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46. Выберите правильные ответы:</w:t>
      </w:r>
      <w:r w:rsidRPr="00E748D5">
        <w:rPr>
          <w:szCs w:val="24"/>
          <w:lang w:eastAsia="ru-RU"/>
        </w:rPr>
        <w:t xml:space="preserve"> </w:t>
      </w:r>
    </w:p>
    <w:p w14:paraId="5F5E8DB8" w14:textId="3FE650AF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В составе межклеточного вещества кости преобладают коллагеновые волокна:</w:t>
      </w:r>
    </w:p>
    <w:p w14:paraId="496FBA3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1.  I типа</w:t>
      </w:r>
    </w:p>
    <w:p w14:paraId="5E4798C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2.  II типа</w:t>
      </w:r>
    </w:p>
    <w:p w14:paraId="7BBE2C5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3.  </w:t>
      </w:r>
      <w:proofErr w:type="spellStart"/>
      <w:r w:rsidRPr="00E748D5">
        <w:rPr>
          <w:szCs w:val="24"/>
          <w:lang w:eastAsia="ru-RU"/>
        </w:rPr>
        <w:t>IIIтипа</w:t>
      </w:r>
      <w:proofErr w:type="spellEnd"/>
    </w:p>
    <w:p w14:paraId="49B7079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4.  IV типа</w:t>
      </w:r>
    </w:p>
    <w:p w14:paraId="60D0381F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22B07A25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47.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2F05E470" w14:textId="2C61100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В состав межклеточного вещества хряща преобладают коллагеновые волокна:</w:t>
      </w:r>
    </w:p>
    <w:p w14:paraId="10197B1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1.  I типа</w:t>
      </w:r>
    </w:p>
    <w:p w14:paraId="3C9442D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2.  II типа</w:t>
      </w:r>
    </w:p>
    <w:p w14:paraId="1ED4833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3.  </w:t>
      </w:r>
      <w:proofErr w:type="spellStart"/>
      <w:r w:rsidRPr="00E748D5">
        <w:rPr>
          <w:szCs w:val="24"/>
          <w:lang w:eastAsia="ru-RU"/>
        </w:rPr>
        <w:t>IIIтипа</w:t>
      </w:r>
      <w:proofErr w:type="spellEnd"/>
    </w:p>
    <w:p w14:paraId="59BA209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4.  IV типа</w:t>
      </w:r>
    </w:p>
    <w:p w14:paraId="5481B56C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34A60206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48.Выберите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0F19C548" w14:textId="674A9E41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В состав ретикулярных волокон входит:</w:t>
      </w:r>
    </w:p>
    <w:p w14:paraId="6AB214D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1.   Коллаген I типа</w:t>
      </w:r>
    </w:p>
    <w:p w14:paraId="4CD6C3C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2.   Коллаген II типа</w:t>
      </w:r>
    </w:p>
    <w:p w14:paraId="6621F8F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3.   Коллаген III типа</w:t>
      </w:r>
    </w:p>
    <w:p w14:paraId="405A159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4.   Коллаген IV типа</w:t>
      </w:r>
    </w:p>
    <w:p w14:paraId="5AFB429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5.   Коллаген V типа</w:t>
      </w:r>
    </w:p>
    <w:p w14:paraId="74362A37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CFE62E2" w14:textId="77777777" w:rsidR="00044F4A" w:rsidRPr="009A4438" w:rsidRDefault="00044F4A" w:rsidP="00044F4A">
      <w:pPr>
        <w:jc w:val="both"/>
        <w:rPr>
          <w:b/>
          <w:bCs/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49. Укажите последовательность уровней организации коллагеновых волокон:</w:t>
      </w:r>
    </w:p>
    <w:p w14:paraId="26246F5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_______,  _______,  _______,  _______,       </w:t>
      </w:r>
    </w:p>
    <w:p w14:paraId="5ECF298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1. Рыхлой волокнистой соединительной ткани</w:t>
      </w:r>
    </w:p>
    <w:p w14:paraId="4C78F53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2. Плотной неоформленной соединительной ткани</w:t>
      </w:r>
    </w:p>
    <w:p w14:paraId="5764ECC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3. Плотной оформленной соединительной ткани</w:t>
      </w:r>
    </w:p>
    <w:p w14:paraId="55DCF41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4. Тканям со специальными свойствами</w:t>
      </w:r>
    </w:p>
    <w:p w14:paraId="0FC58BCA" w14:textId="77777777" w:rsidR="009A4438" w:rsidRDefault="009A4438" w:rsidP="00044F4A">
      <w:pPr>
        <w:jc w:val="both"/>
        <w:rPr>
          <w:b/>
          <w:bCs/>
          <w:szCs w:val="24"/>
          <w:lang w:eastAsia="ru-RU"/>
        </w:rPr>
      </w:pPr>
    </w:p>
    <w:p w14:paraId="5C9A6C48" w14:textId="1580F862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50.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7DEE1553" w14:textId="5FA874EC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Активно функционирующими клетками </w:t>
      </w:r>
      <w:proofErr w:type="spellStart"/>
      <w:r w:rsidRPr="00E748D5">
        <w:rPr>
          <w:szCs w:val="24"/>
          <w:lang w:eastAsia="ru-RU"/>
        </w:rPr>
        <w:t>фибробластического</w:t>
      </w:r>
      <w:proofErr w:type="spellEnd"/>
      <w:r w:rsidRPr="00E748D5">
        <w:rPr>
          <w:szCs w:val="24"/>
          <w:lang w:eastAsia="ru-RU"/>
        </w:rPr>
        <w:t xml:space="preserve"> </w:t>
      </w:r>
      <w:proofErr w:type="spellStart"/>
      <w:r w:rsidRPr="00E748D5">
        <w:rPr>
          <w:szCs w:val="24"/>
          <w:lang w:eastAsia="ru-RU"/>
        </w:rPr>
        <w:t>дифферона</w:t>
      </w:r>
      <w:proofErr w:type="spellEnd"/>
      <w:r w:rsidRPr="00E748D5">
        <w:rPr>
          <w:szCs w:val="24"/>
          <w:lang w:eastAsia="ru-RU"/>
        </w:rPr>
        <w:t xml:space="preserve"> являются:</w:t>
      </w:r>
    </w:p>
    <w:p w14:paraId="31B50F0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Стволовые клетки</w:t>
      </w:r>
    </w:p>
    <w:p w14:paraId="0A0E85B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 </w:t>
      </w:r>
      <w:proofErr w:type="spellStart"/>
      <w:r w:rsidRPr="00E748D5">
        <w:rPr>
          <w:szCs w:val="24"/>
          <w:lang w:eastAsia="ru-RU"/>
        </w:rPr>
        <w:t>Полустволовые</w:t>
      </w:r>
      <w:proofErr w:type="spellEnd"/>
      <w:r w:rsidRPr="00E748D5">
        <w:rPr>
          <w:szCs w:val="24"/>
          <w:lang w:eastAsia="ru-RU"/>
        </w:rPr>
        <w:t xml:space="preserve"> клетки </w:t>
      </w:r>
    </w:p>
    <w:p w14:paraId="6A2D89B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3. </w:t>
      </w:r>
      <w:proofErr w:type="spellStart"/>
      <w:r w:rsidRPr="00E748D5">
        <w:rPr>
          <w:szCs w:val="24"/>
          <w:lang w:eastAsia="ru-RU"/>
        </w:rPr>
        <w:t>Малоспециализированные</w:t>
      </w:r>
      <w:proofErr w:type="spellEnd"/>
      <w:r w:rsidRPr="00E748D5">
        <w:rPr>
          <w:szCs w:val="24"/>
          <w:lang w:eastAsia="ru-RU"/>
        </w:rPr>
        <w:t xml:space="preserve"> фибробласты</w:t>
      </w:r>
    </w:p>
    <w:p w14:paraId="7008F41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Зрелые фибробласты</w:t>
      </w:r>
    </w:p>
    <w:p w14:paraId="2289028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5. Фиброциты</w:t>
      </w:r>
    </w:p>
    <w:p w14:paraId="7D33C02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B023132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51.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455F6558" w14:textId="28908319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Строма кроветворных органов образована:</w:t>
      </w:r>
    </w:p>
    <w:p w14:paraId="77BFBE6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1. Рыхлой волокнистой соединительной тканью</w:t>
      </w:r>
    </w:p>
    <w:p w14:paraId="11F862A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2. Ретикулярной тканью</w:t>
      </w:r>
    </w:p>
    <w:p w14:paraId="00EDE74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3. Жировой тканью</w:t>
      </w:r>
    </w:p>
    <w:p w14:paraId="41CF631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4. Плотной неоформленной соединительной тканью</w:t>
      </w:r>
    </w:p>
    <w:p w14:paraId="4C1A503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5. Плотной оформленной соединительной тканью</w:t>
      </w:r>
    </w:p>
    <w:p w14:paraId="2883220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7AE7151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52.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49BCF8D3" w14:textId="2E262036" w:rsidR="00044F4A" w:rsidRPr="00E748D5" w:rsidRDefault="00044F4A" w:rsidP="00044F4A">
      <w:pPr>
        <w:jc w:val="both"/>
        <w:rPr>
          <w:szCs w:val="24"/>
          <w:lang w:eastAsia="ru-RU"/>
        </w:rPr>
      </w:pPr>
      <w:proofErr w:type="spellStart"/>
      <w:r w:rsidRPr="00E748D5">
        <w:rPr>
          <w:szCs w:val="24"/>
          <w:lang w:eastAsia="ru-RU"/>
        </w:rPr>
        <w:lastRenderedPageBreak/>
        <w:t>Аргирофильные</w:t>
      </w:r>
      <w:proofErr w:type="spellEnd"/>
      <w:r w:rsidRPr="00E748D5">
        <w:rPr>
          <w:szCs w:val="24"/>
          <w:lang w:eastAsia="ru-RU"/>
        </w:rPr>
        <w:t xml:space="preserve"> волокна присущи межклеточному веществу:</w:t>
      </w:r>
    </w:p>
    <w:p w14:paraId="71A29CC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</w:t>
      </w:r>
      <w:r w:rsidRPr="00E748D5">
        <w:rPr>
          <w:szCs w:val="24"/>
          <w:lang w:eastAsia="ru-RU"/>
        </w:rPr>
        <w:tab/>
        <w:t>Рыхлой волокнистой соединительной ткани</w:t>
      </w:r>
    </w:p>
    <w:p w14:paraId="06656E3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</w:t>
      </w:r>
      <w:r w:rsidRPr="00E748D5">
        <w:rPr>
          <w:szCs w:val="24"/>
          <w:lang w:eastAsia="ru-RU"/>
        </w:rPr>
        <w:tab/>
        <w:t>Жировой ткани</w:t>
      </w:r>
    </w:p>
    <w:p w14:paraId="7C42DC0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</w:t>
      </w:r>
      <w:r w:rsidRPr="00E748D5">
        <w:rPr>
          <w:szCs w:val="24"/>
          <w:lang w:eastAsia="ru-RU"/>
        </w:rPr>
        <w:tab/>
        <w:t>Костной ткани</w:t>
      </w:r>
    </w:p>
    <w:p w14:paraId="2BFF9F0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</w:t>
      </w:r>
      <w:r w:rsidRPr="00E748D5">
        <w:rPr>
          <w:szCs w:val="24"/>
          <w:lang w:eastAsia="ru-RU"/>
        </w:rPr>
        <w:tab/>
        <w:t>Хрящевой ткани</w:t>
      </w:r>
    </w:p>
    <w:p w14:paraId="0885C40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5.</w:t>
      </w:r>
      <w:r w:rsidRPr="00E748D5">
        <w:rPr>
          <w:szCs w:val="24"/>
          <w:lang w:eastAsia="ru-RU"/>
        </w:rPr>
        <w:tab/>
        <w:t>Ретикулярной ткани</w:t>
      </w:r>
    </w:p>
    <w:p w14:paraId="0EBD7E7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293AFA5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53. Дополните ответ:</w:t>
      </w:r>
      <w:r w:rsidRPr="00E748D5">
        <w:rPr>
          <w:szCs w:val="24"/>
          <w:lang w:eastAsia="ru-RU"/>
        </w:rPr>
        <w:t xml:space="preserve"> </w:t>
      </w:r>
    </w:p>
    <w:p w14:paraId="16A92067" w14:textId="4A3DDEA8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Различают две разновидности жировой ткани: ______ и ______.</w:t>
      </w:r>
    </w:p>
    <w:p w14:paraId="714CD75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Ответ: белая и бурая</w:t>
      </w:r>
    </w:p>
    <w:p w14:paraId="2BEE598F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7F638EB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54.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71EE8FE6" w14:textId="36C613E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Клетка белой жировой ткани содержит:</w:t>
      </w:r>
    </w:p>
    <w:p w14:paraId="6813594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1. Одну большую липидную каплю</w:t>
      </w:r>
    </w:p>
    <w:p w14:paraId="4955A46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2. Много маленьких липидных капель</w:t>
      </w:r>
    </w:p>
    <w:p w14:paraId="7591F868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E114A69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55.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7BF3B5EC" w14:textId="6BF26B75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Клетка бурой жировой ткани содержит:</w:t>
      </w:r>
    </w:p>
    <w:p w14:paraId="4F97209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1. Одну большую липидную каплю</w:t>
      </w:r>
    </w:p>
    <w:p w14:paraId="73C9EC1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2. Много маленьких липидных капель</w:t>
      </w:r>
    </w:p>
    <w:p w14:paraId="247300C7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68EDFBC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56.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6AF1A4A3" w14:textId="08606EFF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Бурая жировая ткань распространена: </w:t>
      </w:r>
    </w:p>
    <w:p w14:paraId="5345F2F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1. У новорожденных детей</w:t>
      </w:r>
    </w:p>
    <w:p w14:paraId="3D8670A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2. В организме взрослого человека</w:t>
      </w:r>
    </w:p>
    <w:p w14:paraId="699C93BA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6BADB45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57.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36DC3757" w14:textId="622A2ADA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Белая жировая ткань распространена: </w:t>
      </w:r>
    </w:p>
    <w:p w14:paraId="3943C63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1. У новорожденных детей</w:t>
      </w:r>
    </w:p>
    <w:p w14:paraId="781916D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2. В организме взрослого человека</w:t>
      </w:r>
    </w:p>
    <w:p w14:paraId="758EC3B2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E67266A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58.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00F6727D" w14:textId="497A930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Слизистая соединительная ткань встречается в:</w:t>
      </w:r>
    </w:p>
    <w:p w14:paraId="0992CB6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1. Сосудах</w:t>
      </w:r>
    </w:p>
    <w:p w14:paraId="5F91E56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2. Органах кроветворения</w:t>
      </w:r>
    </w:p>
    <w:p w14:paraId="7B1B054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3. Пупочном канатике</w:t>
      </w:r>
    </w:p>
    <w:p w14:paraId="56A6A7B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4. Трубчатых костях</w:t>
      </w:r>
    </w:p>
    <w:p w14:paraId="527D34C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5. Слизистых оболочках</w:t>
      </w:r>
    </w:p>
    <w:p w14:paraId="285DB412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02891D4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59. Дополните ответ:</w:t>
      </w:r>
      <w:r w:rsidRPr="00E748D5">
        <w:rPr>
          <w:szCs w:val="24"/>
          <w:lang w:eastAsia="ru-RU"/>
        </w:rPr>
        <w:t xml:space="preserve"> </w:t>
      </w:r>
    </w:p>
    <w:p w14:paraId="2DD1D5DB" w14:textId="5639BD8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Костная ткань развивается из _______.</w:t>
      </w:r>
    </w:p>
    <w:p w14:paraId="6605F8B1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5E4459C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60. Дополните ответ:</w:t>
      </w:r>
      <w:r w:rsidRPr="00E748D5">
        <w:rPr>
          <w:szCs w:val="24"/>
          <w:lang w:eastAsia="ru-RU"/>
        </w:rPr>
        <w:t xml:space="preserve"> </w:t>
      </w:r>
    </w:p>
    <w:p w14:paraId="0E2278BE" w14:textId="2F6F24D1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Хрящевая ткань развивается из _______.</w:t>
      </w:r>
    </w:p>
    <w:p w14:paraId="5B7ECDB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</w:t>
      </w:r>
    </w:p>
    <w:p w14:paraId="2AA6C444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BF67C68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61. Дополните ответ:</w:t>
      </w:r>
      <w:r w:rsidRPr="00E748D5">
        <w:rPr>
          <w:szCs w:val="24"/>
          <w:lang w:eastAsia="ru-RU"/>
        </w:rPr>
        <w:t xml:space="preserve"> </w:t>
      </w:r>
    </w:p>
    <w:p w14:paraId="5AC435ED" w14:textId="314F582D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Хрящевой </w:t>
      </w:r>
      <w:proofErr w:type="spellStart"/>
      <w:r w:rsidRPr="00E748D5">
        <w:rPr>
          <w:szCs w:val="24"/>
          <w:lang w:eastAsia="ru-RU"/>
        </w:rPr>
        <w:t>дифферон</w:t>
      </w:r>
      <w:proofErr w:type="spellEnd"/>
      <w:r w:rsidRPr="00E748D5">
        <w:rPr>
          <w:szCs w:val="24"/>
          <w:lang w:eastAsia="ru-RU"/>
        </w:rPr>
        <w:t xml:space="preserve"> образован клетками: ______, ______, ______ и ______.</w:t>
      </w:r>
    </w:p>
    <w:p w14:paraId="34559B0B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329B595" w14:textId="77777777" w:rsidR="00044F4A" w:rsidRPr="009A4438" w:rsidRDefault="00044F4A" w:rsidP="00044F4A">
      <w:pPr>
        <w:jc w:val="both"/>
        <w:rPr>
          <w:b/>
          <w:bCs/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62. Установите соответствие:</w:t>
      </w:r>
    </w:p>
    <w:p w14:paraId="0228050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Вид </w:t>
      </w:r>
      <w:proofErr w:type="gramStart"/>
      <w:r w:rsidRPr="00E748D5">
        <w:rPr>
          <w:szCs w:val="24"/>
          <w:lang w:eastAsia="ru-RU"/>
        </w:rPr>
        <w:t xml:space="preserve">хряща:   </w:t>
      </w:r>
      <w:proofErr w:type="gramEnd"/>
      <w:r w:rsidRPr="00E748D5">
        <w:rPr>
          <w:szCs w:val="24"/>
          <w:lang w:eastAsia="ru-RU"/>
        </w:rPr>
        <w:t xml:space="preserve">                              Локализация:</w:t>
      </w:r>
    </w:p>
    <w:p w14:paraId="54548BB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Гиалиновый                              a) Ушная раковина</w:t>
      </w:r>
    </w:p>
    <w:p w14:paraId="4A81E17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lastRenderedPageBreak/>
        <w:t>2. Эластический                           б) Суставные поверхности</w:t>
      </w:r>
    </w:p>
    <w:p w14:paraId="73B2D90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Волокнистый                            в) Межпозвоночные диски</w:t>
      </w:r>
    </w:p>
    <w:p w14:paraId="2F3DFDF3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F2E34E8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63.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78442386" w14:textId="36845E9B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Хрящевая ткань не содержит:</w:t>
      </w:r>
    </w:p>
    <w:p w14:paraId="6913BA1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  1. Коллагеновых волокон</w:t>
      </w:r>
    </w:p>
    <w:p w14:paraId="34D82D9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  2. Межклеточного гидрофильного вещества</w:t>
      </w:r>
    </w:p>
    <w:p w14:paraId="645932F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  3. Кровеносных сосудов</w:t>
      </w:r>
    </w:p>
    <w:p w14:paraId="4D055AB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  4. Эластических волокон</w:t>
      </w:r>
    </w:p>
    <w:p w14:paraId="6176EE28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B274E5D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64.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2A9B6B25" w14:textId="7AB05E8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Суставные поверхности кости образованы:</w:t>
      </w:r>
    </w:p>
    <w:p w14:paraId="276A328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                     1. Эластическим </w:t>
      </w:r>
      <w:proofErr w:type="spellStart"/>
      <w:r w:rsidRPr="00E748D5">
        <w:rPr>
          <w:szCs w:val="24"/>
          <w:lang w:eastAsia="ru-RU"/>
        </w:rPr>
        <w:t>хрящем</w:t>
      </w:r>
      <w:proofErr w:type="spellEnd"/>
    </w:p>
    <w:p w14:paraId="30210E7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                     2. Гиалиновым </w:t>
      </w:r>
      <w:proofErr w:type="spellStart"/>
      <w:r w:rsidRPr="00E748D5">
        <w:rPr>
          <w:szCs w:val="24"/>
          <w:lang w:eastAsia="ru-RU"/>
        </w:rPr>
        <w:t>хрящем</w:t>
      </w:r>
      <w:proofErr w:type="spellEnd"/>
    </w:p>
    <w:p w14:paraId="7F35495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                     3. Волокнистым </w:t>
      </w:r>
      <w:proofErr w:type="spellStart"/>
      <w:r w:rsidRPr="00E748D5">
        <w:rPr>
          <w:szCs w:val="24"/>
          <w:lang w:eastAsia="ru-RU"/>
        </w:rPr>
        <w:t>хрящем</w:t>
      </w:r>
      <w:proofErr w:type="spellEnd"/>
    </w:p>
    <w:p w14:paraId="363F0DC3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65. Выберите правильные ответы:</w:t>
      </w:r>
      <w:r w:rsidRPr="00E748D5">
        <w:rPr>
          <w:szCs w:val="24"/>
          <w:lang w:eastAsia="ru-RU"/>
        </w:rPr>
        <w:t xml:space="preserve"> </w:t>
      </w:r>
    </w:p>
    <w:p w14:paraId="3A4A90F4" w14:textId="0DF6203A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Питание хряща осуществляется за счет:</w:t>
      </w:r>
    </w:p>
    <w:p w14:paraId="59A7A31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1. Сосудов надхрящницы</w:t>
      </w:r>
    </w:p>
    <w:p w14:paraId="0F28FAB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2. Синовиальной жидкости</w:t>
      </w:r>
    </w:p>
    <w:p w14:paraId="3226B89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3. Кровеносных сосудов хрящевой ткани</w:t>
      </w:r>
    </w:p>
    <w:p w14:paraId="128338BE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F248EFD" w14:textId="77777777" w:rsidR="00044F4A" w:rsidRPr="009A4438" w:rsidRDefault="00044F4A" w:rsidP="00044F4A">
      <w:pPr>
        <w:jc w:val="both"/>
        <w:rPr>
          <w:b/>
          <w:bCs/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66. Установите соответствие:</w:t>
      </w:r>
    </w:p>
    <w:p w14:paraId="488E621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Слой </w:t>
      </w:r>
      <w:proofErr w:type="gramStart"/>
      <w:r w:rsidRPr="00E748D5">
        <w:rPr>
          <w:szCs w:val="24"/>
          <w:lang w:eastAsia="ru-RU"/>
        </w:rPr>
        <w:t xml:space="preserve">надхрящницы:   </w:t>
      </w:r>
      <w:proofErr w:type="gramEnd"/>
      <w:r w:rsidRPr="00E748D5">
        <w:rPr>
          <w:szCs w:val="24"/>
          <w:lang w:eastAsia="ru-RU"/>
        </w:rPr>
        <w:t xml:space="preserve">                             Преобладающая структура:</w:t>
      </w:r>
    </w:p>
    <w:p w14:paraId="1954FE1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Наружный                                              a) </w:t>
      </w:r>
      <w:proofErr w:type="spellStart"/>
      <w:r w:rsidRPr="00E748D5">
        <w:rPr>
          <w:szCs w:val="24"/>
          <w:lang w:eastAsia="ru-RU"/>
        </w:rPr>
        <w:t>Прехондробласты</w:t>
      </w:r>
      <w:proofErr w:type="spellEnd"/>
      <w:r w:rsidRPr="00E748D5">
        <w:rPr>
          <w:szCs w:val="24"/>
          <w:lang w:eastAsia="ru-RU"/>
        </w:rPr>
        <w:t>, хондробласты</w:t>
      </w:r>
    </w:p>
    <w:p w14:paraId="6CA3AE7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Внутренний                                            б) Волокна</w:t>
      </w:r>
    </w:p>
    <w:p w14:paraId="0FF35B5A" w14:textId="77777777" w:rsidR="009A4438" w:rsidRDefault="009A4438" w:rsidP="00044F4A">
      <w:pPr>
        <w:jc w:val="both"/>
        <w:rPr>
          <w:szCs w:val="24"/>
          <w:lang w:eastAsia="ru-RU"/>
        </w:rPr>
      </w:pPr>
    </w:p>
    <w:p w14:paraId="6B62D361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67. Выберите правильный ответ:</w:t>
      </w:r>
      <w:r w:rsidRPr="00E748D5">
        <w:rPr>
          <w:szCs w:val="24"/>
          <w:lang w:eastAsia="ru-RU"/>
        </w:rPr>
        <w:t xml:space="preserve">  </w:t>
      </w:r>
    </w:p>
    <w:p w14:paraId="5E69C2DB" w14:textId="06043B4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Изогенные группы состоят из:</w:t>
      </w:r>
    </w:p>
    <w:p w14:paraId="1A65367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1. </w:t>
      </w:r>
      <w:proofErr w:type="spellStart"/>
      <w:r w:rsidRPr="00E748D5">
        <w:rPr>
          <w:szCs w:val="24"/>
          <w:lang w:eastAsia="ru-RU"/>
        </w:rPr>
        <w:t>Хондробластов</w:t>
      </w:r>
      <w:proofErr w:type="spellEnd"/>
    </w:p>
    <w:p w14:paraId="37E7EE3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2. </w:t>
      </w:r>
      <w:proofErr w:type="spellStart"/>
      <w:r w:rsidRPr="00E748D5">
        <w:rPr>
          <w:szCs w:val="24"/>
          <w:lang w:eastAsia="ru-RU"/>
        </w:rPr>
        <w:t>Хондроцитов</w:t>
      </w:r>
      <w:proofErr w:type="spellEnd"/>
    </w:p>
    <w:p w14:paraId="57AB870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3. </w:t>
      </w:r>
      <w:proofErr w:type="spellStart"/>
      <w:r w:rsidRPr="00E748D5">
        <w:rPr>
          <w:szCs w:val="24"/>
          <w:lang w:eastAsia="ru-RU"/>
        </w:rPr>
        <w:t>Хондрокластов</w:t>
      </w:r>
      <w:proofErr w:type="spellEnd"/>
    </w:p>
    <w:p w14:paraId="6A6814D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4. Макрофагов </w:t>
      </w:r>
    </w:p>
    <w:p w14:paraId="35F3B11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5. Остеоцитов</w:t>
      </w:r>
    </w:p>
    <w:p w14:paraId="6317937E" w14:textId="77777777" w:rsidR="009A4438" w:rsidRDefault="009A4438" w:rsidP="00044F4A">
      <w:pPr>
        <w:jc w:val="both"/>
        <w:rPr>
          <w:b/>
          <w:bCs/>
          <w:szCs w:val="24"/>
          <w:lang w:eastAsia="ru-RU"/>
        </w:rPr>
      </w:pPr>
    </w:p>
    <w:p w14:paraId="3B608CFE" w14:textId="020DB64F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68.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428FB26C" w14:textId="4954201B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Изогенные группы располагаются:</w:t>
      </w:r>
    </w:p>
    <w:p w14:paraId="1DBCBB3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1.  В поверхностном слое хряща</w:t>
      </w:r>
    </w:p>
    <w:p w14:paraId="6C68037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2.  В глубоком слое хряща</w:t>
      </w:r>
    </w:p>
    <w:p w14:paraId="6D5A43D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3.  В надхрящнице</w:t>
      </w:r>
    </w:p>
    <w:p w14:paraId="3AEAB939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139BE64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69.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59D0993F" w14:textId="1A823BB8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Межклеточное вещество эластического хряща:</w:t>
      </w:r>
    </w:p>
    <w:p w14:paraId="3293E20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1. Минерализуется</w:t>
      </w:r>
    </w:p>
    <w:p w14:paraId="6E53D03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2. Никогда не минерализуется</w:t>
      </w:r>
    </w:p>
    <w:p w14:paraId="20685A87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8778106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70.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5E65A084" w14:textId="6F49ACCF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Межклеточное вещество гиалинового хряща:</w:t>
      </w:r>
    </w:p>
    <w:p w14:paraId="7BCBDFF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1. Минерализуется</w:t>
      </w:r>
    </w:p>
    <w:p w14:paraId="575CC64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2. Никогда не минерализуется</w:t>
      </w:r>
    </w:p>
    <w:p w14:paraId="1D30464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DB0E01C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71. Дополните ответ:</w:t>
      </w:r>
      <w:r w:rsidRPr="00E748D5">
        <w:rPr>
          <w:szCs w:val="24"/>
          <w:lang w:eastAsia="ru-RU"/>
        </w:rPr>
        <w:t xml:space="preserve"> </w:t>
      </w:r>
    </w:p>
    <w:p w14:paraId="6004BE26" w14:textId="1B9DBEE4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Существует два способа роста хряща: ______ и ______.</w:t>
      </w:r>
    </w:p>
    <w:p w14:paraId="142DC8CA" w14:textId="77777777" w:rsidR="00010298" w:rsidRPr="00EB1E85" w:rsidRDefault="00044F4A" w:rsidP="00010298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lastRenderedPageBreak/>
        <w:t xml:space="preserve">72. </w:t>
      </w:r>
      <w:r w:rsidR="00010298" w:rsidRPr="00EB1E85">
        <w:rPr>
          <w:b/>
          <w:bCs/>
          <w:szCs w:val="24"/>
          <w:lang w:eastAsia="ru-RU"/>
        </w:rPr>
        <w:t>Этапы приготовления препаратов. Правильная последовательность</w:t>
      </w:r>
    </w:p>
    <w:p w14:paraId="3B7CA607" w14:textId="77777777" w:rsidR="00010298" w:rsidRPr="00E4653D" w:rsidRDefault="00010298" w:rsidP="00010298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взятие и уплотнение материала, обезвоживание и фиксация материала, приготовление срезов, окрашивание срезов, заключение срезов в консервирующую среду;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взятие и фиксация материала, обезвоживание и уплотнение материала, приготовление срезов, окрашивание срезов, заключение срезов в консервирующую среду;</w:t>
      </w:r>
      <w:r w:rsidRPr="00E4653D">
        <w:rPr>
          <w:szCs w:val="24"/>
          <w:lang w:eastAsia="ru-RU"/>
        </w:rPr>
        <w:br/>
        <w:t>3) взятие и фиксация материала, уплотнение и обезвоживание материала, приготовление срезов, окрашивание срезов, заключение срезов в консервирующую среду.</w:t>
      </w:r>
    </w:p>
    <w:p w14:paraId="07E37B8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B103A3D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73.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3D0685C4" w14:textId="55925D40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Кость со стороны костномозговой полости покрыта:</w:t>
      </w:r>
    </w:p>
    <w:p w14:paraId="3E4691F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1. </w:t>
      </w:r>
      <w:proofErr w:type="spellStart"/>
      <w:r w:rsidRPr="00E748D5">
        <w:rPr>
          <w:szCs w:val="24"/>
          <w:lang w:eastAsia="ru-RU"/>
        </w:rPr>
        <w:t>Эндостом</w:t>
      </w:r>
      <w:proofErr w:type="spellEnd"/>
    </w:p>
    <w:p w14:paraId="345B4BF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2. Периостом</w:t>
      </w:r>
    </w:p>
    <w:p w14:paraId="2D7DE6E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3. Эндотелием</w:t>
      </w:r>
    </w:p>
    <w:p w14:paraId="5210BB4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4. Жировой тканью</w:t>
      </w:r>
    </w:p>
    <w:p w14:paraId="66EE9BC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5. </w:t>
      </w:r>
      <w:proofErr w:type="spellStart"/>
      <w:r w:rsidRPr="00E748D5">
        <w:rPr>
          <w:szCs w:val="24"/>
          <w:lang w:eastAsia="ru-RU"/>
        </w:rPr>
        <w:t>Эндотенонием</w:t>
      </w:r>
      <w:proofErr w:type="spellEnd"/>
    </w:p>
    <w:p w14:paraId="6ADB8945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72AF7B8" w14:textId="1394AB3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74. Выберите правильный ответ</w:t>
      </w:r>
      <w:r w:rsidR="009A4438">
        <w:rPr>
          <w:b/>
          <w:bCs/>
          <w:szCs w:val="24"/>
          <w:lang w:eastAsia="ru-RU"/>
        </w:rPr>
        <w:t>:</w:t>
      </w:r>
      <w:r w:rsidRPr="00E748D5">
        <w:rPr>
          <w:szCs w:val="24"/>
          <w:lang w:eastAsia="ru-RU"/>
        </w:rPr>
        <w:t xml:space="preserve"> </w:t>
      </w:r>
    </w:p>
    <w:p w14:paraId="032E03B2" w14:textId="689715C4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Снаружи кость покрыта:</w:t>
      </w:r>
    </w:p>
    <w:p w14:paraId="17507F3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1. </w:t>
      </w:r>
      <w:proofErr w:type="spellStart"/>
      <w:r w:rsidRPr="00E748D5">
        <w:rPr>
          <w:szCs w:val="24"/>
          <w:lang w:eastAsia="ru-RU"/>
        </w:rPr>
        <w:t>Эндостом</w:t>
      </w:r>
      <w:proofErr w:type="spellEnd"/>
    </w:p>
    <w:p w14:paraId="062DE3C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2. Периостом</w:t>
      </w:r>
    </w:p>
    <w:p w14:paraId="29886F5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3. Эндотелием</w:t>
      </w:r>
    </w:p>
    <w:p w14:paraId="7223FD7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4. </w:t>
      </w:r>
      <w:proofErr w:type="spellStart"/>
      <w:r w:rsidRPr="00E748D5">
        <w:rPr>
          <w:szCs w:val="24"/>
          <w:lang w:eastAsia="ru-RU"/>
        </w:rPr>
        <w:t>Перитенонием</w:t>
      </w:r>
      <w:proofErr w:type="spellEnd"/>
    </w:p>
    <w:p w14:paraId="69C0E75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5. </w:t>
      </w:r>
      <w:proofErr w:type="spellStart"/>
      <w:r w:rsidRPr="00E748D5">
        <w:rPr>
          <w:szCs w:val="24"/>
          <w:lang w:eastAsia="ru-RU"/>
        </w:rPr>
        <w:t>Эндотенонием</w:t>
      </w:r>
      <w:proofErr w:type="spellEnd"/>
    </w:p>
    <w:p w14:paraId="287919A1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7B7E4CD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75.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48D90177" w14:textId="4979261C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В наружном слое надкостницы преобладают:</w:t>
      </w:r>
    </w:p>
    <w:p w14:paraId="481A131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1. Остеобласты</w:t>
      </w:r>
    </w:p>
    <w:p w14:paraId="2B5C140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2. Коллагеновые волокна</w:t>
      </w:r>
    </w:p>
    <w:p w14:paraId="067A32B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3. Жировая ткань</w:t>
      </w:r>
    </w:p>
    <w:p w14:paraId="18F8FB0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4. Ретикулярные волокна</w:t>
      </w:r>
    </w:p>
    <w:p w14:paraId="22C27C1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5. Остеоциты</w:t>
      </w:r>
    </w:p>
    <w:p w14:paraId="4D4FEE2E" w14:textId="77777777" w:rsidR="009A4438" w:rsidRDefault="009A4438" w:rsidP="00044F4A">
      <w:pPr>
        <w:jc w:val="both"/>
        <w:rPr>
          <w:b/>
          <w:bCs/>
          <w:szCs w:val="24"/>
          <w:lang w:eastAsia="ru-RU"/>
        </w:rPr>
      </w:pPr>
    </w:p>
    <w:p w14:paraId="1FFB807D" w14:textId="343E18F3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76.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2F256486" w14:textId="74D16423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Во внутреннем слое надкостницы преобладают:</w:t>
      </w:r>
    </w:p>
    <w:p w14:paraId="488E37A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1. Остеобласты</w:t>
      </w:r>
    </w:p>
    <w:p w14:paraId="12F9ECB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2. Коллагеновые волокна</w:t>
      </w:r>
    </w:p>
    <w:p w14:paraId="18FBFE2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3. Жировая ткань</w:t>
      </w:r>
    </w:p>
    <w:p w14:paraId="165202C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4. Ретикулярные волокна</w:t>
      </w:r>
    </w:p>
    <w:p w14:paraId="634223C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5. Остеоциты</w:t>
      </w:r>
    </w:p>
    <w:p w14:paraId="7B6350B2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27FCB6C4" w14:textId="77777777" w:rsidR="009A4438" w:rsidRDefault="00044F4A" w:rsidP="00044F4A">
      <w:pPr>
        <w:jc w:val="both"/>
        <w:rPr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77. Дополните ответ:</w:t>
      </w:r>
      <w:r w:rsidRPr="00E748D5">
        <w:rPr>
          <w:szCs w:val="24"/>
          <w:lang w:eastAsia="ru-RU"/>
        </w:rPr>
        <w:t xml:space="preserve"> </w:t>
      </w:r>
    </w:p>
    <w:p w14:paraId="2C1BC0D7" w14:textId="0E7134A1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Клетками костной ткани являются: _____, _____ и _____.</w:t>
      </w:r>
    </w:p>
    <w:p w14:paraId="3FC1BB77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641A963" w14:textId="77777777" w:rsidR="00044F4A" w:rsidRPr="009A4438" w:rsidRDefault="00044F4A" w:rsidP="00044F4A">
      <w:pPr>
        <w:jc w:val="both"/>
        <w:rPr>
          <w:b/>
          <w:bCs/>
          <w:szCs w:val="24"/>
          <w:lang w:eastAsia="ru-RU"/>
        </w:rPr>
      </w:pPr>
      <w:r w:rsidRPr="009A4438">
        <w:rPr>
          <w:b/>
          <w:bCs/>
          <w:szCs w:val="24"/>
          <w:lang w:eastAsia="ru-RU"/>
        </w:rPr>
        <w:t>78. Установите соответствие:</w:t>
      </w:r>
    </w:p>
    <w:p w14:paraId="200BF6A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Вид клеток </w:t>
      </w:r>
      <w:proofErr w:type="gramStart"/>
      <w:r w:rsidRPr="00E748D5">
        <w:rPr>
          <w:szCs w:val="24"/>
          <w:lang w:eastAsia="ru-RU"/>
        </w:rPr>
        <w:t xml:space="preserve">кости:   </w:t>
      </w:r>
      <w:proofErr w:type="gramEnd"/>
      <w:r w:rsidRPr="00E748D5">
        <w:rPr>
          <w:szCs w:val="24"/>
          <w:lang w:eastAsia="ru-RU"/>
        </w:rPr>
        <w:t xml:space="preserve">            Структура:</w:t>
      </w:r>
    </w:p>
    <w:p w14:paraId="0603688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1.Остеобласт           a) большая многоядерная клетка</w:t>
      </w:r>
    </w:p>
    <w:p w14:paraId="4BCCB09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2.Остеоцит              б) клетка кубической или угловатой формы с базофильной </w:t>
      </w:r>
    </w:p>
    <w:p w14:paraId="069EA21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                      цитоплазмой                 </w:t>
      </w:r>
    </w:p>
    <w:p w14:paraId="0EBDFA8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3.Остеокласт            c) </w:t>
      </w:r>
      <w:proofErr w:type="spellStart"/>
      <w:r w:rsidRPr="00E748D5">
        <w:rPr>
          <w:szCs w:val="24"/>
          <w:lang w:eastAsia="ru-RU"/>
        </w:rPr>
        <w:t>отростчатой</w:t>
      </w:r>
      <w:proofErr w:type="spellEnd"/>
      <w:r w:rsidRPr="00E748D5">
        <w:rPr>
          <w:szCs w:val="24"/>
          <w:lang w:eastAsia="ru-RU"/>
        </w:rPr>
        <w:t xml:space="preserve"> формы с крупным ядром</w:t>
      </w:r>
    </w:p>
    <w:p w14:paraId="29416F54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71F38DE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79.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4E58B245" w14:textId="3154A3DE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Остеобласт участвует в:</w:t>
      </w:r>
    </w:p>
    <w:p w14:paraId="3BBBE93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lastRenderedPageBreak/>
        <w:t xml:space="preserve">            1. Разрушении костной ткани</w:t>
      </w:r>
    </w:p>
    <w:p w14:paraId="32EECF4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2. Питании костной ткани</w:t>
      </w:r>
    </w:p>
    <w:p w14:paraId="0E91B62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3. Синтезе белков межклеточного вещества</w:t>
      </w:r>
    </w:p>
    <w:p w14:paraId="070598D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4. Образовании изогенных групп</w:t>
      </w:r>
    </w:p>
    <w:p w14:paraId="7CC60D94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BBCF2C9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80. Выберите правильный ответ:</w:t>
      </w:r>
      <w:r w:rsidRPr="00E748D5">
        <w:rPr>
          <w:szCs w:val="24"/>
          <w:lang w:eastAsia="ru-RU"/>
        </w:rPr>
        <w:t xml:space="preserve">  </w:t>
      </w:r>
    </w:p>
    <w:p w14:paraId="5503E8EA" w14:textId="23D55F7D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Остеоциты принимают участие в:</w:t>
      </w:r>
    </w:p>
    <w:p w14:paraId="120B467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1. Разрушении костной ткани</w:t>
      </w:r>
    </w:p>
    <w:p w14:paraId="559B9E9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2. Питании костной ткани</w:t>
      </w:r>
    </w:p>
    <w:p w14:paraId="4E210D9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3. Синтезе белков межклеточного вещества</w:t>
      </w:r>
    </w:p>
    <w:p w14:paraId="6513D6F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4. Образовании изогенных групп</w:t>
      </w:r>
    </w:p>
    <w:p w14:paraId="452A8B89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E6D05CA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81.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0C37DD64" w14:textId="2ABAE19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Остеокласт участвует в:</w:t>
      </w:r>
    </w:p>
    <w:p w14:paraId="5634F7E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1. Питании костной ткани</w:t>
      </w:r>
    </w:p>
    <w:p w14:paraId="49174A0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2. Регенерации костной ткани</w:t>
      </w:r>
    </w:p>
    <w:p w14:paraId="1D8105E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3. Образовании изогенных групп</w:t>
      </w:r>
    </w:p>
    <w:p w14:paraId="79CD4530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0523673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82. Дополните ответ:</w:t>
      </w:r>
      <w:r w:rsidRPr="00E748D5">
        <w:rPr>
          <w:szCs w:val="24"/>
          <w:lang w:eastAsia="ru-RU"/>
        </w:rPr>
        <w:t xml:space="preserve"> </w:t>
      </w:r>
    </w:p>
    <w:p w14:paraId="52E43873" w14:textId="262DDDE4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Канал, расположенный внутри остеона, </w:t>
      </w:r>
      <w:proofErr w:type="gramStart"/>
      <w:r w:rsidRPr="00E748D5">
        <w:rPr>
          <w:szCs w:val="24"/>
          <w:lang w:eastAsia="ru-RU"/>
        </w:rPr>
        <w:t>называется  _</w:t>
      </w:r>
      <w:proofErr w:type="gramEnd"/>
      <w:r w:rsidRPr="00E748D5">
        <w:rPr>
          <w:szCs w:val="24"/>
          <w:lang w:eastAsia="ru-RU"/>
        </w:rPr>
        <w:t>____.</w:t>
      </w:r>
    </w:p>
    <w:p w14:paraId="185670EA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9B71944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83. Дополните ответ:</w:t>
      </w:r>
      <w:r w:rsidRPr="00E748D5">
        <w:rPr>
          <w:szCs w:val="24"/>
          <w:lang w:eastAsia="ru-RU"/>
        </w:rPr>
        <w:t xml:space="preserve"> </w:t>
      </w:r>
    </w:p>
    <w:p w14:paraId="47369261" w14:textId="48A632C5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Канал, соединяющий соседние остеоны между собой, </w:t>
      </w:r>
      <w:proofErr w:type="gramStart"/>
      <w:r w:rsidRPr="00E748D5">
        <w:rPr>
          <w:szCs w:val="24"/>
          <w:lang w:eastAsia="ru-RU"/>
        </w:rPr>
        <w:t>называется  _</w:t>
      </w:r>
      <w:proofErr w:type="gramEnd"/>
      <w:r w:rsidRPr="00E748D5">
        <w:rPr>
          <w:szCs w:val="24"/>
          <w:lang w:eastAsia="ru-RU"/>
        </w:rPr>
        <w:t xml:space="preserve">____.      </w:t>
      </w:r>
    </w:p>
    <w:p w14:paraId="139A771F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353C31C3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84.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27D8989C" w14:textId="30512D1B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Многоядерные клетки костной ткани называются:</w:t>
      </w:r>
    </w:p>
    <w:p w14:paraId="3B6362E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1. Остеобластами</w:t>
      </w:r>
    </w:p>
    <w:p w14:paraId="6ED6F82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2. Остеоцитами </w:t>
      </w:r>
    </w:p>
    <w:p w14:paraId="47FB237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3. Остеокластами</w:t>
      </w:r>
    </w:p>
    <w:p w14:paraId="088CA61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4. </w:t>
      </w:r>
      <w:proofErr w:type="spellStart"/>
      <w:r w:rsidRPr="00E748D5">
        <w:rPr>
          <w:szCs w:val="24"/>
          <w:lang w:eastAsia="ru-RU"/>
        </w:rPr>
        <w:t>Хондробластами</w:t>
      </w:r>
      <w:proofErr w:type="spellEnd"/>
    </w:p>
    <w:p w14:paraId="16CB63C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         5. </w:t>
      </w:r>
      <w:proofErr w:type="spellStart"/>
      <w:r w:rsidRPr="00E748D5">
        <w:rPr>
          <w:szCs w:val="24"/>
          <w:lang w:eastAsia="ru-RU"/>
        </w:rPr>
        <w:t>Хондроцитами</w:t>
      </w:r>
      <w:proofErr w:type="spellEnd"/>
    </w:p>
    <w:p w14:paraId="13BF39A3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0ED2605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85.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2A12D71E" w14:textId="614DCE38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Скелетная мышечная ткань развивается из:</w:t>
      </w:r>
    </w:p>
    <w:p w14:paraId="2FD3568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</w:t>
      </w:r>
      <w:r w:rsidRPr="00E748D5">
        <w:rPr>
          <w:szCs w:val="24"/>
          <w:lang w:eastAsia="ru-RU"/>
        </w:rPr>
        <w:tab/>
        <w:t>Мезенхимы</w:t>
      </w:r>
    </w:p>
    <w:p w14:paraId="59AADDC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</w:t>
      </w:r>
      <w:r w:rsidRPr="00E748D5">
        <w:rPr>
          <w:szCs w:val="24"/>
          <w:lang w:eastAsia="ru-RU"/>
        </w:rPr>
        <w:tab/>
        <w:t>Эктодермы</w:t>
      </w:r>
    </w:p>
    <w:p w14:paraId="0B0AA3E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</w:t>
      </w:r>
      <w:r w:rsidRPr="00E748D5">
        <w:rPr>
          <w:szCs w:val="24"/>
          <w:lang w:eastAsia="ru-RU"/>
        </w:rPr>
        <w:tab/>
      </w:r>
      <w:proofErr w:type="spellStart"/>
      <w:r w:rsidRPr="00E748D5">
        <w:rPr>
          <w:szCs w:val="24"/>
          <w:lang w:eastAsia="ru-RU"/>
        </w:rPr>
        <w:t>Миотомов</w:t>
      </w:r>
      <w:proofErr w:type="spellEnd"/>
      <w:r w:rsidRPr="00E748D5">
        <w:rPr>
          <w:szCs w:val="24"/>
          <w:lang w:eastAsia="ru-RU"/>
        </w:rPr>
        <w:t xml:space="preserve"> мезодермы</w:t>
      </w:r>
    </w:p>
    <w:p w14:paraId="323EF73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</w:t>
      </w:r>
      <w:r w:rsidRPr="00E748D5">
        <w:rPr>
          <w:szCs w:val="24"/>
          <w:lang w:eastAsia="ru-RU"/>
        </w:rPr>
        <w:tab/>
        <w:t xml:space="preserve">Висцерального листка </w:t>
      </w:r>
      <w:proofErr w:type="spellStart"/>
      <w:r w:rsidRPr="00E748D5">
        <w:rPr>
          <w:szCs w:val="24"/>
          <w:lang w:eastAsia="ru-RU"/>
        </w:rPr>
        <w:t>спланхнотома</w:t>
      </w:r>
      <w:proofErr w:type="spellEnd"/>
    </w:p>
    <w:p w14:paraId="349EBD17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7678AC2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86.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48C8F977" w14:textId="24D841F8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Сердечная мышечная ткань развивается из:</w:t>
      </w:r>
    </w:p>
    <w:p w14:paraId="6117297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1.Эктодермы</w:t>
      </w:r>
    </w:p>
    <w:p w14:paraId="509E8EE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2.Миоэпикардиальной пластинки висцерального листка </w:t>
      </w:r>
      <w:proofErr w:type="spellStart"/>
      <w:r w:rsidRPr="00E748D5">
        <w:rPr>
          <w:szCs w:val="24"/>
          <w:lang w:eastAsia="ru-RU"/>
        </w:rPr>
        <w:t>спланхнотома</w:t>
      </w:r>
      <w:proofErr w:type="spellEnd"/>
    </w:p>
    <w:p w14:paraId="6DDCF12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3.Мезенхимы</w:t>
      </w:r>
    </w:p>
    <w:p w14:paraId="501B8E8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4.Миотомов мезодермы</w:t>
      </w:r>
    </w:p>
    <w:p w14:paraId="4C3891F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5A22809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87.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314462EF" w14:textId="7A42F44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Гладкая мышечная ткань внутренних органов развивается из:</w:t>
      </w:r>
    </w:p>
    <w:p w14:paraId="2794392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1.Мезенхимы</w:t>
      </w:r>
    </w:p>
    <w:p w14:paraId="7C60535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2.Миотомов мезодермы </w:t>
      </w:r>
    </w:p>
    <w:p w14:paraId="166A453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3.Висцерального листка </w:t>
      </w:r>
      <w:proofErr w:type="spellStart"/>
      <w:r w:rsidRPr="00E748D5">
        <w:rPr>
          <w:szCs w:val="24"/>
          <w:lang w:eastAsia="ru-RU"/>
        </w:rPr>
        <w:t>спланхнотома</w:t>
      </w:r>
      <w:proofErr w:type="spellEnd"/>
    </w:p>
    <w:p w14:paraId="05ED23C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4.Эктодермы</w:t>
      </w:r>
    </w:p>
    <w:p w14:paraId="7582148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lastRenderedPageBreak/>
        <w:t>5.Энтодермы</w:t>
      </w:r>
    </w:p>
    <w:p w14:paraId="1A5A88B0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B5C3C99" w14:textId="77777777" w:rsidR="00DE7E5E" w:rsidRDefault="00044F4A" w:rsidP="00044F4A">
      <w:pPr>
        <w:jc w:val="both"/>
        <w:rPr>
          <w:b/>
          <w:bCs/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88.Выберите правильный ответ:</w:t>
      </w:r>
    </w:p>
    <w:p w14:paraId="1E3A9557" w14:textId="68E6DA94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Миоэпителиальные клетки некоторых экзокринных желез развиваются из:</w:t>
      </w:r>
    </w:p>
    <w:p w14:paraId="487FF66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Мезенхимы</w:t>
      </w:r>
    </w:p>
    <w:p w14:paraId="701DD34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2. </w:t>
      </w:r>
      <w:proofErr w:type="spellStart"/>
      <w:r w:rsidRPr="00E748D5">
        <w:rPr>
          <w:szCs w:val="24"/>
          <w:lang w:eastAsia="ru-RU"/>
        </w:rPr>
        <w:t>Миотомов</w:t>
      </w:r>
      <w:proofErr w:type="spellEnd"/>
      <w:r w:rsidRPr="00E748D5">
        <w:rPr>
          <w:szCs w:val="24"/>
          <w:lang w:eastAsia="ru-RU"/>
        </w:rPr>
        <w:t xml:space="preserve"> мезодермы </w:t>
      </w:r>
    </w:p>
    <w:p w14:paraId="433EDAD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3. Висцерального листка </w:t>
      </w:r>
      <w:proofErr w:type="spellStart"/>
      <w:r w:rsidRPr="00E748D5">
        <w:rPr>
          <w:szCs w:val="24"/>
          <w:lang w:eastAsia="ru-RU"/>
        </w:rPr>
        <w:t>спланхнотома</w:t>
      </w:r>
      <w:proofErr w:type="spellEnd"/>
    </w:p>
    <w:p w14:paraId="5D5DCC0F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 Эктодермы</w:t>
      </w:r>
    </w:p>
    <w:p w14:paraId="726A3B81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079BED1" w14:textId="77777777" w:rsidR="00044F4A" w:rsidRPr="00DE7E5E" w:rsidRDefault="00044F4A" w:rsidP="00044F4A">
      <w:pPr>
        <w:jc w:val="both"/>
        <w:rPr>
          <w:b/>
          <w:bCs/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89. Установите соответствие:</w:t>
      </w:r>
    </w:p>
    <w:p w14:paraId="099A5AF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Источник </w:t>
      </w:r>
      <w:proofErr w:type="gramStart"/>
      <w:r w:rsidRPr="00E748D5">
        <w:rPr>
          <w:szCs w:val="24"/>
          <w:lang w:eastAsia="ru-RU"/>
        </w:rPr>
        <w:t xml:space="preserve">развития:   </w:t>
      </w:r>
      <w:proofErr w:type="gramEnd"/>
      <w:r w:rsidRPr="00E748D5">
        <w:rPr>
          <w:szCs w:val="24"/>
          <w:lang w:eastAsia="ru-RU"/>
        </w:rPr>
        <w:t xml:space="preserve">                              Тип мышечной ткани:</w:t>
      </w:r>
    </w:p>
    <w:p w14:paraId="01A0F6D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1. Мезенхима                                              а) Скелетная мышечная ткань</w:t>
      </w:r>
    </w:p>
    <w:p w14:paraId="1729B38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2. </w:t>
      </w:r>
      <w:proofErr w:type="spellStart"/>
      <w:r w:rsidRPr="00E748D5">
        <w:rPr>
          <w:szCs w:val="24"/>
          <w:lang w:eastAsia="ru-RU"/>
        </w:rPr>
        <w:t>Миотомы</w:t>
      </w:r>
      <w:proofErr w:type="spellEnd"/>
      <w:r w:rsidRPr="00E748D5">
        <w:rPr>
          <w:szCs w:val="24"/>
          <w:lang w:eastAsia="ru-RU"/>
        </w:rPr>
        <w:t xml:space="preserve"> мезодермы                             б) Сердечная мышечная ткань</w:t>
      </w:r>
    </w:p>
    <w:p w14:paraId="35D80DD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         3. Висцеральный листок </w:t>
      </w:r>
      <w:proofErr w:type="spellStart"/>
      <w:r w:rsidRPr="00E748D5">
        <w:rPr>
          <w:szCs w:val="24"/>
          <w:lang w:eastAsia="ru-RU"/>
        </w:rPr>
        <w:t>спланхнотома</w:t>
      </w:r>
      <w:proofErr w:type="spellEnd"/>
      <w:r w:rsidRPr="00E748D5">
        <w:rPr>
          <w:szCs w:val="24"/>
          <w:lang w:eastAsia="ru-RU"/>
        </w:rPr>
        <w:t xml:space="preserve">   в) Гладкая мышечная ткань</w:t>
      </w:r>
    </w:p>
    <w:p w14:paraId="3C97DC5E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46AC25A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90.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28EDC97B" w14:textId="1C8DBBCF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Скелетная мышечная ткань состоит из:</w:t>
      </w:r>
    </w:p>
    <w:p w14:paraId="45574A87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Миоцитов</w:t>
      </w:r>
    </w:p>
    <w:p w14:paraId="40D2E48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Многоядерных мышечных волокон</w:t>
      </w:r>
    </w:p>
    <w:p w14:paraId="7595CD7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Кардиомиоцитов</w:t>
      </w:r>
    </w:p>
    <w:p w14:paraId="0EF7E71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Миоэпителиальных клеток</w:t>
      </w:r>
    </w:p>
    <w:p w14:paraId="5769DC5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1336ADCE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605B2DC8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91.Выберите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33B67427" w14:textId="0EAEBB7C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Гладкая мышечная ткань мезенхимного происхождения состоит из:</w:t>
      </w:r>
    </w:p>
    <w:p w14:paraId="7992DE7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</w:t>
      </w:r>
      <w:proofErr w:type="spellStart"/>
      <w:r w:rsidRPr="00E748D5">
        <w:rPr>
          <w:szCs w:val="24"/>
          <w:lang w:eastAsia="ru-RU"/>
        </w:rPr>
        <w:t>Миокардиоцитов</w:t>
      </w:r>
      <w:proofErr w:type="spellEnd"/>
      <w:r w:rsidRPr="00E748D5">
        <w:rPr>
          <w:szCs w:val="24"/>
          <w:lang w:eastAsia="ru-RU"/>
        </w:rPr>
        <w:t xml:space="preserve"> </w:t>
      </w:r>
    </w:p>
    <w:p w14:paraId="126DADCA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Миоцитов</w:t>
      </w:r>
    </w:p>
    <w:p w14:paraId="14B0CC2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 Многоядерных мышечных волокон</w:t>
      </w:r>
    </w:p>
    <w:p w14:paraId="5D95406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Миоэпителиальных клеток</w:t>
      </w:r>
    </w:p>
    <w:p w14:paraId="51ECC040" w14:textId="77777777" w:rsidR="00DE7E5E" w:rsidRDefault="00DE7E5E" w:rsidP="00044F4A">
      <w:pPr>
        <w:jc w:val="both"/>
        <w:rPr>
          <w:szCs w:val="24"/>
          <w:lang w:eastAsia="ru-RU"/>
        </w:rPr>
      </w:pPr>
    </w:p>
    <w:p w14:paraId="60A94D4C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92.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2F41657D" w14:textId="24F8322A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Ядра гладкомышечных клеток располагаются:</w:t>
      </w:r>
    </w:p>
    <w:p w14:paraId="7ADF374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В центре клеток</w:t>
      </w:r>
    </w:p>
    <w:p w14:paraId="6057F0C9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По периферии клеток</w:t>
      </w:r>
    </w:p>
    <w:p w14:paraId="28BD3B25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26AB0DFB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93.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7E92B209" w14:textId="02984566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Ядра кардиомиоцитов располагаются:</w:t>
      </w:r>
    </w:p>
    <w:p w14:paraId="5CC4FAE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В центре клеток</w:t>
      </w:r>
    </w:p>
    <w:p w14:paraId="0BDB5973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По периферии клеток</w:t>
      </w:r>
    </w:p>
    <w:p w14:paraId="79035436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513E2700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94.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0FC287BE" w14:textId="0B442B4F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Ядра скелетных мышечных волокон располагаются:</w:t>
      </w:r>
    </w:p>
    <w:p w14:paraId="34DE3BB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В центре волокон</w:t>
      </w:r>
    </w:p>
    <w:p w14:paraId="4CA4F3EE" w14:textId="77777777" w:rsidR="00044F4A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По периферии волокон</w:t>
      </w:r>
    </w:p>
    <w:p w14:paraId="1FA21B61" w14:textId="77777777" w:rsidR="00DE7E5E" w:rsidRPr="00E748D5" w:rsidRDefault="00DE7E5E" w:rsidP="00044F4A">
      <w:pPr>
        <w:jc w:val="both"/>
        <w:rPr>
          <w:szCs w:val="24"/>
          <w:lang w:eastAsia="ru-RU"/>
        </w:rPr>
      </w:pPr>
    </w:p>
    <w:p w14:paraId="2A8CA1BD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95.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6F2ECA40" w14:textId="29011B9A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Толстые филаменты мышечных тканей состоят из белка:</w:t>
      </w:r>
    </w:p>
    <w:p w14:paraId="7111DC7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1.Миозина</w:t>
      </w:r>
    </w:p>
    <w:p w14:paraId="55433ADC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2.Актина</w:t>
      </w:r>
    </w:p>
    <w:p w14:paraId="0F35F958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3.Тропонина</w:t>
      </w:r>
    </w:p>
    <w:p w14:paraId="24AB5C45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4.Тропомиозина</w:t>
      </w:r>
    </w:p>
    <w:p w14:paraId="5CFF787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5.Титина</w:t>
      </w:r>
    </w:p>
    <w:p w14:paraId="6B60D929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lastRenderedPageBreak/>
        <w:t>96.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50C9002B" w14:textId="70258B60" w:rsidR="00044F4A" w:rsidRPr="00E748D5" w:rsidRDefault="00044F4A" w:rsidP="00044F4A">
      <w:pPr>
        <w:jc w:val="both"/>
        <w:rPr>
          <w:szCs w:val="24"/>
          <w:lang w:eastAsia="ru-RU"/>
        </w:rPr>
      </w:pPr>
      <w:proofErr w:type="spellStart"/>
      <w:r w:rsidRPr="00E748D5">
        <w:rPr>
          <w:szCs w:val="24"/>
          <w:lang w:eastAsia="ru-RU"/>
        </w:rPr>
        <w:t>Миоэпителиоциты</w:t>
      </w:r>
      <w:proofErr w:type="spellEnd"/>
      <w:r w:rsidRPr="00E748D5">
        <w:rPr>
          <w:szCs w:val="24"/>
          <w:lang w:eastAsia="ru-RU"/>
        </w:rPr>
        <w:t>, окружающие концевые отделы некоторых экзокринных желез, развиваются из:</w:t>
      </w:r>
    </w:p>
    <w:p w14:paraId="4A18499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1. </w:t>
      </w:r>
      <w:proofErr w:type="spellStart"/>
      <w:r w:rsidRPr="00E748D5">
        <w:rPr>
          <w:szCs w:val="24"/>
          <w:lang w:eastAsia="ru-RU"/>
        </w:rPr>
        <w:t>Миотомов</w:t>
      </w:r>
      <w:proofErr w:type="spellEnd"/>
      <w:r w:rsidRPr="00E748D5">
        <w:rPr>
          <w:szCs w:val="24"/>
          <w:lang w:eastAsia="ru-RU"/>
        </w:rPr>
        <w:t xml:space="preserve"> мезодермы</w:t>
      </w:r>
    </w:p>
    <w:p w14:paraId="20CBE2C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Мезенхимы</w:t>
      </w:r>
    </w:p>
    <w:p w14:paraId="48C79341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 xml:space="preserve">3. Висцерального листка </w:t>
      </w:r>
      <w:proofErr w:type="spellStart"/>
      <w:r w:rsidRPr="00E748D5">
        <w:rPr>
          <w:szCs w:val="24"/>
          <w:lang w:eastAsia="ru-RU"/>
        </w:rPr>
        <w:t>спланхнотома</w:t>
      </w:r>
      <w:proofErr w:type="spellEnd"/>
      <w:r w:rsidRPr="00E748D5">
        <w:rPr>
          <w:szCs w:val="24"/>
          <w:lang w:eastAsia="ru-RU"/>
        </w:rPr>
        <w:t xml:space="preserve"> </w:t>
      </w:r>
    </w:p>
    <w:p w14:paraId="2B690FD6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4. Эктодермы</w:t>
      </w:r>
    </w:p>
    <w:p w14:paraId="78915BCE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5. Энтодермы</w:t>
      </w:r>
    </w:p>
    <w:p w14:paraId="7B7BF095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79FF99A9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97.Выберите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5CC982FB" w14:textId="7D77DA53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Многоядерное мышечное волокно является структурной единицей:</w:t>
      </w:r>
    </w:p>
    <w:p w14:paraId="39B2C4F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1.Гладкой мышечной ткани</w:t>
      </w:r>
    </w:p>
    <w:p w14:paraId="1A3AA274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2.Сердечной мышечной ткани</w:t>
      </w:r>
    </w:p>
    <w:p w14:paraId="5676FF80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3.Скелетной мышечной ткани</w:t>
      </w:r>
    </w:p>
    <w:p w14:paraId="2E34B6A8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4B6819F4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98. Выберите правильный ответ:</w:t>
      </w:r>
      <w:r w:rsidRPr="00E748D5">
        <w:rPr>
          <w:szCs w:val="24"/>
          <w:lang w:eastAsia="ru-RU"/>
        </w:rPr>
        <w:t xml:space="preserve"> </w:t>
      </w:r>
    </w:p>
    <w:p w14:paraId="375006C0" w14:textId="5DB6DDCE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Миоцит является структурной единицей:</w:t>
      </w:r>
    </w:p>
    <w:p w14:paraId="141FC4AD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1.  Гладкой мышечной ткани</w:t>
      </w:r>
    </w:p>
    <w:p w14:paraId="21C8DAEB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2.  Сердечной мышечной ткани</w:t>
      </w:r>
    </w:p>
    <w:p w14:paraId="31833A72" w14:textId="77777777" w:rsidR="00044F4A" w:rsidRPr="00E748D5" w:rsidRDefault="00044F4A" w:rsidP="00044F4A">
      <w:pPr>
        <w:jc w:val="both"/>
        <w:rPr>
          <w:szCs w:val="24"/>
          <w:lang w:eastAsia="ru-RU"/>
        </w:rPr>
      </w:pPr>
      <w:r>
        <w:rPr>
          <w:szCs w:val="24"/>
          <w:lang w:eastAsia="ru-RU"/>
        </w:rPr>
        <w:t>3</w:t>
      </w:r>
      <w:r w:rsidRPr="00E748D5">
        <w:rPr>
          <w:szCs w:val="24"/>
          <w:lang w:eastAsia="ru-RU"/>
        </w:rPr>
        <w:t>.Скелетной мышечной ткани</w:t>
      </w:r>
    </w:p>
    <w:p w14:paraId="1265EF6C" w14:textId="77777777" w:rsidR="00044F4A" w:rsidRDefault="00044F4A" w:rsidP="00044F4A">
      <w:pPr>
        <w:jc w:val="both"/>
        <w:rPr>
          <w:szCs w:val="24"/>
          <w:lang w:eastAsia="ru-RU"/>
        </w:rPr>
      </w:pPr>
    </w:p>
    <w:p w14:paraId="05EB9B49" w14:textId="77777777" w:rsidR="00DE7E5E" w:rsidRDefault="00044F4A" w:rsidP="00044F4A">
      <w:pPr>
        <w:jc w:val="both"/>
        <w:rPr>
          <w:szCs w:val="24"/>
          <w:lang w:eastAsia="ru-RU"/>
        </w:rPr>
      </w:pPr>
      <w:r w:rsidRPr="00DE7E5E">
        <w:rPr>
          <w:b/>
          <w:bCs/>
          <w:szCs w:val="24"/>
          <w:lang w:eastAsia="ru-RU"/>
        </w:rPr>
        <w:t>99. Дополните ответ:</w:t>
      </w:r>
      <w:r w:rsidRPr="00E748D5">
        <w:rPr>
          <w:szCs w:val="24"/>
          <w:lang w:eastAsia="ru-RU"/>
        </w:rPr>
        <w:t xml:space="preserve"> </w:t>
      </w:r>
    </w:p>
    <w:p w14:paraId="6B9ECB10" w14:textId="73B8719D" w:rsidR="00044F4A" w:rsidRPr="00E748D5" w:rsidRDefault="00044F4A" w:rsidP="00044F4A">
      <w:pPr>
        <w:jc w:val="both"/>
        <w:rPr>
          <w:szCs w:val="24"/>
          <w:lang w:eastAsia="ru-RU"/>
        </w:rPr>
      </w:pPr>
      <w:r w:rsidRPr="00E748D5">
        <w:rPr>
          <w:szCs w:val="24"/>
          <w:lang w:eastAsia="ru-RU"/>
        </w:rPr>
        <w:t>Участок миофибриллы, располагающийся между соседними Z-линиями, называется _______.</w:t>
      </w:r>
    </w:p>
    <w:p w14:paraId="77586855" w14:textId="77777777" w:rsidR="00DE7E5E" w:rsidRDefault="00DE7E5E" w:rsidP="00044F4A">
      <w:pPr>
        <w:jc w:val="both"/>
        <w:rPr>
          <w:szCs w:val="24"/>
          <w:lang w:eastAsia="ru-RU"/>
        </w:rPr>
      </w:pPr>
    </w:p>
    <w:p w14:paraId="15C98CB3" w14:textId="47BA82A4" w:rsidR="00044F4A" w:rsidRDefault="00DE7E5E" w:rsidP="00044F4A">
      <w:pPr>
        <w:rPr>
          <w:szCs w:val="24"/>
        </w:rPr>
      </w:pPr>
      <w:r>
        <w:rPr>
          <w:b/>
          <w:bCs/>
          <w:szCs w:val="24"/>
        </w:rPr>
        <w:t xml:space="preserve">100. </w:t>
      </w:r>
      <w:r w:rsidR="00044F4A" w:rsidRPr="00DE7E5E">
        <w:rPr>
          <w:b/>
          <w:bCs/>
          <w:szCs w:val="24"/>
        </w:rPr>
        <w:t>Д</w:t>
      </w:r>
      <w:r>
        <w:rPr>
          <w:b/>
          <w:bCs/>
          <w:szCs w:val="24"/>
        </w:rPr>
        <w:t>олжность лаборанта</w:t>
      </w:r>
      <w:r w:rsidR="00044F4A" w:rsidRPr="00DE7E5E">
        <w:rPr>
          <w:b/>
          <w:bCs/>
          <w:szCs w:val="24"/>
        </w:rPr>
        <w:t xml:space="preserve"> ПАО </w:t>
      </w:r>
      <w:r>
        <w:rPr>
          <w:b/>
          <w:bCs/>
          <w:szCs w:val="24"/>
        </w:rPr>
        <w:t>устанавливается из расчета:</w:t>
      </w:r>
      <w:r w:rsidR="00044F4A" w:rsidRPr="005403BB">
        <w:rPr>
          <w:szCs w:val="24"/>
        </w:rPr>
        <w:br/>
        <w:t>А) 1,5 должности на каждую должность врача-патологоанатома</w:t>
      </w:r>
      <w:r w:rsidR="00044F4A" w:rsidRPr="005403BB">
        <w:rPr>
          <w:szCs w:val="24"/>
        </w:rPr>
        <w:br/>
        <w:t>Б) 0,7 должности на каждую должность врача-патологоанатома</w:t>
      </w:r>
      <w:r w:rsidR="00044F4A" w:rsidRPr="005403BB">
        <w:rPr>
          <w:szCs w:val="24"/>
        </w:rPr>
        <w:br/>
        <w:t>В) 2 должности на каждую должность врача-патологоанатома</w:t>
      </w:r>
      <w:r w:rsidR="00044F4A" w:rsidRPr="005403BB">
        <w:rPr>
          <w:szCs w:val="24"/>
        </w:rPr>
        <w:br/>
        <w:t xml:space="preserve">Г) 1,0 должности на каждую должность врача-патологоанатома </w:t>
      </w:r>
      <w:r w:rsidR="00044F4A" w:rsidRPr="005403BB">
        <w:rPr>
          <w:szCs w:val="24"/>
        </w:rPr>
        <w:br/>
      </w:r>
    </w:p>
    <w:p w14:paraId="70276293" w14:textId="5509ABB6" w:rsidR="00044F4A" w:rsidRDefault="00DE7E5E" w:rsidP="00044F4A">
      <w:pPr>
        <w:rPr>
          <w:szCs w:val="24"/>
        </w:rPr>
      </w:pPr>
      <w:r w:rsidRPr="00DE7E5E">
        <w:rPr>
          <w:b/>
          <w:bCs/>
          <w:szCs w:val="24"/>
        </w:rPr>
        <w:t xml:space="preserve">101. </w:t>
      </w:r>
      <w:r w:rsidR="00044F4A" w:rsidRPr="00DE7E5E">
        <w:rPr>
          <w:b/>
          <w:bCs/>
          <w:szCs w:val="24"/>
        </w:rPr>
        <w:t>К</w:t>
      </w:r>
      <w:r>
        <w:rPr>
          <w:b/>
          <w:bCs/>
          <w:szCs w:val="24"/>
        </w:rPr>
        <w:t xml:space="preserve"> кислотным красителям относится:</w:t>
      </w:r>
      <w:r w:rsidR="00044F4A" w:rsidRPr="00DE7E5E">
        <w:rPr>
          <w:b/>
          <w:bCs/>
          <w:szCs w:val="24"/>
        </w:rPr>
        <w:br/>
      </w:r>
      <w:r w:rsidR="00044F4A" w:rsidRPr="005403BB">
        <w:rPr>
          <w:szCs w:val="24"/>
        </w:rPr>
        <w:t>А) гематоксилин</w:t>
      </w:r>
      <w:r w:rsidR="00044F4A" w:rsidRPr="005403BB">
        <w:rPr>
          <w:szCs w:val="24"/>
        </w:rPr>
        <w:br/>
        <w:t xml:space="preserve">Б) </w:t>
      </w:r>
      <w:proofErr w:type="spellStart"/>
      <w:r w:rsidR="00044F4A" w:rsidRPr="005403BB">
        <w:rPr>
          <w:szCs w:val="24"/>
        </w:rPr>
        <w:t>судан</w:t>
      </w:r>
      <w:proofErr w:type="spellEnd"/>
      <w:r w:rsidR="00044F4A" w:rsidRPr="005403BB">
        <w:rPr>
          <w:szCs w:val="24"/>
        </w:rPr>
        <w:t xml:space="preserve"> III</w:t>
      </w:r>
      <w:r w:rsidR="00044F4A" w:rsidRPr="005403BB">
        <w:rPr>
          <w:szCs w:val="24"/>
        </w:rPr>
        <w:br/>
        <w:t>В) метиленовый зелёный</w:t>
      </w:r>
      <w:r w:rsidR="00044F4A" w:rsidRPr="005403BB">
        <w:rPr>
          <w:szCs w:val="24"/>
        </w:rPr>
        <w:br/>
        <w:t xml:space="preserve">Г) эозин </w:t>
      </w:r>
    </w:p>
    <w:p w14:paraId="31FDA068" w14:textId="77777777" w:rsidR="00044F4A" w:rsidRDefault="00044F4A" w:rsidP="00044F4A">
      <w:pPr>
        <w:rPr>
          <w:szCs w:val="24"/>
        </w:rPr>
      </w:pPr>
    </w:p>
    <w:p w14:paraId="69FF8B1F" w14:textId="3F711FC7" w:rsidR="00044F4A" w:rsidRDefault="00DE7E5E" w:rsidP="00044F4A">
      <w:pPr>
        <w:rPr>
          <w:szCs w:val="24"/>
        </w:rPr>
      </w:pPr>
      <w:r w:rsidRPr="00DE7E5E">
        <w:rPr>
          <w:b/>
          <w:bCs/>
          <w:szCs w:val="24"/>
        </w:rPr>
        <w:t>102.</w:t>
      </w:r>
      <w:r>
        <w:rPr>
          <w:szCs w:val="24"/>
        </w:rPr>
        <w:t xml:space="preserve"> </w:t>
      </w:r>
      <w:proofErr w:type="spellStart"/>
      <w:r w:rsidR="00044F4A" w:rsidRPr="00DE7E5E">
        <w:rPr>
          <w:b/>
          <w:bCs/>
          <w:szCs w:val="24"/>
        </w:rPr>
        <w:t>П</w:t>
      </w:r>
      <w:r>
        <w:rPr>
          <w:b/>
          <w:bCs/>
          <w:szCs w:val="24"/>
        </w:rPr>
        <w:t>репаровальные</w:t>
      </w:r>
      <w:proofErr w:type="spellEnd"/>
      <w:r>
        <w:rPr>
          <w:b/>
          <w:bCs/>
          <w:szCs w:val="24"/>
        </w:rPr>
        <w:t xml:space="preserve"> иглы при проведении импрегнации серебром должны быть:</w:t>
      </w:r>
      <w:r w:rsidR="00044F4A" w:rsidRPr="00DE7E5E">
        <w:rPr>
          <w:b/>
          <w:bCs/>
          <w:szCs w:val="24"/>
        </w:rPr>
        <w:br/>
      </w:r>
      <w:r w:rsidR="00044F4A" w:rsidRPr="005403BB">
        <w:rPr>
          <w:szCs w:val="24"/>
        </w:rPr>
        <w:t>А) растительными</w:t>
      </w:r>
      <w:r w:rsidR="00044F4A" w:rsidRPr="005403BB">
        <w:rPr>
          <w:szCs w:val="24"/>
        </w:rPr>
        <w:br/>
        <w:t>Б) металлическим</w:t>
      </w:r>
      <w:r w:rsidR="00044F4A" w:rsidRPr="005403BB">
        <w:rPr>
          <w:szCs w:val="24"/>
        </w:rPr>
        <w:br/>
        <w:t xml:space="preserve">В) стеклянными </w:t>
      </w:r>
      <w:r w:rsidR="00044F4A" w:rsidRPr="005403BB">
        <w:rPr>
          <w:szCs w:val="24"/>
        </w:rPr>
        <w:br/>
        <w:t>Г) пластмассовыми</w:t>
      </w:r>
      <w:r w:rsidR="00044F4A" w:rsidRPr="005403BB">
        <w:rPr>
          <w:szCs w:val="24"/>
        </w:rPr>
        <w:br/>
      </w:r>
    </w:p>
    <w:p w14:paraId="0B892032" w14:textId="76B14912" w:rsidR="00044F4A" w:rsidRDefault="00DE7E5E" w:rsidP="00044F4A">
      <w:pPr>
        <w:rPr>
          <w:szCs w:val="24"/>
        </w:rPr>
      </w:pPr>
      <w:r>
        <w:rPr>
          <w:b/>
          <w:bCs/>
          <w:szCs w:val="24"/>
        </w:rPr>
        <w:t xml:space="preserve">104. </w:t>
      </w:r>
      <w:r w:rsidR="00044F4A" w:rsidRPr="00DE7E5E">
        <w:rPr>
          <w:b/>
          <w:bCs/>
          <w:szCs w:val="24"/>
        </w:rPr>
        <w:t>П</w:t>
      </w:r>
      <w:r>
        <w:rPr>
          <w:b/>
          <w:bCs/>
          <w:szCs w:val="24"/>
        </w:rPr>
        <w:t xml:space="preserve">ротивочумный </w:t>
      </w:r>
      <w:proofErr w:type="gramStart"/>
      <w:r>
        <w:rPr>
          <w:b/>
          <w:bCs/>
          <w:szCs w:val="24"/>
        </w:rPr>
        <w:t xml:space="preserve">костюм </w:t>
      </w:r>
      <w:r w:rsidR="00044F4A" w:rsidRPr="00DE7E5E">
        <w:rPr>
          <w:b/>
          <w:bCs/>
          <w:szCs w:val="24"/>
        </w:rPr>
        <w:t xml:space="preserve"> II</w:t>
      </w:r>
      <w:proofErr w:type="gramEnd"/>
      <w:r w:rsidR="00044F4A" w:rsidRPr="00DE7E5E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типа надевают при подозрении на:</w:t>
      </w:r>
      <w:r w:rsidR="00044F4A" w:rsidRPr="00DE7E5E">
        <w:rPr>
          <w:b/>
          <w:bCs/>
          <w:szCs w:val="24"/>
        </w:rPr>
        <w:br/>
      </w:r>
      <w:r w:rsidR="00044F4A" w:rsidRPr="005403BB">
        <w:rPr>
          <w:szCs w:val="24"/>
        </w:rPr>
        <w:t>А) ВИЧ-инфекцию</w:t>
      </w:r>
      <w:r w:rsidR="00044F4A" w:rsidRPr="005403BB">
        <w:rPr>
          <w:szCs w:val="24"/>
        </w:rPr>
        <w:br/>
        <w:t>Б) легочную форму сапа</w:t>
      </w:r>
      <w:r w:rsidR="00044F4A" w:rsidRPr="005403BB">
        <w:rPr>
          <w:szCs w:val="24"/>
        </w:rPr>
        <w:br/>
        <w:t>В) сибирскую язву</w:t>
      </w:r>
      <w:r w:rsidR="00044F4A" w:rsidRPr="005403BB">
        <w:rPr>
          <w:szCs w:val="24"/>
        </w:rPr>
        <w:br/>
        <w:t xml:space="preserve">Г) холеру </w:t>
      </w:r>
      <w:r w:rsidR="00044F4A" w:rsidRPr="005403BB">
        <w:rPr>
          <w:szCs w:val="24"/>
        </w:rPr>
        <w:br/>
      </w:r>
    </w:p>
    <w:p w14:paraId="26A4E247" w14:textId="484947ED" w:rsidR="00044F4A" w:rsidRDefault="00DE7E5E" w:rsidP="00044F4A">
      <w:pPr>
        <w:rPr>
          <w:szCs w:val="24"/>
        </w:rPr>
      </w:pPr>
      <w:r w:rsidRPr="00506585">
        <w:rPr>
          <w:b/>
          <w:bCs/>
          <w:szCs w:val="24"/>
        </w:rPr>
        <w:t xml:space="preserve">105. </w:t>
      </w:r>
      <w:r w:rsidR="00044F4A" w:rsidRPr="00506585">
        <w:rPr>
          <w:b/>
          <w:bCs/>
          <w:szCs w:val="24"/>
        </w:rPr>
        <w:t>Д</w:t>
      </w:r>
      <w:r w:rsidRPr="00506585">
        <w:rPr>
          <w:b/>
          <w:bCs/>
          <w:szCs w:val="24"/>
        </w:rPr>
        <w:t>ля обезвоживания и просветления тканей необходимы:</w:t>
      </w:r>
      <w:r w:rsidR="00044F4A" w:rsidRPr="005403BB">
        <w:rPr>
          <w:szCs w:val="24"/>
        </w:rPr>
        <w:br/>
        <w:t>А) ксилол</w:t>
      </w:r>
      <w:r w:rsidR="00044F4A" w:rsidRPr="005403BB">
        <w:rPr>
          <w:szCs w:val="24"/>
        </w:rPr>
        <w:br/>
        <w:t>Б) уксусная кислота</w:t>
      </w:r>
      <w:r w:rsidR="00044F4A" w:rsidRPr="005403BB">
        <w:rPr>
          <w:szCs w:val="24"/>
        </w:rPr>
        <w:br/>
        <w:t>В) ацетон</w:t>
      </w:r>
      <w:r w:rsidR="00044F4A" w:rsidRPr="005403BB">
        <w:rPr>
          <w:szCs w:val="24"/>
        </w:rPr>
        <w:br/>
        <w:t xml:space="preserve">Г) этиловый спирт </w:t>
      </w:r>
    </w:p>
    <w:p w14:paraId="1A6F0E5F" w14:textId="0E8B4A91" w:rsidR="00044F4A" w:rsidRDefault="00506585" w:rsidP="00044F4A">
      <w:pPr>
        <w:rPr>
          <w:szCs w:val="24"/>
        </w:rPr>
      </w:pPr>
      <w:r w:rsidRPr="00506585">
        <w:rPr>
          <w:b/>
          <w:bCs/>
          <w:szCs w:val="24"/>
        </w:rPr>
        <w:lastRenderedPageBreak/>
        <w:t xml:space="preserve">106. </w:t>
      </w:r>
      <w:r w:rsidR="00044F4A" w:rsidRPr="00506585">
        <w:rPr>
          <w:b/>
          <w:bCs/>
          <w:szCs w:val="24"/>
        </w:rPr>
        <w:t>П</w:t>
      </w:r>
      <w:r w:rsidRPr="00506585">
        <w:rPr>
          <w:b/>
          <w:bCs/>
          <w:szCs w:val="24"/>
        </w:rPr>
        <w:t>рава и обязанности медицинских работников регламентирует:</w:t>
      </w:r>
      <w:r w:rsidR="00044F4A" w:rsidRPr="005403BB">
        <w:rPr>
          <w:szCs w:val="24"/>
        </w:rPr>
        <w:br/>
        <w:t>А) трудовой кодекс РФ</w:t>
      </w:r>
      <w:r w:rsidR="00044F4A" w:rsidRPr="005403BB">
        <w:rPr>
          <w:szCs w:val="24"/>
        </w:rPr>
        <w:br/>
        <w:t xml:space="preserve">Б) ФЗ РФ № 323 «об основах охраны здоровья граждан в РФ» </w:t>
      </w:r>
      <w:r w:rsidR="00044F4A" w:rsidRPr="005403BB">
        <w:rPr>
          <w:szCs w:val="24"/>
        </w:rPr>
        <w:br/>
        <w:t>В) гражданский кодекс РФ</w:t>
      </w:r>
      <w:r w:rsidR="00044F4A" w:rsidRPr="005403BB">
        <w:rPr>
          <w:szCs w:val="24"/>
        </w:rPr>
        <w:br/>
        <w:t>Г) программа развития здравоохранения</w:t>
      </w:r>
      <w:r w:rsidR="00044F4A" w:rsidRPr="005403BB">
        <w:rPr>
          <w:szCs w:val="24"/>
        </w:rPr>
        <w:br/>
      </w:r>
    </w:p>
    <w:p w14:paraId="0FBEF0CB" w14:textId="79FB2AA2" w:rsidR="00044F4A" w:rsidRDefault="00506585" w:rsidP="00044F4A">
      <w:pPr>
        <w:rPr>
          <w:szCs w:val="24"/>
        </w:rPr>
      </w:pPr>
      <w:r w:rsidRPr="00506585">
        <w:rPr>
          <w:b/>
          <w:bCs/>
          <w:szCs w:val="24"/>
        </w:rPr>
        <w:t xml:space="preserve">107. </w:t>
      </w:r>
      <w:r w:rsidR="00044F4A" w:rsidRPr="00506585">
        <w:rPr>
          <w:b/>
          <w:bCs/>
          <w:szCs w:val="24"/>
        </w:rPr>
        <w:t>П</w:t>
      </w:r>
      <w:r w:rsidRPr="00506585">
        <w:rPr>
          <w:b/>
          <w:bCs/>
          <w:szCs w:val="24"/>
        </w:rPr>
        <w:t xml:space="preserve">ротивочумный </w:t>
      </w:r>
      <w:proofErr w:type="gramStart"/>
      <w:r w:rsidRPr="00506585">
        <w:rPr>
          <w:b/>
          <w:bCs/>
          <w:szCs w:val="24"/>
        </w:rPr>
        <w:t xml:space="preserve">костюм </w:t>
      </w:r>
      <w:r w:rsidR="00044F4A" w:rsidRPr="00506585">
        <w:rPr>
          <w:b/>
          <w:bCs/>
          <w:szCs w:val="24"/>
        </w:rPr>
        <w:t xml:space="preserve"> I</w:t>
      </w:r>
      <w:proofErr w:type="gramEnd"/>
      <w:r w:rsidR="00044F4A" w:rsidRPr="00506585">
        <w:rPr>
          <w:b/>
          <w:bCs/>
          <w:szCs w:val="24"/>
        </w:rPr>
        <w:t xml:space="preserve"> </w:t>
      </w:r>
      <w:r w:rsidRPr="00506585">
        <w:rPr>
          <w:b/>
          <w:bCs/>
          <w:szCs w:val="24"/>
        </w:rPr>
        <w:t>типа надевают при подозрении на:</w:t>
      </w:r>
      <w:r w:rsidR="00044F4A" w:rsidRPr="00506585">
        <w:rPr>
          <w:b/>
          <w:bCs/>
          <w:szCs w:val="24"/>
        </w:rPr>
        <w:br/>
      </w:r>
      <w:r w:rsidR="00044F4A" w:rsidRPr="005403BB">
        <w:rPr>
          <w:szCs w:val="24"/>
        </w:rPr>
        <w:t>А) холеру</w:t>
      </w:r>
      <w:r w:rsidR="00044F4A" w:rsidRPr="005403BB">
        <w:rPr>
          <w:szCs w:val="24"/>
        </w:rPr>
        <w:br/>
        <w:t>Б) гепатит</w:t>
      </w:r>
      <w:r w:rsidR="00044F4A" w:rsidRPr="005403BB">
        <w:rPr>
          <w:szCs w:val="24"/>
        </w:rPr>
        <w:br/>
        <w:t xml:space="preserve">В) чуму </w:t>
      </w:r>
      <w:r w:rsidR="00044F4A" w:rsidRPr="005403BB">
        <w:rPr>
          <w:szCs w:val="24"/>
        </w:rPr>
        <w:br/>
        <w:t>Г) туберкулез</w:t>
      </w:r>
      <w:r w:rsidR="00044F4A" w:rsidRPr="005403BB">
        <w:rPr>
          <w:szCs w:val="24"/>
        </w:rPr>
        <w:br/>
      </w:r>
    </w:p>
    <w:p w14:paraId="2B2843AF" w14:textId="0CA0B909" w:rsidR="00044F4A" w:rsidRPr="005403BB" w:rsidRDefault="00506585" w:rsidP="00044F4A">
      <w:pPr>
        <w:rPr>
          <w:szCs w:val="24"/>
        </w:rPr>
      </w:pPr>
      <w:r w:rsidRPr="00506585">
        <w:rPr>
          <w:b/>
          <w:bCs/>
          <w:szCs w:val="24"/>
        </w:rPr>
        <w:t xml:space="preserve">107. </w:t>
      </w:r>
      <w:r w:rsidR="00044F4A" w:rsidRPr="00506585">
        <w:rPr>
          <w:b/>
          <w:bCs/>
          <w:szCs w:val="24"/>
        </w:rPr>
        <w:t>П</w:t>
      </w:r>
      <w:r w:rsidRPr="00506585">
        <w:rPr>
          <w:b/>
          <w:bCs/>
          <w:szCs w:val="24"/>
        </w:rPr>
        <w:t>ри приготовлении замороженных срезов из ткани молочной железы на замораживающем столике оптимальная температура:</w:t>
      </w:r>
      <w:r w:rsidRPr="005403BB">
        <w:rPr>
          <w:szCs w:val="24"/>
        </w:rPr>
        <w:t xml:space="preserve"> </w:t>
      </w:r>
      <w:r w:rsidR="00044F4A" w:rsidRPr="005403BB">
        <w:rPr>
          <w:szCs w:val="24"/>
        </w:rPr>
        <w:br/>
        <w:t xml:space="preserve">А) -12 градусов </w:t>
      </w:r>
      <w:r w:rsidR="00044F4A" w:rsidRPr="005403BB">
        <w:rPr>
          <w:szCs w:val="24"/>
        </w:rPr>
        <w:br/>
        <w:t>Б) 0 градусов</w:t>
      </w:r>
      <w:r w:rsidR="00044F4A" w:rsidRPr="005403BB">
        <w:rPr>
          <w:szCs w:val="24"/>
        </w:rPr>
        <w:br/>
        <w:t>В) -22 градуса</w:t>
      </w:r>
      <w:r w:rsidR="00044F4A" w:rsidRPr="005403BB">
        <w:rPr>
          <w:szCs w:val="24"/>
        </w:rPr>
        <w:br/>
        <w:t>Г) -6 -8 градусов</w:t>
      </w:r>
    </w:p>
    <w:p w14:paraId="5B3D472F" w14:textId="77777777" w:rsidR="00506585" w:rsidRDefault="00506585" w:rsidP="00044F4A">
      <w:pPr>
        <w:rPr>
          <w:szCs w:val="24"/>
        </w:rPr>
      </w:pPr>
    </w:p>
    <w:p w14:paraId="1AD4C712" w14:textId="6FE5BAD4" w:rsidR="00506585" w:rsidRPr="00506585" w:rsidRDefault="00506585" w:rsidP="00044F4A">
      <w:pPr>
        <w:rPr>
          <w:b/>
          <w:bCs/>
          <w:szCs w:val="24"/>
        </w:rPr>
      </w:pPr>
      <w:r w:rsidRPr="00506585">
        <w:rPr>
          <w:b/>
          <w:bCs/>
          <w:szCs w:val="24"/>
        </w:rPr>
        <w:t xml:space="preserve">108. </w:t>
      </w:r>
      <w:r w:rsidR="00044F4A" w:rsidRPr="00506585">
        <w:rPr>
          <w:b/>
          <w:bCs/>
          <w:szCs w:val="24"/>
        </w:rPr>
        <w:t>У</w:t>
      </w:r>
      <w:r w:rsidRPr="00506585">
        <w:rPr>
          <w:b/>
          <w:bCs/>
          <w:szCs w:val="24"/>
        </w:rPr>
        <w:t xml:space="preserve">ниверсальные методы безопасности акцентируют внимание персонала на: </w:t>
      </w:r>
    </w:p>
    <w:p w14:paraId="5D232277" w14:textId="276CFA8D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медикаментах и медицинском оборудовании</w:t>
      </w:r>
      <w:r w:rsidR="00506585">
        <w:rPr>
          <w:b/>
          <w:bCs/>
          <w:szCs w:val="24"/>
        </w:rPr>
        <w:t>:</w:t>
      </w:r>
      <w:r w:rsidRPr="005403BB">
        <w:rPr>
          <w:szCs w:val="24"/>
        </w:rPr>
        <w:br/>
        <w:t>Б) пациентах</w:t>
      </w:r>
      <w:r w:rsidRPr="005403BB">
        <w:rPr>
          <w:szCs w:val="24"/>
        </w:rPr>
        <w:br/>
        <w:t xml:space="preserve">В) средства индивидуальной защиты </w:t>
      </w:r>
      <w:r w:rsidRPr="005403BB">
        <w:rPr>
          <w:szCs w:val="24"/>
        </w:rPr>
        <w:br/>
        <w:t>Г) средствах дезинфекции и стерилизации</w:t>
      </w:r>
    </w:p>
    <w:p w14:paraId="27EE107D" w14:textId="77777777" w:rsidR="00044F4A" w:rsidRDefault="00044F4A" w:rsidP="00044F4A">
      <w:pPr>
        <w:rPr>
          <w:szCs w:val="24"/>
        </w:rPr>
      </w:pPr>
    </w:p>
    <w:p w14:paraId="2D427D07" w14:textId="6EC8C651" w:rsidR="00044F4A" w:rsidRDefault="00506585" w:rsidP="00044F4A">
      <w:pPr>
        <w:rPr>
          <w:szCs w:val="24"/>
        </w:rPr>
      </w:pPr>
      <w:r w:rsidRPr="00506585">
        <w:rPr>
          <w:b/>
          <w:bCs/>
          <w:szCs w:val="24"/>
        </w:rPr>
        <w:t xml:space="preserve">109. </w:t>
      </w:r>
      <w:r w:rsidR="00044F4A" w:rsidRPr="00506585">
        <w:rPr>
          <w:b/>
          <w:bCs/>
          <w:szCs w:val="24"/>
        </w:rPr>
        <w:t>П</w:t>
      </w:r>
      <w:r w:rsidRPr="00506585">
        <w:rPr>
          <w:b/>
          <w:bCs/>
          <w:szCs w:val="24"/>
        </w:rPr>
        <w:t>од медицинской услугой понимают:</w:t>
      </w:r>
      <w:r w:rsidRPr="005403BB">
        <w:rPr>
          <w:szCs w:val="24"/>
        </w:rPr>
        <w:t xml:space="preserve"> </w:t>
      </w:r>
      <w:r w:rsidR="00044F4A" w:rsidRPr="005403BB">
        <w:rPr>
          <w:szCs w:val="24"/>
        </w:rPr>
        <w:br/>
        <w:t>А) мероприятия, направленные на поддержание здоровья</w:t>
      </w:r>
      <w:r w:rsidR="00044F4A" w:rsidRPr="005403BB">
        <w:rPr>
          <w:szCs w:val="24"/>
        </w:rPr>
        <w:br/>
        <w:t xml:space="preserve">Б) медицинское вмешательство, направленное на профилактику, диагностику, лечение заболеваний </w:t>
      </w:r>
    </w:p>
    <w:p w14:paraId="6AC33DEC" w14:textId="77777777" w:rsidR="00044F4A" w:rsidRDefault="00044F4A" w:rsidP="00044F4A">
      <w:pPr>
        <w:rPr>
          <w:szCs w:val="24"/>
        </w:rPr>
      </w:pPr>
      <w:r w:rsidRPr="005403BB">
        <w:rPr>
          <w:szCs w:val="24"/>
        </w:rPr>
        <w:t>В) комплекс медицинских вмешательств, направленных на распознавание состояний</w:t>
      </w:r>
      <w:r w:rsidRPr="005403BB">
        <w:rPr>
          <w:szCs w:val="24"/>
        </w:rPr>
        <w:br/>
        <w:t>Г) комплекс мероприятий, направленных на формирование здорового образа жизни</w:t>
      </w:r>
      <w:r w:rsidRPr="005403BB">
        <w:rPr>
          <w:szCs w:val="24"/>
        </w:rPr>
        <w:br/>
      </w:r>
    </w:p>
    <w:p w14:paraId="5F2B7268" w14:textId="3C09299C" w:rsidR="00044F4A" w:rsidRDefault="00506585" w:rsidP="00044F4A">
      <w:pPr>
        <w:rPr>
          <w:szCs w:val="24"/>
        </w:rPr>
      </w:pPr>
      <w:r w:rsidRPr="00506585">
        <w:rPr>
          <w:b/>
          <w:bCs/>
          <w:szCs w:val="24"/>
        </w:rPr>
        <w:t xml:space="preserve">110. </w:t>
      </w:r>
      <w:r w:rsidR="00044F4A" w:rsidRPr="00506585">
        <w:rPr>
          <w:b/>
          <w:bCs/>
          <w:szCs w:val="24"/>
        </w:rPr>
        <w:t>Н</w:t>
      </w:r>
      <w:r w:rsidRPr="00506585">
        <w:rPr>
          <w:b/>
          <w:bCs/>
          <w:szCs w:val="24"/>
        </w:rPr>
        <w:t>аложение штрафа относится к ответственности:</w:t>
      </w:r>
      <w:r w:rsidR="00044F4A" w:rsidRPr="005403BB">
        <w:rPr>
          <w:szCs w:val="24"/>
        </w:rPr>
        <w:br/>
        <w:t xml:space="preserve">А) административной </w:t>
      </w:r>
      <w:r w:rsidR="00044F4A" w:rsidRPr="005403BB">
        <w:rPr>
          <w:szCs w:val="24"/>
        </w:rPr>
        <w:br/>
        <w:t>Б) дисциплинарной</w:t>
      </w:r>
      <w:r w:rsidR="00044F4A" w:rsidRPr="005403BB">
        <w:rPr>
          <w:szCs w:val="24"/>
        </w:rPr>
        <w:br/>
        <w:t>В) уголовной</w:t>
      </w:r>
      <w:r w:rsidR="00044F4A" w:rsidRPr="005403BB">
        <w:rPr>
          <w:szCs w:val="24"/>
        </w:rPr>
        <w:br/>
        <w:t>Г) материальной</w:t>
      </w:r>
      <w:r w:rsidR="00044F4A" w:rsidRPr="005403BB">
        <w:rPr>
          <w:szCs w:val="24"/>
        </w:rPr>
        <w:br/>
      </w:r>
    </w:p>
    <w:p w14:paraId="1E6C9695" w14:textId="77777777" w:rsidR="00891DB8" w:rsidRPr="00891DB8" w:rsidRDefault="00891DB8" w:rsidP="00044F4A">
      <w:pPr>
        <w:rPr>
          <w:b/>
          <w:bCs/>
          <w:szCs w:val="24"/>
        </w:rPr>
      </w:pPr>
      <w:r w:rsidRPr="00891DB8">
        <w:rPr>
          <w:b/>
          <w:bCs/>
          <w:szCs w:val="24"/>
        </w:rPr>
        <w:t xml:space="preserve">111. </w:t>
      </w:r>
      <w:r w:rsidR="00044F4A" w:rsidRPr="00891DB8">
        <w:rPr>
          <w:b/>
          <w:bCs/>
          <w:szCs w:val="24"/>
        </w:rPr>
        <w:t>Р</w:t>
      </w:r>
      <w:r w:rsidRPr="00891DB8">
        <w:rPr>
          <w:b/>
          <w:bCs/>
          <w:szCs w:val="24"/>
        </w:rPr>
        <w:t>аботы, связанные с высоким риском образования аэрозоля в лаборатории должны проводится:</w:t>
      </w:r>
    </w:p>
    <w:p w14:paraId="20D0DA4C" w14:textId="4FA23F8B" w:rsidR="00044F4A" w:rsidRDefault="00891DB8" w:rsidP="00044F4A">
      <w:pPr>
        <w:rPr>
          <w:szCs w:val="24"/>
        </w:rPr>
      </w:pPr>
      <w:r w:rsidRPr="005403BB">
        <w:rPr>
          <w:szCs w:val="24"/>
        </w:rPr>
        <w:t xml:space="preserve"> </w:t>
      </w:r>
      <w:r w:rsidR="00044F4A" w:rsidRPr="005403BB">
        <w:rPr>
          <w:szCs w:val="24"/>
        </w:rPr>
        <w:t>А) специальном кабинете</w:t>
      </w:r>
      <w:r w:rsidR="00044F4A" w:rsidRPr="005403BB">
        <w:rPr>
          <w:szCs w:val="24"/>
        </w:rPr>
        <w:br/>
        <w:t xml:space="preserve">Б) в отдельных боксированных помещениях </w:t>
      </w:r>
      <w:r w:rsidR="00044F4A" w:rsidRPr="005403BB">
        <w:rPr>
          <w:szCs w:val="24"/>
        </w:rPr>
        <w:br/>
        <w:t>В) в вытяжном шкафу</w:t>
      </w:r>
      <w:r w:rsidR="00044F4A" w:rsidRPr="005403BB">
        <w:rPr>
          <w:szCs w:val="24"/>
        </w:rPr>
        <w:br/>
        <w:t>Г) в обычном помещении с приточно-вытяжной вентиляцией</w:t>
      </w:r>
      <w:r w:rsidR="00044F4A" w:rsidRPr="005403BB">
        <w:rPr>
          <w:szCs w:val="24"/>
        </w:rPr>
        <w:br/>
      </w:r>
    </w:p>
    <w:p w14:paraId="07535946" w14:textId="1D369A72" w:rsidR="00044F4A" w:rsidRDefault="00891DB8" w:rsidP="00044F4A">
      <w:pPr>
        <w:rPr>
          <w:szCs w:val="24"/>
        </w:rPr>
      </w:pPr>
      <w:r w:rsidRPr="00891DB8">
        <w:rPr>
          <w:b/>
          <w:bCs/>
          <w:szCs w:val="24"/>
        </w:rPr>
        <w:t xml:space="preserve">112. </w:t>
      </w:r>
      <w:r w:rsidR="00044F4A" w:rsidRPr="00891DB8">
        <w:rPr>
          <w:b/>
          <w:bCs/>
          <w:szCs w:val="24"/>
        </w:rPr>
        <w:t xml:space="preserve">В </w:t>
      </w:r>
      <w:r w:rsidRPr="00891DB8">
        <w:rPr>
          <w:b/>
          <w:bCs/>
          <w:szCs w:val="24"/>
        </w:rPr>
        <w:t>кабинетах, где проводится обработка инструментов, следует предусматривать:</w:t>
      </w:r>
      <w:r w:rsidR="00044F4A" w:rsidRPr="00891DB8">
        <w:rPr>
          <w:b/>
          <w:bCs/>
          <w:szCs w:val="24"/>
        </w:rPr>
        <w:br/>
      </w:r>
      <w:r w:rsidR="00044F4A" w:rsidRPr="005403BB">
        <w:rPr>
          <w:szCs w:val="24"/>
        </w:rPr>
        <w:t xml:space="preserve">А) отдельную раковину для мытья рук или двугнездную раковину (мойку) </w:t>
      </w:r>
      <w:r w:rsidR="00044F4A" w:rsidRPr="005403BB">
        <w:rPr>
          <w:szCs w:val="24"/>
        </w:rPr>
        <w:br/>
        <w:t>Б) устройства для обработки и сушки суден, клеенок</w:t>
      </w:r>
      <w:r w:rsidR="00044F4A" w:rsidRPr="005403BB">
        <w:rPr>
          <w:szCs w:val="24"/>
        </w:rPr>
        <w:br/>
        <w:t>В) умывальники с установкой смесителей с локтевым управлением и дозаторами для антисептиков</w:t>
      </w:r>
      <w:r w:rsidR="00044F4A" w:rsidRPr="005403BB">
        <w:rPr>
          <w:szCs w:val="24"/>
        </w:rPr>
        <w:br/>
        <w:t>Г) раковины с широкой чаш</w:t>
      </w:r>
      <w:r w:rsidR="00044F4A">
        <w:rPr>
          <w:szCs w:val="24"/>
        </w:rPr>
        <w:t>ей и с высокими смесителями</w:t>
      </w:r>
      <w:r w:rsidR="00044F4A">
        <w:rPr>
          <w:szCs w:val="24"/>
        </w:rPr>
        <w:br/>
      </w:r>
    </w:p>
    <w:p w14:paraId="31E461FD" w14:textId="77777777" w:rsidR="0033206E" w:rsidRPr="0033206E" w:rsidRDefault="0033206E" w:rsidP="00044F4A">
      <w:pPr>
        <w:rPr>
          <w:b/>
          <w:bCs/>
          <w:szCs w:val="24"/>
        </w:rPr>
      </w:pPr>
      <w:r w:rsidRPr="0033206E">
        <w:rPr>
          <w:b/>
          <w:bCs/>
          <w:szCs w:val="24"/>
        </w:rPr>
        <w:lastRenderedPageBreak/>
        <w:t xml:space="preserve">113. </w:t>
      </w:r>
      <w:r w:rsidR="00044F4A" w:rsidRPr="0033206E">
        <w:rPr>
          <w:b/>
          <w:bCs/>
          <w:szCs w:val="24"/>
        </w:rPr>
        <w:t xml:space="preserve">К </w:t>
      </w:r>
      <w:r w:rsidRPr="0033206E">
        <w:rPr>
          <w:b/>
          <w:bCs/>
          <w:szCs w:val="24"/>
        </w:rPr>
        <w:t>собственно-соединительным тканям относятся:</w:t>
      </w:r>
    </w:p>
    <w:p w14:paraId="285F3A2A" w14:textId="21900420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хрящевая</w:t>
      </w:r>
      <w:r w:rsidRPr="005403BB">
        <w:rPr>
          <w:szCs w:val="24"/>
        </w:rPr>
        <w:br/>
        <w:t>Б) нервная</w:t>
      </w:r>
      <w:r w:rsidRPr="005403BB">
        <w:rPr>
          <w:szCs w:val="24"/>
        </w:rPr>
        <w:br/>
        <w:t>В) плотная офор</w:t>
      </w:r>
      <w:r>
        <w:rPr>
          <w:szCs w:val="24"/>
        </w:rPr>
        <w:t xml:space="preserve">мленная соединительная ткань </w:t>
      </w:r>
      <w:r w:rsidRPr="005403BB">
        <w:rPr>
          <w:szCs w:val="24"/>
        </w:rPr>
        <w:br/>
        <w:t>Г) эпителиальная</w:t>
      </w:r>
    </w:p>
    <w:p w14:paraId="68472CE8" w14:textId="77777777" w:rsidR="00044F4A" w:rsidRDefault="00044F4A" w:rsidP="00044F4A">
      <w:pPr>
        <w:rPr>
          <w:szCs w:val="24"/>
        </w:rPr>
      </w:pPr>
    </w:p>
    <w:p w14:paraId="0D929D58" w14:textId="50F4013C" w:rsidR="00044F4A" w:rsidRPr="005403BB" w:rsidRDefault="0033206E" w:rsidP="00044F4A">
      <w:pPr>
        <w:rPr>
          <w:szCs w:val="24"/>
        </w:rPr>
      </w:pPr>
      <w:r w:rsidRPr="005E6B36">
        <w:rPr>
          <w:b/>
          <w:bCs/>
          <w:szCs w:val="24"/>
        </w:rPr>
        <w:t xml:space="preserve">114. </w:t>
      </w:r>
      <w:r w:rsidR="00044F4A" w:rsidRPr="005E6B36">
        <w:rPr>
          <w:b/>
          <w:bCs/>
          <w:szCs w:val="24"/>
        </w:rPr>
        <w:t>П</w:t>
      </w:r>
      <w:r w:rsidRPr="005E6B36">
        <w:rPr>
          <w:b/>
          <w:bCs/>
          <w:szCs w:val="24"/>
        </w:rPr>
        <w:t>ричиной разрывов или покрытие бороздами парафиновых срезов является:</w:t>
      </w:r>
      <w:r w:rsidRPr="005403BB">
        <w:rPr>
          <w:szCs w:val="24"/>
        </w:rPr>
        <w:t xml:space="preserve"> </w:t>
      </w:r>
      <w:r w:rsidR="00044F4A" w:rsidRPr="005403BB">
        <w:rPr>
          <w:szCs w:val="24"/>
        </w:rPr>
        <w:br/>
        <w:t>А) маленький угол наклона лезвия</w:t>
      </w:r>
      <w:r w:rsidR="00044F4A" w:rsidRPr="005403BB">
        <w:rPr>
          <w:szCs w:val="24"/>
        </w:rPr>
        <w:br/>
      </w:r>
      <w:r w:rsidR="00044F4A">
        <w:rPr>
          <w:szCs w:val="24"/>
        </w:rPr>
        <w:t xml:space="preserve">Б) зазубрина на лезвии ножа </w:t>
      </w:r>
      <w:r w:rsidR="00044F4A" w:rsidRPr="005403BB">
        <w:rPr>
          <w:szCs w:val="24"/>
        </w:rPr>
        <w:br/>
        <w:t>В) большой угол наклона ножа</w:t>
      </w:r>
      <w:r w:rsidR="00044F4A" w:rsidRPr="005403BB">
        <w:rPr>
          <w:szCs w:val="24"/>
        </w:rPr>
        <w:br/>
        <w:t>Г) заливка охлаждённым парафином</w:t>
      </w:r>
    </w:p>
    <w:p w14:paraId="4CAB035F" w14:textId="77777777" w:rsidR="00044F4A" w:rsidRDefault="00044F4A" w:rsidP="00044F4A">
      <w:pPr>
        <w:rPr>
          <w:szCs w:val="24"/>
        </w:rPr>
      </w:pPr>
    </w:p>
    <w:p w14:paraId="01DE0D72" w14:textId="77777777" w:rsidR="005E6B36" w:rsidRPr="005E6B36" w:rsidRDefault="005E6B36" w:rsidP="00044F4A">
      <w:pPr>
        <w:rPr>
          <w:b/>
          <w:bCs/>
          <w:szCs w:val="24"/>
        </w:rPr>
      </w:pPr>
      <w:r w:rsidRPr="005E6B36">
        <w:rPr>
          <w:b/>
          <w:bCs/>
          <w:szCs w:val="24"/>
        </w:rPr>
        <w:t xml:space="preserve">115. </w:t>
      </w:r>
      <w:r w:rsidR="00044F4A" w:rsidRPr="005E6B36">
        <w:rPr>
          <w:b/>
          <w:bCs/>
          <w:szCs w:val="24"/>
        </w:rPr>
        <w:t>Н</w:t>
      </w:r>
      <w:r w:rsidRPr="005E6B36">
        <w:rPr>
          <w:b/>
          <w:bCs/>
          <w:szCs w:val="24"/>
        </w:rPr>
        <w:t>едостатки использования парафиновой заливки:</w:t>
      </w:r>
    </w:p>
    <w:p w14:paraId="57AD3B83" w14:textId="2AA4730A" w:rsidR="00044F4A" w:rsidRDefault="005E6B36" w:rsidP="00044F4A">
      <w:pPr>
        <w:rPr>
          <w:szCs w:val="24"/>
        </w:rPr>
      </w:pPr>
      <w:r w:rsidRPr="005403BB">
        <w:rPr>
          <w:szCs w:val="24"/>
        </w:rPr>
        <w:t xml:space="preserve"> </w:t>
      </w:r>
      <w:r w:rsidR="00044F4A" w:rsidRPr="005403BB">
        <w:rPr>
          <w:szCs w:val="24"/>
        </w:rPr>
        <w:t>А) можно получить толстые срезы</w:t>
      </w:r>
      <w:r w:rsidR="00044F4A" w:rsidRPr="005403BB">
        <w:rPr>
          <w:szCs w:val="24"/>
        </w:rPr>
        <w:br/>
        <w:t>Б) материал подвергается</w:t>
      </w:r>
      <w:r w:rsidR="00044F4A">
        <w:rPr>
          <w:szCs w:val="24"/>
        </w:rPr>
        <w:t xml:space="preserve"> действию высоких температур </w:t>
      </w:r>
      <w:r w:rsidR="00044F4A" w:rsidRPr="005403BB">
        <w:rPr>
          <w:szCs w:val="24"/>
        </w:rPr>
        <w:br/>
        <w:t>В) материал подвергается действию низких температур</w:t>
      </w:r>
      <w:r w:rsidR="00044F4A" w:rsidRPr="005403BB">
        <w:rPr>
          <w:szCs w:val="24"/>
        </w:rPr>
        <w:br/>
        <w:t>Г) м</w:t>
      </w:r>
      <w:r w:rsidR="00044F4A">
        <w:rPr>
          <w:szCs w:val="24"/>
        </w:rPr>
        <w:t>ожно получить тонкие срезы</w:t>
      </w:r>
      <w:r w:rsidR="00044F4A">
        <w:rPr>
          <w:szCs w:val="24"/>
        </w:rPr>
        <w:br/>
      </w:r>
    </w:p>
    <w:p w14:paraId="2BD0EEED" w14:textId="085CC9CF" w:rsidR="00044F4A" w:rsidRPr="005403BB" w:rsidRDefault="005E6B36" w:rsidP="00044F4A">
      <w:pPr>
        <w:rPr>
          <w:szCs w:val="24"/>
        </w:rPr>
      </w:pPr>
      <w:r w:rsidRPr="005E6B36">
        <w:rPr>
          <w:b/>
          <w:bCs/>
          <w:szCs w:val="24"/>
        </w:rPr>
        <w:t xml:space="preserve">116. </w:t>
      </w:r>
      <w:r w:rsidR="00044F4A" w:rsidRPr="005E6B36">
        <w:rPr>
          <w:b/>
          <w:bCs/>
          <w:szCs w:val="24"/>
        </w:rPr>
        <w:t>С</w:t>
      </w:r>
      <w:r w:rsidRPr="005E6B36">
        <w:rPr>
          <w:b/>
          <w:bCs/>
          <w:szCs w:val="24"/>
        </w:rPr>
        <w:t>пециальной окраски нейронов:</w:t>
      </w:r>
      <w:r>
        <w:rPr>
          <w:szCs w:val="24"/>
        </w:rPr>
        <w:t xml:space="preserve"> </w:t>
      </w:r>
      <w:r w:rsidR="00044F4A">
        <w:rPr>
          <w:szCs w:val="24"/>
        </w:rPr>
        <w:br/>
        <w:t xml:space="preserve">А) метод </w:t>
      </w:r>
      <w:proofErr w:type="spellStart"/>
      <w:r w:rsidR="00044F4A">
        <w:rPr>
          <w:szCs w:val="24"/>
        </w:rPr>
        <w:t>Ниссля</w:t>
      </w:r>
      <w:proofErr w:type="spellEnd"/>
      <w:r w:rsidR="00044F4A">
        <w:rPr>
          <w:szCs w:val="24"/>
        </w:rPr>
        <w:t xml:space="preserve"> </w:t>
      </w:r>
      <w:r w:rsidR="00044F4A" w:rsidRPr="005403BB">
        <w:rPr>
          <w:szCs w:val="24"/>
        </w:rPr>
        <w:br/>
        <w:t xml:space="preserve">Б) метод </w:t>
      </w:r>
      <w:proofErr w:type="spellStart"/>
      <w:r w:rsidR="00044F4A" w:rsidRPr="005403BB">
        <w:rPr>
          <w:szCs w:val="24"/>
        </w:rPr>
        <w:t>Шпильмейера</w:t>
      </w:r>
      <w:proofErr w:type="spellEnd"/>
      <w:r w:rsidR="00044F4A" w:rsidRPr="005403BB">
        <w:rPr>
          <w:szCs w:val="24"/>
        </w:rPr>
        <w:br/>
        <w:t xml:space="preserve">В) метод Ван </w:t>
      </w:r>
      <w:proofErr w:type="spellStart"/>
      <w:r w:rsidR="00044F4A" w:rsidRPr="005403BB">
        <w:rPr>
          <w:szCs w:val="24"/>
        </w:rPr>
        <w:t>Гизона</w:t>
      </w:r>
      <w:proofErr w:type="spellEnd"/>
      <w:r w:rsidR="00044F4A" w:rsidRPr="005403BB">
        <w:rPr>
          <w:szCs w:val="24"/>
        </w:rPr>
        <w:br/>
        <w:t xml:space="preserve">Г) окраска резорцин-фуксином </w:t>
      </w:r>
      <w:proofErr w:type="spellStart"/>
      <w:r w:rsidR="00044F4A" w:rsidRPr="005403BB">
        <w:rPr>
          <w:szCs w:val="24"/>
        </w:rPr>
        <w:t>Вейгерта</w:t>
      </w:r>
      <w:proofErr w:type="spellEnd"/>
    </w:p>
    <w:p w14:paraId="096AC7E0" w14:textId="77777777" w:rsidR="00044F4A" w:rsidRDefault="00044F4A" w:rsidP="00044F4A">
      <w:pPr>
        <w:rPr>
          <w:szCs w:val="24"/>
        </w:rPr>
      </w:pPr>
    </w:p>
    <w:p w14:paraId="7DF9C125" w14:textId="77777777" w:rsidR="009D73AB" w:rsidRPr="009D73AB" w:rsidRDefault="009D73AB" w:rsidP="00044F4A">
      <w:pPr>
        <w:rPr>
          <w:b/>
          <w:bCs/>
          <w:szCs w:val="24"/>
        </w:rPr>
      </w:pPr>
      <w:r w:rsidRPr="009D73AB">
        <w:rPr>
          <w:b/>
          <w:bCs/>
          <w:szCs w:val="24"/>
        </w:rPr>
        <w:t xml:space="preserve">117. </w:t>
      </w:r>
      <w:r w:rsidR="00044F4A" w:rsidRPr="009D73AB">
        <w:rPr>
          <w:b/>
          <w:bCs/>
          <w:szCs w:val="24"/>
        </w:rPr>
        <w:t>А</w:t>
      </w:r>
      <w:r w:rsidRPr="009D73AB">
        <w:rPr>
          <w:b/>
          <w:bCs/>
          <w:szCs w:val="24"/>
        </w:rPr>
        <w:t>львеолы легкого выстланы следующим видом эпителия:</w:t>
      </w:r>
    </w:p>
    <w:p w14:paraId="6082A4AE" w14:textId="7173B707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многорядным</w:t>
      </w:r>
      <w:r w:rsidRPr="005403BB">
        <w:rPr>
          <w:szCs w:val="24"/>
        </w:rPr>
        <w:br/>
        <w:t xml:space="preserve">Б) </w:t>
      </w:r>
      <w:proofErr w:type="spellStart"/>
      <w:r w:rsidRPr="005403BB">
        <w:rPr>
          <w:szCs w:val="24"/>
        </w:rPr>
        <w:t>ороговевающим</w:t>
      </w:r>
      <w:proofErr w:type="spellEnd"/>
      <w:r w:rsidRPr="005403BB">
        <w:rPr>
          <w:szCs w:val="24"/>
        </w:rPr>
        <w:br/>
        <w:t xml:space="preserve">В) </w:t>
      </w:r>
      <w:r>
        <w:rPr>
          <w:szCs w:val="24"/>
        </w:rPr>
        <w:t>многослойным</w:t>
      </w:r>
      <w:r>
        <w:rPr>
          <w:szCs w:val="24"/>
        </w:rPr>
        <w:br/>
        <w:t xml:space="preserve">Г) однослойным </w:t>
      </w:r>
    </w:p>
    <w:p w14:paraId="0EF48BEB" w14:textId="77777777" w:rsidR="00044F4A" w:rsidRDefault="00044F4A" w:rsidP="00044F4A">
      <w:pPr>
        <w:rPr>
          <w:szCs w:val="24"/>
        </w:rPr>
      </w:pPr>
    </w:p>
    <w:p w14:paraId="56A86EA4" w14:textId="7D5B5F06" w:rsidR="00044F4A" w:rsidRPr="005403BB" w:rsidRDefault="009D73AB" w:rsidP="00044F4A">
      <w:pPr>
        <w:rPr>
          <w:szCs w:val="24"/>
        </w:rPr>
      </w:pPr>
      <w:r w:rsidRPr="009D73AB">
        <w:rPr>
          <w:b/>
          <w:bCs/>
          <w:szCs w:val="24"/>
        </w:rPr>
        <w:t>118.</w:t>
      </w:r>
      <w:r>
        <w:rPr>
          <w:b/>
          <w:bCs/>
          <w:szCs w:val="24"/>
        </w:rPr>
        <w:t xml:space="preserve"> </w:t>
      </w:r>
      <w:r w:rsidR="00044F4A" w:rsidRPr="009D73AB">
        <w:rPr>
          <w:b/>
          <w:bCs/>
          <w:szCs w:val="24"/>
        </w:rPr>
        <w:t>Б</w:t>
      </w:r>
      <w:r w:rsidRPr="009D73AB">
        <w:rPr>
          <w:b/>
          <w:bCs/>
          <w:szCs w:val="24"/>
        </w:rPr>
        <w:t>елое вещество мозжечка образовано:</w:t>
      </w:r>
      <w:r w:rsidR="00044F4A" w:rsidRPr="005403BB">
        <w:rPr>
          <w:szCs w:val="24"/>
        </w:rPr>
        <w:br/>
        <w:t xml:space="preserve">А) звездчатыми и </w:t>
      </w:r>
      <w:proofErr w:type="spellStart"/>
      <w:r w:rsidR="00044F4A" w:rsidRPr="005403BB">
        <w:rPr>
          <w:szCs w:val="24"/>
        </w:rPr>
        <w:t>корзинчатыми</w:t>
      </w:r>
      <w:proofErr w:type="spellEnd"/>
      <w:r w:rsidR="00044F4A" w:rsidRPr="005403BB">
        <w:rPr>
          <w:szCs w:val="24"/>
        </w:rPr>
        <w:t xml:space="preserve"> клетка</w:t>
      </w:r>
      <w:r w:rsidR="00044F4A">
        <w:rPr>
          <w:szCs w:val="24"/>
        </w:rPr>
        <w:t>ми</w:t>
      </w:r>
      <w:r w:rsidR="00044F4A">
        <w:rPr>
          <w:szCs w:val="24"/>
        </w:rPr>
        <w:br/>
        <w:t xml:space="preserve">Б) миелиновыми волокнами </w:t>
      </w:r>
      <w:r w:rsidR="00044F4A" w:rsidRPr="005403BB">
        <w:rPr>
          <w:szCs w:val="24"/>
        </w:rPr>
        <w:br/>
        <w:t>В) грушевидными клетками</w:t>
      </w:r>
      <w:r w:rsidR="00044F4A" w:rsidRPr="005403BB">
        <w:rPr>
          <w:szCs w:val="24"/>
        </w:rPr>
        <w:br/>
        <w:t>Г) клетками зернами</w:t>
      </w:r>
    </w:p>
    <w:p w14:paraId="16A9733B" w14:textId="77777777" w:rsidR="00044F4A" w:rsidRDefault="00044F4A" w:rsidP="00044F4A">
      <w:pPr>
        <w:rPr>
          <w:szCs w:val="24"/>
        </w:rPr>
      </w:pPr>
    </w:p>
    <w:p w14:paraId="7DB65640" w14:textId="545C8B5D" w:rsidR="00044F4A" w:rsidRPr="005403BB" w:rsidRDefault="009D73AB" w:rsidP="00044F4A">
      <w:pPr>
        <w:rPr>
          <w:szCs w:val="24"/>
        </w:rPr>
      </w:pPr>
      <w:r w:rsidRPr="009D73AB">
        <w:rPr>
          <w:b/>
          <w:bCs/>
          <w:szCs w:val="24"/>
        </w:rPr>
        <w:t>119.</w:t>
      </w:r>
      <w:r>
        <w:rPr>
          <w:b/>
          <w:bCs/>
          <w:szCs w:val="24"/>
        </w:rPr>
        <w:t xml:space="preserve"> </w:t>
      </w:r>
      <w:r w:rsidR="00044F4A" w:rsidRPr="009D73AB">
        <w:rPr>
          <w:b/>
          <w:bCs/>
          <w:szCs w:val="24"/>
        </w:rPr>
        <w:t>Ж</w:t>
      </w:r>
      <w:r w:rsidRPr="009D73AB">
        <w:rPr>
          <w:b/>
          <w:bCs/>
          <w:szCs w:val="24"/>
        </w:rPr>
        <w:t>елезосодержащими пигментами являются:</w:t>
      </w:r>
      <w:r w:rsidR="00044F4A" w:rsidRPr="009D73AB">
        <w:rPr>
          <w:b/>
          <w:bCs/>
          <w:szCs w:val="24"/>
        </w:rPr>
        <w:br/>
      </w:r>
      <w:r w:rsidR="00044F4A">
        <w:rPr>
          <w:szCs w:val="24"/>
        </w:rPr>
        <w:t xml:space="preserve">А) гемосидерин </w:t>
      </w:r>
      <w:r w:rsidR="00044F4A" w:rsidRPr="005403BB">
        <w:rPr>
          <w:szCs w:val="24"/>
        </w:rPr>
        <w:br/>
        <w:t>Б) порфирин</w:t>
      </w:r>
      <w:r w:rsidR="00044F4A" w:rsidRPr="005403BB">
        <w:rPr>
          <w:szCs w:val="24"/>
        </w:rPr>
        <w:br/>
        <w:t xml:space="preserve">В) </w:t>
      </w:r>
      <w:proofErr w:type="spellStart"/>
      <w:r w:rsidR="00044F4A" w:rsidRPr="005403BB">
        <w:rPr>
          <w:szCs w:val="24"/>
        </w:rPr>
        <w:t>гематоидин</w:t>
      </w:r>
      <w:proofErr w:type="spellEnd"/>
      <w:r w:rsidR="00044F4A" w:rsidRPr="005403BB">
        <w:rPr>
          <w:szCs w:val="24"/>
        </w:rPr>
        <w:br/>
        <w:t>Г) билирубин</w:t>
      </w:r>
    </w:p>
    <w:p w14:paraId="5717E1D0" w14:textId="77777777" w:rsidR="00044F4A" w:rsidRDefault="00044F4A" w:rsidP="00044F4A">
      <w:pPr>
        <w:rPr>
          <w:szCs w:val="24"/>
        </w:rPr>
      </w:pPr>
    </w:p>
    <w:p w14:paraId="4A3EDF79" w14:textId="004AAA48" w:rsidR="00044F4A" w:rsidRPr="005403BB" w:rsidRDefault="009D73AB" w:rsidP="00044F4A">
      <w:pPr>
        <w:rPr>
          <w:szCs w:val="24"/>
        </w:rPr>
      </w:pPr>
      <w:r w:rsidRPr="009D73AB">
        <w:rPr>
          <w:b/>
          <w:bCs/>
          <w:szCs w:val="24"/>
        </w:rPr>
        <w:t xml:space="preserve">120. </w:t>
      </w:r>
      <w:r w:rsidR="00044F4A" w:rsidRPr="009D73AB">
        <w:rPr>
          <w:b/>
          <w:bCs/>
          <w:szCs w:val="24"/>
        </w:rPr>
        <w:t>К</w:t>
      </w:r>
      <w:r w:rsidRPr="009D73AB">
        <w:rPr>
          <w:b/>
          <w:bCs/>
          <w:szCs w:val="24"/>
        </w:rPr>
        <w:t xml:space="preserve"> гранулоцитам относят:</w:t>
      </w:r>
      <w:r w:rsidR="00044F4A" w:rsidRPr="005403BB">
        <w:rPr>
          <w:szCs w:val="24"/>
        </w:rPr>
        <w:t xml:space="preserve"> </w:t>
      </w:r>
      <w:r w:rsidR="00044F4A" w:rsidRPr="005403BB">
        <w:rPr>
          <w:szCs w:val="24"/>
        </w:rPr>
        <w:br/>
      </w:r>
      <w:r w:rsidR="00044F4A">
        <w:rPr>
          <w:szCs w:val="24"/>
        </w:rPr>
        <w:t>А) лимфоциты</w:t>
      </w:r>
      <w:r w:rsidR="00044F4A">
        <w:rPr>
          <w:szCs w:val="24"/>
        </w:rPr>
        <w:br/>
        <w:t xml:space="preserve">Б) нейтрофилы </w:t>
      </w:r>
      <w:r w:rsidR="00044F4A" w:rsidRPr="005403BB">
        <w:rPr>
          <w:szCs w:val="24"/>
        </w:rPr>
        <w:br/>
        <w:t>В) тромбоциты</w:t>
      </w:r>
      <w:r w:rsidR="00044F4A" w:rsidRPr="005403BB">
        <w:rPr>
          <w:szCs w:val="24"/>
        </w:rPr>
        <w:br/>
        <w:t>Г) моноциты</w:t>
      </w:r>
    </w:p>
    <w:p w14:paraId="691008E9" w14:textId="77777777" w:rsidR="00044F4A" w:rsidRDefault="00044F4A" w:rsidP="00044F4A">
      <w:pPr>
        <w:rPr>
          <w:szCs w:val="24"/>
        </w:rPr>
      </w:pPr>
    </w:p>
    <w:p w14:paraId="2732B853" w14:textId="45536622" w:rsidR="00044F4A" w:rsidRPr="005403BB" w:rsidRDefault="009D73AB" w:rsidP="00044F4A">
      <w:pPr>
        <w:rPr>
          <w:szCs w:val="24"/>
        </w:rPr>
      </w:pPr>
      <w:r w:rsidRPr="00BB64CE">
        <w:rPr>
          <w:b/>
          <w:bCs/>
          <w:szCs w:val="24"/>
        </w:rPr>
        <w:t xml:space="preserve">121. </w:t>
      </w:r>
      <w:r w:rsidR="00044F4A" w:rsidRPr="00BB64CE">
        <w:rPr>
          <w:b/>
          <w:bCs/>
          <w:szCs w:val="24"/>
        </w:rPr>
        <w:t>Ц</w:t>
      </w:r>
      <w:r w:rsidR="00BB64CE" w:rsidRPr="00BB64CE">
        <w:rPr>
          <w:b/>
          <w:bCs/>
          <w:szCs w:val="24"/>
        </w:rPr>
        <w:t>итоплазма лимфоцитов имеет окраску:</w:t>
      </w:r>
      <w:r w:rsidR="00044F4A" w:rsidRPr="00BB64CE">
        <w:rPr>
          <w:b/>
          <w:bCs/>
          <w:szCs w:val="24"/>
        </w:rPr>
        <w:br/>
      </w:r>
      <w:r w:rsidR="00044F4A" w:rsidRPr="005403BB">
        <w:rPr>
          <w:szCs w:val="24"/>
        </w:rPr>
        <w:t>А) ацидофильная</w:t>
      </w:r>
      <w:r w:rsidR="00044F4A" w:rsidRPr="005403BB">
        <w:rPr>
          <w:szCs w:val="24"/>
        </w:rPr>
        <w:br/>
      </w:r>
      <w:r w:rsidR="00044F4A">
        <w:rPr>
          <w:szCs w:val="24"/>
        </w:rPr>
        <w:t xml:space="preserve">Б) базофильная </w:t>
      </w:r>
      <w:r w:rsidR="00044F4A" w:rsidRPr="005403BB">
        <w:rPr>
          <w:szCs w:val="24"/>
        </w:rPr>
        <w:br/>
      </w:r>
      <w:r w:rsidR="00044F4A" w:rsidRPr="005403BB">
        <w:rPr>
          <w:szCs w:val="24"/>
        </w:rPr>
        <w:lastRenderedPageBreak/>
        <w:t xml:space="preserve">В) </w:t>
      </w:r>
      <w:proofErr w:type="spellStart"/>
      <w:r w:rsidR="00044F4A" w:rsidRPr="005403BB">
        <w:rPr>
          <w:szCs w:val="24"/>
        </w:rPr>
        <w:t>оксифильная</w:t>
      </w:r>
      <w:proofErr w:type="spellEnd"/>
      <w:r w:rsidR="00044F4A" w:rsidRPr="005403BB">
        <w:rPr>
          <w:szCs w:val="24"/>
        </w:rPr>
        <w:br/>
        <w:t>Г) нейтральная</w:t>
      </w:r>
    </w:p>
    <w:p w14:paraId="5FD60E49" w14:textId="77777777" w:rsidR="00044F4A" w:rsidRDefault="00044F4A" w:rsidP="00044F4A">
      <w:pPr>
        <w:rPr>
          <w:szCs w:val="24"/>
        </w:rPr>
      </w:pPr>
    </w:p>
    <w:p w14:paraId="31EEE0F6" w14:textId="3F261E1E" w:rsidR="00044F4A" w:rsidRPr="005403BB" w:rsidRDefault="00BB64CE" w:rsidP="00044F4A">
      <w:pPr>
        <w:rPr>
          <w:szCs w:val="24"/>
        </w:rPr>
      </w:pPr>
      <w:r w:rsidRPr="00BB64CE">
        <w:rPr>
          <w:b/>
          <w:bCs/>
          <w:szCs w:val="24"/>
        </w:rPr>
        <w:t xml:space="preserve">122. </w:t>
      </w:r>
      <w:r w:rsidR="00044F4A" w:rsidRPr="00BB64CE">
        <w:rPr>
          <w:b/>
          <w:bCs/>
          <w:szCs w:val="24"/>
        </w:rPr>
        <w:t>Н</w:t>
      </w:r>
      <w:r w:rsidRPr="00BB64CE">
        <w:rPr>
          <w:b/>
          <w:bCs/>
          <w:szCs w:val="24"/>
        </w:rPr>
        <w:t>ейроны, имеющие сближенный дендрит и аксон, называются:</w:t>
      </w:r>
      <w:r w:rsidR="00044F4A" w:rsidRPr="00BB64CE">
        <w:rPr>
          <w:b/>
          <w:bCs/>
          <w:szCs w:val="24"/>
        </w:rPr>
        <w:br/>
      </w:r>
      <w:r w:rsidR="00044F4A">
        <w:rPr>
          <w:szCs w:val="24"/>
        </w:rPr>
        <w:t xml:space="preserve">А) </w:t>
      </w:r>
      <w:proofErr w:type="spellStart"/>
      <w:r w:rsidR="00044F4A">
        <w:rPr>
          <w:szCs w:val="24"/>
        </w:rPr>
        <w:t>псевдоуниполярные</w:t>
      </w:r>
      <w:proofErr w:type="spellEnd"/>
      <w:r w:rsidR="00044F4A">
        <w:rPr>
          <w:szCs w:val="24"/>
        </w:rPr>
        <w:t xml:space="preserve"> </w:t>
      </w:r>
      <w:r w:rsidR="00044F4A" w:rsidRPr="005403BB">
        <w:rPr>
          <w:szCs w:val="24"/>
        </w:rPr>
        <w:br/>
        <w:t xml:space="preserve">Б) </w:t>
      </w:r>
      <w:proofErr w:type="spellStart"/>
      <w:r w:rsidR="00044F4A" w:rsidRPr="005403BB">
        <w:rPr>
          <w:szCs w:val="24"/>
        </w:rPr>
        <w:t>мультиполярные</w:t>
      </w:r>
      <w:proofErr w:type="spellEnd"/>
      <w:r w:rsidR="00044F4A" w:rsidRPr="005403BB">
        <w:rPr>
          <w:szCs w:val="24"/>
        </w:rPr>
        <w:br/>
        <w:t>В) биполярные</w:t>
      </w:r>
      <w:r w:rsidR="00044F4A" w:rsidRPr="005403BB">
        <w:rPr>
          <w:szCs w:val="24"/>
        </w:rPr>
        <w:br/>
        <w:t>Г) униполярные</w:t>
      </w:r>
    </w:p>
    <w:p w14:paraId="3438FA0F" w14:textId="77777777" w:rsidR="00044F4A" w:rsidRDefault="00044F4A" w:rsidP="00044F4A">
      <w:pPr>
        <w:rPr>
          <w:szCs w:val="24"/>
        </w:rPr>
      </w:pPr>
    </w:p>
    <w:p w14:paraId="08DDF03D" w14:textId="15D341FA" w:rsidR="00044F4A" w:rsidRPr="005403BB" w:rsidRDefault="00BB64CE" w:rsidP="00044F4A">
      <w:pPr>
        <w:rPr>
          <w:szCs w:val="24"/>
        </w:rPr>
      </w:pPr>
      <w:r w:rsidRPr="00BB64CE">
        <w:rPr>
          <w:b/>
          <w:bCs/>
          <w:szCs w:val="24"/>
        </w:rPr>
        <w:t xml:space="preserve">123. </w:t>
      </w:r>
      <w:r w:rsidR="00044F4A" w:rsidRPr="00BB64CE">
        <w:rPr>
          <w:b/>
          <w:bCs/>
          <w:szCs w:val="24"/>
        </w:rPr>
        <w:t>К</w:t>
      </w:r>
      <w:r w:rsidRPr="00BB64CE">
        <w:rPr>
          <w:b/>
          <w:bCs/>
          <w:szCs w:val="24"/>
        </w:rPr>
        <w:t xml:space="preserve">ритерий достаточной обработки </w:t>
      </w:r>
      <w:proofErr w:type="gramStart"/>
      <w:r w:rsidRPr="00BB64CE">
        <w:rPr>
          <w:b/>
          <w:bCs/>
          <w:szCs w:val="24"/>
        </w:rPr>
        <w:t>срезов  в</w:t>
      </w:r>
      <w:proofErr w:type="gramEnd"/>
      <w:r w:rsidRPr="00BB64CE">
        <w:rPr>
          <w:b/>
          <w:bCs/>
          <w:szCs w:val="24"/>
        </w:rPr>
        <w:t xml:space="preserve"> ксилоле:</w:t>
      </w:r>
      <w:r w:rsidR="00044F4A" w:rsidRPr="00BB64CE">
        <w:rPr>
          <w:b/>
          <w:bCs/>
          <w:szCs w:val="24"/>
        </w:rPr>
        <w:br/>
      </w:r>
      <w:r w:rsidR="00044F4A" w:rsidRPr="005403BB">
        <w:rPr>
          <w:szCs w:val="24"/>
        </w:rPr>
        <w:t>А) изменение цвета кусочков</w:t>
      </w:r>
      <w:r w:rsidR="00044F4A" w:rsidRPr="005403BB">
        <w:rPr>
          <w:szCs w:val="24"/>
        </w:rPr>
        <w:br/>
        <w:t>Б) потемнение кусочк</w:t>
      </w:r>
      <w:r w:rsidR="00044F4A">
        <w:rPr>
          <w:szCs w:val="24"/>
        </w:rPr>
        <w:t>ов</w:t>
      </w:r>
      <w:r w:rsidR="00044F4A">
        <w:rPr>
          <w:szCs w:val="24"/>
        </w:rPr>
        <w:br/>
        <w:t xml:space="preserve">В) просветление кусочков </w:t>
      </w:r>
      <w:r w:rsidR="00044F4A" w:rsidRPr="005403BB">
        <w:rPr>
          <w:szCs w:val="24"/>
        </w:rPr>
        <w:br/>
        <w:t>Г) изменение размера кусочков</w:t>
      </w:r>
    </w:p>
    <w:p w14:paraId="12CA07F5" w14:textId="77777777" w:rsidR="00BB64CE" w:rsidRDefault="00BB64CE" w:rsidP="00044F4A">
      <w:pPr>
        <w:rPr>
          <w:b/>
          <w:bCs/>
          <w:szCs w:val="24"/>
        </w:rPr>
      </w:pPr>
    </w:p>
    <w:p w14:paraId="0F2538C3" w14:textId="2758BFFD" w:rsidR="00044F4A" w:rsidRDefault="00BB64CE" w:rsidP="00044F4A">
      <w:pPr>
        <w:rPr>
          <w:szCs w:val="24"/>
        </w:rPr>
      </w:pPr>
      <w:r w:rsidRPr="00BB64CE">
        <w:rPr>
          <w:b/>
          <w:bCs/>
          <w:szCs w:val="24"/>
        </w:rPr>
        <w:t xml:space="preserve">124. </w:t>
      </w:r>
      <w:r w:rsidR="00044F4A" w:rsidRPr="00BB64CE">
        <w:rPr>
          <w:b/>
          <w:bCs/>
          <w:szCs w:val="24"/>
        </w:rPr>
        <w:t>С</w:t>
      </w:r>
      <w:r w:rsidRPr="00BB64CE">
        <w:rPr>
          <w:b/>
          <w:bCs/>
          <w:szCs w:val="24"/>
        </w:rPr>
        <w:t>ократительными белками являются:</w:t>
      </w:r>
      <w:r>
        <w:rPr>
          <w:szCs w:val="24"/>
        </w:rPr>
        <w:t xml:space="preserve"> </w:t>
      </w:r>
      <w:r w:rsidR="00044F4A">
        <w:rPr>
          <w:szCs w:val="24"/>
        </w:rPr>
        <w:br/>
        <w:t xml:space="preserve">А) актин, миозин </w:t>
      </w:r>
      <w:r w:rsidR="00044F4A" w:rsidRPr="005403BB">
        <w:rPr>
          <w:szCs w:val="24"/>
        </w:rPr>
        <w:br/>
        <w:t xml:space="preserve">Б) гемоглобин, </w:t>
      </w:r>
      <w:proofErr w:type="spellStart"/>
      <w:r w:rsidR="00044F4A" w:rsidRPr="005403BB">
        <w:rPr>
          <w:szCs w:val="24"/>
        </w:rPr>
        <w:t>серомукоид</w:t>
      </w:r>
      <w:proofErr w:type="spellEnd"/>
      <w:r w:rsidR="00044F4A" w:rsidRPr="005403BB">
        <w:rPr>
          <w:szCs w:val="24"/>
        </w:rPr>
        <w:br/>
        <w:t>В) фибриноген, альбумин</w:t>
      </w:r>
      <w:r w:rsidR="00044F4A" w:rsidRPr="005403BB">
        <w:rPr>
          <w:szCs w:val="24"/>
        </w:rPr>
        <w:br/>
        <w:t>Г)</w:t>
      </w:r>
      <w:r w:rsidR="00044F4A">
        <w:rPr>
          <w:szCs w:val="24"/>
        </w:rPr>
        <w:t xml:space="preserve"> коллаген, </w:t>
      </w:r>
      <w:proofErr w:type="spellStart"/>
      <w:r w:rsidR="00044F4A">
        <w:rPr>
          <w:szCs w:val="24"/>
        </w:rPr>
        <w:t>эмидин</w:t>
      </w:r>
      <w:proofErr w:type="spellEnd"/>
      <w:r w:rsidR="00044F4A">
        <w:rPr>
          <w:szCs w:val="24"/>
        </w:rPr>
        <w:br/>
      </w:r>
    </w:p>
    <w:p w14:paraId="3EE55C90" w14:textId="77777777" w:rsidR="00BB64CE" w:rsidRPr="00BB64CE" w:rsidRDefault="00BB64CE" w:rsidP="00044F4A">
      <w:pPr>
        <w:rPr>
          <w:b/>
          <w:bCs/>
          <w:szCs w:val="24"/>
        </w:rPr>
      </w:pPr>
      <w:r w:rsidRPr="00BB64CE">
        <w:rPr>
          <w:b/>
          <w:bCs/>
          <w:szCs w:val="24"/>
        </w:rPr>
        <w:t xml:space="preserve">125. </w:t>
      </w:r>
      <w:r w:rsidR="00044F4A" w:rsidRPr="00BB64CE">
        <w:rPr>
          <w:b/>
          <w:bCs/>
          <w:szCs w:val="24"/>
        </w:rPr>
        <w:t>М</w:t>
      </w:r>
      <w:r w:rsidRPr="00BB64CE">
        <w:rPr>
          <w:b/>
          <w:bCs/>
          <w:szCs w:val="24"/>
        </w:rPr>
        <w:t xml:space="preserve">енструальный цикл регулируется эндокринной железой:  </w:t>
      </w:r>
    </w:p>
    <w:p w14:paraId="21FF516E" w14:textId="0180A277" w:rsidR="00044F4A" w:rsidRDefault="00044F4A" w:rsidP="00044F4A">
      <w:pPr>
        <w:rPr>
          <w:szCs w:val="24"/>
        </w:rPr>
      </w:pPr>
      <w:r>
        <w:rPr>
          <w:szCs w:val="24"/>
        </w:rPr>
        <w:t xml:space="preserve">А) гипофизом </w:t>
      </w:r>
      <w:r w:rsidRPr="005403BB">
        <w:rPr>
          <w:szCs w:val="24"/>
        </w:rPr>
        <w:br/>
        <w:t>Б) щитовидной</w:t>
      </w:r>
      <w:r w:rsidRPr="005403BB">
        <w:rPr>
          <w:szCs w:val="24"/>
        </w:rPr>
        <w:br/>
        <w:t>В) надпоч</w:t>
      </w:r>
      <w:r>
        <w:rPr>
          <w:szCs w:val="24"/>
        </w:rPr>
        <w:t>ечниками</w:t>
      </w:r>
      <w:r>
        <w:rPr>
          <w:szCs w:val="24"/>
        </w:rPr>
        <w:br/>
        <w:t>Г) паращитовидной</w:t>
      </w:r>
      <w:r>
        <w:rPr>
          <w:szCs w:val="24"/>
        </w:rPr>
        <w:br/>
      </w:r>
    </w:p>
    <w:p w14:paraId="2BF3125A" w14:textId="77777777" w:rsidR="00BB64CE" w:rsidRPr="00BB64CE" w:rsidRDefault="00BB64CE" w:rsidP="00044F4A">
      <w:pPr>
        <w:rPr>
          <w:b/>
          <w:bCs/>
          <w:szCs w:val="24"/>
        </w:rPr>
      </w:pPr>
      <w:r w:rsidRPr="00BB64CE">
        <w:rPr>
          <w:b/>
          <w:bCs/>
          <w:szCs w:val="24"/>
        </w:rPr>
        <w:t xml:space="preserve">126. </w:t>
      </w:r>
      <w:r w:rsidR="00044F4A" w:rsidRPr="00BB64CE">
        <w:rPr>
          <w:b/>
          <w:bCs/>
          <w:szCs w:val="24"/>
        </w:rPr>
        <w:t>А</w:t>
      </w:r>
      <w:r w:rsidRPr="00BB64CE">
        <w:rPr>
          <w:b/>
          <w:bCs/>
          <w:szCs w:val="24"/>
        </w:rPr>
        <w:t>милоид при окраске конго-красным окрашивается в цвет:</w:t>
      </w:r>
    </w:p>
    <w:p w14:paraId="5AE3B277" w14:textId="2713D141" w:rsidR="00044F4A" w:rsidRPr="005403BB" w:rsidRDefault="00044F4A" w:rsidP="00044F4A">
      <w:pPr>
        <w:rPr>
          <w:szCs w:val="24"/>
        </w:rPr>
      </w:pPr>
      <w:r>
        <w:rPr>
          <w:szCs w:val="24"/>
        </w:rPr>
        <w:t xml:space="preserve">А) красный </w:t>
      </w:r>
      <w:r w:rsidRPr="005403BB">
        <w:rPr>
          <w:szCs w:val="24"/>
        </w:rPr>
        <w:br/>
        <w:t>Б) синий</w:t>
      </w:r>
      <w:r w:rsidRPr="005403BB">
        <w:rPr>
          <w:szCs w:val="24"/>
        </w:rPr>
        <w:br/>
        <w:t>В) зеленый</w:t>
      </w:r>
      <w:r w:rsidRPr="005403BB">
        <w:rPr>
          <w:szCs w:val="24"/>
        </w:rPr>
        <w:br/>
        <w:t>Г) желтый</w:t>
      </w:r>
    </w:p>
    <w:p w14:paraId="6C426056" w14:textId="77777777" w:rsidR="00044F4A" w:rsidRDefault="00044F4A" w:rsidP="00044F4A">
      <w:pPr>
        <w:rPr>
          <w:szCs w:val="24"/>
        </w:rPr>
      </w:pPr>
    </w:p>
    <w:p w14:paraId="4976ACAB" w14:textId="59734BB0" w:rsidR="00044F4A" w:rsidRPr="005403BB" w:rsidRDefault="00BB64CE" w:rsidP="00044F4A">
      <w:pPr>
        <w:rPr>
          <w:szCs w:val="24"/>
        </w:rPr>
      </w:pPr>
      <w:r w:rsidRPr="00BB64CE">
        <w:rPr>
          <w:b/>
          <w:bCs/>
          <w:szCs w:val="24"/>
        </w:rPr>
        <w:t xml:space="preserve">127. </w:t>
      </w:r>
      <w:r w:rsidR="00044F4A" w:rsidRPr="00BB64CE">
        <w:rPr>
          <w:b/>
          <w:bCs/>
          <w:szCs w:val="24"/>
        </w:rPr>
        <w:t>Д</w:t>
      </w:r>
      <w:r w:rsidRPr="00BB64CE">
        <w:rPr>
          <w:b/>
          <w:bCs/>
          <w:szCs w:val="24"/>
        </w:rPr>
        <w:t>инамическая недостаточность лимфатической системы является следствием:</w:t>
      </w:r>
      <w:r w:rsidRPr="005403BB">
        <w:rPr>
          <w:szCs w:val="24"/>
        </w:rPr>
        <w:t xml:space="preserve"> </w:t>
      </w:r>
      <w:r w:rsidR="00044F4A" w:rsidRPr="005403BB">
        <w:rPr>
          <w:szCs w:val="24"/>
        </w:rPr>
        <w:br/>
        <w:t>А) усиле</w:t>
      </w:r>
      <w:r w:rsidR="00044F4A">
        <w:rPr>
          <w:szCs w:val="24"/>
        </w:rPr>
        <w:t xml:space="preserve">нной фильтрации в капиллярах </w:t>
      </w:r>
      <w:r w:rsidR="00044F4A" w:rsidRPr="005403BB">
        <w:rPr>
          <w:szCs w:val="24"/>
        </w:rPr>
        <w:br/>
        <w:t>Б) метастазов опухоли в лимфатических узлах</w:t>
      </w:r>
      <w:r w:rsidR="00044F4A" w:rsidRPr="005403BB">
        <w:rPr>
          <w:szCs w:val="24"/>
        </w:rPr>
        <w:br/>
        <w:t>В) сдавления лимфатических сосудов</w:t>
      </w:r>
      <w:r w:rsidR="00044F4A" w:rsidRPr="005403BB">
        <w:rPr>
          <w:szCs w:val="24"/>
        </w:rPr>
        <w:br/>
        <w:t>Г) блокады лимфатических узлов</w:t>
      </w:r>
    </w:p>
    <w:p w14:paraId="68CAE579" w14:textId="77777777" w:rsidR="00044F4A" w:rsidRDefault="00044F4A" w:rsidP="00044F4A">
      <w:pPr>
        <w:rPr>
          <w:szCs w:val="24"/>
        </w:rPr>
      </w:pPr>
    </w:p>
    <w:p w14:paraId="4AD24C7E" w14:textId="194C085E" w:rsidR="00044F4A" w:rsidRDefault="00BB64CE" w:rsidP="00044F4A">
      <w:pPr>
        <w:rPr>
          <w:szCs w:val="24"/>
        </w:rPr>
      </w:pPr>
      <w:r w:rsidRPr="001732BC">
        <w:rPr>
          <w:b/>
          <w:bCs/>
          <w:szCs w:val="24"/>
        </w:rPr>
        <w:t xml:space="preserve">128. </w:t>
      </w:r>
      <w:r w:rsidR="00044F4A" w:rsidRPr="001732BC">
        <w:rPr>
          <w:b/>
          <w:bCs/>
          <w:szCs w:val="24"/>
        </w:rPr>
        <w:t>П</w:t>
      </w:r>
      <w:r w:rsidRPr="001732BC">
        <w:rPr>
          <w:b/>
          <w:bCs/>
          <w:szCs w:val="24"/>
        </w:rPr>
        <w:t xml:space="preserve">родолжительность фиксации доставленного в ПАО материала зависит от: </w:t>
      </w:r>
      <w:r w:rsidR="00044F4A" w:rsidRPr="001732BC">
        <w:rPr>
          <w:b/>
          <w:bCs/>
          <w:szCs w:val="24"/>
        </w:rPr>
        <w:br/>
      </w:r>
      <w:r w:rsidR="00044F4A" w:rsidRPr="005403BB">
        <w:rPr>
          <w:szCs w:val="24"/>
        </w:rPr>
        <w:t>А) срока доставки материала</w:t>
      </w:r>
      <w:r w:rsidR="00044F4A" w:rsidRPr="005403BB">
        <w:rPr>
          <w:szCs w:val="24"/>
        </w:rPr>
        <w:br/>
        <w:t>Б) условий взятия материала</w:t>
      </w:r>
      <w:r w:rsidR="00044F4A" w:rsidRPr="005403BB">
        <w:rPr>
          <w:szCs w:val="24"/>
        </w:rPr>
        <w:br/>
        <w:t>В) условий доставки материала</w:t>
      </w:r>
      <w:r w:rsidR="00044F4A" w:rsidRPr="005403BB">
        <w:rPr>
          <w:szCs w:val="24"/>
        </w:rPr>
        <w:br/>
        <w:t>Г) раз</w:t>
      </w:r>
      <w:r w:rsidR="00044F4A">
        <w:rPr>
          <w:szCs w:val="24"/>
        </w:rPr>
        <w:t xml:space="preserve">меров фиксируемого материала </w:t>
      </w:r>
      <w:r w:rsidR="00044F4A">
        <w:rPr>
          <w:szCs w:val="24"/>
        </w:rPr>
        <w:br/>
      </w:r>
    </w:p>
    <w:p w14:paraId="00CD4915" w14:textId="0424FA77" w:rsidR="00044F4A" w:rsidRPr="005403BB" w:rsidRDefault="00BB64CE" w:rsidP="00044F4A">
      <w:pPr>
        <w:rPr>
          <w:szCs w:val="24"/>
        </w:rPr>
      </w:pPr>
      <w:r w:rsidRPr="001732BC">
        <w:rPr>
          <w:b/>
          <w:bCs/>
          <w:szCs w:val="24"/>
        </w:rPr>
        <w:t xml:space="preserve">129. </w:t>
      </w:r>
      <w:proofErr w:type="spellStart"/>
      <w:r w:rsidR="00044F4A" w:rsidRPr="001732BC">
        <w:rPr>
          <w:b/>
          <w:bCs/>
          <w:szCs w:val="24"/>
        </w:rPr>
        <w:t>Ц</w:t>
      </w:r>
      <w:r w:rsidR="001732BC" w:rsidRPr="001732BC">
        <w:rPr>
          <w:b/>
          <w:bCs/>
          <w:szCs w:val="24"/>
        </w:rPr>
        <w:t>итолемма</w:t>
      </w:r>
      <w:proofErr w:type="spellEnd"/>
      <w:r w:rsidR="001732BC" w:rsidRPr="001732BC">
        <w:rPr>
          <w:b/>
          <w:bCs/>
          <w:szCs w:val="24"/>
        </w:rPr>
        <w:t xml:space="preserve"> имеет строение:</w:t>
      </w:r>
      <w:r w:rsidR="001732BC">
        <w:rPr>
          <w:szCs w:val="24"/>
        </w:rPr>
        <w:t xml:space="preserve"> </w:t>
      </w:r>
      <w:r w:rsidR="00044F4A">
        <w:rPr>
          <w:szCs w:val="24"/>
        </w:rPr>
        <w:br/>
        <w:t xml:space="preserve">А) мембранное </w:t>
      </w:r>
      <w:r w:rsidR="00044F4A" w:rsidRPr="005403BB">
        <w:rPr>
          <w:szCs w:val="24"/>
        </w:rPr>
        <w:br/>
        <w:t>Б) аморфное</w:t>
      </w:r>
      <w:r w:rsidR="00044F4A" w:rsidRPr="005403BB">
        <w:rPr>
          <w:szCs w:val="24"/>
        </w:rPr>
        <w:br/>
        <w:t>В) сетчатое</w:t>
      </w:r>
      <w:r w:rsidR="00044F4A" w:rsidRPr="005403BB">
        <w:rPr>
          <w:szCs w:val="24"/>
        </w:rPr>
        <w:br/>
        <w:t>Г) мелкозернистое</w:t>
      </w:r>
    </w:p>
    <w:p w14:paraId="5E794CCB" w14:textId="77777777" w:rsidR="00044F4A" w:rsidRDefault="00044F4A" w:rsidP="00044F4A">
      <w:pPr>
        <w:rPr>
          <w:szCs w:val="24"/>
        </w:rPr>
      </w:pPr>
    </w:p>
    <w:p w14:paraId="6C3A6E38" w14:textId="2AF67939" w:rsidR="001732BC" w:rsidRPr="001732BC" w:rsidRDefault="001732BC" w:rsidP="00044F4A">
      <w:pPr>
        <w:rPr>
          <w:b/>
          <w:bCs/>
          <w:szCs w:val="24"/>
        </w:rPr>
      </w:pPr>
      <w:r w:rsidRPr="001732BC">
        <w:rPr>
          <w:b/>
          <w:bCs/>
          <w:szCs w:val="24"/>
        </w:rPr>
        <w:lastRenderedPageBreak/>
        <w:t xml:space="preserve">130. </w:t>
      </w:r>
      <w:r w:rsidR="00044F4A" w:rsidRPr="001732BC">
        <w:rPr>
          <w:b/>
          <w:bCs/>
          <w:szCs w:val="24"/>
        </w:rPr>
        <w:t>С</w:t>
      </w:r>
      <w:r w:rsidRPr="001732BC">
        <w:rPr>
          <w:b/>
          <w:bCs/>
          <w:szCs w:val="24"/>
        </w:rPr>
        <w:t>амая крупная артерия в зависимости от строения стенки, является артерией</w:t>
      </w:r>
      <w:r w:rsidR="00FC5916">
        <w:rPr>
          <w:b/>
          <w:bCs/>
          <w:szCs w:val="24"/>
        </w:rPr>
        <w:t xml:space="preserve"> </w:t>
      </w:r>
      <w:r w:rsidRPr="001732BC">
        <w:rPr>
          <w:b/>
          <w:bCs/>
          <w:szCs w:val="24"/>
        </w:rPr>
        <w:t xml:space="preserve">_____________типа: </w:t>
      </w:r>
    </w:p>
    <w:p w14:paraId="6E84015A" w14:textId="3188E809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мышечного</w:t>
      </w:r>
      <w:r w:rsidRPr="005403BB">
        <w:rPr>
          <w:szCs w:val="24"/>
        </w:rPr>
        <w:br/>
        <w:t>Б) эпителиального</w:t>
      </w:r>
      <w:r w:rsidRPr="005403BB">
        <w:rPr>
          <w:szCs w:val="24"/>
        </w:rPr>
        <w:br/>
        <w:t xml:space="preserve">В) </w:t>
      </w:r>
      <w:r>
        <w:rPr>
          <w:szCs w:val="24"/>
        </w:rPr>
        <w:t>смешенного</w:t>
      </w:r>
      <w:r>
        <w:rPr>
          <w:szCs w:val="24"/>
        </w:rPr>
        <w:br/>
        <w:t xml:space="preserve">Г) эластического </w:t>
      </w:r>
    </w:p>
    <w:p w14:paraId="5934DDCB" w14:textId="77777777" w:rsidR="00044F4A" w:rsidRDefault="00044F4A" w:rsidP="00044F4A">
      <w:pPr>
        <w:rPr>
          <w:szCs w:val="24"/>
        </w:rPr>
      </w:pPr>
    </w:p>
    <w:p w14:paraId="09F6B8FA" w14:textId="77777777" w:rsidR="001732BC" w:rsidRDefault="001732BC" w:rsidP="00044F4A">
      <w:pPr>
        <w:rPr>
          <w:szCs w:val="24"/>
        </w:rPr>
      </w:pPr>
      <w:r w:rsidRPr="001732BC">
        <w:rPr>
          <w:b/>
          <w:bCs/>
          <w:szCs w:val="24"/>
        </w:rPr>
        <w:t xml:space="preserve">131. </w:t>
      </w:r>
      <w:r w:rsidR="00044F4A" w:rsidRPr="001732BC">
        <w:rPr>
          <w:b/>
          <w:bCs/>
          <w:szCs w:val="24"/>
        </w:rPr>
        <w:t>К</w:t>
      </w:r>
      <w:r w:rsidRPr="001732BC">
        <w:rPr>
          <w:b/>
          <w:bCs/>
          <w:szCs w:val="24"/>
        </w:rPr>
        <w:t>летки крови участвующие в свертывании:</w:t>
      </w:r>
      <w:r w:rsidRPr="005403BB">
        <w:rPr>
          <w:szCs w:val="24"/>
        </w:rPr>
        <w:t xml:space="preserve"> </w:t>
      </w:r>
    </w:p>
    <w:p w14:paraId="5C2D9793" w14:textId="4039F19C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лейкоциты</w:t>
      </w:r>
      <w:r w:rsidRPr="005403BB">
        <w:rPr>
          <w:szCs w:val="24"/>
        </w:rPr>
        <w:br/>
        <w:t>Б) эритроциты</w:t>
      </w:r>
      <w:r w:rsidRPr="005403BB">
        <w:rPr>
          <w:szCs w:val="24"/>
        </w:rPr>
        <w:br/>
      </w:r>
      <w:r>
        <w:rPr>
          <w:szCs w:val="24"/>
        </w:rPr>
        <w:t>В) лимфоциты</w:t>
      </w:r>
      <w:r>
        <w:rPr>
          <w:szCs w:val="24"/>
        </w:rPr>
        <w:br/>
        <w:t xml:space="preserve">Г) тромбоциты </w:t>
      </w:r>
    </w:p>
    <w:p w14:paraId="5C1CD2A5" w14:textId="77777777" w:rsidR="00044F4A" w:rsidRDefault="00044F4A" w:rsidP="00044F4A">
      <w:pPr>
        <w:rPr>
          <w:szCs w:val="24"/>
        </w:rPr>
      </w:pPr>
    </w:p>
    <w:p w14:paraId="3EFC8635" w14:textId="18A0FBC0" w:rsidR="00FC5916" w:rsidRDefault="00FC5916" w:rsidP="00044F4A">
      <w:pPr>
        <w:rPr>
          <w:b/>
          <w:bCs/>
          <w:szCs w:val="24"/>
        </w:rPr>
      </w:pPr>
      <w:r w:rsidRPr="00FC5916">
        <w:rPr>
          <w:b/>
          <w:bCs/>
          <w:szCs w:val="24"/>
        </w:rPr>
        <w:t xml:space="preserve">132. </w:t>
      </w:r>
      <w:r w:rsidR="00044F4A" w:rsidRPr="00FC5916">
        <w:rPr>
          <w:b/>
          <w:bCs/>
          <w:szCs w:val="24"/>
        </w:rPr>
        <w:t>О</w:t>
      </w:r>
      <w:r w:rsidRPr="00FC5916">
        <w:rPr>
          <w:b/>
          <w:bCs/>
          <w:szCs w:val="24"/>
        </w:rPr>
        <w:t>стеоны содержатся в такой ткани как</w:t>
      </w:r>
      <w:r>
        <w:rPr>
          <w:b/>
          <w:bCs/>
          <w:szCs w:val="24"/>
        </w:rPr>
        <w:t>:</w:t>
      </w:r>
    </w:p>
    <w:p w14:paraId="58C9E187" w14:textId="664C4FDF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соединительной рых</w:t>
      </w:r>
      <w:r>
        <w:rPr>
          <w:szCs w:val="24"/>
        </w:rPr>
        <w:t>лой</w:t>
      </w:r>
      <w:r>
        <w:rPr>
          <w:szCs w:val="24"/>
        </w:rPr>
        <w:br/>
        <w:t>Б) мышечной</w:t>
      </w:r>
      <w:r>
        <w:rPr>
          <w:szCs w:val="24"/>
        </w:rPr>
        <w:br/>
        <w:t xml:space="preserve">В) костной </w:t>
      </w:r>
      <w:r w:rsidRPr="005403BB">
        <w:rPr>
          <w:szCs w:val="24"/>
        </w:rPr>
        <w:br/>
        <w:t>Г) хрящевой</w:t>
      </w:r>
    </w:p>
    <w:p w14:paraId="53DDCCDC" w14:textId="77777777" w:rsidR="00044F4A" w:rsidRDefault="00044F4A" w:rsidP="00044F4A">
      <w:pPr>
        <w:rPr>
          <w:szCs w:val="24"/>
        </w:rPr>
      </w:pPr>
    </w:p>
    <w:p w14:paraId="7F09056F" w14:textId="1606DF26" w:rsidR="00044F4A" w:rsidRPr="005403BB" w:rsidRDefault="00FC5916" w:rsidP="00044F4A">
      <w:pPr>
        <w:rPr>
          <w:szCs w:val="24"/>
        </w:rPr>
      </w:pPr>
      <w:r w:rsidRPr="00FC5916">
        <w:rPr>
          <w:b/>
          <w:bCs/>
          <w:szCs w:val="24"/>
        </w:rPr>
        <w:t xml:space="preserve">133: </w:t>
      </w:r>
      <w:r w:rsidR="00044F4A" w:rsidRPr="00FC5916">
        <w:rPr>
          <w:b/>
          <w:bCs/>
          <w:szCs w:val="24"/>
        </w:rPr>
        <w:t>Э</w:t>
      </w:r>
      <w:r w:rsidRPr="00FC5916">
        <w:rPr>
          <w:b/>
          <w:bCs/>
          <w:szCs w:val="24"/>
        </w:rPr>
        <w:t>ластические волокна обладают:</w:t>
      </w:r>
      <w:r w:rsidRPr="005403BB">
        <w:rPr>
          <w:szCs w:val="24"/>
        </w:rPr>
        <w:t xml:space="preserve"> </w:t>
      </w:r>
      <w:r w:rsidR="00044F4A" w:rsidRPr="005403BB">
        <w:rPr>
          <w:szCs w:val="24"/>
        </w:rPr>
        <w:br/>
        <w:t>А) сп</w:t>
      </w:r>
      <w:r w:rsidR="00044F4A">
        <w:rPr>
          <w:szCs w:val="24"/>
        </w:rPr>
        <w:t xml:space="preserve">особностью образовывать сеть </w:t>
      </w:r>
      <w:r w:rsidR="00044F4A" w:rsidRPr="005403BB">
        <w:rPr>
          <w:szCs w:val="24"/>
        </w:rPr>
        <w:br/>
        <w:t>Б) видимыми фибриллами</w:t>
      </w:r>
      <w:r w:rsidR="00044F4A" w:rsidRPr="005403BB">
        <w:rPr>
          <w:szCs w:val="24"/>
        </w:rPr>
        <w:br/>
        <w:t xml:space="preserve">В) </w:t>
      </w:r>
      <w:proofErr w:type="spellStart"/>
      <w:r w:rsidR="00044F4A" w:rsidRPr="005403BB">
        <w:rPr>
          <w:szCs w:val="24"/>
        </w:rPr>
        <w:t>исчерче</w:t>
      </w:r>
      <w:r w:rsidR="00010298">
        <w:rPr>
          <w:szCs w:val="24"/>
        </w:rPr>
        <w:t>н</w:t>
      </w:r>
      <w:r w:rsidR="00044F4A" w:rsidRPr="005403BB">
        <w:rPr>
          <w:szCs w:val="24"/>
        </w:rPr>
        <w:t>ностью</w:t>
      </w:r>
      <w:proofErr w:type="spellEnd"/>
      <w:r w:rsidR="00044F4A" w:rsidRPr="005403BB">
        <w:rPr>
          <w:szCs w:val="24"/>
        </w:rPr>
        <w:br/>
        <w:t>Г) упорядоченное расположение</w:t>
      </w:r>
    </w:p>
    <w:p w14:paraId="18227AA6" w14:textId="77777777" w:rsidR="00044F4A" w:rsidRDefault="00044F4A" w:rsidP="00044F4A">
      <w:pPr>
        <w:rPr>
          <w:szCs w:val="24"/>
        </w:rPr>
      </w:pPr>
    </w:p>
    <w:p w14:paraId="5824B5F9" w14:textId="77777777" w:rsidR="00FC5916" w:rsidRPr="00FC5916" w:rsidRDefault="00FC5916" w:rsidP="00044F4A">
      <w:pPr>
        <w:rPr>
          <w:b/>
          <w:bCs/>
          <w:szCs w:val="24"/>
        </w:rPr>
      </w:pPr>
      <w:r w:rsidRPr="00FC5916">
        <w:rPr>
          <w:b/>
          <w:bCs/>
          <w:szCs w:val="24"/>
        </w:rPr>
        <w:t xml:space="preserve">134. </w:t>
      </w:r>
      <w:r w:rsidR="00044F4A" w:rsidRPr="00FC5916">
        <w:rPr>
          <w:b/>
          <w:bCs/>
          <w:szCs w:val="24"/>
        </w:rPr>
        <w:t>Д</w:t>
      </w:r>
      <w:r w:rsidRPr="00FC5916">
        <w:rPr>
          <w:b/>
          <w:bCs/>
          <w:szCs w:val="24"/>
        </w:rPr>
        <w:t>ля покровного эпителия характерно наличие:</w:t>
      </w:r>
    </w:p>
    <w:p w14:paraId="7DC7E793" w14:textId="1365F171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несвободных нервных окончаний</w:t>
      </w:r>
      <w:r w:rsidRPr="005403BB">
        <w:rPr>
          <w:szCs w:val="24"/>
        </w:rPr>
        <w:br/>
        <w:t>Б) лимфатических с</w:t>
      </w:r>
      <w:r>
        <w:rPr>
          <w:szCs w:val="24"/>
        </w:rPr>
        <w:t>осудов</w:t>
      </w:r>
      <w:r>
        <w:rPr>
          <w:szCs w:val="24"/>
        </w:rPr>
        <w:br/>
        <w:t xml:space="preserve">В) клеточных пластов </w:t>
      </w:r>
      <w:r w:rsidRPr="005403BB">
        <w:rPr>
          <w:szCs w:val="24"/>
        </w:rPr>
        <w:br/>
        <w:t>Г) кровеносных сосудов</w:t>
      </w:r>
    </w:p>
    <w:p w14:paraId="099E3D31" w14:textId="77777777" w:rsidR="00044F4A" w:rsidRDefault="00044F4A" w:rsidP="00044F4A">
      <w:pPr>
        <w:rPr>
          <w:szCs w:val="24"/>
        </w:rPr>
      </w:pPr>
    </w:p>
    <w:p w14:paraId="39EB4202" w14:textId="77777777" w:rsidR="00FC5916" w:rsidRPr="00FC5916" w:rsidRDefault="00FC5916" w:rsidP="00044F4A">
      <w:pPr>
        <w:rPr>
          <w:b/>
          <w:bCs/>
          <w:szCs w:val="24"/>
        </w:rPr>
      </w:pPr>
      <w:r w:rsidRPr="00FC5916">
        <w:rPr>
          <w:b/>
          <w:bCs/>
          <w:szCs w:val="24"/>
        </w:rPr>
        <w:t xml:space="preserve">135. </w:t>
      </w:r>
      <w:r w:rsidR="00044F4A" w:rsidRPr="00FC5916">
        <w:rPr>
          <w:b/>
          <w:bCs/>
          <w:szCs w:val="24"/>
        </w:rPr>
        <w:t>К</w:t>
      </w:r>
      <w:r w:rsidRPr="00FC5916">
        <w:rPr>
          <w:b/>
          <w:bCs/>
          <w:szCs w:val="24"/>
        </w:rPr>
        <w:t>убики кипятят в воде со спиртом перед наклеиванием:</w:t>
      </w:r>
    </w:p>
    <w:p w14:paraId="169E437D" w14:textId="1150085E" w:rsidR="00044F4A" w:rsidRPr="005403BB" w:rsidRDefault="00044F4A" w:rsidP="00044F4A">
      <w:pPr>
        <w:rPr>
          <w:szCs w:val="24"/>
        </w:rPr>
      </w:pPr>
      <w:r>
        <w:rPr>
          <w:szCs w:val="24"/>
        </w:rPr>
        <w:t xml:space="preserve">А) целлоидиновых блоков </w:t>
      </w:r>
      <w:r w:rsidRPr="005403BB">
        <w:rPr>
          <w:szCs w:val="24"/>
        </w:rPr>
        <w:br/>
        <w:t>Б) парафиновых и целлоидиновых</w:t>
      </w:r>
      <w:r w:rsidRPr="005403BB">
        <w:rPr>
          <w:szCs w:val="24"/>
        </w:rPr>
        <w:br/>
        <w:t>В) желатиновых и парафиновых блоков</w:t>
      </w:r>
      <w:r w:rsidRPr="005403BB">
        <w:rPr>
          <w:szCs w:val="24"/>
        </w:rPr>
        <w:br/>
        <w:t>Г) парафиновых блоков</w:t>
      </w:r>
    </w:p>
    <w:p w14:paraId="508FDF36" w14:textId="77777777" w:rsidR="00044F4A" w:rsidRDefault="00044F4A" w:rsidP="00044F4A">
      <w:pPr>
        <w:rPr>
          <w:szCs w:val="24"/>
        </w:rPr>
      </w:pPr>
    </w:p>
    <w:p w14:paraId="7E4983BD" w14:textId="654FED75" w:rsidR="00FC5916" w:rsidRPr="0043578B" w:rsidRDefault="00FC5916" w:rsidP="00044F4A">
      <w:pPr>
        <w:rPr>
          <w:b/>
          <w:bCs/>
          <w:szCs w:val="24"/>
        </w:rPr>
      </w:pPr>
      <w:r w:rsidRPr="0043578B">
        <w:rPr>
          <w:b/>
          <w:bCs/>
          <w:szCs w:val="24"/>
        </w:rPr>
        <w:t xml:space="preserve">136. </w:t>
      </w:r>
      <w:r w:rsidR="00044F4A" w:rsidRPr="0043578B">
        <w:rPr>
          <w:b/>
          <w:bCs/>
          <w:szCs w:val="24"/>
        </w:rPr>
        <w:t>Д</w:t>
      </w:r>
      <w:r w:rsidRPr="0043578B">
        <w:rPr>
          <w:b/>
          <w:bCs/>
          <w:szCs w:val="24"/>
        </w:rPr>
        <w:t xml:space="preserve">ыхательный пигмент, содержащийся в эритроците: </w:t>
      </w:r>
    </w:p>
    <w:p w14:paraId="3A72FB6D" w14:textId="7E50D6B3" w:rsidR="00044F4A" w:rsidRDefault="00044F4A" w:rsidP="00044F4A">
      <w:pPr>
        <w:rPr>
          <w:szCs w:val="24"/>
        </w:rPr>
      </w:pPr>
      <w:r w:rsidRPr="005403BB">
        <w:rPr>
          <w:szCs w:val="24"/>
        </w:rPr>
        <w:t>А) меланин</w:t>
      </w:r>
      <w:r w:rsidRPr="005403BB">
        <w:rPr>
          <w:szCs w:val="24"/>
        </w:rPr>
        <w:br/>
      </w:r>
      <w:r>
        <w:rPr>
          <w:szCs w:val="24"/>
        </w:rPr>
        <w:t xml:space="preserve">Б) гемоглобин </w:t>
      </w:r>
      <w:r>
        <w:rPr>
          <w:szCs w:val="24"/>
        </w:rPr>
        <w:br/>
        <w:t>В) глобулин</w:t>
      </w:r>
      <w:r>
        <w:rPr>
          <w:szCs w:val="24"/>
        </w:rPr>
        <w:br/>
        <w:t>Г) альбумин</w:t>
      </w:r>
      <w:r>
        <w:rPr>
          <w:szCs w:val="24"/>
        </w:rPr>
        <w:br/>
      </w:r>
    </w:p>
    <w:p w14:paraId="758760DC" w14:textId="77777777" w:rsidR="0043578B" w:rsidRPr="0043578B" w:rsidRDefault="0043578B" w:rsidP="00044F4A">
      <w:pPr>
        <w:rPr>
          <w:b/>
          <w:bCs/>
          <w:szCs w:val="24"/>
        </w:rPr>
      </w:pPr>
      <w:r w:rsidRPr="0043578B">
        <w:rPr>
          <w:b/>
          <w:bCs/>
          <w:szCs w:val="24"/>
        </w:rPr>
        <w:t xml:space="preserve">137. </w:t>
      </w:r>
      <w:r w:rsidR="00044F4A" w:rsidRPr="0043578B">
        <w:rPr>
          <w:b/>
          <w:bCs/>
          <w:szCs w:val="24"/>
        </w:rPr>
        <w:t>К</w:t>
      </w:r>
      <w:r w:rsidRPr="0043578B">
        <w:rPr>
          <w:b/>
          <w:bCs/>
          <w:szCs w:val="24"/>
        </w:rPr>
        <w:t>ровоизлияние это следствие:</w:t>
      </w:r>
    </w:p>
    <w:p w14:paraId="68245225" w14:textId="659BD8DF" w:rsidR="00044F4A" w:rsidRPr="005403BB" w:rsidRDefault="00044F4A" w:rsidP="00044F4A">
      <w:pPr>
        <w:rPr>
          <w:szCs w:val="24"/>
        </w:rPr>
      </w:pPr>
      <w:r>
        <w:rPr>
          <w:szCs w:val="24"/>
        </w:rPr>
        <w:t xml:space="preserve">А) внутреннего кровотечения </w:t>
      </w:r>
      <w:r w:rsidRPr="005403BB">
        <w:rPr>
          <w:szCs w:val="24"/>
        </w:rPr>
        <w:br/>
        <w:t>Б) гипероксии</w:t>
      </w:r>
      <w:r w:rsidRPr="005403BB">
        <w:rPr>
          <w:szCs w:val="24"/>
        </w:rPr>
        <w:br/>
        <w:t>В) геморрагического пропитывания тканей кровью</w:t>
      </w:r>
      <w:r w:rsidRPr="005403BB">
        <w:rPr>
          <w:szCs w:val="24"/>
        </w:rPr>
        <w:br/>
        <w:t>Г) скопления свертков крови в полостях</w:t>
      </w:r>
    </w:p>
    <w:p w14:paraId="54705591" w14:textId="77777777" w:rsidR="00044F4A" w:rsidRDefault="00044F4A" w:rsidP="00044F4A">
      <w:pPr>
        <w:rPr>
          <w:szCs w:val="24"/>
        </w:rPr>
      </w:pPr>
    </w:p>
    <w:p w14:paraId="748F8CBD" w14:textId="734AE0ED" w:rsidR="00044F4A" w:rsidRPr="005403BB" w:rsidRDefault="0043578B" w:rsidP="00044F4A">
      <w:pPr>
        <w:rPr>
          <w:szCs w:val="24"/>
        </w:rPr>
      </w:pPr>
      <w:r w:rsidRPr="0043578B">
        <w:rPr>
          <w:b/>
          <w:bCs/>
          <w:szCs w:val="24"/>
        </w:rPr>
        <w:t xml:space="preserve">138. </w:t>
      </w:r>
      <w:r w:rsidR="00044F4A" w:rsidRPr="0043578B">
        <w:rPr>
          <w:b/>
          <w:bCs/>
          <w:szCs w:val="24"/>
        </w:rPr>
        <w:t>Т</w:t>
      </w:r>
      <w:r w:rsidRPr="0043578B">
        <w:rPr>
          <w:b/>
          <w:bCs/>
          <w:szCs w:val="24"/>
        </w:rPr>
        <w:t xml:space="preserve">екущая уборка помещений ПА, с применением дезинфицирующих средств, проводится: </w:t>
      </w:r>
      <w:r w:rsidR="00044F4A" w:rsidRPr="0043578B">
        <w:rPr>
          <w:b/>
          <w:bCs/>
          <w:szCs w:val="24"/>
        </w:rPr>
        <w:br/>
      </w:r>
      <w:r w:rsidR="00044F4A" w:rsidRPr="005403BB">
        <w:rPr>
          <w:szCs w:val="24"/>
        </w:rPr>
        <w:t>А) 1 раз в день</w:t>
      </w:r>
      <w:r w:rsidR="00044F4A" w:rsidRPr="005403BB">
        <w:rPr>
          <w:szCs w:val="24"/>
        </w:rPr>
        <w:br/>
      </w:r>
      <w:r w:rsidR="00044F4A" w:rsidRPr="005403BB">
        <w:rPr>
          <w:szCs w:val="24"/>
        </w:rPr>
        <w:lastRenderedPageBreak/>
        <w:t>Б) 1 раз в 2 дня</w:t>
      </w:r>
      <w:r w:rsidR="00044F4A" w:rsidRPr="005403BB">
        <w:rPr>
          <w:szCs w:val="24"/>
        </w:rPr>
        <w:br/>
        <w:t>В) 3 р</w:t>
      </w:r>
      <w:r w:rsidR="00044F4A">
        <w:rPr>
          <w:szCs w:val="24"/>
        </w:rPr>
        <w:t>аза в день</w:t>
      </w:r>
      <w:r w:rsidR="00044F4A">
        <w:rPr>
          <w:szCs w:val="24"/>
        </w:rPr>
        <w:br/>
        <w:t xml:space="preserve">Г) 2 раза в день </w:t>
      </w:r>
    </w:p>
    <w:p w14:paraId="42173289" w14:textId="77777777" w:rsidR="00044F4A" w:rsidRDefault="00044F4A" w:rsidP="00044F4A">
      <w:pPr>
        <w:rPr>
          <w:szCs w:val="24"/>
        </w:rPr>
      </w:pPr>
    </w:p>
    <w:p w14:paraId="5CB88B98" w14:textId="77777777" w:rsidR="0043578B" w:rsidRPr="0043578B" w:rsidRDefault="0043578B" w:rsidP="00044F4A">
      <w:pPr>
        <w:rPr>
          <w:b/>
          <w:bCs/>
          <w:szCs w:val="24"/>
        </w:rPr>
      </w:pPr>
      <w:r w:rsidRPr="0043578B">
        <w:rPr>
          <w:b/>
          <w:bCs/>
          <w:szCs w:val="24"/>
        </w:rPr>
        <w:t xml:space="preserve">139. </w:t>
      </w:r>
      <w:r w:rsidR="00044F4A" w:rsidRPr="0043578B">
        <w:rPr>
          <w:b/>
          <w:bCs/>
          <w:szCs w:val="24"/>
        </w:rPr>
        <w:t>Ц</w:t>
      </w:r>
      <w:r w:rsidRPr="0043578B">
        <w:rPr>
          <w:b/>
          <w:bCs/>
          <w:szCs w:val="24"/>
        </w:rPr>
        <w:t xml:space="preserve">ель дезинфекции рук персонала после </w:t>
      </w:r>
      <w:proofErr w:type="spellStart"/>
      <w:r w:rsidRPr="0043578B">
        <w:rPr>
          <w:b/>
          <w:bCs/>
          <w:szCs w:val="24"/>
        </w:rPr>
        <w:t>контактк</w:t>
      </w:r>
      <w:proofErr w:type="spellEnd"/>
      <w:r w:rsidRPr="0043578B">
        <w:rPr>
          <w:b/>
          <w:bCs/>
          <w:szCs w:val="24"/>
        </w:rPr>
        <w:t xml:space="preserve"> с инфекцией:</w:t>
      </w:r>
    </w:p>
    <w:p w14:paraId="0EFA7FA0" w14:textId="2ED01D70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удаление бытового загрязнения</w:t>
      </w:r>
      <w:r w:rsidRPr="005403BB">
        <w:rPr>
          <w:szCs w:val="24"/>
        </w:rPr>
        <w:br/>
        <w:t>Б) создание продолжительной стерильности</w:t>
      </w:r>
      <w:r w:rsidRPr="005403BB">
        <w:rPr>
          <w:szCs w:val="24"/>
        </w:rPr>
        <w:br/>
        <w:t>В) обеспечение кратковременной стерильности</w:t>
      </w:r>
      <w:r w:rsidRPr="005403BB">
        <w:rPr>
          <w:szCs w:val="24"/>
        </w:rPr>
        <w:br/>
        <w:t>Г) профилактика</w:t>
      </w:r>
      <w:r>
        <w:rPr>
          <w:szCs w:val="24"/>
        </w:rPr>
        <w:t xml:space="preserve"> профессионального заражения </w:t>
      </w:r>
    </w:p>
    <w:p w14:paraId="3AFEC609" w14:textId="77777777" w:rsidR="00044F4A" w:rsidRDefault="00044F4A" w:rsidP="00044F4A">
      <w:pPr>
        <w:rPr>
          <w:szCs w:val="24"/>
        </w:rPr>
      </w:pPr>
    </w:p>
    <w:p w14:paraId="5B0027DA" w14:textId="5C36E764" w:rsidR="00044F4A" w:rsidRPr="005403BB" w:rsidRDefault="0043578B" w:rsidP="00044F4A">
      <w:pPr>
        <w:rPr>
          <w:szCs w:val="24"/>
        </w:rPr>
      </w:pPr>
      <w:r w:rsidRPr="0043578B">
        <w:rPr>
          <w:b/>
          <w:bCs/>
          <w:szCs w:val="24"/>
        </w:rPr>
        <w:t xml:space="preserve">140. </w:t>
      </w:r>
      <w:r w:rsidR="00044F4A" w:rsidRPr="0043578B">
        <w:rPr>
          <w:b/>
          <w:bCs/>
          <w:szCs w:val="24"/>
        </w:rPr>
        <w:t>Д</w:t>
      </w:r>
      <w:r w:rsidRPr="0043578B">
        <w:rPr>
          <w:b/>
          <w:bCs/>
          <w:szCs w:val="24"/>
        </w:rPr>
        <w:t>ля приготовления</w:t>
      </w:r>
      <w:r w:rsidR="00044F4A" w:rsidRPr="0043578B">
        <w:rPr>
          <w:b/>
          <w:bCs/>
          <w:szCs w:val="24"/>
        </w:rPr>
        <w:t xml:space="preserve"> 500 </w:t>
      </w:r>
      <w:r w:rsidRPr="0043578B">
        <w:rPr>
          <w:b/>
          <w:bCs/>
          <w:szCs w:val="24"/>
        </w:rPr>
        <w:t>мл</w:t>
      </w:r>
      <w:r w:rsidR="00044F4A" w:rsidRPr="0043578B">
        <w:rPr>
          <w:b/>
          <w:bCs/>
          <w:szCs w:val="24"/>
        </w:rPr>
        <w:t xml:space="preserve"> 10% </w:t>
      </w:r>
      <w:r w:rsidRPr="0043578B">
        <w:rPr>
          <w:b/>
          <w:bCs/>
          <w:szCs w:val="24"/>
        </w:rPr>
        <w:t xml:space="preserve">раствора формалина из </w:t>
      </w:r>
      <w:r w:rsidR="00044F4A" w:rsidRPr="0043578B">
        <w:rPr>
          <w:b/>
          <w:bCs/>
          <w:szCs w:val="24"/>
        </w:rPr>
        <w:t xml:space="preserve"> 40% </w:t>
      </w:r>
      <w:r w:rsidRPr="0043578B">
        <w:rPr>
          <w:b/>
          <w:bCs/>
          <w:szCs w:val="24"/>
        </w:rPr>
        <w:t>необходимо взять:</w:t>
      </w:r>
      <w:r w:rsidR="00044F4A" w:rsidRPr="0043578B">
        <w:rPr>
          <w:b/>
          <w:bCs/>
          <w:szCs w:val="24"/>
        </w:rPr>
        <w:br/>
      </w:r>
      <w:r w:rsidR="00044F4A" w:rsidRPr="005403BB">
        <w:rPr>
          <w:szCs w:val="24"/>
        </w:rPr>
        <w:t>А) 50 мл форм</w:t>
      </w:r>
      <w:r w:rsidR="00044F4A">
        <w:rPr>
          <w:szCs w:val="24"/>
        </w:rPr>
        <w:t xml:space="preserve">алина и 450 мл воды </w:t>
      </w:r>
      <w:r w:rsidR="00044F4A" w:rsidRPr="005403BB">
        <w:rPr>
          <w:szCs w:val="24"/>
        </w:rPr>
        <w:br/>
        <w:t>Б) 80 мл формалина и 420 мл воды</w:t>
      </w:r>
      <w:r w:rsidR="00044F4A" w:rsidRPr="005403BB">
        <w:rPr>
          <w:szCs w:val="24"/>
        </w:rPr>
        <w:br/>
        <w:t>В) 40 мл формалина и 460 мл воды</w:t>
      </w:r>
      <w:r w:rsidR="00044F4A" w:rsidRPr="005403BB">
        <w:rPr>
          <w:szCs w:val="24"/>
        </w:rPr>
        <w:br/>
        <w:t>Г) 10 мл формалина и 490 мл воды</w:t>
      </w:r>
    </w:p>
    <w:p w14:paraId="3005B535" w14:textId="77777777" w:rsidR="00044F4A" w:rsidRDefault="00044F4A" w:rsidP="00044F4A">
      <w:pPr>
        <w:rPr>
          <w:szCs w:val="24"/>
        </w:rPr>
      </w:pPr>
    </w:p>
    <w:p w14:paraId="3C24AF47" w14:textId="77777777" w:rsidR="0043578B" w:rsidRPr="009E57AB" w:rsidRDefault="0043578B" w:rsidP="00044F4A">
      <w:pPr>
        <w:rPr>
          <w:b/>
          <w:bCs/>
          <w:szCs w:val="24"/>
        </w:rPr>
      </w:pPr>
      <w:r w:rsidRPr="009E57AB">
        <w:rPr>
          <w:b/>
          <w:bCs/>
          <w:szCs w:val="24"/>
        </w:rPr>
        <w:t xml:space="preserve">141. </w:t>
      </w:r>
      <w:r w:rsidR="00044F4A" w:rsidRPr="009E57AB">
        <w:rPr>
          <w:b/>
          <w:bCs/>
          <w:szCs w:val="24"/>
        </w:rPr>
        <w:t>Д</w:t>
      </w:r>
      <w:r w:rsidRPr="009E57AB">
        <w:rPr>
          <w:b/>
          <w:bCs/>
          <w:szCs w:val="24"/>
        </w:rPr>
        <w:t xml:space="preserve">ля приготовления </w:t>
      </w:r>
      <w:r w:rsidR="00044F4A" w:rsidRPr="009E57AB">
        <w:rPr>
          <w:b/>
          <w:bCs/>
          <w:szCs w:val="24"/>
        </w:rPr>
        <w:t xml:space="preserve">500 </w:t>
      </w:r>
      <w:r w:rsidRPr="009E57AB">
        <w:rPr>
          <w:b/>
          <w:bCs/>
          <w:szCs w:val="24"/>
        </w:rPr>
        <w:t>мл</w:t>
      </w:r>
      <w:r w:rsidR="00044F4A" w:rsidRPr="009E57AB">
        <w:rPr>
          <w:b/>
          <w:bCs/>
          <w:szCs w:val="24"/>
        </w:rPr>
        <w:t xml:space="preserve"> 8% </w:t>
      </w:r>
      <w:r w:rsidRPr="009E57AB">
        <w:rPr>
          <w:b/>
          <w:bCs/>
          <w:szCs w:val="24"/>
        </w:rPr>
        <w:t>целлоидина необходимо взять:</w:t>
      </w:r>
    </w:p>
    <w:p w14:paraId="66057204" w14:textId="6665132D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10г целлоидина, 490 мл спирт-эфира</w:t>
      </w:r>
      <w:r w:rsidRPr="005403BB">
        <w:rPr>
          <w:szCs w:val="24"/>
        </w:rPr>
        <w:br/>
        <w:t>Б) 50г целлоидина, 200 мл спирта, 250мл эфира</w:t>
      </w:r>
      <w:r w:rsidRPr="005403BB">
        <w:rPr>
          <w:szCs w:val="24"/>
        </w:rPr>
        <w:br/>
        <w:t>В) 40г целлоидина</w:t>
      </w:r>
      <w:r>
        <w:rPr>
          <w:szCs w:val="24"/>
        </w:rPr>
        <w:t xml:space="preserve">, 250 мл спирта, 250мл эфира </w:t>
      </w:r>
      <w:r w:rsidRPr="005403BB">
        <w:rPr>
          <w:szCs w:val="24"/>
        </w:rPr>
        <w:br/>
        <w:t>Г) 50г целлоидина, 450 мл спирта</w:t>
      </w:r>
    </w:p>
    <w:p w14:paraId="79F3F365" w14:textId="77777777" w:rsidR="00044F4A" w:rsidRDefault="00044F4A" w:rsidP="00044F4A">
      <w:pPr>
        <w:rPr>
          <w:szCs w:val="24"/>
        </w:rPr>
      </w:pPr>
    </w:p>
    <w:p w14:paraId="262B9D80" w14:textId="77777777" w:rsidR="0043578B" w:rsidRPr="009E57AB" w:rsidRDefault="0043578B" w:rsidP="00044F4A">
      <w:pPr>
        <w:rPr>
          <w:b/>
          <w:bCs/>
          <w:szCs w:val="24"/>
        </w:rPr>
      </w:pPr>
      <w:r w:rsidRPr="009E57AB">
        <w:rPr>
          <w:b/>
          <w:bCs/>
          <w:szCs w:val="24"/>
        </w:rPr>
        <w:t xml:space="preserve">142. </w:t>
      </w:r>
      <w:r w:rsidR="00044F4A" w:rsidRPr="009E57AB">
        <w:rPr>
          <w:b/>
          <w:bCs/>
          <w:szCs w:val="24"/>
        </w:rPr>
        <w:t>Н</w:t>
      </w:r>
      <w:r w:rsidRPr="009E57AB">
        <w:rPr>
          <w:b/>
          <w:bCs/>
          <w:szCs w:val="24"/>
        </w:rPr>
        <w:t>ейтрализацию формалина производят:</w:t>
      </w:r>
    </w:p>
    <w:p w14:paraId="1ECD51C5" w14:textId="7245F996" w:rsidR="00044F4A" w:rsidRPr="005403BB" w:rsidRDefault="00044F4A" w:rsidP="00044F4A">
      <w:pPr>
        <w:rPr>
          <w:szCs w:val="24"/>
        </w:rPr>
      </w:pPr>
      <w:r>
        <w:rPr>
          <w:szCs w:val="24"/>
        </w:rPr>
        <w:t xml:space="preserve">А) карбонатом кальция </w:t>
      </w:r>
      <w:r w:rsidRPr="005403BB">
        <w:rPr>
          <w:szCs w:val="24"/>
        </w:rPr>
        <w:br/>
        <w:t>Б) сульфитом меди</w:t>
      </w:r>
      <w:r w:rsidRPr="005403BB">
        <w:rPr>
          <w:szCs w:val="24"/>
        </w:rPr>
        <w:br/>
        <w:t>В) спиртом</w:t>
      </w:r>
      <w:r w:rsidRPr="005403BB">
        <w:rPr>
          <w:szCs w:val="24"/>
        </w:rPr>
        <w:br/>
        <w:t>Г) сахарозой</w:t>
      </w:r>
    </w:p>
    <w:p w14:paraId="45C6B195" w14:textId="77777777" w:rsidR="00044F4A" w:rsidRDefault="00044F4A" w:rsidP="00044F4A">
      <w:pPr>
        <w:rPr>
          <w:szCs w:val="24"/>
        </w:rPr>
      </w:pPr>
    </w:p>
    <w:p w14:paraId="6A41DA62" w14:textId="77777777" w:rsidR="009E57AB" w:rsidRPr="009E57AB" w:rsidRDefault="009E57AB" w:rsidP="00044F4A">
      <w:pPr>
        <w:rPr>
          <w:b/>
          <w:bCs/>
          <w:szCs w:val="24"/>
        </w:rPr>
      </w:pPr>
      <w:r w:rsidRPr="009E57AB">
        <w:rPr>
          <w:b/>
          <w:bCs/>
          <w:szCs w:val="24"/>
        </w:rPr>
        <w:t xml:space="preserve">143. </w:t>
      </w:r>
      <w:r w:rsidR="00044F4A" w:rsidRPr="009E57AB">
        <w:rPr>
          <w:b/>
          <w:bCs/>
          <w:szCs w:val="24"/>
        </w:rPr>
        <w:t>У</w:t>
      </w:r>
      <w:r w:rsidRPr="009E57AB">
        <w:rPr>
          <w:b/>
          <w:bCs/>
          <w:szCs w:val="24"/>
        </w:rPr>
        <w:t>кажите микротомы, где режутся парафиновые блоки:</w:t>
      </w:r>
    </w:p>
    <w:p w14:paraId="729771C0" w14:textId="7B63CD45" w:rsidR="00044F4A" w:rsidRDefault="00044F4A" w:rsidP="00044F4A">
      <w:pPr>
        <w:rPr>
          <w:szCs w:val="24"/>
        </w:rPr>
      </w:pPr>
      <w:r w:rsidRPr="005403BB">
        <w:rPr>
          <w:szCs w:val="24"/>
        </w:rPr>
        <w:t>А) замораживающий</w:t>
      </w:r>
      <w:r w:rsidRPr="005403BB">
        <w:rPr>
          <w:szCs w:val="24"/>
        </w:rPr>
        <w:br/>
        <w:t>Б) все виды микрото</w:t>
      </w:r>
      <w:r>
        <w:rPr>
          <w:szCs w:val="24"/>
        </w:rPr>
        <w:t>мов</w:t>
      </w:r>
      <w:r>
        <w:rPr>
          <w:szCs w:val="24"/>
        </w:rPr>
        <w:br/>
        <w:t xml:space="preserve">В) </w:t>
      </w:r>
      <w:proofErr w:type="spellStart"/>
      <w:r>
        <w:rPr>
          <w:szCs w:val="24"/>
        </w:rPr>
        <w:t>ультратом</w:t>
      </w:r>
      <w:proofErr w:type="spellEnd"/>
      <w:r>
        <w:rPr>
          <w:szCs w:val="24"/>
        </w:rPr>
        <w:br/>
        <w:t xml:space="preserve">Г) санный </w:t>
      </w:r>
      <w:r>
        <w:rPr>
          <w:szCs w:val="24"/>
        </w:rPr>
        <w:br/>
      </w:r>
    </w:p>
    <w:p w14:paraId="2C464E36" w14:textId="77777777" w:rsidR="00A47420" w:rsidRPr="00A47420" w:rsidRDefault="009E57AB" w:rsidP="00044F4A">
      <w:pPr>
        <w:rPr>
          <w:b/>
          <w:bCs/>
          <w:szCs w:val="24"/>
        </w:rPr>
      </w:pPr>
      <w:r w:rsidRPr="00A47420">
        <w:rPr>
          <w:b/>
          <w:bCs/>
          <w:szCs w:val="24"/>
        </w:rPr>
        <w:t xml:space="preserve">144. </w:t>
      </w:r>
      <w:r w:rsidR="00044F4A" w:rsidRPr="00A47420">
        <w:rPr>
          <w:b/>
          <w:bCs/>
          <w:szCs w:val="24"/>
        </w:rPr>
        <w:t>Н</w:t>
      </w:r>
      <w:r w:rsidRPr="00A47420">
        <w:rPr>
          <w:b/>
          <w:bCs/>
          <w:szCs w:val="24"/>
        </w:rPr>
        <w:t>орм</w:t>
      </w:r>
      <w:r w:rsidR="00A47420" w:rsidRPr="00A47420">
        <w:rPr>
          <w:b/>
          <w:bCs/>
          <w:szCs w:val="24"/>
        </w:rPr>
        <w:t>а</w:t>
      </w:r>
      <w:r w:rsidRPr="00A47420">
        <w:rPr>
          <w:b/>
          <w:bCs/>
          <w:szCs w:val="24"/>
        </w:rPr>
        <w:t>тивный документ</w:t>
      </w:r>
      <w:r w:rsidR="00A47420" w:rsidRPr="00A47420">
        <w:rPr>
          <w:b/>
          <w:bCs/>
          <w:szCs w:val="24"/>
        </w:rPr>
        <w:t xml:space="preserve">, регламентирующий деятельность </w:t>
      </w:r>
      <w:proofErr w:type="spellStart"/>
      <w:r w:rsidR="00A47420" w:rsidRPr="00A47420">
        <w:rPr>
          <w:b/>
          <w:bCs/>
          <w:szCs w:val="24"/>
        </w:rPr>
        <w:t>аутопсийного</w:t>
      </w:r>
      <w:proofErr w:type="spellEnd"/>
      <w:r w:rsidR="00A47420" w:rsidRPr="00A47420">
        <w:rPr>
          <w:b/>
          <w:bCs/>
          <w:szCs w:val="24"/>
        </w:rPr>
        <w:t xml:space="preserve"> раздела работы патологоанатомической службы:</w:t>
      </w:r>
    </w:p>
    <w:p w14:paraId="36F3BDAC" w14:textId="2033480F" w:rsidR="00044F4A" w:rsidRDefault="00044F4A" w:rsidP="00044F4A">
      <w:pPr>
        <w:rPr>
          <w:szCs w:val="24"/>
        </w:rPr>
      </w:pPr>
      <w:r w:rsidRPr="005403BB">
        <w:rPr>
          <w:szCs w:val="24"/>
        </w:rPr>
        <w:t>А) Приказ МЗ РФ №179н от 24.06.2016 г.</w:t>
      </w:r>
      <w:r w:rsidRPr="005403BB">
        <w:rPr>
          <w:szCs w:val="24"/>
        </w:rPr>
        <w:br/>
        <w:t>Б) Приказ МЗ РФ №203 от 17.04.2014 г.</w:t>
      </w:r>
      <w:r w:rsidRPr="005403BB">
        <w:rPr>
          <w:szCs w:val="24"/>
        </w:rPr>
        <w:br/>
        <w:t xml:space="preserve">В) Приказ </w:t>
      </w:r>
      <w:r>
        <w:rPr>
          <w:szCs w:val="24"/>
        </w:rPr>
        <w:t xml:space="preserve">МЗ РФ 354н от 06.06.2013 </w:t>
      </w:r>
      <w:proofErr w:type="gramStart"/>
      <w:r>
        <w:rPr>
          <w:szCs w:val="24"/>
        </w:rPr>
        <w:t>г..</w:t>
      </w:r>
      <w:proofErr w:type="gramEnd"/>
      <w:r>
        <w:rPr>
          <w:szCs w:val="24"/>
        </w:rPr>
        <w:t xml:space="preserve"> </w:t>
      </w:r>
      <w:r w:rsidRPr="005403BB">
        <w:rPr>
          <w:szCs w:val="24"/>
        </w:rPr>
        <w:br/>
        <w:t>Г) Прика</w:t>
      </w:r>
      <w:r>
        <w:rPr>
          <w:szCs w:val="24"/>
        </w:rPr>
        <w:t>з МЗМПРФ №82 от 29.04.92 г.</w:t>
      </w:r>
      <w:r>
        <w:rPr>
          <w:szCs w:val="24"/>
        </w:rPr>
        <w:br/>
      </w:r>
    </w:p>
    <w:p w14:paraId="3FC0511E" w14:textId="71641F76" w:rsidR="00044F4A" w:rsidRPr="005403BB" w:rsidRDefault="00A47420" w:rsidP="00044F4A">
      <w:pPr>
        <w:rPr>
          <w:szCs w:val="24"/>
        </w:rPr>
      </w:pPr>
      <w:r w:rsidRPr="00A47420">
        <w:rPr>
          <w:b/>
          <w:bCs/>
          <w:szCs w:val="24"/>
        </w:rPr>
        <w:t xml:space="preserve">145. </w:t>
      </w:r>
      <w:r w:rsidR="00044F4A" w:rsidRPr="00A47420">
        <w:rPr>
          <w:b/>
          <w:bCs/>
          <w:szCs w:val="24"/>
        </w:rPr>
        <w:t>Н</w:t>
      </w:r>
      <w:r w:rsidRPr="00A47420">
        <w:rPr>
          <w:b/>
          <w:bCs/>
          <w:szCs w:val="24"/>
        </w:rPr>
        <w:t xml:space="preserve">аиболее высокий риск заражения </w:t>
      </w:r>
      <w:r w:rsidR="00044F4A" w:rsidRPr="00A47420">
        <w:rPr>
          <w:b/>
          <w:bCs/>
          <w:szCs w:val="24"/>
        </w:rPr>
        <w:t>ВИЧ-</w:t>
      </w:r>
      <w:r w:rsidRPr="00A47420">
        <w:rPr>
          <w:b/>
          <w:bCs/>
          <w:szCs w:val="24"/>
        </w:rPr>
        <w:t xml:space="preserve">инфекцией медицинских работников связан с: </w:t>
      </w:r>
      <w:r w:rsidR="00044F4A" w:rsidRPr="00A47420">
        <w:rPr>
          <w:b/>
          <w:bCs/>
          <w:szCs w:val="24"/>
        </w:rPr>
        <w:br/>
      </w:r>
      <w:r w:rsidR="00044F4A" w:rsidRPr="005403BB">
        <w:rPr>
          <w:szCs w:val="24"/>
        </w:rPr>
        <w:t>А) все варианты</w:t>
      </w:r>
      <w:r w:rsidR="00044F4A" w:rsidRPr="005403BB">
        <w:rPr>
          <w:szCs w:val="24"/>
        </w:rPr>
        <w:br/>
        <w:t>Б) попаданием крови на кожу</w:t>
      </w:r>
      <w:r w:rsidR="00044F4A" w:rsidRPr="005403BB">
        <w:rPr>
          <w:szCs w:val="24"/>
        </w:rPr>
        <w:br/>
        <w:t>В) уколом и порезом инструмент</w:t>
      </w:r>
      <w:r w:rsidR="00044F4A">
        <w:rPr>
          <w:szCs w:val="24"/>
        </w:rPr>
        <w:t xml:space="preserve">ом, контаминированным кровью </w:t>
      </w:r>
      <w:r w:rsidR="00044F4A" w:rsidRPr="005403BB">
        <w:rPr>
          <w:szCs w:val="24"/>
        </w:rPr>
        <w:br/>
        <w:t>Г) попаданием крови на слизистую глаз</w:t>
      </w:r>
    </w:p>
    <w:p w14:paraId="4FF4B960" w14:textId="77777777" w:rsidR="00044F4A" w:rsidRDefault="00044F4A" w:rsidP="00044F4A">
      <w:pPr>
        <w:rPr>
          <w:szCs w:val="24"/>
        </w:rPr>
      </w:pPr>
    </w:p>
    <w:p w14:paraId="34827C57" w14:textId="77777777" w:rsidR="00A47420" w:rsidRDefault="00A47420" w:rsidP="00044F4A">
      <w:pPr>
        <w:rPr>
          <w:szCs w:val="24"/>
        </w:rPr>
      </w:pPr>
      <w:r w:rsidRPr="00A47420">
        <w:rPr>
          <w:b/>
          <w:bCs/>
          <w:szCs w:val="24"/>
        </w:rPr>
        <w:t xml:space="preserve">146. </w:t>
      </w:r>
      <w:r w:rsidR="00044F4A" w:rsidRPr="00A47420">
        <w:rPr>
          <w:b/>
          <w:bCs/>
          <w:szCs w:val="24"/>
        </w:rPr>
        <w:t>О</w:t>
      </w:r>
      <w:r w:rsidRPr="00A47420">
        <w:rPr>
          <w:b/>
          <w:bCs/>
          <w:szCs w:val="24"/>
        </w:rPr>
        <w:t>бработка кожи при попадании на нее крови проводится</w:t>
      </w:r>
      <w:r>
        <w:rPr>
          <w:szCs w:val="24"/>
        </w:rPr>
        <w:t xml:space="preserve">: </w:t>
      </w:r>
    </w:p>
    <w:p w14:paraId="7A786AAB" w14:textId="162214BE" w:rsidR="00044F4A" w:rsidRDefault="00044F4A" w:rsidP="00044F4A">
      <w:pPr>
        <w:rPr>
          <w:szCs w:val="24"/>
        </w:rPr>
      </w:pPr>
      <w:r w:rsidRPr="005403BB">
        <w:rPr>
          <w:szCs w:val="24"/>
        </w:rPr>
        <w:t>А) 1% раствор</w:t>
      </w:r>
      <w:r>
        <w:rPr>
          <w:szCs w:val="24"/>
        </w:rPr>
        <w:t>ом хлорамина</w:t>
      </w:r>
      <w:r>
        <w:rPr>
          <w:szCs w:val="24"/>
        </w:rPr>
        <w:br/>
        <w:t xml:space="preserve">Б) 70о спиртом </w:t>
      </w:r>
      <w:r w:rsidRPr="005403BB">
        <w:rPr>
          <w:szCs w:val="24"/>
        </w:rPr>
        <w:br/>
        <w:t>В) 3% перекисью водорода</w:t>
      </w:r>
      <w:r w:rsidRPr="005403BB">
        <w:rPr>
          <w:szCs w:val="24"/>
        </w:rPr>
        <w:br/>
      </w:r>
      <w:r w:rsidRPr="005403BB">
        <w:rPr>
          <w:szCs w:val="24"/>
        </w:rPr>
        <w:lastRenderedPageBreak/>
        <w:t>Г) 40°спиртом</w:t>
      </w:r>
      <w:r w:rsidRPr="005403BB">
        <w:rPr>
          <w:szCs w:val="24"/>
        </w:rPr>
        <w:br/>
      </w:r>
    </w:p>
    <w:p w14:paraId="641F9BF6" w14:textId="77777777" w:rsidR="00A47420" w:rsidRDefault="00A47420" w:rsidP="00044F4A">
      <w:pPr>
        <w:rPr>
          <w:szCs w:val="24"/>
        </w:rPr>
      </w:pPr>
      <w:r w:rsidRPr="00A47420">
        <w:rPr>
          <w:b/>
          <w:bCs/>
          <w:szCs w:val="24"/>
        </w:rPr>
        <w:t xml:space="preserve">147. </w:t>
      </w:r>
      <w:r w:rsidR="00044F4A" w:rsidRPr="00A47420">
        <w:rPr>
          <w:b/>
          <w:bCs/>
          <w:szCs w:val="24"/>
        </w:rPr>
        <w:t>М</w:t>
      </w:r>
      <w:r w:rsidRPr="00A47420">
        <w:rPr>
          <w:b/>
          <w:bCs/>
          <w:szCs w:val="24"/>
        </w:rPr>
        <w:t>етодика окрашивания замороженных срезов:</w:t>
      </w:r>
      <w:r w:rsidRPr="005403BB">
        <w:rPr>
          <w:szCs w:val="24"/>
        </w:rPr>
        <w:t xml:space="preserve"> </w:t>
      </w:r>
    </w:p>
    <w:p w14:paraId="78A1174E" w14:textId="16700FEC" w:rsidR="00044F4A" w:rsidRPr="005403BB" w:rsidRDefault="00044F4A" w:rsidP="00044F4A">
      <w:pPr>
        <w:rPr>
          <w:szCs w:val="24"/>
        </w:rPr>
      </w:pPr>
      <w:r w:rsidRPr="005403BB">
        <w:rPr>
          <w:szCs w:val="24"/>
        </w:rPr>
        <w:t>А) просветление, обезвоживание, окраска, заключение в бальзам</w:t>
      </w:r>
      <w:r w:rsidRPr="005403BB">
        <w:rPr>
          <w:szCs w:val="24"/>
        </w:rPr>
        <w:br/>
        <w:t>Б) обезвоживание, окраска, просветление, заключение в бальзам</w:t>
      </w:r>
      <w:r w:rsidRPr="005403BB">
        <w:rPr>
          <w:szCs w:val="24"/>
        </w:rPr>
        <w:br/>
        <w:t>В) окраска, обезвоживание, просве</w:t>
      </w:r>
      <w:r>
        <w:rPr>
          <w:szCs w:val="24"/>
        </w:rPr>
        <w:t xml:space="preserve">тление, заключение в бальзам </w:t>
      </w:r>
      <w:r w:rsidRPr="005403BB">
        <w:rPr>
          <w:szCs w:val="24"/>
        </w:rPr>
        <w:br/>
        <w:t>Г) окраска, просветление, обезвоживание, заключение в бальзам</w:t>
      </w:r>
    </w:p>
    <w:p w14:paraId="57080ED6" w14:textId="77777777" w:rsidR="00044F4A" w:rsidRDefault="00044F4A" w:rsidP="00044F4A">
      <w:pPr>
        <w:rPr>
          <w:szCs w:val="24"/>
        </w:rPr>
      </w:pPr>
    </w:p>
    <w:p w14:paraId="444508E5" w14:textId="77777777" w:rsidR="00A47420" w:rsidRPr="003B40A9" w:rsidRDefault="00A47420" w:rsidP="00044F4A">
      <w:pPr>
        <w:rPr>
          <w:b/>
          <w:bCs/>
          <w:szCs w:val="24"/>
        </w:rPr>
      </w:pPr>
      <w:r w:rsidRPr="003B40A9">
        <w:rPr>
          <w:b/>
          <w:bCs/>
          <w:szCs w:val="24"/>
        </w:rPr>
        <w:t xml:space="preserve">148. </w:t>
      </w:r>
      <w:r w:rsidR="00044F4A" w:rsidRPr="003B40A9">
        <w:rPr>
          <w:b/>
          <w:bCs/>
          <w:szCs w:val="24"/>
        </w:rPr>
        <w:t>Н</w:t>
      </w:r>
      <w:r w:rsidRPr="003B40A9">
        <w:rPr>
          <w:b/>
          <w:bCs/>
          <w:szCs w:val="24"/>
        </w:rPr>
        <w:t>орма расхода спирта на 1 аутопсию составляет ______грамм:</w:t>
      </w:r>
    </w:p>
    <w:p w14:paraId="6B2DF930" w14:textId="1A97953D" w:rsidR="00044F4A" w:rsidRPr="005403BB" w:rsidRDefault="00044F4A" w:rsidP="00044F4A">
      <w:pPr>
        <w:rPr>
          <w:szCs w:val="24"/>
        </w:rPr>
      </w:pPr>
      <w:r>
        <w:rPr>
          <w:szCs w:val="24"/>
        </w:rPr>
        <w:t>А) 330</w:t>
      </w:r>
      <w:r>
        <w:rPr>
          <w:szCs w:val="24"/>
        </w:rPr>
        <w:br/>
        <w:t>Б) 130</w:t>
      </w:r>
      <w:r>
        <w:rPr>
          <w:szCs w:val="24"/>
        </w:rPr>
        <w:br/>
        <w:t xml:space="preserve">В) 230 </w:t>
      </w:r>
      <w:r w:rsidRPr="005403BB">
        <w:rPr>
          <w:szCs w:val="24"/>
        </w:rPr>
        <w:br/>
        <w:t>Г) 430</w:t>
      </w:r>
    </w:p>
    <w:p w14:paraId="31506D13" w14:textId="77777777" w:rsidR="003B40A9" w:rsidRDefault="003B40A9" w:rsidP="00044F4A">
      <w:pPr>
        <w:rPr>
          <w:szCs w:val="24"/>
        </w:rPr>
      </w:pPr>
    </w:p>
    <w:p w14:paraId="2B9D869A" w14:textId="77777777" w:rsidR="003B40A9" w:rsidRDefault="00A47420" w:rsidP="00044F4A">
      <w:pPr>
        <w:rPr>
          <w:szCs w:val="24"/>
        </w:rPr>
      </w:pPr>
      <w:r w:rsidRPr="003B40A9">
        <w:rPr>
          <w:b/>
          <w:bCs/>
          <w:szCs w:val="24"/>
        </w:rPr>
        <w:t xml:space="preserve">149. </w:t>
      </w:r>
      <w:r w:rsidR="00044F4A" w:rsidRPr="003B40A9">
        <w:rPr>
          <w:b/>
          <w:bCs/>
          <w:szCs w:val="24"/>
        </w:rPr>
        <w:t>Н</w:t>
      </w:r>
      <w:r w:rsidRPr="003B40A9">
        <w:rPr>
          <w:b/>
          <w:bCs/>
          <w:szCs w:val="24"/>
        </w:rPr>
        <w:t>ормативный документ, регламент</w:t>
      </w:r>
      <w:r w:rsidR="003B40A9" w:rsidRPr="003B40A9">
        <w:rPr>
          <w:b/>
          <w:bCs/>
          <w:szCs w:val="24"/>
        </w:rPr>
        <w:t>ир</w:t>
      </w:r>
      <w:r w:rsidRPr="003B40A9">
        <w:rPr>
          <w:b/>
          <w:bCs/>
          <w:szCs w:val="24"/>
        </w:rPr>
        <w:t>ующий</w:t>
      </w:r>
      <w:r w:rsidR="003B40A9" w:rsidRPr="003B40A9">
        <w:rPr>
          <w:b/>
          <w:bCs/>
          <w:szCs w:val="24"/>
        </w:rPr>
        <w:t xml:space="preserve"> деятельность ПАО в разделе прижизненных патологоанатомических исследований:</w:t>
      </w:r>
      <w:r>
        <w:rPr>
          <w:szCs w:val="24"/>
        </w:rPr>
        <w:t xml:space="preserve"> </w:t>
      </w:r>
    </w:p>
    <w:p w14:paraId="4C7B7842" w14:textId="75752F1E" w:rsidR="00044F4A" w:rsidRDefault="00044F4A" w:rsidP="00044F4A">
      <w:pPr>
        <w:rPr>
          <w:szCs w:val="24"/>
        </w:rPr>
      </w:pPr>
      <w:r w:rsidRPr="005403BB">
        <w:rPr>
          <w:szCs w:val="24"/>
        </w:rPr>
        <w:t>А) Приказ МЗ РФ №323 от 06.06.2013 г.</w:t>
      </w:r>
      <w:r w:rsidRPr="005403BB">
        <w:rPr>
          <w:szCs w:val="24"/>
        </w:rPr>
        <w:br/>
        <w:t>Б) Приказ МЗ СССР №3 75 от 04.04.83 г.</w:t>
      </w:r>
      <w:r w:rsidRPr="005403BB">
        <w:rPr>
          <w:szCs w:val="24"/>
        </w:rPr>
        <w:br/>
        <w:t>В) Приказ МЗ РФ №241 от 07.08.98 г</w:t>
      </w:r>
      <w:r w:rsidRPr="005403BB">
        <w:rPr>
          <w:szCs w:val="24"/>
        </w:rPr>
        <w:br/>
        <w:t>Г) Приказ М</w:t>
      </w:r>
      <w:r>
        <w:rPr>
          <w:szCs w:val="24"/>
        </w:rPr>
        <w:t xml:space="preserve">З РФ о№179н от 24.06.2016 г. </w:t>
      </w:r>
      <w:r>
        <w:rPr>
          <w:szCs w:val="24"/>
        </w:rPr>
        <w:br/>
      </w:r>
    </w:p>
    <w:p w14:paraId="37C1548B" w14:textId="5E92A289" w:rsidR="00044F4A" w:rsidRPr="005403BB" w:rsidRDefault="003B40A9" w:rsidP="00044F4A">
      <w:pPr>
        <w:rPr>
          <w:szCs w:val="24"/>
        </w:rPr>
      </w:pPr>
      <w:r w:rsidRPr="003B40A9">
        <w:rPr>
          <w:b/>
          <w:bCs/>
          <w:szCs w:val="24"/>
        </w:rPr>
        <w:t xml:space="preserve">150. </w:t>
      </w:r>
      <w:r w:rsidR="00044F4A" w:rsidRPr="003B40A9">
        <w:rPr>
          <w:b/>
          <w:bCs/>
          <w:szCs w:val="24"/>
        </w:rPr>
        <w:t>В</w:t>
      </w:r>
      <w:r w:rsidRPr="003B40A9">
        <w:rPr>
          <w:b/>
          <w:bCs/>
          <w:szCs w:val="24"/>
        </w:rPr>
        <w:t xml:space="preserve">ремя проверки маркировки материала, направленного в лабораторию: </w:t>
      </w:r>
      <w:r w:rsidR="00044F4A" w:rsidRPr="003B40A9">
        <w:rPr>
          <w:b/>
          <w:bCs/>
          <w:szCs w:val="24"/>
        </w:rPr>
        <w:br/>
      </w:r>
      <w:r w:rsidR="00044F4A" w:rsidRPr="005403BB">
        <w:rPr>
          <w:szCs w:val="24"/>
        </w:rPr>
        <w:t>А) при пр</w:t>
      </w:r>
      <w:r w:rsidR="00044F4A">
        <w:rPr>
          <w:szCs w:val="24"/>
        </w:rPr>
        <w:t xml:space="preserve">иёме </w:t>
      </w:r>
      <w:r w:rsidR="00044F4A" w:rsidRPr="005403BB">
        <w:rPr>
          <w:szCs w:val="24"/>
        </w:rPr>
        <w:br/>
        <w:t>Б) после вырезки</w:t>
      </w:r>
      <w:r w:rsidR="00044F4A" w:rsidRPr="005403BB">
        <w:rPr>
          <w:szCs w:val="24"/>
        </w:rPr>
        <w:br/>
        <w:t>В) при фиксации</w:t>
      </w:r>
      <w:r w:rsidR="00044F4A" w:rsidRPr="005403BB">
        <w:rPr>
          <w:szCs w:val="24"/>
        </w:rPr>
        <w:br/>
        <w:t>Г) при вырезке</w:t>
      </w:r>
    </w:p>
    <w:p w14:paraId="0ED526CD" w14:textId="77777777" w:rsidR="00044F4A" w:rsidRDefault="00044F4A" w:rsidP="00044F4A">
      <w:pPr>
        <w:rPr>
          <w:szCs w:val="24"/>
        </w:rPr>
      </w:pPr>
    </w:p>
    <w:p w14:paraId="223E32D5" w14:textId="757B2EB9" w:rsidR="00044F4A" w:rsidRDefault="003B40A9" w:rsidP="00044F4A">
      <w:pPr>
        <w:rPr>
          <w:szCs w:val="24"/>
        </w:rPr>
      </w:pPr>
      <w:r w:rsidRPr="005A545A">
        <w:rPr>
          <w:b/>
          <w:bCs/>
          <w:szCs w:val="24"/>
        </w:rPr>
        <w:t xml:space="preserve">151. </w:t>
      </w:r>
      <w:r w:rsidR="00044F4A" w:rsidRPr="005A545A">
        <w:rPr>
          <w:b/>
          <w:bCs/>
          <w:szCs w:val="24"/>
        </w:rPr>
        <w:t>ПРОБА, ИСПОЛЬЗУЕМАЯ ДЛЯ ОБНАРУЖЕНИЯ ОСТАТКОВ МОЮЩИХ СРЕДСТВ НА ПРЕДМЕТАХ МЕДИЦИНСКОГО НАЗНАЧЕНИЯ</w:t>
      </w:r>
      <w:r w:rsidR="00044F4A">
        <w:rPr>
          <w:szCs w:val="24"/>
        </w:rPr>
        <w:br/>
        <w:t xml:space="preserve">А) фенолфталеиновая </w:t>
      </w:r>
      <w:r w:rsidR="00044F4A" w:rsidRPr="005403BB">
        <w:rPr>
          <w:szCs w:val="24"/>
        </w:rPr>
        <w:br/>
        <w:t>Б) нет правильного ответа</w:t>
      </w:r>
      <w:r w:rsidR="00044F4A" w:rsidRPr="005403BB">
        <w:rPr>
          <w:szCs w:val="24"/>
        </w:rPr>
        <w:br/>
        <w:t xml:space="preserve">В) </w:t>
      </w:r>
      <w:proofErr w:type="spellStart"/>
      <w:r w:rsidR="00044F4A" w:rsidRPr="005403BB">
        <w:rPr>
          <w:szCs w:val="24"/>
        </w:rPr>
        <w:t>азопирамовая</w:t>
      </w:r>
      <w:proofErr w:type="spellEnd"/>
      <w:r w:rsidR="00044F4A" w:rsidRPr="005403BB">
        <w:rPr>
          <w:szCs w:val="24"/>
        </w:rPr>
        <w:br/>
        <w:t>Г) тимоловая</w:t>
      </w:r>
      <w:r w:rsidR="00044F4A" w:rsidRPr="005403BB">
        <w:rPr>
          <w:szCs w:val="24"/>
        </w:rPr>
        <w:br/>
      </w:r>
    </w:p>
    <w:p w14:paraId="4F0497CD" w14:textId="7095F123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</w:t>
      </w:r>
      <w:r w:rsidR="005A545A" w:rsidRPr="005A545A">
        <w:rPr>
          <w:b/>
          <w:bCs/>
          <w:szCs w:val="24"/>
          <w:lang w:eastAsia="ru-RU"/>
        </w:rPr>
        <w:t>52</w:t>
      </w:r>
      <w:r w:rsidRPr="005A545A">
        <w:rPr>
          <w:b/>
          <w:bCs/>
          <w:szCs w:val="24"/>
          <w:lang w:eastAsia="ru-RU"/>
        </w:rPr>
        <w:t>. Время, через которое проводится смена раствора для декальцинации</w:t>
      </w:r>
    </w:p>
    <w:p w14:paraId="7E4078FF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10 ч;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24 ч;</w:t>
      </w:r>
      <w:r w:rsidRPr="00E4653D">
        <w:rPr>
          <w:szCs w:val="24"/>
          <w:lang w:eastAsia="ru-RU"/>
        </w:rPr>
        <w:br/>
        <w:t>3) 48 ч.</w:t>
      </w:r>
    </w:p>
    <w:p w14:paraId="0A6ED390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58B6F7C7" w14:textId="729BFB83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153</w:t>
      </w:r>
      <w:r w:rsidR="00044F4A" w:rsidRPr="005A545A">
        <w:rPr>
          <w:b/>
          <w:bCs/>
          <w:szCs w:val="24"/>
          <w:lang w:eastAsia="ru-RU"/>
        </w:rPr>
        <w:t>. Гематоксилин относится к красителям</w:t>
      </w:r>
    </w:p>
    <w:p w14:paraId="7E4C7D88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кислым;</w:t>
      </w:r>
      <w:r w:rsidRPr="00E4653D">
        <w:rPr>
          <w:szCs w:val="24"/>
          <w:lang w:eastAsia="ru-RU"/>
        </w:rPr>
        <w:br/>
        <w:t>2) нейтральным;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3) основным.</w:t>
      </w:r>
    </w:p>
    <w:p w14:paraId="5778CE5B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50914DF4" w14:textId="66CF47EA" w:rsidR="00044F4A" w:rsidRPr="00E4653D" w:rsidRDefault="005A545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154</w:t>
      </w:r>
      <w:r w:rsidR="00044F4A" w:rsidRPr="005A545A">
        <w:rPr>
          <w:b/>
          <w:bCs/>
          <w:szCs w:val="24"/>
          <w:lang w:eastAsia="ru-RU"/>
        </w:rPr>
        <w:t>. Гистологические структуры, не реагирующие с красителям</w:t>
      </w:r>
      <w:r w:rsidR="00044F4A" w:rsidRPr="00E4653D">
        <w:rPr>
          <w:szCs w:val="24"/>
          <w:lang w:eastAsia="ru-RU"/>
        </w:rPr>
        <w:t>и</w:t>
      </w:r>
    </w:p>
    <w:p w14:paraId="71685BC2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базофильные;</w:t>
      </w:r>
      <w:r w:rsidRPr="00E4653D">
        <w:rPr>
          <w:szCs w:val="24"/>
          <w:lang w:eastAsia="ru-RU"/>
        </w:rPr>
        <w:br/>
        <w:t xml:space="preserve">2) </w:t>
      </w:r>
      <w:proofErr w:type="spellStart"/>
      <w:r w:rsidRPr="00E4653D">
        <w:rPr>
          <w:szCs w:val="24"/>
          <w:lang w:eastAsia="ru-RU"/>
        </w:rPr>
        <w:t>хромофильные</w:t>
      </w:r>
      <w:proofErr w:type="spellEnd"/>
      <w:r w:rsidRPr="00E4653D">
        <w:rPr>
          <w:szCs w:val="24"/>
          <w:lang w:eastAsia="ru-RU"/>
        </w:rPr>
        <w:t>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 xml:space="preserve">3) </w:t>
      </w:r>
      <w:proofErr w:type="spellStart"/>
      <w:r w:rsidRPr="00E4653D">
        <w:rPr>
          <w:bCs/>
          <w:szCs w:val="24"/>
          <w:lang w:eastAsia="ru-RU"/>
        </w:rPr>
        <w:t>хромофобные</w:t>
      </w:r>
      <w:proofErr w:type="spellEnd"/>
      <w:r w:rsidRPr="00E4653D">
        <w:rPr>
          <w:bCs/>
          <w:szCs w:val="24"/>
          <w:lang w:eastAsia="ru-RU"/>
        </w:rPr>
        <w:t>.</w:t>
      </w:r>
    </w:p>
    <w:p w14:paraId="4B9524AD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33ACDCC9" w14:textId="19883622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155</w:t>
      </w:r>
      <w:r w:rsidR="00044F4A" w:rsidRPr="005A545A">
        <w:rPr>
          <w:b/>
          <w:bCs/>
          <w:szCs w:val="24"/>
          <w:lang w:eastAsia="ru-RU"/>
        </w:rPr>
        <w:t xml:space="preserve">. </w:t>
      </w:r>
      <w:proofErr w:type="spellStart"/>
      <w:r w:rsidR="00044F4A" w:rsidRPr="005A545A">
        <w:rPr>
          <w:b/>
          <w:bCs/>
          <w:szCs w:val="24"/>
          <w:lang w:eastAsia="ru-RU"/>
        </w:rPr>
        <w:t>Депарафинирование</w:t>
      </w:r>
      <w:proofErr w:type="spellEnd"/>
      <w:r w:rsidR="00044F4A" w:rsidRPr="005A545A">
        <w:rPr>
          <w:b/>
          <w:bCs/>
          <w:szCs w:val="24"/>
          <w:lang w:eastAsia="ru-RU"/>
        </w:rPr>
        <w:t xml:space="preserve"> срезов производится с помощью</w:t>
      </w:r>
    </w:p>
    <w:p w14:paraId="099EDFFE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bCs/>
          <w:szCs w:val="24"/>
          <w:lang w:eastAsia="ru-RU"/>
        </w:rPr>
        <w:lastRenderedPageBreak/>
        <w:t>1) ксилола;</w:t>
      </w:r>
      <w:r w:rsidRPr="00E4653D">
        <w:rPr>
          <w:szCs w:val="24"/>
          <w:lang w:eastAsia="ru-RU"/>
        </w:rPr>
        <w:br/>
        <w:t>2) спирт;</w:t>
      </w:r>
      <w:r w:rsidRPr="00E4653D">
        <w:rPr>
          <w:szCs w:val="24"/>
          <w:lang w:eastAsia="ru-RU"/>
        </w:rPr>
        <w:br/>
        <w:t>3) формалин.</w:t>
      </w:r>
    </w:p>
    <w:p w14:paraId="2F03C600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3ECFC6B7" w14:textId="7A8D1C12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</w:t>
      </w:r>
      <w:r w:rsidR="00044F4A" w:rsidRPr="005A545A">
        <w:rPr>
          <w:b/>
          <w:bCs/>
          <w:szCs w:val="24"/>
          <w:lang w:eastAsia="ru-RU"/>
        </w:rPr>
        <w:t>5</w:t>
      </w:r>
      <w:r w:rsidRPr="005A545A">
        <w:rPr>
          <w:b/>
          <w:bCs/>
          <w:szCs w:val="24"/>
          <w:lang w:eastAsia="ru-RU"/>
        </w:rPr>
        <w:t>6</w:t>
      </w:r>
      <w:r w:rsidR="00044F4A" w:rsidRPr="005A545A">
        <w:rPr>
          <w:b/>
          <w:bCs/>
          <w:szCs w:val="24"/>
          <w:lang w:eastAsia="ru-RU"/>
        </w:rPr>
        <w:t>. Для чего необходимо уплотнение тканевого материала?</w:t>
      </w:r>
    </w:p>
    <w:p w14:paraId="440736B8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bCs/>
          <w:szCs w:val="24"/>
          <w:lang w:eastAsia="ru-RU"/>
        </w:rPr>
        <w:t>1) для получения тонких гистологических срезов;</w:t>
      </w:r>
      <w:r w:rsidRPr="00E4653D">
        <w:rPr>
          <w:szCs w:val="24"/>
          <w:lang w:eastAsia="ru-RU"/>
        </w:rPr>
        <w:br/>
        <w:t>2) для предохранения материала от действия факторов внешней среды;</w:t>
      </w:r>
      <w:r w:rsidRPr="00E4653D">
        <w:rPr>
          <w:szCs w:val="24"/>
          <w:lang w:eastAsia="ru-RU"/>
        </w:rPr>
        <w:br/>
        <w:t>3) для сохранения предварительного процесса фиксации тканей.</w:t>
      </w:r>
    </w:p>
    <w:p w14:paraId="63CAFB52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7D1867C1" w14:textId="1824A956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157</w:t>
      </w:r>
      <w:r w:rsidR="00044F4A" w:rsidRPr="005A545A">
        <w:rPr>
          <w:b/>
          <w:bCs/>
          <w:szCs w:val="24"/>
          <w:lang w:eastAsia="ru-RU"/>
        </w:rPr>
        <w:t>. Если парафин крошится, нужно</w:t>
      </w:r>
    </w:p>
    <w:p w14:paraId="2C5157B1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сменить нож на хорошо заточенный или передвинуть нож;</w:t>
      </w:r>
      <w:r w:rsidRPr="00E4653D">
        <w:rPr>
          <w:szCs w:val="24"/>
          <w:lang w:eastAsia="ru-RU"/>
        </w:rPr>
        <w:br/>
        <w:t>2) увеличить угол наклона ножа;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3) уменьшить угол наклона ножа.</w:t>
      </w:r>
    </w:p>
    <w:p w14:paraId="53ACD5BE" w14:textId="77777777" w:rsidR="005A545A" w:rsidRDefault="005A545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10F7F9EE" w14:textId="3E62142D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158</w:t>
      </w:r>
      <w:r w:rsidR="00044F4A" w:rsidRPr="005A545A">
        <w:rPr>
          <w:b/>
          <w:bCs/>
          <w:szCs w:val="24"/>
          <w:lang w:eastAsia="ru-RU"/>
        </w:rPr>
        <w:t>. К водорастворимым монтирующим средам относится</w:t>
      </w:r>
    </w:p>
    <w:p w14:paraId="143BC933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bCs/>
          <w:szCs w:val="24"/>
          <w:lang w:eastAsia="ru-RU"/>
        </w:rPr>
        <w:t>1) глицерин.</w:t>
      </w:r>
      <w:r w:rsidRPr="00E4653D">
        <w:rPr>
          <w:szCs w:val="24"/>
          <w:lang w:eastAsia="ru-RU"/>
        </w:rPr>
        <w:br/>
        <w:t>2) канадский бальзам;</w:t>
      </w:r>
      <w:r w:rsidRPr="00E4653D">
        <w:rPr>
          <w:szCs w:val="24"/>
          <w:lang w:eastAsia="ru-RU"/>
        </w:rPr>
        <w:br/>
        <w:t>3) полистирол.</w:t>
      </w:r>
    </w:p>
    <w:p w14:paraId="54A263AC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74D69586" w14:textId="61030826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159</w:t>
      </w:r>
      <w:r w:rsidR="00044F4A" w:rsidRPr="005A545A">
        <w:rPr>
          <w:b/>
          <w:bCs/>
          <w:szCs w:val="24"/>
          <w:lang w:eastAsia="ru-RU"/>
        </w:rPr>
        <w:t>. К первой группе веществ, просветляющих срезы после спирта, относится</w:t>
      </w:r>
    </w:p>
    <w:p w14:paraId="67331FED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bCs/>
          <w:szCs w:val="24"/>
          <w:lang w:eastAsia="ru-RU"/>
        </w:rPr>
        <w:t>1) глицерин;</w:t>
      </w:r>
      <w:r w:rsidRPr="00E4653D">
        <w:rPr>
          <w:szCs w:val="24"/>
          <w:lang w:eastAsia="ru-RU"/>
        </w:rPr>
        <w:br/>
        <w:t>2) ксилол;</w:t>
      </w:r>
      <w:r w:rsidRPr="00E4653D">
        <w:rPr>
          <w:szCs w:val="24"/>
          <w:lang w:eastAsia="ru-RU"/>
        </w:rPr>
        <w:br/>
        <w:t xml:space="preserve">3) </w:t>
      </w:r>
      <w:proofErr w:type="spellStart"/>
      <w:r w:rsidRPr="00E4653D">
        <w:rPr>
          <w:szCs w:val="24"/>
          <w:lang w:eastAsia="ru-RU"/>
        </w:rPr>
        <w:t>фаррактова</w:t>
      </w:r>
      <w:proofErr w:type="spellEnd"/>
      <w:r w:rsidRPr="00E4653D">
        <w:rPr>
          <w:szCs w:val="24"/>
          <w:lang w:eastAsia="ru-RU"/>
        </w:rPr>
        <w:t xml:space="preserve"> жидкость.</w:t>
      </w:r>
    </w:p>
    <w:p w14:paraId="2F5CB6D1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12DE4319" w14:textId="15048C00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160</w:t>
      </w:r>
      <w:r w:rsidR="00044F4A" w:rsidRPr="005A545A">
        <w:rPr>
          <w:b/>
          <w:bCs/>
          <w:szCs w:val="24"/>
          <w:lang w:eastAsia="ru-RU"/>
        </w:rPr>
        <w:t>. К простым фиксаторам относится</w:t>
      </w:r>
    </w:p>
    <w:p w14:paraId="73C0E162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 xml:space="preserve">1) жидкость </w:t>
      </w:r>
      <w:proofErr w:type="spellStart"/>
      <w:r w:rsidRPr="00E4653D">
        <w:rPr>
          <w:szCs w:val="24"/>
          <w:lang w:eastAsia="ru-RU"/>
        </w:rPr>
        <w:t>Карнуа</w:t>
      </w:r>
      <w:proofErr w:type="spellEnd"/>
      <w:r w:rsidRPr="00E4653D">
        <w:rPr>
          <w:szCs w:val="24"/>
          <w:lang w:eastAsia="ru-RU"/>
        </w:rPr>
        <w:t>;</w:t>
      </w:r>
      <w:r w:rsidRPr="00E4653D">
        <w:rPr>
          <w:szCs w:val="24"/>
          <w:lang w:eastAsia="ru-RU"/>
        </w:rPr>
        <w:br/>
        <w:t xml:space="preserve">2) жидкость </w:t>
      </w:r>
      <w:proofErr w:type="spellStart"/>
      <w:r w:rsidRPr="00E4653D">
        <w:rPr>
          <w:szCs w:val="24"/>
          <w:lang w:eastAsia="ru-RU"/>
        </w:rPr>
        <w:t>Ценкера</w:t>
      </w:r>
      <w:proofErr w:type="spellEnd"/>
      <w:r w:rsidRPr="00E4653D">
        <w:rPr>
          <w:szCs w:val="24"/>
          <w:lang w:eastAsia="ru-RU"/>
        </w:rPr>
        <w:t>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3) формалин.</w:t>
      </w:r>
    </w:p>
    <w:p w14:paraId="49935B7F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3529EA62" w14:textId="24FC6501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>
        <w:rPr>
          <w:szCs w:val="24"/>
          <w:lang w:eastAsia="ru-RU"/>
        </w:rPr>
        <w:t xml:space="preserve"> </w:t>
      </w:r>
      <w:r w:rsidRPr="005A545A">
        <w:rPr>
          <w:b/>
          <w:bCs/>
          <w:szCs w:val="24"/>
          <w:lang w:eastAsia="ru-RU"/>
        </w:rPr>
        <w:t>1</w:t>
      </w:r>
      <w:r w:rsidR="005A545A" w:rsidRPr="005A545A">
        <w:rPr>
          <w:b/>
          <w:bCs/>
          <w:szCs w:val="24"/>
          <w:lang w:eastAsia="ru-RU"/>
        </w:rPr>
        <w:t>61</w:t>
      </w:r>
      <w:r w:rsidRPr="005A545A">
        <w:rPr>
          <w:b/>
          <w:bCs/>
          <w:szCs w:val="24"/>
          <w:lang w:eastAsia="ru-RU"/>
        </w:rPr>
        <w:t>. Какой инструментальный способ не используется для микроскопического изучения гистологических препаратов?</w:t>
      </w:r>
    </w:p>
    <w:p w14:paraId="241183E0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bCs/>
          <w:szCs w:val="24"/>
          <w:lang w:eastAsia="ru-RU"/>
        </w:rPr>
        <w:t>1) визуальное исследование невооружённым глазом;</w:t>
      </w:r>
      <w:r w:rsidRPr="00E4653D">
        <w:rPr>
          <w:szCs w:val="24"/>
          <w:lang w:eastAsia="ru-RU"/>
        </w:rPr>
        <w:br/>
        <w:t>2) методы световой микроскопии;</w:t>
      </w:r>
      <w:r w:rsidRPr="00E4653D">
        <w:rPr>
          <w:szCs w:val="24"/>
          <w:lang w:eastAsia="ru-RU"/>
        </w:rPr>
        <w:br/>
        <w:t>3) методы электронной микроскопии.</w:t>
      </w:r>
    </w:p>
    <w:p w14:paraId="4EFCECC9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5814AEA3" w14:textId="54AA3A4B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</w:t>
      </w:r>
      <w:r w:rsidR="005A545A" w:rsidRPr="005A545A">
        <w:rPr>
          <w:b/>
          <w:bCs/>
          <w:szCs w:val="24"/>
          <w:lang w:eastAsia="ru-RU"/>
        </w:rPr>
        <w:t>62</w:t>
      </w:r>
      <w:r w:rsidRPr="005A545A">
        <w:rPr>
          <w:b/>
          <w:bCs/>
          <w:szCs w:val="24"/>
          <w:lang w:eastAsia="ru-RU"/>
        </w:rPr>
        <w:t>. Ко второй группе веществ, просветляющих срезы после воды, относится</w:t>
      </w:r>
    </w:p>
    <w:p w14:paraId="2C7C9854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bCs/>
          <w:szCs w:val="24"/>
          <w:lang w:eastAsia="ru-RU"/>
        </w:rPr>
        <w:t>1) глицерин;</w:t>
      </w:r>
      <w:r w:rsidRPr="00E4653D">
        <w:rPr>
          <w:szCs w:val="24"/>
          <w:lang w:eastAsia="ru-RU"/>
        </w:rPr>
        <w:br/>
        <w:t>2) толуол;</w:t>
      </w:r>
      <w:r w:rsidRPr="00E4653D">
        <w:rPr>
          <w:szCs w:val="24"/>
          <w:lang w:eastAsia="ru-RU"/>
        </w:rPr>
        <w:br/>
        <w:t>3) эфирные масла.</w:t>
      </w:r>
    </w:p>
    <w:p w14:paraId="42ECA4AF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0B76A312" w14:textId="37B27A7F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</w:t>
      </w:r>
      <w:r w:rsidR="005A545A" w:rsidRPr="005A545A">
        <w:rPr>
          <w:b/>
          <w:bCs/>
          <w:szCs w:val="24"/>
          <w:lang w:eastAsia="ru-RU"/>
        </w:rPr>
        <w:t>63</w:t>
      </w:r>
      <w:r w:rsidRPr="005A545A">
        <w:rPr>
          <w:b/>
          <w:bCs/>
          <w:szCs w:val="24"/>
          <w:lang w:eastAsia="ru-RU"/>
        </w:rPr>
        <w:t>. Метод выявления различных химических веществ и продуктов их метаболизма в тканях с помощью дифференциального окрашивания</w:t>
      </w:r>
    </w:p>
    <w:p w14:paraId="615AA6AE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bCs/>
          <w:szCs w:val="24"/>
          <w:lang w:eastAsia="ru-RU"/>
        </w:rPr>
        <w:t>1) гистохимическое окрашивание;</w:t>
      </w:r>
      <w:r w:rsidRPr="00E4653D">
        <w:rPr>
          <w:szCs w:val="24"/>
          <w:lang w:eastAsia="ru-RU"/>
        </w:rPr>
        <w:br/>
        <w:t>2) иммуногистохимическое окрашивание;</w:t>
      </w:r>
      <w:r w:rsidRPr="00E4653D">
        <w:rPr>
          <w:szCs w:val="24"/>
          <w:lang w:eastAsia="ru-RU"/>
        </w:rPr>
        <w:br/>
        <w:t>3) простое гистологическое окрашивание.</w:t>
      </w:r>
    </w:p>
    <w:p w14:paraId="6DB94371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775D24E8" w14:textId="6DDDB146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</w:t>
      </w:r>
      <w:r w:rsidR="005A545A" w:rsidRPr="005A545A">
        <w:rPr>
          <w:b/>
          <w:bCs/>
          <w:szCs w:val="24"/>
          <w:lang w:eastAsia="ru-RU"/>
        </w:rPr>
        <w:t>64</w:t>
      </w:r>
      <w:r w:rsidRPr="005A545A">
        <w:rPr>
          <w:b/>
          <w:bCs/>
          <w:szCs w:val="24"/>
          <w:lang w:eastAsia="ru-RU"/>
        </w:rPr>
        <w:t>. Микротом, используемый для выполнения ультратонких срезов для световой и электронной микроскопии</w:t>
      </w:r>
    </w:p>
    <w:p w14:paraId="4B5DD6FC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ротационный микротом;</w:t>
      </w:r>
      <w:r w:rsidRPr="00E4653D">
        <w:rPr>
          <w:szCs w:val="24"/>
          <w:lang w:eastAsia="ru-RU"/>
        </w:rPr>
        <w:br/>
        <w:t>2) санный микротом;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3) ультрамикротом.</w:t>
      </w:r>
    </w:p>
    <w:p w14:paraId="6A0D6161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1E5DAC4B" w14:textId="25BD0A6D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lastRenderedPageBreak/>
        <w:t>1</w:t>
      </w:r>
      <w:r w:rsidR="005A545A" w:rsidRPr="005A545A">
        <w:rPr>
          <w:b/>
          <w:bCs/>
          <w:szCs w:val="24"/>
          <w:lang w:eastAsia="ru-RU"/>
        </w:rPr>
        <w:t>65</w:t>
      </w:r>
      <w:r w:rsidRPr="005A545A">
        <w:rPr>
          <w:b/>
          <w:bCs/>
          <w:szCs w:val="24"/>
          <w:lang w:eastAsia="ru-RU"/>
        </w:rPr>
        <w:t xml:space="preserve">. Окрашивание </w:t>
      </w:r>
      <w:proofErr w:type="spellStart"/>
      <w:r w:rsidRPr="005A545A">
        <w:rPr>
          <w:b/>
          <w:bCs/>
          <w:szCs w:val="24"/>
          <w:lang w:eastAsia="ru-RU"/>
        </w:rPr>
        <w:t>суданом</w:t>
      </w:r>
      <w:proofErr w:type="spellEnd"/>
      <w:r w:rsidRPr="005A545A">
        <w:rPr>
          <w:b/>
          <w:bCs/>
          <w:szCs w:val="24"/>
          <w:lang w:eastAsia="ru-RU"/>
        </w:rPr>
        <w:t xml:space="preserve"> III имеет цель выявления</w:t>
      </w:r>
    </w:p>
    <w:p w14:paraId="0AA77BDC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ДНК хроматина в ядре;</w:t>
      </w:r>
      <w:r w:rsidRPr="00E4653D">
        <w:rPr>
          <w:szCs w:val="24"/>
          <w:lang w:eastAsia="ru-RU"/>
        </w:rPr>
        <w:br/>
        <w:t>2) гликогена;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3) жира.</w:t>
      </w:r>
    </w:p>
    <w:p w14:paraId="56476CC1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0D240D0C" w14:textId="483C4D57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</w:t>
      </w:r>
      <w:r w:rsidR="005A545A" w:rsidRPr="005A545A">
        <w:rPr>
          <w:b/>
          <w:bCs/>
          <w:szCs w:val="24"/>
          <w:lang w:eastAsia="ru-RU"/>
        </w:rPr>
        <w:t>66</w:t>
      </w:r>
      <w:r w:rsidRPr="005A545A">
        <w:rPr>
          <w:b/>
          <w:bCs/>
          <w:szCs w:val="24"/>
          <w:lang w:eastAsia="ru-RU"/>
        </w:rPr>
        <w:t>. Перед окрашиванием образцы освобождают от парафина, проводя по батарее растворителей</w:t>
      </w:r>
    </w:p>
    <w:p w14:paraId="3B152C2C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ксилол, вода (по 2–5 мин), этиловый спирт 100%, 96%, 80%, 70%, 60%;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ксилол, этиловый спирт 100%, 96%, 80%, 70%, 60%, вода (по 2–5 мин);</w:t>
      </w:r>
      <w:r w:rsidRPr="00E4653D">
        <w:rPr>
          <w:szCs w:val="24"/>
          <w:lang w:eastAsia="ru-RU"/>
        </w:rPr>
        <w:br/>
        <w:t>3) ксилол, этиловый спирт 60%, 70%, 80%, 96%, 100%, вода (по 2-5 мин)</w:t>
      </w:r>
      <w:r w:rsidRPr="00E4653D">
        <w:rPr>
          <w:szCs w:val="24"/>
          <w:lang w:eastAsia="ru-RU"/>
        </w:rPr>
        <w:fldChar w:fldCharType="begin"/>
      </w:r>
      <w:r w:rsidRPr="00E4653D">
        <w:rPr>
          <w:szCs w:val="24"/>
          <w:lang w:eastAsia="ru-RU"/>
        </w:rPr>
        <w:instrText xml:space="preserve"> HYPERLINK "https://yandex.ru/an/count/WbSejI_zOAS1RH80H21OjFeWqqjz7WK0fm8nKcM4P000000ucf1VXfFitvZMxPkV0O01gPFrZ-wIiQfBY07wnTVOdm6G0VpPfvxZW8200fW1_DcddcEu0Uhbf8mcm042s07Ujzgj0U01jjEe6UW1z0Fu0P2fv0pm0i72vgS1a4YW0mQ90VW4_euKY0M5fX6G1VwE5A05ov46g0NKZWMm1TIE1RW5r8u5m0Mbi1B81ONM1D05xiwLAyi4pm1ARga7zHMHJItWUIou1xG6q0YwYeI1me201k08iWRe2GU02W4Iw0oN0fWDke-1W82029WEbTUifl2PWALkY13FhCUi1f0GpOxdo--E_wFA0PeG2Q4Yc16LxowXkUaIDK4NYoucbLse4wc4gxt4oTAp5u0KWA20WC3W507e58m2c1QGhvAZ1g395j0MaAdUlW6O5x2Iy1oe5mcu5m705xNM0Q0PX0Em6RWP_m7u6RgZbHo16l__Bx0epjlCe1gWZ8_pjSEfYOK1i1gGngcuugZfhaM270rsTKKwKd5tJaLwScatg1u1i1y3o1_An8vdk22LwI-G8fNlBf0Ybkyka2Ara2-G8hgGBzKY__z__u4Z003mFuaZrZ-G8zB3rypFv8BWrm6O8-AFwFgZdipvD_8Z48qiY4_r5G40SR8KCyNz1G2e9E41i2G1k2JX0S8a0J7A90CoCZKK05UwJfaW63r2cZ8hkNkHLcMe78Ffao35MAFa8bZqPEwHDMtUzf0UV6d7C9k2-MADayLixORPXkJohYMMfQEshqdivszr3000~1?stat-id=9&amp;test-tag=317209104669233&amp;banner-sizes=eyI3MjA1NzYwNzM1NzI2NTUzNCI6IjIzNngzMDAifQ%3D%3D&amp;format-type=118&amp;actual-format=14&amp;pcodever=784961&amp;banner-test-tags=eyI3MjA1NzYwNzM1NzI2NTUzNCI6IjE4ODQ2NyJ9&amp;width=720&amp;height=300" \t "_blank" </w:instrText>
      </w:r>
      <w:r w:rsidRPr="00E4653D">
        <w:rPr>
          <w:szCs w:val="24"/>
          <w:lang w:eastAsia="ru-RU"/>
        </w:rPr>
      </w:r>
      <w:r w:rsidRPr="00E4653D">
        <w:rPr>
          <w:szCs w:val="24"/>
          <w:lang w:eastAsia="ru-RU"/>
        </w:rPr>
        <w:fldChar w:fldCharType="separate"/>
      </w:r>
    </w:p>
    <w:p w14:paraId="1480A336" w14:textId="0CBF280D" w:rsidR="005A545A" w:rsidRDefault="00044F4A" w:rsidP="00044F4A">
      <w:pPr>
        <w:shd w:val="clear" w:color="auto" w:fill="FFFFFF"/>
        <w:rPr>
          <w:szCs w:val="24"/>
          <w:lang w:eastAsia="ru-RU"/>
        </w:rPr>
      </w:pPr>
      <w:r w:rsidRPr="00E4653D">
        <w:rPr>
          <w:szCs w:val="24"/>
          <w:lang w:eastAsia="ru-RU"/>
        </w:rPr>
        <w:fldChar w:fldCharType="end"/>
      </w:r>
    </w:p>
    <w:p w14:paraId="2DA24360" w14:textId="2601FF19" w:rsidR="00044F4A" w:rsidRPr="005A545A" w:rsidRDefault="00044F4A" w:rsidP="00044F4A">
      <w:pPr>
        <w:shd w:val="clear" w:color="auto" w:fill="FFFFFF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16</w:t>
      </w:r>
      <w:r w:rsidR="005A545A" w:rsidRPr="005A545A">
        <w:rPr>
          <w:b/>
          <w:bCs/>
          <w:szCs w:val="24"/>
          <w:lang w:eastAsia="ru-RU"/>
        </w:rPr>
        <w:t>7</w:t>
      </w:r>
      <w:r w:rsidRPr="005A545A">
        <w:rPr>
          <w:b/>
          <w:bCs/>
          <w:szCs w:val="24"/>
          <w:lang w:eastAsia="ru-RU"/>
        </w:rPr>
        <w:t>. Почему к красителю гематоксилин применяют термин «основной»?</w:t>
      </w:r>
    </w:p>
    <w:p w14:paraId="44FF9583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потому что он обладает химическими свойствами кислоты;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</w:t>
      </w:r>
      <w:proofErr w:type="gramStart"/>
      <w:r w:rsidRPr="00E4653D">
        <w:rPr>
          <w:bCs/>
          <w:szCs w:val="24"/>
          <w:lang w:eastAsia="ru-RU"/>
        </w:rPr>
        <w:t>) потому что</w:t>
      </w:r>
      <w:proofErr w:type="gramEnd"/>
      <w:r w:rsidRPr="00E4653D">
        <w:rPr>
          <w:bCs/>
          <w:szCs w:val="24"/>
          <w:lang w:eastAsia="ru-RU"/>
        </w:rPr>
        <w:t xml:space="preserve"> он обладает химическими свойствами основания;</w:t>
      </w:r>
      <w:r w:rsidRPr="00E4653D">
        <w:rPr>
          <w:szCs w:val="24"/>
          <w:lang w:eastAsia="ru-RU"/>
        </w:rPr>
        <w:br/>
        <w:t>3</w:t>
      </w:r>
      <w:proofErr w:type="gramStart"/>
      <w:r w:rsidRPr="00E4653D">
        <w:rPr>
          <w:szCs w:val="24"/>
          <w:lang w:eastAsia="ru-RU"/>
        </w:rPr>
        <w:t>) потому что</w:t>
      </w:r>
      <w:proofErr w:type="gramEnd"/>
      <w:r w:rsidRPr="00E4653D">
        <w:rPr>
          <w:szCs w:val="24"/>
          <w:lang w:eastAsia="ru-RU"/>
        </w:rPr>
        <w:t xml:space="preserve"> он чаще всего используется при окрашивании тканей.</w:t>
      </w:r>
    </w:p>
    <w:p w14:paraId="1C17A20D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51B08FEF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7D8E9B0A" w14:textId="7BB57DF4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</w:t>
      </w:r>
      <w:r w:rsidR="005A545A" w:rsidRPr="005A545A">
        <w:rPr>
          <w:b/>
          <w:bCs/>
          <w:szCs w:val="24"/>
          <w:lang w:eastAsia="ru-RU"/>
        </w:rPr>
        <w:t>68</w:t>
      </w:r>
      <w:r w:rsidRPr="005A545A">
        <w:rPr>
          <w:b/>
          <w:bCs/>
          <w:szCs w:val="24"/>
          <w:lang w:eastAsia="ru-RU"/>
        </w:rPr>
        <w:t>. Предназначенный для заливки парафин обычно подогревают до</w:t>
      </w:r>
    </w:p>
    <w:p w14:paraId="62DEB8F4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35–40 °С;</w:t>
      </w:r>
      <w:r w:rsidRPr="00E4653D">
        <w:rPr>
          <w:szCs w:val="24"/>
          <w:lang w:eastAsia="ru-RU"/>
        </w:rPr>
        <w:br/>
        <w:t>2) 40-45 °С;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3) 52–56 °С.</w:t>
      </w:r>
    </w:p>
    <w:p w14:paraId="156A5F41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2CD508B2" w14:textId="7EF5965A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</w:t>
      </w:r>
      <w:r w:rsidR="005A545A" w:rsidRPr="005A545A">
        <w:rPr>
          <w:b/>
          <w:bCs/>
          <w:szCs w:val="24"/>
          <w:lang w:eastAsia="ru-RU"/>
        </w:rPr>
        <w:t>69</w:t>
      </w:r>
      <w:r w:rsidRPr="005A545A">
        <w:rPr>
          <w:b/>
          <w:bCs/>
          <w:szCs w:val="24"/>
          <w:lang w:eastAsia="ru-RU"/>
        </w:rPr>
        <w:t>. Прямое окрашивание – это</w:t>
      </w:r>
    </w:p>
    <w:p w14:paraId="03BB6477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окрашивание объекта лишь после предварительной обработки специальными протравными красителями;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окрашивание объекта непосредственно в растворе красителя;</w:t>
      </w:r>
      <w:r w:rsidRPr="00E4653D">
        <w:rPr>
          <w:szCs w:val="24"/>
          <w:lang w:eastAsia="ru-RU"/>
        </w:rPr>
        <w:br/>
        <w:t>3) способ, при котором срезы находятся в красителе до тех пор, пока не достигнут требуемого уровня окрашиваемости.</w:t>
      </w:r>
    </w:p>
    <w:p w14:paraId="4709EDDD" w14:textId="77777777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</w:p>
    <w:p w14:paraId="62F71FCF" w14:textId="5EFA8EB1" w:rsidR="00044F4A" w:rsidRPr="005A545A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</w:t>
      </w:r>
      <w:r w:rsidR="005A545A" w:rsidRPr="005A545A">
        <w:rPr>
          <w:b/>
          <w:bCs/>
          <w:szCs w:val="24"/>
          <w:lang w:eastAsia="ru-RU"/>
        </w:rPr>
        <w:t>70</w:t>
      </w:r>
      <w:r w:rsidRPr="005A545A">
        <w:rPr>
          <w:b/>
          <w:bCs/>
          <w:szCs w:val="24"/>
          <w:lang w:eastAsia="ru-RU"/>
        </w:rPr>
        <w:t>. Соотношение объема объекта и объема декальцинирующей жидкости</w:t>
      </w:r>
    </w:p>
    <w:p w14:paraId="3D8C30F3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1:15-40;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1:25-50;</w:t>
      </w:r>
      <w:r w:rsidRPr="00E4653D">
        <w:rPr>
          <w:szCs w:val="24"/>
          <w:lang w:eastAsia="ru-RU"/>
        </w:rPr>
        <w:br/>
        <w:t>3) 1:30-60.</w:t>
      </w:r>
    </w:p>
    <w:p w14:paraId="463EB192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6E2EF8F7" w14:textId="156F9940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171</w:t>
      </w:r>
      <w:r w:rsidR="00044F4A" w:rsidRPr="005A545A">
        <w:rPr>
          <w:b/>
          <w:bCs/>
          <w:szCs w:val="24"/>
          <w:lang w:eastAsia="ru-RU"/>
        </w:rPr>
        <w:t>. Способ, при котором срезы находятся в красителе до тех пор, пока не достигнут требуемого уровня окрашиваемости</w:t>
      </w:r>
    </w:p>
    <w:p w14:paraId="1B120E26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непрямое окрашивание;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прогрессивное окрашивание;</w:t>
      </w:r>
      <w:r w:rsidRPr="00E4653D">
        <w:rPr>
          <w:szCs w:val="24"/>
          <w:lang w:eastAsia="ru-RU"/>
        </w:rPr>
        <w:br/>
        <w:t>3) регрессивное окрашивание.</w:t>
      </w:r>
    </w:p>
    <w:p w14:paraId="1EB5895F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3563B284" w14:textId="43651208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172</w:t>
      </w:r>
      <w:r w:rsidR="00044F4A" w:rsidRPr="005A545A">
        <w:rPr>
          <w:b/>
          <w:bCs/>
          <w:szCs w:val="24"/>
          <w:lang w:eastAsia="ru-RU"/>
        </w:rPr>
        <w:t xml:space="preserve">. Срез, заключенный в </w:t>
      </w:r>
      <w:proofErr w:type="spellStart"/>
      <w:r w:rsidR="00044F4A" w:rsidRPr="005A545A">
        <w:rPr>
          <w:b/>
          <w:bCs/>
          <w:szCs w:val="24"/>
          <w:lang w:eastAsia="ru-RU"/>
        </w:rPr>
        <w:t>глицерогель</w:t>
      </w:r>
      <w:proofErr w:type="spellEnd"/>
      <w:r w:rsidR="00044F4A" w:rsidRPr="005A545A">
        <w:rPr>
          <w:b/>
          <w:bCs/>
          <w:szCs w:val="24"/>
          <w:lang w:eastAsia="ru-RU"/>
        </w:rPr>
        <w:t xml:space="preserve"> с пузырьками, можно перезаключить, предварительно опустив предметное стекло</w:t>
      </w:r>
    </w:p>
    <w:p w14:paraId="4CC443D9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в горячую кипящую воду;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 xml:space="preserve">2) в горячую </w:t>
      </w:r>
      <w:proofErr w:type="spellStart"/>
      <w:r w:rsidRPr="00E4653D">
        <w:rPr>
          <w:bCs/>
          <w:szCs w:val="24"/>
          <w:lang w:eastAsia="ru-RU"/>
        </w:rPr>
        <w:t>некипящую</w:t>
      </w:r>
      <w:proofErr w:type="spellEnd"/>
      <w:r w:rsidRPr="00E4653D">
        <w:rPr>
          <w:bCs/>
          <w:szCs w:val="24"/>
          <w:lang w:eastAsia="ru-RU"/>
        </w:rPr>
        <w:t xml:space="preserve"> воду;</w:t>
      </w:r>
      <w:r w:rsidRPr="00E4653D">
        <w:rPr>
          <w:szCs w:val="24"/>
          <w:lang w:eastAsia="ru-RU"/>
        </w:rPr>
        <w:br/>
        <w:t>3) в дистиллированную воду комнатной температуры.</w:t>
      </w:r>
    </w:p>
    <w:p w14:paraId="206BCA21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623615D9" w14:textId="4C919FDB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173</w:t>
      </w:r>
      <w:r w:rsidR="00044F4A" w:rsidRPr="005A545A">
        <w:rPr>
          <w:b/>
          <w:bCs/>
          <w:szCs w:val="24"/>
          <w:lang w:eastAsia="ru-RU"/>
        </w:rPr>
        <w:t>. Судан III относится к красителям</w:t>
      </w:r>
    </w:p>
    <w:p w14:paraId="4FF11912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кислым;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нейтральным;</w:t>
      </w:r>
      <w:r w:rsidRPr="00E4653D">
        <w:rPr>
          <w:szCs w:val="24"/>
          <w:lang w:eastAsia="ru-RU"/>
        </w:rPr>
        <w:br/>
        <w:t>3) основным.</w:t>
      </w:r>
    </w:p>
    <w:p w14:paraId="6F5BAF50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2B617FDB" w14:textId="5C4ACF78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174</w:t>
      </w:r>
      <w:r w:rsidR="00044F4A" w:rsidRPr="005A545A">
        <w:rPr>
          <w:b/>
          <w:bCs/>
          <w:szCs w:val="24"/>
          <w:lang w:eastAsia="ru-RU"/>
        </w:rPr>
        <w:t>. Целью этапа обезвоживания является</w:t>
      </w:r>
    </w:p>
    <w:p w14:paraId="5672CEB2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lastRenderedPageBreak/>
        <w:t>1) получение обесцвеченного препарата;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придание материалу необходимой плотности;</w:t>
      </w:r>
      <w:r w:rsidRPr="00E4653D">
        <w:rPr>
          <w:szCs w:val="24"/>
          <w:lang w:eastAsia="ru-RU"/>
        </w:rPr>
        <w:br/>
        <w:t>3) промывка от красителей.</w:t>
      </w:r>
    </w:p>
    <w:p w14:paraId="0D707036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2D8D9086" w14:textId="1CC85873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175</w:t>
      </w:r>
      <w:r w:rsidR="00044F4A" w:rsidRPr="005A545A">
        <w:rPr>
          <w:b/>
          <w:bCs/>
          <w:szCs w:val="24"/>
          <w:lang w:eastAsia="ru-RU"/>
        </w:rPr>
        <w:t>. Что используется для приготовления парафиновых гистологических срезов для световой микроскопии?</w:t>
      </w:r>
    </w:p>
    <w:p w14:paraId="2AEE3468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замораживающий микротом;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санный микротом;</w:t>
      </w:r>
      <w:r w:rsidRPr="00E4653D">
        <w:rPr>
          <w:szCs w:val="24"/>
          <w:lang w:eastAsia="ru-RU"/>
        </w:rPr>
        <w:br/>
        <w:t>3) ультрамикротом.</w:t>
      </w:r>
    </w:p>
    <w:p w14:paraId="1441D16C" w14:textId="77777777" w:rsidR="005A545A" w:rsidRDefault="005A545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0624FD10" w14:textId="5A1D9E67" w:rsidR="00044F4A" w:rsidRPr="005A545A" w:rsidRDefault="005A545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5A545A">
        <w:rPr>
          <w:b/>
          <w:bCs/>
          <w:szCs w:val="24"/>
          <w:lang w:eastAsia="ru-RU"/>
        </w:rPr>
        <w:t>176</w:t>
      </w:r>
      <w:r w:rsidR="00044F4A" w:rsidRPr="005A545A">
        <w:rPr>
          <w:b/>
          <w:bCs/>
          <w:szCs w:val="24"/>
          <w:lang w:eastAsia="ru-RU"/>
        </w:rPr>
        <w:t>. Что не является объектом гистологического изучения животных организмов?</w:t>
      </w:r>
    </w:p>
    <w:p w14:paraId="540D10D3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микроскопическая анатомия органов и систем органов;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различные факторы внешней среды;</w:t>
      </w:r>
      <w:r w:rsidRPr="00E4653D">
        <w:rPr>
          <w:szCs w:val="24"/>
          <w:lang w:eastAsia="ru-RU"/>
        </w:rPr>
        <w:br/>
        <w:t>3) ткани и их составные элементы.</w:t>
      </w:r>
    </w:p>
    <w:p w14:paraId="5F0228B2" w14:textId="77777777" w:rsidR="00044F4A" w:rsidRPr="00EB1E85" w:rsidRDefault="00044F4A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</w:p>
    <w:p w14:paraId="70E01F6F" w14:textId="2B6E622A" w:rsidR="00044F4A" w:rsidRPr="00EB1E85" w:rsidRDefault="00EB1E85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EB1E85">
        <w:rPr>
          <w:b/>
          <w:bCs/>
          <w:szCs w:val="24"/>
          <w:lang w:eastAsia="ru-RU"/>
        </w:rPr>
        <w:t>177</w:t>
      </w:r>
      <w:r w:rsidR="00044F4A" w:rsidRPr="00EB1E85">
        <w:rPr>
          <w:b/>
          <w:bCs/>
          <w:szCs w:val="24"/>
          <w:lang w:eastAsia="ru-RU"/>
        </w:rPr>
        <w:t>. Что означает термин «базофильная окраска»?</w:t>
      </w:r>
    </w:p>
    <w:p w14:paraId="6122DF4E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неспособность окрашиваться клеточных и тканевых структур какими-либо красителями;</w:t>
      </w:r>
      <w:r w:rsidRPr="00E4653D">
        <w:rPr>
          <w:szCs w:val="24"/>
          <w:lang w:eastAsia="ru-RU"/>
        </w:rPr>
        <w:br/>
        <w:t>2) окрашивание клеточных и тканевых структур кислыми красителями;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3) окрашивание клеточных и тканевых структур основными красителями.</w:t>
      </w:r>
    </w:p>
    <w:p w14:paraId="11DDA874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7F9419F1" w14:textId="573D7593" w:rsidR="00044F4A" w:rsidRPr="00EB1E85" w:rsidRDefault="00EB1E85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EB1E85">
        <w:rPr>
          <w:b/>
          <w:bCs/>
          <w:szCs w:val="24"/>
          <w:lang w:eastAsia="ru-RU"/>
        </w:rPr>
        <w:t>178</w:t>
      </w:r>
      <w:r w:rsidR="00044F4A" w:rsidRPr="00EB1E85">
        <w:rPr>
          <w:b/>
          <w:bCs/>
          <w:szCs w:val="24"/>
          <w:lang w:eastAsia="ru-RU"/>
        </w:rPr>
        <w:t>. Что означает термин «</w:t>
      </w:r>
      <w:proofErr w:type="spellStart"/>
      <w:r w:rsidR="00044F4A" w:rsidRPr="00EB1E85">
        <w:rPr>
          <w:b/>
          <w:bCs/>
          <w:szCs w:val="24"/>
          <w:lang w:eastAsia="ru-RU"/>
        </w:rPr>
        <w:t>оксифильная</w:t>
      </w:r>
      <w:proofErr w:type="spellEnd"/>
      <w:r w:rsidR="00044F4A" w:rsidRPr="00EB1E85">
        <w:rPr>
          <w:b/>
          <w:bCs/>
          <w:szCs w:val="24"/>
          <w:lang w:eastAsia="ru-RU"/>
        </w:rPr>
        <w:t xml:space="preserve"> окраска»?</w:t>
      </w:r>
    </w:p>
    <w:p w14:paraId="6FB42E68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окрашивание клеточных и тканевых структур как основными, так и кислыми красителями;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2) окрашивание клеточных и тканевых структур кислыми красителями;</w:t>
      </w:r>
      <w:r w:rsidRPr="00E4653D">
        <w:rPr>
          <w:szCs w:val="24"/>
          <w:lang w:eastAsia="ru-RU"/>
        </w:rPr>
        <w:br/>
        <w:t>3) окрашивание клеточных и тканевых структур основными красителями.</w:t>
      </w:r>
    </w:p>
    <w:p w14:paraId="6E652F5C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3AD6C5B2" w14:textId="4CB46B22" w:rsidR="00044F4A" w:rsidRPr="00E4653D" w:rsidRDefault="00EB1E85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  <w:r>
        <w:rPr>
          <w:szCs w:val="24"/>
          <w:lang w:eastAsia="ru-RU"/>
        </w:rPr>
        <w:t>179</w:t>
      </w:r>
      <w:r w:rsidR="00044F4A" w:rsidRPr="00E4653D">
        <w:rPr>
          <w:szCs w:val="24"/>
          <w:lang w:eastAsia="ru-RU"/>
        </w:rPr>
        <w:t>. Эозин относится к красителям</w:t>
      </w:r>
    </w:p>
    <w:p w14:paraId="5C6B1F72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bCs/>
          <w:szCs w:val="24"/>
          <w:lang w:eastAsia="ru-RU"/>
        </w:rPr>
        <w:t>1) кислым;</w:t>
      </w:r>
      <w:r w:rsidRPr="00E4653D">
        <w:rPr>
          <w:szCs w:val="24"/>
          <w:lang w:eastAsia="ru-RU"/>
        </w:rPr>
        <w:br/>
        <w:t>2) нейтральным;</w:t>
      </w:r>
      <w:r w:rsidRPr="00E4653D">
        <w:rPr>
          <w:szCs w:val="24"/>
          <w:lang w:eastAsia="ru-RU"/>
        </w:rPr>
        <w:br/>
        <w:t>3) основным.</w:t>
      </w:r>
    </w:p>
    <w:p w14:paraId="14A233D4" w14:textId="77777777" w:rsidR="00044F4A" w:rsidRDefault="00044F4A" w:rsidP="00044F4A">
      <w:pPr>
        <w:shd w:val="clear" w:color="auto" w:fill="FFFFFF"/>
        <w:textAlignment w:val="baseline"/>
        <w:outlineLvl w:val="2"/>
        <w:rPr>
          <w:szCs w:val="24"/>
          <w:lang w:eastAsia="ru-RU"/>
        </w:rPr>
      </w:pPr>
    </w:p>
    <w:p w14:paraId="2DAB1692" w14:textId="197623F5" w:rsidR="00044F4A" w:rsidRPr="00EB1E85" w:rsidRDefault="00EB1E85" w:rsidP="00044F4A">
      <w:pPr>
        <w:shd w:val="clear" w:color="auto" w:fill="FFFFFF"/>
        <w:textAlignment w:val="baseline"/>
        <w:outlineLvl w:val="2"/>
        <w:rPr>
          <w:b/>
          <w:bCs/>
          <w:szCs w:val="24"/>
          <w:lang w:eastAsia="ru-RU"/>
        </w:rPr>
      </w:pPr>
      <w:r w:rsidRPr="00EB1E85">
        <w:rPr>
          <w:b/>
          <w:bCs/>
          <w:szCs w:val="24"/>
          <w:lang w:eastAsia="ru-RU"/>
        </w:rPr>
        <w:t>180</w:t>
      </w:r>
      <w:r w:rsidR="00044F4A" w:rsidRPr="00EB1E85">
        <w:rPr>
          <w:b/>
          <w:bCs/>
          <w:szCs w:val="24"/>
          <w:lang w:eastAsia="ru-RU"/>
        </w:rPr>
        <w:t>. Этапу окрашивания среза предшествует этап</w:t>
      </w:r>
    </w:p>
    <w:p w14:paraId="178DAE9E" w14:textId="77777777" w:rsidR="00044F4A" w:rsidRPr="00E4653D" w:rsidRDefault="00044F4A" w:rsidP="00044F4A">
      <w:pPr>
        <w:shd w:val="clear" w:color="auto" w:fill="FFFFFF"/>
        <w:textAlignment w:val="baseline"/>
        <w:rPr>
          <w:szCs w:val="24"/>
          <w:lang w:eastAsia="ru-RU"/>
        </w:rPr>
      </w:pPr>
      <w:r w:rsidRPr="00E4653D">
        <w:rPr>
          <w:szCs w:val="24"/>
          <w:lang w:eastAsia="ru-RU"/>
        </w:rPr>
        <w:t>1) заключение срезов в консервирующую среду;</w:t>
      </w:r>
      <w:r w:rsidRPr="00E4653D">
        <w:rPr>
          <w:szCs w:val="24"/>
          <w:lang w:eastAsia="ru-RU"/>
        </w:rPr>
        <w:br/>
        <w:t>2) обезвоживания и уплотнения материала;</w:t>
      </w:r>
      <w:r w:rsidRPr="00E4653D">
        <w:rPr>
          <w:szCs w:val="24"/>
          <w:lang w:eastAsia="ru-RU"/>
        </w:rPr>
        <w:br/>
      </w:r>
      <w:r w:rsidRPr="00E4653D">
        <w:rPr>
          <w:bCs/>
          <w:szCs w:val="24"/>
          <w:lang w:eastAsia="ru-RU"/>
        </w:rPr>
        <w:t>3) приготовления среза.</w:t>
      </w:r>
    </w:p>
    <w:sectPr w:rsidR="00044F4A" w:rsidRPr="00E4653D" w:rsidSect="000B50F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32F"/>
    <w:rsid w:val="00010298"/>
    <w:rsid w:val="00027CCE"/>
    <w:rsid w:val="00044F4A"/>
    <w:rsid w:val="000772A5"/>
    <w:rsid w:val="00092EA0"/>
    <w:rsid w:val="000B50F6"/>
    <w:rsid w:val="001732BC"/>
    <w:rsid w:val="00324781"/>
    <w:rsid w:val="0033206E"/>
    <w:rsid w:val="003A07B5"/>
    <w:rsid w:val="003B40A9"/>
    <w:rsid w:val="004306F3"/>
    <w:rsid w:val="0043578B"/>
    <w:rsid w:val="00506585"/>
    <w:rsid w:val="005A545A"/>
    <w:rsid w:val="005E6B36"/>
    <w:rsid w:val="0067032F"/>
    <w:rsid w:val="006D387A"/>
    <w:rsid w:val="007E55AF"/>
    <w:rsid w:val="00854864"/>
    <w:rsid w:val="00891DB8"/>
    <w:rsid w:val="008F0CDB"/>
    <w:rsid w:val="00932C13"/>
    <w:rsid w:val="009466E7"/>
    <w:rsid w:val="00955A3D"/>
    <w:rsid w:val="009A4438"/>
    <w:rsid w:val="009D73AB"/>
    <w:rsid w:val="009E57AB"/>
    <w:rsid w:val="00A47420"/>
    <w:rsid w:val="00BB64CE"/>
    <w:rsid w:val="00D23EBF"/>
    <w:rsid w:val="00D61F11"/>
    <w:rsid w:val="00DE7E5E"/>
    <w:rsid w:val="00EB1809"/>
    <w:rsid w:val="00EB1E85"/>
    <w:rsid w:val="00ED2B4C"/>
    <w:rsid w:val="00FC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53627"/>
  <w15:chartTrackingRefBased/>
  <w15:docId w15:val="{4DA08EC7-E0B6-42F4-9F40-AA03F3F4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03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03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3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03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03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03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03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703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03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3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703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7032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7032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7032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703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703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703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7032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703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70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7032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703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703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7032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7032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7032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703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7032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7032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15274-8733-46A1-8BB0-C653B2490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5113</Words>
  <Characters>29149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Колесникова</dc:creator>
  <cp:keywords/>
  <dc:description/>
  <cp:lastModifiedBy>Сотруднтк МКСГМУ</cp:lastModifiedBy>
  <cp:revision>2</cp:revision>
  <dcterms:created xsi:type="dcterms:W3CDTF">2025-09-16T05:41:00Z</dcterms:created>
  <dcterms:modified xsi:type="dcterms:W3CDTF">2025-09-16T05:41:00Z</dcterms:modified>
</cp:coreProperties>
</file>