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6A9C6" w14:textId="37712492" w:rsidR="0002200F" w:rsidRDefault="0002200F" w:rsidP="000220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</w:t>
      </w:r>
    </w:p>
    <w:p w14:paraId="683BC7ED" w14:textId="77777777" w:rsidR="0002200F" w:rsidRDefault="0002200F" w:rsidP="000220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промежуточной аттестации студентов</w:t>
      </w:r>
    </w:p>
    <w:p w14:paraId="262E3440" w14:textId="77777777" w:rsidR="0002200F" w:rsidRPr="00791C39" w:rsidRDefault="0002200F" w:rsidP="0002200F">
      <w:pPr>
        <w:jc w:val="center"/>
        <w:rPr>
          <w:b/>
          <w:bCs/>
        </w:rPr>
      </w:pPr>
      <w:r>
        <w:rPr>
          <w:b/>
        </w:rPr>
        <w:t xml:space="preserve">Специальность </w:t>
      </w:r>
      <w:r w:rsidRPr="00C96E53">
        <w:rPr>
          <w:b/>
        </w:rPr>
        <w:t xml:space="preserve">31.02.03 </w:t>
      </w:r>
      <w:r w:rsidRPr="00791C39">
        <w:rPr>
          <w:b/>
          <w:bCs/>
        </w:rPr>
        <w:t xml:space="preserve">«Лабораторная диагностика» </w:t>
      </w:r>
    </w:p>
    <w:p w14:paraId="6689868B" w14:textId="1667D78B" w:rsidR="0002200F" w:rsidRPr="00791C39" w:rsidRDefault="00521BE6" w:rsidP="0002200F">
      <w:pPr>
        <w:jc w:val="center"/>
        <w:rPr>
          <w:b/>
          <w:bCs/>
          <w:i/>
          <w:iCs/>
        </w:rPr>
      </w:pPr>
      <w:r>
        <w:rPr>
          <w:b/>
        </w:rPr>
        <w:t>МДК.01.01 «</w:t>
      </w:r>
      <w:r w:rsidRPr="00521BE6">
        <w:rPr>
          <w:b/>
        </w:rPr>
        <w:t>Основы химии и физико-химические методы лабораторных исследований</w:t>
      </w:r>
      <w:r>
        <w:rPr>
          <w:b/>
        </w:rPr>
        <w:t>»+</w:t>
      </w:r>
      <w:r w:rsidR="0002200F">
        <w:rPr>
          <w:b/>
        </w:rPr>
        <w:t xml:space="preserve"> МДК</w:t>
      </w:r>
      <w:r>
        <w:rPr>
          <w:b/>
        </w:rPr>
        <w:t>.</w:t>
      </w:r>
      <w:r w:rsidR="0002200F">
        <w:rPr>
          <w:b/>
        </w:rPr>
        <w:t xml:space="preserve">01.02 </w:t>
      </w:r>
      <w:r w:rsidR="0002200F" w:rsidRPr="00791C39">
        <w:rPr>
          <w:b/>
          <w:bCs/>
          <w:iCs/>
        </w:rPr>
        <w:t>«</w:t>
      </w:r>
      <w:r w:rsidR="0002200F" w:rsidRPr="00791C39">
        <w:rPr>
          <w:b/>
          <w:bCs/>
        </w:rPr>
        <w:t>Организационно-технологические основы деятельности лаборатории медицинской организации и техника лабораторных работ</w:t>
      </w:r>
      <w:r w:rsidR="0002200F" w:rsidRPr="00791C39">
        <w:rPr>
          <w:b/>
          <w:bCs/>
          <w:iCs/>
        </w:rPr>
        <w:t>»</w:t>
      </w:r>
    </w:p>
    <w:p w14:paraId="09C3000F" w14:textId="44FB68C6" w:rsidR="0002200F" w:rsidRPr="00C96E53" w:rsidRDefault="0002200F" w:rsidP="0002200F"/>
    <w:p w14:paraId="4E460F5C" w14:textId="30A5B324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Алгоритмы приготовления растворов кислот, солей, щелочей аналитической концентрации.</w:t>
      </w:r>
    </w:p>
    <w:p w14:paraId="70C816DC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Алгоритмы приготовления растворов кислот, солей, щелочей технической концентрации. Лабораторная посуда, весы, необходимые для приготовления растворов технической концентрации.</w:t>
      </w:r>
    </w:p>
    <w:p w14:paraId="4721D8FA" w14:textId="6087B4C6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Безопасности при работе с центрифугой.</w:t>
      </w:r>
    </w:p>
    <w:p w14:paraId="788DCDC0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color w:val="000000"/>
          <w:kern w:val="3"/>
        </w:rPr>
      </w:pPr>
      <w:r w:rsidRPr="00F27801">
        <w:rPr>
          <w:rFonts w:cs="Times New Roman"/>
          <w:color w:val="000000"/>
          <w:kern w:val="3"/>
        </w:rPr>
        <w:t>Весовой гравиметрический метод анализа. Сущность гравиметрического анализа (типы гравиметрических определений, теория осаждения.</w:t>
      </w:r>
    </w:p>
    <w:p w14:paraId="731B4445" w14:textId="512EE952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Виды лабораторной посуды. Лабораторная посуда специального назначения. Правила хранения лабораторной посуды. Мытье и сушка.</w:t>
      </w:r>
    </w:p>
    <w:p w14:paraId="7816FF47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Виды лабораторной посуды. Лабораторная посуда общего назначения. Правила работы с лабораторной посудой.</w:t>
      </w:r>
    </w:p>
    <w:p w14:paraId="254C3C8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 xml:space="preserve">Виды микроскопов, их назначение. Оптическая, механическая, осветительная части микроскопа. Подготовка микроскопа к работе, правила работы с микроскопом. </w:t>
      </w:r>
    </w:p>
    <w:p w14:paraId="78BA087C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Виды титрования. Лабораторная посуда и оборудование, используемое при титровании.</w:t>
      </w:r>
    </w:p>
    <w:p w14:paraId="6EE7262A" w14:textId="29D4D024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Внутрилабораторный контроль качества. Понятие о погрешностях и ошибках. Цель проведения. Виды лабораторных ошибок. Этапы внутрилабораторного контроля качества.</w:t>
      </w:r>
    </w:p>
    <w:p w14:paraId="34B00754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Деление ионов на аналитические группы. Классификация катионов по кислотно-основному методу, суть метода.</w:t>
      </w:r>
    </w:p>
    <w:p w14:paraId="6015F4E9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Задачи и сущность титриметрического анализа. Требования, предъявляемые к первичным стандартам.</w:t>
      </w:r>
    </w:p>
    <w:p w14:paraId="45616ED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Измерение рH исследуемого раствора, порядок работы.</w:t>
      </w:r>
    </w:p>
    <w:p w14:paraId="45E683B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Ионометрический анализ. Гальванический элемент. Ионоселективные электроды.</w:t>
      </w:r>
    </w:p>
    <w:p w14:paraId="37584AF1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Ионометрия: сущность метода. Виды электродов.</w:t>
      </w:r>
    </w:p>
    <w:p w14:paraId="2B80F6DA" w14:textId="35EE9961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Качественный анализ, основные принципы качественного анализа (химические, физико-химические, физические методы анализа, анализ сухим и мокрым путем).</w:t>
      </w:r>
      <w:r w:rsidRPr="00F27801">
        <w:rPr>
          <w:rFonts w:cs="Times New Roman"/>
          <w:kern w:val="3"/>
        </w:rPr>
        <w:t xml:space="preserve"> </w:t>
      </w:r>
      <w:r w:rsidRPr="00F27801">
        <w:rPr>
          <w:rFonts w:cs="Times New Roman"/>
        </w:rPr>
        <w:t>Микрохимические методы. Микрокристаллоскопия. Капельный анализ.</w:t>
      </w:r>
      <w:r w:rsidRPr="00F27801">
        <w:rPr>
          <w:rFonts w:cs="Times New Roman"/>
          <w:kern w:val="3"/>
        </w:rPr>
        <w:t xml:space="preserve"> </w:t>
      </w:r>
      <w:r w:rsidRPr="00F27801">
        <w:rPr>
          <w:rFonts w:cs="Times New Roman"/>
        </w:rPr>
        <w:t>Основные положения (анализ сухим путем, мокрым путем). Общие и частные аналитические реакции. Виды реактивов (групповые, селективные, специфические).</w:t>
      </w:r>
    </w:p>
    <w:p w14:paraId="0D8AC97D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Контроль качества посуды. Общие правила ухода за лабораторной посудой.</w:t>
      </w:r>
    </w:p>
    <w:p w14:paraId="20606E0B" w14:textId="684ED33B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Лабораторная посуда, весы, необходимые для приготовления растворов аналитической концентрации.</w:t>
      </w:r>
    </w:p>
    <w:p w14:paraId="2E6A673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Лабораторные принадлежности, необходимые для проведения лабораторных исследований. Виды лабораторной посуды</w:t>
      </w:r>
    </w:p>
    <w:p w14:paraId="4306DDA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Мерная посуда (цилиндры, мерные колбы, бюретки, пипетки). Виды и правила работы с градуированными пипетками.</w:t>
      </w:r>
    </w:p>
    <w:p w14:paraId="0E91A13E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Методы очистки химических реактивов (перекристаллизация, перегонка, обезвоживание, возгонка).</w:t>
      </w:r>
    </w:p>
    <w:p w14:paraId="03E38F89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Нагревательные приборы: горелка Бунзена; горелка Теклю; спиртовая горелка, правила работы, техника безопасности.</w:t>
      </w:r>
    </w:p>
    <w:p w14:paraId="219C75EB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Общие правила работы в лаборатории (</w:t>
      </w:r>
      <w:r w:rsidRPr="00F27801">
        <w:rPr>
          <w:rFonts w:cs="Times New Roman"/>
          <w:bCs/>
        </w:rPr>
        <w:t>правила заполнения журнала, проведение генеральных уборок в лаборатории, работа бактерицидных устройств, проверка температурного режима холодильных систем, заполнение журнала аварийных ситуаций в лабораторной службе)</w:t>
      </w:r>
      <w:r w:rsidRPr="00F27801">
        <w:rPr>
          <w:rFonts w:cs="Times New Roman"/>
        </w:rPr>
        <w:t>.</w:t>
      </w:r>
    </w:p>
    <w:p w14:paraId="0A647A29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kern w:val="3"/>
        </w:rPr>
      </w:pPr>
      <w:r w:rsidRPr="00F27801">
        <w:rPr>
          <w:rFonts w:cs="Times New Roman"/>
          <w:color w:val="000000"/>
          <w:kern w:val="3"/>
        </w:rPr>
        <w:t>Объемный титриметрический метод анализа. Основные положения титриметрического анализа (титрование, индикаторы, правила титрования).</w:t>
      </w:r>
    </w:p>
    <w:p w14:paraId="4BAF3CCD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Окислительно-восстановительное титрование. Редокс-индикаторы.</w:t>
      </w:r>
    </w:p>
    <w:p w14:paraId="1CBC705F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lastRenderedPageBreak/>
        <w:t>Определение удельной плотности, температуры растворов. Виды ареометров, термометров.</w:t>
      </w:r>
    </w:p>
    <w:p w14:paraId="042FB59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bCs/>
          <w:color w:val="000000"/>
        </w:rPr>
      </w:pPr>
      <w:r w:rsidRPr="00F27801">
        <w:rPr>
          <w:rFonts w:cs="Times New Roman"/>
          <w:bCs/>
          <w:color w:val="000000"/>
        </w:rPr>
        <w:t>Основные понятия титриметрии. Сущность методов кислотно-основного титрования.</w:t>
      </w:r>
    </w:p>
    <w:p w14:paraId="52B7193F" w14:textId="77777777" w:rsidR="00F27801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Правила работы в медицинских лабораториях. Виды медицинских лабораторий. Устройство клинико-диагностической лаборатории. Правила организации рабочего</w:t>
      </w:r>
      <w:r w:rsidR="00F27801" w:rsidRPr="00F27801">
        <w:rPr>
          <w:rFonts w:cs="Times New Roman"/>
        </w:rPr>
        <w:t xml:space="preserve"> места медицинского лабораторного техника. </w:t>
      </w:r>
    </w:p>
    <w:p w14:paraId="26511408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bCs/>
          <w:iCs/>
          <w:color w:val="000000"/>
        </w:rPr>
      </w:pPr>
      <w:r w:rsidRPr="00F27801">
        <w:rPr>
          <w:rFonts w:cs="Times New Roman"/>
          <w:bCs/>
          <w:iCs/>
          <w:color w:val="000000"/>
        </w:rPr>
        <w:t>Правила работы и техника безопасности в лаборатории клинических исследований, санитарные нормы и правила для медицинских организаций.</w:t>
      </w:r>
    </w:p>
    <w:p w14:paraId="0F7A3DF1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Правила работы с кислотами, щелочами, токсичными, легковоспламеняющимися реактивами. Правила утилизации неиспользованных реактивов.</w:t>
      </w:r>
    </w:p>
    <w:p w14:paraId="5FA70185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Растворы. Определение. Классификация растворов.</w:t>
      </w:r>
    </w:p>
    <w:p w14:paraId="5959EA03" w14:textId="0FB9BD04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Расчеты и техника приготовления растворов технических концентраций (массовая доля вещества, объёмная доля вещества), расчетные формулы.</w:t>
      </w:r>
    </w:p>
    <w:p w14:paraId="6973604F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Расчеты и техника приготовления растворов аналитических концентраций (молярная концентрация, нормальная концентрация эквивалента, титр), расчетные формулы.</w:t>
      </w:r>
    </w:p>
    <w:p w14:paraId="0A42B42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Рефрактометрия. Принцип. Назначение рефрактометров в клинико-диагностических лабораториях.</w:t>
      </w:r>
    </w:p>
    <w:p w14:paraId="3C053260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Сущность окислительно – восстановительного титрования. Перманганатометрия.</w:t>
      </w:r>
    </w:p>
    <w:p w14:paraId="2E6A654B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Термостаты, сушильные шкафы, муфельная печь, назначение, устройство, правила работы с электронагревательными приборами, правила техники безопасности.</w:t>
      </w:r>
    </w:p>
    <w:p w14:paraId="42BCAE9C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Техника микроскопирования. Приготовление препаратов для микроскопирования.</w:t>
      </w:r>
    </w:p>
    <w:p w14:paraId="5B8371A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Технохимические весы, устройство, правила взвешивания. Разновес.</w:t>
      </w:r>
    </w:p>
    <w:p w14:paraId="5CAB415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Титрование. Виды титров: приготовленный, установленный, по определяемому веществу. Фиксация точки эквивалентности.</w:t>
      </w:r>
    </w:p>
    <w:p w14:paraId="30F5CF17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Торсионные весы, устройство, правила взвешивания и ухода за весами.</w:t>
      </w:r>
    </w:p>
    <w:p w14:paraId="61167933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Фарфоровая лабораторная посуда. Назначение. Правила обращения и хранения фарфоровой лабораторной посуды.</w:t>
      </w:r>
    </w:p>
    <w:p w14:paraId="36347D2F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Фиксаналы, назначение. Приготовление растворов из фиксаналов, необходимая посуда. Техника безопасности.</w:t>
      </w:r>
    </w:p>
    <w:p w14:paraId="16B33DE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 xml:space="preserve">Фильтрование, сущность процесса, виды фильтрования. Приготовление бумажных простых и складчатых фильтров. </w:t>
      </w:r>
    </w:p>
    <w:p w14:paraId="7559B75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Фильтрование, сущность процесса. Способы фильтрования, лабораторная посуда для фильтрования.</w:t>
      </w:r>
    </w:p>
    <w:p w14:paraId="0DDBF700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  <w:color w:val="000000"/>
          <w:kern w:val="3"/>
        </w:rPr>
        <w:t>Флуориметрический метод анализа. Флуоресцентная микроскопия.</w:t>
      </w:r>
    </w:p>
    <w:p w14:paraId="4A9F85D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Фотоэлектроколориметр. Назначение. Принципы построения калибровочного графика.</w:t>
      </w:r>
    </w:p>
    <w:p w14:paraId="64DEE7A4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Фотоэлектроколориметрия. Фотоэлектроколориметр, устройство и принцип работы. Принципы построения калибровочного графика.</w:t>
      </w:r>
    </w:p>
    <w:p w14:paraId="56696A8C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Химические реактивы. Марки, хранение, правила пользования и правила техники безопасности при работе с химическими реактивами.</w:t>
      </w:r>
    </w:p>
    <w:p w14:paraId="13760980" w14:textId="77777777" w:rsidR="00F27801" w:rsidRPr="00F27801" w:rsidRDefault="00842B8D" w:rsidP="00F27801">
      <w:pPr>
        <w:pStyle w:val="a3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27801">
        <w:rPr>
          <w:rFonts w:ascii="Times New Roman" w:hAnsi="Times New Roman" w:cs="Times New Roman"/>
          <w:sz w:val="24"/>
          <w:szCs w:val="24"/>
        </w:rPr>
        <w:t>Химические реактивы: определение понятия, классификация по различным признакам. Методы очистки химических реактивов от примесей: дистилляция; возгонка,</w:t>
      </w:r>
      <w:r w:rsidR="00F27801" w:rsidRPr="00F27801">
        <w:rPr>
          <w:rFonts w:ascii="Times New Roman" w:hAnsi="Times New Roman" w:cs="Times New Roman"/>
          <w:sz w:val="24"/>
          <w:szCs w:val="24"/>
        </w:rPr>
        <w:t xml:space="preserve"> обезвоживание (абсолютирование).</w:t>
      </w:r>
    </w:p>
    <w:p w14:paraId="4237116D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  <w:color w:val="000000"/>
          <w:kern w:val="3"/>
        </w:rPr>
      </w:pPr>
      <w:r w:rsidRPr="00F27801">
        <w:rPr>
          <w:rFonts w:cs="Times New Roman"/>
          <w:color w:val="000000"/>
          <w:kern w:val="3"/>
        </w:rPr>
        <w:t>Хроматографический метод анализа (адсорбционный, распределительный, ионообменный).</w:t>
      </w:r>
    </w:p>
    <w:p w14:paraId="55A45EC2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Хроматографический метод анализа, сущность, правила проведения, оборудование.</w:t>
      </w:r>
    </w:p>
    <w:p w14:paraId="1DD4225A" w14:textId="77777777" w:rsidR="00842B8D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Центрифуги лабораторные. Назначение. Правила работы. Применение в клинико-диагностических лабораториях.</w:t>
      </w:r>
    </w:p>
    <w:p w14:paraId="10AABC2B" w14:textId="3061BD3E" w:rsidR="0002200F" w:rsidRPr="00F27801" w:rsidRDefault="00842B8D" w:rsidP="00F27801">
      <w:pPr>
        <w:pStyle w:val="a7"/>
        <w:numPr>
          <w:ilvl w:val="0"/>
          <w:numId w:val="34"/>
        </w:numPr>
        <w:jc w:val="both"/>
        <w:rPr>
          <w:rFonts w:cs="Times New Roman"/>
        </w:rPr>
      </w:pPr>
      <w:r w:rsidRPr="00F27801">
        <w:rPr>
          <w:rFonts w:cs="Times New Roman"/>
        </w:rPr>
        <w:t>Центрифугирование. Правила центрифугирования, отбор центрифугата. Техника безопасности.</w:t>
      </w:r>
    </w:p>
    <w:sectPr w:rsidR="0002200F" w:rsidRPr="00F27801" w:rsidSect="00791C3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77696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C68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3282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5636E"/>
    <w:multiLevelType w:val="hybridMultilevel"/>
    <w:tmpl w:val="6EE24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672F7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8203A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A10C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7346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00F73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031CB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010E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6A738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940D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8662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9790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20268"/>
    <w:multiLevelType w:val="multilevel"/>
    <w:tmpl w:val="2264A934"/>
    <w:lvl w:ilvl="0">
      <w:start w:val="1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3A78D1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74D9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8481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A187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A28E1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2282B"/>
    <w:multiLevelType w:val="hybridMultilevel"/>
    <w:tmpl w:val="4650C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46C6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847D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C716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47D03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7C224F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D163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F36D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2F6317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37E00"/>
    <w:multiLevelType w:val="hybridMultilevel"/>
    <w:tmpl w:val="19FC2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94A1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2C5F2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F503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70874">
    <w:abstractNumId w:val="26"/>
  </w:num>
  <w:num w:numId="2" w16cid:durableId="1676616059">
    <w:abstractNumId w:val="29"/>
  </w:num>
  <w:num w:numId="3" w16cid:durableId="138378137">
    <w:abstractNumId w:val="13"/>
  </w:num>
  <w:num w:numId="4" w16cid:durableId="749423789">
    <w:abstractNumId w:val="11"/>
  </w:num>
  <w:num w:numId="5" w16cid:durableId="790175132">
    <w:abstractNumId w:val="2"/>
  </w:num>
  <w:num w:numId="6" w16cid:durableId="1679457472">
    <w:abstractNumId w:val="24"/>
  </w:num>
  <w:num w:numId="7" w16cid:durableId="201602764">
    <w:abstractNumId w:val="33"/>
  </w:num>
  <w:num w:numId="8" w16cid:durableId="990644881">
    <w:abstractNumId w:val="6"/>
  </w:num>
  <w:num w:numId="9" w16cid:durableId="539171709">
    <w:abstractNumId w:val="8"/>
  </w:num>
  <w:num w:numId="10" w16cid:durableId="1890336605">
    <w:abstractNumId w:val="20"/>
  </w:num>
  <w:num w:numId="11" w16cid:durableId="1907256147">
    <w:abstractNumId w:val="25"/>
  </w:num>
  <w:num w:numId="12" w16cid:durableId="1020427814">
    <w:abstractNumId w:val="16"/>
  </w:num>
  <w:num w:numId="13" w16cid:durableId="1690401116">
    <w:abstractNumId w:val="9"/>
  </w:num>
  <w:num w:numId="14" w16cid:durableId="1860659822">
    <w:abstractNumId w:val="5"/>
  </w:num>
  <w:num w:numId="15" w16cid:durableId="2048797771">
    <w:abstractNumId w:val="17"/>
  </w:num>
  <w:num w:numId="16" w16cid:durableId="1812557833">
    <w:abstractNumId w:val="22"/>
  </w:num>
  <w:num w:numId="17" w16cid:durableId="1909266610">
    <w:abstractNumId w:val="14"/>
  </w:num>
  <w:num w:numId="18" w16cid:durableId="1739128902">
    <w:abstractNumId w:val="4"/>
  </w:num>
  <w:num w:numId="19" w16cid:durableId="1850410080">
    <w:abstractNumId w:val="31"/>
  </w:num>
  <w:num w:numId="20" w16cid:durableId="898171085">
    <w:abstractNumId w:val="1"/>
  </w:num>
  <w:num w:numId="21" w16cid:durableId="691303870">
    <w:abstractNumId w:val="0"/>
  </w:num>
  <w:num w:numId="22" w16cid:durableId="78604517">
    <w:abstractNumId w:val="10"/>
  </w:num>
  <w:num w:numId="23" w16cid:durableId="1381249501">
    <w:abstractNumId w:val="32"/>
  </w:num>
  <w:num w:numId="24" w16cid:durableId="962155409">
    <w:abstractNumId w:val="12"/>
  </w:num>
  <w:num w:numId="25" w16cid:durableId="414589975">
    <w:abstractNumId w:val="19"/>
  </w:num>
  <w:num w:numId="26" w16cid:durableId="10496571">
    <w:abstractNumId w:val="18"/>
  </w:num>
  <w:num w:numId="27" w16cid:durableId="2022196991">
    <w:abstractNumId w:val="7"/>
  </w:num>
  <w:num w:numId="28" w16cid:durableId="1282803649">
    <w:abstractNumId w:val="28"/>
  </w:num>
  <w:num w:numId="29" w16cid:durableId="1765345560">
    <w:abstractNumId w:val="27"/>
  </w:num>
  <w:num w:numId="30" w16cid:durableId="1019543839">
    <w:abstractNumId w:val="23"/>
  </w:num>
  <w:num w:numId="31" w16cid:durableId="2118333205">
    <w:abstractNumId w:val="15"/>
  </w:num>
  <w:num w:numId="32" w16cid:durableId="791677623">
    <w:abstractNumId w:val="3"/>
  </w:num>
  <w:num w:numId="33" w16cid:durableId="916524607">
    <w:abstractNumId w:val="30"/>
  </w:num>
  <w:num w:numId="34" w16cid:durableId="20334552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2A78"/>
    <w:rsid w:val="000001C3"/>
    <w:rsid w:val="00000632"/>
    <w:rsid w:val="000019B5"/>
    <w:rsid w:val="00002204"/>
    <w:rsid w:val="0000277A"/>
    <w:rsid w:val="00002EF3"/>
    <w:rsid w:val="000037D6"/>
    <w:rsid w:val="00003C5F"/>
    <w:rsid w:val="00006636"/>
    <w:rsid w:val="00007251"/>
    <w:rsid w:val="0000730D"/>
    <w:rsid w:val="00007EC4"/>
    <w:rsid w:val="00010322"/>
    <w:rsid w:val="000129FC"/>
    <w:rsid w:val="00013C6F"/>
    <w:rsid w:val="0001546C"/>
    <w:rsid w:val="00016288"/>
    <w:rsid w:val="000163E1"/>
    <w:rsid w:val="00017606"/>
    <w:rsid w:val="00017898"/>
    <w:rsid w:val="00020368"/>
    <w:rsid w:val="00020A6E"/>
    <w:rsid w:val="00021850"/>
    <w:rsid w:val="0002200F"/>
    <w:rsid w:val="00022685"/>
    <w:rsid w:val="00022E71"/>
    <w:rsid w:val="00024B1D"/>
    <w:rsid w:val="00024C7E"/>
    <w:rsid w:val="00025B51"/>
    <w:rsid w:val="00026B85"/>
    <w:rsid w:val="000271C5"/>
    <w:rsid w:val="00027717"/>
    <w:rsid w:val="00033786"/>
    <w:rsid w:val="0003381E"/>
    <w:rsid w:val="000346E6"/>
    <w:rsid w:val="00035179"/>
    <w:rsid w:val="00036A8F"/>
    <w:rsid w:val="00036C24"/>
    <w:rsid w:val="0003718E"/>
    <w:rsid w:val="0004107F"/>
    <w:rsid w:val="0004537F"/>
    <w:rsid w:val="000471AF"/>
    <w:rsid w:val="000479BA"/>
    <w:rsid w:val="00047CD2"/>
    <w:rsid w:val="000500DD"/>
    <w:rsid w:val="0005030C"/>
    <w:rsid w:val="000528C2"/>
    <w:rsid w:val="00053711"/>
    <w:rsid w:val="00054C9F"/>
    <w:rsid w:val="0005651B"/>
    <w:rsid w:val="0005683F"/>
    <w:rsid w:val="00061DB9"/>
    <w:rsid w:val="000623F8"/>
    <w:rsid w:val="00064047"/>
    <w:rsid w:val="0006458E"/>
    <w:rsid w:val="00064C60"/>
    <w:rsid w:val="00065A85"/>
    <w:rsid w:val="0006603C"/>
    <w:rsid w:val="0006611B"/>
    <w:rsid w:val="00070CC9"/>
    <w:rsid w:val="00072023"/>
    <w:rsid w:val="00072389"/>
    <w:rsid w:val="00072EC1"/>
    <w:rsid w:val="0007327D"/>
    <w:rsid w:val="00073DFF"/>
    <w:rsid w:val="00074B24"/>
    <w:rsid w:val="00075267"/>
    <w:rsid w:val="00075BCA"/>
    <w:rsid w:val="00077EE5"/>
    <w:rsid w:val="000810B5"/>
    <w:rsid w:val="00081BB0"/>
    <w:rsid w:val="000842C3"/>
    <w:rsid w:val="000859E9"/>
    <w:rsid w:val="000864EF"/>
    <w:rsid w:val="00086B3D"/>
    <w:rsid w:val="00086FF6"/>
    <w:rsid w:val="00087437"/>
    <w:rsid w:val="00091031"/>
    <w:rsid w:val="00091054"/>
    <w:rsid w:val="00091DE9"/>
    <w:rsid w:val="00091E29"/>
    <w:rsid w:val="00093257"/>
    <w:rsid w:val="00094645"/>
    <w:rsid w:val="0009592E"/>
    <w:rsid w:val="000976AF"/>
    <w:rsid w:val="000A1DAC"/>
    <w:rsid w:val="000A28FC"/>
    <w:rsid w:val="000A2C13"/>
    <w:rsid w:val="000A382D"/>
    <w:rsid w:val="000A3D77"/>
    <w:rsid w:val="000A4D0E"/>
    <w:rsid w:val="000A4E74"/>
    <w:rsid w:val="000A53F7"/>
    <w:rsid w:val="000A738C"/>
    <w:rsid w:val="000A7713"/>
    <w:rsid w:val="000B1B74"/>
    <w:rsid w:val="000B1C9A"/>
    <w:rsid w:val="000B328D"/>
    <w:rsid w:val="000B435F"/>
    <w:rsid w:val="000B4606"/>
    <w:rsid w:val="000B481A"/>
    <w:rsid w:val="000B6A83"/>
    <w:rsid w:val="000B7C0F"/>
    <w:rsid w:val="000C067D"/>
    <w:rsid w:val="000C13F9"/>
    <w:rsid w:val="000C17E7"/>
    <w:rsid w:val="000C290C"/>
    <w:rsid w:val="000C3D47"/>
    <w:rsid w:val="000C3ECA"/>
    <w:rsid w:val="000C403E"/>
    <w:rsid w:val="000C4395"/>
    <w:rsid w:val="000C4501"/>
    <w:rsid w:val="000C468A"/>
    <w:rsid w:val="000C6F53"/>
    <w:rsid w:val="000C78E4"/>
    <w:rsid w:val="000C7960"/>
    <w:rsid w:val="000C7AC3"/>
    <w:rsid w:val="000C7DB2"/>
    <w:rsid w:val="000D0474"/>
    <w:rsid w:val="000D2B5C"/>
    <w:rsid w:val="000D2D96"/>
    <w:rsid w:val="000D41E6"/>
    <w:rsid w:val="000D49DA"/>
    <w:rsid w:val="000D6563"/>
    <w:rsid w:val="000E106F"/>
    <w:rsid w:val="000E14E1"/>
    <w:rsid w:val="000E25CF"/>
    <w:rsid w:val="000E260F"/>
    <w:rsid w:val="000E5A60"/>
    <w:rsid w:val="000E6360"/>
    <w:rsid w:val="000E6A7C"/>
    <w:rsid w:val="000E7118"/>
    <w:rsid w:val="000E7757"/>
    <w:rsid w:val="000E7CC5"/>
    <w:rsid w:val="000E7FBF"/>
    <w:rsid w:val="000F05B2"/>
    <w:rsid w:val="000F0C4C"/>
    <w:rsid w:val="000F1704"/>
    <w:rsid w:val="000F1A6C"/>
    <w:rsid w:val="000F32E4"/>
    <w:rsid w:val="000F3B91"/>
    <w:rsid w:val="000F3CF6"/>
    <w:rsid w:val="000F560E"/>
    <w:rsid w:val="000F72C7"/>
    <w:rsid w:val="000F7CEE"/>
    <w:rsid w:val="001000A2"/>
    <w:rsid w:val="001010D1"/>
    <w:rsid w:val="00101340"/>
    <w:rsid w:val="00101616"/>
    <w:rsid w:val="00101F0C"/>
    <w:rsid w:val="00102489"/>
    <w:rsid w:val="0010291B"/>
    <w:rsid w:val="00102BA8"/>
    <w:rsid w:val="0010385E"/>
    <w:rsid w:val="00103ABB"/>
    <w:rsid w:val="00104A26"/>
    <w:rsid w:val="00106953"/>
    <w:rsid w:val="00106C87"/>
    <w:rsid w:val="00106D40"/>
    <w:rsid w:val="00107C05"/>
    <w:rsid w:val="00110FF3"/>
    <w:rsid w:val="001116B0"/>
    <w:rsid w:val="00112A32"/>
    <w:rsid w:val="001133E3"/>
    <w:rsid w:val="00113983"/>
    <w:rsid w:val="00114955"/>
    <w:rsid w:val="001157F0"/>
    <w:rsid w:val="0012079E"/>
    <w:rsid w:val="0012245A"/>
    <w:rsid w:val="00124B7D"/>
    <w:rsid w:val="00126833"/>
    <w:rsid w:val="00126B90"/>
    <w:rsid w:val="00126D8C"/>
    <w:rsid w:val="00130DDF"/>
    <w:rsid w:val="001315EA"/>
    <w:rsid w:val="00132A17"/>
    <w:rsid w:val="00134179"/>
    <w:rsid w:val="00134C68"/>
    <w:rsid w:val="001352D4"/>
    <w:rsid w:val="00136332"/>
    <w:rsid w:val="0013756B"/>
    <w:rsid w:val="001400B5"/>
    <w:rsid w:val="00140BDF"/>
    <w:rsid w:val="0014106B"/>
    <w:rsid w:val="001418E3"/>
    <w:rsid w:val="001424FB"/>
    <w:rsid w:val="00142808"/>
    <w:rsid w:val="001432D0"/>
    <w:rsid w:val="0014387C"/>
    <w:rsid w:val="001445D9"/>
    <w:rsid w:val="00145389"/>
    <w:rsid w:val="001457D4"/>
    <w:rsid w:val="001463E0"/>
    <w:rsid w:val="001464B5"/>
    <w:rsid w:val="00146798"/>
    <w:rsid w:val="00146F69"/>
    <w:rsid w:val="00147114"/>
    <w:rsid w:val="00147B1D"/>
    <w:rsid w:val="00150488"/>
    <w:rsid w:val="00151E0E"/>
    <w:rsid w:val="00153220"/>
    <w:rsid w:val="00154863"/>
    <w:rsid w:val="00154877"/>
    <w:rsid w:val="00154E43"/>
    <w:rsid w:val="00156BB1"/>
    <w:rsid w:val="00157865"/>
    <w:rsid w:val="0016188E"/>
    <w:rsid w:val="00161A52"/>
    <w:rsid w:val="00163D58"/>
    <w:rsid w:val="00163F71"/>
    <w:rsid w:val="0016460E"/>
    <w:rsid w:val="001646A9"/>
    <w:rsid w:val="001657A5"/>
    <w:rsid w:val="00165EC4"/>
    <w:rsid w:val="00166F3E"/>
    <w:rsid w:val="0016746F"/>
    <w:rsid w:val="0017112D"/>
    <w:rsid w:val="0017319E"/>
    <w:rsid w:val="00173294"/>
    <w:rsid w:val="00174036"/>
    <w:rsid w:val="00174D8D"/>
    <w:rsid w:val="00174E55"/>
    <w:rsid w:val="0017503F"/>
    <w:rsid w:val="00177399"/>
    <w:rsid w:val="00177EA5"/>
    <w:rsid w:val="00182025"/>
    <w:rsid w:val="001820A2"/>
    <w:rsid w:val="00184251"/>
    <w:rsid w:val="001859B6"/>
    <w:rsid w:val="00185C3B"/>
    <w:rsid w:val="00185E60"/>
    <w:rsid w:val="0018776F"/>
    <w:rsid w:val="001909FD"/>
    <w:rsid w:val="00191EC0"/>
    <w:rsid w:val="0019357D"/>
    <w:rsid w:val="001938ED"/>
    <w:rsid w:val="001956C1"/>
    <w:rsid w:val="00196856"/>
    <w:rsid w:val="00197E22"/>
    <w:rsid w:val="001A06DE"/>
    <w:rsid w:val="001A0C35"/>
    <w:rsid w:val="001A0E91"/>
    <w:rsid w:val="001A1148"/>
    <w:rsid w:val="001A28B6"/>
    <w:rsid w:val="001A2B0B"/>
    <w:rsid w:val="001A2B95"/>
    <w:rsid w:val="001A615F"/>
    <w:rsid w:val="001A73FD"/>
    <w:rsid w:val="001A77C7"/>
    <w:rsid w:val="001B2647"/>
    <w:rsid w:val="001B2ED9"/>
    <w:rsid w:val="001B41B8"/>
    <w:rsid w:val="001B687C"/>
    <w:rsid w:val="001B6FA8"/>
    <w:rsid w:val="001B7390"/>
    <w:rsid w:val="001B7D6D"/>
    <w:rsid w:val="001C07DA"/>
    <w:rsid w:val="001C12E5"/>
    <w:rsid w:val="001C1389"/>
    <w:rsid w:val="001C2E22"/>
    <w:rsid w:val="001C305A"/>
    <w:rsid w:val="001C32DD"/>
    <w:rsid w:val="001C3C1C"/>
    <w:rsid w:val="001C4834"/>
    <w:rsid w:val="001C4EB1"/>
    <w:rsid w:val="001C5181"/>
    <w:rsid w:val="001C662D"/>
    <w:rsid w:val="001C6CC6"/>
    <w:rsid w:val="001C7CC1"/>
    <w:rsid w:val="001D16EC"/>
    <w:rsid w:val="001D1A52"/>
    <w:rsid w:val="001D1B26"/>
    <w:rsid w:val="001D21F2"/>
    <w:rsid w:val="001D21FB"/>
    <w:rsid w:val="001D2926"/>
    <w:rsid w:val="001D295C"/>
    <w:rsid w:val="001D34B8"/>
    <w:rsid w:val="001D4B22"/>
    <w:rsid w:val="001D5231"/>
    <w:rsid w:val="001D618A"/>
    <w:rsid w:val="001E1C91"/>
    <w:rsid w:val="001E3374"/>
    <w:rsid w:val="001E552E"/>
    <w:rsid w:val="001E5DAA"/>
    <w:rsid w:val="001E78DD"/>
    <w:rsid w:val="001E7E2A"/>
    <w:rsid w:val="001F0A37"/>
    <w:rsid w:val="001F0E84"/>
    <w:rsid w:val="001F1748"/>
    <w:rsid w:val="001F5354"/>
    <w:rsid w:val="001F68DA"/>
    <w:rsid w:val="001F740D"/>
    <w:rsid w:val="002002D0"/>
    <w:rsid w:val="0020072F"/>
    <w:rsid w:val="002007F3"/>
    <w:rsid w:val="00201CB5"/>
    <w:rsid w:val="0020218B"/>
    <w:rsid w:val="00204CCD"/>
    <w:rsid w:val="00205145"/>
    <w:rsid w:val="00205462"/>
    <w:rsid w:val="00205B58"/>
    <w:rsid w:val="0020640C"/>
    <w:rsid w:val="0020788C"/>
    <w:rsid w:val="0021016E"/>
    <w:rsid w:val="002107EE"/>
    <w:rsid w:val="00210A3A"/>
    <w:rsid w:val="00211B9A"/>
    <w:rsid w:val="002121C0"/>
    <w:rsid w:val="002129F7"/>
    <w:rsid w:val="00212A01"/>
    <w:rsid w:val="00215CB2"/>
    <w:rsid w:val="0021654E"/>
    <w:rsid w:val="0021728C"/>
    <w:rsid w:val="00217632"/>
    <w:rsid w:val="0021783A"/>
    <w:rsid w:val="00217B4B"/>
    <w:rsid w:val="002208F5"/>
    <w:rsid w:val="00220BAC"/>
    <w:rsid w:val="00220DE6"/>
    <w:rsid w:val="002245AA"/>
    <w:rsid w:val="00225A14"/>
    <w:rsid w:val="00226528"/>
    <w:rsid w:val="00226C70"/>
    <w:rsid w:val="0022733C"/>
    <w:rsid w:val="0022771F"/>
    <w:rsid w:val="0023145A"/>
    <w:rsid w:val="00231C68"/>
    <w:rsid w:val="002320B2"/>
    <w:rsid w:val="0023244F"/>
    <w:rsid w:val="00232661"/>
    <w:rsid w:val="00232ECC"/>
    <w:rsid w:val="00235BBD"/>
    <w:rsid w:val="0023734C"/>
    <w:rsid w:val="0023792F"/>
    <w:rsid w:val="00237FB1"/>
    <w:rsid w:val="002405B5"/>
    <w:rsid w:val="00240942"/>
    <w:rsid w:val="00240F60"/>
    <w:rsid w:val="0024203E"/>
    <w:rsid w:val="00242B3F"/>
    <w:rsid w:val="00243AC5"/>
    <w:rsid w:val="00243EF5"/>
    <w:rsid w:val="002452C2"/>
    <w:rsid w:val="00245C42"/>
    <w:rsid w:val="00246D08"/>
    <w:rsid w:val="00246EE4"/>
    <w:rsid w:val="00246F83"/>
    <w:rsid w:val="002508BE"/>
    <w:rsid w:val="00251C50"/>
    <w:rsid w:val="00251E97"/>
    <w:rsid w:val="002527DE"/>
    <w:rsid w:val="00253001"/>
    <w:rsid w:val="00254CD4"/>
    <w:rsid w:val="00255F6A"/>
    <w:rsid w:val="00256FA7"/>
    <w:rsid w:val="002579C6"/>
    <w:rsid w:val="00260077"/>
    <w:rsid w:val="00260728"/>
    <w:rsid w:val="00262475"/>
    <w:rsid w:val="00263D26"/>
    <w:rsid w:val="002663EA"/>
    <w:rsid w:val="00267A2E"/>
    <w:rsid w:val="002705E2"/>
    <w:rsid w:val="00270C49"/>
    <w:rsid w:val="00272BFF"/>
    <w:rsid w:val="002730E9"/>
    <w:rsid w:val="002732C3"/>
    <w:rsid w:val="00273DAE"/>
    <w:rsid w:val="0027402E"/>
    <w:rsid w:val="002752A1"/>
    <w:rsid w:val="00275D5D"/>
    <w:rsid w:val="002772AC"/>
    <w:rsid w:val="00281956"/>
    <w:rsid w:val="002823E7"/>
    <w:rsid w:val="00282CE7"/>
    <w:rsid w:val="00283324"/>
    <w:rsid w:val="00284E3A"/>
    <w:rsid w:val="00285B14"/>
    <w:rsid w:val="00287D20"/>
    <w:rsid w:val="002915F6"/>
    <w:rsid w:val="0029187A"/>
    <w:rsid w:val="00295880"/>
    <w:rsid w:val="002958FE"/>
    <w:rsid w:val="00296BF0"/>
    <w:rsid w:val="002A030B"/>
    <w:rsid w:val="002A069E"/>
    <w:rsid w:val="002A10A9"/>
    <w:rsid w:val="002A1E6D"/>
    <w:rsid w:val="002A2B66"/>
    <w:rsid w:val="002A3307"/>
    <w:rsid w:val="002A3C85"/>
    <w:rsid w:val="002A59CD"/>
    <w:rsid w:val="002A5DB3"/>
    <w:rsid w:val="002A67D7"/>
    <w:rsid w:val="002A73EA"/>
    <w:rsid w:val="002B0602"/>
    <w:rsid w:val="002B40A7"/>
    <w:rsid w:val="002B58E4"/>
    <w:rsid w:val="002B591B"/>
    <w:rsid w:val="002B7B0F"/>
    <w:rsid w:val="002C1291"/>
    <w:rsid w:val="002C1D11"/>
    <w:rsid w:val="002C2375"/>
    <w:rsid w:val="002C5F19"/>
    <w:rsid w:val="002C6B4D"/>
    <w:rsid w:val="002C6E73"/>
    <w:rsid w:val="002C7A96"/>
    <w:rsid w:val="002C7A9C"/>
    <w:rsid w:val="002D0BEB"/>
    <w:rsid w:val="002D1A72"/>
    <w:rsid w:val="002D2E73"/>
    <w:rsid w:val="002D6699"/>
    <w:rsid w:val="002D6A14"/>
    <w:rsid w:val="002D6ADA"/>
    <w:rsid w:val="002E0276"/>
    <w:rsid w:val="002E03AD"/>
    <w:rsid w:val="002E286F"/>
    <w:rsid w:val="002E58E8"/>
    <w:rsid w:val="002E68AA"/>
    <w:rsid w:val="002F0334"/>
    <w:rsid w:val="002F0B74"/>
    <w:rsid w:val="002F107D"/>
    <w:rsid w:val="002F18BB"/>
    <w:rsid w:val="002F217B"/>
    <w:rsid w:val="002F2377"/>
    <w:rsid w:val="002F3CA8"/>
    <w:rsid w:val="002F5164"/>
    <w:rsid w:val="002F5FEA"/>
    <w:rsid w:val="002F6E9F"/>
    <w:rsid w:val="002F6F5E"/>
    <w:rsid w:val="002F702E"/>
    <w:rsid w:val="003002A0"/>
    <w:rsid w:val="00300C6F"/>
    <w:rsid w:val="003019B4"/>
    <w:rsid w:val="003020D0"/>
    <w:rsid w:val="00302C1A"/>
    <w:rsid w:val="00302E5F"/>
    <w:rsid w:val="003065D9"/>
    <w:rsid w:val="003066B6"/>
    <w:rsid w:val="003103A3"/>
    <w:rsid w:val="00311CD9"/>
    <w:rsid w:val="00313EAF"/>
    <w:rsid w:val="003159DD"/>
    <w:rsid w:val="00316B17"/>
    <w:rsid w:val="00317683"/>
    <w:rsid w:val="00317B59"/>
    <w:rsid w:val="00320530"/>
    <w:rsid w:val="003209CB"/>
    <w:rsid w:val="00320FF7"/>
    <w:rsid w:val="003214FB"/>
    <w:rsid w:val="0032179A"/>
    <w:rsid w:val="00324176"/>
    <w:rsid w:val="003256CC"/>
    <w:rsid w:val="003278F8"/>
    <w:rsid w:val="00330216"/>
    <w:rsid w:val="00330E9C"/>
    <w:rsid w:val="003319A6"/>
    <w:rsid w:val="0033287D"/>
    <w:rsid w:val="00335C28"/>
    <w:rsid w:val="003375CC"/>
    <w:rsid w:val="00337712"/>
    <w:rsid w:val="003378CA"/>
    <w:rsid w:val="00340CFF"/>
    <w:rsid w:val="00340FE4"/>
    <w:rsid w:val="0034179E"/>
    <w:rsid w:val="00341803"/>
    <w:rsid w:val="0034204C"/>
    <w:rsid w:val="00342387"/>
    <w:rsid w:val="00342ECF"/>
    <w:rsid w:val="00343879"/>
    <w:rsid w:val="00345058"/>
    <w:rsid w:val="00347892"/>
    <w:rsid w:val="00347A35"/>
    <w:rsid w:val="00350958"/>
    <w:rsid w:val="00350C39"/>
    <w:rsid w:val="00351863"/>
    <w:rsid w:val="0035259A"/>
    <w:rsid w:val="0035544D"/>
    <w:rsid w:val="003557D7"/>
    <w:rsid w:val="00356C5C"/>
    <w:rsid w:val="00357692"/>
    <w:rsid w:val="00357CBA"/>
    <w:rsid w:val="0036097A"/>
    <w:rsid w:val="00360C35"/>
    <w:rsid w:val="0036134B"/>
    <w:rsid w:val="00361B66"/>
    <w:rsid w:val="00362078"/>
    <w:rsid w:val="00363A55"/>
    <w:rsid w:val="003642DA"/>
    <w:rsid w:val="0036616F"/>
    <w:rsid w:val="00366E9D"/>
    <w:rsid w:val="00367566"/>
    <w:rsid w:val="0037073C"/>
    <w:rsid w:val="003707A1"/>
    <w:rsid w:val="00373079"/>
    <w:rsid w:val="00373391"/>
    <w:rsid w:val="00373D51"/>
    <w:rsid w:val="003758DA"/>
    <w:rsid w:val="0037621A"/>
    <w:rsid w:val="003763B2"/>
    <w:rsid w:val="00377270"/>
    <w:rsid w:val="00382CAD"/>
    <w:rsid w:val="00382E8D"/>
    <w:rsid w:val="0038374C"/>
    <w:rsid w:val="0038429B"/>
    <w:rsid w:val="00385577"/>
    <w:rsid w:val="0038658B"/>
    <w:rsid w:val="00390466"/>
    <w:rsid w:val="00390C0F"/>
    <w:rsid w:val="00392A3C"/>
    <w:rsid w:val="00394305"/>
    <w:rsid w:val="00394CB1"/>
    <w:rsid w:val="00395187"/>
    <w:rsid w:val="003957DF"/>
    <w:rsid w:val="00395873"/>
    <w:rsid w:val="00395C9C"/>
    <w:rsid w:val="003A0943"/>
    <w:rsid w:val="003A0CE0"/>
    <w:rsid w:val="003A2920"/>
    <w:rsid w:val="003A2A24"/>
    <w:rsid w:val="003A54C9"/>
    <w:rsid w:val="003A5BAC"/>
    <w:rsid w:val="003A747D"/>
    <w:rsid w:val="003A74EE"/>
    <w:rsid w:val="003B0F11"/>
    <w:rsid w:val="003B1EC8"/>
    <w:rsid w:val="003B2714"/>
    <w:rsid w:val="003B2848"/>
    <w:rsid w:val="003B2B6A"/>
    <w:rsid w:val="003B3521"/>
    <w:rsid w:val="003B3716"/>
    <w:rsid w:val="003B3A60"/>
    <w:rsid w:val="003B40B7"/>
    <w:rsid w:val="003B5655"/>
    <w:rsid w:val="003C0E0D"/>
    <w:rsid w:val="003C152A"/>
    <w:rsid w:val="003C1BA6"/>
    <w:rsid w:val="003C20DF"/>
    <w:rsid w:val="003C293C"/>
    <w:rsid w:val="003C3C05"/>
    <w:rsid w:val="003C3E74"/>
    <w:rsid w:val="003C47B1"/>
    <w:rsid w:val="003C4B44"/>
    <w:rsid w:val="003C6B13"/>
    <w:rsid w:val="003C6F7E"/>
    <w:rsid w:val="003D0675"/>
    <w:rsid w:val="003D0DB9"/>
    <w:rsid w:val="003D0F69"/>
    <w:rsid w:val="003D2742"/>
    <w:rsid w:val="003D2DB6"/>
    <w:rsid w:val="003D3DC2"/>
    <w:rsid w:val="003D4EF4"/>
    <w:rsid w:val="003E1FF7"/>
    <w:rsid w:val="003E4866"/>
    <w:rsid w:val="003E72E2"/>
    <w:rsid w:val="003E7E44"/>
    <w:rsid w:val="003F1A78"/>
    <w:rsid w:val="003F22B3"/>
    <w:rsid w:val="003F2538"/>
    <w:rsid w:val="003F25F9"/>
    <w:rsid w:val="003F541D"/>
    <w:rsid w:val="003F6A4C"/>
    <w:rsid w:val="003F6CC5"/>
    <w:rsid w:val="003F6D9F"/>
    <w:rsid w:val="003F79B3"/>
    <w:rsid w:val="003F7C04"/>
    <w:rsid w:val="00400CEF"/>
    <w:rsid w:val="00400D41"/>
    <w:rsid w:val="004025EA"/>
    <w:rsid w:val="00402A3F"/>
    <w:rsid w:val="00403544"/>
    <w:rsid w:val="00403BC8"/>
    <w:rsid w:val="00403C04"/>
    <w:rsid w:val="00405675"/>
    <w:rsid w:val="00406B3B"/>
    <w:rsid w:val="00406D82"/>
    <w:rsid w:val="004103F2"/>
    <w:rsid w:val="00410643"/>
    <w:rsid w:val="00410E84"/>
    <w:rsid w:val="00413A17"/>
    <w:rsid w:val="004147EB"/>
    <w:rsid w:val="004163D3"/>
    <w:rsid w:val="00416D36"/>
    <w:rsid w:val="00416E64"/>
    <w:rsid w:val="004205AD"/>
    <w:rsid w:val="004221FB"/>
    <w:rsid w:val="00422A80"/>
    <w:rsid w:val="00424A3F"/>
    <w:rsid w:val="00425AE9"/>
    <w:rsid w:val="004274FF"/>
    <w:rsid w:val="00427969"/>
    <w:rsid w:val="00427E0D"/>
    <w:rsid w:val="00430877"/>
    <w:rsid w:val="0043377A"/>
    <w:rsid w:val="004361B9"/>
    <w:rsid w:val="0043788D"/>
    <w:rsid w:val="0044277A"/>
    <w:rsid w:val="00444580"/>
    <w:rsid w:val="004448D1"/>
    <w:rsid w:val="00445005"/>
    <w:rsid w:val="0044501F"/>
    <w:rsid w:val="00445092"/>
    <w:rsid w:val="00445A03"/>
    <w:rsid w:val="004471BC"/>
    <w:rsid w:val="00447934"/>
    <w:rsid w:val="004479CB"/>
    <w:rsid w:val="004511FD"/>
    <w:rsid w:val="00451874"/>
    <w:rsid w:val="00460527"/>
    <w:rsid w:val="004607CD"/>
    <w:rsid w:val="00461312"/>
    <w:rsid w:val="00461B8C"/>
    <w:rsid w:val="00463B74"/>
    <w:rsid w:val="00465908"/>
    <w:rsid w:val="00467F4A"/>
    <w:rsid w:val="004732FB"/>
    <w:rsid w:val="0047334C"/>
    <w:rsid w:val="0047443A"/>
    <w:rsid w:val="00475CCE"/>
    <w:rsid w:val="00481152"/>
    <w:rsid w:val="004815CA"/>
    <w:rsid w:val="004824D8"/>
    <w:rsid w:val="004849B2"/>
    <w:rsid w:val="00484CBE"/>
    <w:rsid w:val="00485366"/>
    <w:rsid w:val="00485FFD"/>
    <w:rsid w:val="004870B6"/>
    <w:rsid w:val="0048740B"/>
    <w:rsid w:val="0048773B"/>
    <w:rsid w:val="00487C5D"/>
    <w:rsid w:val="00487DCF"/>
    <w:rsid w:val="0049071C"/>
    <w:rsid w:val="00491A53"/>
    <w:rsid w:val="00491BA0"/>
    <w:rsid w:val="004923FF"/>
    <w:rsid w:val="00492EE6"/>
    <w:rsid w:val="0049315E"/>
    <w:rsid w:val="004937D2"/>
    <w:rsid w:val="00494749"/>
    <w:rsid w:val="00496D5D"/>
    <w:rsid w:val="004973EE"/>
    <w:rsid w:val="004A0433"/>
    <w:rsid w:val="004A0BD2"/>
    <w:rsid w:val="004A187B"/>
    <w:rsid w:val="004A47C5"/>
    <w:rsid w:val="004A5D03"/>
    <w:rsid w:val="004A6E2E"/>
    <w:rsid w:val="004B0F44"/>
    <w:rsid w:val="004B1B49"/>
    <w:rsid w:val="004B2165"/>
    <w:rsid w:val="004B24C4"/>
    <w:rsid w:val="004B3C1D"/>
    <w:rsid w:val="004B3CB2"/>
    <w:rsid w:val="004B4F56"/>
    <w:rsid w:val="004B62C6"/>
    <w:rsid w:val="004B7D01"/>
    <w:rsid w:val="004C2CD8"/>
    <w:rsid w:val="004C4172"/>
    <w:rsid w:val="004C543C"/>
    <w:rsid w:val="004C594B"/>
    <w:rsid w:val="004C5A10"/>
    <w:rsid w:val="004C637B"/>
    <w:rsid w:val="004D0535"/>
    <w:rsid w:val="004D19BC"/>
    <w:rsid w:val="004D3200"/>
    <w:rsid w:val="004D68BE"/>
    <w:rsid w:val="004D6B6F"/>
    <w:rsid w:val="004D7B6B"/>
    <w:rsid w:val="004E0AE7"/>
    <w:rsid w:val="004E3480"/>
    <w:rsid w:val="004E3E80"/>
    <w:rsid w:val="004E44B7"/>
    <w:rsid w:val="004E6003"/>
    <w:rsid w:val="004E6397"/>
    <w:rsid w:val="004E7DEB"/>
    <w:rsid w:val="004F1F54"/>
    <w:rsid w:val="004F2712"/>
    <w:rsid w:val="004F2894"/>
    <w:rsid w:val="004F3177"/>
    <w:rsid w:val="004F3F21"/>
    <w:rsid w:val="004F42D1"/>
    <w:rsid w:val="004F4F02"/>
    <w:rsid w:val="004F6214"/>
    <w:rsid w:val="004F6D16"/>
    <w:rsid w:val="005008A9"/>
    <w:rsid w:val="00501C48"/>
    <w:rsid w:val="0050369D"/>
    <w:rsid w:val="00503FF0"/>
    <w:rsid w:val="00504837"/>
    <w:rsid w:val="00504A1E"/>
    <w:rsid w:val="00504C3E"/>
    <w:rsid w:val="00504D1B"/>
    <w:rsid w:val="005059D3"/>
    <w:rsid w:val="0050617F"/>
    <w:rsid w:val="00513DD6"/>
    <w:rsid w:val="00514923"/>
    <w:rsid w:val="00514FA2"/>
    <w:rsid w:val="00514FD4"/>
    <w:rsid w:val="00515620"/>
    <w:rsid w:val="005157D5"/>
    <w:rsid w:val="00520A46"/>
    <w:rsid w:val="00520AA3"/>
    <w:rsid w:val="005212FF"/>
    <w:rsid w:val="00521BE6"/>
    <w:rsid w:val="00521C65"/>
    <w:rsid w:val="005233AF"/>
    <w:rsid w:val="00523CD2"/>
    <w:rsid w:val="00523E8F"/>
    <w:rsid w:val="00524328"/>
    <w:rsid w:val="0052666C"/>
    <w:rsid w:val="00526F1E"/>
    <w:rsid w:val="00526F33"/>
    <w:rsid w:val="00530531"/>
    <w:rsid w:val="00532A3B"/>
    <w:rsid w:val="00533A51"/>
    <w:rsid w:val="005343A4"/>
    <w:rsid w:val="0053455B"/>
    <w:rsid w:val="005354F2"/>
    <w:rsid w:val="00535FCB"/>
    <w:rsid w:val="005363F3"/>
    <w:rsid w:val="005376E4"/>
    <w:rsid w:val="0053787F"/>
    <w:rsid w:val="00541C2A"/>
    <w:rsid w:val="00541FEA"/>
    <w:rsid w:val="005433CC"/>
    <w:rsid w:val="00543DC4"/>
    <w:rsid w:val="005458D8"/>
    <w:rsid w:val="00545D67"/>
    <w:rsid w:val="005460C5"/>
    <w:rsid w:val="00546C00"/>
    <w:rsid w:val="0054721D"/>
    <w:rsid w:val="005474CC"/>
    <w:rsid w:val="00550823"/>
    <w:rsid w:val="00550AD9"/>
    <w:rsid w:val="005528A8"/>
    <w:rsid w:val="00554420"/>
    <w:rsid w:val="0055492C"/>
    <w:rsid w:val="00555A80"/>
    <w:rsid w:val="00555AAF"/>
    <w:rsid w:val="00555ED0"/>
    <w:rsid w:val="00556472"/>
    <w:rsid w:val="005605FD"/>
    <w:rsid w:val="00562B72"/>
    <w:rsid w:val="00562F20"/>
    <w:rsid w:val="00564BAD"/>
    <w:rsid w:val="005652D8"/>
    <w:rsid w:val="0056535C"/>
    <w:rsid w:val="005666A5"/>
    <w:rsid w:val="00567805"/>
    <w:rsid w:val="00567D7E"/>
    <w:rsid w:val="00570ED0"/>
    <w:rsid w:val="005713F3"/>
    <w:rsid w:val="005727A2"/>
    <w:rsid w:val="00573034"/>
    <w:rsid w:val="0057389B"/>
    <w:rsid w:val="00573E1D"/>
    <w:rsid w:val="00583077"/>
    <w:rsid w:val="0058374C"/>
    <w:rsid w:val="00583BCA"/>
    <w:rsid w:val="005852B5"/>
    <w:rsid w:val="00585851"/>
    <w:rsid w:val="00586ED7"/>
    <w:rsid w:val="0058783F"/>
    <w:rsid w:val="00590EA4"/>
    <w:rsid w:val="00591BE4"/>
    <w:rsid w:val="00591CEC"/>
    <w:rsid w:val="00592E5A"/>
    <w:rsid w:val="00593692"/>
    <w:rsid w:val="00593A01"/>
    <w:rsid w:val="00595CF7"/>
    <w:rsid w:val="005974D7"/>
    <w:rsid w:val="005A03DA"/>
    <w:rsid w:val="005A0E24"/>
    <w:rsid w:val="005A113F"/>
    <w:rsid w:val="005A248C"/>
    <w:rsid w:val="005A2596"/>
    <w:rsid w:val="005A302A"/>
    <w:rsid w:val="005A52F1"/>
    <w:rsid w:val="005A5C0D"/>
    <w:rsid w:val="005A7629"/>
    <w:rsid w:val="005B04C6"/>
    <w:rsid w:val="005B0D3F"/>
    <w:rsid w:val="005B142F"/>
    <w:rsid w:val="005B381B"/>
    <w:rsid w:val="005B3D08"/>
    <w:rsid w:val="005B4F79"/>
    <w:rsid w:val="005B5936"/>
    <w:rsid w:val="005B7054"/>
    <w:rsid w:val="005B7E7E"/>
    <w:rsid w:val="005C4FFD"/>
    <w:rsid w:val="005C6AB1"/>
    <w:rsid w:val="005D1E26"/>
    <w:rsid w:val="005D472E"/>
    <w:rsid w:val="005D5610"/>
    <w:rsid w:val="005D6BD7"/>
    <w:rsid w:val="005D73AB"/>
    <w:rsid w:val="005D73C8"/>
    <w:rsid w:val="005D7DF0"/>
    <w:rsid w:val="005D7F17"/>
    <w:rsid w:val="005E00D2"/>
    <w:rsid w:val="005E2298"/>
    <w:rsid w:val="005E27C1"/>
    <w:rsid w:val="005E2966"/>
    <w:rsid w:val="005E3599"/>
    <w:rsid w:val="005E3881"/>
    <w:rsid w:val="005E3D77"/>
    <w:rsid w:val="005E40D5"/>
    <w:rsid w:val="005E4FF4"/>
    <w:rsid w:val="005E5B04"/>
    <w:rsid w:val="005E5D2F"/>
    <w:rsid w:val="005F186E"/>
    <w:rsid w:val="005F19BB"/>
    <w:rsid w:val="005F210E"/>
    <w:rsid w:val="005F29EF"/>
    <w:rsid w:val="005F4F85"/>
    <w:rsid w:val="005F5984"/>
    <w:rsid w:val="005F7868"/>
    <w:rsid w:val="0060082B"/>
    <w:rsid w:val="00600B91"/>
    <w:rsid w:val="006011BB"/>
    <w:rsid w:val="00603987"/>
    <w:rsid w:val="006040AA"/>
    <w:rsid w:val="0060520E"/>
    <w:rsid w:val="00607559"/>
    <w:rsid w:val="00610BB0"/>
    <w:rsid w:val="00610D0A"/>
    <w:rsid w:val="00611647"/>
    <w:rsid w:val="00612BD9"/>
    <w:rsid w:val="006134BC"/>
    <w:rsid w:val="0061357C"/>
    <w:rsid w:val="00613954"/>
    <w:rsid w:val="0061407A"/>
    <w:rsid w:val="006143A5"/>
    <w:rsid w:val="00616C3C"/>
    <w:rsid w:val="006203B8"/>
    <w:rsid w:val="00620FC6"/>
    <w:rsid w:val="00621399"/>
    <w:rsid w:val="00621772"/>
    <w:rsid w:val="00621E83"/>
    <w:rsid w:val="00622127"/>
    <w:rsid w:val="00622377"/>
    <w:rsid w:val="006228F5"/>
    <w:rsid w:val="00623A4E"/>
    <w:rsid w:val="00623ECB"/>
    <w:rsid w:val="00625A3D"/>
    <w:rsid w:val="00627037"/>
    <w:rsid w:val="00627251"/>
    <w:rsid w:val="0063223A"/>
    <w:rsid w:val="0063280C"/>
    <w:rsid w:val="00632F85"/>
    <w:rsid w:val="00634316"/>
    <w:rsid w:val="00634676"/>
    <w:rsid w:val="00641491"/>
    <w:rsid w:val="00641BDB"/>
    <w:rsid w:val="006423FA"/>
    <w:rsid w:val="00643BD5"/>
    <w:rsid w:val="0064734D"/>
    <w:rsid w:val="006502C5"/>
    <w:rsid w:val="00650E63"/>
    <w:rsid w:val="006526FC"/>
    <w:rsid w:val="00653580"/>
    <w:rsid w:val="006536DC"/>
    <w:rsid w:val="006549DC"/>
    <w:rsid w:val="00654A5C"/>
    <w:rsid w:val="00654B20"/>
    <w:rsid w:val="00654FD6"/>
    <w:rsid w:val="00656AE2"/>
    <w:rsid w:val="0065731F"/>
    <w:rsid w:val="00657B7E"/>
    <w:rsid w:val="00657F59"/>
    <w:rsid w:val="006606BF"/>
    <w:rsid w:val="006613D6"/>
    <w:rsid w:val="006622EC"/>
    <w:rsid w:val="00662E65"/>
    <w:rsid w:val="00663459"/>
    <w:rsid w:val="006643A1"/>
    <w:rsid w:val="00665C29"/>
    <w:rsid w:val="006667F0"/>
    <w:rsid w:val="00666B3E"/>
    <w:rsid w:val="006675CF"/>
    <w:rsid w:val="00667F7B"/>
    <w:rsid w:val="006700D4"/>
    <w:rsid w:val="00670326"/>
    <w:rsid w:val="006705A7"/>
    <w:rsid w:val="0067089C"/>
    <w:rsid w:val="00671028"/>
    <w:rsid w:val="00671BE4"/>
    <w:rsid w:val="00675C67"/>
    <w:rsid w:val="00677553"/>
    <w:rsid w:val="006775DB"/>
    <w:rsid w:val="00683453"/>
    <w:rsid w:val="006839A8"/>
    <w:rsid w:val="006848A3"/>
    <w:rsid w:val="00685647"/>
    <w:rsid w:val="0068663C"/>
    <w:rsid w:val="00686B4B"/>
    <w:rsid w:val="00687F62"/>
    <w:rsid w:val="006909E6"/>
    <w:rsid w:val="00690BAF"/>
    <w:rsid w:val="00693F44"/>
    <w:rsid w:val="006944C7"/>
    <w:rsid w:val="006955C1"/>
    <w:rsid w:val="00696225"/>
    <w:rsid w:val="00696317"/>
    <w:rsid w:val="00697CA3"/>
    <w:rsid w:val="006A04F7"/>
    <w:rsid w:val="006A067B"/>
    <w:rsid w:val="006A0A8F"/>
    <w:rsid w:val="006A2EE2"/>
    <w:rsid w:val="006A6056"/>
    <w:rsid w:val="006A73A4"/>
    <w:rsid w:val="006A7C65"/>
    <w:rsid w:val="006B104D"/>
    <w:rsid w:val="006B4AA2"/>
    <w:rsid w:val="006B577E"/>
    <w:rsid w:val="006B7078"/>
    <w:rsid w:val="006B7E08"/>
    <w:rsid w:val="006C0715"/>
    <w:rsid w:val="006C0E84"/>
    <w:rsid w:val="006C203C"/>
    <w:rsid w:val="006C21BB"/>
    <w:rsid w:val="006C221A"/>
    <w:rsid w:val="006C4DD4"/>
    <w:rsid w:val="006C52C3"/>
    <w:rsid w:val="006C5E55"/>
    <w:rsid w:val="006C620E"/>
    <w:rsid w:val="006C6440"/>
    <w:rsid w:val="006C66A8"/>
    <w:rsid w:val="006C76BE"/>
    <w:rsid w:val="006C7C06"/>
    <w:rsid w:val="006C7F45"/>
    <w:rsid w:val="006D14FA"/>
    <w:rsid w:val="006D1E37"/>
    <w:rsid w:val="006D22FB"/>
    <w:rsid w:val="006D2735"/>
    <w:rsid w:val="006D2B8A"/>
    <w:rsid w:val="006D4657"/>
    <w:rsid w:val="006D4F1C"/>
    <w:rsid w:val="006D5A65"/>
    <w:rsid w:val="006D5AA0"/>
    <w:rsid w:val="006D61C9"/>
    <w:rsid w:val="006D7DC6"/>
    <w:rsid w:val="006E0021"/>
    <w:rsid w:val="006E0302"/>
    <w:rsid w:val="006E0BF0"/>
    <w:rsid w:val="006E0D63"/>
    <w:rsid w:val="006E15A1"/>
    <w:rsid w:val="006E4250"/>
    <w:rsid w:val="006E4884"/>
    <w:rsid w:val="006E526D"/>
    <w:rsid w:val="006E5EC6"/>
    <w:rsid w:val="006E6261"/>
    <w:rsid w:val="006E74B3"/>
    <w:rsid w:val="006E768C"/>
    <w:rsid w:val="006F0F7D"/>
    <w:rsid w:val="006F110F"/>
    <w:rsid w:val="006F304E"/>
    <w:rsid w:val="006F3A04"/>
    <w:rsid w:val="006F4014"/>
    <w:rsid w:val="006F4134"/>
    <w:rsid w:val="006F51B2"/>
    <w:rsid w:val="006F5F36"/>
    <w:rsid w:val="006F7286"/>
    <w:rsid w:val="006F76A8"/>
    <w:rsid w:val="00700A49"/>
    <w:rsid w:val="00701DB3"/>
    <w:rsid w:val="00702788"/>
    <w:rsid w:val="007031FD"/>
    <w:rsid w:val="0070465A"/>
    <w:rsid w:val="007077A3"/>
    <w:rsid w:val="007103C2"/>
    <w:rsid w:val="00710BC4"/>
    <w:rsid w:val="007110C9"/>
    <w:rsid w:val="0071237A"/>
    <w:rsid w:val="00714AFA"/>
    <w:rsid w:val="0071574B"/>
    <w:rsid w:val="00715B84"/>
    <w:rsid w:val="00717F97"/>
    <w:rsid w:val="007204C7"/>
    <w:rsid w:val="007212F1"/>
    <w:rsid w:val="0072132C"/>
    <w:rsid w:val="007234C5"/>
    <w:rsid w:val="00723AE4"/>
    <w:rsid w:val="00725B91"/>
    <w:rsid w:val="00725C29"/>
    <w:rsid w:val="0072629B"/>
    <w:rsid w:val="007267F0"/>
    <w:rsid w:val="007272A6"/>
    <w:rsid w:val="00727F0F"/>
    <w:rsid w:val="00730900"/>
    <w:rsid w:val="00730A11"/>
    <w:rsid w:val="00730A23"/>
    <w:rsid w:val="00730E92"/>
    <w:rsid w:val="00730EFE"/>
    <w:rsid w:val="00733C48"/>
    <w:rsid w:val="00734D40"/>
    <w:rsid w:val="00735A36"/>
    <w:rsid w:val="00736BE7"/>
    <w:rsid w:val="00737D56"/>
    <w:rsid w:val="0074001D"/>
    <w:rsid w:val="00742387"/>
    <w:rsid w:val="00742657"/>
    <w:rsid w:val="0074376B"/>
    <w:rsid w:val="00743912"/>
    <w:rsid w:val="00743E74"/>
    <w:rsid w:val="007455EA"/>
    <w:rsid w:val="00745B5A"/>
    <w:rsid w:val="00745BF3"/>
    <w:rsid w:val="007478E3"/>
    <w:rsid w:val="007537CC"/>
    <w:rsid w:val="00753A8A"/>
    <w:rsid w:val="00754DF5"/>
    <w:rsid w:val="00755BD6"/>
    <w:rsid w:val="0075783E"/>
    <w:rsid w:val="00760426"/>
    <w:rsid w:val="00760455"/>
    <w:rsid w:val="00760DA8"/>
    <w:rsid w:val="00761870"/>
    <w:rsid w:val="007629D6"/>
    <w:rsid w:val="007645A0"/>
    <w:rsid w:val="007647DE"/>
    <w:rsid w:val="00765F44"/>
    <w:rsid w:val="00766030"/>
    <w:rsid w:val="00767451"/>
    <w:rsid w:val="0077299C"/>
    <w:rsid w:val="00773884"/>
    <w:rsid w:val="00774514"/>
    <w:rsid w:val="00776661"/>
    <w:rsid w:val="00777097"/>
    <w:rsid w:val="00777703"/>
    <w:rsid w:val="00780155"/>
    <w:rsid w:val="0078034E"/>
    <w:rsid w:val="007845FC"/>
    <w:rsid w:val="00784E8E"/>
    <w:rsid w:val="007853C4"/>
    <w:rsid w:val="00785A32"/>
    <w:rsid w:val="00787215"/>
    <w:rsid w:val="00787F9A"/>
    <w:rsid w:val="007908D6"/>
    <w:rsid w:val="00791C39"/>
    <w:rsid w:val="00792BCF"/>
    <w:rsid w:val="00793AC1"/>
    <w:rsid w:val="00794D19"/>
    <w:rsid w:val="00796493"/>
    <w:rsid w:val="00796D5A"/>
    <w:rsid w:val="00797AB4"/>
    <w:rsid w:val="007A16A6"/>
    <w:rsid w:val="007A1958"/>
    <w:rsid w:val="007A2003"/>
    <w:rsid w:val="007A43B8"/>
    <w:rsid w:val="007A4403"/>
    <w:rsid w:val="007A45FC"/>
    <w:rsid w:val="007A47F4"/>
    <w:rsid w:val="007A6CD2"/>
    <w:rsid w:val="007A7823"/>
    <w:rsid w:val="007B0351"/>
    <w:rsid w:val="007B0F6B"/>
    <w:rsid w:val="007B2F6A"/>
    <w:rsid w:val="007B573D"/>
    <w:rsid w:val="007B65D9"/>
    <w:rsid w:val="007B6827"/>
    <w:rsid w:val="007B6830"/>
    <w:rsid w:val="007B6B1F"/>
    <w:rsid w:val="007B6FC7"/>
    <w:rsid w:val="007C30D7"/>
    <w:rsid w:val="007C49C9"/>
    <w:rsid w:val="007C6203"/>
    <w:rsid w:val="007C7662"/>
    <w:rsid w:val="007C7682"/>
    <w:rsid w:val="007D0EAB"/>
    <w:rsid w:val="007D1988"/>
    <w:rsid w:val="007D1DAF"/>
    <w:rsid w:val="007D1EA9"/>
    <w:rsid w:val="007D297A"/>
    <w:rsid w:val="007D4D15"/>
    <w:rsid w:val="007D6C12"/>
    <w:rsid w:val="007D6C7F"/>
    <w:rsid w:val="007E1AE6"/>
    <w:rsid w:val="007E2CB5"/>
    <w:rsid w:val="007E307F"/>
    <w:rsid w:val="007E362C"/>
    <w:rsid w:val="007E3B95"/>
    <w:rsid w:val="007E3BF4"/>
    <w:rsid w:val="007E4666"/>
    <w:rsid w:val="007E5EEA"/>
    <w:rsid w:val="007E6D89"/>
    <w:rsid w:val="007F0520"/>
    <w:rsid w:val="007F0E3F"/>
    <w:rsid w:val="007F0F4A"/>
    <w:rsid w:val="007F18E0"/>
    <w:rsid w:val="007F324B"/>
    <w:rsid w:val="007F32C4"/>
    <w:rsid w:val="007F556D"/>
    <w:rsid w:val="007F700F"/>
    <w:rsid w:val="008005C3"/>
    <w:rsid w:val="00800B80"/>
    <w:rsid w:val="00802010"/>
    <w:rsid w:val="008038F6"/>
    <w:rsid w:val="00804F63"/>
    <w:rsid w:val="0080500B"/>
    <w:rsid w:val="00805C03"/>
    <w:rsid w:val="00806B12"/>
    <w:rsid w:val="00810B7E"/>
    <w:rsid w:val="0081139A"/>
    <w:rsid w:val="008127DB"/>
    <w:rsid w:val="008136F1"/>
    <w:rsid w:val="00814E2B"/>
    <w:rsid w:val="00814E2F"/>
    <w:rsid w:val="0081670A"/>
    <w:rsid w:val="00817533"/>
    <w:rsid w:val="008200A0"/>
    <w:rsid w:val="00820226"/>
    <w:rsid w:val="00820469"/>
    <w:rsid w:val="008213B1"/>
    <w:rsid w:val="008215DA"/>
    <w:rsid w:val="00821BA9"/>
    <w:rsid w:val="00823753"/>
    <w:rsid w:val="00823B30"/>
    <w:rsid w:val="00823D28"/>
    <w:rsid w:val="00824454"/>
    <w:rsid w:val="00824467"/>
    <w:rsid w:val="008260F3"/>
    <w:rsid w:val="0082709D"/>
    <w:rsid w:val="00830564"/>
    <w:rsid w:val="008310B3"/>
    <w:rsid w:val="008311DF"/>
    <w:rsid w:val="00831AC4"/>
    <w:rsid w:val="00832554"/>
    <w:rsid w:val="00832C81"/>
    <w:rsid w:val="0083388B"/>
    <w:rsid w:val="00836EB3"/>
    <w:rsid w:val="008379EC"/>
    <w:rsid w:val="00837BDD"/>
    <w:rsid w:val="00840D72"/>
    <w:rsid w:val="00840EB5"/>
    <w:rsid w:val="00841DB6"/>
    <w:rsid w:val="00842306"/>
    <w:rsid w:val="0084237B"/>
    <w:rsid w:val="00842B8D"/>
    <w:rsid w:val="00843543"/>
    <w:rsid w:val="00843DA3"/>
    <w:rsid w:val="00844142"/>
    <w:rsid w:val="00844EBB"/>
    <w:rsid w:val="00846391"/>
    <w:rsid w:val="00846E42"/>
    <w:rsid w:val="0084786F"/>
    <w:rsid w:val="00847D2F"/>
    <w:rsid w:val="00850683"/>
    <w:rsid w:val="00850A0A"/>
    <w:rsid w:val="00850C6D"/>
    <w:rsid w:val="00851F49"/>
    <w:rsid w:val="0085329E"/>
    <w:rsid w:val="00853323"/>
    <w:rsid w:val="00853D09"/>
    <w:rsid w:val="00854893"/>
    <w:rsid w:val="00855D9D"/>
    <w:rsid w:val="00856D80"/>
    <w:rsid w:val="00857800"/>
    <w:rsid w:val="00857A46"/>
    <w:rsid w:val="00857DB5"/>
    <w:rsid w:val="00860143"/>
    <w:rsid w:val="0086126F"/>
    <w:rsid w:val="00861656"/>
    <w:rsid w:val="008616A5"/>
    <w:rsid w:val="00862760"/>
    <w:rsid w:val="00863FAD"/>
    <w:rsid w:val="008659FA"/>
    <w:rsid w:val="00870AEE"/>
    <w:rsid w:val="00870CDA"/>
    <w:rsid w:val="00872955"/>
    <w:rsid w:val="008729FD"/>
    <w:rsid w:val="008730D2"/>
    <w:rsid w:val="00874178"/>
    <w:rsid w:val="008754D4"/>
    <w:rsid w:val="00877086"/>
    <w:rsid w:val="008801BB"/>
    <w:rsid w:val="008812CA"/>
    <w:rsid w:val="00881BD5"/>
    <w:rsid w:val="00882304"/>
    <w:rsid w:val="008853D8"/>
    <w:rsid w:val="0088551F"/>
    <w:rsid w:val="0088569D"/>
    <w:rsid w:val="0088592D"/>
    <w:rsid w:val="008868C3"/>
    <w:rsid w:val="00887347"/>
    <w:rsid w:val="0089002B"/>
    <w:rsid w:val="0089009A"/>
    <w:rsid w:val="00890EF0"/>
    <w:rsid w:val="00893A54"/>
    <w:rsid w:val="008959EC"/>
    <w:rsid w:val="0089707B"/>
    <w:rsid w:val="00897603"/>
    <w:rsid w:val="008A000E"/>
    <w:rsid w:val="008A096D"/>
    <w:rsid w:val="008A11B1"/>
    <w:rsid w:val="008A146A"/>
    <w:rsid w:val="008A3097"/>
    <w:rsid w:val="008A40A8"/>
    <w:rsid w:val="008A43D4"/>
    <w:rsid w:val="008A6C2B"/>
    <w:rsid w:val="008A76E8"/>
    <w:rsid w:val="008B12D9"/>
    <w:rsid w:val="008B1343"/>
    <w:rsid w:val="008B1875"/>
    <w:rsid w:val="008B1D73"/>
    <w:rsid w:val="008B1FC1"/>
    <w:rsid w:val="008B2D29"/>
    <w:rsid w:val="008B3804"/>
    <w:rsid w:val="008B42F2"/>
    <w:rsid w:val="008B4DBB"/>
    <w:rsid w:val="008B51D7"/>
    <w:rsid w:val="008B545E"/>
    <w:rsid w:val="008B56CD"/>
    <w:rsid w:val="008B64CA"/>
    <w:rsid w:val="008B6CE4"/>
    <w:rsid w:val="008C00F1"/>
    <w:rsid w:val="008C07DE"/>
    <w:rsid w:val="008C163E"/>
    <w:rsid w:val="008C39A2"/>
    <w:rsid w:val="008C40AE"/>
    <w:rsid w:val="008C4D4C"/>
    <w:rsid w:val="008C5753"/>
    <w:rsid w:val="008C5840"/>
    <w:rsid w:val="008C5BF8"/>
    <w:rsid w:val="008C68B0"/>
    <w:rsid w:val="008C7132"/>
    <w:rsid w:val="008C7C78"/>
    <w:rsid w:val="008D0773"/>
    <w:rsid w:val="008D1C77"/>
    <w:rsid w:val="008D472C"/>
    <w:rsid w:val="008D5C6B"/>
    <w:rsid w:val="008D60A4"/>
    <w:rsid w:val="008D7391"/>
    <w:rsid w:val="008D7DB1"/>
    <w:rsid w:val="008E0623"/>
    <w:rsid w:val="008E068A"/>
    <w:rsid w:val="008E12C3"/>
    <w:rsid w:val="008E14EB"/>
    <w:rsid w:val="008E17A5"/>
    <w:rsid w:val="008E1A2B"/>
    <w:rsid w:val="008E3F9C"/>
    <w:rsid w:val="008E56E8"/>
    <w:rsid w:val="008E5A6C"/>
    <w:rsid w:val="008E6354"/>
    <w:rsid w:val="008E68AA"/>
    <w:rsid w:val="008E72B2"/>
    <w:rsid w:val="008E7C81"/>
    <w:rsid w:val="008F12AF"/>
    <w:rsid w:val="008F1E35"/>
    <w:rsid w:val="008F2112"/>
    <w:rsid w:val="008F2BA3"/>
    <w:rsid w:val="008F30F9"/>
    <w:rsid w:val="008F3C85"/>
    <w:rsid w:val="008F5104"/>
    <w:rsid w:val="008F52BD"/>
    <w:rsid w:val="008F6A19"/>
    <w:rsid w:val="00900711"/>
    <w:rsid w:val="009036F7"/>
    <w:rsid w:val="00904EB4"/>
    <w:rsid w:val="00905D53"/>
    <w:rsid w:val="0090667A"/>
    <w:rsid w:val="009074BF"/>
    <w:rsid w:val="009118CC"/>
    <w:rsid w:val="00911D2C"/>
    <w:rsid w:val="00912862"/>
    <w:rsid w:val="0091363E"/>
    <w:rsid w:val="009137DD"/>
    <w:rsid w:val="009139D9"/>
    <w:rsid w:val="009144CE"/>
    <w:rsid w:val="00914B6E"/>
    <w:rsid w:val="0091523F"/>
    <w:rsid w:val="00915743"/>
    <w:rsid w:val="00915B9A"/>
    <w:rsid w:val="00915D33"/>
    <w:rsid w:val="0091609B"/>
    <w:rsid w:val="009164B6"/>
    <w:rsid w:val="00916B84"/>
    <w:rsid w:val="0091729F"/>
    <w:rsid w:val="009175E6"/>
    <w:rsid w:val="00917E96"/>
    <w:rsid w:val="00920C4F"/>
    <w:rsid w:val="00920F59"/>
    <w:rsid w:val="009217AA"/>
    <w:rsid w:val="00922E05"/>
    <w:rsid w:val="00923F23"/>
    <w:rsid w:val="00924FFD"/>
    <w:rsid w:val="009255B8"/>
    <w:rsid w:val="009263C8"/>
    <w:rsid w:val="00926A5B"/>
    <w:rsid w:val="00926E05"/>
    <w:rsid w:val="00927CC9"/>
    <w:rsid w:val="00927D75"/>
    <w:rsid w:val="00931760"/>
    <w:rsid w:val="00933D43"/>
    <w:rsid w:val="00933E09"/>
    <w:rsid w:val="00935CFC"/>
    <w:rsid w:val="00937162"/>
    <w:rsid w:val="00937C92"/>
    <w:rsid w:val="0094291B"/>
    <w:rsid w:val="00944055"/>
    <w:rsid w:val="00945A40"/>
    <w:rsid w:val="0094757F"/>
    <w:rsid w:val="00947E42"/>
    <w:rsid w:val="0095114C"/>
    <w:rsid w:val="00951593"/>
    <w:rsid w:val="009515BF"/>
    <w:rsid w:val="009529E0"/>
    <w:rsid w:val="00953D8F"/>
    <w:rsid w:val="00954C78"/>
    <w:rsid w:val="0095558C"/>
    <w:rsid w:val="00957752"/>
    <w:rsid w:val="00960B80"/>
    <w:rsid w:val="00960DDE"/>
    <w:rsid w:val="009624F0"/>
    <w:rsid w:val="00964108"/>
    <w:rsid w:val="00964417"/>
    <w:rsid w:val="00965556"/>
    <w:rsid w:val="00966966"/>
    <w:rsid w:val="009670D5"/>
    <w:rsid w:val="009672E2"/>
    <w:rsid w:val="009705F2"/>
    <w:rsid w:val="00971E69"/>
    <w:rsid w:val="00972734"/>
    <w:rsid w:val="00973659"/>
    <w:rsid w:val="00974ACD"/>
    <w:rsid w:val="00975A68"/>
    <w:rsid w:val="00975D0B"/>
    <w:rsid w:val="00976119"/>
    <w:rsid w:val="00976649"/>
    <w:rsid w:val="00976AE3"/>
    <w:rsid w:val="0098058C"/>
    <w:rsid w:val="00981121"/>
    <w:rsid w:val="00982FB4"/>
    <w:rsid w:val="009844A5"/>
    <w:rsid w:val="00985726"/>
    <w:rsid w:val="0098579A"/>
    <w:rsid w:val="00987760"/>
    <w:rsid w:val="00991B4F"/>
    <w:rsid w:val="0099244B"/>
    <w:rsid w:val="0099265A"/>
    <w:rsid w:val="009926AD"/>
    <w:rsid w:val="00992EC0"/>
    <w:rsid w:val="0099370D"/>
    <w:rsid w:val="009937FD"/>
    <w:rsid w:val="0099421C"/>
    <w:rsid w:val="00995484"/>
    <w:rsid w:val="0099560C"/>
    <w:rsid w:val="00995A14"/>
    <w:rsid w:val="00996097"/>
    <w:rsid w:val="009978C8"/>
    <w:rsid w:val="00997EB6"/>
    <w:rsid w:val="009A0BED"/>
    <w:rsid w:val="009A115C"/>
    <w:rsid w:val="009A193F"/>
    <w:rsid w:val="009A27E7"/>
    <w:rsid w:val="009A2A1A"/>
    <w:rsid w:val="009A33E0"/>
    <w:rsid w:val="009A3DC1"/>
    <w:rsid w:val="009A4018"/>
    <w:rsid w:val="009A4628"/>
    <w:rsid w:val="009A50A1"/>
    <w:rsid w:val="009A6769"/>
    <w:rsid w:val="009A6C97"/>
    <w:rsid w:val="009B003A"/>
    <w:rsid w:val="009B0B3C"/>
    <w:rsid w:val="009B0B98"/>
    <w:rsid w:val="009B123C"/>
    <w:rsid w:val="009B2D64"/>
    <w:rsid w:val="009B47EA"/>
    <w:rsid w:val="009B4E8C"/>
    <w:rsid w:val="009B5639"/>
    <w:rsid w:val="009B5C43"/>
    <w:rsid w:val="009B6622"/>
    <w:rsid w:val="009B6DF6"/>
    <w:rsid w:val="009B6F52"/>
    <w:rsid w:val="009B7536"/>
    <w:rsid w:val="009B7A1B"/>
    <w:rsid w:val="009B7D72"/>
    <w:rsid w:val="009C1647"/>
    <w:rsid w:val="009C17C8"/>
    <w:rsid w:val="009C5645"/>
    <w:rsid w:val="009C5F22"/>
    <w:rsid w:val="009D0BA3"/>
    <w:rsid w:val="009D1845"/>
    <w:rsid w:val="009D2160"/>
    <w:rsid w:val="009D2696"/>
    <w:rsid w:val="009D3D05"/>
    <w:rsid w:val="009D47FF"/>
    <w:rsid w:val="009D4C4C"/>
    <w:rsid w:val="009D4EB2"/>
    <w:rsid w:val="009E247F"/>
    <w:rsid w:val="009E2B9B"/>
    <w:rsid w:val="009E3466"/>
    <w:rsid w:val="009E3DE8"/>
    <w:rsid w:val="009E41B7"/>
    <w:rsid w:val="009E41EF"/>
    <w:rsid w:val="009E4661"/>
    <w:rsid w:val="009E46BF"/>
    <w:rsid w:val="009E470F"/>
    <w:rsid w:val="009E524E"/>
    <w:rsid w:val="009E64E6"/>
    <w:rsid w:val="009E6A4C"/>
    <w:rsid w:val="009E7253"/>
    <w:rsid w:val="009F02ED"/>
    <w:rsid w:val="009F0BBA"/>
    <w:rsid w:val="009F1CAA"/>
    <w:rsid w:val="009F34FB"/>
    <w:rsid w:val="009F3615"/>
    <w:rsid w:val="009F3907"/>
    <w:rsid w:val="009F4241"/>
    <w:rsid w:val="009F4DF6"/>
    <w:rsid w:val="009F500A"/>
    <w:rsid w:val="009F7AF7"/>
    <w:rsid w:val="00A003EE"/>
    <w:rsid w:val="00A04D62"/>
    <w:rsid w:val="00A05DCE"/>
    <w:rsid w:val="00A06563"/>
    <w:rsid w:val="00A0741A"/>
    <w:rsid w:val="00A102F7"/>
    <w:rsid w:val="00A10C74"/>
    <w:rsid w:val="00A1105D"/>
    <w:rsid w:val="00A110B6"/>
    <w:rsid w:val="00A11719"/>
    <w:rsid w:val="00A1234A"/>
    <w:rsid w:val="00A1340D"/>
    <w:rsid w:val="00A136A9"/>
    <w:rsid w:val="00A16819"/>
    <w:rsid w:val="00A16DDA"/>
    <w:rsid w:val="00A17EDD"/>
    <w:rsid w:val="00A20844"/>
    <w:rsid w:val="00A20FD9"/>
    <w:rsid w:val="00A21473"/>
    <w:rsid w:val="00A22684"/>
    <w:rsid w:val="00A228A2"/>
    <w:rsid w:val="00A22A2B"/>
    <w:rsid w:val="00A22D29"/>
    <w:rsid w:val="00A235C0"/>
    <w:rsid w:val="00A255F5"/>
    <w:rsid w:val="00A257BA"/>
    <w:rsid w:val="00A277DA"/>
    <w:rsid w:val="00A27933"/>
    <w:rsid w:val="00A30572"/>
    <w:rsid w:val="00A31386"/>
    <w:rsid w:val="00A32620"/>
    <w:rsid w:val="00A33FD8"/>
    <w:rsid w:val="00A346B5"/>
    <w:rsid w:val="00A34B33"/>
    <w:rsid w:val="00A35A62"/>
    <w:rsid w:val="00A35D7E"/>
    <w:rsid w:val="00A36167"/>
    <w:rsid w:val="00A36285"/>
    <w:rsid w:val="00A36DB7"/>
    <w:rsid w:val="00A4103A"/>
    <w:rsid w:val="00A41241"/>
    <w:rsid w:val="00A41A7C"/>
    <w:rsid w:val="00A4275F"/>
    <w:rsid w:val="00A42DA1"/>
    <w:rsid w:val="00A432EF"/>
    <w:rsid w:val="00A43373"/>
    <w:rsid w:val="00A43422"/>
    <w:rsid w:val="00A4384F"/>
    <w:rsid w:val="00A46F54"/>
    <w:rsid w:val="00A47281"/>
    <w:rsid w:val="00A472D4"/>
    <w:rsid w:val="00A47EF0"/>
    <w:rsid w:val="00A50D76"/>
    <w:rsid w:val="00A51165"/>
    <w:rsid w:val="00A53989"/>
    <w:rsid w:val="00A54117"/>
    <w:rsid w:val="00A5445D"/>
    <w:rsid w:val="00A54784"/>
    <w:rsid w:val="00A54B40"/>
    <w:rsid w:val="00A562AA"/>
    <w:rsid w:val="00A61C0E"/>
    <w:rsid w:val="00A65289"/>
    <w:rsid w:val="00A65634"/>
    <w:rsid w:val="00A6617D"/>
    <w:rsid w:val="00A66628"/>
    <w:rsid w:val="00A6669F"/>
    <w:rsid w:val="00A700B2"/>
    <w:rsid w:val="00A714F3"/>
    <w:rsid w:val="00A719EA"/>
    <w:rsid w:val="00A71B8A"/>
    <w:rsid w:val="00A750A3"/>
    <w:rsid w:val="00A75FC8"/>
    <w:rsid w:val="00A766C5"/>
    <w:rsid w:val="00A76B05"/>
    <w:rsid w:val="00A808D4"/>
    <w:rsid w:val="00A82616"/>
    <w:rsid w:val="00A82629"/>
    <w:rsid w:val="00A82BEF"/>
    <w:rsid w:val="00A83015"/>
    <w:rsid w:val="00A83C19"/>
    <w:rsid w:val="00A84604"/>
    <w:rsid w:val="00A85522"/>
    <w:rsid w:val="00A87BC4"/>
    <w:rsid w:val="00A87EC8"/>
    <w:rsid w:val="00A90306"/>
    <w:rsid w:val="00A90851"/>
    <w:rsid w:val="00A91698"/>
    <w:rsid w:val="00A92173"/>
    <w:rsid w:val="00A92B38"/>
    <w:rsid w:val="00A93BF7"/>
    <w:rsid w:val="00A94B3C"/>
    <w:rsid w:val="00A95666"/>
    <w:rsid w:val="00A963D9"/>
    <w:rsid w:val="00A96465"/>
    <w:rsid w:val="00A97040"/>
    <w:rsid w:val="00AA04F9"/>
    <w:rsid w:val="00AA200F"/>
    <w:rsid w:val="00AA22A4"/>
    <w:rsid w:val="00AA308C"/>
    <w:rsid w:val="00AA4A75"/>
    <w:rsid w:val="00AA4FAD"/>
    <w:rsid w:val="00AA605E"/>
    <w:rsid w:val="00AA6BCC"/>
    <w:rsid w:val="00AB0671"/>
    <w:rsid w:val="00AB06DF"/>
    <w:rsid w:val="00AB0BE0"/>
    <w:rsid w:val="00AB1892"/>
    <w:rsid w:val="00AB2F50"/>
    <w:rsid w:val="00AB3D4C"/>
    <w:rsid w:val="00AB3D80"/>
    <w:rsid w:val="00AB4B1A"/>
    <w:rsid w:val="00AB53E2"/>
    <w:rsid w:val="00AB7A69"/>
    <w:rsid w:val="00AB7B3A"/>
    <w:rsid w:val="00AC11AC"/>
    <w:rsid w:val="00AC1F48"/>
    <w:rsid w:val="00AC2069"/>
    <w:rsid w:val="00AC3101"/>
    <w:rsid w:val="00AC382E"/>
    <w:rsid w:val="00AC3FE5"/>
    <w:rsid w:val="00AC4C3C"/>
    <w:rsid w:val="00AC4E06"/>
    <w:rsid w:val="00AC56BD"/>
    <w:rsid w:val="00AD019C"/>
    <w:rsid w:val="00AD128A"/>
    <w:rsid w:val="00AD1702"/>
    <w:rsid w:val="00AD2D4E"/>
    <w:rsid w:val="00AD4BDE"/>
    <w:rsid w:val="00AD73C3"/>
    <w:rsid w:val="00AD7CAF"/>
    <w:rsid w:val="00AE1A50"/>
    <w:rsid w:val="00AE1BA5"/>
    <w:rsid w:val="00AE2D7A"/>
    <w:rsid w:val="00AE334C"/>
    <w:rsid w:val="00AE3468"/>
    <w:rsid w:val="00AE42B0"/>
    <w:rsid w:val="00AE4C52"/>
    <w:rsid w:val="00AE4D83"/>
    <w:rsid w:val="00AE4F22"/>
    <w:rsid w:val="00AE50A0"/>
    <w:rsid w:val="00AE581D"/>
    <w:rsid w:val="00AE5CB6"/>
    <w:rsid w:val="00AE60EB"/>
    <w:rsid w:val="00AE67CE"/>
    <w:rsid w:val="00AE6DDD"/>
    <w:rsid w:val="00AE7900"/>
    <w:rsid w:val="00AF081E"/>
    <w:rsid w:val="00AF14E1"/>
    <w:rsid w:val="00AF1FF7"/>
    <w:rsid w:val="00AF22D1"/>
    <w:rsid w:val="00AF3226"/>
    <w:rsid w:val="00AF43CD"/>
    <w:rsid w:val="00AF4B83"/>
    <w:rsid w:val="00AF5A60"/>
    <w:rsid w:val="00AF5C32"/>
    <w:rsid w:val="00AF68E4"/>
    <w:rsid w:val="00AF6CEA"/>
    <w:rsid w:val="00AF77B3"/>
    <w:rsid w:val="00AF7C5D"/>
    <w:rsid w:val="00B005D6"/>
    <w:rsid w:val="00B0069F"/>
    <w:rsid w:val="00B00747"/>
    <w:rsid w:val="00B00B2B"/>
    <w:rsid w:val="00B01E33"/>
    <w:rsid w:val="00B02B9C"/>
    <w:rsid w:val="00B030B4"/>
    <w:rsid w:val="00B031DF"/>
    <w:rsid w:val="00B03456"/>
    <w:rsid w:val="00B04194"/>
    <w:rsid w:val="00B045A7"/>
    <w:rsid w:val="00B04FDC"/>
    <w:rsid w:val="00B05285"/>
    <w:rsid w:val="00B05CD9"/>
    <w:rsid w:val="00B061B2"/>
    <w:rsid w:val="00B07016"/>
    <w:rsid w:val="00B07228"/>
    <w:rsid w:val="00B1195E"/>
    <w:rsid w:val="00B11AED"/>
    <w:rsid w:val="00B13D29"/>
    <w:rsid w:val="00B16353"/>
    <w:rsid w:val="00B16B73"/>
    <w:rsid w:val="00B16FB4"/>
    <w:rsid w:val="00B17B32"/>
    <w:rsid w:val="00B205AF"/>
    <w:rsid w:val="00B21548"/>
    <w:rsid w:val="00B2222B"/>
    <w:rsid w:val="00B23F8C"/>
    <w:rsid w:val="00B253E1"/>
    <w:rsid w:val="00B259F8"/>
    <w:rsid w:val="00B25E85"/>
    <w:rsid w:val="00B264F0"/>
    <w:rsid w:val="00B266CB"/>
    <w:rsid w:val="00B27099"/>
    <w:rsid w:val="00B272CF"/>
    <w:rsid w:val="00B27887"/>
    <w:rsid w:val="00B306D8"/>
    <w:rsid w:val="00B312E7"/>
    <w:rsid w:val="00B33767"/>
    <w:rsid w:val="00B3376B"/>
    <w:rsid w:val="00B34309"/>
    <w:rsid w:val="00B409A5"/>
    <w:rsid w:val="00B4131B"/>
    <w:rsid w:val="00B41723"/>
    <w:rsid w:val="00B42227"/>
    <w:rsid w:val="00B424F8"/>
    <w:rsid w:val="00B43672"/>
    <w:rsid w:val="00B43789"/>
    <w:rsid w:val="00B45948"/>
    <w:rsid w:val="00B46F1E"/>
    <w:rsid w:val="00B5017A"/>
    <w:rsid w:val="00B5060A"/>
    <w:rsid w:val="00B51CDF"/>
    <w:rsid w:val="00B52ED1"/>
    <w:rsid w:val="00B539C8"/>
    <w:rsid w:val="00B53A8D"/>
    <w:rsid w:val="00B53C77"/>
    <w:rsid w:val="00B57BE8"/>
    <w:rsid w:val="00B61981"/>
    <w:rsid w:val="00B61F6B"/>
    <w:rsid w:val="00B62EC5"/>
    <w:rsid w:val="00B638AA"/>
    <w:rsid w:val="00B640FB"/>
    <w:rsid w:val="00B6461A"/>
    <w:rsid w:val="00B702DE"/>
    <w:rsid w:val="00B70371"/>
    <w:rsid w:val="00B70736"/>
    <w:rsid w:val="00B727EB"/>
    <w:rsid w:val="00B73CDA"/>
    <w:rsid w:val="00B7401F"/>
    <w:rsid w:val="00B751AC"/>
    <w:rsid w:val="00B76453"/>
    <w:rsid w:val="00B80949"/>
    <w:rsid w:val="00B83635"/>
    <w:rsid w:val="00B841EC"/>
    <w:rsid w:val="00B84337"/>
    <w:rsid w:val="00B84915"/>
    <w:rsid w:val="00B871E9"/>
    <w:rsid w:val="00B879B7"/>
    <w:rsid w:val="00B900AF"/>
    <w:rsid w:val="00B91A7A"/>
    <w:rsid w:val="00B9223C"/>
    <w:rsid w:val="00B9241E"/>
    <w:rsid w:val="00B9278B"/>
    <w:rsid w:val="00B94372"/>
    <w:rsid w:val="00B949F3"/>
    <w:rsid w:val="00B959E6"/>
    <w:rsid w:val="00B96B98"/>
    <w:rsid w:val="00B970CE"/>
    <w:rsid w:val="00B9784B"/>
    <w:rsid w:val="00B97DF7"/>
    <w:rsid w:val="00BA084C"/>
    <w:rsid w:val="00BA110D"/>
    <w:rsid w:val="00BA186A"/>
    <w:rsid w:val="00BA1F94"/>
    <w:rsid w:val="00BA23AF"/>
    <w:rsid w:val="00BA3525"/>
    <w:rsid w:val="00BA39E2"/>
    <w:rsid w:val="00BA4F8E"/>
    <w:rsid w:val="00BA5B12"/>
    <w:rsid w:val="00BA5F03"/>
    <w:rsid w:val="00BA67FD"/>
    <w:rsid w:val="00BA70A4"/>
    <w:rsid w:val="00BA78DB"/>
    <w:rsid w:val="00BB1923"/>
    <w:rsid w:val="00BB1A24"/>
    <w:rsid w:val="00BB266C"/>
    <w:rsid w:val="00BB28A9"/>
    <w:rsid w:val="00BB3111"/>
    <w:rsid w:val="00BB3AF1"/>
    <w:rsid w:val="00BB3DE7"/>
    <w:rsid w:val="00BB583C"/>
    <w:rsid w:val="00BB5DB1"/>
    <w:rsid w:val="00BC09D9"/>
    <w:rsid w:val="00BC192A"/>
    <w:rsid w:val="00BC418E"/>
    <w:rsid w:val="00BC4297"/>
    <w:rsid w:val="00BC4BAA"/>
    <w:rsid w:val="00BC5542"/>
    <w:rsid w:val="00BC55D8"/>
    <w:rsid w:val="00BC6641"/>
    <w:rsid w:val="00BD3751"/>
    <w:rsid w:val="00BD478F"/>
    <w:rsid w:val="00BD562C"/>
    <w:rsid w:val="00BD59A8"/>
    <w:rsid w:val="00BD6612"/>
    <w:rsid w:val="00BD7368"/>
    <w:rsid w:val="00BD7CFF"/>
    <w:rsid w:val="00BE2481"/>
    <w:rsid w:val="00BE3821"/>
    <w:rsid w:val="00BE54CC"/>
    <w:rsid w:val="00BE6EDE"/>
    <w:rsid w:val="00BE717A"/>
    <w:rsid w:val="00BE7951"/>
    <w:rsid w:val="00BF1D32"/>
    <w:rsid w:val="00BF1E21"/>
    <w:rsid w:val="00BF2DB3"/>
    <w:rsid w:val="00BF4CD9"/>
    <w:rsid w:val="00BF51D5"/>
    <w:rsid w:val="00BF567C"/>
    <w:rsid w:val="00BF5B5A"/>
    <w:rsid w:val="00BF5DA6"/>
    <w:rsid w:val="00C009A2"/>
    <w:rsid w:val="00C00C02"/>
    <w:rsid w:val="00C024FA"/>
    <w:rsid w:val="00C03732"/>
    <w:rsid w:val="00C03A36"/>
    <w:rsid w:val="00C0581A"/>
    <w:rsid w:val="00C0620E"/>
    <w:rsid w:val="00C073E8"/>
    <w:rsid w:val="00C07B94"/>
    <w:rsid w:val="00C1102B"/>
    <w:rsid w:val="00C11DF8"/>
    <w:rsid w:val="00C11E28"/>
    <w:rsid w:val="00C14FD3"/>
    <w:rsid w:val="00C17380"/>
    <w:rsid w:val="00C20437"/>
    <w:rsid w:val="00C204EB"/>
    <w:rsid w:val="00C2071D"/>
    <w:rsid w:val="00C20DAB"/>
    <w:rsid w:val="00C20E62"/>
    <w:rsid w:val="00C21BDA"/>
    <w:rsid w:val="00C21CBF"/>
    <w:rsid w:val="00C227AA"/>
    <w:rsid w:val="00C22976"/>
    <w:rsid w:val="00C22EC2"/>
    <w:rsid w:val="00C23337"/>
    <w:rsid w:val="00C2491D"/>
    <w:rsid w:val="00C2536A"/>
    <w:rsid w:val="00C25DF3"/>
    <w:rsid w:val="00C264FE"/>
    <w:rsid w:val="00C268F0"/>
    <w:rsid w:val="00C27D08"/>
    <w:rsid w:val="00C312DF"/>
    <w:rsid w:val="00C3344E"/>
    <w:rsid w:val="00C339E4"/>
    <w:rsid w:val="00C3536D"/>
    <w:rsid w:val="00C356BE"/>
    <w:rsid w:val="00C359E5"/>
    <w:rsid w:val="00C36455"/>
    <w:rsid w:val="00C36EAE"/>
    <w:rsid w:val="00C373CE"/>
    <w:rsid w:val="00C40737"/>
    <w:rsid w:val="00C40E45"/>
    <w:rsid w:val="00C4181A"/>
    <w:rsid w:val="00C42267"/>
    <w:rsid w:val="00C4398C"/>
    <w:rsid w:val="00C43BBA"/>
    <w:rsid w:val="00C44ED1"/>
    <w:rsid w:val="00C46E68"/>
    <w:rsid w:val="00C5078A"/>
    <w:rsid w:val="00C50F0A"/>
    <w:rsid w:val="00C51DCE"/>
    <w:rsid w:val="00C5375F"/>
    <w:rsid w:val="00C54A01"/>
    <w:rsid w:val="00C54B82"/>
    <w:rsid w:val="00C550D6"/>
    <w:rsid w:val="00C55AA5"/>
    <w:rsid w:val="00C568EE"/>
    <w:rsid w:val="00C56D09"/>
    <w:rsid w:val="00C57F86"/>
    <w:rsid w:val="00C61700"/>
    <w:rsid w:val="00C61BCF"/>
    <w:rsid w:val="00C61E03"/>
    <w:rsid w:val="00C63453"/>
    <w:rsid w:val="00C638AF"/>
    <w:rsid w:val="00C665F9"/>
    <w:rsid w:val="00C66EAB"/>
    <w:rsid w:val="00C67A55"/>
    <w:rsid w:val="00C67D30"/>
    <w:rsid w:val="00C67E52"/>
    <w:rsid w:val="00C7006B"/>
    <w:rsid w:val="00C71A6D"/>
    <w:rsid w:val="00C72AD7"/>
    <w:rsid w:val="00C8013A"/>
    <w:rsid w:val="00C825A2"/>
    <w:rsid w:val="00C83049"/>
    <w:rsid w:val="00C835A8"/>
    <w:rsid w:val="00C83D31"/>
    <w:rsid w:val="00C84009"/>
    <w:rsid w:val="00C874CA"/>
    <w:rsid w:val="00C87E8F"/>
    <w:rsid w:val="00C90188"/>
    <w:rsid w:val="00C90583"/>
    <w:rsid w:val="00C9086E"/>
    <w:rsid w:val="00C91E8C"/>
    <w:rsid w:val="00C93030"/>
    <w:rsid w:val="00C9352B"/>
    <w:rsid w:val="00C93AB4"/>
    <w:rsid w:val="00C93E01"/>
    <w:rsid w:val="00C9440E"/>
    <w:rsid w:val="00C9485E"/>
    <w:rsid w:val="00C954B8"/>
    <w:rsid w:val="00C95659"/>
    <w:rsid w:val="00C95795"/>
    <w:rsid w:val="00CA18B1"/>
    <w:rsid w:val="00CA1CB3"/>
    <w:rsid w:val="00CA2AA6"/>
    <w:rsid w:val="00CA3BF0"/>
    <w:rsid w:val="00CA4585"/>
    <w:rsid w:val="00CA4912"/>
    <w:rsid w:val="00CA4BA5"/>
    <w:rsid w:val="00CA4F44"/>
    <w:rsid w:val="00CA51F5"/>
    <w:rsid w:val="00CA618A"/>
    <w:rsid w:val="00CB18F1"/>
    <w:rsid w:val="00CB217E"/>
    <w:rsid w:val="00CB4ECB"/>
    <w:rsid w:val="00CB62E0"/>
    <w:rsid w:val="00CB6D76"/>
    <w:rsid w:val="00CB6F9C"/>
    <w:rsid w:val="00CC20B3"/>
    <w:rsid w:val="00CC33CF"/>
    <w:rsid w:val="00CC5041"/>
    <w:rsid w:val="00CC50CC"/>
    <w:rsid w:val="00CC5513"/>
    <w:rsid w:val="00CC5749"/>
    <w:rsid w:val="00CC6D10"/>
    <w:rsid w:val="00CC73F7"/>
    <w:rsid w:val="00CD015D"/>
    <w:rsid w:val="00CD1190"/>
    <w:rsid w:val="00CD19F4"/>
    <w:rsid w:val="00CD2124"/>
    <w:rsid w:val="00CD2754"/>
    <w:rsid w:val="00CD28E2"/>
    <w:rsid w:val="00CD416A"/>
    <w:rsid w:val="00CD4818"/>
    <w:rsid w:val="00CD4EC7"/>
    <w:rsid w:val="00CD50FC"/>
    <w:rsid w:val="00CD5E36"/>
    <w:rsid w:val="00CD706A"/>
    <w:rsid w:val="00CD7CB5"/>
    <w:rsid w:val="00CE00B7"/>
    <w:rsid w:val="00CE0B1D"/>
    <w:rsid w:val="00CE0D6A"/>
    <w:rsid w:val="00CE1437"/>
    <w:rsid w:val="00CE190B"/>
    <w:rsid w:val="00CE1C2E"/>
    <w:rsid w:val="00CE261E"/>
    <w:rsid w:val="00CE2A78"/>
    <w:rsid w:val="00CE2CBB"/>
    <w:rsid w:val="00CE2EA4"/>
    <w:rsid w:val="00CE4523"/>
    <w:rsid w:val="00CE5207"/>
    <w:rsid w:val="00CE6491"/>
    <w:rsid w:val="00CF16EA"/>
    <w:rsid w:val="00CF2446"/>
    <w:rsid w:val="00CF2489"/>
    <w:rsid w:val="00CF2CDE"/>
    <w:rsid w:val="00CF3484"/>
    <w:rsid w:val="00CF5AC8"/>
    <w:rsid w:val="00CF5ACB"/>
    <w:rsid w:val="00CF5ECD"/>
    <w:rsid w:val="00CF645D"/>
    <w:rsid w:val="00CF6667"/>
    <w:rsid w:val="00CF74AE"/>
    <w:rsid w:val="00CF7AF1"/>
    <w:rsid w:val="00D0137F"/>
    <w:rsid w:val="00D02943"/>
    <w:rsid w:val="00D04E5C"/>
    <w:rsid w:val="00D06FD7"/>
    <w:rsid w:val="00D07127"/>
    <w:rsid w:val="00D07413"/>
    <w:rsid w:val="00D07C4A"/>
    <w:rsid w:val="00D07D0D"/>
    <w:rsid w:val="00D1020B"/>
    <w:rsid w:val="00D107B9"/>
    <w:rsid w:val="00D122DA"/>
    <w:rsid w:val="00D14FE4"/>
    <w:rsid w:val="00D1517B"/>
    <w:rsid w:val="00D15E51"/>
    <w:rsid w:val="00D16B9E"/>
    <w:rsid w:val="00D176EA"/>
    <w:rsid w:val="00D17C01"/>
    <w:rsid w:val="00D20832"/>
    <w:rsid w:val="00D213F5"/>
    <w:rsid w:val="00D22368"/>
    <w:rsid w:val="00D25201"/>
    <w:rsid w:val="00D26337"/>
    <w:rsid w:val="00D26476"/>
    <w:rsid w:val="00D267C0"/>
    <w:rsid w:val="00D2698A"/>
    <w:rsid w:val="00D27563"/>
    <w:rsid w:val="00D30746"/>
    <w:rsid w:val="00D31415"/>
    <w:rsid w:val="00D315B9"/>
    <w:rsid w:val="00D31ABF"/>
    <w:rsid w:val="00D31EE1"/>
    <w:rsid w:val="00D34CA6"/>
    <w:rsid w:val="00D35818"/>
    <w:rsid w:val="00D36242"/>
    <w:rsid w:val="00D37C14"/>
    <w:rsid w:val="00D40C42"/>
    <w:rsid w:val="00D41D1B"/>
    <w:rsid w:val="00D422FA"/>
    <w:rsid w:val="00D427A6"/>
    <w:rsid w:val="00D43000"/>
    <w:rsid w:val="00D43A81"/>
    <w:rsid w:val="00D43DEE"/>
    <w:rsid w:val="00D45080"/>
    <w:rsid w:val="00D4584C"/>
    <w:rsid w:val="00D45A41"/>
    <w:rsid w:val="00D460F9"/>
    <w:rsid w:val="00D47364"/>
    <w:rsid w:val="00D473DC"/>
    <w:rsid w:val="00D47497"/>
    <w:rsid w:val="00D47996"/>
    <w:rsid w:val="00D479BB"/>
    <w:rsid w:val="00D47C8F"/>
    <w:rsid w:val="00D5036B"/>
    <w:rsid w:val="00D5044F"/>
    <w:rsid w:val="00D513EF"/>
    <w:rsid w:val="00D5416C"/>
    <w:rsid w:val="00D54294"/>
    <w:rsid w:val="00D54893"/>
    <w:rsid w:val="00D54983"/>
    <w:rsid w:val="00D565B1"/>
    <w:rsid w:val="00D56E98"/>
    <w:rsid w:val="00D573E5"/>
    <w:rsid w:val="00D57B5F"/>
    <w:rsid w:val="00D609D9"/>
    <w:rsid w:val="00D61632"/>
    <w:rsid w:val="00D61945"/>
    <w:rsid w:val="00D63F4C"/>
    <w:rsid w:val="00D641B5"/>
    <w:rsid w:val="00D6454F"/>
    <w:rsid w:val="00D64725"/>
    <w:rsid w:val="00D65F7E"/>
    <w:rsid w:val="00D70020"/>
    <w:rsid w:val="00D707A4"/>
    <w:rsid w:val="00D71DF4"/>
    <w:rsid w:val="00D71F83"/>
    <w:rsid w:val="00D72542"/>
    <w:rsid w:val="00D734A4"/>
    <w:rsid w:val="00D737F5"/>
    <w:rsid w:val="00D7559D"/>
    <w:rsid w:val="00D75E1D"/>
    <w:rsid w:val="00D761C9"/>
    <w:rsid w:val="00D762F1"/>
    <w:rsid w:val="00D76DE2"/>
    <w:rsid w:val="00D80435"/>
    <w:rsid w:val="00D8056C"/>
    <w:rsid w:val="00D814E1"/>
    <w:rsid w:val="00D814EE"/>
    <w:rsid w:val="00D8157A"/>
    <w:rsid w:val="00D8237D"/>
    <w:rsid w:val="00D8389B"/>
    <w:rsid w:val="00D83ED6"/>
    <w:rsid w:val="00D857F2"/>
    <w:rsid w:val="00D85851"/>
    <w:rsid w:val="00D85A4D"/>
    <w:rsid w:val="00D85E20"/>
    <w:rsid w:val="00D87386"/>
    <w:rsid w:val="00D87BCC"/>
    <w:rsid w:val="00D90EAA"/>
    <w:rsid w:val="00D912B9"/>
    <w:rsid w:val="00D91D82"/>
    <w:rsid w:val="00D92321"/>
    <w:rsid w:val="00D93C4F"/>
    <w:rsid w:val="00D94DBD"/>
    <w:rsid w:val="00D95D2C"/>
    <w:rsid w:val="00D96194"/>
    <w:rsid w:val="00D97137"/>
    <w:rsid w:val="00D978E6"/>
    <w:rsid w:val="00D97B74"/>
    <w:rsid w:val="00DA2E01"/>
    <w:rsid w:val="00DA32A5"/>
    <w:rsid w:val="00DA3CDD"/>
    <w:rsid w:val="00DA4D2A"/>
    <w:rsid w:val="00DA735E"/>
    <w:rsid w:val="00DA771C"/>
    <w:rsid w:val="00DA7A0F"/>
    <w:rsid w:val="00DB219D"/>
    <w:rsid w:val="00DB2DBF"/>
    <w:rsid w:val="00DB3C74"/>
    <w:rsid w:val="00DB51AB"/>
    <w:rsid w:val="00DB5312"/>
    <w:rsid w:val="00DB54D6"/>
    <w:rsid w:val="00DB5B48"/>
    <w:rsid w:val="00DB73B5"/>
    <w:rsid w:val="00DB790F"/>
    <w:rsid w:val="00DB7A73"/>
    <w:rsid w:val="00DC133D"/>
    <w:rsid w:val="00DC2013"/>
    <w:rsid w:val="00DC2A9D"/>
    <w:rsid w:val="00DC2BCC"/>
    <w:rsid w:val="00DC2DA1"/>
    <w:rsid w:val="00DC379F"/>
    <w:rsid w:val="00DC3C11"/>
    <w:rsid w:val="00DC578A"/>
    <w:rsid w:val="00DC7035"/>
    <w:rsid w:val="00DC7046"/>
    <w:rsid w:val="00DC7331"/>
    <w:rsid w:val="00DD1A15"/>
    <w:rsid w:val="00DD22C4"/>
    <w:rsid w:val="00DD2381"/>
    <w:rsid w:val="00DD2566"/>
    <w:rsid w:val="00DD38D7"/>
    <w:rsid w:val="00DD498B"/>
    <w:rsid w:val="00DD65F5"/>
    <w:rsid w:val="00DD7552"/>
    <w:rsid w:val="00DE02A9"/>
    <w:rsid w:val="00DE1276"/>
    <w:rsid w:val="00DE346C"/>
    <w:rsid w:val="00DE483C"/>
    <w:rsid w:val="00DE4F00"/>
    <w:rsid w:val="00DE51FF"/>
    <w:rsid w:val="00DE5377"/>
    <w:rsid w:val="00DE551F"/>
    <w:rsid w:val="00DF09A9"/>
    <w:rsid w:val="00DF0C02"/>
    <w:rsid w:val="00DF18BD"/>
    <w:rsid w:val="00DF1B86"/>
    <w:rsid w:val="00DF27B9"/>
    <w:rsid w:val="00DF55ED"/>
    <w:rsid w:val="00DF650A"/>
    <w:rsid w:val="00E03AA2"/>
    <w:rsid w:val="00E04305"/>
    <w:rsid w:val="00E04B09"/>
    <w:rsid w:val="00E0683E"/>
    <w:rsid w:val="00E06C1E"/>
    <w:rsid w:val="00E11878"/>
    <w:rsid w:val="00E1198F"/>
    <w:rsid w:val="00E147DC"/>
    <w:rsid w:val="00E15447"/>
    <w:rsid w:val="00E1587D"/>
    <w:rsid w:val="00E1628B"/>
    <w:rsid w:val="00E168F6"/>
    <w:rsid w:val="00E176EA"/>
    <w:rsid w:val="00E21075"/>
    <w:rsid w:val="00E21A3F"/>
    <w:rsid w:val="00E228CF"/>
    <w:rsid w:val="00E22D96"/>
    <w:rsid w:val="00E2432E"/>
    <w:rsid w:val="00E24690"/>
    <w:rsid w:val="00E318F8"/>
    <w:rsid w:val="00E32986"/>
    <w:rsid w:val="00E32CC2"/>
    <w:rsid w:val="00E3763F"/>
    <w:rsid w:val="00E405B2"/>
    <w:rsid w:val="00E412E3"/>
    <w:rsid w:val="00E419B9"/>
    <w:rsid w:val="00E41AB9"/>
    <w:rsid w:val="00E41B13"/>
    <w:rsid w:val="00E41E53"/>
    <w:rsid w:val="00E41EB6"/>
    <w:rsid w:val="00E42CDE"/>
    <w:rsid w:val="00E435CF"/>
    <w:rsid w:val="00E440BA"/>
    <w:rsid w:val="00E44D88"/>
    <w:rsid w:val="00E4512B"/>
    <w:rsid w:val="00E457C6"/>
    <w:rsid w:val="00E457CA"/>
    <w:rsid w:val="00E470D4"/>
    <w:rsid w:val="00E47A3D"/>
    <w:rsid w:val="00E47D91"/>
    <w:rsid w:val="00E50539"/>
    <w:rsid w:val="00E50EB1"/>
    <w:rsid w:val="00E53C91"/>
    <w:rsid w:val="00E53E9C"/>
    <w:rsid w:val="00E563D3"/>
    <w:rsid w:val="00E571D4"/>
    <w:rsid w:val="00E601D1"/>
    <w:rsid w:val="00E601D9"/>
    <w:rsid w:val="00E6155D"/>
    <w:rsid w:val="00E61C17"/>
    <w:rsid w:val="00E624AD"/>
    <w:rsid w:val="00E6349B"/>
    <w:rsid w:val="00E64A24"/>
    <w:rsid w:val="00E64F33"/>
    <w:rsid w:val="00E65E98"/>
    <w:rsid w:val="00E70D08"/>
    <w:rsid w:val="00E71ED9"/>
    <w:rsid w:val="00E7238A"/>
    <w:rsid w:val="00E7383E"/>
    <w:rsid w:val="00E76C03"/>
    <w:rsid w:val="00E7763B"/>
    <w:rsid w:val="00E80867"/>
    <w:rsid w:val="00E80EDB"/>
    <w:rsid w:val="00E8196B"/>
    <w:rsid w:val="00E81CEB"/>
    <w:rsid w:val="00E842F6"/>
    <w:rsid w:val="00E8679E"/>
    <w:rsid w:val="00E86E60"/>
    <w:rsid w:val="00E86ED0"/>
    <w:rsid w:val="00E872F4"/>
    <w:rsid w:val="00E878F8"/>
    <w:rsid w:val="00E87E24"/>
    <w:rsid w:val="00E87F1C"/>
    <w:rsid w:val="00E900BB"/>
    <w:rsid w:val="00E927E0"/>
    <w:rsid w:val="00E92AC1"/>
    <w:rsid w:val="00E92BA0"/>
    <w:rsid w:val="00E95E92"/>
    <w:rsid w:val="00EA0996"/>
    <w:rsid w:val="00EA0D35"/>
    <w:rsid w:val="00EA20DB"/>
    <w:rsid w:val="00EA2FF0"/>
    <w:rsid w:val="00EA34B3"/>
    <w:rsid w:val="00EA34D3"/>
    <w:rsid w:val="00EA37CD"/>
    <w:rsid w:val="00EA3812"/>
    <w:rsid w:val="00EA4108"/>
    <w:rsid w:val="00EA4B17"/>
    <w:rsid w:val="00EA5004"/>
    <w:rsid w:val="00EA7682"/>
    <w:rsid w:val="00EA77B4"/>
    <w:rsid w:val="00EA7ADA"/>
    <w:rsid w:val="00EB014B"/>
    <w:rsid w:val="00EB0D6F"/>
    <w:rsid w:val="00EB0FFB"/>
    <w:rsid w:val="00EB1930"/>
    <w:rsid w:val="00EB1DE5"/>
    <w:rsid w:val="00EB1FB3"/>
    <w:rsid w:val="00EB2644"/>
    <w:rsid w:val="00EB33EA"/>
    <w:rsid w:val="00EB4E6F"/>
    <w:rsid w:val="00EB5015"/>
    <w:rsid w:val="00EB5F83"/>
    <w:rsid w:val="00EB5FEB"/>
    <w:rsid w:val="00EC0C61"/>
    <w:rsid w:val="00EC12CD"/>
    <w:rsid w:val="00EC149E"/>
    <w:rsid w:val="00EC1D9F"/>
    <w:rsid w:val="00EC2964"/>
    <w:rsid w:val="00EC3B53"/>
    <w:rsid w:val="00EC55D1"/>
    <w:rsid w:val="00EC66B3"/>
    <w:rsid w:val="00EC7B9C"/>
    <w:rsid w:val="00ED1C75"/>
    <w:rsid w:val="00ED1F5B"/>
    <w:rsid w:val="00ED43EB"/>
    <w:rsid w:val="00ED45B5"/>
    <w:rsid w:val="00ED5F56"/>
    <w:rsid w:val="00ED63BF"/>
    <w:rsid w:val="00ED79F6"/>
    <w:rsid w:val="00EE034C"/>
    <w:rsid w:val="00EE07C1"/>
    <w:rsid w:val="00EE0CCA"/>
    <w:rsid w:val="00EE10C1"/>
    <w:rsid w:val="00EE165B"/>
    <w:rsid w:val="00EE16A8"/>
    <w:rsid w:val="00EE26E1"/>
    <w:rsid w:val="00EE3236"/>
    <w:rsid w:val="00EE3637"/>
    <w:rsid w:val="00EE3B10"/>
    <w:rsid w:val="00EE5362"/>
    <w:rsid w:val="00EE5377"/>
    <w:rsid w:val="00EE57FA"/>
    <w:rsid w:val="00EE5B6D"/>
    <w:rsid w:val="00EE608C"/>
    <w:rsid w:val="00EE6678"/>
    <w:rsid w:val="00EE6742"/>
    <w:rsid w:val="00EE6C30"/>
    <w:rsid w:val="00EE6D5B"/>
    <w:rsid w:val="00EE7851"/>
    <w:rsid w:val="00EF00C9"/>
    <w:rsid w:val="00EF0134"/>
    <w:rsid w:val="00EF09A1"/>
    <w:rsid w:val="00EF1446"/>
    <w:rsid w:val="00EF1C35"/>
    <w:rsid w:val="00EF1FB1"/>
    <w:rsid w:val="00EF47E4"/>
    <w:rsid w:val="00EF4E04"/>
    <w:rsid w:val="00EF4FF7"/>
    <w:rsid w:val="00EF56B3"/>
    <w:rsid w:val="00F017FD"/>
    <w:rsid w:val="00F018F8"/>
    <w:rsid w:val="00F062DB"/>
    <w:rsid w:val="00F078B8"/>
    <w:rsid w:val="00F07DA5"/>
    <w:rsid w:val="00F10A77"/>
    <w:rsid w:val="00F10D3B"/>
    <w:rsid w:val="00F11066"/>
    <w:rsid w:val="00F11A60"/>
    <w:rsid w:val="00F11D47"/>
    <w:rsid w:val="00F12823"/>
    <w:rsid w:val="00F130E4"/>
    <w:rsid w:val="00F13732"/>
    <w:rsid w:val="00F13CDB"/>
    <w:rsid w:val="00F143DB"/>
    <w:rsid w:val="00F14682"/>
    <w:rsid w:val="00F147EA"/>
    <w:rsid w:val="00F15DA6"/>
    <w:rsid w:val="00F17665"/>
    <w:rsid w:val="00F20B5C"/>
    <w:rsid w:val="00F213D5"/>
    <w:rsid w:val="00F23ACE"/>
    <w:rsid w:val="00F25E2F"/>
    <w:rsid w:val="00F27801"/>
    <w:rsid w:val="00F30438"/>
    <w:rsid w:val="00F31F72"/>
    <w:rsid w:val="00F3499A"/>
    <w:rsid w:val="00F35213"/>
    <w:rsid w:val="00F353CF"/>
    <w:rsid w:val="00F35871"/>
    <w:rsid w:val="00F36B76"/>
    <w:rsid w:val="00F42067"/>
    <w:rsid w:val="00F43443"/>
    <w:rsid w:val="00F45E4B"/>
    <w:rsid w:val="00F4684B"/>
    <w:rsid w:val="00F47756"/>
    <w:rsid w:val="00F47970"/>
    <w:rsid w:val="00F500DC"/>
    <w:rsid w:val="00F50F4D"/>
    <w:rsid w:val="00F510B2"/>
    <w:rsid w:val="00F513DD"/>
    <w:rsid w:val="00F51D12"/>
    <w:rsid w:val="00F5239D"/>
    <w:rsid w:val="00F532AE"/>
    <w:rsid w:val="00F53568"/>
    <w:rsid w:val="00F54B81"/>
    <w:rsid w:val="00F55CB7"/>
    <w:rsid w:val="00F57E76"/>
    <w:rsid w:val="00F608FD"/>
    <w:rsid w:val="00F61EAC"/>
    <w:rsid w:val="00F61F00"/>
    <w:rsid w:val="00F6360A"/>
    <w:rsid w:val="00F63B19"/>
    <w:rsid w:val="00F641B9"/>
    <w:rsid w:val="00F6577D"/>
    <w:rsid w:val="00F66478"/>
    <w:rsid w:val="00F66B94"/>
    <w:rsid w:val="00F672D8"/>
    <w:rsid w:val="00F67E85"/>
    <w:rsid w:val="00F71C35"/>
    <w:rsid w:val="00F72156"/>
    <w:rsid w:val="00F72451"/>
    <w:rsid w:val="00F74B94"/>
    <w:rsid w:val="00F74D96"/>
    <w:rsid w:val="00F75382"/>
    <w:rsid w:val="00F75398"/>
    <w:rsid w:val="00F7552B"/>
    <w:rsid w:val="00F76869"/>
    <w:rsid w:val="00F76DB5"/>
    <w:rsid w:val="00F774D6"/>
    <w:rsid w:val="00F77CBC"/>
    <w:rsid w:val="00F80CE1"/>
    <w:rsid w:val="00F82086"/>
    <w:rsid w:val="00F82095"/>
    <w:rsid w:val="00F82204"/>
    <w:rsid w:val="00F826C7"/>
    <w:rsid w:val="00F84556"/>
    <w:rsid w:val="00F84DC5"/>
    <w:rsid w:val="00F8584B"/>
    <w:rsid w:val="00F85A64"/>
    <w:rsid w:val="00F8625E"/>
    <w:rsid w:val="00F87C11"/>
    <w:rsid w:val="00F90486"/>
    <w:rsid w:val="00F924F3"/>
    <w:rsid w:val="00F9572D"/>
    <w:rsid w:val="00F95B8E"/>
    <w:rsid w:val="00F96006"/>
    <w:rsid w:val="00F9691A"/>
    <w:rsid w:val="00F96C18"/>
    <w:rsid w:val="00F97463"/>
    <w:rsid w:val="00FA04FF"/>
    <w:rsid w:val="00FA1BD2"/>
    <w:rsid w:val="00FA3060"/>
    <w:rsid w:val="00FA55EE"/>
    <w:rsid w:val="00FA5731"/>
    <w:rsid w:val="00FA58E3"/>
    <w:rsid w:val="00FA79F8"/>
    <w:rsid w:val="00FB00FC"/>
    <w:rsid w:val="00FB129D"/>
    <w:rsid w:val="00FB15BD"/>
    <w:rsid w:val="00FB366E"/>
    <w:rsid w:val="00FB3AFD"/>
    <w:rsid w:val="00FB3E67"/>
    <w:rsid w:val="00FB4DC0"/>
    <w:rsid w:val="00FB6415"/>
    <w:rsid w:val="00FC0B76"/>
    <w:rsid w:val="00FC1B6E"/>
    <w:rsid w:val="00FC1C58"/>
    <w:rsid w:val="00FC1DC9"/>
    <w:rsid w:val="00FC368A"/>
    <w:rsid w:val="00FC412D"/>
    <w:rsid w:val="00FC4190"/>
    <w:rsid w:val="00FC479F"/>
    <w:rsid w:val="00FC5E4A"/>
    <w:rsid w:val="00FC6527"/>
    <w:rsid w:val="00FC738C"/>
    <w:rsid w:val="00FC7616"/>
    <w:rsid w:val="00FD06CE"/>
    <w:rsid w:val="00FD281D"/>
    <w:rsid w:val="00FD3AEC"/>
    <w:rsid w:val="00FD424B"/>
    <w:rsid w:val="00FD6652"/>
    <w:rsid w:val="00FD77BA"/>
    <w:rsid w:val="00FD7B21"/>
    <w:rsid w:val="00FD7CBC"/>
    <w:rsid w:val="00FE0256"/>
    <w:rsid w:val="00FE0D62"/>
    <w:rsid w:val="00FE0DE8"/>
    <w:rsid w:val="00FE101C"/>
    <w:rsid w:val="00FE10A1"/>
    <w:rsid w:val="00FE1BDF"/>
    <w:rsid w:val="00FE3592"/>
    <w:rsid w:val="00FE433A"/>
    <w:rsid w:val="00FE46E5"/>
    <w:rsid w:val="00FE5D8A"/>
    <w:rsid w:val="00FE60D0"/>
    <w:rsid w:val="00FE6555"/>
    <w:rsid w:val="00FF2905"/>
    <w:rsid w:val="00FF2DB1"/>
    <w:rsid w:val="00FF4291"/>
    <w:rsid w:val="00FF554D"/>
    <w:rsid w:val="00FF5BAE"/>
    <w:rsid w:val="00FF6833"/>
    <w:rsid w:val="00FF7929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964C"/>
  <w15:docId w15:val="{39C29B26-6C77-42C2-8551-AAC94ECA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A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A14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rsid w:val="005061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50617F"/>
    <w:pPr>
      <w:shd w:val="clear" w:color="auto" w:fill="FFFFFF"/>
      <w:suppressAutoHyphens w:val="0"/>
      <w:autoSpaceDE/>
      <w:spacing w:before="480" w:after="120" w:line="254" w:lineRule="exact"/>
      <w:jc w:val="both"/>
      <w:outlineLvl w:val="0"/>
    </w:pPr>
    <w:rPr>
      <w:rFonts w:cs="Times New Roman"/>
      <w:sz w:val="21"/>
      <w:szCs w:val="21"/>
      <w:lang w:eastAsia="en-US"/>
    </w:rPr>
  </w:style>
  <w:style w:type="character" w:customStyle="1" w:styleId="a4">
    <w:name w:val="Основной текст_"/>
    <w:basedOn w:val="a0"/>
    <w:link w:val="2"/>
    <w:rsid w:val="005061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50617F"/>
    <w:pPr>
      <w:shd w:val="clear" w:color="auto" w:fill="FFFFFF"/>
      <w:suppressAutoHyphens w:val="0"/>
      <w:autoSpaceDE/>
      <w:spacing w:before="480" w:after="300" w:line="0" w:lineRule="atLeast"/>
      <w:jc w:val="center"/>
    </w:pPr>
    <w:rPr>
      <w:rFonts w:cs="Times New Roman"/>
      <w:sz w:val="21"/>
      <w:szCs w:val="21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62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6225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0220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14</cp:revision>
  <cp:lastPrinted>2023-12-25T17:50:00Z</cp:lastPrinted>
  <dcterms:created xsi:type="dcterms:W3CDTF">2022-12-20T15:18:00Z</dcterms:created>
  <dcterms:modified xsi:type="dcterms:W3CDTF">2025-09-08T05:30:00Z</dcterms:modified>
</cp:coreProperties>
</file>