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7878A" w14:textId="1CA5BF57" w:rsidR="00361C6E" w:rsidRPr="00217B9F" w:rsidRDefault="00361C6E" w:rsidP="00217B9F">
      <w:pPr>
        <w:jc w:val="center"/>
        <w:rPr>
          <w:b/>
          <w:bCs/>
        </w:rPr>
      </w:pPr>
      <w:r w:rsidRPr="00217B9F">
        <w:rPr>
          <w:b/>
          <w:bCs/>
        </w:rPr>
        <w:t xml:space="preserve">Тестовые задания для промежуточной аттестации </w:t>
      </w:r>
    </w:p>
    <w:p w14:paraId="0A7AEBB7" w14:textId="77777777" w:rsidR="00217B9F" w:rsidRDefault="00217B9F" w:rsidP="00217B9F">
      <w:pPr>
        <w:jc w:val="center"/>
        <w:rPr>
          <w:b/>
          <w:bCs/>
        </w:rPr>
      </w:pPr>
      <w:r>
        <w:rPr>
          <w:b/>
          <w:bCs/>
          <w:color w:val="000000"/>
        </w:rPr>
        <w:t xml:space="preserve">по </w:t>
      </w:r>
      <w:r w:rsidR="00361C6E" w:rsidRPr="00217B9F">
        <w:rPr>
          <w:b/>
          <w:bCs/>
          <w:color w:val="000000"/>
        </w:rPr>
        <w:t xml:space="preserve">МДК 06.01. </w:t>
      </w:r>
      <w:r w:rsidR="00361C6E" w:rsidRPr="00217B9F">
        <w:rPr>
          <w:b/>
          <w:bCs/>
        </w:rPr>
        <w:t>Выполнение стандартных операционных процедур при производстве судебно-медицинских экспертиз (исследований)</w:t>
      </w:r>
      <w:r w:rsidRPr="00217B9F">
        <w:rPr>
          <w:b/>
          <w:bCs/>
        </w:rPr>
        <w:t xml:space="preserve"> </w:t>
      </w:r>
    </w:p>
    <w:p w14:paraId="0C08BC43" w14:textId="0C0BD756" w:rsidR="00361C6E" w:rsidRPr="00217B9F" w:rsidRDefault="00217B9F" w:rsidP="00217B9F">
      <w:pPr>
        <w:jc w:val="center"/>
        <w:rPr>
          <w:b/>
          <w:bCs/>
        </w:rPr>
      </w:pPr>
      <w:r w:rsidRPr="00217B9F">
        <w:rPr>
          <w:b/>
          <w:bCs/>
        </w:rPr>
        <w:t>Специальност</w:t>
      </w:r>
      <w:r>
        <w:rPr>
          <w:b/>
          <w:bCs/>
        </w:rPr>
        <w:t xml:space="preserve">ь </w:t>
      </w:r>
      <w:r w:rsidRPr="00217B9F">
        <w:rPr>
          <w:b/>
          <w:bCs/>
        </w:rPr>
        <w:t>31.02.03 «</w:t>
      </w:r>
      <w:r w:rsidRPr="00217B9F">
        <w:rPr>
          <w:b/>
          <w:bCs/>
        </w:rPr>
        <w:t xml:space="preserve">Лабораторная </w:t>
      </w:r>
      <w:r w:rsidRPr="00217B9F">
        <w:rPr>
          <w:b/>
          <w:bCs/>
        </w:rPr>
        <w:t>диагностика»</w:t>
      </w:r>
    </w:p>
    <w:p w14:paraId="7E9EDEA8" w14:textId="77777777" w:rsidR="00A521CD" w:rsidRDefault="00A521CD" w:rsidP="00080B3C">
      <w:pPr>
        <w:rPr>
          <w:bCs/>
        </w:rPr>
      </w:pPr>
    </w:p>
    <w:p w14:paraId="402FC7B7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1. Метод окраски срезов для судебно-гистологической экспертизы с целью</w:t>
      </w:r>
    </w:p>
    <w:p w14:paraId="040D91C6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выявления солей окиси железа:</w:t>
      </w:r>
    </w:p>
    <w:p w14:paraId="179E07B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по </w:t>
      </w:r>
      <w:proofErr w:type="spellStart"/>
      <w:r w:rsidRPr="007754AF">
        <w:rPr>
          <w:szCs w:val="24"/>
        </w:rPr>
        <w:t>Зербино</w:t>
      </w:r>
      <w:proofErr w:type="spellEnd"/>
    </w:p>
    <w:p w14:paraId="2499AB9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Перлсу</w:t>
      </w:r>
      <w:proofErr w:type="spellEnd"/>
      <w:r w:rsidRPr="007754AF">
        <w:rPr>
          <w:szCs w:val="24"/>
        </w:rPr>
        <w:t xml:space="preserve"> </w:t>
      </w:r>
    </w:p>
    <w:p w14:paraId="3659036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Вейгерту</w:t>
      </w:r>
      <w:proofErr w:type="spellEnd"/>
    </w:p>
    <w:p w14:paraId="0FE4FCD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Рего</w:t>
      </w:r>
      <w:proofErr w:type="spellEnd"/>
    </w:p>
    <w:p w14:paraId="5EC5475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д. по </w:t>
      </w:r>
      <w:proofErr w:type="spellStart"/>
      <w:r w:rsidRPr="007754AF">
        <w:rPr>
          <w:szCs w:val="24"/>
        </w:rPr>
        <w:t>Шабадашу</w:t>
      </w:r>
      <w:proofErr w:type="spellEnd"/>
    </w:p>
    <w:p w14:paraId="514F5A2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е. по </w:t>
      </w:r>
      <w:proofErr w:type="spellStart"/>
      <w:r w:rsidRPr="007754AF">
        <w:rPr>
          <w:szCs w:val="24"/>
        </w:rPr>
        <w:t>Лепене</w:t>
      </w:r>
      <w:proofErr w:type="spellEnd"/>
    </w:p>
    <w:p w14:paraId="6C4374AB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ж. по </w:t>
      </w:r>
      <w:proofErr w:type="spellStart"/>
      <w:r w:rsidRPr="007754AF">
        <w:rPr>
          <w:szCs w:val="24"/>
        </w:rPr>
        <w:t>Нисслю</w:t>
      </w:r>
      <w:proofErr w:type="spellEnd"/>
    </w:p>
    <w:p w14:paraId="7966F4FD" w14:textId="77777777" w:rsidR="00A521CD" w:rsidRPr="007754AF" w:rsidRDefault="00A521CD" w:rsidP="00361C6E">
      <w:pPr>
        <w:rPr>
          <w:szCs w:val="24"/>
        </w:rPr>
      </w:pPr>
    </w:p>
    <w:p w14:paraId="72DFBBC7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2. Метод окраски для выявления </w:t>
      </w:r>
      <w:proofErr w:type="spellStart"/>
      <w:r w:rsidRPr="007754AF">
        <w:rPr>
          <w:b/>
          <w:bCs/>
          <w:szCs w:val="24"/>
        </w:rPr>
        <w:t>гемоглобинурийных</w:t>
      </w:r>
      <w:proofErr w:type="spellEnd"/>
      <w:r w:rsidRPr="007754AF">
        <w:rPr>
          <w:b/>
          <w:bCs/>
          <w:szCs w:val="24"/>
        </w:rPr>
        <w:t xml:space="preserve"> пигментов в срезах</w:t>
      </w:r>
    </w:p>
    <w:p w14:paraId="0C33C4A5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при судебно-гистологической экспертизе:</w:t>
      </w:r>
    </w:p>
    <w:p w14:paraId="390BB17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по Ван-</w:t>
      </w:r>
      <w:proofErr w:type="spellStart"/>
      <w:r w:rsidRPr="007754AF">
        <w:rPr>
          <w:szCs w:val="24"/>
        </w:rPr>
        <w:t>Гизону</w:t>
      </w:r>
      <w:proofErr w:type="spellEnd"/>
    </w:p>
    <w:p w14:paraId="10A37BD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Перлсу</w:t>
      </w:r>
      <w:proofErr w:type="spellEnd"/>
    </w:p>
    <w:p w14:paraId="6AD3CD7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Вейгерту</w:t>
      </w:r>
      <w:proofErr w:type="spellEnd"/>
    </w:p>
    <w:p w14:paraId="5A7F061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Рего</w:t>
      </w:r>
      <w:proofErr w:type="spellEnd"/>
    </w:p>
    <w:p w14:paraId="56192D2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по Бесту</w:t>
      </w:r>
    </w:p>
    <w:p w14:paraId="1EE6A6C9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е. по </w:t>
      </w:r>
      <w:proofErr w:type="spellStart"/>
      <w:r w:rsidRPr="007754AF">
        <w:rPr>
          <w:szCs w:val="24"/>
        </w:rPr>
        <w:t>Лепене</w:t>
      </w:r>
      <w:proofErr w:type="spellEnd"/>
      <w:r w:rsidRPr="007754AF">
        <w:rPr>
          <w:szCs w:val="24"/>
        </w:rPr>
        <w:t xml:space="preserve"> </w:t>
      </w:r>
    </w:p>
    <w:p w14:paraId="11993088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ж. по </w:t>
      </w:r>
      <w:proofErr w:type="spellStart"/>
      <w:r w:rsidRPr="007754AF">
        <w:rPr>
          <w:szCs w:val="24"/>
        </w:rPr>
        <w:t>Нисслю</w:t>
      </w:r>
      <w:proofErr w:type="spellEnd"/>
    </w:p>
    <w:p w14:paraId="6A96683E" w14:textId="77777777" w:rsidR="00A521CD" w:rsidRPr="007754AF" w:rsidRDefault="00A521CD" w:rsidP="00361C6E">
      <w:pPr>
        <w:rPr>
          <w:szCs w:val="24"/>
        </w:rPr>
      </w:pPr>
    </w:p>
    <w:p w14:paraId="3CE79E2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3. Срок хранения в архиве гистологических препаратов –</w:t>
      </w:r>
    </w:p>
    <w:p w14:paraId="1CAA583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микропрепаратов, блоков внутренних органов и тканей (в парафиновой</w:t>
      </w:r>
    </w:p>
    <w:p w14:paraId="13934174" w14:textId="1342B82A" w:rsidR="00A521CD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заливке), если иные сроки не определены назначившим экспертизу:</w:t>
      </w:r>
    </w:p>
    <w:p w14:paraId="5C3EF85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 год</w:t>
      </w:r>
    </w:p>
    <w:p w14:paraId="76CA3C8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2 года</w:t>
      </w:r>
    </w:p>
    <w:p w14:paraId="478205B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3 года </w:t>
      </w:r>
    </w:p>
    <w:p w14:paraId="6221967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3-4 года</w:t>
      </w:r>
    </w:p>
    <w:p w14:paraId="3D9554E7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3-5 лет</w:t>
      </w:r>
    </w:p>
    <w:p w14:paraId="6D4E0CD6" w14:textId="77777777" w:rsidR="00A521CD" w:rsidRPr="007754AF" w:rsidRDefault="00A521CD" w:rsidP="00361C6E">
      <w:pPr>
        <w:rPr>
          <w:szCs w:val="24"/>
        </w:rPr>
      </w:pPr>
    </w:p>
    <w:p w14:paraId="24E6F25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4. Срок хранения влажного архива кусочков внутренних органов, если</w:t>
      </w:r>
    </w:p>
    <w:p w14:paraId="4AEAE37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иные сроки не определены назначившим экспертизу:</w:t>
      </w:r>
    </w:p>
    <w:p w14:paraId="302453F9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1 год </w:t>
      </w:r>
    </w:p>
    <w:p w14:paraId="7CB63CD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2 года</w:t>
      </w:r>
    </w:p>
    <w:p w14:paraId="7648E59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3 года</w:t>
      </w:r>
    </w:p>
    <w:p w14:paraId="659C917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3-4 года</w:t>
      </w:r>
    </w:p>
    <w:p w14:paraId="42858AA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3-5 лет</w:t>
      </w:r>
    </w:p>
    <w:p w14:paraId="0CE4008A" w14:textId="77777777" w:rsidR="00A521CD" w:rsidRPr="007754AF" w:rsidRDefault="00A521CD" w:rsidP="00361C6E">
      <w:pPr>
        <w:rPr>
          <w:szCs w:val="24"/>
        </w:rPr>
      </w:pPr>
    </w:p>
    <w:p w14:paraId="1825DFC6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5. «Сетчатая гиперемия» при травматическом шоке характерна для:</w:t>
      </w:r>
    </w:p>
    <w:p w14:paraId="0006690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почки</w:t>
      </w:r>
      <w:r>
        <w:rPr>
          <w:szCs w:val="24"/>
        </w:rPr>
        <w:t xml:space="preserve"> </w:t>
      </w:r>
    </w:p>
    <w:p w14:paraId="10F6F61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селезенки</w:t>
      </w:r>
    </w:p>
    <w:p w14:paraId="6D4AFEE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печени</w:t>
      </w:r>
    </w:p>
    <w:p w14:paraId="71220721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миокарда</w:t>
      </w:r>
    </w:p>
    <w:p w14:paraId="71ADD9E1" w14:textId="77777777" w:rsidR="00A521CD" w:rsidRPr="007754AF" w:rsidRDefault="00A521CD" w:rsidP="00361C6E">
      <w:pPr>
        <w:rPr>
          <w:szCs w:val="24"/>
        </w:rPr>
      </w:pPr>
    </w:p>
    <w:p w14:paraId="41786690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6. Микроскопическая картина ожога кожи 2 степени в первые часы</w:t>
      </w:r>
    </w:p>
    <w:p w14:paraId="4303799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выглядит следующим образом:</w:t>
      </w:r>
    </w:p>
    <w:p w14:paraId="775CFA3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волокни</w:t>
      </w:r>
      <w:r>
        <w:rPr>
          <w:szCs w:val="24"/>
        </w:rPr>
        <w:t xml:space="preserve">стая структура дермы сохранена </w:t>
      </w:r>
    </w:p>
    <w:p w14:paraId="44F8C23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имеются разрыхление и серозный отек дермы</w:t>
      </w:r>
    </w:p>
    <w:p w14:paraId="163F798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lastRenderedPageBreak/>
        <w:t>в. коллагеновые волокна дермы резко утолщены</w:t>
      </w:r>
    </w:p>
    <w:p w14:paraId="1C26A0D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г. </w:t>
      </w:r>
      <w:proofErr w:type="spellStart"/>
      <w:r w:rsidRPr="007754AF">
        <w:rPr>
          <w:szCs w:val="24"/>
        </w:rPr>
        <w:t>метахромазия</w:t>
      </w:r>
      <w:proofErr w:type="spellEnd"/>
      <w:r w:rsidRPr="007754AF">
        <w:rPr>
          <w:szCs w:val="24"/>
        </w:rPr>
        <w:t xml:space="preserve"> коллагеновых волокон дермы</w:t>
      </w:r>
    </w:p>
    <w:p w14:paraId="6AF99774" w14:textId="77777777" w:rsidR="00A521CD" w:rsidRPr="007754AF" w:rsidRDefault="00A521CD" w:rsidP="00361C6E">
      <w:pPr>
        <w:rPr>
          <w:szCs w:val="24"/>
        </w:rPr>
      </w:pPr>
    </w:p>
    <w:p w14:paraId="10F6102F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7. Наличие в канальцах почек кристаллов щавелевокислого кальция</w:t>
      </w:r>
    </w:p>
    <w:p w14:paraId="4AD7A30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характерно для отравления:</w:t>
      </w:r>
    </w:p>
    <w:p w14:paraId="4D954597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дихлорэтаном</w:t>
      </w:r>
    </w:p>
    <w:p w14:paraId="729B7EB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тетраэтилсвинцом</w:t>
      </w:r>
    </w:p>
    <w:p w14:paraId="5259B3B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уксусной кислотой</w:t>
      </w:r>
    </w:p>
    <w:p w14:paraId="5650169F" w14:textId="77777777" w:rsidR="00361C6E" w:rsidRDefault="00361C6E" w:rsidP="00361C6E">
      <w:pPr>
        <w:rPr>
          <w:szCs w:val="24"/>
        </w:rPr>
      </w:pPr>
      <w:r>
        <w:rPr>
          <w:szCs w:val="24"/>
        </w:rPr>
        <w:t xml:space="preserve">г. Этиленгликолем </w:t>
      </w:r>
    </w:p>
    <w:p w14:paraId="5EEC3B23" w14:textId="77777777" w:rsidR="00A521CD" w:rsidRPr="007754AF" w:rsidRDefault="00A521CD" w:rsidP="00361C6E">
      <w:pPr>
        <w:rPr>
          <w:szCs w:val="24"/>
        </w:rPr>
      </w:pPr>
    </w:p>
    <w:p w14:paraId="5980B2DE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8. Стадия истощения при стрессовой реакции у человека проявляется:</w:t>
      </w:r>
    </w:p>
    <w:p w14:paraId="395AD81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сосудистыми нарушениями в гипоталамо-гипофизарно-надпочечниковой</w:t>
      </w:r>
    </w:p>
    <w:p w14:paraId="6D201A2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системе</w:t>
      </w:r>
    </w:p>
    <w:p w14:paraId="0399494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признаками повышения секреторной активности</w:t>
      </w:r>
    </w:p>
    <w:p w14:paraId="2A9CF84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множественными дистрофиями и некрозами клеток </w:t>
      </w:r>
      <w:proofErr w:type="spellStart"/>
      <w:r w:rsidRPr="007754AF">
        <w:rPr>
          <w:szCs w:val="24"/>
        </w:rPr>
        <w:t>гипоталамогипоф</w:t>
      </w:r>
      <w:r>
        <w:rPr>
          <w:szCs w:val="24"/>
        </w:rPr>
        <w:t>изарно</w:t>
      </w:r>
      <w:proofErr w:type="spellEnd"/>
      <w:r>
        <w:rPr>
          <w:szCs w:val="24"/>
        </w:rPr>
        <w:t xml:space="preserve">-надпочечниковой системы </w:t>
      </w:r>
    </w:p>
    <w:p w14:paraId="62EE245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множественными митозами в клетках гипоталамо-</w:t>
      </w:r>
      <w:proofErr w:type="spellStart"/>
      <w:r w:rsidRPr="007754AF">
        <w:rPr>
          <w:szCs w:val="24"/>
        </w:rPr>
        <w:t>гипофизарнонадпочечниковой</w:t>
      </w:r>
      <w:proofErr w:type="spellEnd"/>
      <w:r w:rsidRPr="007754AF">
        <w:rPr>
          <w:szCs w:val="24"/>
        </w:rPr>
        <w:t xml:space="preserve"> системы</w:t>
      </w:r>
    </w:p>
    <w:p w14:paraId="64F62328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отеком клеток гипоталамо-гипофизарно-надпочечниковой системы</w:t>
      </w:r>
    </w:p>
    <w:p w14:paraId="15DDB249" w14:textId="77777777" w:rsidR="00A521CD" w:rsidRPr="007754AF" w:rsidRDefault="00A521CD" w:rsidP="00361C6E">
      <w:pPr>
        <w:rPr>
          <w:szCs w:val="24"/>
        </w:rPr>
      </w:pPr>
    </w:p>
    <w:p w14:paraId="51AF9CC8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9. Обнаружение эритроцитов в синусах </w:t>
      </w:r>
      <w:proofErr w:type="spellStart"/>
      <w:r w:rsidRPr="007754AF">
        <w:rPr>
          <w:b/>
          <w:bCs/>
          <w:szCs w:val="24"/>
        </w:rPr>
        <w:t>pегионарных</w:t>
      </w:r>
      <w:proofErr w:type="spellEnd"/>
      <w:r w:rsidRPr="007754AF">
        <w:rPr>
          <w:b/>
          <w:bCs/>
          <w:szCs w:val="24"/>
        </w:rPr>
        <w:t xml:space="preserve"> лимфатических</w:t>
      </w:r>
    </w:p>
    <w:p w14:paraId="591E8A08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узлов:</w:t>
      </w:r>
    </w:p>
    <w:p w14:paraId="03A24BE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является признаком </w:t>
      </w:r>
      <w:proofErr w:type="spellStart"/>
      <w:r w:rsidRPr="007754AF">
        <w:rPr>
          <w:szCs w:val="24"/>
        </w:rPr>
        <w:t>прижизненности</w:t>
      </w:r>
      <w:proofErr w:type="spellEnd"/>
      <w:r w:rsidRPr="007754AF">
        <w:rPr>
          <w:szCs w:val="24"/>
        </w:rPr>
        <w:t xml:space="preserve"> повреждени</w:t>
      </w:r>
      <w:r>
        <w:rPr>
          <w:szCs w:val="24"/>
        </w:rPr>
        <w:t xml:space="preserve">я </w:t>
      </w:r>
    </w:p>
    <w:p w14:paraId="044654C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не является признаком </w:t>
      </w:r>
      <w:proofErr w:type="spellStart"/>
      <w:r w:rsidRPr="007754AF">
        <w:rPr>
          <w:szCs w:val="24"/>
        </w:rPr>
        <w:t>прижизненности</w:t>
      </w:r>
      <w:proofErr w:type="spellEnd"/>
      <w:r w:rsidRPr="007754AF">
        <w:rPr>
          <w:szCs w:val="24"/>
        </w:rPr>
        <w:t xml:space="preserve"> повреждения</w:t>
      </w:r>
    </w:p>
    <w:p w14:paraId="192E2B4F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в. не позволяет судить о </w:t>
      </w:r>
      <w:proofErr w:type="spellStart"/>
      <w:r w:rsidRPr="007754AF">
        <w:rPr>
          <w:szCs w:val="24"/>
        </w:rPr>
        <w:t>прижизненности</w:t>
      </w:r>
      <w:proofErr w:type="spellEnd"/>
      <w:r w:rsidRPr="007754AF">
        <w:rPr>
          <w:szCs w:val="24"/>
        </w:rPr>
        <w:t xml:space="preserve"> или </w:t>
      </w:r>
      <w:proofErr w:type="spellStart"/>
      <w:r w:rsidRPr="007754AF">
        <w:rPr>
          <w:szCs w:val="24"/>
        </w:rPr>
        <w:t>посмертности</w:t>
      </w:r>
      <w:proofErr w:type="spellEnd"/>
      <w:r w:rsidRPr="007754AF">
        <w:rPr>
          <w:szCs w:val="24"/>
        </w:rPr>
        <w:t xml:space="preserve"> повреждения</w:t>
      </w:r>
    </w:p>
    <w:p w14:paraId="1AC95D90" w14:textId="77777777" w:rsidR="00A521CD" w:rsidRPr="007754AF" w:rsidRDefault="00A521CD" w:rsidP="00361C6E">
      <w:pPr>
        <w:rPr>
          <w:szCs w:val="24"/>
        </w:rPr>
      </w:pPr>
    </w:p>
    <w:p w14:paraId="1B403C36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10. При пролиферативном воспалении изменения в тканях проявляются:</w:t>
      </w:r>
    </w:p>
    <w:p w14:paraId="0A52942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гиперемией и стазом</w:t>
      </w:r>
    </w:p>
    <w:p w14:paraId="1D0B2A7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лейкоцитарной инфильтрацией тканей</w:t>
      </w:r>
    </w:p>
    <w:p w14:paraId="5067C4F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некрозами тканей</w:t>
      </w:r>
    </w:p>
    <w:p w14:paraId="37FCB729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образование</w:t>
      </w:r>
      <w:r>
        <w:rPr>
          <w:szCs w:val="24"/>
        </w:rPr>
        <w:t xml:space="preserve">м молодой соединительной ткани </w:t>
      </w:r>
    </w:p>
    <w:p w14:paraId="750B81E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размножением клеток поврежденной ткани</w:t>
      </w:r>
    </w:p>
    <w:p w14:paraId="558344DF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Выберите несколько правильных ответов</w:t>
      </w:r>
    </w:p>
    <w:p w14:paraId="2133EF55" w14:textId="77777777" w:rsidR="00A521CD" w:rsidRPr="007754AF" w:rsidRDefault="00A521CD" w:rsidP="00361C6E">
      <w:pPr>
        <w:rPr>
          <w:szCs w:val="24"/>
        </w:rPr>
      </w:pPr>
    </w:p>
    <w:p w14:paraId="27F603A4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11. Метод окраски срезов для судебно-гистологической экспертизы с целью</w:t>
      </w:r>
    </w:p>
    <w:p w14:paraId="23F6823F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выявления «повреждений» кардиомиоцитов:</w:t>
      </w:r>
    </w:p>
    <w:p w14:paraId="42EF724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по Ван-</w:t>
      </w:r>
      <w:proofErr w:type="spellStart"/>
      <w:r w:rsidRPr="007754AF">
        <w:rPr>
          <w:szCs w:val="24"/>
        </w:rPr>
        <w:t>Гизону</w:t>
      </w:r>
      <w:proofErr w:type="spellEnd"/>
    </w:p>
    <w:p w14:paraId="7700850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Перлсу</w:t>
      </w:r>
      <w:proofErr w:type="spellEnd"/>
    </w:p>
    <w:p w14:paraId="69FD53C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по Харту</w:t>
      </w:r>
    </w:p>
    <w:p w14:paraId="3685116E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по </w:t>
      </w:r>
      <w:proofErr w:type="spellStart"/>
      <w:r>
        <w:rPr>
          <w:szCs w:val="24"/>
        </w:rPr>
        <w:t>Рего</w:t>
      </w:r>
      <w:proofErr w:type="spellEnd"/>
      <w:r>
        <w:rPr>
          <w:szCs w:val="24"/>
        </w:rPr>
        <w:t xml:space="preserve"> </w:t>
      </w:r>
    </w:p>
    <w:p w14:paraId="29FA6BA6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д. по Ли </w:t>
      </w:r>
    </w:p>
    <w:p w14:paraId="07008C1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е. по Бесту</w:t>
      </w:r>
    </w:p>
    <w:p w14:paraId="3B0BC89E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ж. реактивом Шиффа</w:t>
      </w:r>
    </w:p>
    <w:p w14:paraId="79285291" w14:textId="77777777" w:rsidR="00A521CD" w:rsidRPr="007754AF" w:rsidRDefault="00A521CD" w:rsidP="00361C6E">
      <w:pPr>
        <w:rPr>
          <w:szCs w:val="24"/>
        </w:rPr>
      </w:pPr>
    </w:p>
    <w:p w14:paraId="4E1C22F3" w14:textId="2503A09C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12. Метод окраски срезов на соединительную ткань для судебно-гистологической экспертизы:</w:t>
      </w:r>
    </w:p>
    <w:p w14:paraId="28759E0B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>а. по Ван-</w:t>
      </w:r>
      <w:proofErr w:type="spellStart"/>
      <w:r>
        <w:rPr>
          <w:szCs w:val="24"/>
        </w:rPr>
        <w:t>Гизону</w:t>
      </w:r>
      <w:proofErr w:type="spellEnd"/>
      <w:r>
        <w:rPr>
          <w:szCs w:val="24"/>
        </w:rPr>
        <w:t xml:space="preserve">, </w:t>
      </w:r>
    </w:p>
    <w:p w14:paraId="433CD6B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Перлсу</w:t>
      </w:r>
      <w:proofErr w:type="spellEnd"/>
    </w:p>
    <w:p w14:paraId="10056E8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Вейгерту</w:t>
      </w:r>
      <w:proofErr w:type="spellEnd"/>
    </w:p>
    <w:p w14:paraId="3B6E71FC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по </w:t>
      </w:r>
      <w:proofErr w:type="spellStart"/>
      <w:r>
        <w:rPr>
          <w:szCs w:val="24"/>
        </w:rPr>
        <w:t>Маллори</w:t>
      </w:r>
      <w:proofErr w:type="spellEnd"/>
      <w:r>
        <w:rPr>
          <w:szCs w:val="24"/>
        </w:rPr>
        <w:t xml:space="preserve"> </w:t>
      </w:r>
    </w:p>
    <w:p w14:paraId="17179FD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д. по </w:t>
      </w:r>
      <w:proofErr w:type="spellStart"/>
      <w:r>
        <w:rPr>
          <w:szCs w:val="24"/>
        </w:rPr>
        <w:t>Шабадашу</w:t>
      </w:r>
      <w:proofErr w:type="spellEnd"/>
      <w:r>
        <w:rPr>
          <w:szCs w:val="24"/>
        </w:rPr>
        <w:t xml:space="preserve"> </w:t>
      </w:r>
    </w:p>
    <w:p w14:paraId="005B1BE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е. по </w:t>
      </w:r>
      <w:proofErr w:type="spellStart"/>
      <w:r w:rsidRPr="007754AF">
        <w:rPr>
          <w:szCs w:val="24"/>
        </w:rPr>
        <w:t>Лепене</w:t>
      </w:r>
      <w:proofErr w:type="spellEnd"/>
    </w:p>
    <w:p w14:paraId="42491905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ж. по </w:t>
      </w:r>
      <w:proofErr w:type="spellStart"/>
      <w:r w:rsidRPr="007754AF">
        <w:rPr>
          <w:szCs w:val="24"/>
        </w:rPr>
        <w:t>Зербино</w:t>
      </w:r>
      <w:proofErr w:type="spellEnd"/>
    </w:p>
    <w:p w14:paraId="0951BAF3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lastRenderedPageBreak/>
        <w:t>13. Метод окраски срезов на эластические волокна для судебно-гистологической экспертизы:</w:t>
      </w:r>
    </w:p>
    <w:p w14:paraId="1F7DADE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по </w:t>
      </w:r>
      <w:proofErr w:type="spellStart"/>
      <w:r w:rsidRPr="007754AF">
        <w:rPr>
          <w:szCs w:val="24"/>
        </w:rPr>
        <w:t>Зербино</w:t>
      </w:r>
      <w:proofErr w:type="spellEnd"/>
    </w:p>
    <w:p w14:paraId="33847405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по Харту </w:t>
      </w:r>
    </w:p>
    <w:p w14:paraId="7B63B124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в. по </w:t>
      </w:r>
      <w:proofErr w:type="spellStart"/>
      <w:r>
        <w:rPr>
          <w:szCs w:val="24"/>
        </w:rPr>
        <w:t>Вейгерту</w:t>
      </w:r>
      <w:proofErr w:type="spellEnd"/>
      <w:r>
        <w:rPr>
          <w:szCs w:val="24"/>
        </w:rPr>
        <w:t xml:space="preserve"> </w:t>
      </w:r>
    </w:p>
    <w:p w14:paraId="3A8F9D4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по Ли</w:t>
      </w:r>
    </w:p>
    <w:p w14:paraId="32926A1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реактивом Шиффа</w:t>
      </w:r>
    </w:p>
    <w:p w14:paraId="35FDBDE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е. по Бесту</w:t>
      </w:r>
    </w:p>
    <w:p w14:paraId="626AA81F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ж. по </w:t>
      </w:r>
      <w:proofErr w:type="spellStart"/>
      <w:r w:rsidRPr="007754AF">
        <w:rPr>
          <w:szCs w:val="24"/>
        </w:rPr>
        <w:t>Нисслю</w:t>
      </w:r>
      <w:proofErr w:type="spellEnd"/>
    </w:p>
    <w:p w14:paraId="4348DF7B" w14:textId="77777777" w:rsidR="00A521CD" w:rsidRPr="007754AF" w:rsidRDefault="00A521CD" w:rsidP="00361C6E">
      <w:pPr>
        <w:rPr>
          <w:szCs w:val="24"/>
        </w:rPr>
      </w:pPr>
    </w:p>
    <w:p w14:paraId="30C0945D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14. Метод окраски срезов на гликоген при судебно-гистологической</w:t>
      </w:r>
    </w:p>
    <w:p w14:paraId="67088B3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экспертизе:</w:t>
      </w:r>
    </w:p>
    <w:p w14:paraId="4DD208E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по </w:t>
      </w:r>
      <w:proofErr w:type="spellStart"/>
      <w:r>
        <w:rPr>
          <w:szCs w:val="24"/>
        </w:rPr>
        <w:t>Шабадашу</w:t>
      </w:r>
      <w:proofErr w:type="spellEnd"/>
      <w:r>
        <w:rPr>
          <w:szCs w:val="24"/>
        </w:rPr>
        <w:t xml:space="preserve"> </w:t>
      </w:r>
    </w:p>
    <w:p w14:paraId="0DADA30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Вейгерту</w:t>
      </w:r>
      <w:proofErr w:type="spellEnd"/>
    </w:p>
    <w:p w14:paraId="5952F93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по Харту</w:t>
      </w:r>
    </w:p>
    <w:p w14:paraId="5F30628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Рего</w:t>
      </w:r>
      <w:proofErr w:type="spellEnd"/>
    </w:p>
    <w:p w14:paraId="5E40351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д. по Бесту </w:t>
      </w:r>
    </w:p>
    <w:p w14:paraId="6042D7E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е. по </w:t>
      </w:r>
      <w:proofErr w:type="spellStart"/>
      <w:r w:rsidRPr="007754AF">
        <w:rPr>
          <w:szCs w:val="24"/>
        </w:rPr>
        <w:t>Лепене</w:t>
      </w:r>
      <w:proofErr w:type="spellEnd"/>
    </w:p>
    <w:p w14:paraId="7F628DFD" w14:textId="77777777" w:rsidR="00361C6E" w:rsidRDefault="00361C6E" w:rsidP="00361C6E">
      <w:pPr>
        <w:rPr>
          <w:szCs w:val="24"/>
        </w:rPr>
      </w:pPr>
      <w:r>
        <w:rPr>
          <w:szCs w:val="24"/>
        </w:rPr>
        <w:t xml:space="preserve">ж. реактивом Шиффа </w:t>
      </w:r>
    </w:p>
    <w:p w14:paraId="1BCEA7F1" w14:textId="77777777" w:rsidR="00A521CD" w:rsidRPr="007754AF" w:rsidRDefault="00A521CD" w:rsidP="00361C6E">
      <w:pPr>
        <w:rPr>
          <w:szCs w:val="24"/>
        </w:rPr>
      </w:pPr>
    </w:p>
    <w:p w14:paraId="02EE1C86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15. Метод окраски нервной ткани в срезах при судебно-гистологической</w:t>
      </w:r>
    </w:p>
    <w:p w14:paraId="03C8ECA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экспертизе:</w:t>
      </w:r>
    </w:p>
    <w:p w14:paraId="4E2C012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по </w:t>
      </w:r>
      <w:proofErr w:type="spellStart"/>
      <w:r w:rsidRPr="007754AF">
        <w:rPr>
          <w:szCs w:val="24"/>
        </w:rPr>
        <w:t>Зербино</w:t>
      </w:r>
      <w:proofErr w:type="spellEnd"/>
      <w:r w:rsidRPr="007754AF">
        <w:rPr>
          <w:szCs w:val="24"/>
        </w:rPr>
        <w:t>,</w:t>
      </w:r>
    </w:p>
    <w:p w14:paraId="0934823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по </w:t>
      </w:r>
      <w:proofErr w:type="spellStart"/>
      <w:r w:rsidRPr="007754AF">
        <w:rPr>
          <w:szCs w:val="24"/>
        </w:rPr>
        <w:t>Перлсу</w:t>
      </w:r>
      <w:proofErr w:type="spellEnd"/>
    </w:p>
    <w:p w14:paraId="3E74086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Вейгерту</w:t>
      </w:r>
      <w:proofErr w:type="spellEnd"/>
      <w:r w:rsidRPr="007754AF">
        <w:rPr>
          <w:szCs w:val="24"/>
        </w:rPr>
        <w:t>,</w:t>
      </w:r>
    </w:p>
    <w:p w14:paraId="0472B5B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Маллори</w:t>
      </w:r>
      <w:proofErr w:type="spellEnd"/>
    </w:p>
    <w:p w14:paraId="3FB177E8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д. реактивом Шиффа </w:t>
      </w:r>
    </w:p>
    <w:p w14:paraId="1651DDF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е. по Харту</w:t>
      </w:r>
    </w:p>
    <w:p w14:paraId="5DBE2387" w14:textId="77777777" w:rsidR="00361C6E" w:rsidRDefault="00361C6E" w:rsidP="00361C6E">
      <w:pPr>
        <w:rPr>
          <w:szCs w:val="24"/>
        </w:rPr>
      </w:pPr>
      <w:r>
        <w:rPr>
          <w:szCs w:val="24"/>
        </w:rPr>
        <w:t xml:space="preserve">ж. по </w:t>
      </w:r>
      <w:proofErr w:type="spellStart"/>
      <w:r>
        <w:rPr>
          <w:szCs w:val="24"/>
        </w:rPr>
        <w:t>Нисслю</w:t>
      </w:r>
      <w:proofErr w:type="spellEnd"/>
      <w:r>
        <w:rPr>
          <w:szCs w:val="24"/>
        </w:rPr>
        <w:t xml:space="preserve"> </w:t>
      </w:r>
    </w:p>
    <w:p w14:paraId="3B25212A" w14:textId="77777777" w:rsidR="00A521CD" w:rsidRPr="007754AF" w:rsidRDefault="00A521CD" w:rsidP="00361C6E">
      <w:pPr>
        <w:rPr>
          <w:szCs w:val="24"/>
        </w:rPr>
      </w:pPr>
    </w:p>
    <w:p w14:paraId="6265CC1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16. Метод микроскопической диагностики шока И.Р. </w:t>
      </w:r>
      <w:proofErr w:type="spellStart"/>
      <w:r w:rsidRPr="007754AF">
        <w:rPr>
          <w:b/>
          <w:bCs/>
          <w:szCs w:val="24"/>
        </w:rPr>
        <w:t>Вазиной</w:t>
      </w:r>
      <w:proofErr w:type="spellEnd"/>
      <w:r w:rsidRPr="007754AF">
        <w:rPr>
          <w:b/>
          <w:bCs/>
          <w:szCs w:val="24"/>
        </w:rPr>
        <w:t xml:space="preserve"> применим</w:t>
      </w:r>
    </w:p>
    <w:p w14:paraId="76540E6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для выявления:</w:t>
      </w:r>
    </w:p>
    <w:p w14:paraId="11B8B8F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травматического шока </w:t>
      </w:r>
    </w:p>
    <w:p w14:paraId="769DB79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ожогового шока </w:t>
      </w:r>
    </w:p>
    <w:p w14:paraId="1B9A365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септического шока</w:t>
      </w:r>
    </w:p>
    <w:p w14:paraId="0622761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геморрагического шока</w:t>
      </w:r>
    </w:p>
    <w:p w14:paraId="73199185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токсического шока</w:t>
      </w:r>
    </w:p>
    <w:p w14:paraId="46FEF55F" w14:textId="77777777" w:rsidR="00A521CD" w:rsidRDefault="00A521CD" w:rsidP="00361C6E">
      <w:pPr>
        <w:rPr>
          <w:b/>
          <w:bCs/>
          <w:szCs w:val="24"/>
        </w:rPr>
      </w:pPr>
    </w:p>
    <w:p w14:paraId="36F07F7F" w14:textId="1A0182AD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17. ДВС-синдром характеризуется образованием </w:t>
      </w:r>
      <w:proofErr w:type="spellStart"/>
      <w:r w:rsidRPr="007754AF">
        <w:rPr>
          <w:b/>
          <w:bCs/>
          <w:szCs w:val="24"/>
        </w:rPr>
        <w:t>тромбоцитарнофибриновых</w:t>
      </w:r>
      <w:proofErr w:type="spellEnd"/>
      <w:r w:rsidRPr="007754AF">
        <w:rPr>
          <w:b/>
          <w:bCs/>
          <w:szCs w:val="24"/>
        </w:rPr>
        <w:t xml:space="preserve"> свертков:</w:t>
      </w:r>
    </w:p>
    <w:p w14:paraId="4357FF6E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в артериолах </w:t>
      </w:r>
    </w:p>
    <w:p w14:paraId="21EF061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в артериях эластического типа</w:t>
      </w:r>
    </w:p>
    <w:p w14:paraId="69C86B4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В артериях мышечного типа</w:t>
      </w:r>
    </w:p>
    <w:p w14:paraId="48C7757A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В </w:t>
      </w:r>
      <w:proofErr w:type="spellStart"/>
      <w:r>
        <w:rPr>
          <w:szCs w:val="24"/>
        </w:rPr>
        <w:t>венулах</w:t>
      </w:r>
      <w:proofErr w:type="spellEnd"/>
      <w:r>
        <w:rPr>
          <w:szCs w:val="24"/>
        </w:rPr>
        <w:t xml:space="preserve"> </w:t>
      </w:r>
    </w:p>
    <w:p w14:paraId="26F2B37F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венах мелкого калибра</w:t>
      </w:r>
    </w:p>
    <w:p w14:paraId="3F559192" w14:textId="77777777" w:rsidR="00A521CD" w:rsidRPr="007754AF" w:rsidRDefault="00A521CD" w:rsidP="00361C6E">
      <w:pPr>
        <w:rPr>
          <w:szCs w:val="24"/>
        </w:rPr>
      </w:pPr>
    </w:p>
    <w:p w14:paraId="47DCD160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18. При мягкой странгуляционной борозде микроскопическая картина</w:t>
      </w:r>
    </w:p>
    <w:p w14:paraId="7D59193A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отличается следующими признаками:</w:t>
      </w:r>
    </w:p>
    <w:p w14:paraId="5E29BF9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э</w:t>
      </w:r>
      <w:r>
        <w:rPr>
          <w:szCs w:val="24"/>
        </w:rPr>
        <w:t xml:space="preserve">пидермис изменен незначительно </w:t>
      </w:r>
    </w:p>
    <w:p w14:paraId="02A868C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эпидермис резко уплощен</w:t>
      </w:r>
    </w:p>
    <w:p w14:paraId="11C7D74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сосочковый слой дермы практически не различим</w:t>
      </w:r>
    </w:p>
    <w:p w14:paraId="3A9BBCB5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в краевых вали</w:t>
      </w:r>
      <w:r>
        <w:rPr>
          <w:szCs w:val="24"/>
        </w:rPr>
        <w:t xml:space="preserve">ках резкое полнокровие сосудов </w:t>
      </w:r>
    </w:p>
    <w:p w14:paraId="34EBA5AB" w14:textId="77777777" w:rsidR="00A521CD" w:rsidRPr="007754AF" w:rsidRDefault="00A521CD" w:rsidP="00361C6E">
      <w:pPr>
        <w:rPr>
          <w:szCs w:val="24"/>
        </w:rPr>
      </w:pPr>
    </w:p>
    <w:p w14:paraId="03A32F6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lastRenderedPageBreak/>
        <w:t>19. Родовая опухоль мертворожденных младенцев характеризуется</w:t>
      </w:r>
    </w:p>
    <w:p w14:paraId="265ED02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резким расширением и переполнением кровью сосудов</w:t>
      </w:r>
    </w:p>
    <w:p w14:paraId="1E64F99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отсутствием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периваскулярных</w:t>
      </w:r>
      <w:proofErr w:type="spellEnd"/>
      <w:r>
        <w:rPr>
          <w:szCs w:val="24"/>
        </w:rPr>
        <w:t xml:space="preserve"> кровоизлияний </w:t>
      </w:r>
    </w:p>
    <w:p w14:paraId="22C79B8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выраженным </w:t>
      </w:r>
      <w:r>
        <w:rPr>
          <w:szCs w:val="24"/>
        </w:rPr>
        <w:t xml:space="preserve">отеком, спавшимися капиллярами </w:t>
      </w:r>
    </w:p>
    <w:p w14:paraId="5EA74291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отеком и набуханием волокнистых структур</w:t>
      </w:r>
    </w:p>
    <w:p w14:paraId="4D7BC21C" w14:textId="77777777" w:rsidR="00A521CD" w:rsidRPr="007754AF" w:rsidRDefault="00A521CD" w:rsidP="00361C6E">
      <w:pPr>
        <w:rPr>
          <w:szCs w:val="24"/>
        </w:rPr>
      </w:pPr>
    </w:p>
    <w:p w14:paraId="51B1A66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20. При экссудативном воспалении изменения в тканях проявляются:</w:t>
      </w:r>
    </w:p>
    <w:p w14:paraId="274A265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дистрофией и некрозом клеток</w:t>
      </w:r>
    </w:p>
    <w:p w14:paraId="62AED9A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нару</w:t>
      </w:r>
      <w:r>
        <w:rPr>
          <w:szCs w:val="24"/>
        </w:rPr>
        <w:t xml:space="preserve">шением кровообращения в тканях </w:t>
      </w:r>
    </w:p>
    <w:p w14:paraId="68E014DC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в. отеком тканей </w:t>
      </w:r>
    </w:p>
    <w:p w14:paraId="778D232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выходом плазмы и форменных элем</w:t>
      </w:r>
      <w:r>
        <w:rPr>
          <w:szCs w:val="24"/>
        </w:rPr>
        <w:t xml:space="preserve">ентов крови из сосудов в ткани </w:t>
      </w:r>
    </w:p>
    <w:p w14:paraId="7C8B345C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инфильтрацией тканей нейтрофилами</w:t>
      </w:r>
    </w:p>
    <w:p w14:paraId="6B6327A3" w14:textId="77777777" w:rsidR="00A521CD" w:rsidRPr="007754AF" w:rsidRDefault="00A521CD" w:rsidP="00361C6E">
      <w:pPr>
        <w:rPr>
          <w:szCs w:val="24"/>
        </w:rPr>
      </w:pPr>
    </w:p>
    <w:p w14:paraId="0364A47D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21. Соединительная ткань окрашивается по Ван-</w:t>
      </w:r>
      <w:proofErr w:type="spellStart"/>
      <w:r w:rsidRPr="007754AF">
        <w:rPr>
          <w:b/>
          <w:bCs/>
          <w:szCs w:val="24"/>
        </w:rPr>
        <w:t>Гизону</w:t>
      </w:r>
      <w:proofErr w:type="spellEnd"/>
      <w:r w:rsidRPr="007754AF">
        <w:rPr>
          <w:b/>
          <w:bCs/>
          <w:szCs w:val="24"/>
        </w:rPr>
        <w:t>:</w:t>
      </w:r>
    </w:p>
    <w:p w14:paraId="4706F4A6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в красный цвет </w:t>
      </w:r>
    </w:p>
    <w:p w14:paraId="70E468B5" w14:textId="77777777" w:rsidR="00361C6E" w:rsidRPr="007754AF" w:rsidRDefault="00361C6E" w:rsidP="00361C6E">
      <w:pPr>
        <w:rPr>
          <w:szCs w:val="24"/>
          <w:vertAlign w:val="subscript"/>
        </w:rPr>
      </w:pPr>
      <w:r w:rsidRPr="007754AF">
        <w:rPr>
          <w:szCs w:val="24"/>
        </w:rPr>
        <w:t xml:space="preserve">б. в желтый цвет </w:t>
      </w:r>
    </w:p>
    <w:p w14:paraId="0591D0E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в коричневый цвет</w:t>
      </w:r>
    </w:p>
    <w:p w14:paraId="46071B95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в зеленый цвет</w:t>
      </w:r>
    </w:p>
    <w:p w14:paraId="2218232C" w14:textId="77777777" w:rsidR="00A521CD" w:rsidRPr="007754AF" w:rsidRDefault="00A521CD" w:rsidP="00361C6E">
      <w:pPr>
        <w:rPr>
          <w:szCs w:val="24"/>
        </w:rPr>
      </w:pPr>
    </w:p>
    <w:p w14:paraId="19BA06C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22. Ядра при окраске гематоксилином и эозином окрашиваются:</w:t>
      </w:r>
    </w:p>
    <w:p w14:paraId="10A316D4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в синий цвет </w:t>
      </w:r>
    </w:p>
    <w:p w14:paraId="5BAF734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в розовый цвет</w:t>
      </w:r>
    </w:p>
    <w:p w14:paraId="74E5F70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в желтый цвет</w:t>
      </w:r>
    </w:p>
    <w:p w14:paraId="3541D282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в зеленый цвет</w:t>
      </w:r>
    </w:p>
    <w:p w14:paraId="07571DA1" w14:textId="77777777" w:rsidR="00A521CD" w:rsidRPr="007754AF" w:rsidRDefault="00A521CD" w:rsidP="00361C6E">
      <w:pPr>
        <w:rPr>
          <w:szCs w:val="24"/>
        </w:rPr>
      </w:pPr>
    </w:p>
    <w:p w14:paraId="3935837E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23. Признаки </w:t>
      </w:r>
      <w:proofErr w:type="spellStart"/>
      <w:r w:rsidRPr="007754AF">
        <w:rPr>
          <w:b/>
          <w:bCs/>
          <w:szCs w:val="24"/>
        </w:rPr>
        <w:t>прижизненности</w:t>
      </w:r>
      <w:proofErr w:type="spellEnd"/>
      <w:r w:rsidRPr="007754AF">
        <w:rPr>
          <w:b/>
          <w:bCs/>
          <w:szCs w:val="24"/>
        </w:rPr>
        <w:t xml:space="preserve"> и давности повреждений, определяемые</w:t>
      </w:r>
    </w:p>
    <w:p w14:paraId="55025070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при гистологическом исследовании:</w:t>
      </w:r>
    </w:p>
    <w:p w14:paraId="54D4C67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постоянны вне зависимости от локализации</w:t>
      </w:r>
    </w:p>
    <w:p w14:paraId="01CE5451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б. зави</w:t>
      </w:r>
      <w:r>
        <w:rPr>
          <w:szCs w:val="24"/>
        </w:rPr>
        <w:t xml:space="preserve">сят от локализации повреждения </w:t>
      </w:r>
    </w:p>
    <w:p w14:paraId="27F50769" w14:textId="77777777" w:rsidR="00A521CD" w:rsidRPr="007754AF" w:rsidRDefault="00A521CD" w:rsidP="00361C6E">
      <w:pPr>
        <w:rPr>
          <w:szCs w:val="24"/>
        </w:rPr>
      </w:pPr>
    </w:p>
    <w:p w14:paraId="63856AC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24. Признаки пролиферации в тканях (по В.Л. Белянину) при</w:t>
      </w:r>
    </w:p>
    <w:p w14:paraId="105E862E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повреждении появляются на:</w:t>
      </w:r>
    </w:p>
    <w:p w14:paraId="154E3F1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 сутки</w:t>
      </w:r>
    </w:p>
    <w:p w14:paraId="75D65D6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</w:t>
      </w:r>
      <w:r>
        <w:rPr>
          <w:szCs w:val="24"/>
        </w:rPr>
        <w:t xml:space="preserve">3 сутки </w:t>
      </w:r>
    </w:p>
    <w:p w14:paraId="3BC9CCF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4-5 сутки</w:t>
      </w:r>
    </w:p>
    <w:p w14:paraId="47C8576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7 сутки</w:t>
      </w:r>
    </w:p>
    <w:p w14:paraId="2DC7FD2F" w14:textId="77777777" w:rsidR="00A521CD" w:rsidRPr="007754AF" w:rsidRDefault="00A521CD" w:rsidP="00361C6E">
      <w:pPr>
        <w:rPr>
          <w:szCs w:val="24"/>
        </w:rPr>
      </w:pPr>
    </w:p>
    <w:p w14:paraId="6BCEBF9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25. В зоне повреждения гемосидерин (по В.Л. Белянину) в клетках при</w:t>
      </w:r>
    </w:p>
    <w:p w14:paraId="75982F1C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окраске по Персу обнаруживается на:</w:t>
      </w:r>
    </w:p>
    <w:p w14:paraId="6A5434B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1-2 сутки</w:t>
      </w:r>
    </w:p>
    <w:p w14:paraId="3B782255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3-4 сутки </w:t>
      </w:r>
    </w:p>
    <w:p w14:paraId="0AC9F16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5-6 сутки</w:t>
      </w:r>
    </w:p>
    <w:p w14:paraId="003E735B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7 сутки</w:t>
      </w:r>
    </w:p>
    <w:p w14:paraId="3B5ED1BD" w14:textId="77777777" w:rsidR="00A521CD" w:rsidRPr="007754AF" w:rsidRDefault="00A521CD" w:rsidP="00361C6E">
      <w:pPr>
        <w:rPr>
          <w:szCs w:val="24"/>
        </w:rPr>
      </w:pPr>
    </w:p>
    <w:p w14:paraId="76DC1E5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26. В зоне повреждения гемосидерин </w:t>
      </w:r>
      <w:proofErr w:type="spellStart"/>
      <w:r w:rsidRPr="007754AF">
        <w:rPr>
          <w:b/>
          <w:bCs/>
          <w:szCs w:val="24"/>
        </w:rPr>
        <w:t>внеклеточно</w:t>
      </w:r>
      <w:proofErr w:type="spellEnd"/>
      <w:r w:rsidRPr="007754AF">
        <w:rPr>
          <w:b/>
          <w:bCs/>
          <w:szCs w:val="24"/>
        </w:rPr>
        <w:t xml:space="preserve"> (по В.Л. Белянину)</w:t>
      </w:r>
    </w:p>
    <w:p w14:paraId="75858104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при окраске по Персу обнаруживается на:</w:t>
      </w:r>
    </w:p>
    <w:p w14:paraId="1DB37DB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1-2 сутки</w:t>
      </w:r>
    </w:p>
    <w:p w14:paraId="09EA10A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4 сутки</w:t>
      </w:r>
    </w:p>
    <w:p w14:paraId="738C805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5 сутки</w:t>
      </w:r>
    </w:p>
    <w:p w14:paraId="7025A9D4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7 сутки </w:t>
      </w:r>
    </w:p>
    <w:p w14:paraId="6FF12AD1" w14:textId="77777777" w:rsidR="00361C6E" w:rsidRPr="007754AF" w:rsidRDefault="00361C6E" w:rsidP="00361C6E">
      <w:pPr>
        <w:rPr>
          <w:szCs w:val="24"/>
        </w:rPr>
      </w:pPr>
    </w:p>
    <w:p w14:paraId="1204770F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27. После причинения повреждения скопления макрофагов (по В.Л.</w:t>
      </w:r>
    </w:p>
    <w:p w14:paraId="505839EA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lastRenderedPageBreak/>
        <w:t>Белянину) в зоне травмы можно обнаружить через:</w:t>
      </w:r>
    </w:p>
    <w:p w14:paraId="63B29A1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1-2 часа</w:t>
      </w:r>
    </w:p>
    <w:p w14:paraId="55CDC37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2-3 часа</w:t>
      </w:r>
    </w:p>
    <w:p w14:paraId="51D069A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3-4 часа</w:t>
      </w:r>
    </w:p>
    <w:p w14:paraId="4372C33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4-5 часа</w:t>
      </w:r>
    </w:p>
    <w:p w14:paraId="24B85673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18-24</w:t>
      </w:r>
      <w:r>
        <w:rPr>
          <w:szCs w:val="24"/>
        </w:rPr>
        <w:t xml:space="preserve"> часа </w:t>
      </w:r>
    </w:p>
    <w:p w14:paraId="21BB1C6B" w14:textId="77777777" w:rsidR="00A521CD" w:rsidRPr="007754AF" w:rsidRDefault="00A521CD" w:rsidP="00361C6E">
      <w:pPr>
        <w:rPr>
          <w:szCs w:val="24"/>
        </w:rPr>
      </w:pPr>
    </w:p>
    <w:p w14:paraId="4ED92D1A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28. После причинения повреждения головного мозга кольцевидные</w:t>
      </w:r>
    </w:p>
    <w:p w14:paraId="7CA4288A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кровоизлияния (по </w:t>
      </w:r>
      <w:proofErr w:type="spellStart"/>
      <w:r w:rsidRPr="007754AF">
        <w:rPr>
          <w:b/>
          <w:bCs/>
          <w:szCs w:val="24"/>
        </w:rPr>
        <w:t>К.А.Бугаев</w:t>
      </w:r>
      <w:proofErr w:type="spellEnd"/>
      <w:r w:rsidRPr="007754AF">
        <w:rPr>
          <w:b/>
          <w:bCs/>
          <w:szCs w:val="24"/>
        </w:rPr>
        <w:t xml:space="preserve">. </w:t>
      </w:r>
      <w:proofErr w:type="spellStart"/>
      <w:r w:rsidRPr="007754AF">
        <w:rPr>
          <w:b/>
          <w:bCs/>
          <w:szCs w:val="24"/>
        </w:rPr>
        <w:t>А.Е.Сафрай</w:t>
      </w:r>
      <w:proofErr w:type="spellEnd"/>
      <w:r w:rsidRPr="007754AF">
        <w:rPr>
          <w:b/>
          <w:bCs/>
          <w:szCs w:val="24"/>
        </w:rPr>
        <w:t>) можно обнаружить через:</w:t>
      </w:r>
    </w:p>
    <w:p w14:paraId="40B43E2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1-2 часа</w:t>
      </w:r>
    </w:p>
    <w:p w14:paraId="5DC0458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2-3 часа</w:t>
      </w:r>
    </w:p>
    <w:p w14:paraId="343898E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3-4 часа</w:t>
      </w:r>
    </w:p>
    <w:p w14:paraId="7A4E7A4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4-5 часа</w:t>
      </w:r>
    </w:p>
    <w:p w14:paraId="2FB5137D" w14:textId="77777777" w:rsidR="00361C6E" w:rsidRDefault="00361C6E" w:rsidP="00361C6E">
      <w:pPr>
        <w:rPr>
          <w:szCs w:val="24"/>
          <w:vertAlign w:val="subscript"/>
        </w:rPr>
      </w:pPr>
      <w:r w:rsidRPr="007754AF">
        <w:rPr>
          <w:szCs w:val="24"/>
        </w:rPr>
        <w:t>д. 8-18 часов</w:t>
      </w:r>
      <w:r>
        <w:rPr>
          <w:szCs w:val="24"/>
          <w:vertAlign w:val="subscript"/>
        </w:rPr>
        <w:t xml:space="preserve"> </w:t>
      </w:r>
    </w:p>
    <w:p w14:paraId="3C0D2FBF" w14:textId="77777777" w:rsidR="00A521CD" w:rsidRPr="007754AF" w:rsidRDefault="00A521CD" w:rsidP="00361C6E">
      <w:pPr>
        <w:rPr>
          <w:szCs w:val="24"/>
          <w:vertAlign w:val="subscript"/>
        </w:rPr>
      </w:pPr>
    </w:p>
    <w:p w14:paraId="50B97043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29. После причинения повреждения головного мозга некроз сосудов</w:t>
      </w:r>
    </w:p>
    <w:p w14:paraId="7514899C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(по </w:t>
      </w:r>
      <w:proofErr w:type="spellStart"/>
      <w:r w:rsidRPr="007754AF">
        <w:rPr>
          <w:b/>
          <w:bCs/>
          <w:szCs w:val="24"/>
        </w:rPr>
        <w:t>К.А.Бугаев</w:t>
      </w:r>
      <w:proofErr w:type="spellEnd"/>
      <w:r w:rsidRPr="007754AF">
        <w:rPr>
          <w:b/>
          <w:bCs/>
          <w:szCs w:val="24"/>
        </w:rPr>
        <w:t xml:space="preserve">, А.Е. </w:t>
      </w:r>
      <w:proofErr w:type="spellStart"/>
      <w:r w:rsidRPr="007754AF">
        <w:rPr>
          <w:b/>
          <w:bCs/>
          <w:szCs w:val="24"/>
        </w:rPr>
        <w:t>Сафрай</w:t>
      </w:r>
      <w:proofErr w:type="spellEnd"/>
      <w:r w:rsidRPr="007754AF">
        <w:rPr>
          <w:b/>
          <w:bCs/>
          <w:szCs w:val="24"/>
        </w:rPr>
        <w:t>) можно обнаружить через:</w:t>
      </w:r>
    </w:p>
    <w:p w14:paraId="2FF02C9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1-2 часа</w:t>
      </w:r>
    </w:p>
    <w:p w14:paraId="2BEC887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3 часа</w:t>
      </w:r>
    </w:p>
    <w:p w14:paraId="2C3CC3C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4 часа</w:t>
      </w:r>
    </w:p>
    <w:p w14:paraId="322F951E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4-6 часов </w:t>
      </w:r>
    </w:p>
    <w:p w14:paraId="667861FC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8-18 часов</w:t>
      </w:r>
    </w:p>
    <w:p w14:paraId="12DBEDBF" w14:textId="77777777" w:rsidR="00A521CD" w:rsidRPr="007754AF" w:rsidRDefault="00A521CD" w:rsidP="00361C6E">
      <w:pPr>
        <w:rPr>
          <w:szCs w:val="24"/>
        </w:rPr>
      </w:pPr>
    </w:p>
    <w:p w14:paraId="3353E254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30. Для определения уровня жировой эмболии в легких может быть</w:t>
      </w:r>
    </w:p>
    <w:p w14:paraId="341E8BEE" w14:textId="77777777" w:rsidR="00361C6E" w:rsidRPr="007754AF" w:rsidRDefault="00361C6E" w:rsidP="00361C6E">
      <w:pPr>
        <w:rPr>
          <w:szCs w:val="24"/>
        </w:rPr>
      </w:pPr>
      <w:r w:rsidRPr="007754AF">
        <w:rPr>
          <w:b/>
          <w:bCs/>
          <w:szCs w:val="24"/>
        </w:rPr>
        <w:t>использован краситель:</w:t>
      </w:r>
    </w:p>
    <w:p w14:paraId="12EAF40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</w:t>
      </w:r>
      <w:proofErr w:type="spellStart"/>
      <w:r w:rsidRPr="007754AF">
        <w:rPr>
          <w:szCs w:val="24"/>
        </w:rPr>
        <w:t>гематоксилин+эозин</w:t>
      </w:r>
      <w:proofErr w:type="spellEnd"/>
    </w:p>
    <w:p w14:paraId="5AA00D07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по Ван-</w:t>
      </w:r>
      <w:proofErr w:type="spellStart"/>
      <w:r w:rsidRPr="007754AF">
        <w:rPr>
          <w:szCs w:val="24"/>
        </w:rPr>
        <w:t>Гизон</w:t>
      </w:r>
      <w:proofErr w:type="spellEnd"/>
    </w:p>
    <w:p w14:paraId="49209BA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Перлсу</w:t>
      </w:r>
      <w:proofErr w:type="spellEnd"/>
    </w:p>
    <w:p w14:paraId="02FF8AB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Рего</w:t>
      </w:r>
      <w:proofErr w:type="spellEnd"/>
    </w:p>
    <w:p w14:paraId="207A5C4A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 xml:space="preserve">д. Судан </w:t>
      </w:r>
      <w:r w:rsidRPr="007754AF">
        <w:rPr>
          <w:szCs w:val="24"/>
          <w:lang w:val="en-US"/>
        </w:rPr>
        <w:t>III</w:t>
      </w:r>
      <w:r>
        <w:rPr>
          <w:szCs w:val="24"/>
        </w:rPr>
        <w:t xml:space="preserve"> </w:t>
      </w:r>
    </w:p>
    <w:p w14:paraId="1D97F137" w14:textId="77777777" w:rsidR="00A521CD" w:rsidRDefault="00A521CD" w:rsidP="00361C6E">
      <w:pPr>
        <w:rPr>
          <w:szCs w:val="24"/>
        </w:rPr>
      </w:pPr>
    </w:p>
    <w:p w14:paraId="11333E6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31. Окраска, применяемая для обнаружения продуктов распада</w:t>
      </w:r>
    </w:p>
    <w:p w14:paraId="75ECE24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гемоглобина в гнилостно измененных тканях:</w:t>
      </w:r>
    </w:p>
    <w:p w14:paraId="1BB0E1B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</w:t>
      </w:r>
      <w:proofErr w:type="spellStart"/>
      <w:r w:rsidRPr="007754AF">
        <w:rPr>
          <w:szCs w:val="24"/>
        </w:rPr>
        <w:t>гематоксилин+эозин</w:t>
      </w:r>
      <w:proofErr w:type="spellEnd"/>
    </w:p>
    <w:p w14:paraId="6BCFAD99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по Данн-Томпсон </w:t>
      </w:r>
    </w:p>
    <w:p w14:paraId="1943C66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по </w:t>
      </w:r>
      <w:proofErr w:type="spellStart"/>
      <w:r w:rsidRPr="007754AF">
        <w:rPr>
          <w:szCs w:val="24"/>
        </w:rPr>
        <w:t>Перлсу</w:t>
      </w:r>
      <w:proofErr w:type="spellEnd"/>
    </w:p>
    <w:p w14:paraId="581F7F7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по </w:t>
      </w:r>
      <w:proofErr w:type="spellStart"/>
      <w:r w:rsidRPr="007754AF">
        <w:rPr>
          <w:szCs w:val="24"/>
        </w:rPr>
        <w:t>Рего</w:t>
      </w:r>
      <w:proofErr w:type="spellEnd"/>
    </w:p>
    <w:p w14:paraId="4B6AB3FA" w14:textId="3965BB91" w:rsidR="00361C6E" w:rsidRPr="00A521CD" w:rsidRDefault="00361C6E" w:rsidP="00361C6E">
      <w:pPr>
        <w:rPr>
          <w:szCs w:val="24"/>
        </w:rPr>
      </w:pPr>
      <w:r w:rsidRPr="007754AF">
        <w:rPr>
          <w:szCs w:val="24"/>
        </w:rPr>
        <w:t>д. Судан</w:t>
      </w:r>
      <w:r w:rsidR="00A521CD" w:rsidRPr="0084782D">
        <w:rPr>
          <w:szCs w:val="24"/>
        </w:rPr>
        <w:t xml:space="preserve"> </w:t>
      </w:r>
      <w:r w:rsidR="00A521CD">
        <w:rPr>
          <w:szCs w:val="24"/>
          <w:lang w:val="en-US"/>
        </w:rPr>
        <w:t>III</w:t>
      </w:r>
    </w:p>
    <w:p w14:paraId="2A246627" w14:textId="77777777" w:rsidR="00A521CD" w:rsidRPr="0084782D" w:rsidRDefault="00A521CD" w:rsidP="00361C6E">
      <w:pPr>
        <w:rPr>
          <w:szCs w:val="24"/>
        </w:rPr>
      </w:pPr>
    </w:p>
    <w:p w14:paraId="5787684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32. При окраске нильским голубым (по Лилли) нейтральный жир окрашивается</w:t>
      </w:r>
    </w:p>
    <w:p w14:paraId="00B8E35C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в красный и розовый цвет </w:t>
      </w:r>
    </w:p>
    <w:p w14:paraId="4FF6F94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в желтый цвет</w:t>
      </w:r>
    </w:p>
    <w:p w14:paraId="50C686E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в черный цвет</w:t>
      </w:r>
    </w:p>
    <w:p w14:paraId="6B32AE0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в зеленый цвет</w:t>
      </w:r>
    </w:p>
    <w:p w14:paraId="49A86FD9" w14:textId="77777777" w:rsidR="00A521CD" w:rsidRPr="007754AF" w:rsidRDefault="00A521CD" w:rsidP="00361C6E">
      <w:pPr>
        <w:rPr>
          <w:szCs w:val="24"/>
        </w:rPr>
      </w:pPr>
    </w:p>
    <w:p w14:paraId="124C09E8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33. При окраске Суданом </w:t>
      </w:r>
      <w:r w:rsidRPr="007754AF">
        <w:rPr>
          <w:b/>
          <w:bCs/>
          <w:szCs w:val="24"/>
          <w:lang w:val="en-US"/>
        </w:rPr>
        <w:t>III</w:t>
      </w:r>
      <w:r w:rsidRPr="007754AF">
        <w:rPr>
          <w:b/>
          <w:bCs/>
          <w:szCs w:val="24"/>
        </w:rPr>
        <w:t xml:space="preserve"> жир окрашивается</w:t>
      </w:r>
    </w:p>
    <w:p w14:paraId="0A24D36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в розовый цвет</w:t>
      </w:r>
    </w:p>
    <w:p w14:paraId="41CE4918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в оранжевый цвет </w:t>
      </w:r>
    </w:p>
    <w:p w14:paraId="21D6E62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в черный цвет</w:t>
      </w:r>
    </w:p>
    <w:p w14:paraId="4C4918A0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в зеленый цвет</w:t>
      </w:r>
    </w:p>
    <w:p w14:paraId="38C1CE65" w14:textId="77777777" w:rsidR="00A521CD" w:rsidRPr="007754AF" w:rsidRDefault="00A521CD" w:rsidP="00361C6E">
      <w:pPr>
        <w:rPr>
          <w:szCs w:val="24"/>
        </w:rPr>
      </w:pPr>
    </w:p>
    <w:p w14:paraId="2B428885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34. Для морфологической диагностики жировой эмболии кусочки легких</w:t>
      </w:r>
    </w:p>
    <w:p w14:paraId="327C1A5A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lastRenderedPageBreak/>
        <w:t>следует брать из:</w:t>
      </w:r>
    </w:p>
    <w:p w14:paraId="5E0BC5D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</w:t>
      </w:r>
      <w:proofErr w:type="spellStart"/>
      <w:r w:rsidRPr="007754AF">
        <w:rPr>
          <w:szCs w:val="24"/>
        </w:rPr>
        <w:t>подплевральных</w:t>
      </w:r>
      <w:proofErr w:type="spellEnd"/>
      <w:r w:rsidRPr="007754AF">
        <w:rPr>
          <w:szCs w:val="24"/>
        </w:rPr>
        <w:t xml:space="preserve"> отделов</w:t>
      </w:r>
    </w:p>
    <w:p w14:paraId="04B1861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прикорневых зон</w:t>
      </w:r>
    </w:p>
    <w:p w14:paraId="29724161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в. по</w:t>
      </w:r>
      <w:r>
        <w:rPr>
          <w:szCs w:val="24"/>
        </w:rPr>
        <w:t xml:space="preserve">верхностных и глубоких отделов </w:t>
      </w:r>
    </w:p>
    <w:p w14:paraId="736D37A5" w14:textId="77777777" w:rsidR="00A521CD" w:rsidRPr="007754AF" w:rsidRDefault="00A521CD" w:rsidP="00361C6E">
      <w:pPr>
        <w:rPr>
          <w:szCs w:val="24"/>
        </w:rPr>
      </w:pPr>
    </w:p>
    <w:p w14:paraId="1F42E6FB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35. При определении степени жировой эмболии легких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>:</w:t>
      </w:r>
    </w:p>
    <w:p w14:paraId="64A3DC4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определяется количество жировых эмболов в одном поле зрения</w:t>
      </w:r>
    </w:p>
    <w:p w14:paraId="7D45CF3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определяется количество жир</w:t>
      </w:r>
      <w:r>
        <w:rPr>
          <w:szCs w:val="24"/>
        </w:rPr>
        <w:t xml:space="preserve">овых эмболов в 10 полях зрения </w:t>
      </w:r>
    </w:p>
    <w:p w14:paraId="7A2AE81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определяется количество жировых эмболов в 5 полях зрения</w:t>
      </w:r>
    </w:p>
    <w:p w14:paraId="5B15967C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определяется количество жировых эмболов в 7 полях зрения</w:t>
      </w:r>
    </w:p>
    <w:p w14:paraId="663B09CE" w14:textId="77777777" w:rsidR="00361C6E" w:rsidRPr="007754AF" w:rsidRDefault="00361C6E" w:rsidP="00361C6E">
      <w:pPr>
        <w:rPr>
          <w:b/>
          <w:bCs/>
          <w:szCs w:val="24"/>
        </w:rPr>
      </w:pPr>
    </w:p>
    <w:p w14:paraId="01F4203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36.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 xml:space="preserve"> жировая эмболия легких слабой степени</w:t>
      </w:r>
    </w:p>
    <w:p w14:paraId="0D84CBE7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устанавливается при наличии:</w:t>
      </w:r>
    </w:p>
    <w:p w14:paraId="3A8F224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менее 5 жировых эмболов</w:t>
      </w:r>
    </w:p>
    <w:p w14:paraId="2023DC76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5-10 жировых эмболов </w:t>
      </w:r>
    </w:p>
    <w:p w14:paraId="1ACD515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11-30 жировых эмболов</w:t>
      </w:r>
    </w:p>
    <w:p w14:paraId="51B6527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31-100 жировых эмболов</w:t>
      </w:r>
    </w:p>
    <w:p w14:paraId="5A869398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101 -200 жировых эмболов</w:t>
      </w:r>
    </w:p>
    <w:p w14:paraId="77D90B6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е. более 200 жировых эмболов</w:t>
      </w:r>
    </w:p>
    <w:p w14:paraId="59BBC0D9" w14:textId="77777777" w:rsidR="00A521CD" w:rsidRPr="007754AF" w:rsidRDefault="00A521CD" w:rsidP="00361C6E">
      <w:pPr>
        <w:rPr>
          <w:szCs w:val="24"/>
        </w:rPr>
      </w:pPr>
    </w:p>
    <w:p w14:paraId="5C98534D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37.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 xml:space="preserve"> жировая эмболия легких очень слабой</w:t>
      </w:r>
    </w:p>
    <w:p w14:paraId="5AC090CE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степени устанавливается при наличии:</w:t>
      </w:r>
    </w:p>
    <w:p w14:paraId="288014E4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менее 5 жировых эмболов </w:t>
      </w:r>
    </w:p>
    <w:p w14:paraId="54AE317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5-10 жировых эмболов</w:t>
      </w:r>
    </w:p>
    <w:p w14:paraId="39AB81E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11-30 жировых эмболов</w:t>
      </w:r>
    </w:p>
    <w:p w14:paraId="03A2A009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31-100 жировых эмболов</w:t>
      </w:r>
    </w:p>
    <w:p w14:paraId="10E2201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101 -200 жировых эмболов</w:t>
      </w:r>
    </w:p>
    <w:p w14:paraId="4DF5A2EA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е. более 200 жировых эмболов</w:t>
      </w:r>
    </w:p>
    <w:p w14:paraId="7BBD2D5A" w14:textId="77777777" w:rsidR="00A521CD" w:rsidRPr="007754AF" w:rsidRDefault="00A521CD" w:rsidP="00361C6E">
      <w:pPr>
        <w:rPr>
          <w:szCs w:val="24"/>
        </w:rPr>
      </w:pPr>
    </w:p>
    <w:p w14:paraId="6377CA5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38.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 xml:space="preserve"> жировая эмболия легких умеренной</w:t>
      </w:r>
    </w:p>
    <w:p w14:paraId="0599611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степени устанавливается при наличии:</w:t>
      </w:r>
    </w:p>
    <w:p w14:paraId="682D824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менее 5 жировых эмболов</w:t>
      </w:r>
    </w:p>
    <w:p w14:paraId="34EB7AA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5-10 жировых эмболов</w:t>
      </w:r>
    </w:p>
    <w:p w14:paraId="48CCBCC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11-30 жировых эмболов</w:t>
      </w:r>
    </w:p>
    <w:p w14:paraId="7173A211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г. 31-100 жировых эмболов </w:t>
      </w:r>
    </w:p>
    <w:p w14:paraId="7C1D5CB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101 -200 жировых эмболов</w:t>
      </w:r>
    </w:p>
    <w:p w14:paraId="0D7A99BF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е. более 200 жировых эмболов</w:t>
      </w:r>
    </w:p>
    <w:p w14:paraId="44376A10" w14:textId="77777777" w:rsidR="00A521CD" w:rsidRPr="007754AF" w:rsidRDefault="00A521CD" w:rsidP="00361C6E">
      <w:pPr>
        <w:rPr>
          <w:szCs w:val="24"/>
        </w:rPr>
      </w:pPr>
    </w:p>
    <w:p w14:paraId="3368EFF5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39.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 xml:space="preserve"> жировая эмболия легких сильной степени</w:t>
      </w:r>
    </w:p>
    <w:p w14:paraId="5BCA4CFD" w14:textId="77777777" w:rsidR="00361C6E" w:rsidRPr="007754AF" w:rsidRDefault="00361C6E" w:rsidP="00361C6E">
      <w:pPr>
        <w:rPr>
          <w:szCs w:val="24"/>
        </w:rPr>
      </w:pPr>
      <w:r w:rsidRPr="007754AF">
        <w:rPr>
          <w:b/>
          <w:bCs/>
          <w:szCs w:val="24"/>
        </w:rPr>
        <w:t>устанавливается при наличии:</w:t>
      </w:r>
    </w:p>
    <w:p w14:paraId="7AF86E9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менее 5 жировых эмболов</w:t>
      </w:r>
    </w:p>
    <w:p w14:paraId="27B740D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5-10 жировых эмболов</w:t>
      </w:r>
    </w:p>
    <w:p w14:paraId="3C3E60F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11-30 жировых эмболов</w:t>
      </w:r>
    </w:p>
    <w:p w14:paraId="401B228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31-100 жировых эмболов</w:t>
      </w:r>
    </w:p>
    <w:p w14:paraId="6C074D82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д. 101 -200 жировых эмболов </w:t>
      </w:r>
    </w:p>
    <w:p w14:paraId="6F35593A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е. более 200 жировых эмболов</w:t>
      </w:r>
    </w:p>
    <w:p w14:paraId="3FE82B32" w14:textId="77777777" w:rsidR="00A521CD" w:rsidRPr="007754AF" w:rsidRDefault="00A521CD" w:rsidP="00361C6E">
      <w:pPr>
        <w:rPr>
          <w:szCs w:val="24"/>
        </w:rPr>
      </w:pPr>
    </w:p>
    <w:p w14:paraId="6CAD0093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40. По методике В.И. </w:t>
      </w:r>
      <w:proofErr w:type="spellStart"/>
      <w:r w:rsidRPr="007754AF">
        <w:rPr>
          <w:b/>
          <w:bCs/>
          <w:szCs w:val="24"/>
        </w:rPr>
        <w:t>Адкина</w:t>
      </w:r>
      <w:proofErr w:type="spellEnd"/>
      <w:r w:rsidRPr="007754AF">
        <w:rPr>
          <w:b/>
          <w:bCs/>
          <w:szCs w:val="24"/>
        </w:rPr>
        <w:t xml:space="preserve"> жировая эмболия легких очень сильной</w:t>
      </w:r>
    </w:p>
    <w:p w14:paraId="43FC0701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степени устанавливается при наличии:</w:t>
      </w:r>
    </w:p>
    <w:p w14:paraId="36A59817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менее 5 жировых эмболов</w:t>
      </w:r>
    </w:p>
    <w:p w14:paraId="09C8855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5-10 жировых эмболов</w:t>
      </w:r>
    </w:p>
    <w:p w14:paraId="6CAF61E5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11-30 жировых эмболов</w:t>
      </w:r>
    </w:p>
    <w:p w14:paraId="1F4B767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lastRenderedPageBreak/>
        <w:t>г. 31-100 жировых эмболов</w:t>
      </w:r>
    </w:p>
    <w:p w14:paraId="2D0D939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101 -200 жировых эмболов</w:t>
      </w:r>
    </w:p>
    <w:p w14:paraId="7CE4F80D" w14:textId="77777777" w:rsidR="00361C6E" w:rsidRDefault="00361C6E" w:rsidP="00361C6E">
      <w:pPr>
        <w:rPr>
          <w:szCs w:val="24"/>
        </w:rPr>
      </w:pPr>
      <w:r>
        <w:rPr>
          <w:szCs w:val="24"/>
        </w:rPr>
        <w:t xml:space="preserve">е. более 200 жировых эмболов </w:t>
      </w:r>
    </w:p>
    <w:p w14:paraId="215B8999" w14:textId="77777777" w:rsidR="00A521CD" w:rsidRPr="007754AF" w:rsidRDefault="00A521CD" w:rsidP="00361C6E">
      <w:pPr>
        <w:rPr>
          <w:szCs w:val="24"/>
        </w:rPr>
      </w:pPr>
    </w:p>
    <w:p w14:paraId="42B02F3C" w14:textId="2C14DDEB" w:rsidR="003E1BAF" w:rsidRPr="00B60407" w:rsidRDefault="00361C6E" w:rsidP="003E1BAF">
      <w:r w:rsidRPr="007754AF">
        <w:rPr>
          <w:b/>
          <w:bCs/>
          <w:szCs w:val="24"/>
        </w:rPr>
        <w:t>41</w:t>
      </w:r>
      <w:r w:rsidR="003E1BAF" w:rsidRPr="003E1BAF">
        <w:rPr>
          <w:b/>
          <w:bCs/>
        </w:rPr>
        <w:t xml:space="preserve"> </w:t>
      </w:r>
      <w:r w:rsidR="003E1BAF" w:rsidRPr="00684B1A">
        <w:rPr>
          <w:b/>
          <w:bCs/>
        </w:rPr>
        <w:t>По истечению определенного времени после окончания исследовании биологические объекты лаборатории уничтожаются. Будет участвовать лаборант танатологического отдела в уничтожении объектов?</w:t>
      </w:r>
      <w:r w:rsidR="003E1BAF" w:rsidRPr="00684B1A">
        <w:rPr>
          <w:b/>
          <w:bCs/>
        </w:rPr>
        <w:br/>
      </w:r>
      <w:r w:rsidR="003E1BAF" w:rsidRPr="00B60407">
        <w:t xml:space="preserve">а) да </w:t>
      </w:r>
      <w:r w:rsidR="003E1BAF" w:rsidRPr="00B60407">
        <w:br/>
        <w:t>б) нет</w:t>
      </w:r>
      <w:r w:rsidR="003E1BAF" w:rsidRPr="00B60407">
        <w:br/>
        <w:t>в) иногда</w:t>
      </w:r>
      <w:r w:rsidR="003E1BAF" w:rsidRPr="00B60407">
        <w:br/>
        <w:t>г) не имеет право участвовать</w:t>
      </w:r>
      <w:r w:rsidR="003E1BAF" w:rsidRPr="00B60407">
        <w:br/>
        <w:t>д) может с разрешения руководства</w:t>
      </w:r>
    </w:p>
    <w:p w14:paraId="3DC1B56C" w14:textId="77777777" w:rsidR="00A521CD" w:rsidRPr="007754AF" w:rsidRDefault="00A521CD" w:rsidP="00361C6E">
      <w:pPr>
        <w:rPr>
          <w:szCs w:val="24"/>
        </w:rPr>
      </w:pPr>
    </w:p>
    <w:p w14:paraId="46FC5802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42. К микроскопическим изменениям в области </w:t>
      </w:r>
      <w:proofErr w:type="spellStart"/>
      <w:r w:rsidRPr="007754AF">
        <w:rPr>
          <w:b/>
          <w:bCs/>
          <w:szCs w:val="24"/>
        </w:rPr>
        <w:t>электрометки</w:t>
      </w:r>
      <w:proofErr w:type="spellEnd"/>
    </w:p>
    <w:p w14:paraId="59C9229C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относятся:</w:t>
      </w:r>
    </w:p>
    <w:p w14:paraId="1441AB5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вспучивание роговог</w:t>
      </w:r>
      <w:r>
        <w:rPr>
          <w:szCs w:val="24"/>
        </w:rPr>
        <w:t xml:space="preserve">о слоя эпидермиса </w:t>
      </w:r>
    </w:p>
    <w:p w14:paraId="3657EFD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гиперемия и мелкие тромбозы по периферии очага </w:t>
      </w:r>
    </w:p>
    <w:p w14:paraId="6698076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сглаживание г</w:t>
      </w:r>
      <w:r>
        <w:rPr>
          <w:szCs w:val="24"/>
        </w:rPr>
        <w:t xml:space="preserve">ребешковых выступов эпидермиса </w:t>
      </w:r>
    </w:p>
    <w:p w14:paraId="7160080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вытягивание ядер и тел клеток по направлению силовых линий тока в</w:t>
      </w:r>
    </w:p>
    <w:p w14:paraId="0C1FDA32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виде фиг</w:t>
      </w:r>
      <w:r>
        <w:rPr>
          <w:szCs w:val="24"/>
        </w:rPr>
        <w:t xml:space="preserve">ур «щеток», и «рыбьих хвостов» </w:t>
      </w:r>
    </w:p>
    <w:p w14:paraId="4E45711A" w14:textId="77777777" w:rsidR="00A521CD" w:rsidRPr="007754AF" w:rsidRDefault="00A521CD" w:rsidP="00361C6E">
      <w:pPr>
        <w:rPr>
          <w:szCs w:val="24"/>
        </w:rPr>
      </w:pPr>
    </w:p>
    <w:p w14:paraId="3D025CBF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43. Микроскопические изменения, обнаруживаемые в легких живорожденного младенца:</w:t>
      </w:r>
    </w:p>
    <w:p w14:paraId="1EACE82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б</w:t>
      </w:r>
      <w:r>
        <w:rPr>
          <w:szCs w:val="24"/>
        </w:rPr>
        <w:t xml:space="preserve">ольшинство альвеол расправлены </w:t>
      </w:r>
    </w:p>
    <w:p w14:paraId="6A52CEB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первичный ателектаз</w:t>
      </w:r>
    </w:p>
    <w:p w14:paraId="05D07B27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в. уплощение </w:t>
      </w:r>
      <w:proofErr w:type="spellStart"/>
      <w:r>
        <w:rPr>
          <w:szCs w:val="24"/>
        </w:rPr>
        <w:t>альвеоцитов</w:t>
      </w:r>
      <w:proofErr w:type="spellEnd"/>
      <w:r>
        <w:rPr>
          <w:szCs w:val="24"/>
        </w:rPr>
        <w:t xml:space="preserve"> </w:t>
      </w:r>
    </w:p>
    <w:p w14:paraId="2A113DA4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</w:t>
      </w:r>
      <w:proofErr w:type="spellStart"/>
      <w:r w:rsidRPr="007754AF">
        <w:rPr>
          <w:szCs w:val="24"/>
        </w:rPr>
        <w:t>альвеоциты</w:t>
      </w:r>
      <w:proofErr w:type="spellEnd"/>
      <w:r w:rsidRPr="007754AF">
        <w:rPr>
          <w:szCs w:val="24"/>
        </w:rPr>
        <w:t xml:space="preserve"> округлой, полигональной формы</w:t>
      </w:r>
    </w:p>
    <w:p w14:paraId="7276987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тонк</w:t>
      </w:r>
      <w:r>
        <w:rPr>
          <w:szCs w:val="24"/>
        </w:rPr>
        <w:t xml:space="preserve">ие </w:t>
      </w:r>
      <w:proofErr w:type="spellStart"/>
      <w:r>
        <w:rPr>
          <w:szCs w:val="24"/>
        </w:rPr>
        <w:t>межальвеолярные</w:t>
      </w:r>
      <w:proofErr w:type="spellEnd"/>
      <w:r>
        <w:rPr>
          <w:szCs w:val="24"/>
        </w:rPr>
        <w:t xml:space="preserve"> перегородки </w:t>
      </w:r>
    </w:p>
    <w:p w14:paraId="4AC2F50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е. рыхлые </w:t>
      </w:r>
      <w:proofErr w:type="spellStart"/>
      <w:r w:rsidRPr="007754AF">
        <w:rPr>
          <w:szCs w:val="24"/>
        </w:rPr>
        <w:t>межальвеолярные</w:t>
      </w:r>
      <w:proofErr w:type="spellEnd"/>
      <w:r w:rsidRPr="007754AF">
        <w:rPr>
          <w:szCs w:val="24"/>
        </w:rPr>
        <w:t xml:space="preserve"> перегородки</w:t>
      </w:r>
    </w:p>
    <w:p w14:paraId="343FD10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ж. капилляры </w:t>
      </w:r>
      <w:proofErr w:type="spellStart"/>
      <w:r w:rsidRPr="007754AF">
        <w:rPr>
          <w:szCs w:val="24"/>
        </w:rPr>
        <w:t>межальвеоляр</w:t>
      </w:r>
      <w:r>
        <w:rPr>
          <w:szCs w:val="24"/>
        </w:rPr>
        <w:t>ных</w:t>
      </w:r>
      <w:proofErr w:type="spellEnd"/>
      <w:r>
        <w:rPr>
          <w:szCs w:val="24"/>
        </w:rPr>
        <w:t xml:space="preserve"> перегородок </w:t>
      </w:r>
      <w:proofErr w:type="spellStart"/>
      <w:r>
        <w:rPr>
          <w:szCs w:val="24"/>
        </w:rPr>
        <w:t>кровенаполнены</w:t>
      </w:r>
      <w:proofErr w:type="spellEnd"/>
      <w:r>
        <w:rPr>
          <w:szCs w:val="24"/>
        </w:rPr>
        <w:t xml:space="preserve"> </w:t>
      </w:r>
    </w:p>
    <w:p w14:paraId="0F42190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з. капилляры </w:t>
      </w:r>
      <w:proofErr w:type="spellStart"/>
      <w:r w:rsidRPr="007754AF">
        <w:rPr>
          <w:szCs w:val="24"/>
        </w:rPr>
        <w:t>межальвеолярных</w:t>
      </w:r>
      <w:proofErr w:type="spellEnd"/>
      <w:r w:rsidRPr="007754AF">
        <w:rPr>
          <w:szCs w:val="24"/>
        </w:rPr>
        <w:t xml:space="preserve"> перегородок пусты или содержат</w:t>
      </w:r>
    </w:p>
    <w:p w14:paraId="796B28BD" w14:textId="2348363E" w:rsidR="00361C6E" w:rsidRDefault="00361C6E" w:rsidP="00361C6E">
      <w:pPr>
        <w:rPr>
          <w:szCs w:val="24"/>
        </w:rPr>
      </w:pPr>
      <w:r w:rsidRPr="007754AF">
        <w:rPr>
          <w:szCs w:val="24"/>
        </w:rPr>
        <w:t>единичные эритроциты</w:t>
      </w:r>
      <w:r w:rsidR="00B91D15">
        <w:rPr>
          <w:szCs w:val="24"/>
        </w:rPr>
        <w:t xml:space="preserve"> </w:t>
      </w:r>
      <w:r>
        <w:rPr>
          <w:szCs w:val="24"/>
        </w:rPr>
        <w:t xml:space="preserve">и гиалиновые мембраны </w:t>
      </w:r>
    </w:p>
    <w:p w14:paraId="70D27B4B" w14:textId="77777777" w:rsidR="00A521CD" w:rsidRPr="007754AF" w:rsidRDefault="00A521CD" w:rsidP="00361C6E">
      <w:pPr>
        <w:rPr>
          <w:szCs w:val="24"/>
        </w:rPr>
      </w:pPr>
    </w:p>
    <w:p w14:paraId="1F06C463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44. Микроскопические изменения в легких мертворожденного</w:t>
      </w:r>
    </w:p>
    <w:p w14:paraId="61A8C8D4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младенца:</w:t>
      </w:r>
    </w:p>
    <w:p w14:paraId="232D561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большинство альвеол расправлены</w:t>
      </w:r>
    </w:p>
    <w:p w14:paraId="1D4B96FB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б. первичный ателектаз </w:t>
      </w:r>
    </w:p>
    <w:p w14:paraId="77EBD5A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уплощение </w:t>
      </w:r>
      <w:proofErr w:type="spellStart"/>
      <w:r w:rsidRPr="007754AF">
        <w:rPr>
          <w:szCs w:val="24"/>
        </w:rPr>
        <w:t>альвеоцитов</w:t>
      </w:r>
      <w:proofErr w:type="spellEnd"/>
    </w:p>
    <w:p w14:paraId="2D6F4F0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г. </w:t>
      </w:r>
      <w:proofErr w:type="spellStart"/>
      <w:r w:rsidRPr="007754AF">
        <w:rPr>
          <w:szCs w:val="24"/>
        </w:rPr>
        <w:t>альвеоциты</w:t>
      </w:r>
      <w:proofErr w:type="spellEnd"/>
      <w:r>
        <w:rPr>
          <w:szCs w:val="24"/>
        </w:rPr>
        <w:t xml:space="preserve"> округлой, полигональной формы </w:t>
      </w:r>
    </w:p>
    <w:p w14:paraId="22380C79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д. тонкие </w:t>
      </w:r>
      <w:proofErr w:type="spellStart"/>
      <w:r w:rsidRPr="007754AF">
        <w:rPr>
          <w:szCs w:val="24"/>
        </w:rPr>
        <w:t>межальвеолярные</w:t>
      </w:r>
      <w:proofErr w:type="spellEnd"/>
      <w:r w:rsidRPr="007754AF">
        <w:rPr>
          <w:szCs w:val="24"/>
        </w:rPr>
        <w:t xml:space="preserve"> перегородки</w:t>
      </w:r>
    </w:p>
    <w:p w14:paraId="5B434FA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е. рыхл</w:t>
      </w:r>
      <w:r>
        <w:rPr>
          <w:szCs w:val="24"/>
        </w:rPr>
        <w:t xml:space="preserve">ые </w:t>
      </w:r>
      <w:proofErr w:type="spellStart"/>
      <w:r>
        <w:rPr>
          <w:szCs w:val="24"/>
        </w:rPr>
        <w:t>межальвеолярные</w:t>
      </w:r>
      <w:proofErr w:type="spellEnd"/>
      <w:r>
        <w:rPr>
          <w:szCs w:val="24"/>
        </w:rPr>
        <w:t xml:space="preserve"> перегородки </w:t>
      </w:r>
    </w:p>
    <w:p w14:paraId="4052ACE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ж. капилляры </w:t>
      </w:r>
      <w:proofErr w:type="spellStart"/>
      <w:r w:rsidRPr="007754AF">
        <w:rPr>
          <w:szCs w:val="24"/>
        </w:rPr>
        <w:t>межальвеолярных</w:t>
      </w:r>
      <w:proofErr w:type="spellEnd"/>
      <w:r w:rsidRPr="007754AF">
        <w:rPr>
          <w:szCs w:val="24"/>
        </w:rPr>
        <w:t xml:space="preserve"> перегородок </w:t>
      </w:r>
      <w:proofErr w:type="spellStart"/>
      <w:r w:rsidRPr="007754AF">
        <w:rPr>
          <w:szCs w:val="24"/>
        </w:rPr>
        <w:t>кровенаполнены</w:t>
      </w:r>
      <w:proofErr w:type="spellEnd"/>
    </w:p>
    <w:p w14:paraId="3EBF01F7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з. капилляры </w:t>
      </w:r>
      <w:proofErr w:type="spellStart"/>
      <w:r w:rsidRPr="007754AF">
        <w:rPr>
          <w:szCs w:val="24"/>
        </w:rPr>
        <w:t>межальвеолярных</w:t>
      </w:r>
      <w:proofErr w:type="spellEnd"/>
      <w:r w:rsidRPr="007754AF">
        <w:rPr>
          <w:szCs w:val="24"/>
        </w:rPr>
        <w:t xml:space="preserve"> перегородок пусты или содержат</w:t>
      </w:r>
    </w:p>
    <w:p w14:paraId="40BB2C7C" w14:textId="77777777" w:rsidR="00361C6E" w:rsidRDefault="00361C6E" w:rsidP="00361C6E">
      <w:pPr>
        <w:rPr>
          <w:szCs w:val="24"/>
        </w:rPr>
      </w:pPr>
      <w:r>
        <w:rPr>
          <w:szCs w:val="24"/>
        </w:rPr>
        <w:t xml:space="preserve">единичные эритроциты </w:t>
      </w:r>
    </w:p>
    <w:p w14:paraId="47CFEEC5" w14:textId="77777777" w:rsidR="00A521CD" w:rsidRPr="007754AF" w:rsidRDefault="00A521CD" w:rsidP="00361C6E">
      <w:pPr>
        <w:rPr>
          <w:szCs w:val="24"/>
        </w:rPr>
      </w:pPr>
    </w:p>
    <w:p w14:paraId="67A65D06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45. Микроскопические изменения в препарате пуповины живорожденного младенца:</w:t>
      </w:r>
    </w:p>
    <w:p w14:paraId="744B900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спазм сосудов </w:t>
      </w:r>
    </w:p>
    <w:p w14:paraId="11E28A5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расправленные просветы сосудов</w:t>
      </w:r>
    </w:p>
    <w:p w14:paraId="3AE1B48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лейкоцитоз и миграция лейкоцитов из сосудов с образованием</w:t>
      </w:r>
    </w:p>
    <w:p w14:paraId="7FD743C1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демаркационного вала </w:t>
      </w:r>
    </w:p>
    <w:p w14:paraId="004F4378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единичные лейкоциты в сосудах без явлений миграции лимфоцитов</w:t>
      </w:r>
    </w:p>
    <w:p w14:paraId="3B30E157" w14:textId="77777777" w:rsidR="00A521CD" w:rsidRPr="007754AF" w:rsidRDefault="00A521CD" w:rsidP="00361C6E">
      <w:pPr>
        <w:rPr>
          <w:szCs w:val="24"/>
        </w:rPr>
      </w:pPr>
    </w:p>
    <w:p w14:paraId="7BDC0BE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46. Микроскопические изменения в препарате пуповины мертворожденного младенца:</w:t>
      </w:r>
    </w:p>
    <w:p w14:paraId="43C1E820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lastRenderedPageBreak/>
        <w:t>а. спазм сосудов</w:t>
      </w:r>
    </w:p>
    <w:p w14:paraId="00F2ECD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</w:t>
      </w:r>
      <w:r>
        <w:rPr>
          <w:szCs w:val="24"/>
        </w:rPr>
        <w:t xml:space="preserve">расправленные просветы сосудов </w:t>
      </w:r>
    </w:p>
    <w:p w14:paraId="0275C0F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в. лейкоцитоз и миграция лейкоцитов из сосудов с образованием</w:t>
      </w:r>
    </w:p>
    <w:p w14:paraId="7A778B2E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демаркационного вала</w:t>
      </w:r>
    </w:p>
    <w:p w14:paraId="572360C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г. единичные лейкоциты в сосудах б</w:t>
      </w:r>
      <w:r>
        <w:rPr>
          <w:szCs w:val="24"/>
        </w:rPr>
        <w:t xml:space="preserve">ез явлений миграции лимфоцитов </w:t>
      </w:r>
    </w:p>
    <w:p w14:paraId="3A2AE1C9" w14:textId="77777777" w:rsidR="00A521CD" w:rsidRPr="007754AF" w:rsidRDefault="00A521CD" w:rsidP="00361C6E">
      <w:pPr>
        <w:rPr>
          <w:szCs w:val="24"/>
        </w:rPr>
      </w:pPr>
    </w:p>
    <w:p w14:paraId="03457829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47. Задачами гистологического исследования объектов судебно-медицинской экспертизы являются:</w:t>
      </w:r>
    </w:p>
    <w:p w14:paraId="1B1F6EA6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а. установление давности и </w:t>
      </w:r>
      <w:proofErr w:type="spellStart"/>
      <w:r w:rsidRPr="007754AF">
        <w:rPr>
          <w:szCs w:val="24"/>
        </w:rPr>
        <w:t>прижизненно</w:t>
      </w:r>
      <w:r>
        <w:rPr>
          <w:szCs w:val="24"/>
        </w:rPr>
        <w:t>сти</w:t>
      </w:r>
      <w:proofErr w:type="spellEnd"/>
      <w:r>
        <w:rPr>
          <w:szCs w:val="24"/>
        </w:rPr>
        <w:t xml:space="preserve"> образования повреждений </w:t>
      </w:r>
    </w:p>
    <w:p w14:paraId="1FE4A12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определение механизма возникновения повреждений</w:t>
      </w:r>
    </w:p>
    <w:p w14:paraId="21077DFC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в. подтверждение диагноза </w:t>
      </w:r>
    </w:p>
    <w:p w14:paraId="3492E834" w14:textId="7CF42695" w:rsidR="00361C6E" w:rsidRDefault="00361C6E" w:rsidP="00361C6E">
      <w:pPr>
        <w:rPr>
          <w:szCs w:val="24"/>
        </w:rPr>
      </w:pPr>
      <w:r w:rsidRPr="007754AF">
        <w:rPr>
          <w:szCs w:val="24"/>
        </w:rPr>
        <w:t>г. определение травмирующего орудия</w:t>
      </w:r>
    </w:p>
    <w:p w14:paraId="0AFD4625" w14:textId="77777777" w:rsidR="00A521CD" w:rsidRPr="007754AF" w:rsidRDefault="00A521CD" w:rsidP="00361C6E">
      <w:pPr>
        <w:rPr>
          <w:szCs w:val="24"/>
        </w:rPr>
      </w:pPr>
    </w:p>
    <w:p w14:paraId="02E2EC5C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48. Для определения коэффициента травматического шока по методике</w:t>
      </w:r>
    </w:p>
    <w:p w14:paraId="56923440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 xml:space="preserve">Р.И. </w:t>
      </w:r>
      <w:proofErr w:type="spellStart"/>
      <w:r w:rsidRPr="007754AF">
        <w:rPr>
          <w:b/>
          <w:bCs/>
          <w:szCs w:val="24"/>
        </w:rPr>
        <w:t>Вазиной</w:t>
      </w:r>
      <w:proofErr w:type="spellEnd"/>
      <w:r w:rsidRPr="007754AF">
        <w:rPr>
          <w:b/>
          <w:bCs/>
          <w:szCs w:val="24"/>
        </w:rPr>
        <w:t xml:space="preserve"> используются критерии:</w:t>
      </w:r>
    </w:p>
    <w:p w14:paraId="41EB693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а. отек легких </w:t>
      </w:r>
    </w:p>
    <w:p w14:paraId="7F31793D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б. наличие </w:t>
      </w:r>
      <w:proofErr w:type="spellStart"/>
      <w:r w:rsidRPr="007754AF">
        <w:rPr>
          <w:szCs w:val="24"/>
        </w:rPr>
        <w:t>сладжей</w:t>
      </w:r>
      <w:proofErr w:type="spellEnd"/>
      <w:r w:rsidRPr="007754AF">
        <w:rPr>
          <w:szCs w:val="24"/>
        </w:rPr>
        <w:t xml:space="preserve"> и (или) тромбов в сосудах сердца</w:t>
      </w:r>
    </w:p>
    <w:p w14:paraId="280513D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присутствие </w:t>
      </w:r>
      <w:r>
        <w:rPr>
          <w:szCs w:val="24"/>
        </w:rPr>
        <w:t xml:space="preserve">жировых эмболов сосудах легких </w:t>
      </w:r>
    </w:p>
    <w:p w14:paraId="65D6201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увеличение количества лейкоцитов сосудах печени</w:t>
      </w:r>
    </w:p>
    <w:p w14:paraId="629A63D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д. увеличение количества ме</w:t>
      </w:r>
      <w:r>
        <w:rPr>
          <w:szCs w:val="24"/>
        </w:rPr>
        <w:t xml:space="preserve">гакариоцитов в сосудах легкого </w:t>
      </w:r>
    </w:p>
    <w:p w14:paraId="57F59D4D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е. компактное расположение кардиомиоцитов</w:t>
      </w:r>
    </w:p>
    <w:p w14:paraId="7CCDEDB4" w14:textId="77777777" w:rsidR="00A521CD" w:rsidRPr="007754AF" w:rsidRDefault="00A521CD" w:rsidP="00361C6E">
      <w:pPr>
        <w:rPr>
          <w:szCs w:val="24"/>
        </w:rPr>
      </w:pPr>
    </w:p>
    <w:p w14:paraId="43163815" w14:textId="77777777" w:rsidR="003E1BAF" w:rsidRPr="00B60407" w:rsidRDefault="00361C6E" w:rsidP="003E1BAF">
      <w:r w:rsidRPr="007754AF">
        <w:rPr>
          <w:b/>
          <w:bCs/>
          <w:szCs w:val="24"/>
        </w:rPr>
        <w:t xml:space="preserve">49. </w:t>
      </w:r>
      <w:r w:rsidR="003E1BAF" w:rsidRPr="00684B1A">
        <w:rPr>
          <w:b/>
          <w:bCs/>
        </w:rPr>
        <w:t>Меры, применяемые к судебно-медицинскому эксперту за заведомо ложное заключение, следующего характера:</w:t>
      </w:r>
      <w:r w:rsidR="003E1BAF" w:rsidRPr="00B60407">
        <w:br/>
        <w:t xml:space="preserve">а) уголовного </w:t>
      </w:r>
      <w:r w:rsidR="003E1BAF" w:rsidRPr="00B60407">
        <w:br/>
        <w:t>б) административного</w:t>
      </w:r>
      <w:r w:rsidR="003E1BAF" w:rsidRPr="00B60407">
        <w:br/>
        <w:t>в) дисциплинарного</w:t>
      </w:r>
      <w:r w:rsidR="003E1BAF" w:rsidRPr="00B60407">
        <w:br/>
        <w:t>г) гражданского</w:t>
      </w:r>
      <w:r w:rsidR="003E1BAF" w:rsidRPr="00B60407">
        <w:br/>
        <w:t>д) штраф</w:t>
      </w:r>
    </w:p>
    <w:p w14:paraId="415836C1" w14:textId="77777777" w:rsidR="00A521CD" w:rsidRPr="007754AF" w:rsidRDefault="00A521CD" w:rsidP="00361C6E">
      <w:pPr>
        <w:rPr>
          <w:szCs w:val="24"/>
        </w:rPr>
      </w:pPr>
    </w:p>
    <w:p w14:paraId="4C3DB9B4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50. При исследовании странгуляционной борозды пергаментной</w:t>
      </w:r>
    </w:p>
    <w:p w14:paraId="770A0B00" w14:textId="77777777" w:rsidR="00361C6E" w:rsidRPr="007754AF" w:rsidRDefault="00361C6E" w:rsidP="00361C6E">
      <w:pPr>
        <w:rPr>
          <w:b/>
          <w:bCs/>
          <w:szCs w:val="24"/>
        </w:rPr>
      </w:pPr>
      <w:r w:rsidRPr="007754AF">
        <w:rPr>
          <w:b/>
          <w:bCs/>
          <w:szCs w:val="24"/>
        </w:rPr>
        <w:t>плотности при повешении в препарате кожи обнаруживается:</w:t>
      </w:r>
    </w:p>
    <w:p w14:paraId="5754EC52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а. уплощенные слои эпидермиса</w:t>
      </w:r>
    </w:p>
    <w:p w14:paraId="6FFAE03A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б. вспучи</w:t>
      </w:r>
      <w:r>
        <w:rPr>
          <w:szCs w:val="24"/>
        </w:rPr>
        <w:t xml:space="preserve">вание рогового слоя эпидермиса </w:t>
      </w:r>
    </w:p>
    <w:p w14:paraId="0678F421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 xml:space="preserve">в. ядра клеток эпидермиса уплощенные, </w:t>
      </w:r>
      <w:proofErr w:type="spellStart"/>
      <w:r w:rsidRPr="007754AF">
        <w:rPr>
          <w:szCs w:val="24"/>
        </w:rPr>
        <w:t>штрихообразные</w:t>
      </w:r>
      <w:proofErr w:type="spellEnd"/>
      <w:r w:rsidRPr="007754AF">
        <w:rPr>
          <w:szCs w:val="24"/>
        </w:rPr>
        <w:t>, расположены</w:t>
      </w:r>
    </w:p>
    <w:p w14:paraId="693A4E8F" w14:textId="77777777" w:rsidR="00361C6E" w:rsidRPr="007754AF" w:rsidRDefault="00361C6E" w:rsidP="00361C6E">
      <w:pPr>
        <w:rPr>
          <w:szCs w:val="24"/>
        </w:rPr>
      </w:pPr>
      <w:r>
        <w:rPr>
          <w:szCs w:val="24"/>
        </w:rPr>
        <w:t xml:space="preserve">параллельно поверхности кожи </w:t>
      </w:r>
    </w:p>
    <w:p w14:paraId="7CE4A31B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г. незначительные изменения эпидермиса в виде некоторого уплощения</w:t>
      </w:r>
    </w:p>
    <w:p w14:paraId="6A5236DF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ядер клеток</w:t>
      </w:r>
    </w:p>
    <w:p w14:paraId="6F0FF0C9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д. гомогенизация, базофилия и компактное расположение волокон дермы</w:t>
      </w:r>
    </w:p>
    <w:p w14:paraId="6594069D" w14:textId="77777777" w:rsidR="00A521CD" w:rsidRPr="007754AF" w:rsidRDefault="00A521CD" w:rsidP="00361C6E">
      <w:pPr>
        <w:rPr>
          <w:szCs w:val="24"/>
        </w:rPr>
      </w:pPr>
    </w:p>
    <w:p w14:paraId="51953ED0" w14:textId="77777777" w:rsidR="00361C6E" w:rsidRPr="007754AF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1. Сколько хранятся в архиве судебно-медицинской экспертизы законченные журналы регистрации трупов:</w:t>
      </w:r>
      <w:r w:rsidRPr="007754AF">
        <w:rPr>
          <w:b/>
          <w:bCs/>
          <w:szCs w:val="24"/>
        </w:rPr>
        <w:br/>
      </w:r>
      <w:r>
        <w:rPr>
          <w:szCs w:val="24"/>
        </w:rPr>
        <w:t>а) один год</w:t>
      </w:r>
      <w:r>
        <w:rPr>
          <w:szCs w:val="24"/>
        </w:rPr>
        <w:br/>
        <w:t xml:space="preserve">б) пять лет </w:t>
      </w:r>
      <w:r w:rsidRPr="007754AF">
        <w:rPr>
          <w:szCs w:val="24"/>
        </w:rPr>
        <w:br/>
        <w:t>в) десять лет</w:t>
      </w:r>
    </w:p>
    <w:p w14:paraId="65978BB3" w14:textId="77777777" w:rsidR="00361C6E" w:rsidRPr="007754AF" w:rsidRDefault="00361C6E" w:rsidP="00361C6E">
      <w:pPr>
        <w:rPr>
          <w:szCs w:val="24"/>
        </w:rPr>
      </w:pPr>
      <w:r w:rsidRPr="007754AF">
        <w:rPr>
          <w:szCs w:val="24"/>
        </w:rPr>
        <w:t>г) двадцать пять лет</w:t>
      </w:r>
    </w:p>
    <w:p w14:paraId="01D73F94" w14:textId="77777777" w:rsidR="00361C6E" w:rsidRDefault="00361C6E" w:rsidP="00361C6E">
      <w:pPr>
        <w:rPr>
          <w:szCs w:val="24"/>
        </w:rPr>
      </w:pPr>
      <w:r w:rsidRPr="007754AF">
        <w:rPr>
          <w:szCs w:val="24"/>
        </w:rPr>
        <w:t>д) постоянно</w:t>
      </w:r>
    </w:p>
    <w:p w14:paraId="654B4B01" w14:textId="77777777" w:rsidR="00A521CD" w:rsidRPr="007754AF" w:rsidRDefault="00A521CD" w:rsidP="00361C6E">
      <w:pPr>
        <w:rPr>
          <w:szCs w:val="24"/>
        </w:rPr>
      </w:pPr>
    </w:p>
    <w:p w14:paraId="39AEB34F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2. Сколько хранятся в архиве судебно-медицинской экспертизы законченные журналы регистрации носильных вещей: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один год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б) пять лет</w:t>
      </w:r>
      <w:r w:rsidRPr="007754AF">
        <w:rPr>
          <w:szCs w:val="24"/>
        </w:rPr>
        <w:br/>
      </w:r>
      <w:r w:rsidRPr="007754AF">
        <w:rPr>
          <w:szCs w:val="24"/>
        </w:rPr>
        <w:lastRenderedPageBreak/>
        <w:t>в) деся</w:t>
      </w:r>
      <w:r>
        <w:rPr>
          <w:szCs w:val="24"/>
        </w:rPr>
        <w:t xml:space="preserve">ть лет </w:t>
      </w:r>
      <w:r w:rsidRPr="007754AF">
        <w:rPr>
          <w:szCs w:val="24"/>
        </w:rPr>
        <w:br/>
        <w:t>г) двадцать пять лет</w:t>
      </w:r>
      <w:r w:rsidRPr="007754AF">
        <w:rPr>
          <w:szCs w:val="24"/>
        </w:rPr>
        <w:br/>
        <w:t>д) постоянно</w:t>
      </w:r>
    </w:p>
    <w:p w14:paraId="749A4DE6" w14:textId="77777777" w:rsidR="00A521CD" w:rsidRPr="007754AF" w:rsidRDefault="00A521CD" w:rsidP="00361C6E">
      <w:pPr>
        <w:rPr>
          <w:szCs w:val="24"/>
        </w:rPr>
      </w:pPr>
    </w:p>
    <w:p w14:paraId="7E21AD6C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3. Эта задача в деятельности судебно-медицинской экспертизы не предусмотрена «Положением о судебно-медицинской экспертизе:</w:t>
      </w:r>
      <w:r w:rsidRPr="007754AF">
        <w:rPr>
          <w:szCs w:val="24"/>
        </w:rPr>
        <w:br/>
        <w:t>а) судебно-медицинская экспертиза и исследования трупов</w:t>
      </w:r>
      <w:r w:rsidRPr="007754AF">
        <w:rPr>
          <w:szCs w:val="24"/>
        </w:rPr>
        <w:br/>
        <w:t>б) судебно-медицинская экспертиза качеств</w:t>
      </w:r>
      <w:r>
        <w:rPr>
          <w:szCs w:val="24"/>
        </w:rPr>
        <w:t xml:space="preserve">а медицинской помощи населению </w:t>
      </w:r>
      <w:r w:rsidRPr="007754AF">
        <w:rPr>
          <w:szCs w:val="24"/>
        </w:rPr>
        <w:br/>
        <w:t>в) судебно-медицинская экспертиза и освидетельствование потерпевших</w:t>
      </w:r>
      <w:r w:rsidRPr="007754AF">
        <w:rPr>
          <w:szCs w:val="24"/>
        </w:rPr>
        <w:br/>
        <w:t>г) судебно-медицинская экспертиза вещественных доказательств</w:t>
      </w:r>
      <w:r w:rsidRPr="007754AF">
        <w:rPr>
          <w:szCs w:val="24"/>
        </w:rPr>
        <w:br/>
        <w:t>д) судебно-медицинская экспертиза по материалам уголовных и гражданских дел</w:t>
      </w:r>
    </w:p>
    <w:p w14:paraId="7090658D" w14:textId="77777777" w:rsidR="00A521CD" w:rsidRPr="007754AF" w:rsidRDefault="00A521CD" w:rsidP="00361C6E">
      <w:pPr>
        <w:rPr>
          <w:szCs w:val="24"/>
        </w:rPr>
      </w:pPr>
    </w:p>
    <w:p w14:paraId="6D070344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4. Меры, применяемые к судебно-медицинскому эксперту за заведомо ложное заключение, следующего характера:</w:t>
      </w:r>
      <w:r>
        <w:rPr>
          <w:szCs w:val="24"/>
        </w:rPr>
        <w:br/>
        <w:t xml:space="preserve">а) уголовного </w:t>
      </w:r>
      <w:r w:rsidRPr="007754AF">
        <w:rPr>
          <w:szCs w:val="24"/>
        </w:rPr>
        <w:br/>
        <w:t>б) административного</w:t>
      </w:r>
      <w:r w:rsidRPr="007754AF">
        <w:rPr>
          <w:szCs w:val="24"/>
        </w:rPr>
        <w:br/>
        <w:t>в) дисциплинарного</w:t>
      </w:r>
      <w:r w:rsidRPr="007754AF">
        <w:rPr>
          <w:szCs w:val="24"/>
        </w:rPr>
        <w:br/>
        <w:t>г) гражданского</w:t>
      </w:r>
      <w:r w:rsidRPr="007754AF">
        <w:rPr>
          <w:szCs w:val="24"/>
        </w:rPr>
        <w:br/>
        <w:t>д) штраф</w:t>
      </w:r>
    </w:p>
    <w:p w14:paraId="5BD86E1C" w14:textId="77777777" w:rsidR="00A521CD" w:rsidRPr="007754AF" w:rsidRDefault="00A521CD" w:rsidP="00361C6E">
      <w:pPr>
        <w:rPr>
          <w:szCs w:val="24"/>
        </w:rPr>
      </w:pPr>
    </w:p>
    <w:p w14:paraId="41152B6F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5. Обнаруженные следы крови на месте происшествия идентифицируются в судебно-биологической лаборатории с образцом крови из трупа пострадавшего. Как обычно берется кровь из трупа для судебно-биологического исследования?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методом высушивания на марле</w:t>
      </w:r>
      <w:r w:rsidRPr="007754AF">
        <w:rPr>
          <w:szCs w:val="24"/>
        </w:rPr>
        <w:br/>
        <w:t>б) в стерильную посуду с притертой пробкой</w:t>
      </w:r>
      <w:r w:rsidRPr="007754AF">
        <w:rPr>
          <w:szCs w:val="24"/>
        </w:rPr>
        <w:br/>
        <w:t xml:space="preserve">в) стерильную посуду с </w:t>
      </w:r>
      <w:proofErr w:type="spellStart"/>
      <w:r w:rsidRPr="007754AF">
        <w:rPr>
          <w:szCs w:val="24"/>
        </w:rPr>
        <w:t>непритертой</w:t>
      </w:r>
      <w:proofErr w:type="spellEnd"/>
      <w:r w:rsidRPr="007754AF">
        <w:rPr>
          <w:szCs w:val="24"/>
        </w:rPr>
        <w:t xml:space="preserve"> пробкой</w:t>
      </w:r>
      <w:r w:rsidRPr="007754AF">
        <w:rPr>
          <w:szCs w:val="24"/>
        </w:rPr>
        <w:br/>
        <w:t>г) в стерильную</w:t>
      </w:r>
      <w:r>
        <w:rPr>
          <w:szCs w:val="24"/>
        </w:rPr>
        <w:t xml:space="preserve"> пробирку</w:t>
      </w:r>
      <w:r>
        <w:rPr>
          <w:szCs w:val="24"/>
        </w:rPr>
        <w:br/>
        <w:t xml:space="preserve">д) просто в пробирку </w:t>
      </w:r>
    </w:p>
    <w:p w14:paraId="6FDA8261" w14:textId="77777777" w:rsidR="00A521CD" w:rsidRPr="007754AF" w:rsidRDefault="00A521CD" w:rsidP="00361C6E">
      <w:pPr>
        <w:rPr>
          <w:szCs w:val="24"/>
        </w:rPr>
      </w:pPr>
    </w:p>
    <w:p w14:paraId="6430122C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6. По истечению определенного времени после окончания исследовании биологические объекты лаборатории уничтожаются. Будет участвовать лаборант танатологического отдела в уничтожении объектов?</w:t>
      </w:r>
      <w:r w:rsidRPr="007754AF">
        <w:rPr>
          <w:b/>
          <w:bCs/>
          <w:szCs w:val="24"/>
        </w:rPr>
        <w:br/>
      </w:r>
      <w:r>
        <w:rPr>
          <w:szCs w:val="24"/>
        </w:rPr>
        <w:t xml:space="preserve">а) да </w:t>
      </w:r>
      <w:r w:rsidRPr="007754AF">
        <w:rPr>
          <w:szCs w:val="24"/>
        </w:rPr>
        <w:br/>
        <w:t>б) нет</w:t>
      </w:r>
      <w:r w:rsidRPr="007754AF">
        <w:rPr>
          <w:szCs w:val="24"/>
        </w:rPr>
        <w:br/>
        <w:t>в) иногда</w:t>
      </w:r>
      <w:r w:rsidRPr="007754AF">
        <w:rPr>
          <w:szCs w:val="24"/>
        </w:rPr>
        <w:br/>
        <w:t>г) не имеет право участвовать</w:t>
      </w:r>
      <w:r w:rsidRPr="007754AF">
        <w:rPr>
          <w:szCs w:val="24"/>
        </w:rPr>
        <w:br/>
        <w:t>д) может с разрешения руководства</w:t>
      </w:r>
    </w:p>
    <w:p w14:paraId="2CF8D80F" w14:textId="77777777" w:rsidR="00A521CD" w:rsidRPr="007754AF" w:rsidRDefault="00A521CD" w:rsidP="00361C6E">
      <w:pPr>
        <w:rPr>
          <w:szCs w:val="24"/>
        </w:rPr>
      </w:pPr>
    </w:p>
    <w:p w14:paraId="2335FB73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7. По завершению судебно-медицинской экспертизы трупа составляется судебно-медицинский диагноз, в котором указываются обнаруженные патологические изменения, которые привели к наступлению смерти. Кто составляет судебно-медицинский диагноз?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врач, оказавший медицинскую помощь</w:t>
      </w:r>
      <w:r w:rsidRPr="007754AF">
        <w:rPr>
          <w:szCs w:val="24"/>
        </w:rPr>
        <w:br/>
        <w:t>б) руководитель учреждения</w:t>
      </w:r>
      <w:r w:rsidRPr="007754AF">
        <w:rPr>
          <w:szCs w:val="24"/>
        </w:rPr>
        <w:br/>
        <w:t>в) лаборант</w:t>
      </w:r>
      <w:r w:rsidRPr="007754AF">
        <w:rPr>
          <w:szCs w:val="24"/>
        </w:rPr>
        <w:br/>
      </w:r>
      <w:r>
        <w:rPr>
          <w:szCs w:val="24"/>
        </w:rPr>
        <w:t xml:space="preserve">г) судебно-медицинский эксперт </w:t>
      </w:r>
      <w:r w:rsidRPr="007754AF">
        <w:rPr>
          <w:szCs w:val="24"/>
        </w:rPr>
        <w:br/>
        <w:t>д) врач скорой помощи</w:t>
      </w:r>
    </w:p>
    <w:p w14:paraId="589A1E4B" w14:textId="77777777" w:rsidR="00A521CD" w:rsidRPr="007754AF" w:rsidRDefault="00A521CD" w:rsidP="00361C6E">
      <w:pPr>
        <w:rPr>
          <w:szCs w:val="24"/>
        </w:rPr>
      </w:pPr>
    </w:p>
    <w:p w14:paraId="68FC3FF8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8. Сколько хранятся в архиве судебно-медицинской экспертизы законченные журналы регистрации вещественных доказательств и других предметов:</w:t>
      </w:r>
      <w:r w:rsidRPr="007754AF">
        <w:rPr>
          <w:szCs w:val="24"/>
        </w:rPr>
        <w:br/>
        <w:t>а) один</w:t>
      </w:r>
      <w:r>
        <w:rPr>
          <w:szCs w:val="24"/>
        </w:rPr>
        <w:t xml:space="preserve"> год</w:t>
      </w:r>
      <w:r>
        <w:rPr>
          <w:szCs w:val="24"/>
        </w:rPr>
        <w:br/>
        <w:t>б) пять лет</w:t>
      </w:r>
      <w:r>
        <w:rPr>
          <w:szCs w:val="24"/>
        </w:rPr>
        <w:br/>
        <w:t xml:space="preserve">в) десять лет </w:t>
      </w:r>
      <w:r w:rsidRPr="007754AF">
        <w:rPr>
          <w:szCs w:val="24"/>
        </w:rPr>
        <w:br/>
      </w:r>
      <w:r w:rsidRPr="007754AF">
        <w:rPr>
          <w:szCs w:val="24"/>
        </w:rPr>
        <w:lastRenderedPageBreak/>
        <w:t>г) двадцать пять лет</w:t>
      </w:r>
      <w:r w:rsidRPr="007754AF">
        <w:rPr>
          <w:szCs w:val="24"/>
        </w:rPr>
        <w:br/>
        <w:t>д) постоянно</w:t>
      </w:r>
    </w:p>
    <w:p w14:paraId="4062322D" w14:textId="77777777" w:rsidR="00A521CD" w:rsidRPr="007754AF" w:rsidRDefault="00A521CD" w:rsidP="00361C6E">
      <w:pPr>
        <w:rPr>
          <w:szCs w:val="24"/>
        </w:rPr>
      </w:pPr>
    </w:p>
    <w:p w14:paraId="302EFB17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5</w:t>
      </w:r>
      <w:r w:rsidRPr="007754AF">
        <w:rPr>
          <w:b/>
          <w:bCs/>
          <w:szCs w:val="24"/>
        </w:rPr>
        <w:t>9. Сколько хранятся в архиве судебно-медицинской экспертизы законченные журналы регистрации документов и ценностей трупов</w:t>
      </w:r>
      <w:r w:rsidRPr="007754AF">
        <w:rPr>
          <w:szCs w:val="24"/>
        </w:rPr>
        <w:t>:</w:t>
      </w:r>
      <w:r w:rsidRPr="007754AF">
        <w:rPr>
          <w:szCs w:val="24"/>
        </w:rPr>
        <w:br/>
        <w:t>а) один</w:t>
      </w:r>
      <w:r>
        <w:rPr>
          <w:szCs w:val="24"/>
        </w:rPr>
        <w:t xml:space="preserve"> год</w:t>
      </w:r>
      <w:r>
        <w:rPr>
          <w:szCs w:val="24"/>
        </w:rPr>
        <w:br/>
        <w:t>б) пять лет</w:t>
      </w:r>
      <w:r>
        <w:rPr>
          <w:szCs w:val="24"/>
        </w:rPr>
        <w:br/>
        <w:t xml:space="preserve">в) десять лет </w:t>
      </w:r>
      <w:r w:rsidRPr="007754AF">
        <w:rPr>
          <w:szCs w:val="24"/>
        </w:rPr>
        <w:br/>
        <w:t>г) двадцать пять лет</w:t>
      </w:r>
      <w:r w:rsidRPr="007754AF">
        <w:rPr>
          <w:szCs w:val="24"/>
        </w:rPr>
        <w:br/>
        <w:t>д) постоянно</w:t>
      </w:r>
    </w:p>
    <w:p w14:paraId="312D7AFC" w14:textId="77777777" w:rsidR="00A521CD" w:rsidRPr="007754AF" w:rsidRDefault="00A521CD" w:rsidP="00361C6E">
      <w:pPr>
        <w:rPr>
          <w:szCs w:val="24"/>
        </w:rPr>
      </w:pPr>
    </w:p>
    <w:p w14:paraId="15636DB6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0. Журналы, обязательно присутствующие в судебно-медицинском морге: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регистрации трупов, носильных</w:t>
      </w:r>
      <w:r>
        <w:rPr>
          <w:szCs w:val="24"/>
        </w:rPr>
        <w:t xml:space="preserve"> вещей, документов и ценностей </w:t>
      </w:r>
      <w:r w:rsidRPr="007754AF">
        <w:rPr>
          <w:szCs w:val="24"/>
        </w:rPr>
        <w:br/>
        <w:t>б) выдачи трупов</w:t>
      </w:r>
      <w:r w:rsidRPr="007754AF">
        <w:rPr>
          <w:szCs w:val="24"/>
        </w:rPr>
        <w:br/>
        <w:t>в) регистрации результатов судебно-медицинской экспертизы</w:t>
      </w:r>
      <w:r w:rsidRPr="007754AF">
        <w:rPr>
          <w:szCs w:val="24"/>
        </w:rPr>
        <w:br/>
        <w:t>г) регистрации постановлении правоохранительных органов</w:t>
      </w:r>
      <w:r w:rsidRPr="007754AF">
        <w:rPr>
          <w:szCs w:val="24"/>
        </w:rPr>
        <w:br/>
        <w:t>д) регистрации приказов</w:t>
      </w:r>
    </w:p>
    <w:p w14:paraId="347127B3" w14:textId="77777777" w:rsidR="00A521CD" w:rsidRPr="007754AF" w:rsidRDefault="00A521CD" w:rsidP="00361C6E">
      <w:pPr>
        <w:rPr>
          <w:szCs w:val="24"/>
        </w:rPr>
      </w:pPr>
    </w:p>
    <w:p w14:paraId="2274961E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1. Журналы, обязательно присутствующие в судебно-медицинской лаборатории:</w:t>
      </w:r>
      <w:r w:rsidRPr="007754AF">
        <w:rPr>
          <w:szCs w:val="24"/>
        </w:rPr>
        <w:br/>
        <w:t>а) регистрации приема и выд</w:t>
      </w:r>
      <w:r>
        <w:rPr>
          <w:szCs w:val="24"/>
        </w:rPr>
        <w:t xml:space="preserve">ачи вещественных доказательств </w:t>
      </w:r>
      <w:r w:rsidRPr="007754AF">
        <w:rPr>
          <w:szCs w:val="24"/>
        </w:rPr>
        <w:br/>
        <w:t>б) выдачи трупов</w:t>
      </w:r>
      <w:r w:rsidRPr="007754AF">
        <w:rPr>
          <w:szCs w:val="24"/>
        </w:rPr>
        <w:br/>
        <w:t>в) регистрации результатов судебно-медицинской экспертизы</w:t>
      </w:r>
      <w:r w:rsidRPr="007754AF">
        <w:rPr>
          <w:szCs w:val="24"/>
        </w:rPr>
        <w:br/>
        <w:t>г) регистрации постановлении правоохранительных органов</w:t>
      </w:r>
      <w:r w:rsidRPr="007754AF">
        <w:rPr>
          <w:szCs w:val="24"/>
        </w:rPr>
        <w:br/>
        <w:t>д) регистрации приказов</w:t>
      </w:r>
    </w:p>
    <w:p w14:paraId="2AD39C0E" w14:textId="77777777" w:rsidR="00A521CD" w:rsidRDefault="00A521CD" w:rsidP="00361C6E">
      <w:pPr>
        <w:rPr>
          <w:szCs w:val="24"/>
        </w:rPr>
      </w:pPr>
    </w:p>
    <w:p w14:paraId="6DAFBCCF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2. Это вписывается в функциональные обязанности лаборанта танатологического отдела:</w:t>
      </w:r>
      <w:r w:rsidRPr="007754AF">
        <w:rPr>
          <w:szCs w:val="24"/>
        </w:rPr>
        <w:br/>
        <w:t>а) изымать вещественные доказательства</w:t>
      </w:r>
      <w:r w:rsidRPr="007754AF">
        <w:rPr>
          <w:szCs w:val="24"/>
        </w:rPr>
        <w:br/>
        <w:t>б) описывать и фотографировать телесные повреждения</w:t>
      </w:r>
      <w:r w:rsidRPr="007754AF">
        <w:rPr>
          <w:szCs w:val="24"/>
        </w:rPr>
        <w:br/>
        <w:t>в) проводить экспертный эксперимент</w:t>
      </w:r>
      <w:r w:rsidRPr="007754AF">
        <w:rPr>
          <w:szCs w:val="24"/>
        </w:rPr>
        <w:br/>
        <w:t>г) составлять словесный портрет</w:t>
      </w:r>
      <w:r w:rsidRPr="007754AF">
        <w:rPr>
          <w:szCs w:val="24"/>
        </w:rPr>
        <w:br/>
        <w:t>д) осуществлять упаковку и заполн</w:t>
      </w:r>
      <w:r>
        <w:rPr>
          <w:szCs w:val="24"/>
        </w:rPr>
        <w:t xml:space="preserve">ять сопроводительные документы </w:t>
      </w:r>
    </w:p>
    <w:p w14:paraId="44EC96E8" w14:textId="77777777" w:rsidR="00A521CD" w:rsidRPr="007754AF" w:rsidRDefault="00A521CD" w:rsidP="00361C6E">
      <w:pPr>
        <w:rPr>
          <w:szCs w:val="24"/>
        </w:rPr>
      </w:pPr>
    </w:p>
    <w:p w14:paraId="014021F6" w14:textId="77777777" w:rsidR="003E1BAF" w:rsidRPr="00B60407" w:rsidRDefault="00361C6E" w:rsidP="003E1BAF"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 xml:space="preserve">3. </w:t>
      </w:r>
      <w:r w:rsidR="003E1BAF" w:rsidRPr="00684B1A">
        <w:rPr>
          <w:b/>
          <w:bCs/>
        </w:rPr>
        <w:t>Обнаруженные следы крови на месте происшествия идентифицируются в судебно-биологической лаборатории с образцом крови из трупа пострадавшего. Как обычно берется кровь из трупа для судебно-биологического исследования?</w:t>
      </w:r>
      <w:r w:rsidR="003E1BAF" w:rsidRPr="00684B1A">
        <w:rPr>
          <w:b/>
          <w:bCs/>
        </w:rPr>
        <w:br/>
      </w:r>
      <w:r w:rsidR="003E1BAF" w:rsidRPr="00B60407">
        <w:t>а) методом высушивания на марле</w:t>
      </w:r>
      <w:r w:rsidR="003E1BAF" w:rsidRPr="00B60407">
        <w:br/>
        <w:t>б) в стерильную посуду с притертой пробкой</w:t>
      </w:r>
      <w:r w:rsidR="003E1BAF" w:rsidRPr="00B60407">
        <w:br/>
        <w:t xml:space="preserve">в) стерильную посуду с </w:t>
      </w:r>
      <w:proofErr w:type="spellStart"/>
      <w:r w:rsidR="003E1BAF" w:rsidRPr="00B60407">
        <w:t>непритертой</w:t>
      </w:r>
      <w:proofErr w:type="spellEnd"/>
      <w:r w:rsidR="003E1BAF" w:rsidRPr="00B60407">
        <w:t xml:space="preserve"> пробкой</w:t>
      </w:r>
      <w:r w:rsidR="003E1BAF" w:rsidRPr="00B60407">
        <w:br/>
        <w:t>г) в стерильную пробирку</w:t>
      </w:r>
      <w:r w:rsidR="003E1BAF" w:rsidRPr="00B60407">
        <w:br/>
        <w:t xml:space="preserve">д) просто в пробирку </w:t>
      </w:r>
    </w:p>
    <w:p w14:paraId="09EB4F15" w14:textId="146391F8" w:rsidR="00361C6E" w:rsidRDefault="00361C6E" w:rsidP="00361C6E">
      <w:pPr>
        <w:rPr>
          <w:szCs w:val="24"/>
        </w:rPr>
      </w:pPr>
    </w:p>
    <w:p w14:paraId="2345921A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 xml:space="preserve">4. Для установления судебно-медицинского диагноза или подтверждения наличия и </w:t>
      </w:r>
      <w:proofErr w:type="spellStart"/>
      <w:r w:rsidRPr="007754AF">
        <w:rPr>
          <w:b/>
          <w:bCs/>
          <w:szCs w:val="24"/>
        </w:rPr>
        <w:t>прижизненности</w:t>
      </w:r>
      <w:proofErr w:type="spellEnd"/>
      <w:r w:rsidRPr="007754AF">
        <w:rPr>
          <w:b/>
          <w:bCs/>
          <w:szCs w:val="24"/>
        </w:rPr>
        <w:t xml:space="preserve"> повреждений в судебно-гистологическую лабораторию направляются кусочки внутренних органов. Правильное изъятие кусочков:</w:t>
      </w:r>
      <w:r w:rsidRPr="007754AF">
        <w:rPr>
          <w:szCs w:val="24"/>
        </w:rPr>
        <w:br/>
        <w:t>а) не тоньше 2-х см</w:t>
      </w:r>
      <w:r w:rsidRPr="007754AF">
        <w:rPr>
          <w:szCs w:val="24"/>
        </w:rPr>
        <w:br/>
        <w:t>б) не толще 2-х см</w:t>
      </w:r>
      <w:r w:rsidRPr="007754AF">
        <w:rPr>
          <w:szCs w:val="24"/>
        </w:rPr>
        <w:br/>
        <w:t>в) кусочек с участком патологическ</w:t>
      </w:r>
      <w:r>
        <w:rPr>
          <w:szCs w:val="24"/>
        </w:rPr>
        <w:t xml:space="preserve">и измененной и интактной ткани </w:t>
      </w:r>
      <w:r w:rsidRPr="007754AF">
        <w:rPr>
          <w:szCs w:val="24"/>
        </w:rPr>
        <w:br/>
        <w:t>г) кусочек с участком измененной ткани отдельно</w:t>
      </w:r>
      <w:r w:rsidRPr="007754AF">
        <w:rPr>
          <w:szCs w:val="24"/>
        </w:rPr>
        <w:br/>
        <w:t>д) кусочек интактной ткани отдельно</w:t>
      </w:r>
    </w:p>
    <w:p w14:paraId="003F4F95" w14:textId="77777777" w:rsidR="00A521CD" w:rsidRPr="007754AF" w:rsidRDefault="00A521CD" w:rsidP="00361C6E">
      <w:pPr>
        <w:rPr>
          <w:szCs w:val="24"/>
        </w:rPr>
      </w:pPr>
    </w:p>
    <w:p w14:paraId="3F02AF22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lastRenderedPageBreak/>
        <w:t>6</w:t>
      </w:r>
      <w:r w:rsidRPr="007754AF">
        <w:rPr>
          <w:b/>
          <w:bCs/>
          <w:szCs w:val="24"/>
        </w:rPr>
        <w:t>5. Исследование трупов неустановленной личности имеет свои особенности. Это касается наружного исследования. Это не нужно делать в данном случае: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тщательно описать детали и особенности одежды и обуви</w:t>
      </w:r>
      <w:r w:rsidRPr="007754AF">
        <w:rPr>
          <w:szCs w:val="24"/>
        </w:rPr>
        <w:br/>
      </w:r>
      <w:r>
        <w:rPr>
          <w:szCs w:val="24"/>
        </w:rPr>
        <w:t xml:space="preserve">б) составить словесный портрет </w:t>
      </w:r>
      <w:r w:rsidRPr="007754AF">
        <w:rPr>
          <w:szCs w:val="24"/>
        </w:rPr>
        <w:br/>
        <w:t>в) изъять и сохранить имеющие зубные протезы</w:t>
      </w:r>
      <w:r w:rsidRPr="007754AF">
        <w:rPr>
          <w:szCs w:val="24"/>
        </w:rPr>
        <w:br/>
        <w:t>г) описать особые приметы данного лица</w:t>
      </w:r>
      <w:r w:rsidRPr="007754AF">
        <w:rPr>
          <w:szCs w:val="24"/>
        </w:rPr>
        <w:br/>
        <w:t>д) сохранять труп до опознания родственниками</w:t>
      </w:r>
    </w:p>
    <w:p w14:paraId="0ADB5361" w14:textId="77777777" w:rsidR="00A521CD" w:rsidRPr="007754AF" w:rsidRDefault="00A521CD" w:rsidP="00361C6E">
      <w:pPr>
        <w:rPr>
          <w:szCs w:val="24"/>
        </w:rPr>
      </w:pPr>
    </w:p>
    <w:p w14:paraId="65059453" w14:textId="77777777" w:rsidR="00361C6E" w:rsidRPr="007754AF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6. Им осуществляется описание вещественных доказательств?</w:t>
      </w:r>
      <w:r>
        <w:rPr>
          <w:szCs w:val="24"/>
        </w:rPr>
        <w:br/>
        <w:t xml:space="preserve">а) экспертом </w:t>
      </w:r>
      <w:r w:rsidRPr="007754AF">
        <w:rPr>
          <w:szCs w:val="24"/>
        </w:rPr>
        <w:br/>
        <w:t>б) лаборантом</w:t>
      </w:r>
      <w:r w:rsidRPr="007754AF">
        <w:rPr>
          <w:szCs w:val="24"/>
        </w:rPr>
        <w:br/>
        <w:t>в) санитаром</w:t>
      </w:r>
      <w:r w:rsidRPr="007754AF">
        <w:rPr>
          <w:szCs w:val="24"/>
        </w:rPr>
        <w:br/>
        <w:t>г) лаборантом, санитаром</w:t>
      </w:r>
      <w:r w:rsidRPr="007754AF">
        <w:rPr>
          <w:szCs w:val="24"/>
        </w:rPr>
        <w:br/>
        <w:t>д) санитаром, экспертом</w:t>
      </w:r>
    </w:p>
    <w:p w14:paraId="2218205A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7. Он делает упаковку, маркировку, опечатывает взятые для лабораторных исследований объекты?</w:t>
      </w:r>
      <w:r w:rsidRPr="007754AF">
        <w:rPr>
          <w:szCs w:val="24"/>
        </w:rPr>
        <w:br/>
        <w:t>а) эксперт</w:t>
      </w:r>
      <w:r w:rsidRPr="007754AF">
        <w:rPr>
          <w:szCs w:val="24"/>
        </w:rPr>
        <w:br/>
        <w:t>б) санитар</w:t>
      </w:r>
      <w:r>
        <w:rPr>
          <w:szCs w:val="24"/>
        </w:rPr>
        <w:br/>
        <w:t xml:space="preserve">в) лаборант </w:t>
      </w:r>
      <w:r w:rsidRPr="007754AF">
        <w:rPr>
          <w:szCs w:val="24"/>
        </w:rPr>
        <w:br/>
        <w:t>г) кто свободен</w:t>
      </w:r>
      <w:r w:rsidRPr="007754AF">
        <w:rPr>
          <w:szCs w:val="24"/>
        </w:rPr>
        <w:br/>
        <w:t>д) лаборант поручает санитару</w:t>
      </w:r>
    </w:p>
    <w:p w14:paraId="619FD874" w14:textId="77777777" w:rsidR="00A521CD" w:rsidRDefault="00A521CD" w:rsidP="00361C6E">
      <w:pPr>
        <w:rPr>
          <w:szCs w:val="24"/>
        </w:rPr>
      </w:pPr>
    </w:p>
    <w:p w14:paraId="129DDB43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>8. Входит ли в обязанность лаборанта танатологического отдела проводить фотографирование трупа, повреждений на его теле и одежде?</w:t>
      </w:r>
      <w:r w:rsidRPr="007754AF">
        <w:rPr>
          <w:szCs w:val="24"/>
        </w:rPr>
        <w:br/>
        <w:t>а</w:t>
      </w:r>
      <w:r>
        <w:rPr>
          <w:szCs w:val="24"/>
        </w:rPr>
        <w:t>) да, обязан</w:t>
      </w:r>
      <w:r>
        <w:rPr>
          <w:szCs w:val="24"/>
        </w:rPr>
        <w:br/>
        <w:t xml:space="preserve">б) нет, не обязан </w:t>
      </w:r>
      <w:r w:rsidRPr="007754AF">
        <w:rPr>
          <w:szCs w:val="24"/>
        </w:rPr>
        <w:br/>
        <w:t>в) да, при наличии соответствующей подготовки</w:t>
      </w:r>
      <w:r w:rsidRPr="007754AF">
        <w:rPr>
          <w:szCs w:val="24"/>
        </w:rPr>
        <w:br/>
        <w:t>г) да, совместно с санитаром</w:t>
      </w:r>
      <w:r w:rsidRPr="007754AF">
        <w:rPr>
          <w:szCs w:val="24"/>
        </w:rPr>
        <w:br/>
        <w:t>д) да, совместно со следователем</w:t>
      </w:r>
    </w:p>
    <w:p w14:paraId="37F67C29" w14:textId="77777777" w:rsidR="00A521CD" w:rsidRPr="007754AF" w:rsidRDefault="00A521CD" w:rsidP="00361C6E">
      <w:pPr>
        <w:rPr>
          <w:szCs w:val="24"/>
        </w:rPr>
      </w:pPr>
    </w:p>
    <w:p w14:paraId="4CF16684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6</w:t>
      </w:r>
      <w:r w:rsidRPr="007754AF">
        <w:rPr>
          <w:b/>
          <w:bCs/>
          <w:szCs w:val="24"/>
        </w:rPr>
        <w:t xml:space="preserve">9. Кто должен обрабатывать инструменты в секционном </w:t>
      </w:r>
      <w:proofErr w:type="gramStart"/>
      <w:r w:rsidRPr="007754AF">
        <w:rPr>
          <w:b/>
          <w:bCs/>
          <w:szCs w:val="24"/>
        </w:rPr>
        <w:t>зале?:</w:t>
      </w:r>
      <w:proofErr w:type="gramEnd"/>
      <w:r>
        <w:rPr>
          <w:szCs w:val="24"/>
        </w:rPr>
        <w:br/>
        <w:t xml:space="preserve">а) лаборант </w:t>
      </w:r>
      <w:r w:rsidRPr="007754AF">
        <w:rPr>
          <w:szCs w:val="24"/>
        </w:rPr>
        <w:br/>
        <w:t>б) эксперт</w:t>
      </w:r>
      <w:r w:rsidRPr="007754AF">
        <w:rPr>
          <w:szCs w:val="24"/>
        </w:rPr>
        <w:br/>
        <w:t>в) санитар</w:t>
      </w:r>
      <w:r w:rsidRPr="007754AF">
        <w:rPr>
          <w:szCs w:val="24"/>
        </w:rPr>
        <w:br/>
        <w:t>г) лаборант совместно с санитаром</w:t>
      </w:r>
      <w:r w:rsidRPr="007754AF">
        <w:rPr>
          <w:szCs w:val="24"/>
        </w:rPr>
        <w:br/>
        <w:t>д) эксперт совместно с санитаром</w:t>
      </w:r>
    </w:p>
    <w:p w14:paraId="304126B2" w14:textId="77777777" w:rsidR="00A521CD" w:rsidRPr="007754AF" w:rsidRDefault="00A521CD" w:rsidP="00361C6E">
      <w:pPr>
        <w:rPr>
          <w:szCs w:val="24"/>
        </w:rPr>
      </w:pPr>
    </w:p>
    <w:p w14:paraId="63F6B33D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0. Кто должен изымать костный материал для определения наличия планктона?</w:t>
      </w:r>
      <w:r>
        <w:rPr>
          <w:szCs w:val="24"/>
        </w:rPr>
        <w:br/>
        <w:t xml:space="preserve">а) эксперт </w:t>
      </w:r>
      <w:r w:rsidRPr="007754AF">
        <w:rPr>
          <w:szCs w:val="24"/>
        </w:rPr>
        <w:br/>
        <w:t>б) лаборант</w:t>
      </w:r>
      <w:r w:rsidRPr="007754AF">
        <w:rPr>
          <w:szCs w:val="24"/>
        </w:rPr>
        <w:br/>
        <w:t>в) это обязанность санитара</w:t>
      </w:r>
      <w:r w:rsidRPr="007754AF">
        <w:rPr>
          <w:szCs w:val="24"/>
        </w:rPr>
        <w:br/>
        <w:t>г) лаборант с санитаром</w:t>
      </w:r>
      <w:r w:rsidRPr="007754AF">
        <w:rPr>
          <w:szCs w:val="24"/>
        </w:rPr>
        <w:br/>
        <w:t>д) заведующий отделом</w:t>
      </w:r>
    </w:p>
    <w:p w14:paraId="2A2206BB" w14:textId="77777777" w:rsidR="00A521CD" w:rsidRPr="007754AF" w:rsidRDefault="00A521CD" w:rsidP="00361C6E">
      <w:pPr>
        <w:rPr>
          <w:szCs w:val="24"/>
        </w:rPr>
      </w:pPr>
    </w:p>
    <w:p w14:paraId="0A470A79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1. Отнесем химическому виду дезинфекции:</w:t>
      </w:r>
      <w:r w:rsidRPr="007754AF">
        <w:rPr>
          <w:szCs w:val="24"/>
        </w:rPr>
        <w:br/>
        <w:t>а) кипячение</w:t>
      </w:r>
      <w:r w:rsidRPr="007754AF">
        <w:rPr>
          <w:szCs w:val="24"/>
        </w:rPr>
        <w:br/>
        <w:t>б) ультрафиолетовое облучение</w:t>
      </w:r>
      <w:r w:rsidRPr="007754AF">
        <w:rPr>
          <w:szCs w:val="24"/>
        </w:rPr>
        <w:br/>
        <w:t>в) воздейств</w:t>
      </w:r>
      <w:r>
        <w:rPr>
          <w:szCs w:val="24"/>
        </w:rPr>
        <w:t>ие дезинфектантов</w:t>
      </w:r>
      <w:r>
        <w:rPr>
          <w:szCs w:val="24"/>
        </w:rPr>
        <w:br/>
        <w:t xml:space="preserve">г) мытье </w:t>
      </w:r>
      <w:r w:rsidRPr="007754AF">
        <w:rPr>
          <w:szCs w:val="24"/>
        </w:rPr>
        <w:br/>
        <w:t>д) охлаждение</w:t>
      </w:r>
    </w:p>
    <w:p w14:paraId="33D85DEB" w14:textId="77777777" w:rsidR="00A521CD" w:rsidRPr="007754AF" w:rsidRDefault="00A521CD" w:rsidP="00361C6E">
      <w:pPr>
        <w:rPr>
          <w:szCs w:val="24"/>
        </w:rPr>
      </w:pPr>
    </w:p>
    <w:p w14:paraId="6269793B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lastRenderedPageBreak/>
        <w:t>7</w:t>
      </w:r>
      <w:r w:rsidRPr="007754AF">
        <w:rPr>
          <w:b/>
          <w:bCs/>
          <w:szCs w:val="24"/>
        </w:rPr>
        <w:t>2. Срок хранения в судебно-медицинской экспертизе объектов экспертизы из трупа с признаками насильственной смерти: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>а) один месяц</w:t>
      </w:r>
      <w:r w:rsidRPr="007754AF">
        <w:rPr>
          <w:szCs w:val="24"/>
        </w:rPr>
        <w:br/>
        <w:t>б) од</w:t>
      </w:r>
      <w:r>
        <w:rPr>
          <w:szCs w:val="24"/>
        </w:rPr>
        <w:t>ин год</w:t>
      </w:r>
      <w:r>
        <w:rPr>
          <w:szCs w:val="24"/>
        </w:rPr>
        <w:br/>
        <w:t>в) два года</w:t>
      </w:r>
      <w:r>
        <w:rPr>
          <w:szCs w:val="24"/>
        </w:rPr>
        <w:br/>
        <w:t xml:space="preserve">г) три года </w:t>
      </w:r>
      <w:r w:rsidRPr="007754AF">
        <w:rPr>
          <w:szCs w:val="24"/>
        </w:rPr>
        <w:br/>
        <w:t>д) четыре года</w:t>
      </w:r>
    </w:p>
    <w:p w14:paraId="7095B291" w14:textId="77777777" w:rsidR="00A521CD" w:rsidRPr="007754AF" w:rsidRDefault="00A521CD" w:rsidP="00361C6E">
      <w:pPr>
        <w:rPr>
          <w:szCs w:val="24"/>
        </w:rPr>
      </w:pPr>
    </w:p>
    <w:p w14:paraId="035CABE5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3. Предельными сроками производства судебно-медицинской экспертизы будет</w:t>
      </w:r>
      <w:r w:rsidRPr="007754AF">
        <w:rPr>
          <w:szCs w:val="24"/>
        </w:rPr>
        <w:t>:</w:t>
      </w:r>
      <w:r w:rsidRPr="007754AF">
        <w:rPr>
          <w:szCs w:val="24"/>
        </w:rPr>
        <w:br/>
        <w:t>а) не более одной недели</w:t>
      </w:r>
      <w:r w:rsidRPr="007754AF">
        <w:rPr>
          <w:szCs w:val="24"/>
        </w:rPr>
        <w:br/>
        <w:t>б) не более 2-х не</w:t>
      </w:r>
      <w:r>
        <w:rPr>
          <w:szCs w:val="24"/>
        </w:rPr>
        <w:t>дель</w:t>
      </w:r>
      <w:r>
        <w:rPr>
          <w:szCs w:val="24"/>
        </w:rPr>
        <w:br/>
        <w:t xml:space="preserve">в) не более одного месяца </w:t>
      </w:r>
      <w:r w:rsidRPr="007754AF">
        <w:rPr>
          <w:szCs w:val="24"/>
        </w:rPr>
        <w:br/>
        <w:t>г) более одного месяца</w:t>
      </w:r>
      <w:r w:rsidRPr="007754AF">
        <w:rPr>
          <w:szCs w:val="24"/>
        </w:rPr>
        <w:br/>
        <w:t>д) не более одного года</w:t>
      </w:r>
    </w:p>
    <w:p w14:paraId="52784A3B" w14:textId="77777777" w:rsidR="00A521CD" w:rsidRPr="007754AF" w:rsidRDefault="00A521CD" w:rsidP="00361C6E">
      <w:pPr>
        <w:rPr>
          <w:szCs w:val="24"/>
        </w:rPr>
      </w:pPr>
    </w:p>
    <w:p w14:paraId="153B3368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4. Сроками проведения судебно-медицинской экспертизы будет:</w:t>
      </w:r>
      <w:r w:rsidRPr="007754AF">
        <w:rPr>
          <w:szCs w:val="24"/>
        </w:rPr>
        <w:br/>
        <w:t>а) исчисляется с момента</w:t>
      </w:r>
      <w:r w:rsidRPr="007754AF">
        <w:rPr>
          <w:szCs w:val="24"/>
        </w:rPr>
        <w:br/>
        <w:t>б) поступления в учреждения судебно-медицинской экспертизы о</w:t>
      </w:r>
      <w:r>
        <w:rPr>
          <w:szCs w:val="24"/>
        </w:rPr>
        <w:t xml:space="preserve">т судебно-следственных органов </w:t>
      </w:r>
      <w:r w:rsidRPr="007754AF">
        <w:rPr>
          <w:szCs w:val="24"/>
        </w:rPr>
        <w:br/>
        <w:t>в) получения экспертизы исполнителем от руководителя учреждения</w:t>
      </w:r>
      <w:r w:rsidRPr="007754AF">
        <w:rPr>
          <w:szCs w:val="24"/>
        </w:rPr>
        <w:br/>
        <w:t>г) получения экспертизы исполнителем от заведующего</w:t>
      </w:r>
      <w:r w:rsidRPr="007754AF">
        <w:rPr>
          <w:szCs w:val="24"/>
        </w:rPr>
        <w:br/>
        <w:t>д) получения экспертизы исполнителем от судебно-медицинского эксперта</w:t>
      </w:r>
      <w:r w:rsidRPr="007754AF">
        <w:rPr>
          <w:szCs w:val="24"/>
        </w:rPr>
        <w:br/>
        <w:t>начало экспертизы исполнителя</w:t>
      </w:r>
    </w:p>
    <w:p w14:paraId="13EAC82E" w14:textId="77777777" w:rsidR="00B91D15" w:rsidRPr="007754AF" w:rsidRDefault="00B91D15" w:rsidP="00361C6E">
      <w:pPr>
        <w:rPr>
          <w:szCs w:val="24"/>
        </w:rPr>
      </w:pPr>
    </w:p>
    <w:p w14:paraId="1B2FCDA3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5. Основание для уничтожения объектов судебно-медицинской экспертизы по истечению сроков хранения:</w:t>
      </w:r>
      <w:r w:rsidRPr="007754AF">
        <w:rPr>
          <w:b/>
          <w:bCs/>
          <w:szCs w:val="24"/>
        </w:rPr>
        <w:br/>
      </w:r>
      <w:r w:rsidRPr="007754AF">
        <w:rPr>
          <w:szCs w:val="24"/>
        </w:rPr>
        <w:t xml:space="preserve">а) </w:t>
      </w:r>
      <w:r>
        <w:rPr>
          <w:szCs w:val="24"/>
        </w:rPr>
        <w:t xml:space="preserve">письменный приказ руководителя </w:t>
      </w:r>
      <w:r w:rsidRPr="007754AF">
        <w:rPr>
          <w:szCs w:val="24"/>
        </w:rPr>
        <w:br/>
        <w:t>б) распоряжение руководителя</w:t>
      </w:r>
      <w:r w:rsidRPr="007754AF">
        <w:rPr>
          <w:szCs w:val="24"/>
        </w:rPr>
        <w:br/>
        <w:t>в) приказ заведующего</w:t>
      </w:r>
      <w:r w:rsidRPr="007754AF">
        <w:rPr>
          <w:szCs w:val="24"/>
        </w:rPr>
        <w:br/>
        <w:t>г) распоряжение заведующего</w:t>
      </w:r>
      <w:r w:rsidRPr="007754AF">
        <w:rPr>
          <w:szCs w:val="24"/>
        </w:rPr>
        <w:br/>
        <w:t>д) распоряжение судебно-медицинского эксперта</w:t>
      </w:r>
    </w:p>
    <w:p w14:paraId="7143FFBA" w14:textId="77777777" w:rsidR="00A521CD" w:rsidRPr="007754AF" w:rsidRDefault="00A521CD" w:rsidP="00361C6E">
      <w:pPr>
        <w:rPr>
          <w:szCs w:val="24"/>
        </w:rPr>
      </w:pPr>
    </w:p>
    <w:p w14:paraId="13F0AA2E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6. Какой процент раствора хлорамина используют для уборки секционного зала?</w:t>
      </w:r>
      <w:r w:rsidRPr="007754AF">
        <w:rPr>
          <w:b/>
          <w:bCs/>
          <w:szCs w:val="24"/>
        </w:rPr>
        <w:br/>
      </w:r>
      <w:r>
        <w:rPr>
          <w:szCs w:val="24"/>
        </w:rPr>
        <w:t>а) 5%</w:t>
      </w:r>
      <w:r>
        <w:rPr>
          <w:szCs w:val="24"/>
        </w:rPr>
        <w:br/>
        <w:t>б) 10%</w:t>
      </w:r>
      <w:r>
        <w:rPr>
          <w:szCs w:val="24"/>
        </w:rPr>
        <w:br/>
        <w:t xml:space="preserve">в) 3% </w:t>
      </w:r>
      <w:r w:rsidRPr="007754AF">
        <w:rPr>
          <w:szCs w:val="24"/>
        </w:rPr>
        <w:br/>
        <w:t>г) 8%</w:t>
      </w:r>
      <w:r w:rsidRPr="007754AF">
        <w:rPr>
          <w:szCs w:val="24"/>
        </w:rPr>
        <w:br/>
        <w:t>д) 25%</w:t>
      </w:r>
    </w:p>
    <w:p w14:paraId="6959DEFD" w14:textId="77777777" w:rsidR="00A521CD" w:rsidRPr="007754AF" w:rsidRDefault="00A521CD" w:rsidP="00361C6E">
      <w:pPr>
        <w:rPr>
          <w:szCs w:val="24"/>
        </w:rPr>
      </w:pPr>
    </w:p>
    <w:p w14:paraId="12BD5086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7. Подозревая наступление смерти из-за отравления алкоголем, кровь берут из:</w:t>
      </w:r>
      <w:r w:rsidRPr="007754AF">
        <w:rPr>
          <w:szCs w:val="24"/>
        </w:rPr>
        <w:br/>
        <w:t>а) из полос</w:t>
      </w:r>
      <w:r>
        <w:rPr>
          <w:szCs w:val="24"/>
        </w:rPr>
        <w:t xml:space="preserve">ти сердца и крупных сосудов </w:t>
      </w:r>
      <w:r w:rsidRPr="007754AF">
        <w:rPr>
          <w:szCs w:val="24"/>
        </w:rPr>
        <w:br/>
        <w:t>б) из пальца</w:t>
      </w:r>
      <w:r w:rsidRPr="007754AF">
        <w:rPr>
          <w:szCs w:val="24"/>
        </w:rPr>
        <w:br/>
        <w:t>в) локтевой вены</w:t>
      </w:r>
      <w:r w:rsidRPr="007754AF">
        <w:rPr>
          <w:szCs w:val="24"/>
        </w:rPr>
        <w:br/>
        <w:t>г) брюшной полостей</w:t>
      </w:r>
      <w:r w:rsidRPr="007754AF">
        <w:rPr>
          <w:szCs w:val="24"/>
        </w:rPr>
        <w:br/>
        <w:t>д) кровь не берут</w:t>
      </w:r>
    </w:p>
    <w:p w14:paraId="3CC1A5B8" w14:textId="77777777" w:rsidR="00A521CD" w:rsidRPr="007754AF" w:rsidRDefault="00A521CD" w:rsidP="00361C6E">
      <w:pPr>
        <w:rPr>
          <w:szCs w:val="24"/>
        </w:rPr>
      </w:pPr>
    </w:p>
    <w:p w14:paraId="03C6E5CC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8. Это вписывается в функциональные обязанности лаборанта танатологического отдела:</w:t>
      </w:r>
      <w:r w:rsidRPr="007754AF">
        <w:rPr>
          <w:szCs w:val="24"/>
        </w:rPr>
        <w:br/>
        <w:t>а) заявлять ходатайство о представлении дополнительных материалов и данных о трупе</w:t>
      </w:r>
      <w:r w:rsidRPr="007754AF">
        <w:rPr>
          <w:szCs w:val="24"/>
        </w:rPr>
        <w:br/>
        <w:t>б) отбирать биологические объекты для сравнительного судебно-биологического исследования</w:t>
      </w:r>
      <w:r w:rsidRPr="007754AF">
        <w:rPr>
          <w:szCs w:val="24"/>
        </w:rPr>
        <w:br/>
        <w:t>в) проводить регистрацию и</w:t>
      </w:r>
      <w:r>
        <w:rPr>
          <w:szCs w:val="24"/>
        </w:rPr>
        <w:t xml:space="preserve">сходящих и входящих документов </w:t>
      </w:r>
      <w:r w:rsidRPr="007754AF">
        <w:rPr>
          <w:szCs w:val="24"/>
        </w:rPr>
        <w:br/>
      </w:r>
      <w:r w:rsidRPr="007754AF">
        <w:rPr>
          <w:szCs w:val="24"/>
        </w:rPr>
        <w:lastRenderedPageBreak/>
        <w:t>г) распределять поступившие трупы для вскрытия между экспертами</w:t>
      </w:r>
      <w:r w:rsidRPr="007754AF">
        <w:rPr>
          <w:szCs w:val="24"/>
        </w:rPr>
        <w:br/>
        <w:t>д) проводить опознание неизвестных трупов</w:t>
      </w:r>
    </w:p>
    <w:p w14:paraId="03AB78FD" w14:textId="77777777" w:rsidR="00A521CD" w:rsidRPr="007754AF" w:rsidRDefault="00A521CD" w:rsidP="00361C6E">
      <w:pPr>
        <w:rPr>
          <w:szCs w:val="24"/>
        </w:rPr>
      </w:pPr>
    </w:p>
    <w:p w14:paraId="006A70AC" w14:textId="77777777" w:rsidR="00361C6E" w:rsidRDefault="00361C6E" w:rsidP="00361C6E">
      <w:pPr>
        <w:rPr>
          <w:szCs w:val="24"/>
        </w:rPr>
      </w:pPr>
      <w:r>
        <w:rPr>
          <w:b/>
          <w:bCs/>
          <w:szCs w:val="24"/>
        </w:rPr>
        <w:t>7</w:t>
      </w:r>
      <w:r w:rsidRPr="007754AF">
        <w:rPr>
          <w:b/>
          <w:bCs/>
          <w:szCs w:val="24"/>
        </w:rPr>
        <w:t>9. В соответствии с УК РК медицинские работники могут привлекаться к уголовной ответственности за профессиональные правонарушения. За правонарушения нет привлечения:</w:t>
      </w:r>
      <w:r w:rsidRPr="007754AF">
        <w:rPr>
          <w:szCs w:val="24"/>
        </w:rPr>
        <w:br/>
        <w:t>а) врачебная ошибка (если неблагоприятный исход был обусловлен недостаточным практ</w:t>
      </w:r>
      <w:r>
        <w:rPr>
          <w:szCs w:val="24"/>
        </w:rPr>
        <w:t xml:space="preserve">ическим опытом лечащего врача) </w:t>
      </w:r>
      <w:r w:rsidRPr="007754AF">
        <w:rPr>
          <w:szCs w:val="24"/>
        </w:rPr>
        <w:br/>
        <w:t>б) неоказание первой медицинской помощи</w:t>
      </w:r>
      <w:r w:rsidRPr="007754AF">
        <w:rPr>
          <w:szCs w:val="24"/>
        </w:rPr>
        <w:br/>
        <w:t>в) халатность</w:t>
      </w:r>
      <w:r w:rsidRPr="007754AF">
        <w:rPr>
          <w:szCs w:val="24"/>
        </w:rPr>
        <w:br/>
        <w:t>г) незаконное врачевание</w:t>
      </w:r>
      <w:r w:rsidRPr="007754AF">
        <w:rPr>
          <w:szCs w:val="24"/>
        </w:rPr>
        <w:br/>
        <w:t>д) незаконное производство аборта</w:t>
      </w:r>
    </w:p>
    <w:p w14:paraId="02A6B5E3" w14:textId="77777777" w:rsidR="00A521CD" w:rsidRPr="007754AF" w:rsidRDefault="00A521CD" w:rsidP="00361C6E">
      <w:pPr>
        <w:rPr>
          <w:szCs w:val="24"/>
        </w:rPr>
      </w:pPr>
    </w:p>
    <w:p w14:paraId="0E711462" w14:textId="67501FEB" w:rsidR="00361C6E" w:rsidRPr="007754AF" w:rsidRDefault="00361C6E" w:rsidP="00361C6E">
      <w:pPr>
        <w:rPr>
          <w:szCs w:val="24"/>
        </w:rPr>
      </w:pPr>
      <w:r>
        <w:rPr>
          <w:b/>
          <w:bCs/>
          <w:szCs w:val="24"/>
        </w:rPr>
        <w:t>8</w:t>
      </w:r>
      <w:r w:rsidRPr="007754AF">
        <w:rPr>
          <w:b/>
          <w:bCs/>
          <w:szCs w:val="24"/>
        </w:rPr>
        <w:t>0. Профессиональная деятельность судебно-медицинского эксперта регламентирована соответствующими статьями УК и УПК. Действие судебного медика подпадает под ответственность, которая предусмотрена статьями УК:</w:t>
      </w:r>
      <w:r w:rsidRPr="007754AF">
        <w:rPr>
          <w:szCs w:val="24"/>
        </w:rPr>
        <w:br/>
        <w:t>а) отказ от дачи заключения</w:t>
      </w:r>
      <w:r w:rsidRPr="007754AF">
        <w:rPr>
          <w:szCs w:val="24"/>
        </w:rPr>
        <w:br/>
        <w:t>б) уклонение от дачи заключения</w:t>
      </w:r>
      <w:r w:rsidRPr="007754AF">
        <w:rPr>
          <w:szCs w:val="24"/>
        </w:rPr>
        <w:br/>
        <w:t>в) да</w:t>
      </w:r>
      <w:r>
        <w:rPr>
          <w:szCs w:val="24"/>
        </w:rPr>
        <w:t xml:space="preserve">ча заведомо ложного заключения </w:t>
      </w:r>
      <w:r w:rsidRPr="007754AF">
        <w:rPr>
          <w:szCs w:val="24"/>
        </w:rPr>
        <w:br/>
        <w:t>г) задержка дачи заключения свыше 1 месяца</w:t>
      </w:r>
      <w:r w:rsidRPr="007754AF">
        <w:rPr>
          <w:szCs w:val="24"/>
        </w:rPr>
        <w:br/>
        <w:t>д) неполное и некачественное производство</w:t>
      </w:r>
    </w:p>
    <w:p w14:paraId="5C87F3F6" w14:textId="77777777" w:rsidR="00217B9F" w:rsidRDefault="00217B9F" w:rsidP="00EB14AE">
      <w:pPr>
        <w:autoSpaceDE w:val="0"/>
        <w:autoSpaceDN w:val="0"/>
        <w:adjustRightInd w:val="0"/>
        <w:rPr>
          <w:b/>
          <w:bCs/>
          <w:sz w:val="22"/>
        </w:rPr>
      </w:pPr>
    </w:p>
    <w:p w14:paraId="2DFACE99" w14:textId="3D50B6F7" w:rsidR="00EB14AE" w:rsidRPr="00151603" w:rsidRDefault="009F7499" w:rsidP="00EB14AE">
      <w:pPr>
        <w:autoSpaceDE w:val="0"/>
        <w:autoSpaceDN w:val="0"/>
        <w:adjustRightInd w:val="0"/>
        <w:rPr>
          <w:b/>
        </w:rPr>
      </w:pPr>
      <w:r>
        <w:rPr>
          <w:b/>
          <w:bCs/>
          <w:sz w:val="22"/>
        </w:rPr>
        <w:t>8</w:t>
      </w:r>
      <w:r w:rsidR="00361C6E" w:rsidRPr="00F629D1">
        <w:rPr>
          <w:b/>
          <w:bCs/>
          <w:sz w:val="22"/>
        </w:rPr>
        <w:t>1.</w:t>
      </w:r>
      <w:r w:rsidR="00EB14AE" w:rsidRPr="00151603">
        <w:rPr>
          <w:b/>
        </w:rPr>
        <w:t xml:space="preserve"> При гидролизе желудка и тонкого кишечника используются</w:t>
      </w:r>
    </w:p>
    <w:p w14:paraId="09D4921C" w14:textId="77777777" w:rsidR="00EB14AE" w:rsidRPr="00151603" w:rsidRDefault="00EB14AE" w:rsidP="00EB14A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параметры</w:t>
      </w:r>
    </w:p>
    <w:p w14:paraId="3AF5FD6F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t=130º - 90 минут</w:t>
      </w:r>
    </w:p>
    <w:p w14:paraId="0A086D2F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t=100º - 40 минут</w:t>
      </w:r>
    </w:p>
    <w:p w14:paraId="00516019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t=120º - 90 минут</w:t>
      </w:r>
    </w:p>
    <w:p w14:paraId="4CE03F27" w14:textId="77777777" w:rsidR="00EB14AE" w:rsidRDefault="00EB14AE" w:rsidP="00EB14AE">
      <w:pPr>
        <w:autoSpaceDE w:val="0"/>
        <w:autoSpaceDN w:val="0"/>
        <w:adjustRightInd w:val="0"/>
        <w:rPr>
          <w:b/>
        </w:rPr>
      </w:pPr>
    </w:p>
    <w:p w14:paraId="51E38B1E" w14:textId="44EA3B28" w:rsidR="00EB14AE" w:rsidRPr="00151603" w:rsidRDefault="00EB14AE" w:rsidP="00EB14AE">
      <w:pPr>
        <w:autoSpaceDE w:val="0"/>
        <w:autoSpaceDN w:val="0"/>
        <w:adjustRightInd w:val="0"/>
        <w:rPr>
          <w:b/>
        </w:rPr>
      </w:pPr>
      <w:r>
        <w:rPr>
          <w:b/>
        </w:rPr>
        <w:t>82</w:t>
      </w:r>
      <w:r w:rsidRPr="00151603">
        <w:rPr>
          <w:b/>
        </w:rPr>
        <w:t>. Какие дополнительные условия требуются при изоляции на опиаты:</w:t>
      </w:r>
    </w:p>
    <w:p w14:paraId="215CDEDC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перегонка с водяным паром</w:t>
      </w:r>
    </w:p>
    <w:p w14:paraId="02DE530D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 xml:space="preserve">б) нагревание, давление, </w:t>
      </w:r>
      <w:proofErr w:type="spellStart"/>
      <w:r w:rsidRPr="00151603">
        <w:t>реэкстракция</w:t>
      </w:r>
      <w:proofErr w:type="spellEnd"/>
      <w:r w:rsidRPr="00151603">
        <w:t>;</w:t>
      </w:r>
    </w:p>
    <w:p w14:paraId="2624C4E2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минерализация, настаивание.</w:t>
      </w:r>
    </w:p>
    <w:p w14:paraId="371E556B" w14:textId="77777777" w:rsidR="00361C6E" w:rsidRPr="00F629D1" w:rsidRDefault="00361C6E" w:rsidP="00361C6E">
      <w:pPr>
        <w:pStyle w:val="Default"/>
        <w:rPr>
          <w:sz w:val="22"/>
          <w:szCs w:val="22"/>
        </w:rPr>
      </w:pPr>
    </w:p>
    <w:p w14:paraId="21BFB89F" w14:textId="4DE210A1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361C6E" w:rsidRPr="00F629D1">
        <w:rPr>
          <w:b/>
          <w:sz w:val="22"/>
          <w:szCs w:val="22"/>
        </w:rPr>
        <w:t>3.Уголовно-процессуальный кодекс дает право собирать доказательства</w:t>
      </w:r>
    </w:p>
    <w:p w14:paraId="531A81EE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эксперту</w:t>
      </w:r>
    </w:p>
    <w:p w14:paraId="3AF75CF4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среднему медицинскому работнику</w:t>
      </w:r>
    </w:p>
    <w:p w14:paraId="3EB5E025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работнику правоохранительных органов</w:t>
      </w:r>
    </w:p>
    <w:p w14:paraId="137851C3" w14:textId="77777777" w:rsidR="00A521CD" w:rsidRPr="00F629D1" w:rsidRDefault="00A521CD" w:rsidP="00361C6E">
      <w:pPr>
        <w:pStyle w:val="Default"/>
        <w:rPr>
          <w:sz w:val="22"/>
          <w:szCs w:val="22"/>
        </w:rPr>
      </w:pPr>
    </w:p>
    <w:p w14:paraId="5A8B99FA" w14:textId="49CC2948" w:rsidR="003E3A56" w:rsidRPr="00151603" w:rsidRDefault="009F7499" w:rsidP="003E3A56">
      <w:pPr>
        <w:autoSpaceDE w:val="0"/>
        <w:autoSpaceDN w:val="0"/>
        <w:adjustRightInd w:val="0"/>
        <w:rPr>
          <w:b/>
        </w:rPr>
      </w:pPr>
      <w:r>
        <w:rPr>
          <w:b/>
          <w:bCs/>
          <w:sz w:val="22"/>
        </w:rPr>
        <w:t>8</w:t>
      </w:r>
      <w:r w:rsidR="00361C6E" w:rsidRPr="00F629D1">
        <w:rPr>
          <w:b/>
          <w:bCs/>
          <w:sz w:val="22"/>
        </w:rPr>
        <w:t>4</w:t>
      </w:r>
      <w:r w:rsidR="003E3A56" w:rsidRPr="00151603">
        <w:rPr>
          <w:b/>
        </w:rPr>
        <w:t>. При дезинфекции изделий медицинского назначения способом</w:t>
      </w:r>
      <w:r w:rsidR="003E3A56">
        <w:rPr>
          <w:b/>
        </w:rPr>
        <w:t xml:space="preserve"> </w:t>
      </w:r>
      <w:r w:rsidR="003E3A56" w:rsidRPr="00151603">
        <w:rPr>
          <w:b/>
        </w:rPr>
        <w:t>погружения толщина слоя раствора над изделиями должна быть:</w:t>
      </w:r>
    </w:p>
    <w:p w14:paraId="389EE9EE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 xml:space="preserve">а) не менее </w:t>
      </w:r>
      <w:smartTag w:uri="urn:schemas-microsoft-com:office:smarttags" w:element="metricconverter">
        <w:smartTagPr>
          <w:attr w:name="ProductID" w:val="1 см"/>
        </w:smartTagPr>
        <w:r w:rsidRPr="00151603">
          <w:t>1 см</w:t>
        </w:r>
      </w:smartTag>
    </w:p>
    <w:p w14:paraId="43812EB2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 xml:space="preserve">б) не менее </w:t>
      </w:r>
      <w:smartTag w:uri="urn:schemas-microsoft-com:office:smarttags" w:element="metricconverter">
        <w:smartTagPr>
          <w:attr w:name="ProductID" w:val="3,5 см"/>
        </w:smartTagPr>
        <w:r w:rsidRPr="00151603">
          <w:t>3,5 см</w:t>
        </w:r>
      </w:smartTag>
    </w:p>
    <w:p w14:paraId="4DE93755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 xml:space="preserve">в) не менее </w:t>
      </w:r>
      <w:smartTag w:uri="urn:schemas-microsoft-com:office:smarttags" w:element="metricconverter">
        <w:smartTagPr>
          <w:attr w:name="ProductID" w:val="0,5 см"/>
        </w:smartTagPr>
        <w:r w:rsidRPr="00151603">
          <w:t>0,5 см</w:t>
        </w:r>
      </w:smartTag>
    </w:p>
    <w:p w14:paraId="06FC9B76" w14:textId="77777777" w:rsidR="003E3A56" w:rsidRDefault="003E3A56" w:rsidP="003E3A56">
      <w:pPr>
        <w:autoSpaceDE w:val="0"/>
        <w:autoSpaceDN w:val="0"/>
        <w:adjustRightInd w:val="0"/>
        <w:rPr>
          <w:b/>
        </w:rPr>
      </w:pPr>
    </w:p>
    <w:p w14:paraId="23E4C0B5" w14:textId="08F25E2C" w:rsidR="003E3A56" w:rsidRPr="00151603" w:rsidRDefault="003E3A56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85</w:t>
      </w:r>
      <w:r w:rsidRPr="00151603">
        <w:rPr>
          <w:b/>
        </w:rPr>
        <w:t>. После дезинфекции, изделия медицинского назначении многократного</w:t>
      </w:r>
      <w:r>
        <w:rPr>
          <w:b/>
        </w:rPr>
        <w:t xml:space="preserve"> </w:t>
      </w:r>
      <w:r w:rsidRPr="00151603">
        <w:rPr>
          <w:b/>
        </w:rPr>
        <w:t>применения промываются под проточной водой:</w:t>
      </w:r>
    </w:p>
    <w:p w14:paraId="19C19422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не менее 1 минуты</w:t>
      </w:r>
    </w:p>
    <w:p w14:paraId="325C8E8E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не менее 3 минут</w:t>
      </w:r>
    </w:p>
    <w:p w14:paraId="23D5ABE3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не менее 10 минут</w:t>
      </w:r>
    </w:p>
    <w:p w14:paraId="572FF62F" w14:textId="77777777" w:rsidR="003E3A56" w:rsidRDefault="003E3A56" w:rsidP="003E3A56">
      <w:pPr>
        <w:autoSpaceDE w:val="0"/>
        <w:autoSpaceDN w:val="0"/>
        <w:adjustRightInd w:val="0"/>
        <w:rPr>
          <w:b/>
        </w:rPr>
      </w:pPr>
    </w:p>
    <w:p w14:paraId="6604574B" w14:textId="72AF4A5D" w:rsidR="003E3A56" w:rsidRPr="00151603" w:rsidRDefault="003E3A56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86</w:t>
      </w:r>
      <w:r w:rsidRPr="00151603">
        <w:rPr>
          <w:b/>
        </w:rPr>
        <w:t>. После окончания манипуляции резиновые перчатки:</w:t>
      </w:r>
    </w:p>
    <w:p w14:paraId="4F95B981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утилизируют как отходы класса А, без предварительного</w:t>
      </w:r>
    </w:p>
    <w:p w14:paraId="3DFA5ADC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обеззараживания</w:t>
      </w:r>
    </w:p>
    <w:p w14:paraId="487C9153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lastRenderedPageBreak/>
        <w:t>б) дезинфицируются в растворе дезинфицирующего средства, с</w:t>
      </w:r>
    </w:p>
    <w:p w14:paraId="6DDFEA1A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последующей утилизацией как отходы класса Б</w:t>
      </w:r>
    </w:p>
    <w:p w14:paraId="4224D631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стерилизуются</w:t>
      </w:r>
    </w:p>
    <w:p w14:paraId="083751E2" w14:textId="04D6820B" w:rsidR="00A521CD" w:rsidRPr="00EB14AE" w:rsidRDefault="00A521CD" w:rsidP="00EB14AE">
      <w:pPr>
        <w:autoSpaceDE w:val="0"/>
        <w:autoSpaceDN w:val="0"/>
        <w:adjustRightInd w:val="0"/>
        <w:rPr>
          <w:b/>
        </w:rPr>
      </w:pPr>
    </w:p>
    <w:p w14:paraId="538C80CF" w14:textId="7A205D65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361C6E" w:rsidRPr="00F629D1">
        <w:rPr>
          <w:b/>
          <w:bCs/>
          <w:sz w:val="22"/>
          <w:szCs w:val="22"/>
        </w:rPr>
        <w:t xml:space="preserve">7. Образцы биологическое характера для сравнительного исследования имеет право получить (изъять): </w:t>
      </w:r>
    </w:p>
    <w:p w14:paraId="503654C6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врач - судебно-медицинский эксперт </w:t>
      </w:r>
    </w:p>
    <w:p w14:paraId="4F5F0606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средний медицинский работник Бюро СМ - экспертизы </w:t>
      </w:r>
    </w:p>
    <w:p w14:paraId="0B76E2B5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следователь </w:t>
      </w:r>
    </w:p>
    <w:p w14:paraId="1BFD9A64" w14:textId="77777777" w:rsidR="00A521CD" w:rsidRPr="00F629D1" w:rsidRDefault="00A521CD" w:rsidP="00361C6E">
      <w:pPr>
        <w:pStyle w:val="Default"/>
        <w:rPr>
          <w:sz w:val="22"/>
          <w:szCs w:val="22"/>
        </w:rPr>
      </w:pPr>
    </w:p>
    <w:p w14:paraId="6AE3FB04" w14:textId="49D8F9E3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b/>
          <w:bCs/>
          <w:sz w:val="22"/>
          <w:szCs w:val="22"/>
        </w:rPr>
        <w:t>8</w:t>
      </w:r>
      <w:r w:rsidR="009F7499">
        <w:rPr>
          <w:b/>
          <w:bCs/>
          <w:sz w:val="22"/>
          <w:szCs w:val="22"/>
        </w:rPr>
        <w:t>8</w:t>
      </w:r>
      <w:r w:rsidRPr="00F629D1">
        <w:rPr>
          <w:b/>
          <w:bCs/>
          <w:sz w:val="22"/>
          <w:szCs w:val="22"/>
        </w:rPr>
        <w:t xml:space="preserve">. Образцы для сравнительного исследования органы предварительного следствия имеют право получить у: </w:t>
      </w:r>
    </w:p>
    <w:p w14:paraId="4721AA4F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подозреваемого </w:t>
      </w:r>
    </w:p>
    <w:p w14:paraId="718F7B3A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обвиняемого </w:t>
      </w:r>
    </w:p>
    <w:p w14:paraId="28775ACE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свидетеля </w:t>
      </w:r>
    </w:p>
    <w:p w14:paraId="2D4313A5" w14:textId="07DFABD1" w:rsidR="00A521CD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г) потерпевшего </w:t>
      </w:r>
    </w:p>
    <w:p w14:paraId="7DCE5F8E" w14:textId="2ACF320A" w:rsidR="00361C6E" w:rsidRPr="00F629D1" w:rsidRDefault="00361C6E" w:rsidP="00361C6E">
      <w:pPr>
        <w:pStyle w:val="Default"/>
        <w:rPr>
          <w:sz w:val="22"/>
          <w:szCs w:val="22"/>
        </w:rPr>
      </w:pPr>
    </w:p>
    <w:p w14:paraId="7134C1F2" w14:textId="4CB0A013" w:rsidR="00361C6E" w:rsidRPr="00F629D1" w:rsidRDefault="009F7499" w:rsidP="00361C6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361C6E" w:rsidRPr="00F629D1">
        <w:rPr>
          <w:b/>
          <w:bCs/>
          <w:sz w:val="22"/>
          <w:szCs w:val="22"/>
        </w:rPr>
        <w:t xml:space="preserve">9. Заключение судебно-медицинский эксперт дает от: </w:t>
      </w:r>
    </w:p>
    <w:p w14:paraId="10014865" w14:textId="77777777" w:rsidR="00361C6E" w:rsidRPr="00F629D1" w:rsidRDefault="00361C6E" w:rsidP="00361C6E">
      <w:pPr>
        <w:pStyle w:val="Default"/>
        <w:rPr>
          <w:bCs/>
          <w:sz w:val="22"/>
          <w:szCs w:val="22"/>
        </w:rPr>
      </w:pPr>
      <w:r w:rsidRPr="00F629D1">
        <w:rPr>
          <w:bCs/>
          <w:sz w:val="22"/>
          <w:szCs w:val="22"/>
        </w:rPr>
        <w:t>а) имени бюро судебно-медицинской экспертизы</w:t>
      </w:r>
    </w:p>
    <w:p w14:paraId="1C42F853" w14:textId="77777777" w:rsidR="00361C6E" w:rsidRDefault="00361C6E" w:rsidP="00361C6E">
      <w:pPr>
        <w:pStyle w:val="Default"/>
        <w:rPr>
          <w:bCs/>
          <w:sz w:val="22"/>
          <w:szCs w:val="22"/>
        </w:rPr>
      </w:pPr>
      <w:r w:rsidRPr="00F629D1">
        <w:rPr>
          <w:bCs/>
          <w:sz w:val="22"/>
          <w:szCs w:val="22"/>
        </w:rPr>
        <w:t>б) своего имени</w:t>
      </w:r>
    </w:p>
    <w:p w14:paraId="787DF9DF" w14:textId="77777777" w:rsidR="00A521CD" w:rsidRPr="00F629D1" w:rsidRDefault="00A521CD" w:rsidP="00361C6E">
      <w:pPr>
        <w:pStyle w:val="Default"/>
        <w:rPr>
          <w:bCs/>
          <w:sz w:val="22"/>
          <w:szCs w:val="22"/>
        </w:rPr>
      </w:pPr>
    </w:p>
    <w:p w14:paraId="503D5361" w14:textId="3F9845E5" w:rsidR="00361C6E" w:rsidRPr="0082607A" w:rsidRDefault="009F7499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9</w:t>
      </w:r>
      <w:r w:rsidR="00361C6E" w:rsidRPr="0082607A">
        <w:rPr>
          <w:b/>
        </w:rPr>
        <w:t>0.Объекты судебно-медицинской экспертизы вещественных доказательств должны храниться</w:t>
      </w:r>
    </w:p>
    <w:p w14:paraId="5BB4982A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а) у главной медицинской сестры</w:t>
      </w:r>
    </w:p>
    <w:p w14:paraId="3A3E5AA0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б) у судебно-медицинского эксперта, проводящего экспертизу</w:t>
      </w:r>
    </w:p>
    <w:p w14:paraId="05277E07" w14:textId="77777777" w:rsidR="00361C6E" w:rsidRDefault="00361C6E" w:rsidP="00361C6E">
      <w:pPr>
        <w:autoSpaceDE w:val="0"/>
        <w:autoSpaceDN w:val="0"/>
        <w:adjustRightInd w:val="0"/>
      </w:pPr>
      <w:r w:rsidRPr="0082607A">
        <w:t>в) в канцелярии бюро судебно-медицинской экспертизы</w:t>
      </w:r>
    </w:p>
    <w:p w14:paraId="3F07CCF5" w14:textId="77777777" w:rsidR="00A521CD" w:rsidRPr="0082607A" w:rsidRDefault="00A521CD" w:rsidP="00361C6E">
      <w:pPr>
        <w:autoSpaceDE w:val="0"/>
        <w:autoSpaceDN w:val="0"/>
        <w:adjustRightInd w:val="0"/>
      </w:pPr>
    </w:p>
    <w:p w14:paraId="571A741C" w14:textId="51A71E58" w:rsidR="00361C6E" w:rsidRPr="0082607A" w:rsidRDefault="009F7499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9</w:t>
      </w:r>
      <w:r w:rsidR="00361C6E" w:rsidRPr="0082607A">
        <w:rPr>
          <w:b/>
        </w:rPr>
        <w:t>1. Исследовательскую часть заключения эксперта подписывает</w:t>
      </w:r>
    </w:p>
    <w:p w14:paraId="2CE53E66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а) судебно-медицинский эксперт и средний медицинский работник</w:t>
      </w:r>
    </w:p>
    <w:p w14:paraId="71979BEE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б) средний медицинский работник</w:t>
      </w:r>
    </w:p>
    <w:p w14:paraId="6045E13C" w14:textId="77777777" w:rsidR="00361C6E" w:rsidRDefault="00361C6E" w:rsidP="00361C6E">
      <w:pPr>
        <w:autoSpaceDE w:val="0"/>
        <w:autoSpaceDN w:val="0"/>
        <w:adjustRightInd w:val="0"/>
      </w:pPr>
      <w:r w:rsidRPr="0082607A">
        <w:t>в) судебно-медицинский эксперт</w:t>
      </w:r>
    </w:p>
    <w:p w14:paraId="471C30BD" w14:textId="77777777" w:rsidR="00A521CD" w:rsidRPr="0082607A" w:rsidRDefault="00A521CD" w:rsidP="00361C6E">
      <w:pPr>
        <w:autoSpaceDE w:val="0"/>
        <w:autoSpaceDN w:val="0"/>
        <w:adjustRightInd w:val="0"/>
      </w:pPr>
    </w:p>
    <w:p w14:paraId="73DEAAA9" w14:textId="2F6AD459" w:rsidR="00361C6E" w:rsidRPr="0082607A" w:rsidRDefault="009F7499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9</w:t>
      </w:r>
      <w:r w:rsidR="00361C6E" w:rsidRPr="0082607A">
        <w:rPr>
          <w:b/>
        </w:rPr>
        <w:t>2. Обязан ли лаборант бюро судебно-медицинской экспертизы оказать</w:t>
      </w:r>
    </w:p>
    <w:p w14:paraId="40461CDD" w14:textId="77777777" w:rsidR="00361C6E" w:rsidRPr="0082607A" w:rsidRDefault="00361C6E" w:rsidP="00361C6E">
      <w:pPr>
        <w:autoSpaceDE w:val="0"/>
        <w:autoSpaceDN w:val="0"/>
        <w:adjustRightInd w:val="0"/>
        <w:rPr>
          <w:b/>
        </w:rPr>
      </w:pPr>
      <w:r w:rsidRPr="0082607A">
        <w:rPr>
          <w:b/>
        </w:rPr>
        <w:t>доврачебную помощь при неотложных состояниях</w:t>
      </w:r>
    </w:p>
    <w:p w14:paraId="5CCE33B5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а) не обязан</w:t>
      </w:r>
    </w:p>
    <w:p w14:paraId="6DA29665" w14:textId="77777777" w:rsidR="00361C6E" w:rsidRPr="0082607A" w:rsidRDefault="00361C6E" w:rsidP="00361C6E">
      <w:pPr>
        <w:autoSpaceDE w:val="0"/>
        <w:autoSpaceDN w:val="0"/>
        <w:adjustRightInd w:val="0"/>
      </w:pPr>
      <w:r w:rsidRPr="0082607A">
        <w:t>б) обязан</w:t>
      </w:r>
    </w:p>
    <w:p w14:paraId="11709343" w14:textId="77777777" w:rsidR="00361C6E" w:rsidRDefault="00361C6E" w:rsidP="00361C6E">
      <w:pPr>
        <w:autoSpaceDE w:val="0"/>
        <w:autoSpaceDN w:val="0"/>
        <w:adjustRightInd w:val="0"/>
      </w:pPr>
      <w:r w:rsidRPr="0082607A">
        <w:t>в) может оказать при определенных обстоятельствах</w:t>
      </w:r>
    </w:p>
    <w:p w14:paraId="0C6AB271" w14:textId="77777777" w:rsidR="00A521CD" w:rsidRPr="0082607A" w:rsidRDefault="00A521CD" w:rsidP="00361C6E">
      <w:pPr>
        <w:autoSpaceDE w:val="0"/>
        <w:autoSpaceDN w:val="0"/>
        <w:adjustRightInd w:val="0"/>
      </w:pPr>
    </w:p>
    <w:p w14:paraId="26CE1A7A" w14:textId="1A524239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1C6E" w:rsidRPr="00F629D1">
        <w:rPr>
          <w:b/>
          <w:sz w:val="22"/>
          <w:szCs w:val="22"/>
        </w:rPr>
        <w:t xml:space="preserve">3. Требуется ли согласие родственников или наследников умершего на проведение </w:t>
      </w:r>
      <w:proofErr w:type="spellStart"/>
      <w:r w:rsidR="00361C6E" w:rsidRPr="00F629D1">
        <w:rPr>
          <w:b/>
          <w:sz w:val="22"/>
          <w:szCs w:val="22"/>
        </w:rPr>
        <w:t>судебно</w:t>
      </w:r>
      <w:proofErr w:type="spellEnd"/>
      <w:r w:rsidR="00361C6E" w:rsidRPr="00F629D1">
        <w:rPr>
          <w:b/>
          <w:sz w:val="22"/>
          <w:szCs w:val="22"/>
        </w:rPr>
        <w:t xml:space="preserve"> медицинской экспертизы трупа</w:t>
      </w:r>
    </w:p>
    <w:p w14:paraId="4BDA8972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требуется</w:t>
      </w:r>
    </w:p>
    <w:p w14:paraId="19D7AD10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не требуется</w:t>
      </w:r>
    </w:p>
    <w:p w14:paraId="0216FFB4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в отдельных случаях</w:t>
      </w:r>
    </w:p>
    <w:p w14:paraId="2BE4A274" w14:textId="77777777" w:rsidR="00A521CD" w:rsidRPr="00F629D1" w:rsidRDefault="00A521CD" w:rsidP="00361C6E">
      <w:pPr>
        <w:pStyle w:val="Default"/>
        <w:rPr>
          <w:sz w:val="22"/>
          <w:szCs w:val="22"/>
        </w:rPr>
      </w:pPr>
    </w:p>
    <w:p w14:paraId="475C5B68" w14:textId="3CB3D038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1C6E" w:rsidRPr="00F629D1">
        <w:rPr>
          <w:b/>
          <w:sz w:val="22"/>
          <w:szCs w:val="22"/>
        </w:rPr>
        <w:t>4. Разрешено ли подменять «Заключение эксперта» или «Акт медицинского исследования (освидетельствования)» справками, выписками и прочими документами</w:t>
      </w:r>
    </w:p>
    <w:p w14:paraId="3D2B7568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разрешено</w:t>
      </w:r>
    </w:p>
    <w:p w14:paraId="4743F258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не разрешено</w:t>
      </w:r>
    </w:p>
    <w:p w14:paraId="14B4F276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в отдельных случаях</w:t>
      </w:r>
    </w:p>
    <w:p w14:paraId="0E69B9C3" w14:textId="77777777" w:rsidR="00A521CD" w:rsidRPr="00F629D1" w:rsidRDefault="00A521CD" w:rsidP="00361C6E">
      <w:pPr>
        <w:pStyle w:val="Default"/>
        <w:rPr>
          <w:sz w:val="22"/>
          <w:szCs w:val="22"/>
        </w:rPr>
      </w:pPr>
    </w:p>
    <w:p w14:paraId="7CC66032" w14:textId="340E039E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361C6E" w:rsidRPr="00F629D1">
        <w:rPr>
          <w:b/>
          <w:sz w:val="22"/>
          <w:szCs w:val="22"/>
        </w:rPr>
        <w:t>5. Выдается ли пострадавшим (потерпевшим, родственникам) судебно-медицинская документация в виде «Заключения эксперта»</w:t>
      </w:r>
    </w:p>
    <w:p w14:paraId="61655B5E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выдается</w:t>
      </w:r>
    </w:p>
    <w:p w14:paraId="086F1312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не выдается</w:t>
      </w:r>
    </w:p>
    <w:p w14:paraId="283B5EED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в исключительных случаях</w:t>
      </w:r>
    </w:p>
    <w:p w14:paraId="67902BC4" w14:textId="1EAA1E12" w:rsidR="003E3A56" w:rsidRPr="00151603" w:rsidRDefault="009F7499" w:rsidP="003E3A56">
      <w:pPr>
        <w:autoSpaceDE w:val="0"/>
        <w:autoSpaceDN w:val="0"/>
        <w:adjustRightInd w:val="0"/>
        <w:rPr>
          <w:b/>
        </w:rPr>
      </w:pPr>
      <w:r>
        <w:rPr>
          <w:b/>
          <w:sz w:val="22"/>
        </w:rPr>
        <w:lastRenderedPageBreak/>
        <w:t>9</w:t>
      </w:r>
      <w:r w:rsidR="00361C6E" w:rsidRPr="00F629D1">
        <w:rPr>
          <w:b/>
          <w:sz w:val="22"/>
        </w:rPr>
        <w:t>6</w:t>
      </w:r>
      <w:r w:rsidR="003E3A56" w:rsidRPr="00151603">
        <w:rPr>
          <w:b/>
        </w:rPr>
        <w:t>. Изделия медицинского назначения однократного применения после</w:t>
      </w:r>
      <w:r w:rsidR="003E3A56">
        <w:rPr>
          <w:b/>
        </w:rPr>
        <w:t xml:space="preserve"> </w:t>
      </w:r>
      <w:r w:rsidR="003E3A56" w:rsidRPr="00151603">
        <w:rPr>
          <w:b/>
        </w:rPr>
        <w:t>контакта с биологическим материалом утилизируют как:</w:t>
      </w:r>
    </w:p>
    <w:p w14:paraId="20EBE130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отходы класс А</w:t>
      </w:r>
    </w:p>
    <w:p w14:paraId="142A9FE5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отходы класс Б</w:t>
      </w:r>
    </w:p>
    <w:p w14:paraId="4244C32C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отходы класс Г</w:t>
      </w:r>
    </w:p>
    <w:p w14:paraId="6300448D" w14:textId="77777777" w:rsidR="003E3A56" w:rsidRDefault="003E3A56" w:rsidP="003E3A56">
      <w:pPr>
        <w:autoSpaceDE w:val="0"/>
        <w:autoSpaceDN w:val="0"/>
        <w:adjustRightInd w:val="0"/>
        <w:rPr>
          <w:b/>
        </w:rPr>
      </w:pPr>
    </w:p>
    <w:p w14:paraId="1C52BFB3" w14:textId="6E0EE62C" w:rsidR="003E3A56" w:rsidRPr="00151603" w:rsidRDefault="003E3A56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97</w:t>
      </w:r>
      <w:r w:rsidRPr="00151603">
        <w:rPr>
          <w:b/>
        </w:rPr>
        <w:t>. Необходимо ли проводить дезинфекцию масок и шапочек</w:t>
      </w:r>
      <w:r>
        <w:rPr>
          <w:b/>
        </w:rPr>
        <w:t xml:space="preserve"> </w:t>
      </w:r>
      <w:r w:rsidRPr="00151603">
        <w:rPr>
          <w:b/>
        </w:rPr>
        <w:t>однократного применения после использования?</w:t>
      </w:r>
    </w:p>
    <w:p w14:paraId="2D90EDC7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да</w:t>
      </w:r>
    </w:p>
    <w:p w14:paraId="2BFEA42A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нет</w:t>
      </w:r>
    </w:p>
    <w:p w14:paraId="62ECB3ED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да, если они загрязнены биологическими жидкостями</w:t>
      </w:r>
    </w:p>
    <w:p w14:paraId="2DBF6EAE" w14:textId="77777777" w:rsidR="003E3A56" w:rsidRDefault="003E3A56" w:rsidP="003E3A56">
      <w:pPr>
        <w:autoSpaceDE w:val="0"/>
        <w:autoSpaceDN w:val="0"/>
        <w:adjustRightInd w:val="0"/>
        <w:rPr>
          <w:b/>
        </w:rPr>
      </w:pPr>
    </w:p>
    <w:p w14:paraId="2405CC0D" w14:textId="750EC22D" w:rsidR="003E3A56" w:rsidRPr="00151603" w:rsidRDefault="003E3A56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98</w:t>
      </w:r>
      <w:r w:rsidRPr="00151603">
        <w:rPr>
          <w:b/>
        </w:rPr>
        <w:t>. Каким оборудованием проводится обеззараживание воздуха в</w:t>
      </w:r>
      <w:r>
        <w:rPr>
          <w:b/>
        </w:rPr>
        <w:t xml:space="preserve"> </w:t>
      </w:r>
      <w:r w:rsidRPr="00151603">
        <w:rPr>
          <w:b/>
        </w:rPr>
        <w:t>присутствии людей?</w:t>
      </w:r>
    </w:p>
    <w:p w14:paraId="0D71C31A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ионизаторами воздуха</w:t>
      </w:r>
    </w:p>
    <w:p w14:paraId="60566EA5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облучателями открытого типа</w:t>
      </w:r>
    </w:p>
    <w:p w14:paraId="6EDFA49A" w14:textId="77777777" w:rsidR="003E3A56" w:rsidRDefault="003E3A56" w:rsidP="003E3A56">
      <w:pPr>
        <w:autoSpaceDE w:val="0"/>
        <w:autoSpaceDN w:val="0"/>
        <w:adjustRightInd w:val="0"/>
      </w:pPr>
      <w:r w:rsidRPr="00151603">
        <w:t>в) облучателями-рециркуляторами закрытого типа.</w:t>
      </w:r>
    </w:p>
    <w:p w14:paraId="14BAA108" w14:textId="77777777" w:rsidR="003E3A56" w:rsidRPr="00151603" w:rsidRDefault="003E3A56" w:rsidP="003E3A56">
      <w:pPr>
        <w:autoSpaceDE w:val="0"/>
        <w:autoSpaceDN w:val="0"/>
        <w:adjustRightInd w:val="0"/>
      </w:pPr>
    </w:p>
    <w:p w14:paraId="56C077C3" w14:textId="4FD9A68B" w:rsidR="003E3A56" w:rsidRPr="00151603" w:rsidRDefault="003E3A56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99</w:t>
      </w:r>
      <w:r w:rsidRPr="00151603">
        <w:rPr>
          <w:b/>
        </w:rPr>
        <w:t>. Генеральную уборку в лаборатории проводят:</w:t>
      </w:r>
    </w:p>
    <w:p w14:paraId="30BF5519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1 раз в неделю;</w:t>
      </w:r>
    </w:p>
    <w:p w14:paraId="37307115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1 раз в 2 недели;</w:t>
      </w:r>
    </w:p>
    <w:p w14:paraId="0763DC28" w14:textId="586EF3AA" w:rsidR="00361C6E" w:rsidRDefault="003E3A56" w:rsidP="003E3A56">
      <w:pPr>
        <w:pStyle w:val="Default"/>
        <w:rPr>
          <w:sz w:val="22"/>
          <w:szCs w:val="22"/>
        </w:rPr>
      </w:pPr>
      <w:r w:rsidRPr="00151603">
        <w:t>в) 1 раз в месяц</w:t>
      </w:r>
    </w:p>
    <w:p w14:paraId="481F9518" w14:textId="77777777" w:rsidR="00A521CD" w:rsidRPr="00F629D1" w:rsidRDefault="00A521CD" w:rsidP="00361C6E">
      <w:pPr>
        <w:pStyle w:val="Default"/>
        <w:rPr>
          <w:sz w:val="22"/>
          <w:szCs w:val="22"/>
        </w:rPr>
      </w:pPr>
    </w:p>
    <w:p w14:paraId="02B2993D" w14:textId="5DB2D608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0. Укажите, обязан ли следователь присутствовать при производстве экспертизы: </w:t>
      </w:r>
    </w:p>
    <w:p w14:paraId="18AD630C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обязан </w:t>
      </w:r>
    </w:p>
    <w:p w14:paraId="4EBD8B71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не обязан </w:t>
      </w:r>
    </w:p>
    <w:p w14:paraId="589B54DA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имеет право </w:t>
      </w:r>
    </w:p>
    <w:p w14:paraId="71C17D4A" w14:textId="77777777" w:rsidR="00985324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г) в отдельных случаях</w:t>
      </w:r>
    </w:p>
    <w:p w14:paraId="5A131120" w14:textId="70E3E47D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 </w:t>
      </w:r>
    </w:p>
    <w:p w14:paraId="2884E1FA" w14:textId="78DC7557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1. Процессуальные документы, оформляемые судебно-медицинским экспертом при проведении судебно-медицинской экспертизы вещественных доказательств: </w:t>
      </w:r>
    </w:p>
    <w:p w14:paraId="0CDDF623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протокол судебно-медицинского исследования </w:t>
      </w:r>
    </w:p>
    <w:p w14:paraId="3A3846AD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акт судебно-медицинского исследования </w:t>
      </w:r>
    </w:p>
    <w:p w14:paraId="1BFC29E6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заключение эксперта по судебно-медицинской экспертизе вещественных доказательств </w:t>
      </w:r>
    </w:p>
    <w:p w14:paraId="72BC65C1" w14:textId="77777777" w:rsidR="00985324" w:rsidRPr="00F629D1" w:rsidRDefault="00985324" w:rsidP="00361C6E">
      <w:pPr>
        <w:pStyle w:val="Default"/>
        <w:rPr>
          <w:sz w:val="22"/>
          <w:szCs w:val="22"/>
        </w:rPr>
      </w:pPr>
    </w:p>
    <w:p w14:paraId="33E0283C" w14:textId="2C3C02D9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2.Укажите, когда судебно-медицинский эксперт судебно-биологического отделения обязан оформить по проведенному исследованию акт: </w:t>
      </w:r>
    </w:p>
    <w:p w14:paraId="39744ACE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при наличии постановления правоохранительных органов о назначении экспертизы </w:t>
      </w:r>
    </w:p>
    <w:p w14:paraId="3D66A5D7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при наличии письменного отношения правоохранительных органов </w:t>
      </w:r>
    </w:p>
    <w:p w14:paraId="25F4FD40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при наличии письменного отношения органов здравоохранения </w:t>
      </w:r>
    </w:p>
    <w:p w14:paraId="38DDE95A" w14:textId="77777777" w:rsidR="00985324" w:rsidRPr="00F629D1" w:rsidRDefault="00985324" w:rsidP="00361C6E">
      <w:pPr>
        <w:pStyle w:val="Default"/>
        <w:rPr>
          <w:sz w:val="22"/>
          <w:szCs w:val="22"/>
        </w:rPr>
      </w:pPr>
    </w:p>
    <w:p w14:paraId="42A4596A" w14:textId="20419B24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361C6E" w:rsidRPr="00F629D1">
        <w:rPr>
          <w:b/>
          <w:sz w:val="22"/>
          <w:szCs w:val="22"/>
        </w:rPr>
        <w:t>3. Объекты биологического происхождения при производстве экспертизы изымает</w:t>
      </w:r>
    </w:p>
    <w:p w14:paraId="36071731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лицо, проводящее дознание</w:t>
      </w:r>
    </w:p>
    <w:p w14:paraId="49118AEB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следователь</w:t>
      </w:r>
    </w:p>
    <w:p w14:paraId="410B243A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прокурор</w:t>
      </w:r>
    </w:p>
    <w:p w14:paraId="63798A27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г) судебно-медицинский эксперт</w:t>
      </w:r>
    </w:p>
    <w:p w14:paraId="48B5E624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д) судья</w:t>
      </w:r>
    </w:p>
    <w:p w14:paraId="2AE3548B" w14:textId="77777777" w:rsidR="00985324" w:rsidRPr="00F629D1" w:rsidRDefault="00985324" w:rsidP="00361C6E">
      <w:pPr>
        <w:pStyle w:val="Default"/>
        <w:rPr>
          <w:sz w:val="22"/>
          <w:szCs w:val="22"/>
        </w:rPr>
      </w:pPr>
    </w:p>
    <w:p w14:paraId="054AC31B" w14:textId="4FE9DC6A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4. Объекты судебно-медицинского исследования вещественных доказательств, хранятся: </w:t>
      </w:r>
    </w:p>
    <w:p w14:paraId="202B95FD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в канцелярии бюро </w:t>
      </w:r>
    </w:p>
    <w:p w14:paraId="4325C0B5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у старшей медицинской сестры судебно-биологического отделения </w:t>
      </w:r>
    </w:p>
    <w:p w14:paraId="1A5EC9A1" w14:textId="7CAA62CB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у судмедэксперта судебно-биологического отдела, производящего экспертизу </w:t>
      </w:r>
    </w:p>
    <w:p w14:paraId="4169F237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г) у заведующего судебно-биологическим отделением </w:t>
      </w:r>
    </w:p>
    <w:p w14:paraId="5252EE6A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187E01D2" w14:textId="13CA29F1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5.Предельные сроки производства судебно-медицинской экспертизы вещественных доказательств: </w:t>
      </w:r>
    </w:p>
    <w:p w14:paraId="3518A6F6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lastRenderedPageBreak/>
        <w:t xml:space="preserve">а) не более одного месяца </w:t>
      </w:r>
    </w:p>
    <w:p w14:paraId="0DCA04C3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более одного месяца </w:t>
      </w:r>
    </w:p>
    <w:p w14:paraId="2AE8A81B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1A2554B4" w14:textId="235EF146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6. Укажите, разрешено ли подменять "Заключение эксперта" или "Акт судебно-медицинской экспертизы" справками и выписками: </w:t>
      </w:r>
    </w:p>
    <w:p w14:paraId="252F4925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разрешено </w:t>
      </w:r>
    </w:p>
    <w:p w14:paraId="2215DC6C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не разрешено </w:t>
      </w:r>
    </w:p>
    <w:p w14:paraId="4CDC7821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3BB5D5C1" w14:textId="6887C870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7.Под "объектом исследования" следует понимать: </w:t>
      </w:r>
    </w:p>
    <w:p w14:paraId="49D621A2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одно пятно крови </w:t>
      </w:r>
    </w:p>
    <w:p w14:paraId="36D5197F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одно пятно спермы </w:t>
      </w:r>
    </w:p>
    <w:p w14:paraId="283FE837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один волос </w:t>
      </w:r>
    </w:p>
    <w:p w14:paraId="73BA8CB3" w14:textId="2C0FA5E3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г) каждое место вещественного доказательства, из которого взят материал для одного вида исследования </w:t>
      </w:r>
    </w:p>
    <w:p w14:paraId="3C65F772" w14:textId="77777777" w:rsidR="003A118D" w:rsidRDefault="003A118D" w:rsidP="00361C6E">
      <w:pPr>
        <w:pStyle w:val="Default"/>
        <w:rPr>
          <w:sz w:val="22"/>
          <w:szCs w:val="22"/>
        </w:rPr>
      </w:pPr>
    </w:p>
    <w:p w14:paraId="56B4A689" w14:textId="66DBD8DE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8. Время хранения в судебно-биологическом отделении крови, взятой судебно-медицинским экспертом из трупа лица, у которого было наружное кровотечение: </w:t>
      </w:r>
    </w:p>
    <w:p w14:paraId="6B65CB2E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один год </w:t>
      </w:r>
    </w:p>
    <w:p w14:paraId="3B3095C1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два года </w:t>
      </w:r>
    </w:p>
    <w:p w14:paraId="51EDD245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три года </w:t>
      </w:r>
    </w:p>
    <w:p w14:paraId="600BB19D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2BA89402" w14:textId="777719E6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361C6E" w:rsidRPr="00F629D1">
        <w:rPr>
          <w:b/>
          <w:bCs/>
          <w:sz w:val="22"/>
          <w:szCs w:val="22"/>
        </w:rPr>
        <w:t xml:space="preserve">9.Основание для уничтожения биологических объектов в судебно-биологическом отделении по истечении сроков хранения: </w:t>
      </w:r>
    </w:p>
    <w:p w14:paraId="7D42DCA0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письменный приказ начальника бюро </w:t>
      </w:r>
    </w:p>
    <w:p w14:paraId="0916E668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распоряжение начальника бюро </w:t>
      </w:r>
    </w:p>
    <w:p w14:paraId="4E91D60F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распоряжение заведующего судебно-биологическим отделением </w:t>
      </w:r>
    </w:p>
    <w:p w14:paraId="7C5A042D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4BCDD2B8" w14:textId="4D686283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110</w:t>
      </w:r>
      <w:r w:rsidR="00361C6E" w:rsidRPr="00F629D1">
        <w:rPr>
          <w:b/>
          <w:bCs/>
          <w:sz w:val="22"/>
          <w:szCs w:val="22"/>
        </w:rPr>
        <w:t xml:space="preserve">. Уничтожение объектов биологического происхождения по истечении сроков их хранения в судебно-биологическом отделении производится </w:t>
      </w:r>
    </w:p>
    <w:p w14:paraId="3219AB72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заведующим судебно-биологическим отделением </w:t>
      </w:r>
    </w:p>
    <w:p w14:paraId="1DD2FCA6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комиссией из 3-х человек </w:t>
      </w:r>
    </w:p>
    <w:p w14:paraId="423323AD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начальником бюро</w:t>
      </w:r>
    </w:p>
    <w:p w14:paraId="70BBF8A4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3EEC869B" w14:textId="0CECA43D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361C6E" w:rsidRPr="00F629D1">
        <w:rPr>
          <w:b/>
          <w:bCs/>
          <w:sz w:val="22"/>
          <w:szCs w:val="22"/>
        </w:rPr>
        <w:t xml:space="preserve">1. Присутствие обвиняемого и других лиц при производстве судебно-медицинской экспертизы: </w:t>
      </w:r>
    </w:p>
    <w:p w14:paraId="12F4AB39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допускается </w:t>
      </w:r>
    </w:p>
    <w:p w14:paraId="4F59650D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не допускается </w:t>
      </w:r>
    </w:p>
    <w:p w14:paraId="5E39BEDA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3386782B" w14:textId="3D871FE4" w:rsidR="00361C6E" w:rsidRPr="00F629D1" w:rsidRDefault="009F7499" w:rsidP="00361C6E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361C6E" w:rsidRPr="00F629D1">
        <w:rPr>
          <w:b/>
          <w:sz w:val="22"/>
          <w:szCs w:val="22"/>
        </w:rPr>
        <w:t>2. Имеет ли право следователь присутствовать при производстве судебно-медицинской экспертизы</w:t>
      </w:r>
    </w:p>
    <w:p w14:paraId="48BCD84C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а) имеет право</w:t>
      </w:r>
    </w:p>
    <w:p w14:paraId="0FC2AAD0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б) не имеет права</w:t>
      </w:r>
    </w:p>
    <w:p w14:paraId="3A1FA0D0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>в) в отдельных случаях</w:t>
      </w:r>
    </w:p>
    <w:p w14:paraId="1C9B16CE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3744DC2A" w14:textId="5A967894" w:rsidR="002E1844" w:rsidRPr="00151603" w:rsidRDefault="009F7499" w:rsidP="002E1844">
      <w:pPr>
        <w:autoSpaceDE w:val="0"/>
        <w:autoSpaceDN w:val="0"/>
        <w:adjustRightInd w:val="0"/>
        <w:rPr>
          <w:b/>
        </w:rPr>
      </w:pPr>
      <w:r>
        <w:rPr>
          <w:b/>
          <w:bCs/>
          <w:sz w:val="22"/>
        </w:rPr>
        <w:t>11</w:t>
      </w:r>
      <w:r w:rsidR="00361C6E" w:rsidRPr="00F629D1">
        <w:rPr>
          <w:b/>
          <w:bCs/>
          <w:sz w:val="22"/>
        </w:rPr>
        <w:t>3.</w:t>
      </w:r>
      <w:r w:rsidR="002E1844" w:rsidRPr="00151603">
        <w:rPr>
          <w:b/>
        </w:rPr>
        <w:t xml:space="preserve"> Разлив в мелкую тару легколетучих химических веществ производят:</w:t>
      </w:r>
    </w:p>
    <w:p w14:paraId="67BF1358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а) на рабочем столе лаборанта</w:t>
      </w:r>
    </w:p>
    <w:p w14:paraId="2855F9E0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б) в вытяжном шкафу</w:t>
      </w:r>
    </w:p>
    <w:p w14:paraId="055FD73A" w14:textId="599CA586" w:rsidR="002E1844" w:rsidRPr="00151603" w:rsidRDefault="002E1844" w:rsidP="002E1844">
      <w:pPr>
        <w:autoSpaceDE w:val="0"/>
        <w:autoSpaceDN w:val="0"/>
        <w:adjustRightInd w:val="0"/>
      </w:pPr>
      <w:r w:rsidRPr="00151603">
        <w:t>в) в отдельном помещени</w:t>
      </w:r>
      <w:r>
        <w:t>и</w:t>
      </w:r>
      <w:r w:rsidRPr="00151603">
        <w:t>.</w:t>
      </w:r>
    </w:p>
    <w:p w14:paraId="511F58C9" w14:textId="77777777" w:rsidR="003A118D" w:rsidRPr="00F629D1" w:rsidRDefault="003A118D" w:rsidP="00361C6E">
      <w:pPr>
        <w:pStyle w:val="Default"/>
        <w:rPr>
          <w:bCs/>
          <w:sz w:val="22"/>
          <w:szCs w:val="22"/>
        </w:rPr>
      </w:pPr>
    </w:p>
    <w:p w14:paraId="3CB5A1C2" w14:textId="3C812DAA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361C6E" w:rsidRPr="00F629D1">
        <w:rPr>
          <w:b/>
          <w:bCs/>
          <w:sz w:val="22"/>
          <w:szCs w:val="22"/>
        </w:rPr>
        <w:t xml:space="preserve">4. Срок хранения в архиве бюро судебно-медицинской экспертизы законченных журналов регистрации трупов, журналов регистрации носильных вещей, вещественных доказательств и других предметов и журнала регистрации документов и ценностей: </w:t>
      </w:r>
    </w:p>
    <w:p w14:paraId="1F0B7276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25 лет </w:t>
      </w:r>
    </w:p>
    <w:p w14:paraId="1532CA53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б) постоянно </w:t>
      </w:r>
    </w:p>
    <w:p w14:paraId="58888122" w14:textId="77777777" w:rsidR="00361C6E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10 лет </w:t>
      </w:r>
    </w:p>
    <w:p w14:paraId="5872F67D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07CECAEC" w14:textId="61F8C030" w:rsidR="00361C6E" w:rsidRPr="00F629D1" w:rsidRDefault="009F7499" w:rsidP="00361C6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361C6E" w:rsidRPr="00F629D1">
        <w:rPr>
          <w:b/>
          <w:bCs/>
          <w:sz w:val="22"/>
          <w:szCs w:val="22"/>
        </w:rPr>
        <w:t xml:space="preserve">5.Ответственность за ведение журнала регистрации трупов в судебно-медицинском морге возлагается на: </w:t>
      </w:r>
    </w:p>
    <w:p w14:paraId="234B83D9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а) медицинского регистратора </w:t>
      </w:r>
    </w:p>
    <w:p w14:paraId="230DD395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lastRenderedPageBreak/>
        <w:t xml:space="preserve">б) лаборанта </w:t>
      </w:r>
    </w:p>
    <w:p w14:paraId="647AB3FF" w14:textId="77777777" w:rsidR="00361C6E" w:rsidRPr="00F629D1" w:rsidRDefault="00361C6E" w:rsidP="00361C6E">
      <w:pPr>
        <w:pStyle w:val="Default"/>
        <w:rPr>
          <w:sz w:val="22"/>
          <w:szCs w:val="22"/>
        </w:rPr>
      </w:pPr>
      <w:r w:rsidRPr="00F629D1">
        <w:rPr>
          <w:sz w:val="22"/>
          <w:szCs w:val="22"/>
        </w:rPr>
        <w:t xml:space="preserve">в) санитара </w:t>
      </w:r>
    </w:p>
    <w:p w14:paraId="2D491CC2" w14:textId="77777777" w:rsidR="00B91D15" w:rsidRDefault="00B91D15" w:rsidP="00361C6E">
      <w:pPr>
        <w:pStyle w:val="Default"/>
        <w:rPr>
          <w:sz w:val="22"/>
          <w:szCs w:val="22"/>
        </w:rPr>
      </w:pPr>
    </w:p>
    <w:p w14:paraId="4238C62E" w14:textId="77777777" w:rsidR="003E3A56" w:rsidRPr="00151603" w:rsidRDefault="009F7499" w:rsidP="003E3A56">
      <w:pPr>
        <w:autoSpaceDE w:val="0"/>
        <w:autoSpaceDN w:val="0"/>
        <w:adjustRightInd w:val="0"/>
        <w:rPr>
          <w:b/>
        </w:rPr>
      </w:pPr>
      <w:r>
        <w:rPr>
          <w:b/>
          <w:bCs/>
          <w:sz w:val="22"/>
        </w:rPr>
        <w:t>11</w:t>
      </w:r>
      <w:r w:rsidR="00361C6E" w:rsidRPr="00F629D1">
        <w:rPr>
          <w:b/>
          <w:bCs/>
          <w:sz w:val="22"/>
        </w:rPr>
        <w:t xml:space="preserve">6. </w:t>
      </w:r>
      <w:r w:rsidR="003E3A56" w:rsidRPr="00151603">
        <w:rPr>
          <w:b/>
        </w:rPr>
        <w:t>Генеральную уборку в лаборатории проводят:</w:t>
      </w:r>
    </w:p>
    <w:p w14:paraId="1717A031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1 раз в неделю;</w:t>
      </w:r>
    </w:p>
    <w:p w14:paraId="0069243D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1 раз в 2 недели;</w:t>
      </w:r>
    </w:p>
    <w:p w14:paraId="5C9FE09F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1 раз в месяц.</w:t>
      </w:r>
    </w:p>
    <w:p w14:paraId="03EA54C4" w14:textId="4B8A2750" w:rsidR="003A118D" w:rsidRPr="00F629D1" w:rsidRDefault="003A118D" w:rsidP="00B91D15">
      <w:pPr>
        <w:pStyle w:val="Default"/>
        <w:rPr>
          <w:sz w:val="22"/>
          <w:szCs w:val="22"/>
        </w:rPr>
      </w:pPr>
    </w:p>
    <w:p w14:paraId="44EA2E58" w14:textId="77777777" w:rsidR="00EB14AE" w:rsidRPr="00151603" w:rsidRDefault="009F7499" w:rsidP="00EB14AE">
      <w:pPr>
        <w:autoSpaceDE w:val="0"/>
        <w:autoSpaceDN w:val="0"/>
        <w:adjustRightInd w:val="0"/>
        <w:rPr>
          <w:b/>
        </w:rPr>
      </w:pPr>
      <w:r>
        <w:rPr>
          <w:b/>
          <w:bCs/>
          <w:sz w:val="22"/>
        </w:rPr>
        <w:t>11</w:t>
      </w:r>
      <w:r w:rsidR="00361C6E" w:rsidRPr="00F629D1">
        <w:rPr>
          <w:b/>
          <w:bCs/>
          <w:sz w:val="22"/>
        </w:rPr>
        <w:t xml:space="preserve">7. </w:t>
      </w:r>
      <w:r w:rsidR="00EB14AE" w:rsidRPr="00151603">
        <w:rPr>
          <w:b/>
        </w:rPr>
        <w:t>Частной системой в ТСХ-скрининге при исследованиях производных</w:t>
      </w:r>
      <w:r w:rsidR="00EB14AE">
        <w:rPr>
          <w:b/>
        </w:rPr>
        <w:t xml:space="preserve"> </w:t>
      </w:r>
      <w:r w:rsidR="00EB14AE" w:rsidRPr="00151603">
        <w:rPr>
          <w:b/>
        </w:rPr>
        <w:t>барбитуровой кислоты является:</w:t>
      </w:r>
    </w:p>
    <w:p w14:paraId="6700BB63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этилацетат – метанол – 25 % раствор аммиака (17:2:1)</w:t>
      </w:r>
    </w:p>
    <w:p w14:paraId="2221A181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хлороформ – н-бутанол - 25 % раствор аммиака (</w:t>
      </w:r>
      <w:proofErr w:type="gramStart"/>
      <w:r w:rsidRPr="00151603">
        <w:t>70:40:5)%</w:t>
      </w:r>
      <w:proofErr w:type="gramEnd"/>
    </w:p>
    <w:p w14:paraId="7F3D91D9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хлороформ – ацетон (9:1).</w:t>
      </w:r>
    </w:p>
    <w:p w14:paraId="7993C66E" w14:textId="77777777" w:rsidR="003A118D" w:rsidRPr="00F629D1" w:rsidRDefault="003A118D" w:rsidP="00361C6E">
      <w:pPr>
        <w:pStyle w:val="Default"/>
        <w:rPr>
          <w:sz w:val="22"/>
          <w:szCs w:val="22"/>
        </w:rPr>
      </w:pPr>
    </w:p>
    <w:p w14:paraId="03498900" w14:textId="2196F5DD" w:rsidR="00361C6E" w:rsidRPr="00151603" w:rsidRDefault="009F7499" w:rsidP="00361C6E">
      <w:pPr>
        <w:jc w:val="both"/>
        <w:rPr>
          <w:b/>
        </w:rPr>
      </w:pPr>
      <w:r>
        <w:rPr>
          <w:b/>
        </w:rPr>
        <w:t>11</w:t>
      </w:r>
      <w:r w:rsidR="00361C6E" w:rsidRPr="00151603">
        <w:rPr>
          <w:b/>
        </w:rPr>
        <w:t>8. Ответственность за правильность оформления врачебного свидетельства о смерти несет:</w:t>
      </w:r>
    </w:p>
    <w:p w14:paraId="37196AEA" w14:textId="77777777" w:rsidR="00361C6E" w:rsidRPr="00151603" w:rsidRDefault="00361C6E" w:rsidP="00361C6E">
      <w:pPr>
        <w:jc w:val="both"/>
      </w:pPr>
      <w:r w:rsidRPr="00151603">
        <w:t>а) заведующий отделением;</w:t>
      </w:r>
    </w:p>
    <w:p w14:paraId="65276967" w14:textId="77777777" w:rsidR="00361C6E" w:rsidRPr="00151603" w:rsidRDefault="00361C6E" w:rsidP="00361C6E">
      <w:pPr>
        <w:jc w:val="both"/>
      </w:pPr>
      <w:r w:rsidRPr="00151603">
        <w:t>б) врач, подписавший свидетельство о смерти;</w:t>
      </w:r>
    </w:p>
    <w:p w14:paraId="34036F75" w14:textId="77777777" w:rsidR="00361C6E" w:rsidRDefault="00361C6E" w:rsidP="00361C6E">
      <w:pPr>
        <w:jc w:val="both"/>
      </w:pPr>
      <w:r w:rsidRPr="00151603">
        <w:t>в) лаборант, заполняющий свидетельство о смерти;</w:t>
      </w:r>
    </w:p>
    <w:p w14:paraId="19B109AF" w14:textId="77777777" w:rsidR="003A118D" w:rsidRPr="00151603" w:rsidRDefault="003A118D" w:rsidP="00361C6E">
      <w:pPr>
        <w:jc w:val="both"/>
      </w:pPr>
    </w:p>
    <w:p w14:paraId="02D7A995" w14:textId="36DD9AE4" w:rsidR="00361C6E" w:rsidRPr="00151603" w:rsidRDefault="009F7499" w:rsidP="00361C6E">
      <w:pPr>
        <w:jc w:val="both"/>
        <w:rPr>
          <w:b/>
        </w:rPr>
      </w:pPr>
      <w:r>
        <w:rPr>
          <w:b/>
        </w:rPr>
        <w:t>11</w:t>
      </w:r>
      <w:r w:rsidR="00361C6E" w:rsidRPr="00151603">
        <w:rPr>
          <w:b/>
        </w:rPr>
        <w:t>9. Какое из перечисленных трупных изменений относится к категории «поздних трупных изменений»:</w:t>
      </w:r>
    </w:p>
    <w:p w14:paraId="269176F2" w14:textId="77777777" w:rsidR="00361C6E" w:rsidRPr="00151603" w:rsidRDefault="00361C6E" w:rsidP="00361C6E">
      <w:pPr>
        <w:jc w:val="both"/>
      </w:pPr>
      <w:r w:rsidRPr="00151603">
        <w:t>а) высыхание;</w:t>
      </w:r>
    </w:p>
    <w:p w14:paraId="358CF623" w14:textId="77777777" w:rsidR="00361C6E" w:rsidRPr="00151603" w:rsidRDefault="00361C6E" w:rsidP="00361C6E">
      <w:pPr>
        <w:jc w:val="both"/>
      </w:pPr>
      <w:r w:rsidRPr="00151603">
        <w:t>б) аутолиз;</w:t>
      </w:r>
    </w:p>
    <w:p w14:paraId="7BCB6D7C" w14:textId="77777777" w:rsidR="00361C6E" w:rsidRDefault="00361C6E" w:rsidP="00361C6E">
      <w:pPr>
        <w:jc w:val="both"/>
      </w:pPr>
      <w:r w:rsidRPr="00151603">
        <w:t>в) жировоск;</w:t>
      </w:r>
    </w:p>
    <w:p w14:paraId="59952566" w14:textId="77777777" w:rsidR="003A118D" w:rsidRPr="00151603" w:rsidRDefault="003A118D" w:rsidP="00361C6E">
      <w:pPr>
        <w:jc w:val="both"/>
      </w:pPr>
    </w:p>
    <w:p w14:paraId="463426E8" w14:textId="67B99EAE" w:rsidR="00361C6E" w:rsidRPr="00151603" w:rsidRDefault="009F7499" w:rsidP="00361C6E">
      <w:pPr>
        <w:jc w:val="both"/>
        <w:rPr>
          <w:b/>
        </w:rPr>
      </w:pPr>
      <w:r>
        <w:rPr>
          <w:b/>
        </w:rPr>
        <w:t>12</w:t>
      </w:r>
      <w:r w:rsidR="00361C6E" w:rsidRPr="00151603">
        <w:rPr>
          <w:b/>
        </w:rPr>
        <w:t>0. По какому документу судебно-следственных органов проводится судебно-медицинская экспертиза?</w:t>
      </w:r>
    </w:p>
    <w:p w14:paraId="59C56BAB" w14:textId="77777777" w:rsidR="00361C6E" w:rsidRPr="00151603" w:rsidRDefault="00361C6E" w:rsidP="00361C6E">
      <w:pPr>
        <w:jc w:val="both"/>
      </w:pPr>
      <w:r w:rsidRPr="00151603">
        <w:t>а) по отношению;</w:t>
      </w:r>
    </w:p>
    <w:p w14:paraId="05C073B7" w14:textId="77777777" w:rsidR="00361C6E" w:rsidRPr="00151603" w:rsidRDefault="00361C6E" w:rsidP="00361C6E">
      <w:pPr>
        <w:jc w:val="both"/>
      </w:pPr>
      <w:r w:rsidRPr="00151603">
        <w:t>б) по направлению;</w:t>
      </w:r>
    </w:p>
    <w:p w14:paraId="4323D8DF" w14:textId="77777777" w:rsidR="00361C6E" w:rsidRDefault="00361C6E" w:rsidP="00361C6E">
      <w:pPr>
        <w:jc w:val="both"/>
      </w:pPr>
      <w:r w:rsidRPr="00151603">
        <w:t>в) по постановлению;</w:t>
      </w:r>
    </w:p>
    <w:p w14:paraId="2E7FAE22" w14:textId="77777777" w:rsidR="003A118D" w:rsidRPr="00151603" w:rsidRDefault="003A118D" w:rsidP="00361C6E">
      <w:pPr>
        <w:jc w:val="both"/>
      </w:pPr>
    </w:p>
    <w:p w14:paraId="5143AEFD" w14:textId="15F7964E" w:rsidR="00361C6E" w:rsidRPr="00151603" w:rsidRDefault="009F7499" w:rsidP="00361C6E">
      <w:pPr>
        <w:jc w:val="both"/>
        <w:rPr>
          <w:b/>
        </w:rPr>
      </w:pPr>
      <w:r>
        <w:rPr>
          <w:b/>
        </w:rPr>
        <w:t>12</w:t>
      </w:r>
      <w:r w:rsidR="00361C6E" w:rsidRPr="00151603">
        <w:rPr>
          <w:b/>
        </w:rPr>
        <w:t>1. При отправлении биологических объектов в лаборатории кто должен делать маркировку, упаковку, заполнять сопроводительную документацию:</w:t>
      </w:r>
    </w:p>
    <w:p w14:paraId="2C9D00CB" w14:textId="77777777" w:rsidR="00361C6E" w:rsidRPr="00151603" w:rsidRDefault="00361C6E" w:rsidP="00361C6E">
      <w:pPr>
        <w:jc w:val="both"/>
      </w:pPr>
      <w:r w:rsidRPr="00151603">
        <w:t>а) врач-судебно-медицинский эксперт;</w:t>
      </w:r>
    </w:p>
    <w:p w14:paraId="1E344045" w14:textId="77777777" w:rsidR="00361C6E" w:rsidRPr="00151603" w:rsidRDefault="00361C6E" w:rsidP="00361C6E">
      <w:pPr>
        <w:jc w:val="both"/>
      </w:pPr>
      <w:r w:rsidRPr="00151603">
        <w:t>б) лаборант и санитар под руководством врача-судебно-медицинского эксперта;</w:t>
      </w:r>
    </w:p>
    <w:p w14:paraId="55924658" w14:textId="77777777" w:rsidR="00361C6E" w:rsidRDefault="00361C6E" w:rsidP="00361C6E">
      <w:pPr>
        <w:jc w:val="both"/>
      </w:pPr>
      <w:r w:rsidRPr="00151603">
        <w:t>в) санитар под руководством лаборанта;</w:t>
      </w:r>
    </w:p>
    <w:p w14:paraId="1CFA6C8E" w14:textId="77777777" w:rsidR="003A118D" w:rsidRPr="00151603" w:rsidRDefault="003A118D" w:rsidP="00361C6E">
      <w:pPr>
        <w:jc w:val="both"/>
      </w:pPr>
    </w:p>
    <w:p w14:paraId="67A18F68" w14:textId="39F2542B" w:rsidR="00361C6E" w:rsidRPr="00151603" w:rsidRDefault="009F7499" w:rsidP="00361C6E">
      <w:pPr>
        <w:jc w:val="both"/>
        <w:rPr>
          <w:b/>
        </w:rPr>
      </w:pPr>
      <w:r>
        <w:rPr>
          <w:b/>
        </w:rPr>
        <w:t>12</w:t>
      </w:r>
      <w:r w:rsidR="00361C6E" w:rsidRPr="00151603">
        <w:rPr>
          <w:b/>
        </w:rPr>
        <w:t>2. Изъятые при вскрытии трупа биологические объекты для лабораторных исследований передаются…</w:t>
      </w:r>
    </w:p>
    <w:p w14:paraId="3C078922" w14:textId="77777777" w:rsidR="00361C6E" w:rsidRPr="00151603" w:rsidRDefault="00361C6E" w:rsidP="00361C6E">
      <w:pPr>
        <w:jc w:val="both"/>
      </w:pPr>
      <w:r w:rsidRPr="00151603">
        <w:t>а) заведующему судебно-медицинской лаборатории;</w:t>
      </w:r>
    </w:p>
    <w:p w14:paraId="0824BCF7" w14:textId="77777777" w:rsidR="00361C6E" w:rsidRPr="00151603" w:rsidRDefault="00361C6E" w:rsidP="00361C6E">
      <w:pPr>
        <w:jc w:val="both"/>
      </w:pPr>
      <w:r w:rsidRPr="00151603">
        <w:t>б) старшему лаборанту судебно-медицинской лаборатории;</w:t>
      </w:r>
    </w:p>
    <w:p w14:paraId="0471FA85" w14:textId="77777777" w:rsidR="00361C6E" w:rsidRDefault="00361C6E" w:rsidP="00361C6E">
      <w:pPr>
        <w:jc w:val="both"/>
      </w:pPr>
      <w:r w:rsidRPr="00151603">
        <w:t>в) лицу или органу, назначившему экспертизу;</w:t>
      </w:r>
    </w:p>
    <w:p w14:paraId="3B262E67" w14:textId="77777777" w:rsidR="003A118D" w:rsidRPr="00151603" w:rsidRDefault="003A118D" w:rsidP="00361C6E">
      <w:pPr>
        <w:jc w:val="both"/>
      </w:pPr>
    </w:p>
    <w:p w14:paraId="23A468EE" w14:textId="294DB050" w:rsidR="00361C6E" w:rsidRPr="00151603" w:rsidRDefault="009F7499" w:rsidP="00361C6E">
      <w:pPr>
        <w:jc w:val="both"/>
        <w:rPr>
          <w:b/>
        </w:rPr>
      </w:pPr>
      <w:r>
        <w:rPr>
          <w:b/>
        </w:rPr>
        <w:t>12</w:t>
      </w:r>
      <w:r w:rsidR="00361C6E" w:rsidRPr="00151603">
        <w:rPr>
          <w:b/>
        </w:rPr>
        <w:t>3. «Медицинское свидетельство о перинатальной смерти» заполняют на…</w:t>
      </w:r>
    </w:p>
    <w:p w14:paraId="755A372B" w14:textId="77777777" w:rsidR="00361C6E" w:rsidRPr="00151603" w:rsidRDefault="00361C6E" w:rsidP="00361C6E">
      <w:pPr>
        <w:jc w:val="both"/>
      </w:pPr>
      <w:r w:rsidRPr="00151603">
        <w:t>а) мертворожденных;</w:t>
      </w:r>
    </w:p>
    <w:p w14:paraId="21035C1E" w14:textId="77777777" w:rsidR="00361C6E" w:rsidRPr="00151603" w:rsidRDefault="00361C6E" w:rsidP="00361C6E">
      <w:pPr>
        <w:jc w:val="both"/>
      </w:pPr>
      <w:r w:rsidRPr="00151603">
        <w:t>б) мертворожденных и детей умерших в первые 0-6 суток после рождения;</w:t>
      </w:r>
    </w:p>
    <w:p w14:paraId="18F1A92B" w14:textId="77777777" w:rsidR="00361C6E" w:rsidRDefault="00361C6E" w:rsidP="00361C6E">
      <w:pPr>
        <w:jc w:val="both"/>
      </w:pPr>
      <w:r w:rsidRPr="00151603">
        <w:t>в) мертворожденных и детей умерших в первый месяц после рождения;</w:t>
      </w:r>
    </w:p>
    <w:p w14:paraId="0C3D9022" w14:textId="77777777" w:rsidR="003A118D" w:rsidRPr="00151603" w:rsidRDefault="003A118D" w:rsidP="00361C6E">
      <w:pPr>
        <w:jc w:val="both"/>
      </w:pPr>
    </w:p>
    <w:p w14:paraId="09F387ED" w14:textId="5A745F2E" w:rsidR="00361C6E" w:rsidRPr="00151603" w:rsidRDefault="009F7499" w:rsidP="00361C6E">
      <w:pPr>
        <w:jc w:val="both"/>
        <w:rPr>
          <w:b/>
        </w:rPr>
      </w:pPr>
      <w:proofErr w:type="gramStart"/>
      <w:r>
        <w:rPr>
          <w:b/>
        </w:rPr>
        <w:t>12</w:t>
      </w:r>
      <w:r w:rsidR="00361C6E" w:rsidRPr="00151603">
        <w:rPr>
          <w:b/>
        </w:rPr>
        <w:t>4.  «</w:t>
      </w:r>
      <w:proofErr w:type="gramEnd"/>
      <w:r w:rsidR="00361C6E" w:rsidRPr="00151603">
        <w:rPr>
          <w:b/>
        </w:rPr>
        <w:t>Самоубийство» это…</w:t>
      </w:r>
    </w:p>
    <w:p w14:paraId="5EB25681" w14:textId="77777777" w:rsidR="00361C6E" w:rsidRPr="00151603" w:rsidRDefault="00361C6E" w:rsidP="00361C6E">
      <w:pPr>
        <w:jc w:val="both"/>
      </w:pPr>
      <w:r w:rsidRPr="00151603">
        <w:t>а) категория смерти;</w:t>
      </w:r>
    </w:p>
    <w:p w14:paraId="7AAD70AC" w14:textId="77777777" w:rsidR="00361C6E" w:rsidRPr="00151603" w:rsidRDefault="00361C6E" w:rsidP="00361C6E">
      <w:pPr>
        <w:jc w:val="both"/>
      </w:pPr>
      <w:r w:rsidRPr="00151603">
        <w:t>б) род смерти;</w:t>
      </w:r>
    </w:p>
    <w:p w14:paraId="6AC86035" w14:textId="77777777" w:rsidR="00361C6E" w:rsidRDefault="00361C6E" w:rsidP="00361C6E">
      <w:pPr>
        <w:jc w:val="both"/>
      </w:pPr>
      <w:r w:rsidRPr="00151603">
        <w:t>в) вид смерти;</w:t>
      </w:r>
    </w:p>
    <w:p w14:paraId="241FB67C" w14:textId="040D001C" w:rsidR="00361C6E" w:rsidRPr="00151603" w:rsidRDefault="009F7499" w:rsidP="00361C6E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12</w:t>
      </w:r>
      <w:r w:rsidR="00361C6E" w:rsidRPr="00151603">
        <w:rPr>
          <w:b/>
          <w:bCs/>
          <w:color w:val="000000"/>
        </w:rPr>
        <w:t>5. Наиболее частым родом смерти при удавлении петлей является</w:t>
      </w:r>
    </w:p>
    <w:p w14:paraId="6FA875CE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а) самоубийство</w:t>
      </w:r>
    </w:p>
    <w:p w14:paraId="2CBC59F8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б) насильственным смерть</w:t>
      </w:r>
    </w:p>
    <w:p w14:paraId="50D45BEE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в) убийство</w:t>
      </w:r>
    </w:p>
    <w:p w14:paraId="7DD79552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г) несчастный случай</w:t>
      </w:r>
    </w:p>
    <w:p w14:paraId="52885F27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д) ненасильственная смерть</w:t>
      </w:r>
    </w:p>
    <w:p w14:paraId="201199BF" w14:textId="77777777" w:rsidR="003A118D" w:rsidRPr="00151603" w:rsidRDefault="003A118D" w:rsidP="00361C6E">
      <w:pPr>
        <w:rPr>
          <w:color w:val="000000"/>
        </w:rPr>
      </w:pPr>
    </w:p>
    <w:p w14:paraId="54B73874" w14:textId="0BAA72FC" w:rsidR="00361C6E" w:rsidRPr="00151603" w:rsidRDefault="009F7499" w:rsidP="00361C6E">
      <w:pPr>
        <w:rPr>
          <w:b/>
          <w:bCs/>
          <w:color w:val="000000"/>
        </w:rPr>
      </w:pPr>
      <w:r>
        <w:rPr>
          <w:b/>
          <w:bCs/>
          <w:color w:val="000000"/>
        </w:rPr>
        <w:t>12</w:t>
      </w:r>
      <w:r w:rsidR="00361C6E" w:rsidRPr="00151603">
        <w:rPr>
          <w:b/>
          <w:bCs/>
          <w:color w:val="000000"/>
        </w:rPr>
        <w:t>6. Удавление руками как род смерти представляет собой</w:t>
      </w:r>
    </w:p>
    <w:p w14:paraId="13FD9974" w14:textId="77777777" w:rsidR="00361C6E" w:rsidRPr="00151603" w:rsidRDefault="00361C6E" w:rsidP="00361C6E">
      <w:pPr>
        <w:rPr>
          <w:b/>
          <w:bCs/>
          <w:color w:val="000000"/>
        </w:rPr>
      </w:pPr>
      <w:r w:rsidRPr="00151603">
        <w:rPr>
          <w:color w:val="000000"/>
        </w:rPr>
        <w:t> </w:t>
      </w:r>
      <w:proofErr w:type="gramStart"/>
      <w:r w:rsidRPr="00151603">
        <w:rPr>
          <w:color w:val="000000"/>
        </w:rPr>
        <w:t>а)насильственную</w:t>
      </w:r>
      <w:proofErr w:type="gramEnd"/>
      <w:r w:rsidRPr="00151603">
        <w:rPr>
          <w:color w:val="000000"/>
        </w:rPr>
        <w:t xml:space="preserve"> смерть</w:t>
      </w:r>
    </w:p>
    <w:p w14:paraId="02F4AC6B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б) самоубийство</w:t>
      </w:r>
    </w:p>
    <w:p w14:paraId="7F873DF7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в) убийство</w:t>
      </w:r>
    </w:p>
    <w:p w14:paraId="02611650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</w:t>
      </w:r>
      <w:proofErr w:type="gramStart"/>
      <w:r w:rsidRPr="00151603">
        <w:rPr>
          <w:color w:val="000000"/>
        </w:rPr>
        <w:t>г)механическая</w:t>
      </w:r>
      <w:proofErr w:type="gramEnd"/>
      <w:r w:rsidRPr="00151603">
        <w:rPr>
          <w:color w:val="000000"/>
        </w:rPr>
        <w:t xml:space="preserve"> асфиксия</w:t>
      </w:r>
    </w:p>
    <w:p w14:paraId="61A19C8E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д) ненасильственная смерть</w:t>
      </w:r>
    </w:p>
    <w:p w14:paraId="728108A5" w14:textId="77777777" w:rsidR="003A118D" w:rsidRPr="00151603" w:rsidRDefault="003A118D" w:rsidP="00361C6E">
      <w:pPr>
        <w:rPr>
          <w:color w:val="000000"/>
        </w:rPr>
      </w:pPr>
    </w:p>
    <w:p w14:paraId="0FFFD4D9" w14:textId="60B6D850" w:rsidR="00361C6E" w:rsidRPr="00151603" w:rsidRDefault="009F7499" w:rsidP="00361C6E">
      <w:pPr>
        <w:rPr>
          <w:color w:val="000000"/>
        </w:rPr>
      </w:pPr>
      <w:r>
        <w:rPr>
          <w:b/>
          <w:bCs/>
          <w:color w:val="000000"/>
        </w:rPr>
        <w:t>12</w:t>
      </w:r>
      <w:r w:rsidR="00361C6E" w:rsidRPr="00151603">
        <w:rPr>
          <w:b/>
          <w:bCs/>
          <w:color w:val="000000"/>
        </w:rPr>
        <w:t>7. Любая вещь, предмет, вещество, которые в соответствии с процессуальным законом -условиями является доказательством по делу, называют:</w:t>
      </w:r>
    </w:p>
    <w:p w14:paraId="64954A78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а) объектом исследования</w:t>
      </w:r>
    </w:p>
    <w:p w14:paraId="4E56BBEE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б) криминалистическим показателем</w:t>
      </w:r>
    </w:p>
    <w:p w14:paraId="7074673C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в) вещественным доказательством</w:t>
      </w:r>
    </w:p>
    <w:p w14:paraId="3CA95777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г) уликой</w:t>
      </w:r>
    </w:p>
    <w:p w14:paraId="478D5502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д) следственные данные</w:t>
      </w:r>
    </w:p>
    <w:p w14:paraId="34C249F2" w14:textId="77777777" w:rsidR="003A118D" w:rsidRPr="00151603" w:rsidRDefault="003A118D" w:rsidP="00361C6E">
      <w:pPr>
        <w:rPr>
          <w:color w:val="000000"/>
        </w:rPr>
      </w:pPr>
    </w:p>
    <w:p w14:paraId="14031355" w14:textId="35486CE3" w:rsidR="00361C6E" w:rsidRPr="00151603" w:rsidRDefault="009F7499" w:rsidP="00361C6E">
      <w:pPr>
        <w:rPr>
          <w:b/>
          <w:bCs/>
          <w:color w:val="000000"/>
        </w:rPr>
      </w:pPr>
      <w:r>
        <w:rPr>
          <w:b/>
          <w:bCs/>
          <w:color w:val="000000"/>
        </w:rPr>
        <w:t>12</w:t>
      </w:r>
      <w:r w:rsidR="00361C6E" w:rsidRPr="00151603">
        <w:rPr>
          <w:b/>
          <w:bCs/>
          <w:color w:val="000000"/>
        </w:rPr>
        <w:t>8. Наиболее часто вещественные доказательства биологического происхождения исследуются:</w:t>
      </w:r>
    </w:p>
    <w:p w14:paraId="5509630B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а) на месте происшествия</w:t>
      </w:r>
    </w:p>
    <w:p w14:paraId="64297B8E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б) в помещении морга</w:t>
      </w:r>
    </w:p>
    <w:p w14:paraId="2675D945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в) в судебно-биологическом отделении бюро судмедэкспертизы</w:t>
      </w:r>
    </w:p>
    <w:p w14:paraId="121CE803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г) в криминалистической лаборатории</w:t>
      </w:r>
    </w:p>
    <w:p w14:paraId="79FD7A8D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  д) в суде</w:t>
      </w:r>
    </w:p>
    <w:p w14:paraId="15A666FE" w14:textId="77777777" w:rsidR="003A118D" w:rsidRPr="00151603" w:rsidRDefault="003A118D" w:rsidP="00361C6E">
      <w:pPr>
        <w:rPr>
          <w:color w:val="000000"/>
        </w:rPr>
      </w:pPr>
    </w:p>
    <w:p w14:paraId="0C536DA9" w14:textId="0BE87532" w:rsidR="00361C6E" w:rsidRPr="00151603" w:rsidRDefault="009F7499" w:rsidP="00361C6E">
      <w:pPr>
        <w:rPr>
          <w:b/>
          <w:bCs/>
          <w:color w:val="000000"/>
        </w:rPr>
      </w:pPr>
      <w:r>
        <w:rPr>
          <w:b/>
          <w:bCs/>
          <w:color w:val="000000"/>
        </w:rPr>
        <w:t>12</w:t>
      </w:r>
      <w:r w:rsidR="00361C6E" w:rsidRPr="00151603">
        <w:rPr>
          <w:b/>
          <w:bCs/>
          <w:color w:val="000000"/>
        </w:rPr>
        <w:t>9. Влажные вещественные доказательства с наличием следов биологического происхождения необходимо просушить, потому что влажные вещественные доказательства быстро подвергаются гниению</w:t>
      </w:r>
    </w:p>
    <w:p w14:paraId="77A29860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а) да</w:t>
      </w:r>
    </w:p>
    <w:p w14:paraId="33BC8C9E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 б) нет</w:t>
      </w:r>
    </w:p>
    <w:p w14:paraId="79A2D75B" w14:textId="77777777" w:rsidR="003A118D" w:rsidRPr="00151603" w:rsidRDefault="003A118D" w:rsidP="00361C6E">
      <w:pPr>
        <w:rPr>
          <w:color w:val="000000"/>
        </w:rPr>
      </w:pPr>
    </w:p>
    <w:p w14:paraId="636B590C" w14:textId="03F95731" w:rsidR="00361C6E" w:rsidRPr="00151603" w:rsidRDefault="009F7499" w:rsidP="00361C6E">
      <w:pPr>
        <w:rPr>
          <w:b/>
          <w:bCs/>
          <w:color w:val="000000"/>
        </w:rPr>
      </w:pPr>
      <w:r>
        <w:rPr>
          <w:b/>
          <w:bCs/>
          <w:color w:val="000000"/>
        </w:rPr>
        <w:t>130</w:t>
      </w:r>
      <w:r w:rsidR="00361C6E" w:rsidRPr="00151603">
        <w:rPr>
          <w:b/>
          <w:bCs/>
          <w:color w:val="000000"/>
        </w:rPr>
        <w:t>. Прием потерпевших, обвиняемых и др. лиц проводится в таком структурном подразделении бюро суд-мед экспертизы как</w:t>
      </w:r>
    </w:p>
    <w:p w14:paraId="2843FE6C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</w:t>
      </w:r>
      <w:proofErr w:type="gramStart"/>
      <w:r w:rsidRPr="00151603">
        <w:rPr>
          <w:color w:val="000000"/>
        </w:rPr>
        <w:t>а)судебное</w:t>
      </w:r>
      <w:proofErr w:type="gramEnd"/>
      <w:r w:rsidRPr="00151603">
        <w:rPr>
          <w:color w:val="000000"/>
        </w:rPr>
        <w:t xml:space="preserve"> отд. бюро суд-мед экспертизы</w:t>
      </w:r>
    </w:p>
    <w:p w14:paraId="53843FA3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б) отделение живых лиц</w:t>
      </w:r>
    </w:p>
    <w:p w14:paraId="138A3838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в) отдел по экспертизе потерпевших, обвиняемых и др. лиц</w:t>
      </w:r>
    </w:p>
    <w:p w14:paraId="389B7451" w14:textId="77777777" w:rsidR="00361C6E" w:rsidRPr="00151603" w:rsidRDefault="00361C6E" w:rsidP="00361C6E">
      <w:pPr>
        <w:rPr>
          <w:color w:val="000000"/>
        </w:rPr>
      </w:pPr>
      <w:r w:rsidRPr="00151603">
        <w:rPr>
          <w:color w:val="000000"/>
        </w:rPr>
        <w:t>   г) суд-мед поликлиника</w:t>
      </w:r>
    </w:p>
    <w:p w14:paraId="3ECA1534" w14:textId="77777777" w:rsidR="00361C6E" w:rsidRDefault="00361C6E" w:rsidP="00361C6E">
      <w:pPr>
        <w:rPr>
          <w:color w:val="000000"/>
        </w:rPr>
      </w:pPr>
      <w:r w:rsidRPr="00151603">
        <w:rPr>
          <w:color w:val="000000"/>
        </w:rPr>
        <w:t>   д) приемное отделение бюро экспертизы</w:t>
      </w:r>
    </w:p>
    <w:p w14:paraId="5BBB2EA8" w14:textId="77777777" w:rsidR="003A118D" w:rsidRPr="00151603" w:rsidRDefault="003A118D" w:rsidP="00361C6E">
      <w:pPr>
        <w:rPr>
          <w:color w:val="000000"/>
        </w:rPr>
      </w:pPr>
    </w:p>
    <w:p w14:paraId="699C3432" w14:textId="2F464352" w:rsidR="00361C6E" w:rsidRPr="00151603" w:rsidRDefault="009F7499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1. Термин «скоропостижная смерть» и «внезапная смерть»</w:t>
      </w:r>
    </w:p>
    <w:p w14:paraId="288B46DF" w14:textId="77777777" w:rsidR="00361C6E" w:rsidRPr="00151603" w:rsidRDefault="00361C6E" w:rsidP="00361C6E">
      <w:pPr>
        <w:jc w:val="both"/>
      </w:pPr>
      <w:r w:rsidRPr="00151603">
        <w:t>а) являются синонимами</w:t>
      </w:r>
    </w:p>
    <w:p w14:paraId="022A9149" w14:textId="36F9CA35" w:rsidR="00361C6E" w:rsidRDefault="00361C6E" w:rsidP="00361C6E">
      <w:pPr>
        <w:jc w:val="both"/>
      </w:pPr>
      <w:r w:rsidRPr="00151603">
        <w:t>б)</w:t>
      </w:r>
      <w:r w:rsidR="003A118D">
        <w:t xml:space="preserve"> </w:t>
      </w:r>
      <w:r w:rsidRPr="00151603">
        <w:t>определяют разные виды смерти</w:t>
      </w:r>
    </w:p>
    <w:p w14:paraId="52B11B80" w14:textId="77777777" w:rsidR="003A118D" w:rsidRPr="00151603" w:rsidRDefault="003A118D" w:rsidP="00361C6E">
      <w:pPr>
        <w:jc w:val="both"/>
      </w:pPr>
    </w:p>
    <w:p w14:paraId="361460CE" w14:textId="42C011BF" w:rsidR="00361C6E" w:rsidRPr="00151603" w:rsidRDefault="009F7499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2. Что из перечисленного не относится к механической травме?</w:t>
      </w:r>
    </w:p>
    <w:p w14:paraId="46D29D06" w14:textId="77777777" w:rsidR="00361C6E" w:rsidRPr="00151603" w:rsidRDefault="00361C6E" w:rsidP="00361C6E">
      <w:pPr>
        <w:jc w:val="both"/>
      </w:pPr>
      <w:r w:rsidRPr="00151603">
        <w:t>а) падение с высоты</w:t>
      </w:r>
    </w:p>
    <w:p w14:paraId="18DEC606" w14:textId="77777777" w:rsidR="00361C6E" w:rsidRPr="00151603" w:rsidRDefault="00361C6E" w:rsidP="00361C6E">
      <w:pPr>
        <w:jc w:val="both"/>
      </w:pPr>
      <w:r w:rsidRPr="00151603">
        <w:t>б) огнестрельное ранение</w:t>
      </w:r>
    </w:p>
    <w:p w14:paraId="355F9BAA" w14:textId="77777777" w:rsidR="00361C6E" w:rsidRDefault="00361C6E" w:rsidP="00361C6E">
      <w:pPr>
        <w:jc w:val="both"/>
      </w:pPr>
      <w:r w:rsidRPr="00151603">
        <w:t>в) поражение техническим электричеством</w:t>
      </w:r>
    </w:p>
    <w:p w14:paraId="2FE3872D" w14:textId="2E6C32B6" w:rsidR="00361C6E" w:rsidRPr="00151603" w:rsidRDefault="009F7499" w:rsidP="00361C6E">
      <w:pPr>
        <w:jc w:val="both"/>
        <w:rPr>
          <w:b/>
        </w:rPr>
      </w:pPr>
      <w:r>
        <w:rPr>
          <w:b/>
        </w:rPr>
        <w:lastRenderedPageBreak/>
        <w:t>13</w:t>
      </w:r>
      <w:r w:rsidR="00361C6E" w:rsidRPr="00151603">
        <w:rPr>
          <w:b/>
        </w:rPr>
        <w:t>3. Как относятся в России к эвтаназии?</w:t>
      </w:r>
    </w:p>
    <w:p w14:paraId="46C58896" w14:textId="77777777" w:rsidR="00361C6E" w:rsidRPr="00151603" w:rsidRDefault="00361C6E" w:rsidP="00361C6E">
      <w:pPr>
        <w:jc w:val="both"/>
      </w:pPr>
      <w:r w:rsidRPr="00151603">
        <w:t>а) разрешена активная эвтаназия по желанию безнадежно больного человека;</w:t>
      </w:r>
    </w:p>
    <w:p w14:paraId="2315C806" w14:textId="77777777" w:rsidR="00361C6E" w:rsidRPr="00151603" w:rsidRDefault="00361C6E" w:rsidP="00361C6E">
      <w:pPr>
        <w:jc w:val="both"/>
      </w:pPr>
      <w:r w:rsidRPr="00151603">
        <w:t>б) разрешена пассивная эвтаназия по решению консилиума врачей и по желанию родственников безнадежно больного человека;</w:t>
      </w:r>
    </w:p>
    <w:p w14:paraId="15A74661" w14:textId="77777777" w:rsidR="00361C6E" w:rsidRDefault="00361C6E" w:rsidP="00361C6E">
      <w:pPr>
        <w:jc w:val="both"/>
      </w:pPr>
      <w:r w:rsidRPr="00151603">
        <w:t>в) запрещена;</w:t>
      </w:r>
    </w:p>
    <w:p w14:paraId="5BF72563" w14:textId="77777777" w:rsidR="003A118D" w:rsidRPr="00151603" w:rsidRDefault="003A118D" w:rsidP="00361C6E">
      <w:pPr>
        <w:jc w:val="both"/>
      </w:pPr>
    </w:p>
    <w:p w14:paraId="4D43B38E" w14:textId="69B92FAC" w:rsidR="00361C6E" w:rsidRPr="00151603" w:rsidRDefault="00942A90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4. Вскрытия детей какого возраста, умерших на дому, без признаков насильственной смерти должны проводится детскими патологоанатомами?</w:t>
      </w:r>
    </w:p>
    <w:p w14:paraId="394C30E5" w14:textId="77777777" w:rsidR="00361C6E" w:rsidRPr="00151603" w:rsidRDefault="00361C6E" w:rsidP="00361C6E">
      <w:pPr>
        <w:jc w:val="both"/>
      </w:pPr>
      <w:r w:rsidRPr="00151603">
        <w:t>а) до 1 месяца жизни</w:t>
      </w:r>
    </w:p>
    <w:p w14:paraId="3AFC80A8" w14:textId="77777777" w:rsidR="00361C6E" w:rsidRPr="00151603" w:rsidRDefault="00361C6E" w:rsidP="00361C6E">
      <w:pPr>
        <w:jc w:val="both"/>
      </w:pPr>
      <w:r w:rsidRPr="00151603">
        <w:t>б) до 1 года жизни</w:t>
      </w:r>
    </w:p>
    <w:p w14:paraId="03E0811B" w14:textId="77777777" w:rsidR="00361C6E" w:rsidRDefault="00361C6E" w:rsidP="00361C6E">
      <w:pPr>
        <w:jc w:val="both"/>
      </w:pPr>
      <w:r w:rsidRPr="00151603">
        <w:t>в) до 2 лет жизни</w:t>
      </w:r>
    </w:p>
    <w:p w14:paraId="56E1CCE3" w14:textId="77777777" w:rsidR="003A118D" w:rsidRPr="00151603" w:rsidRDefault="003A118D" w:rsidP="00361C6E">
      <w:pPr>
        <w:jc w:val="both"/>
      </w:pPr>
    </w:p>
    <w:p w14:paraId="56C594A4" w14:textId="1BC32A80" w:rsidR="00361C6E" w:rsidRPr="00151603" w:rsidRDefault="00942A90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5. Что такое эксгумация?</w:t>
      </w:r>
    </w:p>
    <w:p w14:paraId="74E43B61" w14:textId="77777777" w:rsidR="00361C6E" w:rsidRPr="00151603" w:rsidRDefault="00361C6E" w:rsidP="00361C6E">
      <w:pPr>
        <w:jc w:val="both"/>
      </w:pPr>
      <w:r w:rsidRPr="00151603">
        <w:t>а) повторное вскрытие трупа</w:t>
      </w:r>
    </w:p>
    <w:p w14:paraId="72C6F657" w14:textId="77777777" w:rsidR="00361C6E" w:rsidRPr="00151603" w:rsidRDefault="00361C6E" w:rsidP="00361C6E">
      <w:pPr>
        <w:jc w:val="both"/>
      </w:pPr>
      <w:r w:rsidRPr="00151603">
        <w:t>б) извлечение трупа из земли</w:t>
      </w:r>
    </w:p>
    <w:p w14:paraId="55E55C6B" w14:textId="77777777" w:rsidR="00361C6E" w:rsidRDefault="00361C6E" w:rsidP="00361C6E">
      <w:pPr>
        <w:jc w:val="both"/>
      </w:pPr>
      <w:r w:rsidRPr="00151603">
        <w:t>в) надругательство над трупом</w:t>
      </w:r>
    </w:p>
    <w:p w14:paraId="0EDB954E" w14:textId="77777777" w:rsidR="003A118D" w:rsidRPr="00151603" w:rsidRDefault="003A118D" w:rsidP="00361C6E">
      <w:pPr>
        <w:jc w:val="both"/>
      </w:pPr>
    </w:p>
    <w:p w14:paraId="5B17559A" w14:textId="55EA6065" w:rsidR="00361C6E" w:rsidRPr="00151603" w:rsidRDefault="00942A90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6. Какое дополнительное исследование нужно провести, для определения группы крови у трупа?</w:t>
      </w:r>
    </w:p>
    <w:p w14:paraId="293BE1E5" w14:textId="77777777" w:rsidR="00361C6E" w:rsidRPr="00151603" w:rsidRDefault="00361C6E" w:rsidP="00361C6E">
      <w:pPr>
        <w:jc w:val="both"/>
      </w:pPr>
      <w:r w:rsidRPr="00151603">
        <w:t>а) судебно-гистологическое</w:t>
      </w:r>
    </w:p>
    <w:p w14:paraId="7955C5B6" w14:textId="77777777" w:rsidR="00361C6E" w:rsidRPr="00151603" w:rsidRDefault="00361C6E" w:rsidP="00361C6E">
      <w:pPr>
        <w:jc w:val="both"/>
      </w:pPr>
      <w:r w:rsidRPr="00151603">
        <w:t>б) судебно-химическое</w:t>
      </w:r>
    </w:p>
    <w:p w14:paraId="6A8EC7CF" w14:textId="77777777" w:rsidR="00361C6E" w:rsidRDefault="00361C6E" w:rsidP="00361C6E">
      <w:pPr>
        <w:jc w:val="both"/>
      </w:pPr>
      <w:r w:rsidRPr="00151603">
        <w:t>в) судебно-биологическое</w:t>
      </w:r>
    </w:p>
    <w:p w14:paraId="047EED1A" w14:textId="77777777" w:rsidR="003A118D" w:rsidRPr="00151603" w:rsidRDefault="003A118D" w:rsidP="00361C6E">
      <w:pPr>
        <w:jc w:val="both"/>
      </w:pPr>
    </w:p>
    <w:p w14:paraId="0294313C" w14:textId="06CD1B9B" w:rsidR="00361C6E" w:rsidRPr="00151603" w:rsidRDefault="00942A90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7. Где проводят исследования на диатомовый планктон?</w:t>
      </w:r>
    </w:p>
    <w:p w14:paraId="0A3186E5" w14:textId="77777777" w:rsidR="00361C6E" w:rsidRPr="00151603" w:rsidRDefault="00361C6E" w:rsidP="00361C6E">
      <w:pPr>
        <w:jc w:val="both"/>
      </w:pPr>
      <w:r w:rsidRPr="00151603">
        <w:t>а) в медико-криминалистическом отделении</w:t>
      </w:r>
    </w:p>
    <w:p w14:paraId="2910A63C" w14:textId="77777777" w:rsidR="00361C6E" w:rsidRPr="00151603" w:rsidRDefault="00361C6E" w:rsidP="00361C6E">
      <w:pPr>
        <w:jc w:val="both"/>
      </w:pPr>
      <w:r w:rsidRPr="00151603">
        <w:t>б) в гистологической лаборатории</w:t>
      </w:r>
    </w:p>
    <w:p w14:paraId="7EC60840" w14:textId="77777777" w:rsidR="00361C6E" w:rsidRDefault="00361C6E" w:rsidP="00361C6E">
      <w:pPr>
        <w:jc w:val="both"/>
      </w:pPr>
      <w:r w:rsidRPr="00151603">
        <w:t>в) в биологической лаборатории</w:t>
      </w:r>
    </w:p>
    <w:p w14:paraId="73D35A26" w14:textId="77777777" w:rsidR="003A118D" w:rsidRPr="00151603" w:rsidRDefault="003A118D" w:rsidP="00361C6E">
      <w:pPr>
        <w:jc w:val="both"/>
      </w:pPr>
    </w:p>
    <w:p w14:paraId="6986E4C3" w14:textId="78323ABD" w:rsidR="002E1844" w:rsidRPr="00151603" w:rsidRDefault="00942A90" w:rsidP="002E1844">
      <w:pPr>
        <w:autoSpaceDE w:val="0"/>
        <w:autoSpaceDN w:val="0"/>
        <w:adjustRightInd w:val="0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8</w:t>
      </w:r>
      <w:r w:rsidR="002E1844" w:rsidRPr="00151603">
        <w:rPr>
          <w:b/>
        </w:rPr>
        <w:t>. Разлив в мелкую тару легколетучих химических веществ производят:</w:t>
      </w:r>
    </w:p>
    <w:p w14:paraId="7702F9EF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а) на рабочем столе лаборанта</w:t>
      </w:r>
    </w:p>
    <w:p w14:paraId="483B31A5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б) в вытяжном шкафу</w:t>
      </w:r>
    </w:p>
    <w:p w14:paraId="21EC6F78" w14:textId="3BA6AA04" w:rsidR="002E1844" w:rsidRPr="00151603" w:rsidRDefault="002E1844" w:rsidP="002E1844">
      <w:pPr>
        <w:autoSpaceDE w:val="0"/>
        <w:autoSpaceDN w:val="0"/>
        <w:adjustRightInd w:val="0"/>
      </w:pPr>
      <w:r w:rsidRPr="00151603">
        <w:t>в) в отдельном помещени</w:t>
      </w:r>
      <w:r w:rsidR="00EB14AE">
        <w:t>и</w:t>
      </w:r>
      <w:r w:rsidRPr="00151603">
        <w:t>.</w:t>
      </w:r>
    </w:p>
    <w:p w14:paraId="55E706A6" w14:textId="77777777" w:rsidR="003A118D" w:rsidRPr="00151603" w:rsidRDefault="003A118D" w:rsidP="00361C6E">
      <w:pPr>
        <w:jc w:val="both"/>
      </w:pPr>
    </w:p>
    <w:p w14:paraId="6CB7D44F" w14:textId="0745B17B" w:rsidR="00361C6E" w:rsidRPr="00151603" w:rsidRDefault="00942A90" w:rsidP="00361C6E">
      <w:pPr>
        <w:jc w:val="both"/>
        <w:rPr>
          <w:b/>
        </w:rPr>
      </w:pPr>
      <w:r>
        <w:rPr>
          <w:b/>
        </w:rPr>
        <w:t>13</w:t>
      </w:r>
      <w:r w:rsidR="00361C6E" w:rsidRPr="00151603">
        <w:rPr>
          <w:b/>
        </w:rPr>
        <w:t>9. Кто вправе давать указания эксперту, при проведении им судебно-медицинской экспертизы, предрешающие содержание выводов?</w:t>
      </w:r>
    </w:p>
    <w:p w14:paraId="6358CA1E" w14:textId="77777777" w:rsidR="00361C6E" w:rsidRPr="00151603" w:rsidRDefault="00361C6E" w:rsidP="00361C6E">
      <w:pPr>
        <w:jc w:val="both"/>
      </w:pPr>
      <w:r w:rsidRPr="00151603">
        <w:t>а) начальник бюро СМЭ</w:t>
      </w:r>
    </w:p>
    <w:p w14:paraId="604EBEA2" w14:textId="77777777" w:rsidR="00361C6E" w:rsidRPr="00151603" w:rsidRDefault="00361C6E" w:rsidP="00361C6E">
      <w:pPr>
        <w:jc w:val="both"/>
      </w:pPr>
      <w:r w:rsidRPr="00151603">
        <w:t>б) лицо (орган), назначившее экспертизу</w:t>
      </w:r>
    </w:p>
    <w:p w14:paraId="47F42F9B" w14:textId="77777777" w:rsidR="00361C6E" w:rsidRDefault="00361C6E" w:rsidP="00361C6E">
      <w:pPr>
        <w:jc w:val="both"/>
      </w:pPr>
      <w:r w:rsidRPr="00151603">
        <w:t>в) никто</w:t>
      </w:r>
    </w:p>
    <w:p w14:paraId="5AD414D2" w14:textId="77777777" w:rsidR="003A118D" w:rsidRPr="00151603" w:rsidRDefault="003A118D" w:rsidP="00361C6E">
      <w:pPr>
        <w:jc w:val="both"/>
      </w:pPr>
    </w:p>
    <w:p w14:paraId="7DD33694" w14:textId="3EEF96B2" w:rsidR="00361C6E" w:rsidRPr="00151603" w:rsidRDefault="00942A90" w:rsidP="00361C6E">
      <w:pPr>
        <w:jc w:val="both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0. Какую экспертизу могут назначить судебно-следственные органы в случае возникших сомнений в правильности и обоснованности первичной экспертизы?</w:t>
      </w:r>
    </w:p>
    <w:p w14:paraId="2AE1D3D6" w14:textId="77777777" w:rsidR="00361C6E" w:rsidRPr="00151603" w:rsidRDefault="00361C6E" w:rsidP="00361C6E">
      <w:pPr>
        <w:jc w:val="both"/>
      </w:pPr>
      <w:r w:rsidRPr="00151603">
        <w:t>а) разъяснительную экспертизу;</w:t>
      </w:r>
    </w:p>
    <w:p w14:paraId="34888D30" w14:textId="77777777" w:rsidR="00361C6E" w:rsidRPr="00151603" w:rsidRDefault="00361C6E" w:rsidP="00361C6E">
      <w:pPr>
        <w:jc w:val="both"/>
      </w:pPr>
      <w:r w:rsidRPr="00151603">
        <w:t>б) дополнительную экспертизу;</w:t>
      </w:r>
    </w:p>
    <w:p w14:paraId="759D391C" w14:textId="77777777" w:rsidR="00361C6E" w:rsidRDefault="00361C6E" w:rsidP="00361C6E">
      <w:pPr>
        <w:jc w:val="both"/>
      </w:pPr>
      <w:r w:rsidRPr="00151603">
        <w:t>в) повторную экспертизу;</w:t>
      </w:r>
    </w:p>
    <w:p w14:paraId="5DCA5FB8" w14:textId="77777777" w:rsidR="003A118D" w:rsidRPr="00151603" w:rsidRDefault="003A118D" w:rsidP="00361C6E">
      <w:pPr>
        <w:jc w:val="both"/>
      </w:pPr>
    </w:p>
    <w:p w14:paraId="2BA4DCBC" w14:textId="44DCE23E" w:rsidR="00361C6E" w:rsidRPr="00151603" w:rsidRDefault="00942A90" w:rsidP="00361C6E">
      <w:pPr>
        <w:jc w:val="both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1. Присутствие других лиц при производстве судебно-медицинской экспертизы допускается с разрешения:</w:t>
      </w:r>
    </w:p>
    <w:p w14:paraId="6EB4F1FC" w14:textId="77777777" w:rsidR="00361C6E" w:rsidRPr="00151603" w:rsidRDefault="00361C6E" w:rsidP="00361C6E">
      <w:pPr>
        <w:jc w:val="both"/>
      </w:pPr>
      <w:r w:rsidRPr="00151603">
        <w:t>а) следователя</w:t>
      </w:r>
    </w:p>
    <w:p w14:paraId="2EB43AA6" w14:textId="77777777" w:rsidR="00361C6E" w:rsidRPr="00151603" w:rsidRDefault="00361C6E" w:rsidP="00361C6E">
      <w:pPr>
        <w:jc w:val="both"/>
      </w:pPr>
      <w:r w:rsidRPr="00151603">
        <w:t>б) начальника бюро СМЭ</w:t>
      </w:r>
    </w:p>
    <w:p w14:paraId="533AAD92" w14:textId="77777777" w:rsidR="00361C6E" w:rsidRDefault="00361C6E" w:rsidP="00361C6E">
      <w:pPr>
        <w:jc w:val="both"/>
      </w:pPr>
      <w:r w:rsidRPr="00151603">
        <w:t>в) судебно-медицинского эксперта, проводящего экспертизу</w:t>
      </w:r>
    </w:p>
    <w:p w14:paraId="6810A549" w14:textId="77777777" w:rsidR="003A118D" w:rsidRPr="00151603" w:rsidRDefault="003A118D" w:rsidP="00361C6E">
      <w:pPr>
        <w:jc w:val="both"/>
      </w:pPr>
    </w:p>
    <w:p w14:paraId="0D21ADE2" w14:textId="5EC9133E" w:rsidR="00361C6E" w:rsidRPr="00151603" w:rsidRDefault="00942A90" w:rsidP="00361C6E">
      <w:pPr>
        <w:jc w:val="both"/>
        <w:rPr>
          <w:b/>
        </w:rPr>
      </w:pPr>
      <w:r>
        <w:rPr>
          <w:b/>
        </w:rPr>
        <w:lastRenderedPageBreak/>
        <w:t>14</w:t>
      </w:r>
      <w:r w:rsidR="00361C6E" w:rsidRPr="00151603">
        <w:rPr>
          <w:b/>
        </w:rPr>
        <w:t>2. Для производства судебно-медицинской экспертизы лица, умершего в лечебном учреждении необходимо:</w:t>
      </w:r>
    </w:p>
    <w:p w14:paraId="60186388" w14:textId="77777777" w:rsidR="00361C6E" w:rsidRPr="00151603" w:rsidRDefault="00361C6E" w:rsidP="00361C6E">
      <w:pPr>
        <w:jc w:val="both"/>
      </w:pPr>
      <w:r w:rsidRPr="00151603">
        <w:t>а) желание родственников умершего</w:t>
      </w:r>
    </w:p>
    <w:p w14:paraId="22AF4D99" w14:textId="77777777" w:rsidR="00361C6E" w:rsidRPr="00151603" w:rsidRDefault="00361C6E" w:rsidP="00361C6E">
      <w:pPr>
        <w:jc w:val="both"/>
      </w:pPr>
      <w:r w:rsidRPr="00151603">
        <w:t>б) распоряжение главного врача или его заместителя по лечебной работе</w:t>
      </w:r>
    </w:p>
    <w:p w14:paraId="3A409D5B" w14:textId="77777777" w:rsidR="00361C6E" w:rsidRDefault="00361C6E" w:rsidP="00361C6E">
      <w:pPr>
        <w:jc w:val="both"/>
      </w:pPr>
      <w:r w:rsidRPr="00151603">
        <w:t>в) постановление судебно-следственных органов</w:t>
      </w:r>
    </w:p>
    <w:p w14:paraId="16161928" w14:textId="77777777" w:rsidR="003A118D" w:rsidRPr="00151603" w:rsidRDefault="003A118D" w:rsidP="00361C6E">
      <w:pPr>
        <w:jc w:val="both"/>
      </w:pPr>
    </w:p>
    <w:p w14:paraId="5BE17D6E" w14:textId="10562679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 xml:space="preserve"> </w:t>
      </w:r>
      <w:r w:rsidR="00942A90">
        <w:rPr>
          <w:b/>
        </w:rPr>
        <w:t>14</w:t>
      </w:r>
      <w:r w:rsidRPr="00151603">
        <w:rPr>
          <w:b/>
        </w:rPr>
        <w:t>3. Какая стадия является начальной в развитии трупного пятна?</w:t>
      </w:r>
    </w:p>
    <w:p w14:paraId="7495C8D6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имбибиция</w:t>
      </w:r>
      <w:proofErr w:type="spellEnd"/>
      <w:r w:rsidRPr="00151603">
        <w:t>;</w:t>
      </w:r>
    </w:p>
    <w:p w14:paraId="3146BED1" w14:textId="77777777" w:rsidR="00361C6E" w:rsidRPr="00151603" w:rsidRDefault="00361C6E" w:rsidP="00361C6E">
      <w:pPr>
        <w:jc w:val="both"/>
      </w:pPr>
      <w:r w:rsidRPr="00151603">
        <w:t>б) гипостаз;</w:t>
      </w:r>
    </w:p>
    <w:p w14:paraId="0213222F" w14:textId="77777777" w:rsidR="00361C6E" w:rsidRDefault="00361C6E" w:rsidP="00361C6E">
      <w:pPr>
        <w:jc w:val="both"/>
      </w:pPr>
      <w:r w:rsidRPr="00151603">
        <w:t>в) диффузия;</w:t>
      </w:r>
    </w:p>
    <w:p w14:paraId="0596CEF7" w14:textId="77777777" w:rsidR="003A118D" w:rsidRPr="00151603" w:rsidRDefault="003A118D" w:rsidP="00361C6E">
      <w:pPr>
        <w:jc w:val="both"/>
      </w:pPr>
    </w:p>
    <w:p w14:paraId="331318C7" w14:textId="345570AC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 xml:space="preserve"> </w:t>
      </w:r>
      <w:r w:rsidR="00942A90">
        <w:rPr>
          <w:b/>
        </w:rPr>
        <w:t>14</w:t>
      </w:r>
      <w:r w:rsidRPr="00151603">
        <w:rPr>
          <w:b/>
        </w:rPr>
        <w:t>4. Через какое время после наступления смерти обычно появляется трупное окоченение?</w:t>
      </w:r>
    </w:p>
    <w:p w14:paraId="7EAA4A81" w14:textId="77777777" w:rsidR="00361C6E" w:rsidRPr="00151603" w:rsidRDefault="00361C6E" w:rsidP="00361C6E">
      <w:pPr>
        <w:jc w:val="both"/>
      </w:pPr>
      <w:r w:rsidRPr="00151603">
        <w:t>а) через 2-4 часа;</w:t>
      </w:r>
    </w:p>
    <w:p w14:paraId="65F94141" w14:textId="77777777" w:rsidR="00361C6E" w:rsidRPr="00151603" w:rsidRDefault="00361C6E" w:rsidP="00361C6E">
      <w:pPr>
        <w:jc w:val="both"/>
      </w:pPr>
      <w:r w:rsidRPr="00151603">
        <w:t>б) через 6 часов;</w:t>
      </w:r>
    </w:p>
    <w:p w14:paraId="26494756" w14:textId="77777777" w:rsidR="00361C6E" w:rsidRDefault="00361C6E" w:rsidP="00361C6E">
      <w:pPr>
        <w:jc w:val="both"/>
      </w:pPr>
      <w:r w:rsidRPr="00151603">
        <w:t>в) к концу 1-х суток;</w:t>
      </w:r>
    </w:p>
    <w:p w14:paraId="468A35EC" w14:textId="77777777" w:rsidR="003A118D" w:rsidRPr="00151603" w:rsidRDefault="003A118D" w:rsidP="00361C6E">
      <w:pPr>
        <w:jc w:val="both"/>
      </w:pPr>
    </w:p>
    <w:p w14:paraId="64427738" w14:textId="1F043869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5.  К ранним трупным изменениям относятся:</w:t>
      </w:r>
    </w:p>
    <w:p w14:paraId="64E49C66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мумификация;</w:t>
      </w:r>
    </w:p>
    <w:p w14:paraId="3150D4F7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гнилостная венозная сеть;</w:t>
      </w:r>
    </w:p>
    <w:p w14:paraId="0506CE64" w14:textId="77777777" w:rsidR="00361C6E" w:rsidRDefault="00361C6E" w:rsidP="00361C6E">
      <w:pPr>
        <w:autoSpaceDE w:val="0"/>
        <w:autoSpaceDN w:val="0"/>
        <w:adjustRightInd w:val="0"/>
      </w:pPr>
      <w:r w:rsidRPr="00151603">
        <w:t>в) трупное окоченение.</w:t>
      </w:r>
    </w:p>
    <w:p w14:paraId="180B6CE2" w14:textId="77777777" w:rsidR="003A118D" w:rsidRPr="00151603" w:rsidRDefault="003A118D" w:rsidP="00361C6E">
      <w:pPr>
        <w:autoSpaceDE w:val="0"/>
        <w:autoSpaceDN w:val="0"/>
        <w:adjustRightInd w:val="0"/>
      </w:pPr>
    </w:p>
    <w:p w14:paraId="712890D1" w14:textId="25F879AA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6. Кто маркирует посуду с трупным материалом для отправки на</w:t>
      </w:r>
    </w:p>
    <w:p w14:paraId="3C488E7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лабораторное исследование:</w:t>
      </w:r>
    </w:p>
    <w:p w14:paraId="468F7F9E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санитар;</w:t>
      </w:r>
    </w:p>
    <w:p w14:paraId="0A1FB64E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лаборант;</w:t>
      </w:r>
    </w:p>
    <w:p w14:paraId="7DA18302" w14:textId="77777777" w:rsidR="00361C6E" w:rsidRDefault="00361C6E" w:rsidP="00361C6E">
      <w:pPr>
        <w:autoSpaceDE w:val="0"/>
        <w:autoSpaceDN w:val="0"/>
        <w:adjustRightInd w:val="0"/>
      </w:pPr>
      <w:r w:rsidRPr="00151603">
        <w:t>в) врач судебно-медицинский эксперт.</w:t>
      </w:r>
    </w:p>
    <w:p w14:paraId="48C312E0" w14:textId="77777777" w:rsidR="003A118D" w:rsidRPr="00151603" w:rsidRDefault="003A118D" w:rsidP="00361C6E">
      <w:pPr>
        <w:autoSpaceDE w:val="0"/>
        <w:autoSpaceDN w:val="0"/>
        <w:adjustRightInd w:val="0"/>
      </w:pPr>
    </w:p>
    <w:p w14:paraId="382BD82A" w14:textId="5ED02BF6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7. Бланки «Медицинских свидетельств о смерти» хранят:</w:t>
      </w:r>
    </w:p>
    <w:p w14:paraId="0510A797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в столе заведующего отделением;</w:t>
      </w:r>
    </w:p>
    <w:p w14:paraId="6AFA07A5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в шкафу с другими бланками;</w:t>
      </w:r>
    </w:p>
    <w:p w14:paraId="15044333" w14:textId="77777777" w:rsidR="00361C6E" w:rsidRDefault="00361C6E" w:rsidP="00361C6E">
      <w:pPr>
        <w:autoSpaceDE w:val="0"/>
        <w:autoSpaceDN w:val="0"/>
        <w:adjustRightInd w:val="0"/>
      </w:pPr>
      <w:r w:rsidRPr="00151603">
        <w:t>в) в сейфе или металлическом шкафу.</w:t>
      </w:r>
    </w:p>
    <w:p w14:paraId="74665835" w14:textId="77777777" w:rsidR="003A118D" w:rsidRPr="00151603" w:rsidRDefault="003A118D" w:rsidP="00361C6E">
      <w:pPr>
        <w:autoSpaceDE w:val="0"/>
        <w:autoSpaceDN w:val="0"/>
        <w:adjustRightInd w:val="0"/>
      </w:pPr>
    </w:p>
    <w:p w14:paraId="5F92B18D" w14:textId="4759EA5C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>8. Медицинское свидетельство о смерти оформляет:</w:t>
      </w:r>
    </w:p>
    <w:p w14:paraId="19B246A4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санитар</w:t>
      </w:r>
    </w:p>
    <w:p w14:paraId="674CC1F1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лаборант под контролем судебно-медицинского эксперта;</w:t>
      </w:r>
    </w:p>
    <w:p w14:paraId="06B91584" w14:textId="77777777" w:rsidR="00361C6E" w:rsidRDefault="00361C6E" w:rsidP="00361C6E">
      <w:pPr>
        <w:autoSpaceDE w:val="0"/>
        <w:autoSpaceDN w:val="0"/>
        <w:adjustRightInd w:val="0"/>
      </w:pPr>
      <w:r w:rsidRPr="00151603">
        <w:t>в) врач судебно-медицинский эксперт.</w:t>
      </w:r>
    </w:p>
    <w:p w14:paraId="4D327C55" w14:textId="77777777" w:rsidR="003A118D" w:rsidRPr="00151603" w:rsidRDefault="003A118D" w:rsidP="00361C6E">
      <w:pPr>
        <w:autoSpaceDE w:val="0"/>
        <w:autoSpaceDN w:val="0"/>
        <w:adjustRightInd w:val="0"/>
      </w:pPr>
    </w:p>
    <w:p w14:paraId="057B3010" w14:textId="3E534BD1" w:rsidR="00361C6E" w:rsidRPr="00151603" w:rsidRDefault="00942A90" w:rsidP="00361C6E">
      <w:pPr>
        <w:jc w:val="both"/>
        <w:rPr>
          <w:b/>
        </w:rPr>
      </w:pPr>
      <w:r>
        <w:rPr>
          <w:b/>
        </w:rPr>
        <w:t>14</w:t>
      </w:r>
      <w:r w:rsidR="00361C6E" w:rsidRPr="00151603">
        <w:rPr>
          <w:b/>
        </w:rPr>
        <w:t xml:space="preserve">9. </w:t>
      </w:r>
      <w:proofErr w:type="gramStart"/>
      <w:r w:rsidR="00361C6E" w:rsidRPr="00151603">
        <w:rPr>
          <w:b/>
        </w:rPr>
        <w:t>Сколько  времени</w:t>
      </w:r>
      <w:proofErr w:type="gramEnd"/>
      <w:r w:rsidR="00361C6E" w:rsidRPr="00151603">
        <w:rPr>
          <w:b/>
        </w:rPr>
        <w:t xml:space="preserve">  должны храниться «Заключения эксперта» в архиве бюро СМЭ?</w:t>
      </w:r>
    </w:p>
    <w:p w14:paraId="61EF97BF" w14:textId="77777777" w:rsidR="00361C6E" w:rsidRPr="00151603" w:rsidRDefault="00361C6E" w:rsidP="00361C6E">
      <w:pPr>
        <w:jc w:val="both"/>
      </w:pPr>
      <w:r w:rsidRPr="00151603">
        <w:t>а) 10 лет</w:t>
      </w:r>
    </w:p>
    <w:p w14:paraId="3F9D7498" w14:textId="77777777" w:rsidR="00361C6E" w:rsidRPr="00151603" w:rsidRDefault="00361C6E" w:rsidP="00361C6E">
      <w:pPr>
        <w:jc w:val="both"/>
      </w:pPr>
      <w:r w:rsidRPr="00151603">
        <w:t>б) 25 лет</w:t>
      </w:r>
    </w:p>
    <w:p w14:paraId="168ECEE0" w14:textId="183A99AA" w:rsidR="00361C6E" w:rsidRDefault="00361C6E" w:rsidP="00361C6E">
      <w:pPr>
        <w:jc w:val="both"/>
      </w:pPr>
      <w:r w:rsidRPr="00151603">
        <w:t xml:space="preserve">в) </w:t>
      </w:r>
      <w:r w:rsidR="00022784">
        <w:t>постоян</w:t>
      </w:r>
      <w:r w:rsidR="00C23C04">
        <w:t>н</w:t>
      </w:r>
      <w:r w:rsidR="00022784">
        <w:t>о</w:t>
      </w:r>
    </w:p>
    <w:p w14:paraId="2DFEC469" w14:textId="77777777" w:rsidR="003A118D" w:rsidRPr="00151603" w:rsidRDefault="003A118D" w:rsidP="00361C6E">
      <w:pPr>
        <w:shd w:val="clear" w:color="auto" w:fill="FFFFFF"/>
        <w:rPr>
          <w:color w:val="000000"/>
          <w:lang w:eastAsia="ru-RU"/>
        </w:rPr>
      </w:pPr>
    </w:p>
    <w:p w14:paraId="0EC733C6" w14:textId="2825C910" w:rsidR="00361C6E" w:rsidRPr="00151603" w:rsidRDefault="00942A90" w:rsidP="00361C6E">
      <w:pPr>
        <w:jc w:val="both"/>
        <w:rPr>
          <w:b/>
        </w:rPr>
      </w:pPr>
      <w:r>
        <w:rPr>
          <w:b/>
        </w:rPr>
        <w:t>150</w:t>
      </w:r>
      <w:r w:rsidR="00361C6E" w:rsidRPr="00151603">
        <w:rPr>
          <w:b/>
        </w:rPr>
        <w:t>. Статья 307 УК РФ предусматривает ответственность эксперта за…</w:t>
      </w:r>
    </w:p>
    <w:p w14:paraId="0B19F997" w14:textId="77777777" w:rsidR="00361C6E" w:rsidRPr="00151603" w:rsidRDefault="00361C6E" w:rsidP="00361C6E">
      <w:pPr>
        <w:jc w:val="both"/>
      </w:pPr>
      <w:r w:rsidRPr="00151603">
        <w:t>а) заведомо ложное заключение</w:t>
      </w:r>
    </w:p>
    <w:p w14:paraId="7E88D458" w14:textId="77777777" w:rsidR="00361C6E" w:rsidRPr="00151603" w:rsidRDefault="00361C6E" w:rsidP="00361C6E">
      <w:pPr>
        <w:jc w:val="both"/>
      </w:pPr>
      <w:r w:rsidRPr="00151603">
        <w:t>б) немотивированный отказ или уклонение от дачи заключения</w:t>
      </w:r>
    </w:p>
    <w:p w14:paraId="6247208A" w14:textId="77777777" w:rsidR="00361C6E" w:rsidRDefault="00361C6E" w:rsidP="00361C6E">
      <w:pPr>
        <w:jc w:val="both"/>
      </w:pPr>
      <w:r w:rsidRPr="00151603">
        <w:t>в) разглашение данных следствия</w:t>
      </w:r>
    </w:p>
    <w:p w14:paraId="1E91C6B6" w14:textId="77777777" w:rsidR="003A118D" w:rsidRPr="00151603" w:rsidRDefault="003A118D" w:rsidP="00361C6E">
      <w:pPr>
        <w:jc w:val="both"/>
      </w:pPr>
    </w:p>
    <w:p w14:paraId="5DB82F9D" w14:textId="3760D756" w:rsidR="00361C6E" w:rsidRPr="00151603" w:rsidRDefault="00942A90" w:rsidP="00361C6E">
      <w:pPr>
        <w:jc w:val="both"/>
        <w:rPr>
          <w:b/>
        </w:rPr>
      </w:pPr>
      <w:r>
        <w:rPr>
          <w:b/>
        </w:rPr>
        <w:t>151</w:t>
      </w:r>
      <w:r w:rsidR="00361C6E" w:rsidRPr="00151603">
        <w:rPr>
          <w:b/>
        </w:rPr>
        <w:t>. Каков норматив расхода этилового спирта на 1 вскрытие трупа?</w:t>
      </w:r>
    </w:p>
    <w:p w14:paraId="7E077FEF" w14:textId="77777777" w:rsidR="00361C6E" w:rsidRPr="00151603" w:rsidRDefault="00361C6E" w:rsidP="00361C6E">
      <w:pPr>
        <w:jc w:val="both"/>
      </w:pPr>
      <w:r w:rsidRPr="00151603">
        <w:t xml:space="preserve">а) 50 </w:t>
      </w:r>
      <w:proofErr w:type="spellStart"/>
      <w:r w:rsidRPr="00151603">
        <w:t>гр</w:t>
      </w:r>
      <w:proofErr w:type="spellEnd"/>
    </w:p>
    <w:p w14:paraId="00C3F53B" w14:textId="77777777" w:rsidR="00361C6E" w:rsidRPr="00151603" w:rsidRDefault="00361C6E" w:rsidP="00361C6E">
      <w:pPr>
        <w:jc w:val="both"/>
      </w:pPr>
      <w:r w:rsidRPr="00151603">
        <w:t>б) 100гр.</w:t>
      </w:r>
    </w:p>
    <w:p w14:paraId="78A38038" w14:textId="77777777" w:rsidR="00361C6E" w:rsidRDefault="00361C6E" w:rsidP="00361C6E">
      <w:pPr>
        <w:jc w:val="both"/>
      </w:pPr>
      <w:r w:rsidRPr="00151603">
        <w:t>в) 150гр.</w:t>
      </w:r>
    </w:p>
    <w:p w14:paraId="40EB47C5" w14:textId="77777777" w:rsidR="003A118D" w:rsidRPr="00151603" w:rsidRDefault="003A118D" w:rsidP="00361C6E">
      <w:pPr>
        <w:jc w:val="both"/>
      </w:pPr>
    </w:p>
    <w:p w14:paraId="337ACF7E" w14:textId="10F106B2" w:rsidR="00361C6E" w:rsidRPr="00151603" w:rsidRDefault="00942A90" w:rsidP="00361C6E">
      <w:pPr>
        <w:jc w:val="both"/>
        <w:rPr>
          <w:b/>
        </w:rPr>
      </w:pPr>
      <w:r>
        <w:rPr>
          <w:b/>
        </w:rPr>
        <w:lastRenderedPageBreak/>
        <w:t>152</w:t>
      </w:r>
      <w:r w:rsidR="00361C6E" w:rsidRPr="00151603">
        <w:rPr>
          <w:b/>
        </w:rPr>
        <w:t>. Что является основанием для назначения гистологической экспертизы?</w:t>
      </w:r>
    </w:p>
    <w:p w14:paraId="0976F06A" w14:textId="77777777" w:rsidR="00361C6E" w:rsidRPr="00151603" w:rsidRDefault="00361C6E" w:rsidP="00361C6E">
      <w:pPr>
        <w:jc w:val="both"/>
      </w:pPr>
      <w:r w:rsidRPr="00151603">
        <w:t>а) заявление родственников</w:t>
      </w:r>
    </w:p>
    <w:p w14:paraId="32F1CB9B" w14:textId="77777777" w:rsidR="00361C6E" w:rsidRPr="00151603" w:rsidRDefault="00361C6E" w:rsidP="00361C6E">
      <w:pPr>
        <w:jc w:val="both"/>
      </w:pPr>
      <w:r w:rsidRPr="00151603">
        <w:t xml:space="preserve">б) направление </w:t>
      </w:r>
      <w:proofErr w:type="spellStart"/>
      <w:proofErr w:type="gramStart"/>
      <w:r w:rsidRPr="00151603">
        <w:t>суд.мед</w:t>
      </w:r>
      <w:proofErr w:type="gramEnd"/>
      <w:r w:rsidRPr="00151603">
        <w:t>.эксперта</w:t>
      </w:r>
      <w:proofErr w:type="spellEnd"/>
    </w:p>
    <w:p w14:paraId="011CBC86" w14:textId="77777777" w:rsidR="00361C6E" w:rsidRDefault="00361C6E" w:rsidP="00361C6E">
      <w:pPr>
        <w:jc w:val="both"/>
      </w:pPr>
      <w:r w:rsidRPr="00151603">
        <w:t>в) постановление дознавателя, следователя, прокурора, определение суда;</w:t>
      </w:r>
    </w:p>
    <w:p w14:paraId="69F71B7C" w14:textId="77777777" w:rsidR="003A118D" w:rsidRPr="00151603" w:rsidRDefault="003A118D" w:rsidP="00361C6E">
      <w:pPr>
        <w:jc w:val="both"/>
      </w:pPr>
    </w:p>
    <w:p w14:paraId="46791188" w14:textId="3A229246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153</w:t>
      </w:r>
      <w:r w:rsidR="00361C6E" w:rsidRPr="00151603">
        <w:rPr>
          <w:b/>
        </w:rPr>
        <w:t>. Одной из задач гистологического исследования объектов судебно-</w:t>
      </w:r>
    </w:p>
    <w:p w14:paraId="2DA278BB" w14:textId="7777777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медицинской экспертизы являются:</w:t>
      </w:r>
    </w:p>
    <w:p w14:paraId="4CFE7992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 xml:space="preserve">а) установление </w:t>
      </w:r>
      <w:proofErr w:type="spellStart"/>
      <w:r w:rsidRPr="00151603">
        <w:t>прижизненности</w:t>
      </w:r>
      <w:proofErr w:type="spellEnd"/>
      <w:r w:rsidRPr="00151603">
        <w:t xml:space="preserve"> и давности нанесения повреждений;</w:t>
      </w:r>
    </w:p>
    <w:p w14:paraId="598AB57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определение механизма образования повреждений;</w:t>
      </w:r>
    </w:p>
    <w:p w14:paraId="3961B2B6" w14:textId="77777777" w:rsidR="00361C6E" w:rsidRDefault="00361C6E" w:rsidP="00361C6E">
      <w:pPr>
        <w:autoSpaceDE w:val="0"/>
        <w:autoSpaceDN w:val="0"/>
        <w:adjustRightInd w:val="0"/>
      </w:pPr>
      <w:r w:rsidRPr="00151603">
        <w:t>в) определение давности наступления смерти.</w:t>
      </w:r>
    </w:p>
    <w:p w14:paraId="691A2587" w14:textId="77777777" w:rsidR="003A118D" w:rsidRPr="00151603" w:rsidRDefault="003A118D" w:rsidP="00361C6E">
      <w:pPr>
        <w:autoSpaceDE w:val="0"/>
        <w:autoSpaceDN w:val="0"/>
        <w:adjustRightInd w:val="0"/>
      </w:pPr>
    </w:p>
    <w:p w14:paraId="7411C755" w14:textId="1BDA30D1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154</w:t>
      </w:r>
      <w:r w:rsidR="00361C6E" w:rsidRPr="00151603">
        <w:rPr>
          <w:b/>
        </w:rPr>
        <w:t>. Полость в тканях, заполненная гноем, называется:</w:t>
      </w:r>
    </w:p>
    <w:p w14:paraId="6918F233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абсцессом;</w:t>
      </w:r>
    </w:p>
    <w:p w14:paraId="7D108523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флегмоной;</w:t>
      </w:r>
    </w:p>
    <w:p w14:paraId="7DD07E28" w14:textId="77777777" w:rsidR="00361C6E" w:rsidRDefault="00361C6E" w:rsidP="00361C6E">
      <w:pPr>
        <w:autoSpaceDE w:val="0"/>
        <w:autoSpaceDN w:val="0"/>
        <w:adjustRightInd w:val="0"/>
      </w:pPr>
      <w:r w:rsidRPr="00151603">
        <w:t>в) гангреной.</w:t>
      </w:r>
    </w:p>
    <w:p w14:paraId="5124D12E" w14:textId="77777777" w:rsidR="003A118D" w:rsidRPr="00151603" w:rsidRDefault="003A118D" w:rsidP="00361C6E">
      <w:pPr>
        <w:autoSpaceDE w:val="0"/>
        <w:autoSpaceDN w:val="0"/>
        <w:adjustRightInd w:val="0"/>
      </w:pPr>
    </w:p>
    <w:p w14:paraId="4284BAD8" w14:textId="6D6A54B9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155</w:t>
      </w:r>
      <w:r w:rsidR="00361C6E" w:rsidRPr="00151603">
        <w:rPr>
          <w:b/>
        </w:rPr>
        <w:t>. Наиболее информативные кусочки из места повреждения вырезают</w:t>
      </w:r>
    </w:p>
    <w:p w14:paraId="7900C31D" w14:textId="7777777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так, чтобы в них были представлены:</w:t>
      </w:r>
    </w:p>
    <w:p w14:paraId="2D4A16CA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центральная зона повреждения;</w:t>
      </w:r>
    </w:p>
    <w:p w14:paraId="0E59028D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пограничная зона повреждения с прилежащей неповрежденной</w:t>
      </w:r>
    </w:p>
    <w:p w14:paraId="07C3936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тканью;</w:t>
      </w:r>
    </w:p>
    <w:p w14:paraId="74FB528C" w14:textId="77777777" w:rsidR="00361C6E" w:rsidRDefault="00361C6E" w:rsidP="00361C6E">
      <w:pPr>
        <w:autoSpaceDE w:val="0"/>
        <w:autoSpaceDN w:val="0"/>
        <w:adjustRightInd w:val="0"/>
      </w:pPr>
      <w:r w:rsidRPr="00151603">
        <w:t>в) периферическая зона повреждения.</w:t>
      </w:r>
    </w:p>
    <w:p w14:paraId="1F15270C" w14:textId="77777777" w:rsidR="00022784" w:rsidRPr="00151603" w:rsidRDefault="00022784" w:rsidP="00361C6E">
      <w:pPr>
        <w:autoSpaceDE w:val="0"/>
        <w:autoSpaceDN w:val="0"/>
        <w:adjustRightInd w:val="0"/>
      </w:pPr>
    </w:p>
    <w:p w14:paraId="689ACD87" w14:textId="47611BFB" w:rsidR="00361C6E" w:rsidRPr="00151603" w:rsidRDefault="00942A90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156</w:t>
      </w:r>
      <w:r w:rsidR="00361C6E" w:rsidRPr="00151603">
        <w:rPr>
          <w:b/>
        </w:rPr>
        <w:t>. Самыми ранними реакциями тканей человека на травму являются:</w:t>
      </w:r>
    </w:p>
    <w:p w14:paraId="15CB99E0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ишемия</w:t>
      </w:r>
    </w:p>
    <w:p w14:paraId="3EDAD415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гиперемия</w:t>
      </w:r>
    </w:p>
    <w:p w14:paraId="6C06FBD3" w14:textId="77777777" w:rsidR="00361C6E" w:rsidRDefault="00361C6E" w:rsidP="00361C6E">
      <w:pPr>
        <w:autoSpaceDE w:val="0"/>
        <w:autoSpaceDN w:val="0"/>
        <w:adjustRightInd w:val="0"/>
      </w:pPr>
      <w:r w:rsidRPr="00151603">
        <w:t>в) воспаление</w:t>
      </w:r>
    </w:p>
    <w:p w14:paraId="3557B3A2" w14:textId="77777777" w:rsidR="003A118D" w:rsidRPr="00151603" w:rsidRDefault="003A118D" w:rsidP="00361C6E">
      <w:pPr>
        <w:autoSpaceDE w:val="0"/>
        <w:autoSpaceDN w:val="0"/>
        <w:adjustRightInd w:val="0"/>
      </w:pPr>
    </w:p>
    <w:p w14:paraId="62F7B174" w14:textId="0EAE49F3" w:rsidR="00361C6E" w:rsidRPr="00151603" w:rsidRDefault="00942A90" w:rsidP="00361C6E">
      <w:pPr>
        <w:jc w:val="both"/>
        <w:rPr>
          <w:b/>
        </w:rPr>
      </w:pPr>
      <w:r>
        <w:rPr>
          <w:b/>
        </w:rPr>
        <w:t>157</w:t>
      </w:r>
      <w:r w:rsidR="00361C6E" w:rsidRPr="00151603">
        <w:rPr>
          <w:b/>
        </w:rPr>
        <w:t>. Основная фиксирующая жидкость, применяемая для первичной фиксации объектов, органов и тканей?</w:t>
      </w:r>
    </w:p>
    <w:p w14:paraId="535FAD3E" w14:textId="77777777" w:rsidR="00361C6E" w:rsidRPr="00151603" w:rsidRDefault="00361C6E" w:rsidP="00361C6E">
      <w:pPr>
        <w:jc w:val="both"/>
      </w:pPr>
      <w:r w:rsidRPr="00151603">
        <w:t>а) этиловый спирт</w:t>
      </w:r>
    </w:p>
    <w:p w14:paraId="18861844" w14:textId="77777777" w:rsidR="00361C6E" w:rsidRPr="00151603" w:rsidRDefault="00361C6E" w:rsidP="00361C6E">
      <w:pPr>
        <w:jc w:val="both"/>
      </w:pPr>
      <w:r w:rsidRPr="00151603">
        <w:t>б) 10-12% раствор формалина</w:t>
      </w:r>
    </w:p>
    <w:p w14:paraId="6B5D9C07" w14:textId="77777777" w:rsidR="00361C6E" w:rsidRDefault="00361C6E" w:rsidP="00361C6E">
      <w:pPr>
        <w:jc w:val="both"/>
      </w:pPr>
      <w:r w:rsidRPr="00151603">
        <w:t>в) физиологический раствор</w:t>
      </w:r>
    </w:p>
    <w:p w14:paraId="22F0DC29" w14:textId="77777777" w:rsidR="00942A90" w:rsidRDefault="00942A90" w:rsidP="00361C6E">
      <w:pPr>
        <w:jc w:val="both"/>
        <w:rPr>
          <w:b/>
        </w:rPr>
      </w:pPr>
    </w:p>
    <w:p w14:paraId="0137A2A5" w14:textId="2EF25D45" w:rsidR="00361C6E" w:rsidRPr="00151603" w:rsidRDefault="00942A90" w:rsidP="00361C6E">
      <w:pPr>
        <w:jc w:val="both"/>
        <w:rPr>
          <w:b/>
        </w:rPr>
      </w:pPr>
      <w:r>
        <w:rPr>
          <w:b/>
        </w:rPr>
        <w:t>158</w:t>
      </w:r>
      <w:r w:rsidR="00361C6E" w:rsidRPr="00151603">
        <w:rPr>
          <w:b/>
        </w:rPr>
        <w:t>. Каков должен быть размер кусочков, направляемых на гистологическое исследование (толщина, ширина, длина)?</w:t>
      </w:r>
    </w:p>
    <w:p w14:paraId="4E674F36" w14:textId="77777777" w:rsidR="00361C6E" w:rsidRPr="00151603" w:rsidRDefault="00361C6E" w:rsidP="00361C6E">
      <w:pPr>
        <w:jc w:val="both"/>
      </w:pPr>
      <w:r w:rsidRPr="00151603">
        <w:t>а) 3х2х4см</w:t>
      </w:r>
    </w:p>
    <w:p w14:paraId="6C569818" w14:textId="77777777" w:rsidR="00361C6E" w:rsidRPr="00151603" w:rsidRDefault="00361C6E" w:rsidP="00361C6E">
      <w:pPr>
        <w:jc w:val="both"/>
      </w:pPr>
      <w:r w:rsidRPr="00151603">
        <w:t>б) 0,2х0,4х0,6см</w:t>
      </w:r>
    </w:p>
    <w:p w14:paraId="5115AEFA" w14:textId="77777777" w:rsidR="00361C6E" w:rsidRDefault="00361C6E" w:rsidP="00361C6E">
      <w:pPr>
        <w:jc w:val="both"/>
      </w:pPr>
      <w:proofErr w:type="gramStart"/>
      <w:r w:rsidRPr="00151603">
        <w:t>в)  0</w:t>
      </w:r>
      <w:proofErr w:type="gramEnd"/>
      <w:r w:rsidRPr="00151603">
        <w:t>,5х1,5х2см</w:t>
      </w:r>
    </w:p>
    <w:p w14:paraId="584A8626" w14:textId="77777777" w:rsidR="003A118D" w:rsidRPr="00151603" w:rsidRDefault="003A118D" w:rsidP="00361C6E">
      <w:pPr>
        <w:jc w:val="both"/>
      </w:pPr>
    </w:p>
    <w:p w14:paraId="47E69A24" w14:textId="2B13EEEE" w:rsidR="00361C6E" w:rsidRPr="00151603" w:rsidRDefault="00942A90" w:rsidP="00361C6E">
      <w:pPr>
        <w:jc w:val="both"/>
        <w:rPr>
          <w:b/>
        </w:rPr>
      </w:pPr>
      <w:r>
        <w:rPr>
          <w:b/>
        </w:rPr>
        <w:t>159</w:t>
      </w:r>
      <w:r w:rsidR="00361C6E" w:rsidRPr="00151603">
        <w:rPr>
          <w:b/>
        </w:rPr>
        <w:t>. Основной метод заливки гистологических препаратов?</w:t>
      </w:r>
    </w:p>
    <w:p w14:paraId="74B43170" w14:textId="77777777" w:rsidR="00361C6E" w:rsidRPr="00151603" w:rsidRDefault="00361C6E" w:rsidP="00361C6E">
      <w:pPr>
        <w:jc w:val="both"/>
      </w:pPr>
      <w:r w:rsidRPr="00151603">
        <w:t>а) парафиновый</w:t>
      </w:r>
    </w:p>
    <w:p w14:paraId="3FD99823" w14:textId="77777777" w:rsidR="00361C6E" w:rsidRPr="00151603" w:rsidRDefault="00361C6E" w:rsidP="00361C6E">
      <w:pPr>
        <w:jc w:val="both"/>
      </w:pPr>
      <w:r w:rsidRPr="00151603">
        <w:t>б) целлоидиновый</w:t>
      </w:r>
    </w:p>
    <w:p w14:paraId="19AE59B3" w14:textId="77777777" w:rsidR="00361C6E" w:rsidRDefault="00361C6E" w:rsidP="00361C6E">
      <w:pPr>
        <w:jc w:val="both"/>
      </w:pPr>
      <w:r w:rsidRPr="00151603">
        <w:t>в) желатиновый</w:t>
      </w:r>
    </w:p>
    <w:p w14:paraId="02E6E144" w14:textId="77777777" w:rsidR="003A118D" w:rsidRPr="00151603" w:rsidRDefault="003A118D" w:rsidP="00361C6E">
      <w:pPr>
        <w:jc w:val="both"/>
      </w:pPr>
    </w:p>
    <w:p w14:paraId="50B3D97B" w14:textId="5DCFFBA1" w:rsidR="00361C6E" w:rsidRPr="00151603" w:rsidRDefault="00942A90" w:rsidP="00361C6E">
      <w:pPr>
        <w:jc w:val="both"/>
        <w:rPr>
          <w:b/>
        </w:rPr>
      </w:pPr>
      <w:r>
        <w:rPr>
          <w:b/>
        </w:rPr>
        <w:t>160</w:t>
      </w:r>
      <w:r w:rsidR="00361C6E" w:rsidRPr="00151603">
        <w:rPr>
          <w:b/>
        </w:rPr>
        <w:t>. Какая окраска является обязательной во всех случаях судебно-гистологических исследований?</w:t>
      </w:r>
    </w:p>
    <w:p w14:paraId="1EAB1907" w14:textId="77777777" w:rsidR="00361C6E" w:rsidRPr="00151603" w:rsidRDefault="00361C6E" w:rsidP="00361C6E">
      <w:pPr>
        <w:jc w:val="both"/>
      </w:pPr>
      <w:r w:rsidRPr="00151603">
        <w:t>а) гематоксилином и эозином</w:t>
      </w:r>
    </w:p>
    <w:p w14:paraId="24EBF71D" w14:textId="77777777" w:rsidR="00361C6E" w:rsidRPr="00151603" w:rsidRDefault="00361C6E" w:rsidP="00361C6E">
      <w:pPr>
        <w:jc w:val="both"/>
      </w:pPr>
      <w:r w:rsidRPr="00151603">
        <w:t xml:space="preserve">б) </w:t>
      </w:r>
      <w:proofErr w:type="spellStart"/>
      <w:r w:rsidRPr="00151603">
        <w:t>суданом</w:t>
      </w:r>
      <w:proofErr w:type="spellEnd"/>
    </w:p>
    <w:p w14:paraId="0B73D7A6" w14:textId="77777777" w:rsidR="00361C6E" w:rsidRDefault="00361C6E" w:rsidP="00361C6E">
      <w:pPr>
        <w:jc w:val="both"/>
      </w:pPr>
      <w:r w:rsidRPr="00151603">
        <w:t xml:space="preserve">в) по </w:t>
      </w:r>
      <w:proofErr w:type="spellStart"/>
      <w:r w:rsidRPr="00151603">
        <w:t>Нислю</w:t>
      </w:r>
      <w:proofErr w:type="spellEnd"/>
    </w:p>
    <w:p w14:paraId="6FE5B2CF" w14:textId="77777777" w:rsidR="003A118D" w:rsidRPr="00151603" w:rsidRDefault="003A118D" w:rsidP="00361C6E">
      <w:pPr>
        <w:jc w:val="both"/>
      </w:pPr>
    </w:p>
    <w:p w14:paraId="7624B30C" w14:textId="127F0208" w:rsidR="00361C6E" w:rsidRPr="00151603" w:rsidRDefault="00942A90" w:rsidP="00361C6E">
      <w:pPr>
        <w:jc w:val="both"/>
        <w:rPr>
          <w:b/>
        </w:rPr>
      </w:pPr>
      <w:r>
        <w:rPr>
          <w:b/>
        </w:rPr>
        <w:t>161</w:t>
      </w:r>
      <w:r w:rsidR="00361C6E" w:rsidRPr="00151603">
        <w:rPr>
          <w:b/>
        </w:rPr>
        <w:t>. Укажите толщину тонких срезов?</w:t>
      </w:r>
    </w:p>
    <w:p w14:paraId="78F5D8F4" w14:textId="77777777" w:rsidR="00361C6E" w:rsidRPr="00151603" w:rsidRDefault="00361C6E" w:rsidP="00361C6E">
      <w:pPr>
        <w:jc w:val="both"/>
      </w:pPr>
      <w:r w:rsidRPr="00151603">
        <w:lastRenderedPageBreak/>
        <w:t>а) до 1мкн</w:t>
      </w:r>
    </w:p>
    <w:p w14:paraId="0A9103C0" w14:textId="77777777" w:rsidR="00361C6E" w:rsidRPr="00151603" w:rsidRDefault="00361C6E" w:rsidP="00361C6E">
      <w:pPr>
        <w:jc w:val="both"/>
      </w:pPr>
      <w:r w:rsidRPr="00151603">
        <w:t>б) до 6 мкн</w:t>
      </w:r>
    </w:p>
    <w:p w14:paraId="7849A102" w14:textId="77777777" w:rsidR="00361C6E" w:rsidRDefault="00361C6E" w:rsidP="00361C6E">
      <w:pPr>
        <w:jc w:val="both"/>
      </w:pPr>
      <w:r w:rsidRPr="00151603">
        <w:t>в) 10-15 мкн</w:t>
      </w:r>
    </w:p>
    <w:p w14:paraId="3ED4A899" w14:textId="77777777" w:rsidR="003A118D" w:rsidRPr="00151603" w:rsidRDefault="003A118D" w:rsidP="00361C6E">
      <w:pPr>
        <w:jc w:val="both"/>
      </w:pPr>
    </w:p>
    <w:p w14:paraId="3BB2B5C6" w14:textId="7E36749C" w:rsidR="00361C6E" w:rsidRPr="00151603" w:rsidRDefault="00942A90" w:rsidP="00361C6E">
      <w:pPr>
        <w:jc w:val="both"/>
        <w:rPr>
          <w:b/>
        </w:rPr>
      </w:pPr>
      <w:r>
        <w:rPr>
          <w:b/>
        </w:rPr>
        <w:t>162</w:t>
      </w:r>
      <w:r w:rsidR="00361C6E" w:rsidRPr="00151603">
        <w:rPr>
          <w:b/>
        </w:rPr>
        <w:t>. Наиболее распространенные методики окраски для выявления эластических волокон?</w:t>
      </w:r>
    </w:p>
    <w:p w14:paraId="51F44412" w14:textId="77777777" w:rsidR="00361C6E" w:rsidRPr="00151603" w:rsidRDefault="00361C6E" w:rsidP="00361C6E">
      <w:pPr>
        <w:jc w:val="both"/>
      </w:pPr>
      <w:r w:rsidRPr="00151603">
        <w:t xml:space="preserve">а) по </w:t>
      </w:r>
      <w:proofErr w:type="spellStart"/>
      <w:r w:rsidRPr="00151603">
        <w:t>Вейгерту</w:t>
      </w:r>
      <w:proofErr w:type="spellEnd"/>
      <w:r w:rsidRPr="00151603">
        <w:t xml:space="preserve"> и Харту</w:t>
      </w:r>
    </w:p>
    <w:p w14:paraId="22E449E5" w14:textId="77777777" w:rsidR="00361C6E" w:rsidRPr="00151603" w:rsidRDefault="00361C6E" w:rsidP="00361C6E">
      <w:pPr>
        <w:jc w:val="both"/>
      </w:pPr>
      <w:r w:rsidRPr="00151603">
        <w:t xml:space="preserve">б) по </w:t>
      </w:r>
      <w:proofErr w:type="spellStart"/>
      <w:r w:rsidRPr="00151603">
        <w:t>Зербино</w:t>
      </w:r>
      <w:proofErr w:type="spellEnd"/>
    </w:p>
    <w:p w14:paraId="2AF3AA7D" w14:textId="77777777" w:rsidR="00361C6E" w:rsidRDefault="00361C6E" w:rsidP="00361C6E">
      <w:pPr>
        <w:jc w:val="both"/>
      </w:pPr>
      <w:r w:rsidRPr="00151603">
        <w:t>в) по Бесту</w:t>
      </w:r>
    </w:p>
    <w:p w14:paraId="74780A76" w14:textId="77777777" w:rsidR="003A118D" w:rsidRPr="00151603" w:rsidRDefault="003A118D" w:rsidP="00361C6E">
      <w:pPr>
        <w:jc w:val="both"/>
      </w:pPr>
    </w:p>
    <w:p w14:paraId="60E03E26" w14:textId="7138384D" w:rsidR="00361C6E" w:rsidRPr="00151603" w:rsidRDefault="00942A90" w:rsidP="00361C6E">
      <w:pPr>
        <w:jc w:val="both"/>
        <w:rPr>
          <w:b/>
        </w:rPr>
      </w:pPr>
      <w:r>
        <w:rPr>
          <w:b/>
        </w:rPr>
        <w:t>163</w:t>
      </w:r>
      <w:r w:rsidR="00361C6E" w:rsidRPr="00151603">
        <w:rPr>
          <w:b/>
        </w:rPr>
        <w:t>. Наиболее распространенная методика окраски для выявления солей окиси железа?</w:t>
      </w:r>
    </w:p>
    <w:p w14:paraId="15BD0F40" w14:textId="77777777" w:rsidR="00361C6E" w:rsidRPr="00151603" w:rsidRDefault="00361C6E" w:rsidP="00361C6E">
      <w:pPr>
        <w:jc w:val="both"/>
      </w:pPr>
      <w:r w:rsidRPr="00151603">
        <w:t xml:space="preserve">а) по </w:t>
      </w:r>
      <w:proofErr w:type="spellStart"/>
      <w:r w:rsidRPr="00151603">
        <w:t>Перлсу</w:t>
      </w:r>
      <w:proofErr w:type="spellEnd"/>
    </w:p>
    <w:p w14:paraId="10FEBCC1" w14:textId="77777777" w:rsidR="00361C6E" w:rsidRPr="00151603" w:rsidRDefault="00361C6E" w:rsidP="00361C6E">
      <w:pPr>
        <w:jc w:val="both"/>
      </w:pPr>
      <w:r w:rsidRPr="00151603">
        <w:t xml:space="preserve">б) по </w:t>
      </w:r>
      <w:proofErr w:type="spellStart"/>
      <w:r w:rsidRPr="00151603">
        <w:t>Хоуэлу</w:t>
      </w:r>
      <w:proofErr w:type="spellEnd"/>
    </w:p>
    <w:p w14:paraId="179BFBED" w14:textId="77777777" w:rsidR="00361C6E" w:rsidRDefault="00361C6E" w:rsidP="00361C6E">
      <w:pPr>
        <w:jc w:val="both"/>
      </w:pPr>
      <w:r w:rsidRPr="00151603">
        <w:t>в) азур-эозином</w:t>
      </w:r>
    </w:p>
    <w:p w14:paraId="0BAB6776" w14:textId="77777777" w:rsidR="003A118D" w:rsidRPr="00151603" w:rsidRDefault="003A118D" w:rsidP="00361C6E">
      <w:pPr>
        <w:jc w:val="both"/>
      </w:pPr>
    </w:p>
    <w:p w14:paraId="561C7555" w14:textId="5EB21404" w:rsidR="00361C6E" w:rsidRPr="00151603" w:rsidRDefault="00942A90" w:rsidP="00361C6E">
      <w:pPr>
        <w:jc w:val="both"/>
        <w:rPr>
          <w:b/>
        </w:rPr>
      </w:pPr>
      <w:r>
        <w:rPr>
          <w:b/>
        </w:rPr>
        <w:t>164</w:t>
      </w:r>
      <w:r w:rsidR="00361C6E" w:rsidRPr="00151603">
        <w:rPr>
          <w:b/>
        </w:rPr>
        <w:t>. Наиболее распространенные методики окраски на соединительную ткань?</w:t>
      </w:r>
    </w:p>
    <w:p w14:paraId="1CCE2D99" w14:textId="77777777" w:rsidR="00361C6E" w:rsidRPr="00151603" w:rsidRDefault="00361C6E" w:rsidP="00361C6E">
      <w:pPr>
        <w:jc w:val="both"/>
      </w:pPr>
      <w:r w:rsidRPr="00151603">
        <w:t xml:space="preserve">а) по </w:t>
      </w:r>
      <w:proofErr w:type="spellStart"/>
      <w:r w:rsidRPr="00151603">
        <w:t>Зербино</w:t>
      </w:r>
      <w:proofErr w:type="spellEnd"/>
    </w:p>
    <w:p w14:paraId="2CB819C1" w14:textId="77777777" w:rsidR="00361C6E" w:rsidRPr="00151603" w:rsidRDefault="00361C6E" w:rsidP="00361C6E">
      <w:pPr>
        <w:jc w:val="both"/>
      </w:pPr>
      <w:r w:rsidRPr="00151603">
        <w:t>б) Конго красный</w:t>
      </w:r>
    </w:p>
    <w:p w14:paraId="2DC0CC6B" w14:textId="77777777" w:rsidR="00361C6E" w:rsidRDefault="00361C6E" w:rsidP="00361C6E">
      <w:pPr>
        <w:jc w:val="both"/>
      </w:pPr>
      <w:r w:rsidRPr="00151603">
        <w:t xml:space="preserve">в) по Ван </w:t>
      </w:r>
      <w:proofErr w:type="spellStart"/>
      <w:r w:rsidRPr="00151603">
        <w:t>Гизону</w:t>
      </w:r>
      <w:proofErr w:type="spellEnd"/>
    </w:p>
    <w:p w14:paraId="05571A42" w14:textId="77777777" w:rsidR="003A118D" w:rsidRPr="00151603" w:rsidRDefault="003A118D" w:rsidP="00361C6E">
      <w:pPr>
        <w:jc w:val="both"/>
      </w:pPr>
    </w:p>
    <w:p w14:paraId="586EED67" w14:textId="58E84673" w:rsidR="00361C6E" w:rsidRPr="00151603" w:rsidRDefault="00942A90" w:rsidP="00361C6E">
      <w:pPr>
        <w:jc w:val="both"/>
        <w:rPr>
          <w:b/>
        </w:rPr>
      </w:pPr>
      <w:r>
        <w:rPr>
          <w:b/>
        </w:rPr>
        <w:t>165</w:t>
      </w:r>
      <w:r w:rsidR="00361C6E" w:rsidRPr="00151603">
        <w:rPr>
          <w:b/>
        </w:rPr>
        <w:t>. Наиболее распространенные методики окраски для выявления липидов и жироподобных веществ?</w:t>
      </w:r>
    </w:p>
    <w:p w14:paraId="32965BAA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Ришлера</w:t>
      </w:r>
      <w:proofErr w:type="spellEnd"/>
    </w:p>
    <w:p w14:paraId="4D475B07" w14:textId="77777777" w:rsidR="00361C6E" w:rsidRPr="00151603" w:rsidRDefault="00361C6E" w:rsidP="00361C6E">
      <w:pPr>
        <w:jc w:val="both"/>
      </w:pPr>
      <w:r w:rsidRPr="00151603">
        <w:t xml:space="preserve">б) </w:t>
      </w:r>
      <w:proofErr w:type="spellStart"/>
      <w:r w:rsidRPr="00151603">
        <w:t>суданом</w:t>
      </w:r>
      <w:proofErr w:type="spellEnd"/>
      <w:r w:rsidRPr="00151603">
        <w:t xml:space="preserve"> по Гольдману</w:t>
      </w:r>
    </w:p>
    <w:p w14:paraId="457C0651" w14:textId="14D4D5D1" w:rsidR="00361C6E" w:rsidRDefault="00361C6E" w:rsidP="00361C6E">
      <w:pPr>
        <w:jc w:val="both"/>
      </w:pPr>
      <w:r w:rsidRPr="00151603">
        <w:t>в)</w:t>
      </w:r>
      <w:r w:rsidR="003A118D">
        <w:t xml:space="preserve"> </w:t>
      </w:r>
      <w:r w:rsidRPr="00151603">
        <w:t>по Ли</w:t>
      </w:r>
    </w:p>
    <w:p w14:paraId="3066EEEE" w14:textId="77777777" w:rsidR="003A118D" w:rsidRPr="00151603" w:rsidRDefault="003A118D" w:rsidP="00361C6E">
      <w:pPr>
        <w:jc w:val="both"/>
      </w:pPr>
    </w:p>
    <w:p w14:paraId="420B250C" w14:textId="009CC8B8" w:rsidR="00361C6E" w:rsidRPr="00151603" w:rsidRDefault="00942A90" w:rsidP="00361C6E">
      <w:pPr>
        <w:jc w:val="both"/>
        <w:rPr>
          <w:b/>
        </w:rPr>
      </w:pPr>
      <w:r>
        <w:rPr>
          <w:b/>
        </w:rPr>
        <w:t>166</w:t>
      </w:r>
      <w:r w:rsidR="00361C6E" w:rsidRPr="00151603">
        <w:rPr>
          <w:b/>
        </w:rPr>
        <w:t xml:space="preserve">. В какой кислоте производится декальцинация костного материала? </w:t>
      </w:r>
    </w:p>
    <w:p w14:paraId="40990C1C" w14:textId="77777777" w:rsidR="00361C6E" w:rsidRPr="00151603" w:rsidRDefault="00361C6E" w:rsidP="00361C6E">
      <w:pPr>
        <w:jc w:val="both"/>
      </w:pPr>
      <w:r w:rsidRPr="00151603">
        <w:t>а) в серной</w:t>
      </w:r>
    </w:p>
    <w:p w14:paraId="4A726457" w14:textId="77777777" w:rsidR="00361C6E" w:rsidRPr="00151603" w:rsidRDefault="00361C6E" w:rsidP="00361C6E">
      <w:pPr>
        <w:jc w:val="both"/>
      </w:pPr>
      <w:r w:rsidRPr="00151603">
        <w:t>б) в азотной</w:t>
      </w:r>
    </w:p>
    <w:p w14:paraId="2180331A" w14:textId="77777777" w:rsidR="00361C6E" w:rsidRDefault="00361C6E" w:rsidP="00361C6E">
      <w:pPr>
        <w:jc w:val="both"/>
      </w:pPr>
      <w:r w:rsidRPr="00151603">
        <w:t>в) в фосфорной</w:t>
      </w:r>
    </w:p>
    <w:p w14:paraId="72C74057" w14:textId="77777777" w:rsidR="003A118D" w:rsidRPr="00151603" w:rsidRDefault="003A118D" w:rsidP="00361C6E">
      <w:pPr>
        <w:jc w:val="both"/>
      </w:pPr>
    </w:p>
    <w:p w14:paraId="4E352996" w14:textId="0B5F91F3" w:rsidR="00361C6E" w:rsidRPr="00151603" w:rsidRDefault="00942A90" w:rsidP="00361C6E">
      <w:pPr>
        <w:jc w:val="both"/>
        <w:rPr>
          <w:b/>
        </w:rPr>
      </w:pPr>
      <w:r>
        <w:rPr>
          <w:b/>
        </w:rPr>
        <w:t>167</w:t>
      </w:r>
      <w:r w:rsidR="00361C6E" w:rsidRPr="00151603">
        <w:rPr>
          <w:b/>
        </w:rPr>
        <w:t>. Норма расхода этилового спирта на 1 гистологическое исследование?</w:t>
      </w:r>
    </w:p>
    <w:p w14:paraId="688941B9" w14:textId="77777777" w:rsidR="00361C6E" w:rsidRPr="00151603" w:rsidRDefault="00361C6E" w:rsidP="00361C6E">
      <w:pPr>
        <w:jc w:val="both"/>
      </w:pPr>
      <w:r w:rsidRPr="00151603">
        <w:t>а) 40гр.</w:t>
      </w:r>
    </w:p>
    <w:p w14:paraId="74AB3510" w14:textId="77777777" w:rsidR="00361C6E" w:rsidRPr="00151603" w:rsidRDefault="00361C6E" w:rsidP="00361C6E">
      <w:pPr>
        <w:jc w:val="both"/>
      </w:pPr>
      <w:r w:rsidRPr="00151603">
        <w:t>б)100гр.</w:t>
      </w:r>
    </w:p>
    <w:p w14:paraId="671FA55D" w14:textId="77777777" w:rsidR="00361C6E" w:rsidRDefault="00361C6E" w:rsidP="00361C6E">
      <w:pPr>
        <w:jc w:val="both"/>
      </w:pPr>
      <w:r w:rsidRPr="00151603">
        <w:t>в) 150гр.</w:t>
      </w:r>
    </w:p>
    <w:p w14:paraId="48D68576" w14:textId="77777777" w:rsidR="003A118D" w:rsidRPr="00151603" w:rsidRDefault="003A118D" w:rsidP="00361C6E">
      <w:pPr>
        <w:jc w:val="both"/>
      </w:pPr>
    </w:p>
    <w:p w14:paraId="4417D90C" w14:textId="2DD4E95A" w:rsidR="00361C6E" w:rsidRPr="00151603" w:rsidRDefault="007A6701" w:rsidP="00361C6E">
      <w:pPr>
        <w:jc w:val="both"/>
        <w:rPr>
          <w:b/>
        </w:rPr>
      </w:pPr>
      <w:r>
        <w:rPr>
          <w:b/>
        </w:rPr>
        <w:t>168</w:t>
      </w:r>
      <w:r w:rsidR="00361C6E" w:rsidRPr="00151603">
        <w:rPr>
          <w:b/>
        </w:rPr>
        <w:t>. Какой концентрации должен быть раствор формалина для консервации кусочков, взятых на гистологическое исследование?</w:t>
      </w:r>
    </w:p>
    <w:p w14:paraId="61EE694A" w14:textId="77777777" w:rsidR="00361C6E" w:rsidRPr="00151603" w:rsidRDefault="00361C6E" w:rsidP="00361C6E">
      <w:pPr>
        <w:jc w:val="both"/>
      </w:pPr>
      <w:r w:rsidRPr="00151603">
        <w:t>а) 5%;</w:t>
      </w:r>
    </w:p>
    <w:p w14:paraId="124A241C" w14:textId="77777777" w:rsidR="00361C6E" w:rsidRPr="00151603" w:rsidRDefault="00361C6E" w:rsidP="00361C6E">
      <w:pPr>
        <w:jc w:val="both"/>
      </w:pPr>
      <w:r w:rsidRPr="00151603">
        <w:t>б) 10%;</w:t>
      </w:r>
    </w:p>
    <w:p w14:paraId="4158130C" w14:textId="77777777" w:rsidR="00361C6E" w:rsidRDefault="00361C6E" w:rsidP="00361C6E">
      <w:pPr>
        <w:jc w:val="both"/>
      </w:pPr>
      <w:r w:rsidRPr="00151603">
        <w:t>в) 40%;</w:t>
      </w:r>
    </w:p>
    <w:p w14:paraId="4A2B599F" w14:textId="77777777" w:rsidR="003A118D" w:rsidRPr="00151603" w:rsidRDefault="003A118D" w:rsidP="00361C6E">
      <w:pPr>
        <w:jc w:val="both"/>
      </w:pPr>
    </w:p>
    <w:p w14:paraId="6ADF9B22" w14:textId="6829C78E" w:rsidR="00361C6E" w:rsidRPr="00151603" w:rsidRDefault="007A6701" w:rsidP="00361C6E">
      <w:pPr>
        <w:jc w:val="both"/>
        <w:rPr>
          <w:b/>
        </w:rPr>
      </w:pPr>
      <w:r>
        <w:rPr>
          <w:b/>
        </w:rPr>
        <w:t>169</w:t>
      </w:r>
      <w:r w:rsidR="00361C6E" w:rsidRPr="00151603">
        <w:rPr>
          <w:b/>
        </w:rPr>
        <w:t xml:space="preserve">. Для фиксации кусочков органов, тканей, взятых для гистологического исследования </w:t>
      </w:r>
      <w:proofErr w:type="gramStart"/>
      <w:r w:rsidR="00361C6E" w:rsidRPr="00151603">
        <w:rPr>
          <w:b/>
        </w:rPr>
        <w:t>на гликоген</w:t>
      </w:r>
      <w:proofErr w:type="gramEnd"/>
      <w:r w:rsidR="00361C6E" w:rsidRPr="00151603">
        <w:rPr>
          <w:b/>
        </w:rPr>
        <w:t xml:space="preserve"> используют…</w:t>
      </w:r>
    </w:p>
    <w:p w14:paraId="1F4F5726" w14:textId="77777777" w:rsidR="00361C6E" w:rsidRPr="00151603" w:rsidRDefault="00361C6E" w:rsidP="00361C6E">
      <w:pPr>
        <w:jc w:val="both"/>
      </w:pPr>
      <w:r w:rsidRPr="00151603">
        <w:t>а) формалин;</w:t>
      </w:r>
    </w:p>
    <w:p w14:paraId="41CF0095" w14:textId="77777777" w:rsidR="00361C6E" w:rsidRPr="00151603" w:rsidRDefault="00361C6E" w:rsidP="00361C6E">
      <w:pPr>
        <w:jc w:val="both"/>
      </w:pPr>
      <w:r w:rsidRPr="00151603">
        <w:t>б) этиловый спирт;</w:t>
      </w:r>
    </w:p>
    <w:p w14:paraId="3D561B50" w14:textId="77777777" w:rsidR="00361C6E" w:rsidRDefault="00361C6E" w:rsidP="00361C6E">
      <w:pPr>
        <w:jc w:val="both"/>
      </w:pPr>
      <w:r w:rsidRPr="00151603">
        <w:t>в) дистиллированную воду;</w:t>
      </w:r>
    </w:p>
    <w:p w14:paraId="0EEAE836" w14:textId="77777777" w:rsidR="003A118D" w:rsidRPr="00151603" w:rsidRDefault="003A118D" w:rsidP="00361C6E">
      <w:pPr>
        <w:jc w:val="both"/>
      </w:pPr>
    </w:p>
    <w:p w14:paraId="2B6294F8" w14:textId="1E2036D8" w:rsidR="00361C6E" w:rsidRPr="00151603" w:rsidRDefault="007A6701" w:rsidP="00361C6E">
      <w:pPr>
        <w:jc w:val="both"/>
        <w:rPr>
          <w:b/>
        </w:rPr>
      </w:pPr>
      <w:r>
        <w:rPr>
          <w:b/>
        </w:rPr>
        <w:t>170</w:t>
      </w:r>
      <w:r w:rsidR="00361C6E" w:rsidRPr="00151603">
        <w:rPr>
          <w:b/>
        </w:rPr>
        <w:t>. Отделы сердца, подлежащие обязательному гистологическому исследованию</w:t>
      </w:r>
    </w:p>
    <w:p w14:paraId="7FF9BDD0" w14:textId="77777777" w:rsidR="00361C6E" w:rsidRPr="00151603" w:rsidRDefault="00361C6E" w:rsidP="00361C6E">
      <w:pPr>
        <w:jc w:val="both"/>
      </w:pPr>
      <w:r w:rsidRPr="00151603">
        <w:t>а) стенки желудочков</w:t>
      </w:r>
    </w:p>
    <w:p w14:paraId="2AF3DEF5" w14:textId="77777777" w:rsidR="00361C6E" w:rsidRPr="00151603" w:rsidRDefault="00361C6E" w:rsidP="00361C6E">
      <w:pPr>
        <w:jc w:val="both"/>
      </w:pPr>
      <w:r w:rsidRPr="00151603">
        <w:t>б) стенки и перегородка</w:t>
      </w:r>
    </w:p>
    <w:p w14:paraId="68BD235C" w14:textId="77777777" w:rsidR="00361C6E" w:rsidRPr="00151603" w:rsidRDefault="00361C6E" w:rsidP="00361C6E">
      <w:pPr>
        <w:jc w:val="both"/>
      </w:pPr>
      <w:r w:rsidRPr="00151603">
        <w:t>в) области проводящих путей сердца</w:t>
      </w:r>
    </w:p>
    <w:p w14:paraId="3B026FC4" w14:textId="77777777" w:rsidR="00361C6E" w:rsidRPr="00151603" w:rsidRDefault="00361C6E" w:rsidP="00361C6E">
      <w:pPr>
        <w:jc w:val="both"/>
      </w:pPr>
      <w:r w:rsidRPr="00151603">
        <w:t>г) зоны инфаркта на границе с неповрежденной мышцей</w:t>
      </w:r>
    </w:p>
    <w:p w14:paraId="678688E5" w14:textId="77777777" w:rsidR="00361C6E" w:rsidRDefault="00361C6E" w:rsidP="00361C6E">
      <w:pPr>
        <w:jc w:val="both"/>
      </w:pPr>
      <w:r w:rsidRPr="00151603">
        <w:lastRenderedPageBreak/>
        <w:t>д) верно а, б, в, г.</w:t>
      </w:r>
    </w:p>
    <w:p w14:paraId="469D2D2E" w14:textId="77777777" w:rsidR="003A118D" w:rsidRPr="00151603" w:rsidRDefault="003A118D" w:rsidP="00361C6E">
      <w:pPr>
        <w:jc w:val="both"/>
      </w:pPr>
    </w:p>
    <w:p w14:paraId="2F3E991A" w14:textId="546D0D35" w:rsidR="00361C6E" w:rsidRPr="00151603" w:rsidRDefault="007A6701" w:rsidP="00361C6E">
      <w:pPr>
        <w:jc w:val="both"/>
        <w:rPr>
          <w:b/>
        </w:rPr>
      </w:pPr>
      <w:r>
        <w:rPr>
          <w:b/>
        </w:rPr>
        <w:t>171</w:t>
      </w:r>
      <w:r w:rsidR="00361C6E" w:rsidRPr="00151603">
        <w:rPr>
          <w:b/>
        </w:rPr>
        <w:t>.Судить о сроках развития инфаркта по результатам гистологического исследования миокарда</w:t>
      </w:r>
    </w:p>
    <w:p w14:paraId="0F84411B" w14:textId="77777777" w:rsidR="00361C6E" w:rsidRPr="00151603" w:rsidRDefault="00361C6E" w:rsidP="00361C6E">
      <w:pPr>
        <w:jc w:val="both"/>
      </w:pPr>
      <w:r w:rsidRPr="00151603">
        <w:t>а) возможно</w:t>
      </w:r>
    </w:p>
    <w:p w14:paraId="5FC2674C" w14:textId="3EF8E361" w:rsidR="00361C6E" w:rsidRPr="00151603" w:rsidRDefault="00361C6E" w:rsidP="00361C6E">
      <w:pPr>
        <w:jc w:val="both"/>
      </w:pPr>
      <w:r w:rsidRPr="00151603">
        <w:t>б)</w:t>
      </w:r>
      <w:r w:rsidR="007A6701">
        <w:t xml:space="preserve"> </w:t>
      </w:r>
      <w:r w:rsidRPr="00151603">
        <w:t>невозможно</w:t>
      </w:r>
    </w:p>
    <w:p w14:paraId="4001BB2E" w14:textId="6D37C5D8" w:rsidR="00361C6E" w:rsidRDefault="00361C6E" w:rsidP="00361C6E">
      <w:pPr>
        <w:jc w:val="both"/>
      </w:pPr>
      <w:r w:rsidRPr="00151603">
        <w:t>в)</w:t>
      </w:r>
      <w:r w:rsidR="007A6701">
        <w:t xml:space="preserve"> </w:t>
      </w:r>
      <w:r w:rsidRPr="00151603">
        <w:t>затруднительно</w:t>
      </w:r>
    </w:p>
    <w:p w14:paraId="6D9F13D7" w14:textId="77777777" w:rsidR="003A118D" w:rsidRPr="00151603" w:rsidRDefault="003A118D" w:rsidP="00361C6E">
      <w:pPr>
        <w:jc w:val="both"/>
      </w:pPr>
    </w:p>
    <w:p w14:paraId="1D76B51F" w14:textId="2AA80357" w:rsidR="00361C6E" w:rsidRPr="00151603" w:rsidRDefault="007A6701" w:rsidP="00361C6E">
      <w:pPr>
        <w:jc w:val="both"/>
        <w:rPr>
          <w:b/>
        </w:rPr>
      </w:pPr>
      <w:r>
        <w:rPr>
          <w:b/>
        </w:rPr>
        <w:t>172</w:t>
      </w:r>
      <w:r w:rsidR="00361C6E" w:rsidRPr="00151603">
        <w:rPr>
          <w:b/>
        </w:rPr>
        <w:t xml:space="preserve">. Признаки </w:t>
      </w:r>
      <w:proofErr w:type="spellStart"/>
      <w:r w:rsidR="00361C6E" w:rsidRPr="00151603">
        <w:rPr>
          <w:b/>
        </w:rPr>
        <w:t>прижизненности</w:t>
      </w:r>
      <w:proofErr w:type="spellEnd"/>
      <w:r w:rsidR="00361C6E" w:rsidRPr="00151603">
        <w:rPr>
          <w:b/>
        </w:rPr>
        <w:t xml:space="preserve"> и давности повреждений, определяемые при гистологическом исследовании</w:t>
      </w:r>
    </w:p>
    <w:p w14:paraId="6E0F1ED5" w14:textId="77777777" w:rsidR="00361C6E" w:rsidRPr="00151603" w:rsidRDefault="00361C6E" w:rsidP="00361C6E">
      <w:pPr>
        <w:jc w:val="both"/>
      </w:pPr>
      <w:r w:rsidRPr="00151603">
        <w:t>а) постоянны по выраженности вне зависимости от локализации</w:t>
      </w:r>
    </w:p>
    <w:p w14:paraId="551EB089" w14:textId="77777777" w:rsidR="00361C6E" w:rsidRDefault="00361C6E" w:rsidP="00361C6E">
      <w:pPr>
        <w:jc w:val="both"/>
      </w:pPr>
      <w:r w:rsidRPr="00151603">
        <w:t>б) зависят от локализации повреждения</w:t>
      </w:r>
    </w:p>
    <w:p w14:paraId="605B701A" w14:textId="77777777" w:rsidR="003A118D" w:rsidRPr="00151603" w:rsidRDefault="003A118D" w:rsidP="00361C6E">
      <w:pPr>
        <w:jc w:val="both"/>
      </w:pPr>
    </w:p>
    <w:p w14:paraId="15676BFC" w14:textId="1E5A9A50" w:rsidR="00361C6E" w:rsidRPr="00151603" w:rsidRDefault="007A6701" w:rsidP="00361C6E">
      <w:pPr>
        <w:jc w:val="both"/>
        <w:rPr>
          <w:b/>
        </w:rPr>
      </w:pPr>
      <w:r>
        <w:rPr>
          <w:b/>
        </w:rPr>
        <w:t>173</w:t>
      </w:r>
      <w:r w:rsidR="00361C6E" w:rsidRPr="00151603">
        <w:rPr>
          <w:b/>
        </w:rPr>
        <w:t>. Гистологическое исследование кожи из области трупных пятен проводят для</w:t>
      </w:r>
    </w:p>
    <w:p w14:paraId="3BA671D2" w14:textId="77777777" w:rsidR="00361C6E" w:rsidRPr="00151603" w:rsidRDefault="00361C6E" w:rsidP="00361C6E">
      <w:pPr>
        <w:jc w:val="both"/>
      </w:pPr>
      <w:r w:rsidRPr="00151603">
        <w:t>а) подтверждения наличия трупного пятна</w:t>
      </w:r>
    </w:p>
    <w:p w14:paraId="7B6965DE" w14:textId="77777777" w:rsidR="00361C6E" w:rsidRPr="00151603" w:rsidRDefault="00361C6E" w:rsidP="00361C6E">
      <w:pPr>
        <w:jc w:val="both"/>
      </w:pPr>
      <w:proofErr w:type="gramStart"/>
      <w:r w:rsidRPr="00151603">
        <w:t>б)уточнения</w:t>
      </w:r>
      <w:proofErr w:type="gramEnd"/>
      <w:r w:rsidRPr="00151603">
        <w:t xml:space="preserve"> фазы развития трупного пятна (установление давности наступления смерти)</w:t>
      </w:r>
    </w:p>
    <w:p w14:paraId="1575FB06" w14:textId="77777777" w:rsidR="00361C6E" w:rsidRPr="00151603" w:rsidRDefault="00361C6E" w:rsidP="00361C6E">
      <w:pPr>
        <w:jc w:val="both"/>
      </w:pPr>
      <w:r w:rsidRPr="00151603">
        <w:t>в) диагностики трупного пятна, исчезнувшего при перемещении трупа</w:t>
      </w:r>
    </w:p>
    <w:p w14:paraId="6A2BD4F1" w14:textId="77777777" w:rsidR="00361C6E" w:rsidRPr="00151603" w:rsidRDefault="00361C6E" w:rsidP="00361C6E">
      <w:pPr>
        <w:jc w:val="both"/>
      </w:pPr>
      <w:r w:rsidRPr="00151603">
        <w:t>г) верно а, б, в.</w:t>
      </w:r>
    </w:p>
    <w:p w14:paraId="2E95117F" w14:textId="77777777" w:rsidR="00361C6E" w:rsidRDefault="00361C6E" w:rsidP="00361C6E">
      <w:pPr>
        <w:jc w:val="both"/>
      </w:pPr>
      <w:r w:rsidRPr="00151603">
        <w:t>д) верно б, в</w:t>
      </w:r>
    </w:p>
    <w:p w14:paraId="3843BC4A" w14:textId="77777777" w:rsidR="00022784" w:rsidRPr="00151603" w:rsidRDefault="00022784" w:rsidP="00361C6E">
      <w:pPr>
        <w:jc w:val="both"/>
      </w:pPr>
    </w:p>
    <w:p w14:paraId="27CCF6DA" w14:textId="280ABCC7" w:rsidR="00361C6E" w:rsidRPr="00151603" w:rsidRDefault="007A6701" w:rsidP="00361C6E">
      <w:pPr>
        <w:jc w:val="both"/>
        <w:rPr>
          <w:b/>
        </w:rPr>
      </w:pPr>
      <w:r>
        <w:rPr>
          <w:b/>
        </w:rPr>
        <w:t>174</w:t>
      </w:r>
      <w:r w:rsidR="00361C6E" w:rsidRPr="00151603">
        <w:rPr>
          <w:b/>
        </w:rPr>
        <w:t>. Гистологическое исследование мышц в состоянии трупного окоченения</w:t>
      </w:r>
    </w:p>
    <w:p w14:paraId="7D26C822" w14:textId="77777777" w:rsidR="00361C6E" w:rsidRPr="00151603" w:rsidRDefault="00361C6E" w:rsidP="00361C6E">
      <w:pPr>
        <w:jc w:val="both"/>
      </w:pPr>
      <w:r w:rsidRPr="00151603">
        <w:t>а) нецелесообразно</w:t>
      </w:r>
    </w:p>
    <w:p w14:paraId="53D8B05E" w14:textId="77777777" w:rsidR="00361C6E" w:rsidRPr="00151603" w:rsidRDefault="00361C6E" w:rsidP="00361C6E">
      <w:pPr>
        <w:jc w:val="both"/>
      </w:pPr>
      <w:r w:rsidRPr="00151603">
        <w:t>б) уточняет степень трупного окоченения</w:t>
      </w:r>
    </w:p>
    <w:p w14:paraId="3AF2F545" w14:textId="77777777" w:rsidR="00361C6E" w:rsidRDefault="00361C6E" w:rsidP="00361C6E">
      <w:pPr>
        <w:jc w:val="both"/>
      </w:pPr>
      <w:r w:rsidRPr="00151603">
        <w:t>в) уточняет давность наступления смерти</w:t>
      </w:r>
    </w:p>
    <w:p w14:paraId="2638B2BC" w14:textId="77777777" w:rsidR="003A118D" w:rsidRPr="00151603" w:rsidRDefault="003A118D" w:rsidP="00361C6E">
      <w:pPr>
        <w:jc w:val="both"/>
      </w:pPr>
    </w:p>
    <w:p w14:paraId="15B819DB" w14:textId="6FF4F8C7" w:rsidR="00361C6E" w:rsidRPr="00151603" w:rsidRDefault="007A6701" w:rsidP="00361C6E">
      <w:pPr>
        <w:jc w:val="both"/>
        <w:rPr>
          <w:b/>
        </w:rPr>
      </w:pPr>
      <w:r>
        <w:rPr>
          <w:b/>
        </w:rPr>
        <w:t>175</w:t>
      </w:r>
      <w:r w:rsidR="00361C6E" w:rsidRPr="00151603">
        <w:rPr>
          <w:b/>
        </w:rPr>
        <w:t xml:space="preserve">. Гистологическое исследование тканей, подвергшихся </w:t>
      </w:r>
      <w:proofErr w:type="gramStart"/>
      <w:r w:rsidR="00361C6E" w:rsidRPr="00151603">
        <w:rPr>
          <w:b/>
        </w:rPr>
        <w:t>поздним трупным изменениям</w:t>
      </w:r>
      <w:proofErr w:type="gramEnd"/>
      <w:r w:rsidR="00361C6E" w:rsidRPr="00151603">
        <w:rPr>
          <w:b/>
        </w:rPr>
        <w:t xml:space="preserve"> дают возможность</w:t>
      </w:r>
    </w:p>
    <w:p w14:paraId="52C4AC77" w14:textId="77777777" w:rsidR="00361C6E" w:rsidRPr="00151603" w:rsidRDefault="00361C6E" w:rsidP="00361C6E">
      <w:pPr>
        <w:jc w:val="both"/>
      </w:pPr>
      <w:r w:rsidRPr="00151603">
        <w:t>а) уточнить вид поздних изменений</w:t>
      </w:r>
    </w:p>
    <w:p w14:paraId="5E193D20" w14:textId="77777777" w:rsidR="00361C6E" w:rsidRPr="00151603" w:rsidRDefault="00361C6E" w:rsidP="00361C6E">
      <w:pPr>
        <w:jc w:val="both"/>
      </w:pPr>
      <w:r w:rsidRPr="00151603">
        <w:t>б) уточнить давность наступления смерти</w:t>
      </w:r>
    </w:p>
    <w:p w14:paraId="094AE40C" w14:textId="77777777" w:rsidR="00361C6E" w:rsidRDefault="00361C6E" w:rsidP="00361C6E">
      <w:pPr>
        <w:jc w:val="both"/>
      </w:pPr>
      <w:r w:rsidRPr="00151603">
        <w:t>в) выявить кровоподтеки</w:t>
      </w:r>
    </w:p>
    <w:p w14:paraId="3B7D63E1" w14:textId="77777777" w:rsidR="003A118D" w:rsidRPr="00151603" w:rsidRDefault="003A118D" w:rsidP="00361C6E">
      <w:pPr>
        <w:jc w:val="both"/>
      </w:pPr>
    </w:p>
    <w:p w14:paraId="191B57A9" w14:textId="1F912996" w:rsidR="00361C6E" w:rsidRPr="00151603" w:rsidRDefault="007A6701" w:rsidP="00361C6E">
      <w:pPr>
        <w:jc w:val="both"/>
        <w:rPr>
          <w:b/>
        </w:rPr>
      </w:pPr>
      <w:r>
        <w:rPr>
          <w:b/>
        </w:rPr>
        <w:t>176</w:t>
      </w:r>
      <w:r w:rsidR="00361C6E" w:rsidRPr="00151603">
        <w:rPr>
          <w:b/>
        </w:rPr>
        <w:t>. Гистологическое исследование ссадин, кровоподтеков, ран необходима для установления</w:t>
      </w:r>
    </w:p>
    <w:p w14:paraId="48FEA3D1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прижизненности</w:t>
      </w:r>
      <w:proofErr w:type="spellEnd"/>
      <w:r w:rsidRPr="00151603">
        <w:t xml:space="preserve"> и давности</w:t>
      </w:r>
    </w:p>
    <w:p w14:paraId="6BDF7652" w14:textId="77777777" w:rsidR="00361C6E" w:rsidRPr="00151603" w:rsidRDefault="00361C6E" w:rsidP="00361C6E">
      <w:pPr>
        <w:jc w:val="both"/>
      </w:pPr>
      <w:r w:rsidRPr="00151603">
        <w:t>б) механизма происхождения</w:t>
      </w:r>
    </w:p>
    <w:p w14:paraId="76CB091E" w14:textId="77777777" w:rsidR="00361C6E" w:rsidRPr="00151603" w:rsidRDefault="00361C6E" w:rsidP="00361C6E">
      <w:pPr>
        <w:jc w:val="both"/>
      </w:pPr>
      <w:r w:rsidRPr="00151603">
        <w:t>в) особенностей травмирующего предмета</w:t>
      </w:r>
    </w:p>
    <w:p w14:paraId="6629C24D" w14:textId="77777777" w:rsidR="00361C6E" w:rsidRDefault="00361C6E" w:rsidP="00361C6E">
      <w:pPr>
        <w:jc w:val="both"/>
      </w:pPr>
      <w:r w:rsidRPr="00151603">
        <w:t>г) идентификации травмирующего предмета</w:t>
      </w:r>
    </w:p>
    <w:p w14:paraId="08798ED0" w14:textId="77777777" w:rsidR="003A118D" w:rsidRPr="00151603" w:rsidRDefault="003A118D" w:rsidP="00361C6E">
      <w:pPr>
        <w:jc w:val="both"/>
      </w:pPr>
    </w:p>
    <w:p w14:paraId="6B0FEE4B" w14:textId="5BF6227C" w:rsidR="00361C6E" w:rsidRPr="00151603" w:rsidRDefault="007A6701" w:rsidP="00361C6E">
      <w:pPr>
        <w:jc w:val="both"/>
        <w:rPr>
          <w:b/>
        </w:rPr>
      </w:pPr>
      <w:r>
        <w:rPr>
          <w:b/>
        </w:rPr>
        <w:t>177</w:t>
      </w:r>
      <w:r w:rsidR="00361C6E" w:rsidRPr="00151603">
        <w:rPr>
          <w:b/>
        </w:rPr>
        <w:t>. Методы приготовления гистологических срезов для окраски на жир</w:t>
      </w:r>
    </w:p>
    <w:p w14:paraId="5D35A9C8" w14:textId="77777777" w:rsidR="00361C6E" w:rsidRPr="00151603" w:rsidRDefault="00361C6E" w:rsidP="00361C6E">
      <w:pPr>
        <w:jc w:val="both"/>
      </w:pPr>
      <w:r w:rsidRPr="00151603">
        <w:t>а) на замораживающем микротоме</w:t>
      </w:r>
    </w:p>
    <w:p w14:paraId="6EBF4548" w14:textId="77777777" w:rsidR="00361C6E" w:rsidRPr="00151603" w:rsidRDefault="00361C6E" w:rsidP="00361C6E">
      <w:pPr>
        <w:jc w:val="both"/>
      </w:pPr>
      <w:r w:rsidRPr="00151603">
        <w:t>б) заливка в желатин</w:t>
      </w:r>
    </w:p>
    <w:p w14:paraId="3AD1BD03" w14:textId="0759426D" w:rsidR="00361C6E" w:rsidRDefault="00361C6E" w:rsidP="00361C6E">
      <w:pPr>
        <w:jc w:val="both"/>
      </w:pPr>
      <w:r w:rsidRPr="00151603">
        <w:t xml:space="preserve">в) </w:t>
      </w:r>
      <w:r w:rsidR="00022784">
        <w:t>спиртовая проводка</w:t>
      </w:r>
    </w:p>
    <w:p w14:paraId="2EF4283A" w14:textId="1B25DB7D" w:rsidR="00022784" w:rsidRDefault="00022784" w:rsidP="00361C6E">
      <w:pPr>
        <w:jc w:val="both"/>
      </w:pPr>
      <w:r>
        <w:t>г)</w:t>
      </w:r>
      <w:r w:rsidR="00C23C04">
        <w:t xml:space="preserve"> </w:t>
      </w:r>
      <w:r>
        <w:t>заливка в парафин</w:t>
      </w:r>
    </w:p>
    <w:p w14:paraId="5502AAEF" w14:textId="77777777" w:rsidR="003A118D" w:rsidRPr="00151603" w:rsidRDefault="003A118D" w:rsidP="00361C6E">
      <w:pPr>
        <w:jc w:val="both"/>
      </w:pPr>
    </w:p>
    <w:p w14:paraId="1B4CFEA0" w14:textId="740049C8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78</w:t>
      </w:r>
      <w:r w:rsidRPr="00151603">
        <w:rPr>
          <w:b/>
        </w:rPr>
        <w:t>. Гистологическое исследование головного мозга при черепно-мозговой травме проводится для</w:t>
      </w:r>
    </w:p>
    <w:p w14:paraId="73D0EE21" w14:textId="77777777" w:rsidR="00361C6E" w:rsidRPr="00151603" w:rsidRDefault="00361C6E" w:rsidP="00361C6E">
      <w:pPr>
        <w:jc w:val="both"/>
      </w:pPr>
      <w:r w:rsidRPr="00151603">
        <w:t>а) подтверждения диагноза</w:t>
      </w:r>
    </w:p>
    <w:p w14:paraId="314C560F" w14:textId="77777777" w:rsidR="00361C6E" w:rsidRPr="00151603" w:rsidRDefault="00361C6E" w:rsidP="00361C6E">
      <w:pPr>
        <w:jc w:val="both"/>
      </w:pPr>
      <w:r w:rsidRPr="00151603">
        <w:t xml:space="preserve">б) установления </w:t>
      </w:r>
      <w:proofErr w:type="spellStart"/>
      <w:r w:rsidRPr="00151603">
        <w:t>прижизненности</w:t>
      </w:r>
      <w:proofErr w:type="spellEnd"/>
      <w:r w:rsidRPr="00151603">
        <w:t xml:space="preserve"> и давности травмы</w:t>
      </w:r>
    </w:p>
    <w:p w14:paraId="588E50D8" w14:textId="77777777" w:rsidR="00361C6E" w:rsidRPr="00151603" w:rsidRDefault="00361C6E" w:rsidP="00361C6E">
      <w:pPr>
        <w:jc w:val="both"/>
      </w:pPr>
      <w:r w:rsidRPr="00151603">
        <w:t>в) диагностики диффузного аксонального повреждения мозга</w:t>
      </w:r>
    </w:p>
    <w:p w14:paraId="40E3305A" w14:textId="77777777" w:rsidR="003A118D" w:rsidRPr="00151603" w:rsidRDefault="003A118D" w:rsidP="00361C6E">
      <w:pPr>
        <w:jc w:val="both"/>
      </w:pPr>
    </w:p>
    <w:p w14:paraId="7A972560" w14:textId="010B520C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79</w:t>
      </w:r>
      <w:r w:rsidRPr="00151603">
        <w:rPr>
          <w:b/>
        </w:rPr>
        <w:t>. Морфологические изменения внутренних органов при травматическом шоке являются</w:t>
      </w:r>
    </w:p>
    <w:p w14:paraId="1381CE9C" w14:textId="77777777" w:rsidR="00361C6E" w:rsidRPr="00151603" w:rsidRDefault="00361C6E" w:rsidP="00361C6E">
      <w:pPr>
        <w:jc w:val="both"/>
      </w:pPr>
      <w:r w:rsidRPr="00151603">
        <w:t>а) характерными и позволяют установить диагноз шока</w:t>
      </w:r>
    </w:p>
    <w:p w14:paraId="75DFFE86" w14:textId="77777777" w:rsidR="00361C6E" w:rsidRPr="00151603" w:rsidRDefault="00361C6E" w:rsidP="00361C6E">
      <w:pPr>
        <w:jc w:val="both"/>
      </w:pPr>
      <w:r w:rsidRPr="00151603">
        <w:lastRenderedPageBreak/>
        <w:t>б) неспецифичными и не позволяют установить диагноз шока</w:t>
      </w:r>
    </w:p>
    <w:p w14:paraId="2D34624D" w14:textId="77777777" w:rsidR="00361C6E" w:rsidRDefault="00361C6E" w:rsidP="00361C6E">
      <w:pPr>
        <w:jc w:val="both"/>
      </w:pPr>
      <w:r w:rsidRPr="00151603">
        <w:t>в) зависят от тяжести шока</w:t>
      </w:r>
    </w:p>
    <w:p w14:paraId="5B948CEE" w14:textId="77777777" w:rsidR="003A118D" w:rsidRPr="00151603" w:rsidRDefault="003A118D" w:rsidP="00361C6E">
      <w:pPr>
        <w:jc w:val="both"/>
      </w:pPr>
    </w:p>
    <w:p w14:paraId="4DABF51F" w14:textId="3F6BA93A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80</w:t>
      </w:r>
      <w:r w:rsidRPr="00151603">
        <w:rPr>
          <w:b/>
        </w:rPr>
        <w:t>. Гистологическое исследование кожи из области странгуляционной борозды применяют для установления</w:t>
      </w:r>
    </w:p>
    <w:p w14:paraId="58E7753C" w14:textId="77777777" w:rsidR="00361C6E" w:rsidRPr="00151603" w:rsidRDefault="00361C6E" w:rsidP="00361C6E">
      <w:pPr>
        <w:jc w:val="both"/>
      </w:pPr>
      <w:r w:rsidRPr="00151603">
        <w:t>а) факта сдавления кожи</w:t>
      </w:r>
    </w:p>
    <w:p w14:paraId="428969DF" w14:textId="77777777" w:rsidR="00361C6E" w:rsidRPr="00151603" w:rsidRDefault="00361C6E" w:rsidP="00361C6E">
      <w:pPr>
        <w:jc w:val="both"/>
      </w:pPr>
      <w:r w:rsidRPr="00151603">
        <w:t xml:space="preserve">б) </w:t>
      </w:r>
      <w:proofErr w:type="spellStart"/>
      <w:r w:rsidRPr="00151603">
        <w:t>прижизненности</w:t>
      </w:r>
      <w:proofErr w:type="spellEnd"/>
      <w:r w:rsidRPr="00151603">
        <w:t xml:space="preserve"> борозды</w:t>
      </w:r>
    </w:p>
    <w:p w14:paraId="2CAF5925" w14:textId="77777777" w:rsidR="00361C6E" w:rsidRDefault="00361C6E" w:rsidP="00361C6E">
      <w:pPr>
        <w:jc w:val="both"/>
      </w:pPr>
      <w:r w:rsidRPr="00151603">
        <w:t>в) характеристики петли</w:t>
      </w:r>
    </w:p>
    <w:p w14:paraId="361D5DD8" w14:textId="77777777" w:rsidR="003A118D" w:rsidRPr="00151603" w:rsidRDefault="003A118D" w:rsidP="00361C6E">
      <w:pPr>
        <w:jc w:val="both"/>
      </w:pPr>
    </w:p>
    <w:p w14:paraId="63A48F0B" w14:textId="31EB1C71" w:rsidR="002E1844" w:rsidRPr="00151603" w:rsidRDefault="00361C6E" w:rsidP="002E1844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81</w:t>
      </w:r>
      <w:r w:rsidRPr="00151603">
        <w:rPr>
          <w:b/>
        </w:rPr>
        <w:t>.</w:t>
      </w:r>
      <w:r w:rsidR="002E1844" w:rsidRPr="00151603">
        <w:rPr>
          <w:b/>
        </w:rPr>
        <w:t xml:space="preserve"> Изолирование по методу Валова извлекает вещества:</w:t>
      </w:r>
    </w:p>
    <w:p w14:paraId="3B10959A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а) щелочного характера</w:t>
      </w:r>
    </w:p>
    <w:p w14:paraId="06481169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б) из кислых вытяжек</w:t>
      </w:r>
    </w:p>
    <w:p w14:paraId="15D0A22B" w14:textId="77777777" w:rsidR="002E1844" w:rsidRPr="00151603" w:rsidRDefault="002E1844" w:rsidP="002E1844">
      <w:pPr>
        <w:autoSpaceDE w:val="0"/>
        <w:autoSpaceDN w:val="0"/>
        <w:adjustRightInd w:val="0"/>
      </w:pPr>
      <w:r w:rsidRPr="00151603">
        <w:t>в) соединения металлов</w:t>
      </w:r>
    </w:p>
    <w:p w14:paraId="3D7ED187" w14:textId="77777777" w:rsidR="003A118D" w:rsidRPr="00151603" w:rsidRDefault="003A118D" w:rsidP="00361C6E">
      <w:pPr>
        <w:jc w:val="both"/>
      </w:pPr>
    </w:p>
    <w:p w14:paraId="1A568BE7" w14:textId="51525523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82</w:t>
      </w:r>
      <w:r w:rsidRPr="00151603">
        <w:rPr>
          <w:b/>
        </w:rPr>
        <w:t>. Гистологическое исследование в случаях ожогов проводится</w:t>
      </w:r>
    </w:p>
    <w:p w14:paraId="0541E5D4" w14:textId="77777777" w:rsidR="00361C6E" w:rsidRPr="00151603" w:rsidRDefault="00361C6E" w:rsidP="00361C6E">
      <w:pPr>
        <w:jc w:val="both"/>
      </w:pPr>
      <w:r w:rsidRPr="00151603">
        <w:t>а) подтверждения диагноза и уточнения степени ожога</w:t>
      </w:r>
    </w:p>
    <w:p w14:paraId="4C1A9F60" w14:textId="77777777" w:rsidR="00361C6E" w:rsidRDefault="00361C6E" w:rsidP="00361C6E">
      <w:pPr>
        <w:jc w:val="both"/>
      </w:pPr>
      <w:r w:rsidRPr="00151603">
        <w:t>б) дифференциальной диагностики ожоговых и гнилостных пузырей</w:t>
      </w:r>
    </w:p>
    <w:p w14:paraId="2DD88C31" w14:textId="77777777" w:rsidR="007A6701" w:rsidRPr="00151603" w:rsidRDefault="007A6701" w:rsidP="00361C6E">
      <w:pPr>
        <w:jc w:val="both"/>
      </w:pPr>
    </w:p>
    <w:p w14:paraId="346109E8" w14:textId="7B2773F7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83</w:t>
      </w:r>
      <w:r w:rsidRPr="00151603">
        <w:rPr>
          <w:b/>
        </w:rPr>
        <w:t>. Гистологическое исследование в случаях смерти от охлаждения проводится для</w:t>
      </w:r>
    </w:p>
    <w:p w14:paraId="09C5CF91" w14:textId="77777777" w:rsidR="00361C6E" w:rsidRPr="00151603" w:rsidRDefault="00361C6E" w:rsidP="00361C6E">
      <w:pPr>
        <w:jc w:val="both"/>
      </w:pPr>
      <w:r w:rsidRPr="00151603">
        <w:t>а) подтверждения диагноза</w:t>
      </w:r>
    </w:p>
    <w:p w14:paraId="04B8AFB1" w14:textId="77777777" w:rsidR="00361C6E" w:rsidRPr="00151603" w:rsidRDefault="00361C6E" w:rsidP="00361C6E">
      <w:pPr>
        <w:jc w:val="both"/>
      </w:pPr>
      <w:r w:rsidRPr="00151603">
        <w:t>б) уточнения степени отморожения</w:t>
      </w:r>
    </w:p>
    <w:p w14:paraId="3C38CDC0" w14:textId="77777777" w:rsidR="00361C6E" w:rsidRPr="00151603" w:rsidRDefault="00361C6E" w:rsidP="00361C6E">
      <w:pPr>
        <w:jc w:val="both"/>
      </w:pPr>
      <w:r w:rsidRPr="00151603">
        <w:t xml:space="preserve">в) установления </w:t>
      </w:r>
      <w:proofErr w:type="spellStart"/>
      <w:r w:rsidRPr="00151603">
        <w:t>прижизненности</w:t>
      </w:r>
      <w:proofErr w:type="spellEnd"/>
      <w:r w:rsidRPr="00151603">
        <w:t xml:space="preserve"> местного воздействия низкой температуры</w:t>
      </w:r>
    </w:p>
    <w:p w14:paraId="4261FDCF" w14:textId="77777777" w:rsidR="007A6701" w:rsidRDefault="007A6701" w:rsidP="00361C6E">
      <w:pPr>
        <w:jc w:val="both"/>
        <w:rPr>
          <w:b/>
        </w:rPr>
      </w:pPr>
    </w:p>
    <w:p w14:paraId="52A8A0B3" w14:textId="2C6539AA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84</w:t>
      </w:r>
      <w:r w:rsidRPr="00151603">
        <w:rPr>
          <w:b/>
        </w:rPr>
        <w:t>. Для гистологического исследования в случаях смерти от охлаждения необходимо направить кусочки</w:t>
      </w:r>
    </w:p>
    <w:p w14:paraId="2A29C620" w14:textId="77777777" w:rsidR="00361C6E" w:rsidRPr="00151603" w:rsidRDefault="00361C6E" w:rsidP="00361C6E">
      <w:pPr>
        <w:jc w:val="both"/>
      </w:pPr>
      <w:r w:rsidRPr="00151603">
        <w:t>а) миокарда, ткани мозга</w:t>
      </w:r>
    </w:p>
    <w:p w14:paraId="1FA27DF6" w14:textId="77777777" w:rsidR="00361C6E" w:rsidRPr="00151603" w:rsidRDefault="00361C6E" w:rsidP="00361C6E">
      <w:pPr>
        <w:jc w:val="both"/>
      </w:pPr>
      <w:r w:rsidRPr="00151603">
        <w:t>б) печени, легкого</w:t>
      </w:r>
    </w:p>
    <w:p w14:paraId="37C71305" w14:textId="77777777" w:rsidR="00361C6E" w:rsidRPr="00151603" w:rsidRDefault="00361C6E" w:rsidP="00361C6E">
      <w:pPr>
        <w:jc w:val="both"/>
      </w:pPr>
      <w:r w:rsidRPr="00151603">
        <w:t>в) стенки желудка и кишечника</w:t>
      </w:r>
    </w:p>
    <w:p w14:paraId="6B3179AF" w14:textId="77777777" w:rsidR="00361C6E" w:rsidRPr="00151603" w:rsidRDefault="00361C6E" w:rsidP="00361C6E">
      <w:pPr>
        <w:jc w:val="both"/>
      </w:pPr>
      <w:r w:rsidRPr="00151603">
        <w:t>г) стенки желудка, кишечника, ткани яичек</w:t>
      </w:r>
    </w:p>
    <w:p w14:paraId="64162ABB" w14:textId="77777777" w:rsidR="00361C6E" w:rsidRDefault="00361C6E" w:rsidP="00361C6E">
      <w:pPr>
        <w:jc w:val="both"/>
      </w:pPr>
      <w:r w:rsidRPr="00151603">
        <w:t>д) каждого внутреннего органа</w:t>
      </w:r>
    </w:p>
    <w:p w14:paraId="02A01EFD" w14:textId="77777777" w:rsidR="003A118D" w:rsidRPr="00151603" w:rsidRDefault="003A118D" w:rsidP="00361C6E">
      <w:pPr>
        <w:jc w:val="both"/>
      </w:pPr>
    </w:p>
    <w:p w14:paraId="41722106" w14:textId="40F9BD79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85</w:t>
      </w:r>
      <w:r w:rsidRPr="00151603">
        <w:rPr>
          <w:b/>
        </w:rPr>
        <w:t>. Что такое фиксация ткани?</w:t>
      </w:r>
    </w:p>
    <w:p w14:paraId="5269BBE5" w14:textId="77777777" w:rsidR="00361C6E" w:rsidRPr="00151603" w:rsidRDefault="00361C6E" w:rsidP="00361C6E">
      <w:pPr>
        <w:jc w:val="both"/>
      </w:pPr>
      <w:r w:rsidRPr="00151603">
        <w:t>а) сохранение прижизненной структуры;</w:t>
      </w:r>
    </w:p>
    <w:p w14:paraId="3D5A1C6E" w14:textId="77777777" w:rsidR="00361C6E" w:rsidRPr="00151603" w:rsidRDefault="00361C6E" w:rsidP="00361C6E">
      <w:pPr>
        <w:jc w:val="both"/>
      </w:pPr>
      <w:r w:rsidRPr="00151603">
        <w:t>б) вызов коагуляции клеточного содержимого;</w:t>
      </w:r>
    </w:p>
    <w:p w14:paraId="45017271" w14:textId="77777777" w:rsidR="00361C6E" w:rsidRDefault="00361C6E" w:rsidP="00361C6E">
      <w:pPr>
        <w:jc w:val="both"/>
      </w:pPr>
      <w:r w:rsidRPr="00151603">
        <w:t>в) сделать ткань хрупкой и мягкой;</w:t>
      </w:r>
    </w:p>
    <w:p w14:paraId="25FDF1E9" w14:textId="77777777" w:rsidR="003A118D" w:rsidRPr="00151603" w:rsidRDefault="003A118D" w:rsidP="00361C6E">
      <w:pPr>
        <w:jc w:val="both"/>
      </w:pPr>
    </w:p>
    <w:p w14:paraId="639021A8" w14:textId="34E301C3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86</w:t>
      </w:r>
      <w:r w:rsidRPr="00151603">
        <w:rPr>
          <w:b/>
        </w:rPr>
        <w:t>. Для получения абсолютного спирта из 95 % спирта используется:</w:t>
      </w:r>
    </w:p>
    <w:p w14:paraId="2B68043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медный купорос</w:t>
      </w:r>
    </w:p>
    <w:p w14:paraId="5077B30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поваренная соль</w:t>
      </w:r>
    </w:p>
    <w:p w14:paraId="1B1C4B6B" w14:textId="77777777" w:rsidR="00361C6E" w:rsidRDefault="00361C6E" w:rsidP="00361C6E">
      <w:pPr>
        <w:autoSpaceDE w:val="0"/>
        <w:autoSpaceDN w:val="0"/>
        <w:adjustRightInd w:val="0"/>
      </w:pPr>
      <w:r w:rsidRPr="00151603">
        <w:t>в) фенол.</w:t>
      </w:r>
    </w:p>
    <w:p w14:paraId="2E8AEE9F" w14:textId="77777777" w:rsidR="003A118D" w:rsidRPr="00151603" w:rsidRDefault="003A118D" w:rsidP="00361C6E">
      <w:pPr>
        <w:autoSpaceDE w:val="0"/>
        <w:autoSpaceDN w:val="0"/>
        <w:adjustRightInd w:val="0"/>
      </w:pPr>
    </w:p>
    <w:p w14:paraId="278617F9" w14:textId="5B2991D5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87</w:t>
      </w:r>
      <w:r w:rsidRPr="00151603">
        <w:rPr>
          <w:b/>
        </w:rPr>
        <w:t>. Для заливки тканей используют</w:t>
      </w:r>
    </w:p>
    <w:p w14:paraId="5E52659A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парафин</w:t>
      </w:r>
    </w:p>
    <w:p w14:paraId="1A109CFD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кедровое масло</w:t>
      </w:r>
    </w:p>
    <w:p w14:paraId="0A6359CC" w14:textId="77777777" w:rsidR="00361C6E" w:rsidRDefault="00361C6E" w:rsidP="00361C6E">
      <w:pPr>
        <w:autoSpaceDE w:val="0"/>
        <w:autoSpaceDN w:val="0"/>
        <w:adjustRightInd w:val="0"/>
      </w:pPr>
      <w:r w:rsidRPr="00151603">
        <w:t>в) вазелиновое масло</w:t>
      </w:r>
    </w:p>
    <w:p w14:paraId="141888D9" w14:textId="77777777" w:rsidR="003A118D" w:rsidRPr="00151603" w:rsidRDefault="003A118D" w:rsidP="00361C6E">
      <w:pPr>
        <w:autoSpaceDE w:val="0"/>
        <w:autoSpaceDN w:val="0"/>
        <w:adjustRightInd w:val="0"/>
      </w:pPr>
    </w:p>
    <w:p w14:paraId="2078B051" w14:textId="35193D2F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88</w:t>
      </w:r>
      <w:r w:rsidRPr="00151603">
        <w:rPr>
          <w:b/>
        </w:rPr>
        <w:t>. Декальцинацию проводят:</w:t>
      </w:r>
    </w:p>
    <w:p w14:paraId="5110D8A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до фиксации тканей</w:t>
      </w:r>
    </w:p>
    <w:p w14:paraId="0E549EF1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после фиксации тканей</w:t>
      </w:r>
    </w:p>
    <w:p w14:paraId="5F624B55" w14:textId="77777777" w:rsidR="00361C6E" w:rsidRDefault="00361C6E" w:rsidP="00361C6E">
      <w:pPr>
        <w:autoSpaceDE w:val="0"/>
        <w:autoSpaceDN w:val="0"/>
        <w:adjustRightInd w:val="0"/>
      </w:pPr>
      <w:r w:rsidRPr="00151603">
        <w:t>в) на замороженных срезах</w:t>
      </w:r>
    </w:p>
    <w:p w14:paraId="10AE1844" w14:textId="77777777" w:rsidR="003A118D" w:rsidRPr="00151603" w:rsidRDefault="003A118D" w:rsidP="00361C6E">
      <w:pPr>
        <w:autoSpaceDE w:val="0"/>
        <w:autoSpaceDN w:val="0"/>
        <w:adjustRightInd w:val="0"/>
      </w:pPr>
    </w:p>
    <w:p w14:paraId="58F0D62B" w14:textId="6A5B6DF8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89</w:t>
      </w:r>
      <w:r w:rsidRPr="00151603">
        <w:rPr>
          <w:b/>
        </w:rPr>
        <w:t>. Методы изготовления гистологических препаратов дли обнаружения</w:t>
      </w:r>
    </w:p>
    <w:p w14:paraId="2A5504BE" w14:textId="7777777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lastRenderedPageBreak/>
        <w:t>жировой эмболии</w:t>
      </w:r>
    </w:p>
    <w:p w14:paraId="1AA3ADB0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заливка в парафин</w:t>
      </w:r>
    </w:p>
    <w:p w14:paraId="144B096A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на замораживающем микротоме</w:t>
      </w:r>
    </w:p>
    <w:p w14:paraId="1DB4DE22" w14:textId="77777777" w:rsidR="00361C6E" w:rsidRDefault="00361C6E" w:rsidP="00361C6E">
      <w:pPr>
        <w:autoSpaceDE w:val="0"/>
        <w:autoSpaceDN w:val="0"/>
        <w:adjustRightInd w:val="0"/>
      </w:pPr>
      <w:r w:rsidRPr="00151603">
        <w:t>в) заливка в целлоидин</w:t>
      </w:r>
    </w:p>
    <w:p w14:paraId="60CDA092" w14:textId="77777777" w:rsidR="003A118D" w:rsidRPr="00151603" w:rsidRDefault="003A118D" w:rsidP="00361C6E">
      <w:pPr>
        <w:autoSpaceDE w:val="0"/>
        <w:autoSpaceDN w:val="0"/>
        <w:adjustRightInd w:val="0"/>
      </w:pPr>
    </w:p>
    <w:p w14:paraId="3EBA81CA" w14:textId="6A2EE73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 xml:space="preserve"> 1</w:t>
      </w:r>
      <w:r w:rsidR="007A6701">
        <w:rPr>
          <w:b/>
        </w:rPr>
        <w:t>90</w:t>
      </w:r>
      <w:r w:rsidRPr="00151603">
        <w:rPr>
          <w:b/>
        </w:rPr>
        <w:t xml:space="preserve">. Реакция </w:t>
      </w:r>
      <w:proofErr w:type="spellStart"/>
      <w:r w:rsidRPr="00151603">
        <w:rPr>
          <w:b/>
        </w:rPr>
        <w:t>Перлса</w:t>
      </w:r>
      <w:proofErr w:type="spellEnd"/>
      <w:r w:rsidRPr="00151603">
        <w:rPr>
          <w:b/>
        </w:rPr>
        <w:t xml:space="preserve"> выявляет соединения</w:t>
      </w:r>
    </w:p>
    <w:p w14:paraId="1411E825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железа</w:t>
      </w:r>
    </w:p>
    <w:p w14:paraId="0E038B0B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меди</w:t>
      </w:r>
    </w:p>
    <w:p w14:paraId="38F9CFEE" w14:textId="77777777" w:rsidR="00361C6E" w:rsidRDefault="00361C6E" w:rsidP="00361C6E">
      <w:pPr>
        <w:autoSpaceDE w:val="0"/>
        <w:autoSpaceDN w:val="0"/>
        <w:adjustRightInd w:val="0"/>
      </w:pPr>
      <w:r w:rsidRPr="00151603">
        <w:t>в) серебра</w:t>
      </w:r>
    </w:p>
    <w:p w14:paraId="51C3B257" w14:textId="77777777" w:rsidR="003A118D" w:rsidRPr="00151603" w:rsidRDefault="003A118D" w:rsidP="00361C6E">
      <w:pPr>
        <w:autoSpaceDE w:val="0"/>
        <w:autoSpaceDN w:val="0"/>
        <w:adjustRightInd w:val="0"/>
      </w:pPr>
    </w:p>
    <w:p w14:paraId="62AABA5F" w14:textId="66A00F44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91.</w:t>
      </w:r>
      <w:r w:rsidRPr="00151603">
        <w:rPr>
          <w:b/>
        </w:rPr>
        <w:t xml:space="preserve"> В случаях скоропостижной смерти гистологическое исследование</w:t>
      </w:r>
    </w:p>
    <w:p w14:paraId="4ABCB158" w14:textId="7777777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наиболее часто проводят для:</w:t>
      </w:r>
    </w:p>
    <w:p w14:paraId="43EC46D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подтверждения и уточнения диагноза;</w:t>
      </w:r>
    </w:p>
    <w:p w14:paraId="5A66D06B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определения давности заболевания;</w:t>
      </w:r>
    </w:p>
    <w:p w14:paraId="35566DB1" w14:textId="77777777" w:rsidR="00361C6E" w:rsidRDefault="00361C6E" w:rsidP="00361C6E">
      <w:pPr>
        <w:autoSpaceDE w:val="0"/>
        <w:autoSpaceDN w:val="0"/>
        <w:adjustRightInd w:val="0"/>
      </w:pPr>
      <w:r w:rsidRPr="00151603">
        <w:t>в) определения времени наступления смерти.</w:t>
      </w:r>
    </w:p>
    <w:p w14:paraId="46EBF8B7" w14:textId="77777777" w:rsidR="003A118D" w:rsidRDefault="003A118D" w:rsidP="00361C6E">
      <w:pPr>
        <w:autoSpaceDE w:val="0"/>
        <w:autoSpaceDN w:val="0"/>
        <w:adjustRightInd w:val="0"/>
      </w:pPr>
    </w:p>
    <w:p w14:paraId="4FBAEA74" w14:textId="3C2600D8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92</w:t>
      </w:r>
      <w:r w:rsidRPr="00151603">
        <w:rPr>
          <w:b/>
        </w:rPr>
        <w:t>. Парафиновые срезы наклеивают на стекла обработанные:</w:t>
      </w:r>
    </w:p>
    <w:p w14:paraId="50C1451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яичным белком;</w:t>
      </w:r>
    </w:p>
    <w:p w14:paraId="2184AB92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воском;</w:t>
      </w:r>
    </w:p>
    <w:p w14:paraId="79B6D18F" w14:textId="77777777" w:rsidR="00361C6E" w:rsidRDefault="00361C6E" w:rsidP="00361C6E">
      <w:pPr>
        <w:autoSpaceDE w:val="0"/>
        <w:autoSpaceDN w:val="0"/>
        <w:adjustRightInd w:val="0"/>
      </w:pPr>
      <w:r w:rsidRPr="00151603">
        <w:t>в) желатиной.</w:t>
      </w:r>
    </w:p>
    <w:p w14:paraId="6917B3E4" w14:textId="77777777" w:rsidR="007A6701" w:rsidRDefault="007A6701" w:rsidP="00361C6E">
      <w:pPr>
        <w:autoSpaceDE w:val="0"/>
        <w:autoSpaceDN w:val="0"/>
        <w:adjustRightInd w:val="0"/>
        <w:rPr>
          <w:b/>
        </w:rPr>
      </w:pPr>
    </w:p>
    <w:p w14:paraId="75924CC3" w14:textId="6ADE315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93</w:t>
      </w:r>
      <w:r w:rsidRPr="00151603">
        <w:rPr>
          <w:b/>
        </w:rPr>
        <w:t>. Для выявления соединительной ткани используют окраски:</w:t>
      </w:r>
    </w:p>
    <w:p w14:paraId="0897D1C0" w14:textId="4855BF23" w:rsidR="00361C6E" w:rsidRPr="00151603" w:rsidRDefault="00361C6E" w:rsidP="00361C6E">
      <w:pPr>
        <w:autoSpaceDE w:val="0"/>
        <w:autoSpaceDN w:val="0"/>
        <w:adjustRightInd w:val="0"/>
      </w:pPr>
      <w:r w:rsidRPr="00151603">
        <w:t xml:space="preserve">а) по </w:t>
      </w:r>
      <w:r w:rsidR="00C23C04">
        <w:t>В</w:t>
      </w:r>
      <w:r w:rsidRPr="00151603">
        <w:t>ан-</w:t>
      </w:r>
      <w:proofErr w:type="spellStart"/>
      <w:r w:rsidRPr="00151603">
        <w:t>Гизону</w:t>
      </w:r>
      <w:proofErr w:type="spellEnd"/>
    </w:p>
    <w:p w14:paraId="43565E6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 xml:space="preserve">б) по </w:t>
      </w:r>
      <w:proofErr w:type="spellStart"/>
      <w:r w:rsidRPr="00151603">
        <w:t>Рего</w:t>
      </w:r>
      <w:proofErr w:type="spellEnd"/>
    </w:p>
    <w:p w14:paraId="63719E31" w14:textId="77777777" w:rsidR="00361C6E" w:rsidRDefault="00361C6E" w:rsidP="00361C6E">
      <w:pPr>
        <w:autoSpaceDE w:val="0"/>
        <w:autoSpaceDN w:val="0"/>
        <w:adjustRightInd w:val="0"/>
      </w:pPr>
      <w:r w:rsidRPr="00151603">
        <w:t xml:space="preserve">в) по </w:t>
      </w:r>
      <w:proofErr w:type="spellStart"/>
      <w:r w:rsidRPr="00151603">
        <w:t>Вейгерту</w:t>
      </w:r>
      <w:proofErr w:type="spellEnd"/>
    </w:p>
    <w:p w14:paraId="2E007660" w14:textId="77777777" w:rsidR="003A118D" w:rsidRPr="00151603" w:rsidRDefault="003A118D" w:rsidP="00361C6E">
      <w:pPr>
        <w:autoSpaceDE w:val="0"/>
        <w:autoSpaceDN w:val="0"/>
        <w:adjustRightInd w:val="0"/>
      </w:pPr>
    </w:p>
    <w:p w14:paraId="18CE9DC9" w14:textId="201C3CF2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94</w:t>
      </w:r>
      <w:r w:rsidRPr="00151603">
        <w:rPr>
          <w:b/>
        </w:rPr>
        <w:t>. Перед спиртовой проводкой кусочки органов и тканей промывают:</w:t>
      </w:r>
    </w:p>
    <w:p w14:paraId="4987F5A5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в спиртовом растворе;</w:t>
      </w:r>
    </w:p>
    <w:p w14:paraId="7FE79BA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в дистиллированной воде;</w:t>
      </w:r>
    </w:p>
    <w:p w14:paraId="734C026D" w14:textId="77777777" w:rsidR="00361C6E" w:rsidRDefault="00361C6E" w:rsidP="00361C6E">
      <w:pPr>
        <w:autoSpaceDE w:val="0"/>
        <w:autoSpaceDN w:val="0"/>
        <w:adjustRightInd w:val="0"/>
      </w:pPr>
      <w:r w:rsidRPr="00151603">
        <w:t>в) в проточной воде.</w:t>
      </w:r>
    </w:p>
    <w:p w14:paraId="7D5E9C6F" w14:textId="77777777" w:rsidR="003A118D" w:rsidRPr="00151603" w:rsidRDefault="003A118D" w:rsidP="00361C6E">
      <w:pPr>
        <w:autoSpaceDE w:val="0"/>
        <w:autoSpaceDN w:val="0"/>
        <w:adjustRightInd w:val="0"/>
      </w:pPr>
    </w:p>
    <w:p w14:paraId="460613FF" w14:textId="441B5F82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95</w:t>
      </w:r>
      <w:r w:rsidRPr="00151603">
        <w:rPr>
          <w:b/>
        </w:rPr>
        <w:t>. Суданом-III окрашивают срезы с целью выявления</w:t>
      </w:r>
    </w:p>
    <w:p w14:paraId="7239F5F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жира</w:t>
      </w:r>
    </w:p>
    <w:p w14:paraId="349E5794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амилоида</w:t>
      </w:r>
    </w:p>
    <w:p w14:paraId="3992A800" w14:textId="77777777" w:rsidR="00361C6E" w:rsidRDefault="00361C6E" w:rsidP="00361C6E">
      <w:pPr>
        <w:autoSpaceDE w:val="0"/>
        <w:autoSpaceDN w:val="0"/>
        <w:adjustRightInd w:val="0"/>
      </w:pPr>
      <w:r w:rsidRPr="00151603">
        <w:t>в) фибрина</w:t>
      </w:r>
    </w:p>
    <w:p w14:paraId="0881F611" w14:textId="77777777" w:rsidR="003A118D" w:rsidRPr="00151603" w:rsidRDefault="003A118D" w:rsidP="00361C6E">
      <w:pPr>
        <w:autoSpaceDE w:val="0"/>
        <w:autoSpaceDN w:val="0"/>
        <w:adjustRightInd w:val="0"/>
      </w:pPr>
    </w:p>
    <w:p w14:paraId="4A43DCAB" w14:textId="5C02858B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96</w:t>
      </w:r>
      <w:r w:rsidRPr="00151603">
        <w:rPr>
          <w:b/>
        </w:rPr>
        <w:t>. Очаги кровоизлияний и некроза в толще слизистой оболочки желудка</w:t>
      </w:r>
    </w:p>
    <w:p w14:paraId="28756FB4" w14:textId="77777777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>при смерти от переохлаждения называют</w:t>
      </w:r>
    </w:p>
    <w:p w14:paraId="3C4B0F3A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пятна Вишневского</w:t>
      </w:r>
    </w:p>
    <w:p w14:paraId="2693FEC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пятна Минакова</w:t>
      </w:r>
    </w:p>
    <w:p w14:paraId="16A323C4" w14:textId="77777777" w:rsidR="00361C6E" w:rsidRDefault="00361C6E" w:rsidP="00361C6E">
      <w:pPr>
        <w:autoSpaceDE w:val="0"/>
        <w:autoSpaceDN w:val="0"/>
        <w:adjustRightInd w:val="0"/>
      </w:pPr>
      <w:r w:rsidRPr="00151603">
        <w:t xml:space="preserve">в) пятна </w:t>
      </w:r>
      <w:proofErr w:type="spellStart"/>
      <w:r w:rsidRPr="00151603">
        <w:t>Тардье</w:t>
      </w:r>
      <w:proofErr w:type="spellEnd"/>
    </w:p>
    <w:p w14:paraId="5C111417" w14:textId="77777777" w:rsidR="003A118D" w:rsidRPr="00151603" w:rsidRDefault="003A118D" w:rsidP="00361C6E">
      <w:pPr>
        <w:autoSpaceDE w:val="0"/>
        <w:autoSpaceDN w:val="0"/>
        <w:adjustRightInd w:val="0"/>
      </w:pPr>
    </w:p>
    <w:p w14:paraId="0B9FE482" w14:textId="5A95533A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97</w:t>
      </w:r>
      <w:r w:rsidRPr="00151603">
        <w:rPr>
          <w:b/>
        </w:rPr>
        <w:t>. Результат судебно-гистологической экспертизы оформляется:</w:t>
      </w:r>
    </w:p>
    <w:p w14:paraId="100DFB96" w14:textId="77777777" w:rsidR="00361C6E" w:rsidRPr="00151603" w:rsidRDefault="00361C6E" w:rsidP="00361C6E">
      <w:pPr>
        <w:jc w:val="both"/>
      </w:pPr>
      <w:r w:rsidRPr="00151603">
        <w:t>а) «Заключение эксперта»;</w:t>
      </w:r>
    </w:p>
    <w:p w14:paraId="0379715A" w14:textId="77777777" w:rsidR="00361C6E" w:rsidRPr="00151603" w:rsidRDefault="00361C6E" w:rsidP="00361C6E">
      <w:pPr>
        <w:jc w:val="both"/>
      </w:pPr>
      <w:r w:rsidRPr="00151603">
        <w:t>б) «Акт судебно-гистологического исследования»;</w:t>
      </w:r>
    </w:p>
    <w:p w14:paraId="64FE4496" w14:textId="77777777" w:rsidR="00361C6E" w:rsidRDefault="00361C6E" w:rsidP="00361C6E">
      <w:pPr>
        <w:jc w:val="both"/>
      </w:pPr>
      <w:r w:rsidRPr="00151603">
        <w:t>в) врачебное свидетельство о смерти;</w:t>
      </w:r>
    </w:p>
    <w:p w14:paraId="2FB63A55" w14:textId="77777777" w:rsidR="003A118D" w:rsidRPr="00151603" w:rsidRDefault="003A118D" w:rsidP="00361C6E">
      <w:pPr>
        <w:jc w:val="both"/>
      </w:pPr>
    </w:p>
    <w:p w14:paraId="099A25DB" w14:textId="3A898909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1</w:t>
      </w:r>
      <w:r w:rsidR="007A6701">
        <w:rPr>
          <w:b/>
        </w:rPr>
        <w:t>98</w:t>
      </w:r>
      <w:r w:rsidRPr="00151603">
        <w:rPr>
          <w:b/>
        </w:rPr>
        <w:t>. Результаты гистологического иссл</w:t>
      </w:r>
      <w:r w:rsidR="00C23C04">
        <w:rPr>
          <w:b/>
        </w:rPr>
        <w:t>е</w:t>
      </w:r>
      <w:r w:rsidRPr="00151603">
        <w:rPr>
          <w:b/>
        </w:rPr>
        <w:t xml:space="preserve">дования, представляемые судебно-медицинскому эксперту </w:t>
      </w:r>
      <w:proofErr w:type="gramStart"/>
      <w:r w:rsidRPr="00151603">
        <w:rPr>
          <w:b/>
        </w:rPr>
        <w:t>танатологического отделения</w:t>
      </w:r>
      <w:proofErr w:type="gramEnd"/>
      <w:r w:rsidRPr="00151603">
        <w:rPr>
          <w:b/>
        </w:rPr>
        <w:t xml:space="preserve"> имеют</w:t>
      </w:r>
    </w:p>
    <w:p w14:paraId="79AB0398" w14:textId="77777777" w:rsidR="00361C6E" w:rsidRPr="00151603" w:rsidRDefault="00361C6E" w:rsidP="00361C6E">
      <w:pPr>
        <w:jc w:val="both"/>
      </w:pPr>
      <w:r w:rsidRPr="00151603">
        <w:t>а) самостоятельное значение</w:t>
      </w:r>
    </w:p>
    <w:p w14:paraId="4A343D3A" w14:textId="30A0A020" w:rsidR="00361C6E" w:rsidRPr="00151603" w:rsidRDefault="00361C6E" w:rsidP="00361C6E">
      <w:pPr>
        <w:jc w:val="both"/>
      </w:pPr>
      <w:r w:rsidRPr="00151603">
        <w:t>б) вспомогательное значение</w:t>
      </w:r>
    </w:p>
    <w:p w14:paraId="699DA708" w14:textId="77777777" w:rsidR="007A6701" w:rsidRDefault="007A6701" w:rsidP="00361C6E">
      <w:pPr>
        <w:jc w:val="both"/>
        <w:rPr>
          <w:b/>
        </w:rPr>
      </w:pPr>
    </w:p>
    <w:p w14:paraId="511DA659" w14:textId="05D22337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lastRenderedPageBreak/>
        <w:t>1</w:t>
      </w:r>
      <w:r w:rsidR="007A6701">
        <w:rPr>
          <w:b/>
        </w:rPr>
        <w:t>99</w:t>
      </w:r>
      <w:r w:rsidRPr="00151603">
        <w:rPr>
          <w:b/>
        </w:rPr>
        <w:t>. Судебно-гистологический архив формируется из:</w:t>
      </w:r>
    </w:p>
    <w:p w14:paraId="79837AB9" w14:textId="77777777" w:rsidR="00361C6E" w:rsidRPr="00151603" w:rsidRDefault="00361C6E" w:rsidP="00361C6E">
      <w:pPr>
        <w:jc w:val="both"/>
      </w:pPr>
      <w:r w:rsidRPr="00151603">
        <w:t>а) блоков внутренних органов и тканей и высушенных объектов</w:t>
      </w:r>
    </w:p>
    <w:p w14:paraId="4407F59B" w14:textId="77777777" w:rsidR="00361C6E" w:rsidRPr="00151603" w:rsidRDefault="00361C6E" w:rsidP="00361C6E">
      <w:pPr>
        <w:jc w:val="both"/>
      </w:pPr>
      <w:r w:rsidRPr="00151603">
        <w:t>б) микропрепаратов, блоков внутренних органов и тканей</w:t>
      </w:r>
    </w:p>
    <w:p w14:paraId="00661274" w14:textId="77777777" w:rsidR="00361C6E" w:rsidRPr="00151603" w:rsidRDefault="00361C6E" w:rsidP="00361C6E">
      <w:pPr>
        <w:jc w:val="both"/>
      </w:pPr>
      <w:r w:rsidRPr="00151603">
        <w:t>в) микропрепаратов и нативного материала</w:t>
      </w:r>
    </w:p>
    <w:p w14:paraId="710D55D0" w14:textId="77777777" w:rsidR="007A6701" w:rsidRDefault="007A6701" w:rsidP="00361C6E">
      <w:pPr>
        <w:jc w:val="both"/>
        <w:rPr>
          <w:b/>
        </w:rPr>
      </w:pPr>
    </w:p>
    <w:p w14:paraId="66DEA921" w14:textId="53BD3737" w:rsidR="00361C6E" w:rsidRPr="00151603" w:rsidRDefault="007A6701" w:rsidP="00361C6E">
      <w:pPr>
        <w:jc w:val="both"/>
        <w:rPr>
          <w:b/>
        </w:rPr>
      </w:pPr>
      <w:r>
        <w:rPr>
          <w:b/>
        </w:rPr>
        <w:t>200</w:t>
      </w:r>
      <w:r w:rsidR="00361C6E" w:rsidRPr="00151603">
        <w:rPr>
          <w:b/>
        </w:rPr>
        <w:t>. Сроки хранения гистологического архива?</w:t>
      </w:r>
    </w:p>
    <w:p w14:paraId="070B51A7" w14:textId="77777777" w:rsidR="00361C6E" w:rsidRPr="00151603" w:rsidRDefault="00361C6E" w:rsidP="00361C6E">
      <w:pPr>
        <w:jc w:val="both"/>
      </w:pPr>
      <w:r w:rsidRPr="00151603">
        <w:t>а) в течение 1-го года</w:t>
      </w:r>
    </w:p>
    <w:p w14:paraId="58481C6E" w14:textId="77777777" w:rsidR="00361C6E" w:rsidRPr="00151603" w:rsidRDefault="00361C6E" w:rsidP="00361C6E">
      <w:pPr>
        <w:jc w:val="both"/>
      </w:pPr>
      <w:r w:rsidRPr="00151603">
        <w:t>б) в течение 3-х лет</w:t>
      </w:r>
    </w:p>
    <w:p w14:paraId="61777A9B" w14:textId="77777777" w:rsidR="00361C6E" w:rsidRDefault="00361C6E" w:rsidP="00361C6E">
      <w:pPr>
        <w:jc w:val="both"/>
      </w:pPr>
      <w:r w:rsidRPr="00151603">
        <w:t>в) в течение 5 лет</w:t>
      </w:r>
    </w:p>
    <w:p w14:paraId="0FF196DE" w14:textId="77777777" w:rsidR="007A6701" w:rsidRPr="00151603" w:rsidRDefault="007A6701" w:rsidP="00361C6E">
      <w:pPr>
        <w:jc w:val="both"/>
      </w:pPr>
    </w:p>
    <w:p w14:paraId="3FA7738F" w14:textId="08366234" w:rsidR="00361C6E" w:rsidRPr="00151603" w:rsidRDefault="007A6701" w:rsidP="00361C6E">
      <w:pPr>
        <w:jc w:val="both"/>
        <w:rPr>
          <w:b/>
        </w:rPr>
      </w:pPr>
      <w:r>
        <w:rPr>
          <w:b/>
        </w:rPr>
        <w:t>201</w:t>
      </w:r>
      <w:r w:rsidR="00361C6E" w:rsidRPr="00151603">
        <w:rPr>
          <w:b/>
        </w:rPr>
        <w:t>. Влажный архив кусочков внутренних органов и тканей хранят:</w:t>
      </w:r>
    </w:p>
    <w:p w14:paraId="16091A55" w14:textId="77777777" w:rsidR="00361C6E" w:rsidRPr="00151603" w:rsidRDefault="00361C6E" w:rsidP="00361C6E">
      <w:pPr>
        <w:jc w:val="both"/>
      </w:pPr>
      <w:r w:rsidRPr="00151603">
        <w:t>а) в гистологическом отделении</w:t>
      </w:r>
    </w:p>
    <w:p w14:paraId="7643D923" w14:textId="77777777" w:rsidR="00361C6E" w:rsidRPr="00151603" w:rsidRDefault="00361C6E" w:rsidP="00361C6E">
      <w:pPr>
        <w:jc w:val="both"/>
      </w:pPr>
      <w:r w:rsidRPr="00151603">
        <w:t>б) в морге</w:t>
      </w:r>
    </w:p>
    <w:p w14:paraId="23EDFEA4" w14:textId="77777777" w:rsidR="00361C6E" w:rsidRPr="00151603" w:rsidRDefault="00361C6E" w:rsidP="00361C6E">
      <w:pPr>
        <w:jc w:val="both"/>
      </w:pPr>
      <w:r w:rsidRPr="00151603">
        <w:t>в) в холодильной камере</w:t>
      </w:r>
    </w:p>
    <w:p w14:paraId="041E888C" w14:textId="77777777" w:rsidR="007A6701" w:rsidRDefault="007A6701" w:rsidP="00361C6E">
      <w:pPr>
        <w:jc w:val="both"/>
        <w:rPr>
          <w:b/>
        </w:rPr>
      </w:pPr>
    </w:p>
    <w:p w14:paraId="7C4E94D8" w14:textId="1848440D" w:rsidR="00361C6E" w:rsidRPr="00151603" w:rsidRDefault="007A6701" w:rsidP="00361C6E">
      <w:pPr>
        <w:jc w:val="both"/>
        <w:rPr>
          <w:b/>
        </w:rPr>
      </w:pPr>
      <w:r>
        <w:rPr>
          <w:b/>
        </w:rPr>
        <w:t>202</w:t>
      </w:r>
      <w:r w:rsidR="00361C6E" w:rsidRPr="00151603">
        <w:rPr>
          <w:b/>
        </w:rPr>
        <w:t>. Регистрационный журнал, копии «Заключений эксперта» и акты судебно-гистологического исследования хранят в отделении:</w:t>
      </w:r>
    </w:p>
    <w:p w14:paraId="6DB1164E" w14:textId="77777777" w:rsidR="00361C6E" w:rsidRPr="00151603" w:rsidRDefault="00361C6E" w:rsidP="00361C6E">
      <w:pPr>
        <w:jc w:val="both"/>
      </w:pPr>
      <w:r w:rsidRPr="00151603">
        <w:t>а) до 2-х лет</w:t>
      </w:r>
    </w:p>
    <w:p w14:paraId="3DB1A7A5" w14:textId="77777777" w:rsidR="00361C6E" w:rsidRPr="00151603" w:rsidRDefault="00361C6E" w:rsidP="00361C6E">
      <w:pPr>
        <w:jc w:val="both"/>
      </w:pPr>
      <w:r w:rsidRPr="00151603">
        <w:t>б) до 3-х лет</w:t>
      </w:r>
    </w:p>
    <w:p w14:paraId="637941C7" w14:textId="77777777" w:rsidR="00361C6E" w:rsidRDefault="00361C6E" w:rsidP="00361C6E">
      <w:pPr>
        <w:jc w:val="both"/>
      </w:pPr>
      <w:r w:rsidRPr="00151603">
        <w:t>в) до 5-ти лет</w:t>
      </w:r>
    </w:p>
    <w:p w14:paraId="300A3D05" w14:textId="77777777" w:rsidR="00C23C04" w:rsidRPr="00151603" w:rsidRDefault="00C23C04" w:rsidP="00361C6E">
      <w:pPr>
        <w:jc w:val="both"/>
      </w:pPr>
    </w:p>
    <w:p w14:paraId="3DDD4B28" w14:textId="5A54B5DC" w:rsidR="00361C6E" w:rsidRPr="00151603" w:rsidRDefault="007A6701" w:rsidP="00361C6E">
      <w:pPr>
        <w:jc w:val="both"/>
        <w:rPr>
          <w:b/>
          <w:iCs/>
        </w:rPr>
      </w:pPr>
      <w:r>
        <w:rPr>
          <w:b/>
        </w:rPr>
        <w:t>203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Оптимальный угол наклона </w:t>
      </w:r>
      <w:proofErr w:type="spellStart"/>
      <w:r w:rsidR="00361C6E" w:rsidRPr="00151603">
        <w:rPr>
          <w:b/>
          <w:iCs/>
        </w:rPr>
        <w:t>микротомного</w:t>
      </w:r>
      <w:proofErr w:type="spellEnd"/>
      <w:r w:rsidR="00361C6E" w:rsidRPr="00151603">
        <w:rPr>
          <w:b/>
          <w:iCs/>
        </w:rPr>
        <w:t xml:space="preserve"> ножа в санном микротоме.</w:t>
      </w:r>
    </w:p>
    <w:p w14:paraId="6D990B87" w14:textId="77777777" w:rsidR="00361C6E" w:rsidRPr="00151603" w:rsidRDefault="00361C6E" w:rsidP="00361C6E">
      <w:pPr>
        <w:jc w:val="both"/>
      </w:pPr>
      <w:r w:rsidRPr="00151603">
        <w:t>а) 13-15 гр.</w:t>
      </w:r>
    </w:p>
    <w:p w14:paraId="235C3D9E" w14:textId="77777777" w:rsidR="00361C6E" w:rsidRPr="00151603" w:rsidRDefault="00361C6E" w:rsidP="00361C6E">
      <w:pPr>
        <w:jc w:val="both"/>
      </w:pPr>
      <w:r w:rsidRPr="00151603">
        <w:t>б) 7-9 гр.</w:t>
      </w:r>
    </w:p>
    <w:p w14:paraId="24B4AEBE" w14:textId="77777777" w:rsidR="00361C6E" w:rsidRDefault="00361C6E" w:rsidP="00361C6E">
      <w:pPr>
        <w:jc w:val="both"/>
      </w:pPr>
      <w:r w:rsidRPr="00151603">
        <w:t>в) 25-30 гр.</w:t>
      </w:r>
    </w:p>
    <w:p w14:paraId="4C9E4A7B" w14:textId="77777777" w:rsidR="007A6701" w:rsidRPr="00151603" w:rsidRDefault="007A6701" w:rsidP="00361C6E">
      <w:pPr>
        <w:jc w:val="both"/>
      </w:pPr>
    </w:p>
    <w:p w14:paraId="42A0686B" w14:textId="23D0CFB9" w:rsidR="00361C6E" w:rsidRPr="00151603" w:rsidRDefault="007A6701" w:rsidP="00361C6E">
      <w:pPr>
        <w:jc w:val="both"/>
        <w:rPr>
          <w:b/>
        </w:rPr>
      </w:pPr>
      <w:r>
        <w:rPr>
          <w:b/>
        </w:rPr>
        <w:t>204</w:t>
      </w:r>
      <w:r w:rsidR="00361C6E" w:rsidRPr="00151603">
        <w:rPr>
          <w:b/>
        </w:rPr>
        <w:t xml:space="preserve">. Срезы, окрашенные </w:t>
      </w:r>
      <w:proofErr w:type="spellStart"/>
      <w:r w:rsidR="00361C6E" w:rsidRPr="00151603">
        <w:rPr>
          <w:b/>
        </w:rPr>
        <w:t>суданом</w:t>
      </w:r>
      <w:proofErr w:type="spellEnd"/>
      <w:r w:rsidR="00361C6E" w:rsidRPr="00151603">
        <w:rPr>
          <w:b/>
        </w:rPr>
        <w:t xml:space="preserve"> можно заключать в следующие среды:</w:t>
      </w:r>
    </w:p>
    <w:p w14:paraId="1ED2AFF5" w14:textId="3CD424BB" w:rsidR="00361C6E" w:rsidRPr="00151603" w:rsidRDefault="00361C6E" w:rsidP="00361C6E">
      <w:pPr>
        <w:jc w:val="both"/>
      </w:pPr>
      <w:r w:rsidRPr="00151603">
        <w:t>а) полист</w:t>
      </w:r>
      <w:r w:rsidR="00C23C04">
        <w:t>и</w:t>
      </w:r>
      <w:r w:rsidRPr="00151603">
        <w:t>рол</w:t>
      </w:r>
    </w:p>
    <w:p w14:paraId="13B510BD" w14:textId="77777777" w:rsidR="00361C6E" w:rsidRPr="00151603" w:rsidRDefault="00361C6E" w:rsidP="00361C6E">
      <w:pPr>
        <w:jc w:val="both"/>
      </w:pPr>
      <w:r w:rsidRPr="00151603">
        <w:t>б) глицерин</w:t>
      </w:r>
    </w:p>
    <w:p w14:paraId="244FE81F" w14:textId="77777777" w:rsidR="00361C6E" w:rsidRDefault="00361C6E" w:rsidP="00361C6E">
      <w:pPr>
        <w:jc w:val="both"/>
      </w:pPr>
      <w:r w:rsidRPr="00151603">
        <w:t>в) канадский бальзам</w:t>
      </w:r>
    </w:p>
    <w:p w14:paraId="371E8F23" w14:textId="77777777" w:rsidR="007A6701" w:rsidRPr="00151603" w:rsidRDefault="007A6701" w:rsidP="00361C6E">
      <w:pPr>
        <w:jc w:val="both"/>
      </w:pPr>
    </w:p>
    <w:p w14:paraId="2888AF5A" w14:textId="2E26EA3D" w:rsidR="00361C6E" w:rsidRPr="00151603" w:rsidRDefault="007A6701" w:rsidP="00361C6E">
      <w:pPr>
        <w:jc w:val="both"/>
      </w:pPr>
      <w:r>
        <w:rPr>
          <w:b/>
        </w:rPr>
        <w:t>205</w:t>
      </w:r>
      <w:r w:rsidR="00361C6E" w:rsidRPr="00151603">
        <w:rPr>
          <w:b/>
        </w:rPr>
        <w:t>. Артефакты в виде полосовидных разрывов тканей, складок, трещин и сдвигов</w:t>
      </w:r>
      <w:r w:rsidR="00361C6E" w:rsidRPr="00151603">
        <w:t xml:space="preserve"> </w:t>
      </w:r>
      <w:r w:rsidR="00361C6E" w:rsidRPr="00C23C04">
        <w:rPr>
          <w:b/>
          <w:bCs/>
        </w:rPr>
        <w:t>образуются при:</w:t>
      </w:r>
    </w:p>
    <w:p w14:paraId="1EBBCB1E" w14:textId="77777777" w:rsidR="00361C6E" w:rsidRPr="00151603" w:rsidRDefault="00361C6E" w:rsidP="00361C6E">
      <w:pPr>
        <w:jc w:val="both"/>
      </w:pPr>
      <w:r w:rsidRPr="00151603">
        <w:t>а) вибрации плохо зафиксированного ножа</w:t>
      </w:r>
    </w:p>
    <w:p w14:paraId="256BF2F3" w14:textId="77777777" w:rsidR="00361C6E" w:rsidRPr="00151603" w:rsidRDefault="00361C6E" w:rsidP="00361C6E">
      <w:pPr>
        <w:jc w:val="both"/>
      </w:pPr>
      <w:r w:rsidRPr="00151603">
        <w:t>б) зазубрин ножа</w:t>
      </w:r>
    </w:p>
    <w:p w14:paraId="39541ED5" w14:textId="77777777" w:rsidR="00361C6E" w:rsidRPr="00151603" w:rsidRDefault="00361C6E" w:rsidP="00361C6E">
      <w:pPr>
        <w:jc w:val="both"/>
      </w:pPr>
      <w:r w:rsidRPr="00151603">
        <w:t>в) тупой нож</w:t>
      </w:r>
    </w:p>
    <w:p w14:paraId="0D7BF6FD" w14:textId="77777777" w:rsidR="007A6701" w:rsidRDefault="007A6701" w:rsidP="00361C6E">
      <w:pPr>
        <w:jc w:val="both"/>
        <w:rPr>
          <w:b/>
        </w:rPr>
      </w:pPr>
    </w:p>
    <w:p w14:paraId="6B2FA0F3" w14:textId="6583D47F" w:rsidR="00361C6E" w:rsidRPr="00151603" w:rsidRDefault="007A6701" w:rsidP="00361C6E">
      <w:pPr>
        <w:jc w:val="both"/>
        <w:rPr>
          <w:b/>
        </w:rPr>
      </w:pPr>
      <w:r>
        <w:rPr>
          <w:b/>
        </w:rPr>
        <w:t>206</w:t>
      </w:r>
      <w:r w:rsidR="00361C6E" w:rsidRPr="00151603">
        <w:rPr>
          <w:b/>
        </w:rPr>
        <w:t>. Недостаточная фильтрация красящих веществ приводит…</w:t>
      </w:r>
    </w:p>
    <w:p w14:paraId="1D3E86BC" w14:textId="77777777" w:rsidR="00361C6E" w:rsidRPr="00151603" w:rsidRDefault="00361C6E" w:rsidP="00361C6E">
      <w:pPr>
        <w:jc w:val="both"/>
      </w:pPr>
      <w:r w:rsidRPr="00151603">
        <w:t>а) к яркой окраске препаратов</w:t>
      </w:r>
    </w:p>
    <w:p w14:paraId="02C3A8E7" w14:textId="77777777" w:rsidR="00361C6E" w:rsidRPr="00151603" w:rsidRDefault="00361C6E" w:rsidP="00361C6E">
      <w:pPr>
        <w:jc w:val="both"/>
      </w:pPr>
      <w:r w:rsidRPr="00151603">
        <w:t>б) к бледной окраске препаратов</w:t>
      </w:r>
    </w:p>
    <w:p w14:paraId="273347CA" w14:textId="77777777" w:rsidR="00361C6E" w:rsidRPr="00151603" w:rsidRDefault="00361C6E" w:rsidP="00361C6E">
      <w:pPr>
        <w:jc w:val="both"/>
      </w:pPr>
      <w:r w:rsidRPr="00151603">
        <w:t xml:space="preserve">в) кляксам различной окраски, напоминающим колонии микробов, очаги кальциноза, </w:t>
      </w:r>
      <w:proofErr w:type="spellStart"/>
      <w:r w:rsidRPr="00151603">
        <w:t>глыбки</w:t>
      </w:r>
      <w:proofErr w:type="spellEnd"/>
      <w:r w:rsidRPr="00151603">
        <w:t xml:space="preserve"> гликогена</w:t>
      </w:r>
    </w:p>
    <w:p w14:paraId="24DB9558" w14:textId="77777777" w:rsidR="007A6701" w:rsidRDefault="007A6701" w:rsidP="00361C6E">
      <w:pPr>
        <w:jc w:val="both"/>
        <w:rPr>
          <w:b/>
        </w:rPr>
      </w:pPr>
    </w:p>
    <w:p w14:paraId="7555C7C1" w14:textId="474B1AD5" w:rsidR="00361C6E" w:rsidRPr="00151603" w:rsidRDefault="007A6701" w:rsidP="00361C6E">
      <w:pPr>
        <w:jc w:val="both"/>
        <w:rPr>
          <w:b/>
        </w:rPr>
      </w:pPr>
      <w:r>
        <w:rPr>
          <w:b/>
        </w:rPr>
        <w:t>207</w:t>
      </w:r>
      <w:r w:rsidR="00361C6E" w:rsidRPr="00151603">
        <w:rPr>
          <w:b/>
        </w:rPr>
        <w:t>. Укажите критерии достаточной обработки срезов в ксилоле?</w:t>
      </w:r>
    </w:p>
    <w:p w14:paraId="76DD30DE" w14:textId="77777777" w:rsidR="00361C6E" w:rsidRPr="00151603" w:rsidRDefault="00361C6E" w:rsidP="00361C6E">
      <w:pPr>
        <w:jc w:val="both"/>
      </w:pPr>
      <w:r w:rsidRPr="00151603">
        <w:t>а) потемнение кусочка</w:t>
      </w:r>
    </w:p>
    <w:p w14:paraId="1EA8BB4C" w14:textId="77777777" w:rsidR="00361C6E" w:rsidRPr="00151603" w:rsidRDefault="00361C6E" w:rsidP="00361C6E">
      <w:pPr>
        <w:jc w:val="both"/>
      </w:pPr>
      <w:r w:rsidRPr="00151603">
        <w:t>б) просветление кусочка</w:t>
      </w:r>
    </w:p>
    <w:p w14:paraId="4A2615D2" w14:textId="77777777" w:rsidR="00361C6E" w:rsidRDefault="00361C6E" w:rsidP="00361C6E">
      <w:pPr>
        <w:jc w:val="both"/>
      </w:pPr>
      <w:r w:rsidRPr="00151603">
        <w:t>в) изменение цвета кусочка</w:t>
      </w:r>
    </w:p>
    <w:p w14:paraId="24ACD599" w14:textId="77777777" w:rsidR="007A6701" w:rsidRPr="00151603" w:rsidRDefault="007A6701" w:rsidP="00361C6E">
      <w:pPr>
        <w:jc w:val="both"/>
      </w:pPr>
    </w:p>
    <w:p w14:paraId="321FF082" w14:textId="12EC7200" w:rsidR="00361C6E" w:rsidRPr="00151603" w:rsidRDefault="007A6701" w:rsidP="00361C6E">
      <w:pPr>
        <w:jc w:val="both"/>
        <w:rPr>
          <w:b/>
        </w:rPr>
      </w:pPr>
      <w:r>
        <w:rPr>
          <w:b/>
        </w:rPr>
        <w:t>208</w:t>
      </w:r>
      <w:r w:rsidR="00361C6E" w:rsidRPr="00151603">
        <w:rPr>
          <w:b/>
        </w:rPr>
        <w:t>. В каких случаях целесообразно применение аппарата Миконта-2</w:t>
      </w:r>
    </w:p>
    <w:p w14:paraId="0E5A6F31" w14:textId="77777777" w:rsidR="00361C6E" w:rsidRPr="00151603" w:rsidRDefault="00361C6E" w:rsidP="00361C6E">
      <w:pPr>
        <w:jc w:val="both"/>
      </w:pPr>
      <w:r w:rsidRPr="00151603">
        <w:t>а) при окраске по Бесту</w:t>
      </w:r>
    </w:p>
    <w:p w14:paraId="3E68549C" w14:textId="77777777" w:rsidR="00361C6E" w:rsidRPr="00151603" w:rsidRDefault="00361C6E" w:rsidP="00361C6E">
      <w:pPr>
        <w:jc w:val="both"/>
      </w:pPr>
      <w:r w:rsidRPr="00151603">
        <w:t xml:space="preserve">б) при окраске </w:t>
      </w:r>
      <w:proofErr w:type="spellStart"/>
      <w:r w:rsidRPr="00151603">
        <w:t>суданом</w:t>
      </w:r>
      <w:proofErr w:type="spellEnd"/>
    </w:p>
    <w:p w14:paraId="4382CC26" w14:textId="77777777" w:rsidR="00361C6E" w:rsidRPr="00151603" w:rsidRDefault="00361C6E" w:rsidP="00361C6E">
      <w:pPr>
        <w:jc w:val="both"/>
      </w:pPr>
      <w:r w:rsidRPr="00151603">
        <w:t xml:space="preserve">в) при окраске по Ван </w:t>
      </w:r>
      <w:proofErr w:type="spellStart"/>
      <w:r w:rsidRPr="00151603">
        <w:t>Гизону</w:t>
      </w:r>
      <w:proofErr w:type="spellEnd"/>
    </w:p>
    <w:p w14:paraId="0BDEA1BA" w14:textId="3D6B2D2F" w:rsidR="00361C6E" w:rsidRPr="00151603" w:rsidRDefault="007A6701" w:rsidP="00361C6E">
      <w:pPr>
        <w:jc w:val="both"/>
        <w:rPr>
          <w:b/>
          <w:iCs/>
        </w:rPr>
      </w:pPr>
      <w:r>
        <w:rPr>
          <w:b/>
        </w:rPr>
        <w:lastRenderedPageBreak/>
        <w:t>209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Приготовление раствора стандартных эритроцитов производят:</w:t>
      </w:r>
    </w:p>
    <w:p w14:paraId="76EF20D4" w14:textId="77777777" w:rsidR="00361C6E" w:rsidRPr="00151603" w:rsidRDefault="00361C6E" w:rsidP="00361C6E">
      <w:pPr>
        <w:jc w:val="both"/>
      </w:pPr>
      <w:r w:rsidRPr="00151603">
        <w:t>а) в дистиллированной воде</w:t>
      </w:r>
    </w:p>
    <w:p w14:paraId="4ECB5110" w14:textId="77777777" w:rsidR="00361C6E" w:rsidRPr="00151603" w:rsidRDefault="00361C6E" w:rsidP="00361C6E">
      <w:pPr>
        <w:jc w:val="both"/>
      </w:pPr>
      <w:r w:rsidRPr="00151603">
        <w:t>б) в 0,1% растворе уксусной кислоты</w:t>
      </w:r>
    </w:p>
    <w:p w14:paraId="68F1A9F4" w14:textId="77777777" w:rsidR="00361C6E" w:rsidRPr="00151603" w:rsidRDefault="00361C6E" w:rsidP="00361C6E">
      <w:pPr>
        <w:jc w:val="both"/>
      </w:pPr>
      <w:r w:rsidRPr="00151603">
        <w:t>в) в физиологическом растворе</w:t>
      </w:r>
    </w:p>
    <w:p w14:paraId="0626C866" w14:textId="77777777" w:rsidR="007A6701" w:rsidRDefault="007A6701" w:rsidP="00361C6E">
      <w:pPr>
        <w:jc w:val="both"/>
        <w:rPr>
          <w:b/>
        </w:rPr>
      </w:pPr>
    </w:p>
    <w:p w14:paraId="1A11D900" w14:textId="652808D5" w:rsidR="00361C6E" w:rsidRPr="00151603" w:rsidRDefault="007A6701" w:rsidP="00361C6E">
      <w:pPr>
        <w:jc w:val="both"/>
        <w:rPr>
          <w:b/>
          <w:iCs/>
        </w:rPr>
      </w:pPr>
      <w:r>
        <w:rPr>
          <w:b/>
        </w:rPr>
        <w:t>210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При реакции абсорбции – </w:t>
      </w:r>
      <w:proofErr w:type="spellStart"/>
      <w:r w:rsidR="00361C6E" w:rsidRPr="00151603">
        <w:rPr>
          <w:b/>
          <w:iCs/>
        </w:rPr>
        <w:t>элюции</w:t>
      </w:r>
      <w:proofErr w:type="spellEnd"/>
      <w:r w:rsidR="00361C6E" w:rsidRPr="00151603">
        <w:rPr>
          <w:b/>
          <w:iCs/>
        </w:rPr>
        <w:t xml:space="preserve"> проводят:</w:t>
      </w:r>
    </w:p>
    <w:p w14:paraId="39BE82EF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элюцию</w:t>
      </w:r>
      <w:proofErr w:type="spellEnd"/>
    </w:p>
    <w:p w14:paraId="5CB1CB90" w14:textId="77777777" w:rsidR="00361C6E" w:rsidRPr="00151603" w:rsidRDefault="00361C6E" w:rsidP="00361C6E">
      <w:pPr>
        <w:jc w:val="both"/>
      </w:pPr>
      <w:r w:rsidRPr="00151603">
        <w:t>б) центрифугирование</w:t>
      </w:r>
    </w:p>
    <w:p w14:paraId="2BDB2AC1" w14:textId="77777777" w:rsidR="00361C6E" w:rsidRPr="00151603" w:rsidRDefault="00361C6E" w:rsidP="00361C6E">
      <w:pPr>
        <w:jc w:val="both"/>
      </w:pPr>
      <w:r w:rsidRPr="00151603">
        <w:t>в) отмывание</w:t>
      </w:r>
    </w:p>
    <w:p w14:paraId="5F138AC0" w14:textId="77777777" w:rsidR="007A6701" w:rsidRDefault="007A6701" w:rsidP="00361C6E">
      <w:pPr>
        <w:jc w:val="both"/>
        <w:rPr>
          <w:b/>
        </w:rPr>
      </w:pPr>
    </w:p>
    <w:p w14:paraId="120406FB" w14:textId="7237BB26" w:rsidR="00361C6E" w:rsidRPr="00151603" w:rsidRDefault="007A6701" w:rsidP="00361C6E">
      <w:pPr>
        <w:jc w:val="both"/>
        <w:rPr>
          <w:b/>
          <w:iCs/>
        </w:rPr>
      </w:pPr>
      <w:r>
        <w:rPr>
          <w:b/>
        </w:rPr>
        <w:t>211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В судебно-биологическом отделении экспертизу вещественных доказательств оформляют:</w:t>
      </w:r>
    </w:p>
    <w:p w14:paraId="3F8C8EFE" w14:textId="77777777" w:rsidR="00361C6E" w:rsidRPr="00151603" w:rsidRDefault="00361C6E" w:rsidP="00361C6E">
      <w:pPr>
        <w:jc w:val="both"/>
      </w:pPr>
      <w:r w:rsidRPr="00151603">
        <w:t>а) заключением эксперта</w:t>
      </w:r>
    </w:p>
    <w:p w14:paraId="0E568EE0" w14:textId="77777777" w:rsidR="00361C6E" w:rsidRPr="00151603" w:rsidRDefault="00361C6E" w:rsidP="00361C6E">
      <w:pPr>
        <w:jc w:val="both"/>
      </w:pPr>
      <w:r w:rsidRPr="00151603">
        <w:t>б) актом исследования</w:t>
      </w:r>
    </w:p>
    <w:p w14:paraId="5D02B833" w14:textId="77777777" w:rsidR="007A6701" w:rsidRDefault="00361C6E" w:rsidP="00361C6E">
      <w:pPr>
        <w:jc w:val="both"/>
      </w:pPr>
      <w:r w:rsidRPr="00151603">
        <w:t>в) протоколом судебно-медицинского исследования</w:t>
      </w:r>
    </w:p>
    <w:p w14:paraId="4CBF8B61" w14:textId="77777777" w:rsidR="007A6701" w:rsidRDefault="007A6701" w:rsidP="00361C6E">
      <w:pPr>
        <w:jc w:val="both"/>
      </w:pPr>
    </w:p>
    <w:p w14:paraId="7727091A" w14:textId="4C3D89B3" w:rsidR="00361C6E" w:rsidRPr="007A6701" w:rsidRDefault="007A6701" w:rsidP="00361C6E">
      <w:pPr>
        <w:jc w:val="both"/>
      </w:pPr>
      <w:r>
        <w:rPr>
          <w:b/>
        </w:rPr>
        <w:t>212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Первое действие при работе с центрифугой</w:t>
      </w:r>
    </w:p>
    <w:p w14:paraId="2F951C1D" w14:textId="77777777" w:rsidR="00361C6E" w:rsidRPr="00151603" w:rsidRDefault="00361C6E" w:rsidP="00361C6E">
      <w:pPr>
        <w:jc w:val="both"/>
      </w:pPr>
      <w:r w:rsidRPr="00151603">
        <w:t>а) установить обороты</w:t>
      </w:r>
    </w:p>
    <w:p w14:paraId="06644D25" w14:textId="77777777" w:rsidR="00361C6E" w:rsidRPr="00151603" w:rsidRDefault="00361C6E" w:rsidP="00361C6E">
      <w:pPr>
        <w:jc w:val="both"/>
      </w:pPr>
      <w:r w:rsidRPr="00151603">
        <w:t>б) включить в сеть</w:t>
      </w:r>
    </w:p>
    <w:p w14:paraId="50F0384B" w14:textId="77777777" w:rsidR="00361C6E" w:rsidRDefault="00361C6E" w:rsidP="00361C6E">
      <w:pPr>
        <w:jc w:val="both"/>
      </w:pPr>
      <w:r w:rsidRPr="00151603">
        <w:t>в) поместить пробирки</w:t>
      </w:r>
    </w:p>
    <w:p w14:paraId="47222606" w14:textId="77777777" w:rsidR="00C23C04" w:rsidRPr="00151603" w:rsidRDefault="00C23C04" w:rsidP="00361C6E">
      <w:pPr>
        <w:jc w:val="both"/>
      </w:pPr>
    </w:p>
    <w:p w14:paraId="2AAC6366" w14:textId="5770569C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213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Срок хранения крови в архиве:</w:t>
      </w:r>
    </w:p>
    <w:p w14:paraId="326E04D7" w14:textId="77777777" w:rsidR="00361C6E" w:rsidRPr="00151603" w:rsidRDefault="00361C6E" w:rsidP="00361C6E">
      <w:pPr>
        <w:jc w:val="both"/>
      </w:pPr>
      <w:r w:rsidRPr="00151603">
        <w:t>а) 1 год</w:t>
      </w:r>
    </w:p>
    <w:p w14:paraId="41BC7C34" w14:textId="77777777" w:rsidR="00361C6E" w:rsidRPr="00151603" w:rsidRDefault="00361C6E" w:rsidP="00361C6E">
      <w:pPr>
        <w:jc w:val="both"/>
      </w:pPr>
      <w:r w:rsidRPr="00151603">
        <w:t>б) 3 года</w:t>
      </w:r>
    </w:p>
    <w:p w14:paraId="76F5B765" w14:textId="77777777" w:rsidR="00361C6E" w:rsidRPr="00151603" w:rsidRDefault="00361C6E" w:rsidP="00361C6E">
      <w:pPr>
        <w:jc w:val="both"/>
      </w:pPr>
      <w:r w:rsidRPr="00151603">
        <w:t>в) 10 лет</w:t>
      </w:r>
    </w:p>
    <w:p w14:paraId="0790A847" w14:textId="77777777" w:rsidR="00C63D47" w:rsidRDefault="00C63D47" w:rsidP="00361C6E">
      <w:pPr>
        <w:jc w:val="both"/>
        <w:rPr>
          <w:b/>
        </w:rPr>
      </w:pPr>
    </w:p>
    <w:p w14:paraId="4B899C18" w14:textId="31899E74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214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При установлении наличия спермы </w:t>
      </w:r>
      <w:proofErr w:type="spellStart"/>
      <w:r w:rsidR="00361C6E" w:rsidRPr="00151603">
        <w:rPr>
          <w:b/>
          <w:iCs/>
        </w:rPr>
        <w:t>морфологическм</w:t>
      </w:r>
      <w:proofErr w:type="spellEnd"/>
      <w:r w:rsidR="00361C6E" w:rsidRPr="00151603">
        <w:rPr>
          <w:b/>
          <w:iCs/>
        </w:rPr>
        <w:t xml:space="preserve"> способом применяют раствор аммиака:</w:t>
      </w:r>
    </w:p>
    <w:p w14:paraId="79362F0A" w14:textId="77777777" w:rsidR="00361C6E" w:rsidRPr="00151603" w:rsidRDefault="00361C6E" w:rsidP="00361C6E">
      <w:pPr>
        <w:jc w:val="both"/>
      </w:pPr>
      <w:r w:rsidRPr="00151603">
        <w:t>а) 5%</w:t>
      </w:r>
    </w:p>
    <w:p w14:paraId="2EB7892C" w14:textId="77777777" w:rsidR="00361C6E" w:rsidRPr="00151603" w:rsidRDefault="00361C6E" w:rsidP="00361C6E">
      <w:pPr>
        <w:jc w:val="both"/>
      </w:pPr>
      <w:r w:rsidRPr="00151603">
        <w:t>б) 10%</w:t>
      </w:r>
    </w:p>
    <w:p w14:paraId="52161E3F" w14:textId="77777777" w:rsidR="00361C6E" w:rsidRPr="00151603" w:rsidRDefault="00361C6E" w:rsidP="00361C6E">
      <w:pPr>
        <w:jc w:val="both"/>
      </w:pPr>
      <w:r w:rsidRPr="00151603">
        <w:t>в) 33%</w:t>
      </w:r>
    </w:p>
    <w:p w14:paraId="7E59C8C3" w14:textId="77777777" w:rsidR="00C63D47" w:rsidRDefault="00C63D47" w:rsidP="00361C6E">
      <w:pPr>
        <w:jc w:val="both"/>
        <w:rPr>
          <w:b/>
        </w:rPr>
      </w:pPr>
    </w:p>
    <w:p w14:paraId="359338BE" w14:textId="48F7A63A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215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При установлении наличия крови (методом тонкослойной восходящей хроматографии) хроматографическую пластинку на конечном этапе обрабатывают:</w:t>
      </w:r>
    </w:p>
    <w:p w14:paraId="6BF4B367" w14:textId="77777777" w:rsidR="00361C6E" w:rsidRPr="00151603" w:rsidRDefault="00361C6E" w:rsidP="00361C6E">
      <w:pPr>
        <w:jc w:val="both"/>
      </w:pPr>
      <w:r w:rsidRPr="00151603">
        <w:t>а) 3% раствором перекиси водорода</w:t>
      </w:r>
    </w:p>
    <w:p w14:paraId="25936337" w14:textId="77777777" w:rsidR="00361C6E" w:rsidRPr="00151603" w:rsidRDefault="00361C6E" w:rsidP="00361C6E">
      <w:pPr>
        <w:jc w:val="both"/>
      </w:pPr>
      <w:r w:rsidRPr="00151603">
        <w:t>б) 30% этиловым спиртом</w:t>
      </w:r>
    </w:p>
    <w:p w14:paraId="225204EE" w14:textId="77777777" w:rsidR="00361C6E" w:rsidRPr="00151603" w:rsidRDefault="00361C6E" w:rsidP="00361C6E">
      <w:pPr>
        <w:jc w:val="both"/>
      </w:pPr>
      <w:r w:rsidRPr="00151603">
        <w:t>в) 5% раствором уксусной кислоты</w:t>
      </w:r>
    </w:p>
    <w:p w14:paraId="0BF5DFDD" w14:textId="77777777" w:rsidR="00C63D47" w:rsidRDefault="00C63D47" w:rsidP="00361C6E">
      <w:pPr>
        <w:jc w:val="both"/>
        <w:rPr>
          <w:b/>
        </w:rPr>
      </w:pPr>
    </w:p>
    <w:p w14:paraId="3F93F108" w14:textId="3613E991" w:rsidR="00361C6E" w:rsidRPr="00151603" w:rsidRDefault="00C63D47" w:rsidP="00361C6E">
      <w:pPr>
        <w:jc w:val="both"/>
        <w:rPr>
          <w:b/>
        </w:rPr>
      </w:pPr>
      <w:r>
        <w:rPr>
          <w:b/>
        </w:rPr>
        <w:t>216</w:t>
      </w:r>
      <w:r w:rsidR="00361C6E" w:rsidRPr="00151603">
        <w:rPr>
          <w:b/>
        </w:rPr>
        <w:t>. Указать, какое исследование должно проводиться после получения экспериментальных следов крови</w:t>
      </w:r>
    </w:p>
    <w:p w14:paraId="2992A031" w14:textId="77777777" w:rsidR="00361C6E" w:rsidRPr="00151603" w:rsidRDefault="00361C6E" w:rsidP="00361C6E">
      <w:pPr>
        <w:jc w:val="both"/>
      </w:pPr>
      <w:r w:rsidRPr="00151603">
        <w:t>а) спектральное</w:t>
      </w:r>
    </w:p>
    <w:p w14:paraId="79183AEF" w14:textId="77777777" w:rsidR="00361C6E" w:rsidRPr="00151603" w:rsidRDefault="00361C6E" w:rsidP="00361C6E">
      <w:pPr>
        <w:jc w:val="both"/>
      </w:pPr>
      <w:r w:rsidRPr="00151603">
        <w:t>б) сравнительное</w:t>
      </w:r>
    </w:p>
    <w:p w14:paraId="3199D970" w14:textId="77777777" w:rsidR="00361C6E" w:rsidRPr="00151603" w:rsidRDefault="00361C6E" w:rsidP="00361C6E">
      <w:pPr>
        <w:jc w:val="both"/>
      </w:pPr>
      <w:r w:rsidRPr="00151603">
        <w:t>в) рентгенологическое</w:t>
      </w:r>
    </w:p>
    <w:p w14:paraId="32B15FAB" w14:textId="77777777" w:rsidR="00C63D47" w:rsidRDefault="00C63D47" w:rsidP="00361C6E">
      <w:pPr>
        <w:autoSpaceDE w:val="0"/>
        <w:autoSpaceDN w:val="0"/>
        <w:adjustRightInd w:val="0"/>
        <w:rPr>
          <w:b/>
        </w:rPr>
      </w:pPr>
    </w:p>
    <w:p w14:paraId="763765D7" w14:textId="102691BB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217</w:t>
      </w:r>
      <w:r w:rsidR="00361C6E" w:rsidRPr="00151603">
        <w:rPr>
          <w:b/>
        </w:rPr>
        <w:t>.Образцы волос с разных областей тела упаковывают</w:t>
      </w:r>
    </w:p>
    <w:p w14:paraId="464AE63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в один и тот же конверт</w:t>
      </w:r>
    </w:p>
    <w:p w14:paraId="426F72D3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в разные конверты</w:t>
      </w:r>
    </w:p>
    <w:p w14:paraId="4894D920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упаковка значения не имеет</w:t>
      </w:r>
    </w:p>
    <w:p w14:paraId="3EDCFAA8" w14:textId="77777777" w:rsidR="00C63D47" w:rsidRDefault="00C63D47" w:rsidP="00361C6E">
      <w:pPr>
        <w:autoSpaceDE w:val="0"/>
        <w:autoSpaceDN w:val="0"/>
        <w:adjustRightInd w:val="0"/>
        <w:rPr>
          <w:b/>
        </w:rPr>
      </w:pPr>
    </w:p>
    <w:p w14:paraId="115A7D9D" w14:textId="63152FF0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218</w:t>
      </w:r>
      <w:r w:rsidR="00361C6E" w:rsidRPr="00151603">
        <w:rPr>
          <w:b/>
        </w:rPr>
        <w:t>. Методы установления наличия пота:</w:t>
      </w:r>
    </w:p>
    <w:p w14:paraId="5791B378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электрофоретический</w:t>
      </w:r>
    </w:p>
    <w:p w14:paraId="0B9EEEB8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химический</w:t>
      </w:r>
    </w:p>
    <w:p w14:paraId="6B38C070" w14:textId="77777777" w:rsidR="00361C6E" w:rsidRDefault="00361C6E" w:rsidP="00361C6E">
      <w:pPr>
        <w:autoSpaceDE w:val="0"/>
        <w:autoSpaceDN w:val="0"/>
        <w:adjustRightInd w:val="0"/>
      </w:pPr>
      <w:r w:rsidRPr="00151603">
        <w:lastRenderedPageBreak/>
        <w:t>в) морфологический</w:t>
      </w:r>
    </w:p>
    <w:p w14:paraId="64643C3C" w14:textId="77777777" w:rsidR="00C23C04" w:rsidRPr="00151603" w:rsidRDefault="00C23C04" w:rsidP="00361C6E">
      <w:pPr>
        <w:autoSpaceDE w:val="0"/>
        <w:autoSpaceDN w:val="0"/>
        <w:adjustRightInd w:val="0"/>
      </w:pPr>
    </w:p>
    <w:p w14:paraId="7B3B8058" w14:textId="2EDE2A81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219</w:t>
      </w:r>
      <w:r w:rsidR="00361C6E" w:rsidRPr="00151603">
        <w:rPr>
          <w:b/>
        </w:rPr>
        <w:t>. Реакция крови в норме:</w:t>
      </w:r>
    </w:p>
    <w:p w14:paraId="34B7B352" w14:textId="3D1E74F5" w:rsidR="00361C6E" w:rsidRPr="00151603" w:rsidRDefault="00361C6E" w:rsidP="00361C6E">
      <w:pPr>
        <w:autoSpaceDE w:val="0"/>
        <w:autoSpaceDN w:val="0"/>
        <w:adjustRightInd w:val="0"/>
      </w:pPr>
      <w:r w:rsidRPr="00151603">
        <w:t>а) слаб</w:t>
      </w:r>
      <w:r w:rsidR="00C23C04">
        <w:t>о</w:t>
      </w:r>
      <w:r w:rsidRPr="00151603">
        <w:t>кислая</w:t>
      </w:r>
    </w:p>
    <w:p w14:paraId="0667144E" w14:textId="5479B85D" w:rsidR="00361C6E" w:rsidRPr="00151603" w:rsidRDefault="00361C6E" w:rsidP="00361C6E">
      <w:pPr>
        <w:autoSpaceDE w:val="0"/>
        <w:autoSpaceDN w:val="0"/>
        <w:adjustRightInd w:val="0"/>
      </w:pPr>
      <w:r w:rsidRPr="00151603">
        <w:t>б) слабощелочная</w:t>
      </w:r>
    </w:p>
    <w:p w14:paraId="3B829AB3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нейтральная.</w:t>
      </w:r>
    </w:p>
    <w:p w14:paraId="77623685" w14:textId="77777777" w:rsidR="00C63D47" w:rsidRDefault="00C63D47" w:rsidP="00361C6E">
      <w:pPr>
        <w:autoSpaceDE w:val="0"/>
        <w:autoSpaceDN w:val="0"/>
        <w:adjustRightInd w:val="0"/>
        <w:rPr>
          <w:b/>
        </w:rPr>
      </w:pPr>
    </w:p>
    <w:p w14:paraId="1C759EDE" w14:textId="49EBD549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220</w:t>
      </w:r>
      <w:r w:rsidR="00361C6E" w:rsidRPr="00151603">
        <w:rPr>
          <w:b/>
        </w:rPr>
        <w:t>.</w:t>
      </w:r>
      <w:r w:rsidR="00361C6E" w:rsidRPr="00151603">
        <w:t xml:space="preserve"> </w:t>
      </w:r>
      <w:r w:rsidR="00361C6E" w:rsidRPr="00151603">
        <w:rPr>
          <w:b/>
        </w:rPr>
        <w:t>Антителами в крови являются</w:t>
      </w:r>
    </w:p>
    <w:p w14:paraId="675C7C51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иммуноглобулины</w:t>
      </w:r>
    </w:p>
    <w:p w14:paraId="621A2F2D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липиды</w:t>
      </w:r>
    </w:p>
    <w:p w14:paraId="2190C5F0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углеводы</w:t>
      </w:r>
    </w:p>
    <w:p w14:paraId="37830930" w14:textId="77777777" w:rsidR="00C63D47" w:rsidRDefault="00C63D47" w:rsidP="00361C6E">
      <w:pPr>
        <w:jc w:val="both"/>
        <w:rPr>
          <w:b/>
        </w:rPr>
      </w:pPr>
    </w:p>
    <w:p w14:paraId="4A0653F1" w14:textId="52E5087A" w:rsidR="00361C6E" w:rsidRPr="00151603" w:rsidRDefault="00C63D47" w:rsidP="00361C6E">
      <w:pPr>
        <w:jc w:val="both"/>
        <w:rPr>
          <w:b/>
        </w:rPr>
      </w:pPr>
      <w:r>
        <w:rPr>
          <w:b/>
        </w:rPr>
        <w:t>221</w:t>
      </w:r>
      <w:r w:rsidR="00361C6E" w:rsidRPr="00151603">
        <w:rPr>
          <w:b/>
        </w:rPr>
        <w:t>. Электрофорезом называется</w:t>
      </w:r>
    </w:p>
    <w:p w14:paraId="6FCF1087" w14:textId="77777777" w:rsidR="00361C6E" w:rsidRPr="00151603" w:rsidRDefault="00361C6E" w:rsidP="00361C6E">
      <w:pPr>
        <w:jc w:val="both"/>
      </w:pPr>
      <w:r w:rsidRPr="00151603">
        <w:t>а) разделение белковых молекул в зависимости от их молекулярного веса</w:t>
      </w:r>
    </w:p>
    <w:p w14:paraId="75B9EBEC" w14:textId="77777777" w:rsidR="00361C6E" w:rsidRPr="00151603" w:rsidRDefault="00361C6E" w:rsidP="00361C6E">
      <w:pPr>
        <w:jc w:val="both"/>
      </w:pPr>
      <w:r w:rsidRPr="00151603">
        <w:t xml:space="preserve">б) разделение белков в </w:t>
      </w:r>
      <w:proofErr w:type="spellStart"/>
      <w:r w:rsidRPr="00151603">
        <w:t>диспенсерной</w:t>
      </w:r>
      <w:proofErr w:type="spellEnd"/>
      <w:r w:rsidRPr="00151603">
        <w:t xml:space="preserve"> среде в зависимости от значения изоэлектрической точки</w:t>
      </w:r>
    </w:p>
    <w:p w14:paraId="789CB7B0" w14:textId="77777777" w:rsidR="00361C6E" w:rsidRPr="00151603" w:rsidRDefault="00361C6E" w:rsidP="00361C6E">
      <w:pPr>
        <w:jc w:val="both"/>
      </w:pPr>
      <w:r w:rsidRPr="00151603">
        <w:t>в) направленное движение дисперсных частиц в дисперсионной среде под действием внешнего электрического поля.</w:t>
      </w:r>
    </w:p>
    <w:p w14:paraId="48E1A448" w14:textId="77777777" w:rsidR="00C63D47" w:rsidRDefault="00C63D47" w:rsidP="00361C6E">
      <w:pPr>
        <w:jc w:val="both"/>
        <w:rPr>
          <w:b/>
        </w:rPr>
      </w:pPr>
    </w:p>
    <w:p w14:paraId="2F3FDDFD" w14:textId="7C32EE01" w:rsidR="00361C6E" w:rsidRPr="00151603" w:rsidRDefault="00C63D47" w:rsidP="00361C6E">
      <w:pPr>
        <w:jc w:val="both"/>
        <w:rPr>
          <w:b/>
        </w:rPr>
      </w:pPr>
      <w:r>
        <w:rPr>
          <w:b/>
        </w:rPr>
        <w:t>222</w:t>
      </w:r>
      <w:r w:rsidR="00361C6E" w:rsidRPr="00151603">
        <w:rPr>
          <w:b/>
        </w:rPr>
        <w:t xml:space="preserve">. </w:t>
      </w:r>
      <w:proofErr w:type="spellStart"/>
      <w:r w:rsidR="00361C6E" w:rsidRPr="00151603">
        <w:rPr>
          <w:b/>
        </w:rPr>
        <w:t>Гаптоглобин</w:t>
      </w:r>
      <w:proofErr w:type="spellEnd"/>
      <w:r w:rsidR="00361C6E" w:rsidRPr="00151603">
        <w:rPr>
          <w:b/>
        </w:rPr>
        <w:t xml:space="preserve"> (</w:t>
      </w:r>
      <w:proofErr w:type="spellStart"/>
      <w:r w:rsidR="00361C6E" w:rsidRPr="00151603">
        <w:rPr>
          <w:b/>
        </w:rPr>
        <w:t>Нр</w:t>
      </w:r>
      <w:proofErr w:type="spellEnd"/>
      <w:r w:rsidR="00361C6E" w:rsidRPr="00151603">
        <w:rPr>
          <w:b/>
        </w:rPr>
        <w:t>) осуществляет в организме функцию</w:t>
      </w:r>
    </w:p>
    <w:p w14:paraId="403400E9" w14:textId="77777777" w:rsidR="00361C6E" w:rsidRPr="00151603" w:rsidRDefault="00361C6E" w:rsidP="00361C6E">
      <w:pPr>
        <w:jc w:val="both"/>
      </w:pPr>
      <w:r w:rsidRPr="00151603">
        <w:t>а) транспорта витаминов</w:t>
      </w:r>
    </w:p>
    <w:p w14:paraId="2613C7DB" w14:textId="77777777" w:rsidR="00361C6E" w:rsidRPr="00151603" w:rsidRDefault="00361C6E" w:rsidP="00361C6E">
      <w:pPr>
        <w:jc w:val="both"/>
      </w:pPr>
      <w:r w:rsidRPr="00151603">
        <w:t>б) транспорта Н</w:t>
      </w:r>
      <w:r w:rsidRPr="00151603">
        <w:rPr>
          <w:lang w:val="en-US"/>
        </w:rPr>
        <w:t>b</w:t>
      </w:r>
      <w:r w:rsidRPr="00151603">
        <w:t xml:space="preserve"> и иммунитета</w:t>
      </w:r>
    </w:p>
    <w:p w14:paraId="5FE6F4E6" w14:textId="77777777" w:rsidR="00361C6E" w:rsidRPr="00151603" w:rsidRDefault="00361C6E" w:rsidP="00361C6E">
      <w:pPr>
        <w:jc w:val="both"/>
      </w:pPr>
      <w:r w:rsidRPr="00151603">
        <w:t>в) функция до конца не изучена</w:t>
      </w:r>
    </w:p>
    <w:p w14:paraId="00F72262" w14:textId="77777777" w:rsidR="00C63D47" w:rsidRDefault="00C63D47" w:rsidP="00361C6E">
      <w:pPr>
        <w:jc w:val="both"/>
        <w:rPr>
          <w:b/>
        </w:rPr>
      </w:pPr>
    </w:p>
    <w:p w14:paraId="3A4DFB50" w14:textId="1EBAD7D7" w:rsidR="00361C6E" w:rsidRPr="00151603" w:rsidRDefault="00C63D47" w:rsidP="00361C6E">
      <w:pPr>
        <w:jc w:val="both"/>
        <w:rPr>
          <w:b/>
        </w:rPr>
      </w:pPr>
      <w:r>
        <w:rPr>
          <w:b/>
        </w:rPr>
        <w:t>223</w:t>
      </w:r>
      <w:r w:rsidR="00361C6E" w:rsidRPr="00151603">
        <w:rPr>
          <w:b/>
        </w:rPr>
        <w:t xml:space="preserve">. Синтез </w:t>
      </w:r>
      <w:proofErr w:type="spellStart"/>
      <w:proofErr w:type="gramStart"/>
      <w:r w:rsidR="00361C6E" w:rsidRPr="00151603">
        <w:rPr>
          <w:b/>
        </w:rPr>
        <w:t>Нр</w:t>
      </w:r>
      <w:proofErr w:type="spellEnd"/>
      <w:r w:rsidR="00361C6E" w:rsidRPr="00151603">
        <w:rPr>
          <w:b/>
        </w:rPr>
        <w:t xml:space="preserve">  в</w:t>
      </w:r>
      <w:proofErr w:type="gramEnd"/>
      <w:r w:rsidR="00361C6E" w:rsidRPr="00151603">
        <w:rPr>
          <w:b/>
        </w:rPr>
        <w:t xml:space="preserve"> организме человека осуществляется</w:t>
      </w:r>
    </w:p>
    <w:p w14:paraId="5CAF0B25" w14:textId="77777777" w:rsidR="00361C6E" w:rsidRPr="00151603" w:rsidRDefault="00361C6E" w:rsidP="00361C6E">
      <w:pPr>
        <w:jc w:val="both"/>
      </w:pPr>
      <w:r w:rsidRPr="00151603">
        <w:t>а) селезенкой</w:t>
      </w:r>
    </w:p>
    <w:p w14:paraId="424B778A" w14:textId="77777777" w:rsidR="00361C6E" w:rsidRPr="00151603" w:rsidRDefault="00361C6E" w:rsidP="00361C6E">
      <w:pPr>
        <w:jc w:val="both"/>
      </w:pPr>
      <w:r w:rsidRPr="00151603">
        <w:t>б) печенью</w:t>
      </w:r>
    </w:p>
    <w:p w14:paraId="6435AE97" w14:textId="77777777" w:rsidR="00361C6E" w:rsidRPr="00151603" w:rsidRDefault="00361C6E" w:rsidP="00361C6E">
      <w:pPr>
        <w:jc w:val="both"/>
      </w:pPr>
      <w:r w:rsidRPr="00151603">
        <w:t>в) костным мозгом</w:t>
      </w:r>
    </w:p>
    <w:p w14:paraId="7A77BF4D" w14:textId="5CA2AE10" w:rsidR="00361C6E" w:rsidRPr="00151603" w:rsidRDefault="00361C6E" w:rsidP="00361C6E">
      <w:pPr>
        <w:jc w:val="both"/>
      </w:pPr>
      <w:r w:rsidRPr="00151603">
        <w:t>г)</w:t>
      </w:r>
      <w:r w:rsidR="00C23C04">
        <w:t xml:space="preserve"> </w:t>
      </w:r>
      <w:r w:rsidRPr="00151603">
        <w:t>поджелудочной железой</w:t>
      </w:r>
    </w:p>
    <w:p w14:paraId="19DB2E4D" w14:textId="77777777" w:rsidR="00C63D47" w:rsidRDefault="00C63D47" w:rsidP="00361C6E">
      <w:pPr>
        <w:jc w:val="both"/>
        <w:rPr>
          <w:b/>
        </w:rPr>
      </w:pPr>
    </w:p>
    <w:p w14:paraId="5EF2F51E" w14:textId="291C641A" w:rsidR="00361C6E" w:rsidRPr="00151603" w:rsidRDefault="00C63D47" w:rsidP="00361C6E">
      <w:pPr>
        <w:jc w:val="both"/>
        <w:rPr>
          <w:b/>
        </w:rPr>
      </w:pPr>
      <w:r>
        <w:rPr>
          <w:b/>
        </w:rPr>
        <w:t>224</w:t>
      </w:r>
      <w:r w:rsidR="00361C6E" w:rsidRPr="00151603">
        <w:rPr>
          <w:b/>
        </w:rPr>
        <w:t xml:space="preserve">. В крови человека </w:t>
      </w:r>
      <w:proofErr w:type="spellStart"/>
      <w:r w:rsidR="00361C6E" w:rsidRPr="00151603">
        <w:rPr>
          <w:b/>
        </w:rPr>
        <w:t>Нр</w:t>
      </w:r>
      <w:proofErr w:type="spellEnd"/>
      <w:r w:rsidR="00361C6E" w:rsidRPr="00151603">
        <w:rPr>
          <w:b/>
        </w:rPr>
        <w:t xml:space="preserve"> содержится в</w:t>
      </w:r>
    </w:p>
    <w:p w14:paraId="29B25B63" w14:textId="77777777" w:rsidR="00361C6E" w:rsidRPr="00151603" w:rsidRDefault="00361C6E" w:rsidP="00361C6E">
      <w:pPr>
        <w:jc w:val="both"/>
      </w:pPr>
      <w:r w:rsidRPr="00151603">
        <w:t>а) эритроцитах</w:t>
      </w:r>
    </w:p>
    <w:p w14:paraId="3A68B67D" w14:textId="77777777" w:rsidR="00361C6E" w:rsidRPr="00151603" w:rsidRDefault="00361C6E" w:rsidP="00361C6E">
      <w:pPr>
        <w:jc w:val="both"/>
      </w:pPr>
      <w:r w:rsidRPr="00151603">
        <w:t>б) сыворотке крови</w:t>
      </w:r>
    </w:p>
    <w:p w14:paraId="5E2DA4DD" w14:textId="77777777" w:rsidR="00361C6E" w:rsidRPr="00151603" w:rsidRDefault="00361C6E" w:rsidP="00361C6E">
      <w:pPr>
        <w:jc w:val="both"/>
      </w:pPr>
      <w:r w:rsidRPr="00151603">
        <w:t>в) лейкоцитах</w:t>
      </w:r>
    </w:p>
    <w:p w14:paraId="181A88C1" w14:textId="77777777" w:rsidR="00361C6E" w:rsidRDefault="00361C6E" w:rsidP="00361C6E">
      <w:pPr>
        <w:jc w:val="both"/>
      </w:pPr>
      <w:r w:rsidRPr="00151603">
        <w:t>г) тромбоцитах</w:t>
      </w:r>
    </w:p>
    <w:p w14:paraId="43EDDCFA" w14:textId="77777777" w:rsidR="00C63D47" w:rsidRPr="00151603" w:rsidRDefault="00C63D47" w:rsidP="00361C6E">
      <w:pPr>
        <w:jc w:val="both"/>
      </w:pPr>
    </w:p>
    <w:p w14:paraId="4CFD1F1E" w14:textId="49B3F029" w:rsidR="00361C6E" w:rsidRPr="00151603" w:rsidRDefault="00C63D47" w:rsidP="00361C6E">
      <w:pPr>
        <w:jc w:val="both"/>
        <w:rPr>
          <w:iCs/>
        </w:rPr>
      </w:pPr>
      <w:r>
        <w:rPr>
          <w:b/>
        </w:rPr>
        <w:t>225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При установлении наличия пота (методом тонкослойной восходящей хроматографии) хроматографическую пластинку на конечном этапе обрабатывают</w:t>
      </w:r>
      <w:r w:rsidR="00361C6E" w:rsidRPr="00151603">
        <w:rPr>
          <w:iCs/>
        </w:rPr>
        <w:t>:</w:t>
      </w:r>
    </w:p>
    <w:p w14:paraId="259F94EC" w14:textId="77777777" w:rsidR="00361C6E" w:rsidRPr="00151603" w:rsidRDefault="00361C6E" w:rsidP="00361C6E">
      <w:pPr>
        <w:jc w:val="both"/>
      </w:pPr>
      <w:r w:rsidRPr="00151603">
        <w:t>а) 3% раствором перекиси водорода;</w:t>
      </w:r>
    </w:p>
    <w:p w14:paraId="7620DF19" w14:textId="77777777" w:rsidR="00361C6E" w:rsidRPr="00151603" w:rsidRDefault="00361C6E" w:rsidP="00361C6E">
      <w:pPr>
        <w:jc w:val="both"/>
      </w:pPr>
      <w:r w:rsidRPr="00151603">
        <w:t xml:space="preserve">б) 1% спиртовым раствором </w:t>
      </w:r>
      <w:proofErr w:type="spellStart"/>
      <w:r w:rsidRPr="00151603">
        <w:t>нингидрина</w:t>
      </w:r>
      <w:proofErr w:type="spellEnd"/>
      <w:r w:rsidRPr="00151603">
        <w:t>;</w:t>
      </w:r>
    </w:p>
    <w:p w14:paraId="661BB937" w14:textId="77777777" w:rsidR="00361C6E" w:rsidRPr="00151603" w:rsidRDefault="00361C6E" w:rsidP="00361C6E">
      <w:pPr>
        <w:jc w:val="both"/>
      </w:pPr>
      <w:r w:rsidRPr="00151603">
        <w:t>в) дистиллированной водой;</w:t>
      </w:r>
    </w:p>
    <w:p w14:paraId="47AA098F" w14:textId="77777777" w:rsidR="00C63D47" w:rsidRDefault="00C63D47" w:rsidP="00361C6E">
      <w:pPr>
        <w:jc w:val="both"/>
        <w:rPr>
          <w:b/>
        </w:rPr>
      </w:pPr>
    </w:p>
    <w:p w14:paraId="509D6BFD" w14:textId="672602B8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226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Режим прогревания хроматографической пластинки при установлении наличия пота методом тонкослойной восходящей хроматографии:</w:t>
      </w:r>
    </w:p>
    <w:p w14:paraId="4244B029" w14:textId="77777777" w:rsidR="00361C6E" w:rsidRPr="00151603" w:rsidRDefault="00361C6E" w:rsidP="00361C6E">
      <w:pPr>
        <w:jc w:val="both"/>
      </w:pPr>
      <w:r w:rsidRPr="00151603">
        <w:t>а) 2 часа при 100º С</w:t>
      </w:r>
    </w:p>
    <w:p w14:paraId="6026FA45" w14:textId="77777777" w:rsidR="00361C6E" w:rsidRPr="00151603" w:rsidRDefault="00361C6E" w:rsidP="00361C6E">
      <w:pPr>
        <w:jc w:val="both"/>
      </w:pPr>
      <w:r w:rsidRPr="00151603">
        <w:t>б) 1 час при 37º С</w:t>
      </w:r>
    </w:p>
    <w:p w14:paraId="525C200D" w14:textId="77777777" w:rsidR="00361C6E" w:rsidRPr="00151603" w:rsidRDefault="00361C6E" w:rsidP="00361C6E">
      <w:pPr>
        <w:jc w:val="both"/>
      </w:pPr>
      <w:r w:rsidRPr="00151603">
        <w:t>в) 30 минут при 60º С</w:t>
      </w:r>
    </w:p>
    <w:p w14:paraId="2E89B6C1" w14:textId="77777777" w:rsidR="00C63D47" w:rsidRDefault="00C63D47" w:rsidP="00361C6E">
      <w:pPr>
        <w:jc w:val="both"/>
        <w:rPr>
          <w:b/>
        </w:rPr>
      </w:pPr>
    </w:p>
    <w:p w14:paraId="33467DA5" w14:textId="6F363860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227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Какая кислотность используется при проведении пробы на наличие белка:</w:t>
      </w:r>
    </w:p>
    <w:p w14:paraId="324F0480" w14:textId="77777777" w:rsidR="00361C6E" w:rsidRPr="00151603" w:rsidRDefault="00361C6E" w:rsidP="00361C6E">
      <w:pPr>
        <w:jc w:val="both"/>
      </w:pPr>
      <w:r w:rsidRPr="00151603">
        <w:t>а) уксусная</w:t>
      </w:r>
    </w:p>
    <w:p w14:paraId="1C6C6903" w14:textId="77777777" w:rsidR="00361C6E" w:rsidRPr="00151603" w:rsidRDefault="00361C6E" w:rsidP="00361C6E">
      <w:pPr>
        <w:jc w:val="both"/>
      </w:pPr>
      <w:r w:rsidRPr="00151603">
        <w:t>б) соляная</w:t>
      </w:r>
    </w:p>
    <w:p w14:paraId="060548A6" w14:textId="77777777" w:rsidR="00361C6E" w:rsidRPr="00151603" w:rsidRDefault="00361C6E" w:rsidP="00361C6E">
      <w:pPr>
        <w:jc w:val="both"/>
      </w:pPr>
      <w:r w:rsidRPr="00151603">
        <w:t>в) азотная</w:t>
      </w:r>
    </w:p>
    <w:p w14:paraId="43394266" w14:textId="77777777" w:rsidR="00C63D47" w:rsidRDefault="00C63D47" w:rsidP="00361C6E">
      <w:pPr>
        <w:jc w:val="both"/>
        <w:rPr>
          <w:b/>
        </w:rPr>
      </w:pPr>
    </w:p>
    <w:p w14:paraId="13C0B065" w14:textId="1706A16F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lastRenderedPageBreak/>
        <w:t>228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Температурный режим термостата в фазе </w:t>
      </w:r>
      <w:proofErr w:type="spellStart"/>
      <w:r w:rsidR="00361C6E" w:rsidRPr="00151603">
        <w:rPr>
          <w:b/>
          <w:iCs/>
        </w:rPr>
        <w:t>элюции</w:t>
      </w:r>
      <w:proofErr w:type="spellEnd"/>
      <w:r w:rsidR="00361C6E" w:rsidRPr="00151603">
        <w:rPr>
          <w:b/>
          <w:iCs/>
        </w:rPr>
        <w:t xml:space="preserve"> при проведении реакции абсорбции-</w:t>
      </w:r>
      <w:proofErr w:type="spellStart"/>
      <w:r w:rsidR="00361C6E" w:rsidRPr="00151603">
        <w:rPr>
          <w:b/>
          <w:iCs/>
        </w:rPr>
        <w:t>элюции</w:t>
      </w:r>
      <w:proofErr w:type="spellEnd"/>
      <w:r w:rsidR="00361C6E" w:rsidRPr="00151603">
        <w:rPr>
          <w:b/>
          <w:iCs/>
        </w:rPr>
        <w:t>:</w:t>
      </w:r>
    </w:p>
    <w:p w14:paraId="623BCCFC" w14:textId="77777777" w:rsidR="00361C6E" w:rsidRPr="00151603" w:rsidRDefault="00361C6E" w:rsidP="00361C6E">
      <w:pPr>
        <w:jc w:val="both"/>
      </w:pPr>
      <w:r w:rsidRPr="00151603">
        <w:t>а) 98º С</w:t>
      </w:r>
    </w:p>
    <w:p w14:paraId="2B33C587" w14:textId="77777777" w:rsidR="00361C6E" w:rsidRPr="00151603" w:rsidRDefault="00361C6E" w:rsidP="00361C6E">
      <w:pPr>
        <w:jc w:val="both"/>
      </w:pPr>
      <w:r w:rsidRPr="00151603">
        <w:t>б) 4º С</w:t>
      </w:r>
    </w:p>
    <w:p w14:paraId="7C2D87AF" w14:textId="77777777" w:rsidR="00361C6E" w:rsidRDefault="00361C6E" w:rsidP="00361C6E">
      <w:pPr>
        <w:jc w:val="both"/>
      </w:pPr>
      <w:r w:rsidRPr="00151603">
        <w:t>в) 52º С</w:t>
      </w:r>
    </w:p>
    <w:p w14:paraId="5A70C1C7" w14:textId="77777777" w:rsidR="00C63D47" w:rsidRPr="00151603" w:rsidRDefault="00C63D47" w:rsidP="00361C6E">
      <w:pPr>
        <w:jc w:val="both"/>
      </w:pPr>
    </w:p>
    <w:p w14:paraId="79BB34E3" w14:textId="2E00B473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229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Температурный режим термостата при проведении реакции наличия слюны по амилазе:</w:t>
      </w:r>
    </w:p>
    <w:p w14:paraId="1DE8F376" w14:textId="77777777" w:rsidR="00361C6E" w:rsidRPr="00151603" w:rsidRDefault="00361C6E" w:rsidP="00361C6E">
      <w:pPr>
        <w:jc w:val="both"/>
      </w:pPr>
      <w:r w:rsidRPr="00151603">
        <w:t>а) 4º С</w:t>
      </w:r>
    </w:p>
    <w:p w14:paraId="0CD0A740" w14:textId="77777777" w:rsidR="00361C6E" w:rsidRPr="00151603" w:rsidRDefault="00361C6E" w:rsidP="00361C6E">
      <w:pPr>
        <w:jc w:val="both"/>
      </w:pPr>
      <w:r w:rsidRPr="00151603">
        <w:t>б) 37º С</w:t>
      </w:r>
    </w:p>
    <w:p w14:paraId="3BACEA43" w14:textId="77777777" w:rsidR="00361C6E" w:rsidRPr="00151603" w:rsidRDefault="00361C6E" w:rsidP="00361C6E">
      <w:pPr>
        <w:jc w:val="both"/>
      </w:pPr>
      <w:r w:rsidRPr="00151603">
        <w:t>в) 48º С</w:t>
      </w:r>
    </w:p>
    <w:p w14:paraId="6D6CB84D" w14:textId="77777777" w:rsidR="00C63D47" w:rsidRDefault="00C63D47" w:rsidP="00361C6E">
      <w:pPr>
        <w:jc w:val="both"/>
        <w:rPr>
          <w:b/>
        </w:rPr>
      </w:pPr>
    </w:p>
    <w:p w14:paraId="73A3E607" w14:textId="692BDAFC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Процент используемого раствора крахмала при проведении реакции с целью установления наличия слюны по амилазе:</w:t>
      </w:r>
    </w:p>
    <w:p w14:paraId="71BC84A4" w14:textId="77777777" w:rsidR="00361C6E" w:rsidRPr="00151603" w:rsidRDefault="00361C6E" w:rsidP="00361C6E">
      <w:pPr>
        <w:jc w:val="both"/>
      </w:pPr>
      <w:r w:rsidRPr="00151603">
        <w:t>а) 2%</w:t>
      </w:r>
    </w:p>
    <w:p w14:paraId="68396935" w14:textId="77777777" w:rsidR="00361C6E" w:rsidRPr="00151603" w:rsidRDefault="00361C6E" w:rsidP="00361C6E">
      <w:pPr>
        <w:jc w:val="both"/>
      </w:pPr>
      <w:r w:rsidRPr="00151603">
        <w:t>б) 3%</w:t>
      </w:r>
    </w:p>
    <w:p w14:paraId="7D860A2A" w14:textId="77777777" w:rsidR="00361C6E" w:rsidRPr="00151603" w:rsidRDefault="00361C6E" w:rsidP="00361C6E">
      <w:pPr>
        <w:jc w:val="both"/>
      </w:pPr>
      <w:r w:rsidRPr="00151603">
        <w:t>в) 5%</w:t>
      </w:r>
    </w:p>
    <w:p w14:paraId="02029C3C" w14:textId="77777777" w:rsidR="00C63D47" w:rsidRDefault="00C63D47" w:rsidP="00361C6E">
      <w:pPr>
        <w:jc w:val="both"/>
        <w:rPr>
          <w:b/>
        </w:rPr>
      </w:pPr>
    </w:p>
    <w:p w14:paraId="1A40ED63" w14:textId="45A6E43A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231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Нормы расходования этилового спирта на один объект исследования:</w:t>
      </w:r>
    </w:p>
    <w:p w14:paraId="47DFB9D1" w14:textId="77777777" w:rsidR="00361C6E" w:rsidRPr="00151603" w:rsidRDefault="00361C6E" w:rsidP="00361C6E">
      <w:pPr>
        <w:jc w:val="both"/>
      </w:pPr>
      <w:r w:rsidRPr="00151603">
        <w:t>а) 1г.</w:t>
      </w:r>
    </w:p>
    <w:p w14:paraId="6CE8725F" w14:textId="77777777" w:rsidR="00361C6E" w:rsidRPr="00151603" w:rsidRDefault="00361C6E" w:rsidP="00361C6E">
      <w:pPr>
        <w:jc w:val="both"/>
      </w:pPr>
      <w:r w:rsidRPr="00151603">
        <w:t>б) 5г.</w:t>
      </w:r>
    </w:p>
    <w:p w14:paraId="2C78927C" w14:textId="77777777" w:rsidR="00361C6E" w:rsidRPr="00151603" w:rsidRDefault="00361C6E" w:rsidP="00361C6E">
      <w:pPr>
        <w:jc w:val="both"/>
      </w:pPr>
      <w:r w:rsidRPr="00151603">
        <w:t>в) 10г</w:t>
      </w:r>
    </w:p>
    <w:p w14:paraId="496644DF" w14:textId="77777777" w:rsidR="00C63D47" w:rsidRDefault="00C63D47" w:rsidP="00361C6E">
      <w:pPr>
        <w:jc w:val="both"/>
        <w:rPr>
          <w:b/>
        </w:rPr>
      </w:pPr>
    </w:p>
    <w:p w14:paraId="28986F26" w14:textId="38E544FB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232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Посуда, используемая при проведении подогрева содержимого стаканчиков, пробирок, склянок:</w:t>
      </w:r>
    </w:p>
    <w:p w14:paraId="7AECBEF2" w14:textId="77777777" w:rsidR="00361C6E" w:rsidRPr="00151603" w:rsidRDefault="00361C6E" w:rsidP="00361C6E">
      <w:pPr>
        <w:jc w:val="both"/>
      </w:pPr>
      <w:r w:rsidRPr="00151603">
        <w:t>а) стеклянная</w:t>
      </w:r>
    </w:p>
    <w:p w14:paraId="67664851" w14:textId="77777777" w:rsidR="00361C6E" w:rsidRPr="00151603" w:rsidRDefault="00361C6E" w:rsidP="00361C6E">
      <w:pPr>
        <w:jc w:val="both"/>
      </w:pPr>
      <w:r w:rsidRPr="00151603">
        <w:t>б) металлическая</w:t>
      </w:r>
    </w:p>
    <w:p w14:paraId="59F135BF" w14:textId="77777777" w:rsidR="00361C6E" w:rsidRPr="00151603" w:rsidRDefault="00361C6E" w:rsidP="00361C6E">
      <w:pPr>
        <w:jc w:val="both"/>
      </w:pPr>
      <w:r w:rsidRPr="00151603">
        <w:t>в) термостойкая</w:t>
      </w:r>
    </w:p>
    <w:p w14:paraId="6B9E3E2A" w14:textId="77777777" w:rsidR="00C63D47" w:rsidRDefault="00C63D47" w:rsidP="00361C6E">
      <w:pPr>
        <w:jc w:val="both"/>
        <w:rPr>
          <w:b/>
        </w:rPr>
      </w:pPr>
    </w:p>
    <w:p w14:paraId="15A7D6ED" w14:textId="4B0BB160" w:rsidR="00361C6E" w:rsidRPr="00C63D47" w:rsidRDefault="00C63D47" w:rsidP="00361C6E">
      <w:pPr>
        <w:jc w:val="both"/>
        <w:rPr>
          <w:b/>
        </w:rPr>
      </w:pPr>
      <w:r>
        <w:rPr>
          <w:b/>
        </w:rPr>
        <w:t>233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Процент используемых эритроцитов при применении метода выявления агглютининов по </w:t>
      </w:r>
      <w:proofErr w:type="spellStart"/>
      <w:r w:rsidR="00361C6E" w:rsidRPr="00151603">
        <w:rPr>
          <w:b/>
          <w:iCs/>
        </w:rPr>
        <w:t>Ляттесу</w:t>
      </w:r>
      <w:proofErr w:type="spellEnd"/>
      <w:r w:rsidR="00361C6E" w:rsidRPr="00151603">
        <w:rPr>
          <w:b/>
          <w:iCs/>
        </w:rPr>
        <w:t>:</w:t>
      </w:r>
    </w:p>
    <w:p w14:paraId="62ED0335" w14:textId="77777777" w:rsidR="00361C6E" w:rsidRPr="00151603" w:rsidRDefault="00361C6E" w:rsidP="00361C6E">
      <w:pPr>
        <w:jc w:val="both"/>
      </w:pPr>
      <w:r w:rsidRPr="00151603">
        <w:t>а) 0,002%</w:t>
      </w:r>
    </w:p>
    <w:p w14:paraId="39A1028A" w14:textId="77777777" w:rsidR="00361C6E" w:rsidRPr="00151603" w:rsidRDefault="00361C6E" w:rsidP="00361C6E">
      <w:pPr>
        <w:jc w:val="both"/>
      </w:pPr>
      <w:r w:rsidRPr="00151603">
        <w:t>б) 0,1%</w:t>
      </w:r>
    </w:p>
    <w:p w14:paraId="70EB2C64" w14:textId="77777777" w:rsidR="00361C6E" w:rsidRPr="00151603" w:rsidRDefault="00361C6E" w:rsidP="00361C6E">
      <w:pPr>
        <w:jc w:val="both"/>
      </w:pPr>
      <w:r w:rsidRPr="00151603">
        <w:t>в) 1%</w:t>
      </w:r>
    </w:p>
    <w:p w14:paraId="056FE05E" w14:textId="77777777" w:rsidR="00C63D47" w:rsidRDefault="00C63D47" w:rsidP="00361C6E">
      <w:pPr>
        <w:jc w:val="both"/>
        <w:rPr>
          <w:b/>
        </w:rPr>
      </w:pPr>
    </w:p>
    <w:p w14:paraId="0912E461" w14:textId="54EF8FE3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234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Процент физиологического раствора:</w:t>
      </w:r>
    </w:p>
    <w:p w14:paraId="34D00E05" w14:textId="77777777" w:rsidR="00361C6E" w:rsidRPr="00151603" w:rsidRDefault="00361C6E" w:rsidP="00361C6E">
      <w:pPr>
        <w:jc w:val="both"/>
      </w:pPr>
      <w:r w:rsidRPr="00151603">
        <w:t>а) 0,9%</w:t>
      </w:r>
    </w:p>
    <w:p w14:paraId="2CB692CF" w14:textId="77777777" w:rsidR="00361C6E" w:rsidRPr="00151603" w:rsidRDefault="00361C6E" w:rsidP="00361C6E">
      <w:pPr>
        <w:jc w:val="both"/>
      </w:pPr>
      <w:r w:rsidRPr="00151603">
        <w:t>б) 5%</w:t>
      </w:r>
    </w:p>
    <w:p w14:paraId="732AE37E" w14:textId="77777777" w:rsidR="00361C6E" w:rsidRPr="00151603" w:rsidRDefault="00361C6E" w:rsidP="00361C6E">
      <w:pPr>
        <w:jc w:val="both"/>
      </w:pPr>
      <w:r w:rsidRPr="00151603">
        <w:t>в) 9%</w:t>
      </w:r>
    </w:p>
    <w:p w14:paraId="6CA19D23" w14:textId="77777777" w:rsidR="00C63D47" w:rsidRDefault="00C63D47" w:rsidP="00361C6E">
      <w:pPr>
        <w:jc w:val="both"/>
        <w:rPr>
          <w:b/>
        </w:rPr>
      </w:pPr>
    </w:p>
    <w:p w14:paraId="4F663FE0" w14:textId="0FA95B16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235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Процент используемых эритроцитов при применении реакции абсорбции-</w:t>
      </w:r>
      <w:proofErr w:type="spellStart"/>
      <w:r w:rsidR="00361C6E" w:rsidRPr="00151603">
        <w:rPr>
          <w:b/>
          <w:iCs/>
        </w:rPr>
        <w:t>элюции</w:t>
      </w:r>
      <w:proofErr w:type="spellEnd"/>
      <w:r w:rsidR="00361C6E" w:rsidRPr="00151603">
        <w:rPr>
          <w:b/>
          <w:iCs/>
        </w:rPr>
        <w:t>:</w:t>
      </w:r>
    </w:p>
    <w:p w14:paraId="20AD4BD2" w14:textId="77777777" w:rsidR="00361C6E" w:rsidRPr="00151603" w:rsidRDefault="00361C6E" w:rsidP="00361C6E">
      <w:pPr>
        <w:jc w:val="both"/>
      </w:pPr>
      <w:r w:rsidRPr="00151603">
        <w:t>а) 0,1%</w:t>
      </w:r>
    </w:p>
    <w:p w14:paraId="334269CB" w14:textId="77777777" w:rsidR="00361C6E" w:rsidRPr="00151603" w:rsidRDefault="00361C6E" w:rsidP="00361C6E">
      <w:pPr>
        <w:jc w:val="both"/>
      </w:pPr>
      <w:r w:rsidRPr="00151603">
        <w:t>б) 0,3%</w:t>
      </w:r>
    </w:p>
    <w:p w14:paraId="15E1548F" w14:textId="77777777" w:rsidR="00361C6E" w:rsidRPr="00151603" w:rsidRDefault="00361C6E" w:rsidP="00361C6E">
      <w:pPr>
        <w:jc w:val="both"/>
      </w:pPr>
      <w:r w:rsidRPr="00151603">
        <w:t>в) 1%</w:t>
      </w:r>
    </w:p>
    <w:p w14:paraId="5151E1F6" w14:textId="77777777" w:rsidR="00C63D47" w:rsidRDefault="00C63D47" w:rsidP="00361C6E">
      <w:pPr>
        <w:jc w:val="both"/>
        <w:rPr>
          <w:b/>
        </w:rPr>
      </w:pPr>
    </w:p>
    <w:p w14:paraId="0075B431" w14:textId="259B4925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236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Соотношение качества сыворотки к количеству эритроцитов при установлении группы жидкой крови по системе АВО на плоскости:</w:t>
      </w:r>
    </w:p>
    <w:p w14:paraId="3E8E5ECB" w14:textId="77777777" w:rsidR="00361C6E" w:rsidRPr="00151603" w:rsidRDefault="00361C6E" w:rsidP="00361C6E">
      <w:pPr>
        <w:jc w:val="both"/>
      </w:pPr>
      <w:r w:rsidRPr="00151603">
        <w:t>а) 1:1</w:t>
      </w:r>
    </w:p>
    <w:p w14:paraId="76D764EA" w14:textId="77777777" w:rsidR="00361C6E" w:rsidRPr="00151603" w:rsidRDefault="00361C6E" w:rsidP="00361C6E">
      <w:pPr>
        <w:jc w:val="both"/>
      </w:pPr>
      <w:r w:rsidRPr="00151603">
        <w:t>б) 1:20</w:t>
      </w:r>
    </w:p>
    <w:p w14:paraId="40476223" w14:textId="77777777" w:rsidR="00361C6E" w:rsidRPr="00151603" w:rsidRDefault="00361C6E" w:rsidP="00361C6E">
      <w:pPr>
        <w:jc w:val="both"/>
      </w:pPr>
      <w:r w:rsidRPr="00151603">
        <w:t>в) 1:50</w:t>
      </w:r>
    </w:p>
    <w:p w14:paraId="0C4CBD8C" w14:textId="77777777" w:rsidR="00C63D47" w:rsidRDefault="00C63D47" w:rsidP="00361C6E">
      <w:pPr>
        <w:jc w:val="both"/>
        <w:rPr>
          <w:b/>
        </w:rPr>
      </w:pPr>
    </w:p>
    <w:p w14:paraId="0D8CBFBF" w14:textId="4B01F7E3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lastRenderedPageBreak/>
        <w:t>237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Соотношение количества сыворотки к количеству эритроцитов при установлении группы жидкой крови в пробирках:</w:t>
      </w:r>
    </w:p>
    <w:p w14:paraId="6BA4AC7E" w14:textId="77777777" w:rsidR="00361C6E" w:rsidRPr="00151603" w:rsidRDefault="00361C6E" w:rsidP="00361C6E">
      <w:pPr>
        <w:jc w:val="both"/>
      </w:pPr>
      <w:r w:rsidRPr="00151603">
        <w:t>а) 1:1</w:t>
      </w:r>
    </w:p>
    <w:p w14:paraId="277A6120" w14:textId="77777777" w:rsidR="00361C6E" w:rsidRPr="00151603" w:rsidRDefault="00361C6E" w:rsidP="00361C6E">
      <w:pPr>
        <w:jc w:val="both"/>
      </w:pPr>
      <w:r w:rsidRPr="00151603">
        <w:t>б) 2:1</w:t>
      </w:r>
    </w:p>
    <w:p w14:paraId="1CECCC23" w14:textId="77777777" w:rsidR="00361C6E" w:rsidRPr="00151603" w:rsidRDefault="00361C6E" w:rsidP="00361C6E">
      <w:pPr>
        <w:jc w:val="both"/>
      </w:pPr>
      <w:r w:rsidRPr="00151603">
        <w:t>в) 1:2</w:t>
      </w:r>
    </w:p>
    <w:p w14:paraId="3C0216F1" w14:textId="77777777" w:rsidR="00C63D47" w:rsidRDefault="00C63D47" w:rsidP="00361C6E">
      <w:pPr>
        <w:jc w:val="both"/>
        <w:rPr>
          <w:b/>
        </w:rPr>
      </w:pPr>
    </w:p>
    <w:p w14:paraId="43602771" w14:textId="5AE13D59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238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При проведени</w:t>
      </w:r>
      <w:r w:rsidR="00C23C04">
        <w:rPr>
          <w:b/>
          <w:iCs/>
        </w:rPr>
        <w:t>и</w:t>
      </w:r>
      <w:r w:rsidR="00361C6E" w:rsidRPr="00151603">
        <w:rPr>
          <w:b/>
          <w:iCs/>
        </w:rPr>
        <w:t xml:space="preserve"> работы с образцами волос для промывания используют:</w:t>
      </w:r>
    </w:p>
    <w:p w14:paraId="5AD5F3E3" w14:textId="77777777" w:rsidR="00361C6E" w:rsidRPr="00151603" w:rsidRDefault="00361C6E" w:rsidP="00361C6E">
      <w:pPr>
        <w:jc w:val="both"/>
      </w:pPr>
      <w:r w:rsidRPr="00151603">
        <w:t>а) дистиллированную воду</w:t>
      </w:r>
    </w:p>
    <w:p w14:paraId="5CFA4380" w14:textId="77777777" w:rsidR="00361C6E" w:rsidRPr="00151603" w:rsidRDefault="00361C6E" w:rsidP="00361C6E">
      <w:pPr>
        <w:jc w:val="both"/>
      </w:pPr>
      <w:r w:rsidRPr="00151603">
        <w:t>б) питьевую воду</w:t>
      </w:r>
    </w:p>
    <w:p w14:paraId="07FC5EE5" w14:textId="77777777" w:rsidR="00361C6E" w:rsidRPr="00151603" w:rsidRDefault="00361C6E" w:rsidP="00361C6E">
      <w:pPr>
        <w:jc w:val="both"/>
      </w:pPr>
      <w:r w:rsidRPr="00151603">
        <w:t>в) кипяченую воду</w:t>
      </w:r>
    </w:p>
    <w:p w14:paraId="79752787" w14:textId="77777777" w:rsidR="00C63D47" w:rsidRDefault="00C63D47" w:rsidP="00361C6E">
      <w:pPr>
        <w:jc w:val="both"/>
        <w:rPr>
          <w:b/>
        </w:rPr>
      </w:pPr>
    </w:p>
    <w:p w14:paraId="77D11F0D" w14:textId="120FD720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239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Для обезжиривания волос используют:</w:t>
      </w:r>
    </w:p>
    <w:p w14:paraId="2CA127D7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эфир+спирт</w:t>
      </w:r>
      <w:proofErr w:type="spellEnd"/>
    </w:p>
    <w:p w14:paraId="3D822F28" w14:textId="77777777" w:rsidR="00361C6E" w:rsidRPr="00151603" w:rsidRDefault="00361C6E" w:rsidP="00361C6E">
      <w:pPr>
        <w:jc w:val="both"/>
      </w:pPr>
      <w:r w:rsidRPr="00151603">
        <w:t>б) метиловый спирт</w:t>
      </w:r>
    </w:p>
    <w:p w14:paraId="4657F962" w14:textId="77777777" w:rsidR="00361C6E" w:rsidRPr="00151603" w:rsidRDefault="00361C6E" w:rsidP="00361C6E">
      <w:pPr>
        <w:jc w:val="both"/>
      </w:pPr>
      <w:r w:rsidRPr="00151603">
        <w:t>в) этиловый спирт</w:t>
      </w:r>
    </w:p>
    <w:p w14:paraId="7F72D77A" w14:textId="77777777" w:rsidR="00C63D47" w:rsidRDefault="00C63D47" w:rsidP="00361C6E">
      <w:pPr>
        <w:jc w:val="both"/>
        <w:rPr>
          <w:b/>
        </w:rPr>
      </w:pPr>
    </w:p>
    <w:p w14:paraId="3806F500" w14:textId="400AF557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240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Чем измеряют толщину волос:</w:t>
      </w:r>
    </w:p>
    <w:p w14:paraId="7DF1D704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микроспектральной</w:t>
      </w:r>
      <w:proofErr w:type="spellEnd"/>
      <w:r w:rsidRPr="00151603">
        <w:t xml:space="preserve"> насадкой</w:t>
      </w:r>
    </w:p>
    <w:p w14:paraId="41D2A260" w14:textId="77777777" w:rsidR="00361C6E" w:rsidRPr="00151603" w:rsidRDefault="00361C6E" w:rsidP="00361C6E">
      <w:pPr>
        <w:jc w:val="both"/>
      </w:pPr>
      <w:r w:rsidRPr="00151603">
        <w:t>б) микротомом</w:t>
      </w:r>
    </w:p>
    <w:p w14:paraId="48AC0255" w14:textId="77777777" w:rsidR="00361C6E" w:rsidRPr="00151603" w:rsidRDefault="00361C6E" w:rsidP="00361C6E">
      <w:pPr>
        <w:jc w:val="both"/>
      </w:pPr>
      <w:r w:rsidRPr="00151603">
        <w:t>в) линейкой</w:t>
      </w:r>
    </w:p>
    <w:p w14:paraId="7670ADD2" w14:textId="77777777" w:rsidR="00C63D47" w:rsidRDefault="00C63D47" w:rsidP="00361C6E">
      <w:pPr>
        <w:jc w:val="both"/>
        <w:rPr>
          <w:b/>
        </w:rPr>
      </w:pPr>
    </w:p>
    <w:p w14:paraId="09E25F55" w14:textId="0C6817E7" w:rsidR="00361C6E" w:rsidRPr="00151603" w:rsidRDefault="00C63D47" w:rsidP="00361C6E">
      <w:pPr>
        <w:jc w:val="both"/>
        <w:rPr>
          <w:b/>
        </w:rPr>
      </w:pPr>
      <w:r>
        <w:rPr>
          <w:b/>
        </w:rPr>
        <w:t>241</w:t>
      </w:r>
      <w:r w:rsidR="00361C6E" w:rsidRPr="00151603">
        <w:rPr>
          <w:b/>
        </w:rPr>
        <w:t>. Дифференцирование седых волос человека от белых волос животных на поперечных срезах производят по</w:t>
      </w:r>
    </w:p>
    <w:p w14:paraId="4C6FFB4C" w14:textId="77777777" w:rsidR="00361C6E" w:rsidRPr="00151603" w:rsidRDefault="00361C6E" w:rsidP="00361C6E">
      <w:pPr>
        <w:jc w:val="both"/>
      </w:pPr>
      <w:r w:rsidRPr="00151603">
        <w:t xml:space="preserve">а) величине, </w:t>
      </w:r>
      <w:proofErr w:type="gramStart"/>
      <w:r w:rsidRPr="00151603">
        <w:t>форме  клеток</w:t>
      </w:r>
      <w:proofErr w:type="gramEnd"/>
    </w:p>
    <w:p w14:paraId="7F086E05" w14:textId="77777777" w:rsidR="00361C6E" w:rsidRPr="00151603" w:rsidRDefault="00361C6E" w:rsidP="00361C6E">
      <w:pPr>
        <w:jc w:val="both"/>
      </w:pPr>
      <w:r w:rsidRPr="00151603">
        <w:t>б) месту положения клеток</w:t>
      </w:r>
    </w:p>
    <w:p w14:paraId="0171A6BD" w14:textId="77777777" w:rsidR="00361C6E" w:rsidRPr="00151603" w:rsidRDefault="00361C6E" w:rsidP="00361C6E">
      <w:pPr>
        <w:jc w:val="both"/>
      </w:pPr>
      <w:r w:rsidRPr="00151603">
        <w:t>в) цвету клеток</w:t>
      </w:r>
    </w:p>
    <w:p w14:paraId="3C976061" w14:textId="77777777" w:rsidR="00C63D47" w:rsidRDefault="00C63D47" w:rsidP="00361C6E">
      <w:pPr>
        <w:jc w:val="both"/>
        <w:rPr>
          <w:b/>
        </w:rPr>
      </w:pPr>
    </w:p>
    <w:p w14:paraId="2635462F" w14:textId="37CF1F6A" w:rsidR="00EB14AE" w:rsidRPr="00151603" w:rsidRDefault="00C63D47" w:rsidP="00EB14AE">
      <w:pPr>
        <w:autoSpaceDE w:val="0"/>
        <w:autoSpaceDN w:val="0"/>
        <w:adjustRightInd w:val="0"/>
        <w:rPr>
          <w:b/>
        </w:rPr>
      </w:pPr>
      <w:r>
        <w:rPr>
          <w:b/>
        </w:rPr>
        <w:t>242</w:t>
      </w:r>
      <w:r w:rsidR="00361C6E" w:rsidRPr="00151603">
        <w:rPr>
          <w:b/>
        </w:rPr>
        <w:t xml:space="preserve">. </w:t>
      </w:r>
      <w:r w:rsidR="00EB14AE" w:rsidRPr="00151603">
        <w:rPr>
          <w:b/>
        </w:rPr>
        <w:t>При какой рН среды максимально извлекается морфин и кодеин:</w:t>
      </w:r>
    </w:p>
    <w:p w14:paraId="64D235FD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7,4</w:t>
      </w:r>
    </w:p>
    <w:p w14:paraId="6F6E1E99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8,7</w:t>
      </w:r>
    </w:p>
    <w:p w14:paraId="6E98BECD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9,6</w:t>
      </w:r>
    </w:p>
    <w:p w14:paraId="74DCBBFA" w14:textId="77777777" w:rsidR="00EB14AE" w:rsidRDefault="00EB14AE" w:rsidP="00EB14AE">
      <w:pPr>
        <w:autoSpaceDE w:val="0"/>
        <w:autoSpaceDN w:val="0"/>
        <w:adjustRightInd w:val="0"/>
        <w:rPr>
          <w:b/>
        </w:rPr>
      </w:pPr>
    </w:p>
    <w:p w14:paraId="53244940" w14:textId="5C8E5929" w:rsidR="00EB14AE" w:rsidRPr="00151603" w:rsidRDefault="00EB14AE" w:rsidP="00EB14AE">
      <w:pPr>
        <w:autoSpaceDE w:val="0"/>
        <w:autoSpaceDN w:val="0"/>
        <w:adjustRightInd w:val="0"/>
        <w:rPr>
          <w:b/>
        </w:rPr>
      </w:pPr>
      <w:r>
        <w:rPr>
          <w:b/>
        </w:rPr>
        <w:t>243</w:t>
      </w:r>
      <w:r w:rsidRPr="00151603">
        <w:rPr>
          <w:b/>
        </w:rPr>
        <w:t>. Очистка желчи и мочи при извлечении на опиаты проводится:</w:t>
      </w:r>
    </w:p>
    <w:p w14:paraId="321AF797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диэтиловым эфиром</w:t>
      </w:r>
    </w:p>
    <w:p w14:paraId="4F991F71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хлороформом</w:t>
      </w:r>
    </w:p>
    <w:p w14:paraId="405805BF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ацетоном</w:t>
      </w:r>
    </w:p>
    <w:p w14:paraId="0E21BB6D" w14:textId="77777777" w:rsidR="00C63D47" w:rsidRDefault="00C63D47" w:rsidP="00361C6E">
      <w:pPr>
        <w:jc w:val="both"/>
        <w:rPr>
          <w:b/>
        </w:rPr>
      </w:pPr>
    </w:p>
    <w:p w14:paraId="7B08F3C4" w14:textId="7F5F60A4" w:rsidR="00361C6E" w:rsidRPr="00151603" w:rsidRDefault="00C63D47" w:rsidP="00361C6E">
      <w:pPr>
        <w:jc w:val="both"/>
        <w:rPr>
          <w:b/>
        </w:rPr>
      </w:pPr>
      <w:r>
        <w:rPr>
          <w:b/>
        </w:rPr>
        <w:t>244</w:t>
      </w:r>
      <w:r w:rsidR="00361C6E" w:rsidRPr="00151603">
        <w:rPr>
          <w:b/>
        </w:rPr>
        <w:t>. Методы определения длительности пребывания волос в воде</w:t>
      </w:r>
    </w:p>
    <w:p w14:paraId="217CACA0" w14:textId="77777777" w:rsidR="00361C6E" w:rsidRPr="00151603" w:rsidRDefault="00361C6E" w:rsidP="00361C6E">
      <w:pPr>
        <w:jc w:val="both"/>
      </w:pPr>
      <w:r w:rsidRPr="00151603">
        <w:t>а) гистохимический</w:t>
      </w:r>
    </w:p>
    <w:p w14:paraId="46F74ADE" w14:textId="77777777" w:rsidR="00361C6E" w:rsidRPr="00151603" w:rsidRDefault="00361C6E" w:rsidP="00361C6E">
      <w:pPr>
        <w:jc w:val="both"/>
      </w:pPr>
      <w:proofErr w:type="gramStart"/>
      <w:r w:rsidRPr="00151603">
        <w:t>б)гистологический</w:t>
      </w:r>
      <w:proofErr w:type="gramEnd"/>
    </w:p>
    <w:p w14:paraId="18001133" w14:textId="77777777" w:rsidR="00361C6E" w:rsidRPr="00151603" w:rsidRDefault="00361C6E" w:rsidP="00361C6E">
      <w:pPr>
        <w:jc w:val="both"/>
      </w:pPr>
      <w:r w:rsidRPr="00151603">
        <w:t>в) физический</w:t>
      </w:r>
    </w:p>
    <w:p w14:paraId="55A0903E" w14:textId="77777777" w:rsidR="00361C6E" w:rsidRDefault="00361C6E" w:rsidP="00361C6E">
      <w:pPr>
        <w:jc w:val="both"/>
      </w:pPr>
      <w:r w:rsidRPr="00151603">
        <w:t>г) химический</w:t>
      </w:r>
    </w:p>
    <w:p w14:paraId="408449C4" w14:textId="77777777" w:rsidR="00C63D47" w:rsidRPr="00151603" w:rsidRDefault="00C63D47" w:rsidP="00361C6E">
      <w:pPr>
        <w:jc w:val="both"/>
      </w:pPr>
    </w:p>
    <w:p w14:paraId="0BCA75A4" w14:textId="60137F0E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245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Ориентировочный метод установления наличия спермы:</w:t>
      </w:r>
    </w:p>
    <w:p w14:paraId="710FC341" w14:textId="77777777" w:rsidR="00361C6E" w:rsidRPr="00151603" w:rsidRDefault="00361C6E" w:rsidP="00361C6E">
      <w:pPr>
        <w:jc w:val="both"/>
      </w:pPr>
      <w:proofErr w:type="gramStart"/>
      <w:r w:rsidRPr="00151603">
        <w:t>а)реакция</w:t>
      </w:r>
      <w:proofErr w:type="gramEnd"/>
      <w:r w:rsidRPr="00151603">
        <w:t xml:space="preserve"> с картофельным соком</w:t>
      </w:r>
    </w:p>
    <w:p w14:paraId="04C29B0A" w14:textId="77777777" w:rsidR="00361C6E" w:rsidRPr="00151603" w:rsidRDefault="00361C6E" w:rsidP="00361C6E">
      <w:pPr>
        <w:jc w:val="both"/>
      </w:pPr>
      <w:proofErr w:type="gramStart"/>
      <w:r w:rsidRPr="00151603">
        <w:t>б)электрофоретический</w:t>
      </w:r>
      <w:proofErr w:type="gramEnd"/>
    </w:p>
    <w:p w14:paraId="38C27D04" w14:textId="77777777" w:rsidR="00361C6E" w:rsidRPr="00151603" w:rsidRDefault="00361C6E" w:rsidP="00361C6E">
      <w:pPr>
        <w:jc w:val="both"/>
      </w:pPr>
      <w:proofErr w:type="gramStart"/>
      <w:r w:rsidRPr="00151603">
        <w:t>в)морфологический</w:t>
      </w:r>
      <w:proofErr w:type="gramEnd"/>
    </w:p>
    <w:p w14:paraId="3CC9F224" w14:textId="77777777" w:rsidR="00C63D47" w:rsidRDefault="00C63D47" w:rsidP="00361C6E">
      <w:pPr>
        <w:jc w:val="both"/>
        <w:rPr>
          <w:b/>
        </w:rPr>
      </w:pPr>
    </w:p>
    <w:p w14:paraId="1842C6A4" w14:textId="0417731D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246</w:t>
      </w:r>
      <w:r w:rsidR="00361C6E" w:rsidRPr="00151603">
        <w:rPr>
          <w:b/>
        </w:rPr>
        <w:t>.</w:t>
      </w:r>
      <w:r>
        <w:rPr>
          <w:b/>
        </w:rPr>
        <w:t xml:space="preserve"> </w:t>
      </w:r>
      <w:proofErr w:type="gramStart"/>
      <w:r w:rsidR="00361C6E" w:rsidRPr="00151603">
        <w:rPr>
          <w:b/>
          <w:iCs/>
        </w:rPr>
        <w:t>При  исследовании</w:t>
      </w:r>
      <w:proofErr w:type="gramEnd"/>
      <w:r w:rsidR="00361C6E" w:rsidRPr="00151603">
        <w:rPr>
          <w:b/>
          <w:iCs/>
        </w:rPr>
        <w:t xml:space="preserve">  </w:t>
      </w:r>
      <w:proofErr w:type="gramStart"/>
      <w:r w:rsidR="00361C6E" w:rsidRPr="00151603">
        <w:rPr>
          <w:b/>
          <w:iCs/>
        </w:rPr>
        <w:t>слюны  на</w:t>
      </w:r>
      <w:proofErr w:type="gramEnd"/>
      <w:r w:rsidR="00361C6E" w:rsidRPr="00151603">
        <w:rPr>
          <w:b/>
          <w:iCs/>
        </w:rPr>
        <w:t xml:space="preserve">  </w:t>
      </w:r>
      <w:proofErr w:type="gramStart"/>
      <w:r w:rsidR="00361C6E" w:rsidRPr="00151603">
        <w:rPr>
          <w:b/>
          <w:iCs/>
        </w:rPr>
        <w:t>сигаретах  и</w:t>
      </w:r>
      <w:proofErr w:type="gramEnd"/>
      <w:r w:rsidR="00361C6E" w:rsidRPr="00151603">
        <w:rPr>
          <w:b/>
          <w:iCs/>
        </w:rPr>
        <w:t xml:space="preserve"> папиросах первоначально устанавливают:</w:t>
      </w:r>
    </w:p>
    <w:p w14:paraId="54CB404B" w14:textId="77777777" w:rsidR="00361C6E" w:rsidRPr="00151603" w:rsidRDefault="00361C6E" w:rsidP="00361C6E">
      <w:pPr>
        <w:jc w:val="both"/>
      </w:pPr>
      <w:proofErr w:type="gramStart"/>
      <w:r w:rsidRPr="00151603">
        <w:t>а)наличие</w:t>
      </w:r>
      <w:proofErr w:type="gramEnd"/>
      <w:r w:rsidRPr="00151603">
        <w:t xml:space="preserve"> слюны</w:t>
      </w:r>
    </w:p>
    <w:p w14:paraId="146E585D" w14:textId="77777777" w:rsidR="00361C6E" w:rsidRPr="00151603" w:rsidRDefault="00361C6E" w:rsidP="00361C6E">
      <w:pPr>
        <w:jc w:val="both"/>
      </w:pPr>
      <w:proofErr w:type="gramStart"/>
      <w:r w:rsidRPr="00151603">
        <w:t>б)групповую</w:t>
      </w:r>
      <w:proofErr w:type="gramEnd"/>
      <w:r w:rsidRPr="00151603">
        <w:t xml:space="preserve"> принадлежность</w:t>
      </w:r>
    </w:p>
    <w:p w14:paraId="68409677" w14:textId="77777777" w:rsidR="00361C6E" w:rsidRPr="00151603" w:rsidRDefault="00361C6E" w:rsidP="00361C6E">
      <w:pPr>
        <w:jc w:val="both"/>
      </w:pPr>
      <w:proofErr w:type="gramStart"/>
      <w:r w:rsidRPr="00151603">
        <w:t>в)видовую</w:t>
      </w:r>
      <w:proofErr w:type="gramEnd"/>
      <w:r w:rsidRPr="00151603">
        <w:t xml:space="preserve"> принадлежность</w:t>
      </w:r>
    </w:p>
    <w:p w14:paraId="10D9334B" w14:textId="3B17735E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lastRenderedPageBreak/>
        <w:t>247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Подготовительные методы обработки биологических объектов.</w:t>
      </w:r>
    </w:p>
    <w:p w14:paraId="77917279" w14:textId="77777777" w:rsidR="00361C6E" w:rsidRPr="00151603" w:rsidRDefault="00361C6E" w:rsidP="00361C6E">
      <w:pPr>
        <w:jc w:val="both"/>
      </w:pPr>
      <w:r w:rsidRPr="00151603">
        <w:t>а) промывание и мацерация в проточной воде</w:t>
      </w:r>
    </w:p>
    <w:p w14:paraId="21E18EEF" w14:textId="77777777" w:rsidR="00361C6E" w:rsidRPr="00151603" w:rsidRDefault="00361C6E" w:rsidP="00361C6E">
      <w:pPr>
        <w:jc w:val="both"/>
      </w:pPr>
      <w:r w:rsidRPr="00151603">
        <w:t>б) микроскопический</w:t>
      </w:r>
    </w:p>
    <w:p w14:paraId="65352DC8" w14:textId="77777777" w:rsidR="00361C6E" w:rsidRPr="00151603" w:rsidRDefault="00361C6E" w:rsidP="00361C6E">
      <w:pPr>
        <w:jc w:val="both"/>
      </w:pPr>
      <w:r w:rsidRPr="00151603">
        <w:t>в) обработка в химических растворах</w:t>
      </w:r>
    </w:p>
    <w:p w14:paraId="57F4AB7F" w14:textId="77777777" w:rsidR="00C63D47" w:rsidRDefault="00C63D47" w:rsidP="00361C6E">
      <w:pPr>
        <w:jc w:val="both"/>
        <w:rPr>
          <w:b/>
        </w:rPr>
      </w:pPr>
    </w:p>
    <w:p w14:paraId="442A2C05" w14:textId="7669E7F5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248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Стабилизирующие методы обработки биологических объектов. </w:t>
      </w:r>
    </w:p>
    <w:p w14:paraId="20E797E8" w14:textId="77777777" w:rsidR="00361C6E" w:rsidRPr="00151603" w:rsidRDefault="00361C6E" w:rsidP="00361C6E">
      <w:pPr>
        <w:jc w:val="both"/>
      </w:pPr>
      <w:r w:rsidRPr="00151603">
        <w:t>а) рентгенологический</w:t>
      </w:r>
    </w:p>
    <w:p w14:paraId="6FBB5BD2" w14:textId="77777777" w:rsidR="00361C6E" w:rsidRPr="00151603" w:rsidRDefault="00361C6E" w:rsidP="00361C6E">
      <w:pPr>
        <w:jc w:val="both"/>
      </w:pPr>
      <w:r w:rsidRPr="00151603">
        <w:t>б) обработка в соляной кислоте</w:t>
      </w:r>
    </w:p>
    <w:p w14:paraId="01BE7E81" w14:textId="77777777" w:rsidR="00361C6E" w:rsidRPr="00151603" w:rsidRDefault="00361C6E" w:rsidP="00361C6E">
      <w:pPr>
        <w:jc w:val="both"/>
      </w:pPr>
      <w:r w:rsidRPr="00151603">
        <w:t xml:space="preserve">в) обработка в спиртово-уксусном растворе (растворе </w:t>
      </w:r>
      <w:proofErr w:type="spellStart"/>
      <w:r w:rsidRPr="00151603">
        <w:t>Ратневского</w:t>
      </w:r>
      <w:proofErr w:type="spellEnd"/>
      <w:r w:rsidRPr="00151603">
        <w:t>)</w:t>
      </w:r>
    </w:p>
    <w:p w14:paraId="15DE52FB" w14:textId="77777777" w:rsidR="00C63D47" w:rsidRDefault="00C63D47" w:rsidP="00361C6E">
      <w:pPr>
        <w:jc w:val="both"/>
        <w:rPr>
          <w:b/>
        </w:rPr>
      </w:pPr>
    </w:p>
    <w:p w14:paraId="0407CE0B" w14:textId="0088A994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249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Фиксирующие методы обработки биологических объектов.</w:t>
      </w:r>
    </w:p>
    <w:p w14:paraId="3A7831CC" w14:textId="77777777" w:rsidR="00361C6E" w:rsidRPr="00151603" w:rsidRDefault="00361C6E" w:rsidP="00361C6E">
      <w:pPr>
        <w:jc w:val="both"/>
      </w:pPr>
      <w:r w:rsidRPr="00151603">
        <w:t>а) микроскопический</w:t>
      </w:r>
    </w:p>
    <w:p w14:paraId="301B399D" w14:textId="77777777" w:rsidR="00361C6E" w:rsidRPr="00151603" w:rsidRDefault="00361C6E" w:rsidP="00361C6E">
      <w:pPr>
        <w:jc w:val="both"/>
      </w:pPr>
      <w:r w:rsidRPr="00151603">
        <w:t>б) обработка в 1% растворе формалина на физ. растворе</w:t>
      </w:r>
    </w:p>
    <w:p w14:paraId="1F7E16C7" w14:textId="77777777" w:rsidR="00361C6E" w:rsidRPr="00151603" w:rsidRDefault="00361C6E" w:rsidP="00361C6E">
      <w:pPr>
        <w:jc w:val="both"/>
      </w:pPr>
      <w:r w:rsidRPr="00151603">
        <w:t>в) метод минерализации;</w:t>
      </w:r>
    </w:p>
    <w:p w14:paraId="7439D677" w14:textId="77777777" w:rsidR="00C63D47" w:rsidRDefault="00C63D47" w:rsidP="00361C6E">
      <w:pPr>
        <w:jc w:val="both"/>
        <w:rPr>
          <w:b/>
        </w:rPr>
      </w:pPr>
    </w:p>
    <w:p w14:paraId="433C827F" w14:textId="25997E71" w:rsidR="00361C6E" w:rsidRPr="00151603" w:rsidRDefault="00C63D47" w:rsidP="00361C6E">
      <w:pPr>
        <w:jc w:val="both"/>
        <w:rPr>
          <w:iCs/>
        </w:rPr>
      </w:pPr>
      <w:r>
        <w:rPr>
          <w:b/>
        </w:rPr>
        <w:t>250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Состав восстанавливающего раствора </w:t>
      </w:r>
      <w:proofErr w:type="spellStart"/>
      <w:r w:rsidR="00361C6E" w:rsidRPr="00151603">
        <w:rPr>
          <w:b/>
          <w:iCs/>
        </w:rPr>
        <w:t>Ратневского</w:t>
      </w:r>
      <w:proofErr w:type="spellEnd"/>
      <w:r w:rsidR="00361C6E" w:rsidRPr="00151603">
        <w:rPr>
          <w:iCs/>
        </w:rPr>
        <w:t>.</w:t>
      </w:r>
    </w:p>
    <w:p w14:paraId="03671071" w14:textId="77777777" w:rsidR="00361C6E" w:rsidRPr="00151603" w:rsidRDefault="00361C6E" w:rsidP="00361C6E">
      <w:pPr>
        <w:jc w:val="both"/>
      </w:pPr>
      <w:r w:rsidRPr="00151603">
        <w:t>а) вода, уксусная кислота, формалин</w:t>
      </w:r>
    </w:p>
    <w:p w14:paraId="23EE6B69" w14:textId="77777777" w:rsidR="00361C6E" w:rsidRPr="00151603" w:rsidRDefault="00361C6E" w:rsidP="00361C6E">
      <w:pPr>
        <w:jc w:val="both"/>
      </w:pPr>
      <w:r w:rsidRPr="00151603">
        <w:t>б) азотная кислота, серная кислота, вода</w:t>
      </w:r>
    </w:p>
    <w:p w14:paraId="0C9B6301" w14:textId="77777777" w:rsidR="00361C6E" w:rsidRPr="00151603" w:rsidRDefault="00361C6E" w:rsidP="00361C6E">
      <w:pPr>
        <w:jc w:val="both"/>
      </w:pPr>
      <w:r w:rsidRPr="00151603">
        <w:t xml:space="preserve">в) ледяная уксусная кислота, спирт, </w:t>
      </w:r>
      <w:proofErr w:type="gramStart"/>
      <w:r w:rsidRPr="00151603">
        <w:t>дистиллированная  вода</w:t>
      </w:r>
      <w:proofErr w:type="gramEnd"/>
    </w:p>
    <w:p w14:paraId="7A4E1C47" w14:textId="77777777" w:rsidR="00C63D47" w:rsidRDefault="00C63D47" w:rsidP="00361C6E">
      <w:pPr>
        <w:autoSpaceDE w:val="0"/>
        <w:autoSpaceDN w:val="0"/>
        <w:adjustRightInd w:val="0"/>
        <w:rPr>
          <w:b/>
        </w:rPr>
      </w:pPr>
    </w:p>
    <w:p w14:paraId="4031D842" w14:textId="028928D7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251</w:t>
      </w:r>
      <w:r w:rsidR="00361C6E" w:rsidRPr="00151603">
        <w:rPr>
          <w:b/>
        </w:rPr>
        <w:t xml:space="preserve">. Какой спирт используется при приготовлении раствора </w:t>
      </w:r>
      <w:proofErr w:type="spellStart"/>
      <w:r w:rsidR="00361C6E" w:rsidRPr="00151603">
        <w:rPr>
          <w:b/>
        </w:rPr>
        <w:t>Ратневского</w:t>
      </w:r>
      <w:proofErr w:type="spellEnd"/>
      <w:r w:rsidR="00361C6E" w:rsidRPr="00151603">
        <w:rPr>
          <w:b/>
        </w:rPr>
        <w:t>:</w:t>
      </w:r>
    </w:p>
    <w:p w14:paraId="53422CF9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метиловый</w:t>
      </w:r>
    </w:p>
    <w:p w14:paraId="2CC433D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этиловый</w:t>
      </w:r>
    </w:p>
    <w:p w14:paraId="7E064BDF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пропиловый</w:t>
      </w:r>
    </w:p>
    <w:p w14:paraId="2BC02886" w14:textId="77777777" w:rsidR="00C63D47" w:rsidRDefault="00C63D47" w:rsidP="00361C6E">
      <w:pPr>
        <w:jc w:val="both"/>
        <w:rPr>
          <w:b/>
        </w:rPr>
      </w:pPr>
    </w:p>
    <w:p w14:paraId="529998C1" w14:textId="162F32E5" w:rsidR="00361C6E" w:rsidRPr="00151603" w:rsidRDefault="00C63D47" w:rsidP="00361C6E">
      <w:pPr>
        <w:jc w:val="both"/>
        <w:rPr>
          <w:b/>
          <w:iCs/>
        </w:rPr>
      </w:pPr>
      <w:r>
        <w:rPr>
          <w:b/>
        </w:rPr>
        <w:t>252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Состав фиксирующего раствора.</w:t>
      </w:r>
    </w:p>
    <w:p w14:paraId="69860FEF" w14:textId="77777777" w:rsidR="00361C6E" w:rsidRPr="00151603" w:rsidRDefault="00361C6E" w:rsidP="00361C6E">
      <w:pPr>
        <w:jc w:val="both"/>
      </w:pPr>
      <w:r w:rsidRPr="00151603">
        <w:t>а) 1% раствор формалина на физ. растворе</w:t>
      </w:r>
    </w:p>
    <w:p w14:paraId="571E2C46" w14:textId="77777777" w:rsidR="00361C6E" w:rsidRPr="00151603" w:rsidRDefault="00361C6E" w:rsidP="00361C6E">
      <w:pPr>
        <w:jc w:val="both"/>
      </w:pPr>
      <w:r w:rsidRPr="00151603">
        <w:t>б) водный раствор уксусной кислоты</w:t>
      </w:r>
    </w:p>
    <w:p w14:paraId="3B955B36" w14:textId="77777777" w:rsidR="00361C6E" w:rsidRPr="00151603" w:rsidRDefault="00361C6E" w:rsidP="00361C6E">
      <w:pPr>
        <w:jc w:val="both"/>
      </w:pPr>
      <w:r w:rsidRPr="00151603">
        <w:t>в) водный раствор пероксида</w:t>
      </w:r>
    </w:p>
    <w:p w14:paraId="39FCAA6B" w14:textId="77777777" w:rsidR="00C63D47" w:rsidRDefault="00C63D47" w:rsidP="00361C6E">
      <w:pPr>
        <w:jc w:val="both"/>
        <w:rPr>
          <w:b/>
        </w:rPr>
      </w:pPr>
    </w:p>
    <w:p w14:paraId="13087505" w14:textId="77777777" w:rsidR="003E3A56" w:rsidRPr="00151603" w:rsidRDefault="00C63D47" w:rsidP="003E3A56">
      <w:pPr>
        <w:autoSpaceDE w:val="0"/>
        <w:autoSpaceDN w:val="0"/>
        <w:adjustRightInd w:val="0"/>
        <w:rPr>
          <w:b/>
        </w:rPr>
      </w:pPr>
      <w:r>
        <w:rPr>
          <w:b/>
        </w:rPr>
        <w:t>253</w:t>
      </w:r>
      <w:r w:rsidR="00361C6E" w:rsidRPr="00151603">
        <w:rPr>
          <w:b/>
        </w:rPr>
        <w:t xml:space="preserve">. </w:t>
      </w:r>
      <w:r w:rsidR="003E3A56" w:rsidRPr="00151603">
        <w:rPr>
          <w:b/>
        </w:rPr>
        <w:t>В мешки какого цвета производится сбор отходов класса Б?</w:t>
      </w:r>
    </w:p>
    <w:p w14:paraId="467DF903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а) белый</w:t>
      </w:r>
    </w:p>
    <w:p w14:paraId="69C6CAC5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б) желтый</w:t>
      </w:r>
    </w:p>
    <w:p w14:paraId="0A5DC9E0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в) черный</w:t>
      </w:r>
    </w:p>
    <w:p w14:paraId="4B1655D7" w14:textId="77777777" w:rsidR="003E3A56" w:rsidRPr="00151603" w:rsidRDefault="003E3A56" w:rsidP="003E3A56">
      <w:pPr>
        <w:autoSpaceDE w:val="0"/>
        <w:autoSpaceDN w:val="0"/>
        <w:adjustRightInd w:val="0"/>
      </w:pPr>
      <w:r w:rsidRPr="00151603">
        <w:t>г) цвет принципиального значения не имеет</w:t>
      </w:r>
    </w:p>
    <w:p w14:paraId="32E7ED2D" w14:textId="77777777" w:rsidR="003E3A56" w:rsidRDefault="003E3A56" w:rsidP="003E3A56">
      <w:pPr>
        <w:jc w:val="center"/>
        <w:rPr>
          <w:bCs/>
        </w:rPr>
      </w:pPr>
    </w:p>
    <w:p w14:paraId="6D1B299C" w14:textId="77777777" w:rsidR="00EB14AE" w:rsidRPr="00151603" w:rsidRDefault="00C63D47" w:rsidP="00EB14AE">
      <w:pPr>
        <w:autoSpaceDE w:val="0"/>
        <w:autoSpaceDN w:val="0"/>
        <w:adjustRightInd w:val="0"/>
        <w:rPr>
          <w:b/>
        </w:rPr>
      </w:pPr>
      <w:r>
        <w:rPr>
          <w:b/>
        </w:rPr>
        <w:t>254</w:t>
      </w:r>
      <w:r w:rsidR="00361C6E" w:rsidRPr="00151603">
        <w:rPr>
          <w:b/>
        </w:rPr>
        <w:t xml:space="preserve">. </w:t>
      </w:r>
      <w:r w:rsidR="00EB14AE" w:rsidRPr="00151603">
        <w:rPr>
          <w:b/>
        </w:rPr>
        <w:t>При сборке прибора для дистилляции в последнюю очередь к колбе с</w:t>
      </w:r>
      <w:r w:rsidR="00EB14AE">
        <w:rPr>
          <w:b/>
        </w:rPr>
        <w:t xml:space="preserve"> </w:t>
      </w:r>
      <w:r w:rsidR="00EB14AE" w:rsidRPr="00151603">
        <w:rPr>
          <w:b/>
        </w:rPr>
        <w:t>объектом присоединяют:</w:t>
      </w:r>
    </w:p>
    <w:p w14:paraId="46182FFF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холодильник</w:t>
      </w:r>
    </w:p>
    <w:p w14:paraId="28F619E3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приемник</w:t>
      </w:r>
    </w:p>
    <w:p w14:paraId="044BE18D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 xml:space="preserve">в) горячий </w:t>
      </w:r>
      <w:proofErr w:type="spellStart"/>
      <w:r w:rsidRPr="00151603">
        <w:t>парообразователь</w:t>
      </w:r>
      <w:proofErr w:type="spellEnd"/>
    </w:p>
    <w:p w14:paraId="6E1887A8" w14:textId="77777777" w:rsidR="00EB14AE" w:rsidRDefault="00EB14AE" w:rsidP="00EB14AE">
      <w:pPr>
        <w:autoSpaceDE w:val="0"/>
        <w:autoSpaceDN w:val="0"/>
        <w:adjustRightInd w:val="0"/>
        <w:rPr>
          <w:b/>
        </w:rPr>
      </w:pPr>
    </w:p>
    <w:p w14:paraId="42BCD1AA" w14:textId="3E192307" w:rsidR="00C63D47" w:rsidRDefault="00C63D47" w:rsidP="00022784">
      <w:pPr>
        <w:jc w:val="both"/>
        <w:rPr>
          <w:b/>
        </w:rPr>
      </w:pPr>
    </w:p>
    <w:p w14:paraId="744A8C9A" w14:textId="28D306E9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255</w:t>
      </w:r>
      <w:r w:rsidR="00361C6E" w:rsidRPr="00151603">
        <w:rPr>
          <w:b/>
        </w:rPr>
        <w:t>. При определении группы крови в первую очередь исследуют:</w:t>
      </w:r>
    </w:p>
    <w:p w14:paraId="6B00F192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жидкую кровь</w:t>
      </w:r>
    </w:p>
    <w:p w14:paraId="1E40512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мышцу</w:t>
      </w:r>
    </w:p>
    <w:p w14:paraId="2476C473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ногти</w:t>
      </w:r>
    </w:p>
    <w:p w14:paraId="55AD08C8" w14:textId="77777777" w:rsidR="00C63D47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 xml:space="preserve"> </w:t>
      </w:r>
    </w:p>
    <w:p w14:paraId="7B5B43D8" w14:textId="75A2B8F5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256</w:t>
      </w:r>
      <w:r w:rsidR="00361C6E" w:rsidRPr="00151603">
        <w:rPr>
          <w:b/>
        </w:rPr>
        <w:t>. В судебно-биологическом отделении исследование природы пятен на</w:t>
      </w:r>
    </w:p>
    <w:p w14:paraId="7746AE06" w14:textId="77777777" w:rsidR="00361C6E" w:rsidRPr="00151603" w:rsidRDefault="00361C6E" w:rsidP="00361C6E">
      <w:pPr>
        <w:tabs>
          <w:tab w:val="left" w:pos="5892"/>
        </w:tabs>
        <w:autoSpaceDE w:val="0"/>
        <w:autoSpaceDN w:val="0"/>
        <w:adjustRightInd w:val="0"/>
        <w:rPr>
          <w:b/>
        </w:rPr>
      </w:pPr>
      <w:r w:rsidRPr="00151603">
        <w:rPr>
          <w:b/>
        </w:rPr>
        <w:t>вещественных доказательствах начинают с определения:</w:t>
      </w:r>
      <w:r w:rsidRPr="00151603">
        <w:rPr>
          <w:b/>
        </w:rPr>
        <w:tab/>
      </w:r>
    </w:p>
    <w:p w14:paraId="6D8F266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вида крови</w:t>
      </w:r>
    </w:p>
    <w:p w14:paraId="27C1DC05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группы</w:t>
      </w:r>
    </w:p>
    <w:p w14:paraId="53227D1D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lastRenderedPageBreak/>
        <w:t>в) наличия конкретного субстрата</w:t>
      </w:r>
    </w:p>
    <w:p w14:paraId="36AF17C6" w14:textId="77777777" w:rsidR="008B5849" w:rsidRDefault="008B5849" w:rsidP="00361C6E">
      <w:pPr>
        <w:autoSpaceDE w:val="0"/>
        <w:autoSpaceDN w:val="0"/>
        <w:adjustRightInd w:val="0"/>
        <w:rPr>
          <w:b/>
        </w:rPr>
      </w:pPr>
    </w:p>
    <w:p w14:paraId="6D269E72" w14:textId="28EA1186" w:rsidR="00361C6E" w:rsidRPr="00151603" w:rsidRDefault="00C63D47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257</w:t>
      </w:r>
      <w:r w:rsidR="00361C6E" w:rsidRPr="00151603">
        <w:rPr>
          <w:b/>
        </w:rPr>
        <w:t>. Можно ли определить группу спермы в пятнах:</w:t>
      </w:r>
    </w:p>
    <w:p w14:paraId="7D995E3E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да</w:t>
      </w:r>
    </w:p>
    <w:p w14:paraId="7FC160D6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нет</w:t>
      </w:r>
    </w:p>
    <w:p w14:paraId="38ACFCB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в отдельных случаях</w:t>
      </w:r>
    </w:p>
    <w:p w14:paraId="596173DA" w14:textId="77777777" w:rsidR="008B5849" w:rsidRDefault="008B5849" w:rsidP="00361C6E">
      <w:pPr>
        <w:jc w:val="both"/>
        <w:rPr>
          <w:b/>
        </w:rPr>
      </w:pPr>
    </w:p>
    <w:p w14:paraId="1D20AE68" w14:textId="77777777" w:rsidR="003E1BAF" w:rsidRPr="00B60407" w:rsidRDefault="008B5849" w:rsidP="003E1BAF">
      <w:r>
        <w:rPr>
          <w:b/>
        </w:rPr>
        <w:t>258</w:t>
      </w:r>
      <w:r w:rsidR="00361C6E" w:rsidRPr="00151603">
        <w:rPr>
          <w:b/>
        </w:rPr>
        <w:t xml:space="preserve">. </w:t>
      </w:r>
      <w:r w:rsidR="003E1BAF" w:rsidRPr="00684B1A">
        <w:rPr>
          <w:b/>
          <w:bCs/>
        </w:rPr>
        <w:t>Эта задача в деятельности судебно-медицинской экспертизы не предусмотрена «Положением о судебно-медицинской экспертизе:</w:t>
      </w:r>
      <w:r w:rsidR="003E1BAF" w:rsidRPr="00B60407">
        <w:br/>
        <w:t>а) судебно-медицинская экспертиза и исследования трупов</w:t>
      </w:r>
      <w:r w:rsidR="003E1BAF" w:rsidRPr="00B60407">
        <w:br/>
        <w:t xml:space="preserve">б) судебно-медицинская экспертиза качества медицинской помощи населению </w:t>
      </w:r>
      <w:r w:rsidR="003E1BAF" w:rsidRPr="00B60407">
        <w:br/>
        <w:t>в) судебно-медицинская экспертиза и освидетельствование потерпевших</w:t>
      </w:r>
      <w:r w:rsidR="003E1BAF" w:rsidRPr="00B60407">
        <w:br/>
        <w:t>г) судебно-медицинская экспертиза вещественных доказательств</w:t>
      </w:r>
      <w:r w:rsidR="003E1BAF" w:rsidRPr="00B60407">
        <w:br/>
        <w:t>д) судебно-медицинская экспертиза по материалам уголовных и гражданских дел</w:t>
      </w:r>
    </w:p>
    <w:p w14:paraId="4D280B9B" w14:textId="77777777" w:rsidR="008B5849" w:rsidRDefault="008B5849" w:rsidP="00361C6E">
      <w:pPr>
        <w:jc w:val="both"/>
        <w:rPr>
          <w:b/>
        </w:rPr>
      </w:pPr>
    </w:p>
    <w:p w14:paraId="4DAFB97D" w14:textId="323288E4" w:rsidR="00361C6E" w:rsidRPr="00151603" w:rsidRDefault="008B5849" w:rsidP="00361C6E">
      <w:pPr>
        <w:jc w:val="both"/>
        <w:rPr>
          <w:b/>
        </w:rPr>
      </w:pPr>
      <w:r>
        <w:rPr>
          <w:b/>
        </w:rPr>
        <w:t>259</w:t>
      </w:r>
      <w:r w:rsidR="00361C6E" w:rsidRPr="00151603">
        <w:rPr>
          <w:b/>
        </w:rPr>
        <w:t>. Укажите практическую значимость макроскопического исследования следов крови</w:t>
      </w:r>
    </w:p>
    <w:p w14:paraId="696BCD2B" w14:textId="77777777" w:rsidR="00361C6E" w:rsidRPr="00151603" w:rsidRDefault="00361C6E" w:rsidP="00361C6E">
      <w:pPr>
        <w:jc w:val="both"/>
      </w:pPr>
      <w:r w:rsidRPr="00151603">
        <w:t>а) доказательства пребывания подозреваемого на месте происшествия</w:t>
      </w:r>
    </w:p>
    <w:p w14:paraId="67AAE5E0" w14:textId="77777777" w:rsidR="00361C6E" w:rsidRPr="00151603" w:rsidRDefault="00361C6E" w:rsidP="00361C6E">
      <w:pPr>
        <w:jc w:val="both"/>
      </w:pPr>
      <w:r w:rsidRPr="00151603">
        <w:t>б) выявление вероятного источника кровотечения</w:t>
      </w:r>
    </w:p>
    <w:p w14:paraId="2241BADD" w14:textId="77777777" w:rsidR="00361C6E" w:rsidRPr="00151603" w:rsidRDefault="00361C6E" w:rsidP="00361C6E">
      <w:pPr>
        <w:jc w:val="both"/>
      </w:pPr>
      <w:proofErr w:type="gramStart"/>
      <w:r w:rsidRPr="00151603">
        <w:t>в)восстановление</w:t>
      </w:r>
      <w:proofErr w:type="gramEnd"/>
      <w:r w:rsidRPr="00151603">
        <w:t xml:space="preserve"> обстоятельств и механизма причинения телесных повреждений</w:t>
      </w:r>
    </w:p>
    <w:p w14:paraId="4EAA66C2" w14:textId="2569337C" w:rsidR="00361C6E" w:rsidRPr="00151603" w:rsidRDefault="00361C6E" w:rsidP="00361C6E">
      <w:pPr>
        <w:jc w:val="both"/>
      </w:pPr>
      <w:r w:rsidRPr="00151603">
        <w:t xml:space="preserve">г) установление </w:t>
      </w:r>
      <w:proofErr w:type="gramStart"/>
      <w:r w:rsidRPr="00151603">
        <w:t>вероятного взаимного расположения</w:t>
      </w:r>
      <w:proofErr w:type="gramEnd"/>
      <w:r w:rsidRPr="00151603">
        <w:t xml:space="preserve"> потерпевшего и </w:t>
      </w:r>
      <w:r w:rsidR="008B5849">
        <w:t>н</w:t>
      </w:r>
      <w:r w:rsidRPr="00151603">
        <w:t xml:space="preserve">ападавшего в момент </w:t>
      </w:r>
      <w:proofErr w:type="spellStart"/>
      <w:r w:rsidRPr="00151603">
        <w:t>следообразования</w:t>
      </w:r>
      <w:proofErr w:type="spellEnd"/>
    </w:p>
    <w:p w14:paraId="7A34FC56" w14:textId="77777777" w:rsidR="00361C6E" w:rsidRPr="00151603" w:rsidRDefault="00361C6E" w:rsidP="00361C6E">
      <w:pPr>
        <w:jc w:val="both"/>
      </w:pPr>
      <w:r w:rsidRPr="00151603">
        <w:t>д) верно все перечисленное</w:t>
      </w:r>
    </w:p>
    <w:p w14:paraId="46988E26" w14:textId="77777777" w:rsidR="008B5849" w:rsidRDefault="008B5849" w:rsidP="00361C6E">
      <w:pPr>
        <w:jc w:val="both"/>
        <w:rPr>
          <w:b/>
        </w:rPr>
      </w:pPr>
    </w:p>
    <w:p w14:paraId="4BBFFDE6" w14:textId="77777777" w:rsidR="00EB14AE" w:rsidRPr="00151603" w:rsidRDefault="008B5849" w:rsidP="00EB14AE">
      <w:pPr>
        <w:autoSpaceDE w:val="0"/>
        <w:autoSpaceDN w:val="0"/>
        <w:adjustRightInd w:val="0"/>
        <w:rPr>
          <w:b/>
        </w:rPr>
      </w:pPr>
      <w:r>
        <w:rPr>
          <w:b/>
        </w:rPr>
        <w:t>260</w:t>
      </w:r>
      <w:r w:rsidR="00361C6E" w:rsidRPr="00151603">
        <w:rPr>
          <w:b/>
        </w:rPr>
        <w:t xml:space="preserve">. </w:t>
      </w:r>
      <w:r w:rsidR="00EB14AE" w:rsidRPr="00151603">
        <w:rPr>
          <w:b/>
        </w:rPr>
        <w:t>Частной системой в ТСХ-скрининге при исследованиях производных</w:t>
      </w:r>
      <w:r w:rsidR="00EB14AE">
        <w:rPr>
          <w:b/>
        </w:rPr>
        <w:t xml:space="preserve"> </w:t>
      </w:r>
      <w:r w:rsidR="00EB14AE" w:rsidRPr="00151603">
        <w:rPr>
          <w:b/>
        </w:rPr>
        <w:t>барбитуровой кислоты является:</w:t>
      </w:r>
    </w:p>
    <w:p w14:paraId="1F7C4449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а) этилацетат – метанол – 25 % раствор аммиака (17:2:1)</w:t>
      </w:r>
    </w:p>
    <w:p w14:paraId="7D54754A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б) хлороформ – н-бутанол - 25 % раствор аммиака (</w:t>
      </w:r>
      <w:proofErr w:type="gramStart"/>
      <w:r w:rsidRPr="00151603">
        <w:t>70:40:5)%</w:t>
      </w:r>
      <w:proofErr w:type="gramEnd"/>
    </w:p>
    <w:p w14:paraId="2C2490BE" w14:textId="77777777" w:rsidR="00EB14AE" w:rsidRPr="00151603" w:rsidRDefault="00EB14AE" w:rsidP="00EB14AE">
      <w:pPr>
        <w:autoSpaceDE w:val="0"/>
        <w:autoSpaceDN w:val="0"/>
        <w:adjustRightInd w:val="0"/>
      </w:pPr>
      <w:r w:rsidRPr="00151603">
        <w:t>в) хлороформ – ацетон (9:1).</w:t>
      </w:r>
    </w:p>
    <w:p w14:paraId="194BCBB1" w14:textId="77777777" w:rsidR="008B5849" w:rsidRDefault="008B5849" w:rsidP="00361C6E">
      <w:pPr>
        <w:jc w:val="both"/>
        <w:rPr>
          <w:b/>
        </w:rPr>
      </w:pPr>
    </w:p>
    <w:p w14:paraId="3C50AAA3" w14:textId="7768F776" w:rsidR="00361C6E" w:rsidRPr="00151603" w:rsidRDefault="008B5849" w:rsidP="00361C6E">
      <w:pPr>
        <w:jc w:val="both"/>
        <w:rPr>
          <w:b/>
        </w:rPr>
      </w:pPr>
      <w:r>
        <w:rPr>
          <w:b/>
        </w:rPr>
        <w:t>264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Когда используются восстановительные методы для обработки биологических объектов.</w:t>
      </w:r>
      <w:r w:rsidR="00361C6E" w:rsidRPr="00151603">
        <w:rPr>
          <w:b/>
        </w:rPr>
        <w:t xml:space="preserve"> </w:t>
      </w:r>
    </w:p>
    <w:p w14:paraId="7DAF15B7" w14:textId="77777777" w:rsidR="00361C6E" w:rsidRPr="00151603" w:rsidRDefault="00361C6E" w:rsidP="00361C6E">
      <w:pPr>
        <w:jc w:val="both"/>
      </w:pPr>
      <w:r w:rsidRPr="00151603">
        <w:t>а) для обработки фрагментов костей;</w:t>
      </w:r>
    </w:p>
    <w:p w14:paraId="40E0F9E7" w14:textId="77777777" w:rsidR="00361C6E" w:rsidRPr="00151603" w:rsidRDefault="00361C6E" w:rsidP="00361C6E">
      <w:pPr>
        <w:jc w:val="both"/>
      </w:pPr>
      <w:r w:rsidRPr="00151603">
        <w:t>б) для обработки скелетированных костных останков;</w:t>
      </w:r>
    </w:p>
    <w:p w14:paraId="11DFE677" w14:textId="77777777" w:rsidR="00361C6E" w:rsidRPr="00151603" w:rsidRDefault="00361C6E" w:rsidP="00361C6E">
      <w:pPr>
        <w:jc w:val="both"/>
      </w:pPr>
      <w:r w:rsidRPr="00151603">
        <w:t>в) для обработки гнилостно измененных биологических объектов;</w:t>
      </w:r>
    </w:p>
    <w:p w14:paraId="1C2B082B" w14:textId="77777777" w:rsidR="008B5849" w:rsidRDefault="008B5849" w:rsidP="00361C6E">
      <w:pPr>
        <w:jc w:val="both"/>
        <w:rPr>
          <w:b/>
        </w:rPr>
      </w:pPr>
    </w:p>
    <w:p w14:paraId="55992B03" w14:textId="1663D181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265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Лабораторные методы диагностики утопления.</w:t>
      </w:r>
    </w:p>
    <w:p w14:paraId="7013EC60" w14:textId="77777777" w:rsidR="00361C6E" w:rsidRPr="00151603" w:rsidRDefault="00361C6E" w:rsidP="00361C6E">
      <w:pPr>
        <w:jc w:val="both"/>
      </w:pPr>
      <w:r w:rsidRPr="00151603">
        <w:t>а) фиксирующий;</w:t>
      </w:r>
    </w:p>
    <w:p w14:paraId="47601A5B" w14:textId="77777777" w:rsidR="00361C6E" w:rsidRPr="00151603" w:rsidRDefault="00361C6E" w:rsidP="00361C6E">
      <w:pPr>
        <w:jc w:val="both"/>
      </w:pPr>
      <w:r w:rsidRPr="00151603">
        <w:t>б) исследование внутренних органов от трупа на планктон;</w:t>
      </w:r>
    </w:p>
    <w:p w14:paraId="4CDFFC16" w14:textId="77777777" w:rsidR="00361C6E" w:rsidRPr="00151603" w:rsidRDefault="00361C6E" w:rsidP="00361C6E">
      <w:pPr>
        <w:jc w:val="both"/>
      </w:pPr>
      <w:r w:rsidRPr="00151603">
        <w:t xml:space="preserve">в) </w:t>
      </w:r>
      <w:proofErr w:type="spellStart"/>
      <w:r w:rsidRPr="00151603">
        <w:t>контактографический</w:t>
      </w:r>
      <w:proofErr w:type="spellEnd"/>
      <w:r w:rsidRPr="00151603">
        <w:t>.</w:t>
      </w:r>
    </w:p>
    <w:p w14:paraId="125F7C1F" w14:textId="77777777" w:rsidR="008B5849" w:rsidRDefault="008B5849" w:rsidP="00361C6E">
      <w:pPr>
        <w:jc w:val="both"/>
        <w:rPr>
          <w:b/>
        </w:rPr>
      </w:pPr>
    </w:p>
    <w:p w14:paraId="47D6A877" w14:textId="6D47D36F" w:rsidR="00361C6E" w:rsidRPr="00151603" w:rsidRDefault="008B5849" w:rsidP="00361C6E">
      <w:pPr>
        <w:jc w:val="both"/>
        <w:rPr>
          <w:b/>
        </w:rPr>
      </w:pPr>
      <w:r>
        <w:rPr>
          <w:b/>
        </w:rPr>
        <w:t>266</w:t>
      </w:r>
      <w:r w:rsidR="00361C6E" w:rsidRPr="00151603">
        <w:rPr>
          <w:b/>
        </w:rPr>
        <w:t>.Ожоги кожи горячей жидкостью характеризуются</w:t>
      </w:r>
    </w:p>
    <w:p w14:paraId="1109BA38" w14:textId="77777777" w:rsidR="00361C6E" w:rsidRPr="00151603" w:rsidRDefault="00361C6E" w:rsidP="00361C6E">
      <w:pPr>
        <w:jc w:val="both"/>
      </w:pPr>
      <w:r w:rsidRPr="00151603">
        <w:t>а) значительной глубиной поражения</w:t>
      </w:r>
    </w:p>
    <w:p w14:paraId="3D39B9C8" w14:textId="77777777" w:rsidR="00361C6E" w:rsidRPr="00151603" w:rsidRDefault="00361C6E" w:rsidP="00361C6E">
      <w:pPr>
        <w:jc w:val="both"/>
      </w:pPr>
      <w:r w:rsidRPr="00151603">
        <w:t xml:space="preserve">б) наличием </w:t>
      </w:r>
      <w:proofErr w:type="spellStart"/>
      <w:r w:rsidRPr="00151603">
        <w:t>опаленых</w:t>
      </w:r>
      <w:proofErr w:type="spellEnd"/>
      <w:r w:rsidRPr="00151603">
        <w:t xml:space="preserve"> волос</w:t>
      </w:r>
    </w:p>
    <w:p w14:paraId="6A98F36A" w14:textId="77777777" w:rsidR="00361C6E" w:rsidRPr="00151603" w:rsidRDefault="00361C6E" w:rsidP="00361C6E">
      <w:pPr>
        <w:jc w:val="both"/>
      </w:pPr>
      <w:proofErr w:type="gramStart"/>
      <w:r w:rsidRPr="00151603">
        <w:t>в )формой</w:t>
      </w:r>
      <w:proofErr w:type="gramEnd"/>
      <w:r w:rsidRPr="00151603">
        <w:t xml:space="preserve"> ожоговой поверхности, раны, напоминающей следы от потеков</w:t>
      </w:r>
    </w:p>
    <w:p w14:paraId="08BF0779" w14:textId="77777777" w:rsidR="00361C6E" w:rsidRPr="00151603" w:rsidRDefault="00361C6E" w:rsidP="00361C6E">
      <w:pPr>
        <w:jc w:val="both"/>
      </w:pPr>
      <w:proofErr w:type="gramStart"/>
      <w:r w:rsidRPr="00151603">
        <w:t>г)наличием</w:t>
      </w:r>
      <w:proofErr w:type="gramEnd"/>
      <w:r w:rsidRPr="00151603">
        <w:t xml:space="preserve"> копоти на открытых частях тела</w:t>
      </w:r>
    </w:p>
    <w:p w14:paraId="238E57E5" w14:textId="77777777" w:rsidR="00361C6E" w:rsidRPr="00151603" w:rsidRDefault="00361C6E" w:rsidP="00361C6E">
      <w:pPr>
        <w:jc w:val="both"/>
      </w:pPr>
      <w:r w:rsidRPr="00151603">
        <w:t>д) признаками обгорания одежды</w:t>
      </w:r>
    </w:p>
    <w:p w14:paraId="7263D1D6" w14:textId="77777777" w:rsidR="008B5849" w:rsidRDefault="008B5849" w:rsidP="00361C6E">
      <w:pPr>
        <w:jc w:val="both"/>
        <w:rPr>
          <w:b/>
        </w:rPr>
      </w:pPr>
    </w:p>
    <w:p w14:paraId="53C7A309" w14:textId="77777777" w:rsidR="003E1BAF" w:rsidRPr="00B60407" w:rsidRDefault="008B5849" w:rsidP="003E1BAF">
      <w:r>
        <w:rPr>
          <w:b/>
        </w:rPr>
        <w:t>267</w:t>
      </w:r>
      <w:r w:rsidR="00361C6E" w:rsidRPr="00151603">
        <w:rPr>
          <w:b/>
        </w:rPr>
        <w:t xml:space="preserve">. </w:t>
      </w:r>
      <w:r w:rsidR="003E1BAF" w:rsidRPr="00684B1A">
        <w:rPr>
          <w:b/>
          <w:bCs/>
        </w:rPr>
        <w:t>Сколько хранятся в архиве судебно-медицинской экспертизы законченные журналы регистрации носильных вещей:</w:t>
      </w:r>
      <w:r w:rsidR="003E1BAF" w:rsidRPr="00684B1A">
        <w:rPr>
          <w:b/>
          <w:bCs/>
        </w:rPr>
        <w:br/>
      </w:r>
      <w:r w:rsidR="003E1BAF" w:rsidRPr="00684B1A">
        <w:t>а) один год</w:t>
      </w:r>
      <w:r w:rsidR="003E1BAF" w:rsidRPr="00684B1A">
        <w:rPr>
          <w:b/>
          <w:bCs/>
        </w:rPr>
        <w:br/>
      </w:r>
      <w:r w:rsidR="003E1BAF" w:rsidRPr="00B60407">
        <w:t>б) пять лет</w:t>
      </w:r>
      <w:r w:rsidR="003E1BAF" w:rsidRPr="00B60407">
        <w:br/>
        <w:t xml:space="preserve">в) десять лет </w:t>
      </w:r>
      <w:r w:rsidR="003E1BAF" w:rsidRPr="00B60407">
        <w:br/>
      </w:r>
      <w:r w:rsidR="003E1BAF" w:rsidRPr="00B60407">
        <w:lastRenderedPageBreak/>
        <w:t>г) двадцать пять лет</w:t>
      </w:r>
      <w:r w:rsidR="003E1BAF" w:rsidRPr="00B60407">
        <w:br/>
        <w:t>д) постоянно</w:t>
      </w:r>
    </w:p>
    <w:p w14:paraId="4EDB76C3" w14:textId="77777777" w:rsidR="008B5849" w:rsidRDefault="008B5849" w:rsidP="00361C6E">
      <w:pPr>
        <w:jc w:val="both"/>
        <w:rPr>
          <w:b/>
        </w:rPr>
      </w:pPr>
    </w:p>
    <w:p w14:paraId="0D780D7D" w14:textId="4B6A84B9" w:rsidR="00361C6E" w:rsidRPr="00151603" w:rsidRDefault="008B5849" w:rsidP="00361C6E">
      <w:pPr>
        <w:jc w:val="both"/>
        <w:rPr>
          <w:b/>
        </w:rPr>
      </w:pPr>
      <w:r>
        <w:rPr>
          <w:b/>
        </w:rPr>
        <w:t>268</w:t>
      </w:r>
      <w:r w:rsidR="00361C6E" w:rsidRPr="00151603">
        <w:rPr>
          <w:b/>
        </w:rPr>
        <w:t>. Характерными признаками смерти от общего переохлаждения организма являются</w:t>
      </w:r>
    </w:p>
    <w:p w14:paraId="51AA1C0C" w14:textId="77777777" w:rsidR="00361C6E" w:rsidRPr="00151603" w:rsidRDefault="00361C6E" w:rsidP="00361C6E">
      <w:pPr>
        <w:jc w:val="both"/>
      </w:pPr>
      <w:r w:rsidRPr="00151603">
        <w:t>а) поза «зябнущего человека»</w:t>
      </w:r>
    </w:p>
    <w:p w14:paraId="0602D593" w14:textId="77777777" w:rsidR="00361C6E" w:rsidRPr="00151603" w:rsidRDefault="00361C6E" w:rsidP="00361C6E">
      <w:pPr>
        <w:jc w:val="both"/>
      </w:pPr>
      <w:proofErr w:type="gramStart"/>
      <w:r w:rsidRPr="00151603">
        <w:t>б)отсутствие</w:t>
      </w:r>
      <w:proofErr w:type="gramEnd"/>
      <w:r w:rsidRPr="00151603">
        <w:t xml:space="preserve"> гликогена в ткани печени, скелетной мышце, миокарде</w:t>
      </w:r>
    </w:p>
    <w:p w14:paraId="35C81A61" w14:textId="77777777" w:rsidR="00361C6E" w:rsidRPr="00151603" w:rsidRDefault="00361C6E" w:rsidP="00361C6E">
      <w:pPr>
        <w:jc w:val="both"/>
      </w:pPr>
      <w:proofErr w:type="gramStart"/>
      <w:r w:rsidRPr="00151603">
        <w:t>в)пятна</w:t>
      </w:r>
      <w:proofErr w:type="gramEnd"/>
      <w:r w:rsidRPr="00151603">
        <w:t xml:space="preserve"> Вишневского и точечные светло-красные кровоизлияния на слизистой оболочке почечных лоханок</w:t>
      </w:r>
    </w:p>
    <w:p w14:paraId="58A8DAFF" w14:textId="77777777" w:rsidR="00361C6E" w:rsidRPr="00151603" w:rsidRDefault="00361C6E" w:rsidP="00361C6E">
      <w:pPr>
        <w:jc w:val="both"/>
      </w:pPr>
      <w:r w:rsidRPr="00151603">
        <w:t>г) обнаружение трупных пятен розовато-красного оттенка</w:t>
      </w:r>
    </w:p>
    <w:p w14:paraId="4C356B3A" w14:textId="77777777" w:rsidR="008B5849" w:rsidRDefault="008B5849" w:rsidP="00361C6E">
      <w:pPr>
        <w:jc w:val="both"/>
        <w:rPr>
          <w:b/>
        </w:rPr>
      </w:pPr>
    </w:p>
    <w:p w14:paraId="60E647B8" w14:textId="7C5F8FEF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269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На каком основании производятся экспертизы в МКО.</w:t>
      </w:r>
    </w:p>
    <w:p w14:paraId="7D5A4AF0" w14:textId="77777777" w:rsidR="00361C6E" w:rsidRPr="00151603" w:rsidRDefault="00361C6E" w:rsidP="00361C6E">
      <w:pPr>
        <w:jc w:val="both"/>
      </w:pPr>
      <w:r w:rsidRPr="00151603">
        <w:t>а) по постановлению судебно-следственных органов</w:t>
      </w:r>
    </w:p>
    <w:p w14:paraId="0BF9C503" w14:textId="77777777" w:rsidR="00361C6E" w:rsidRPr="00151603" w:rsidRDefault="00361C6E" w:rsidP="00361C6E">
      <w:pPr>
        <w:jc w:val="both"/>
      </w:pPr>
      <w:r w:rsidRPr="00151603">
        <w:t>б) ходатайство частных лиц</w:t>
      </w:r>
    </w:p>
    <w:p w14:paraId="0807C641" w14:textId="77777777" w:rsidR="00361C6E" w:rsidRPr="00151603" w:rsidRDefault="00361C6E" w:rsidP="00361C6E">
      <w:pPr>
        <w:jc w:val="both"/>
      </w:pPr>
      <w:r w:rsidRPr="00151603">
        <w:t>в) обращение комитета здравоохранения</w:t>
      </w:r>
    </w:p>
    <w:p w14:paraId="28AFBB43" w14:textId="77777777" w:rsidR="008B5849" w:rsidRDefault="008B5849" w:rsidP="00361C6E">
      <w:pPr>
        <w:jc w:val="both"/>
        <w:rPr>
          <w:b/>
        </w:rPr>
      </w:pPr>
    </w:p>
    <w:p w14:paraId="2D4D6E00" w14:textId="437633D8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270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Задачи отделения МКО.</w:t>
      </w:r>
    </w:p>
    <w:p w14:paraId="0E81CD4B" w14:textId="77777777" w:rsidR="00361C6E" w:rsidRPr="00151603" w:rsidRDefault="00361C6E" w:rsidP="00361C6E">
      <w:pPr>
        <w:jc w:val="both"/>
      </w:pPr>
      <w:r w:rsidRPr="00151603">
        <w:t>а) освидетельствование живых лиц</w:t>
      </w:r>
    </w:p>
    <w:p w14:paraId="24AD812D" w14:textId="77777777" w:rsidR="00361C6E" w:rsidRPr="00151603" w:rsidRDefault="00361C6E" w:rsidP="00361C6E">
      <w:pPr>
        <w:jc w:val="both"/>
      </w:pPr>
      <w:r w:rsidRPr="00151603">
        <w:t>б) проведение медико-криминалистических экспертиз</w:t>
      </w:r>
    </w:p>
    <w:p w14:paraId="2F416767" w14:textId="77777777" w:rsidR="00361C6E" w:rsidRPr="00151603" w:rsidRDefault="00361C6E" w:rsidP="00361C6E">
      <w:pPr>
        <w:jc w:val="both"/>
      </w:pPr>
      <w:r w:rsidRPr="00151603">
        <w:t>в) оказание медицинской помощи</w:t>
      </w:r>
    </w:p>
    <w:p w14:paraId="0C25BECF" w14:textId="77777777" w:rsidR="008B5849" w:rsidRDefault="008B5849" w:rsidP="00361C6E">
      <w:pPr>
        <w:jc w:val="both"/>
        <w:rPr>
          <w:b/>
        </w:rPr>
      </w:pPr>
    </w:p>
    <w:p w14:paraId="7B289BE7" w14:textId="064186EF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271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Вид выполняемых экспертиз в МКО.</w:t>
      </w:r>
    </w:p>
    <w:p w14:paraId="5FF1E3AD" w14:textId="77777777" w:rsidR="00361C6E" w:rsidRPr="00151603" w:rsidRDefault="00361C6E" w:rsidP="00361C6E">
      <w:pPr>
        <w:jc w:val="both"/>
      </w:pPr>
      <w:r w:rsidRPr="00151603">
        <w:t>а) определение группы крови</w:t>
      </w:r>
    </w:p>
    <w:p w14:paraId="5DB8604D" w14:textId="77777777" w:rsidR="00361C6E" w:rsidRPr="00151603" w:rsidRDefault="00361C6E" w:rsidP="00361C6E">
      <w:pPr>
        <w:jc w:val="both"/>
      </w:pPr>
      <w:r w:rsidRPr="00151603">
        <w:t>б) баллистические экспертизы</w:t>
      </w:r>
    </w:p>
    <w:p w14:paraId="05535EDD" w14:textId="77777777" w:rsidR="00361C6E" w:rsidRPr="00151603" w:rsidRDefault="00361C6E" w:rsidP="00361C6E">
      <w:pPr>
        <w:jc w:val="both"/>
      </w:pPr>
      <w:r w:rsidRPr="00151603">
        <w:t>в) определение содержания этилового спирта в крови человека</w:t>
      </w:r>
    </w:p>
    <w:p w14:paraId="15546D06" w14:textId="77777777" w:rsidR="008B5849" w:rsidRDefault="008B5849" w:rsidP="00361C6E">
      <w:pPr>
        <w:jc w:val="both"/>
        <w:rPr>
          <w:b/>
          <w:iCs/>
        </w:rPr>
      </w:pPr>
    </w:p>
    <w:p w14:paraId="6A6B058C" w14:textId="522FF846" w:rsidR="00361C6E" w:rsidRPr="00151603" w:rsidRDefault="008B5849" w:rsidP="00361C6E">
      <w:pPr>
        <w:jc w:val="both"/>
        <w:rPr>
          <w:b/>
          <w:iCs/>
        </w:rPr>
      </w:pPr>
      <w:r>
        <w:rPr>
          <w:b/>
          <w:iCs/>
        </w:rPr>
        <w:t>272</w:t>
      </w:r>
      <w:r w:rsidR="00361C6E" w:rsidRPr="00151603">
        <w:rPr>
          <w:b/>
          <w:iCs/>
        </w:rPr>
        <w:t>. Какие материалы и биологические объекты исследуются в МКО.</w:t>
      </w:r>
    </w:p>
    <w:p w14:paraId="26C0ADB8" w14:textId="77777777" w:rsidR="00361C6E" w:rsidRPr="00151603" w:rsidRDefault="00361C6E" w:rsidP="00361C6E">
      <w:pPr>
        <w:jc w:val="both"/>
      </w:pPr>
      <w:r w:rsidRPr="00151603">
        <w:t>а) кожные лоскуты и фрагменты костей с повреждениями</w:t>
      </w:r>
    </w:p>
    <w:p w14:paraId="48D527DC" w14:textId="77777777" w:rsidR="00361C6E" w:rsidRPr="00151603" w:rsidRDefault="00361C6E" w:rsidP="00361C6E">
      <w:pPr>
        <w:jc w:val="both"/>
      </w:pPr>
      <w:r w:rsidRPr="00151603">
        <w:t>б) срезы ногтевых пластинок и волос</w:t>
      </w:r>
    </w:p>
    <w:p w14:paraId="34670FB8" w14:textId="77777777" w:rsidR="00361C6E" w:rsidRPr="00151603" w:rsidRDefault="00361C6E" w:rsidP="00361C6E">
      <w:pPr>
        <w:jc w:val="both"/>
      </w:pPr>
      <w:r w:rsidRPr="00151603">
        <w:t>в) кровь, моча</w:t>
      </w:r>
    </w:p>
    <w:p w14:paraId="39E4715A" w14:textId="77777777" w:rsidR="008B5849" w:rsidRDefault="008B5849" w:rsidP="00361C6E">
      <w:pPr>
        <w:jc w:val="both"/>
        <w:rPr>
          <w:b/>
        </w:rPr>
      </w:pPr>
    </w:p>
    <w:p w14:paraId="70D2D5CA" w14:textId="6B085184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273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Количество спирта используемого на производство 1 экспертизы в МКО.</w:t>
      </w:r>
    </w:p>
    <w:p w14:paraId="63609F51" w14:textId="77777777" w:rsidR="00361C6E" w:rsidRPr="00151603" w:rsidRDefault="00361C6E" w:rsidP="00361C6E">
      <w:pPr>
        <w:jc w:val="both"/>
        <w:rPr>
          <w:b/>
        </w:rPr>
      </w:pPr>
      <w:r w:rsidRPr="00151603">
        <w:t>а) 200гр</w:t>
      </w:r>
      <w:r w:rsidRPr="00151603">
        <w:rPr>
          <w:b/>
        </w:rPr>
        <w:t>.</w:t>
      </w:r>
    </w:p>
    <w:p w14:paraId="0CCCC6DD" w14:textId="77777777" w:rsidR="00361C6E" w:rsidRPr="00151603" w:rsidRDefault="00361C6E" w:rsidP="00361C6E">
      <w:pPr>
        <w:jc w:val="both"/>
      </w:pPr>
      <w:r w:rsidRPr="00151603">
        <w:t>б) 100гр.</w:t>
      </w:r>
    </w:p>
    <w:p w14:paraId="26F5B6FF" w14:textId="77777777" w:rsidR="00361C6E" w:rsidRPr="00151603" w:rsidRDefault="00361C6E" w:rsidP="00361C6E">
      <w:pPr>
        <w:jc w:val="both"/>
      </w:pPr>
      <w:r w:rsidRPr="00151603">
        <w:t>в) 50 гр.</w:t>
      </w:r>
    </w:p>
    <w:p w14:paraId="7761329B" w14:textId="77777777" w:rsidR="008B5849" w:rsidRDefault="008B5849" w:rsidP="00361C6E">
      <w:pPr>
        <w:jc w:val="both"/>
        <w:rPr>
          <w:b/>
        </w:rPr>
      </w:pPr>
    </w:p>
    <w:p w14:paraId="3B7A1CA5" w14:textId="79D3E710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274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Какие экспертизы относятся к </w:t>
      </w:r>
      <w:proofErr w:type="spellStart"/>
      <w:r w:rsidR="00361C6E" w:rsidRPr="00151603">
        <w:rPr>
          <w:b/>
          <w:iCs/>
        </w:rPr>
        <w:t>трассологическим</w:t>
      </w:r>
      <w:proofErr w:type="spellEnd"/>
      <w:r w:rsidR="00361C6E" w:rsidRPr="00151603">
        <w:rPr>
          <w:b/>
          <w:iCs/>
        </w:rPr>
        <w:t>.</w:t>
      </w:r>
    </w:p>
    <w:p w14:paraId="56A9AEC5" w14:textId="77777777" w:rsidR="00361C6E" w:rsidRPr="00151603" w:rsidRDefault="00361C6E" w:rsidP="00361C6E">
      <w:pPr>
        <w:jc w:val="both"/>
      </w:pPr>
      <w:r w:rsidRPr="00151603">
        <w:t>а) колото-резаных повреждений</w:t>
      </w:r>
    </w:p>
    <w:p w14:paraId="46A2AAAF" w14:textId="77777777" w:rsidR="00361C6E" w:rsidRPr="00151603" w:rsidRDefault="00361C6E" w:rsidP="00361C6E">
      <w:pPr>
        <w:jc w:val="both"/>
      </w:pPr>
      <w:r w:rsidRPr="00151603">
        <w:t>б) исследование планктона</w:t>
      </w:r>
    </w:p>
    <w:p w14:paraId="697AE3B9" w14:textId="77777777" w:rsidR="00361C6E" w:rsidRPr="00151603" w:rsidRDefault="00361C6E" w:rsidP="00361C6E">
      <w:pPr>
        <w:jc w:val="both"/>
      </w:pPr>
      <w:r w:rsidRPr="00151603">
        <w:t xml:space="preserve">в) </w:t>
      </w:r>
      <w:proofErr w:type="spellStart"/>
      <w:r w:rsidRPr="00151603">
        <w:t>микрологические</w:t>
      </w:r>
      <w:proofErr w:type="spellEnd"/>
    </w:p>
    <w:p w14:paraId="082DE847" w14:textId="77777777" w:rsidR="008B5849" w:rsidRDefault="008B5849" w:rsidP="00361C6E">
      <w:pPr>
        <w:jc w:val="both"/>
        <w:rPr>
          <w:b/>
        </w:rPr>
      </w:pPr>
    </w:p>
    <w:p w14:paraId="2A7F1C7B" w14:textId="1786C780" w:rsidR="00361C6E" w:rsidRPr="00151603" w:rsidRDefault="008B5849" w:rsidP="00361C6E">
      <w:pPr>
        <w:jc w:val="both"/>
        <w:rPr>
          <w:b/>
        </w:rPr>
      </w:pPr>
      <w:r>
        <w:rPr>
          <w:b/>
        </w:rPr>
        <w:t>275</w:t>
      </w:r>
      <w:r w:rsidR="00361C6E" w:rsidRPr="00151603">
        <w:rPr>
          <w:b/>
        </w:rPr>
        <w:t>. Соединительнотканные перемычки между краями характерны для</w:t>
      </w:r>
    </w:p>
    <w:p w14:paraId="69746037" w14:textId="77777777" w:rsidR="00361C6E" w:rsidRPr="00151603" w:rsidRDefault="00361C6E" w:rsidP="00361C6E">
      <w:pPr>
        <w:jc w:val="both"/>
      </w:pPr>
      <w:r w:rsidRPr="00151603">
        <w:t>а) резаных ран</w:t>
      </w:r>
    </w:p>
    <w:p w14:paraId="309C0D66" w14:textId="77777777" w:rsidR="00361C6E" w:rsidRPr="00151603" w:rsidRDefault="00361C6E" w:rsidP="00361C6E">
      <w:pPr>
        <w:jc w:val="both"/>
      </w:pPr>
      <w:r w:rsidRPr="00151603">
        <w:t>б) рубленых ран</w:t>
      </w:r>
    </w:p>
    <w:p w14:paraId="6DBADFB6" w14:textId="0DFB6563" w:rsidR="00361C6E" w:rsidRPr="00151603" w:rsidRDefault="00361C6E" w:rsidP="00361C6E">
      <w:pPr>
        <w:jc w:val="both"/>
      </w:pPr>
      <w:proofErr w:type="gramStart"/>
      <w:r w:rsidRPr="00151603">
        <w:t>в)</w:t>
      </w:r>
      <w:proofErr w:type="spellStart"/>
      <w:r w:rsidRPr="00151603">
        <w:t>ушибленорваных</w:t>
      </w:r>
      <w:proofErr w:type="spellEnd"/>
      <w:proofErr w:type="gramEnd"/>
      <w:r w:rsidRPr="00151603">
        <w:t xml:space="preserve"> ран</w:t>
      </w:r>
    </w:p>
    <w:p w14:paraId="35254B45" w14:textId="77777777" w:rsidR="00361C6E" w:rsidRPr="00151603" w:rsidRDefault="00361C6E" w:rsidP="00361C6E">
      <w:pPr>
        <w:jc w:val="both"/>
      </w:pPr>
      <w:r w:rsidRPr="00151603">
        <w:t>г) колотых ран</w:t>
      </w:r>
    </w:p>
    <w:p w14:paraId="6255C1B0" w14:textId="77777777" w:rsidR="008B5849" w:rsidRDefault="008B5849" w:rsidP="00361C6E">
      <w:pPr>
        <w:jc w:val="both"/>
        <w:rPr>
          <w:b/>
        </w:rPr>
      </w:pPr>
    </w:p>
    <w:p w14:paraId="72C55D2C" w14:textId="63EABAAF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276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Правила приема, регистрации и хранения вещественных доказательств.</w:t>
      </w:r>
    </w:p>
    <w:p w14:paraId="1894494A" w14:textId="77777777" w:rsidR="00361C6E" w:rsidRPr="00151603" w:rsidRDefault="00361C6E" w:rsidP="00361C6E">
      <w:pPr>
        <w:jc w:val="both"/>
      </w:pPr>
      <w:r w:rsidRPr="00151603">
        <w:t>а) регистрация постановления и хранение в сейфе</w:t>
      </w:r>
    </w:p>
    <w:p w14:paraId="0BCC495E" w14:textId="77777777" w:rsidR="00361C6E" w:rsidRPr="00151603" w:rsidRDefault="00361C6E" w:rsidP="00361C6E">
      <w:pPr>
        <w:jc w:val="both"/>
      </w:pPr>
      <w:r w:rsidRPr="00151603">
        <w:t>б) регистрация постановления и хранение вне сейфа</w:t>
      </w:r>
    </w:p>
    <w:p w14:paraId="37275871" w14:textId="77777777" w:rsidR="00361C6E" w:rsidRPr="00151603" w:rsidRDefault="00361C6E" w:rsidP="00361C6E">
      <w:pPr>
        <w:jc w:val="both"/>
      </w:pPr>
      <w:r w:rsidRPr="00151603">
        <w:t>в) распаковка и сверка с постановлением представленных объектов в присутствии следователя, регистрация в регистрационный журнал, хранение в сейфе</w:t>
      </w:r>
    </w:p>
    <w:p w14:paraId="2D6CA381" w14:textId="77777777" w:rsidR="008B5849" w:rsidRDefault="008B5849" w:rsidP="00361C6E">
      <w:pPr>
        <w:jc w:val="both"/>
        <w:rPr>
          <w:b/>
        </w:rPr>
      </w:pPr>
    </w:p>
    <w:p w14:paraId="7B78B0DA" w14:textId="2177E42D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lastRenderedPageBreak/>
        <w:t>277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Лабораторные методы выявления металлов на объектах медико-криминалистических исследований.</w:t>
      </w:r>
    </w:p>
    <w:p w14:paraId="6025982D" w14:textId="77777777" w:rsidR="00361C6E" w:rsidRPr="00151603" w:rsidRDefault="00361C6E" w:rsidP="00361C6E">
      <w:pPr>
        <w:jc w:val="both"/>
      </w:pPr>
      <w:r w:rsidRPr="00151603">
        <w:t>а) контактно-диффузионный</w:t>
      </w:r>
    </w:p>
    <w:p w14:paraId="1D4BCF4A" w14:textId="77777777" w:rsidR="00361C6E" w:rsidRPr="00151603" w:rsidRDefault="00361C6E" w:rsidP="00361C6E">
      <w:pPr>
        <w:jc w:val="both"/>
      </w:pPr>
      <w:r w:rsidRPr="00151603">
        <w:t>б) исследование в инфракрасных лучах</w:t>
      </w:r>
    </w:p>
    <w:p w14:paraId="005C14AA" w14:textId="77777777" w:rsidR="00361C6E" w:rsidRPr="00151603" w:rsidRDefault="00361C6E" w:rsidP="00361C6E">
      <w:pPr>
        <w:jc w:val="both"/>
      </w:pPr>
      <w:r w:rsidRPr="00151603">
        <w:t>в) исследование в ультрафиолетовых лучах</w:t>
      </w:r>
    </w:p>
    <w:p w14:paraId="39E60D3B" w14:textId="77777777" w:rsidR="008B5849" w:rsidRDefault="008B5849" w:rsidP="00361C6E">
      <w:pPr>
        <w:jc w:val="both"/>
        <w:rPr>
          <w:b/>
        </w:rPr>
      </w:pPr>
    </w:p>
    <w:p w14:paraId="67917BDF" w14:textId="1CF33933" w:rsidR="00361C6E" w:rsidRPr="00151603" w:rsidRDefault="00361C6E" w:rsidP="00361C6E">
      <w:pPr>
        <w:jc w:val="both"/>
        <w:rPr>
          <w:iCs/>
        </w:rPr>
      </w:pPr>
      <w:r w:rsidRPr="00151603">
        <w:rPr>
          <w:b/>
        </w:rPr>
        <w:t>2</w:t>
      </w:r>
      <w:r w:rsidR="008B5849">
        <w:rPr>
          <w:b/>
        </w:rPr>
        <w:t>78</w:t>
      </w:r>
      <w:r w:rsidRPr="00151603">
        <w:rPr>
          <w:b/>
        </w:rPr>
        <w:t xml:space="preserve">. </w:t>
      </w:r>
      <w:r w:rsidRPr="00151603">
        <w:rPr>
          <w:b/>
          <w:iCs/>
        </w:rPr>
        <w:t>Химические пробы на выявление частиц пороха</w:t>
      </w:r>
      <w:r w:rsidRPr="00151603">
        <w:rPr>
          <w:iCs/>
        </w:rPr>
        <w:t>.</w:t>
      </w:r>
    </w:p>
    <w:p w14:paraId="534A0A1B" w14:textId="77777777" w:rsidR="00361C6E" w:rsidRPr="00151603" w:rsidRDefault="00361C6E" w:rsidP="00361C6E">
      <w:pPr>
        <w:jc w:val="both"/>
      </w:pPr>
      <w:r w:rsidRPr="00151603">
        <w:t>а) проба с раствором дифениламина</w:t>
      </w:r>
    </w:p>
    <w:p w14:paraId="5A728BD8" w14:textId="77777777" w:rsidR="00361C6E" w:rsidRPr="00151603" w:rsidRDefault="00361C6E" w:rsidP="00361C6E">
      <w:pPr>
        <w:jc w:val="both"/>
      </w:pPr>
      <w:r w:rsidRPr="00151603">
        <w:t>б) проба с пергидролем</w:t>
      </w:r>
    </w:p>
    <w:p w14:paraId="776BB5BB" w14:textId="77777777" w:rsidR="00361C6E" w:rsidRPr="00151603" w:rsidRDefault="00361C6E" w:rsidP="00361C6E">
      <w:pPr>
        <w:jc w:val="both"/>
      </w:pPr>
      <w:r w:rsidRPr="00151603">
        <w:t xml:space="preserve">в) </w:t>
      </w:r>
      <w:proofErr w:type="spellStart"/>
      <w:r w:rsidRPr="00151603">
        <w:t>бензидиноваяя</w:t>
      </w:r>
      <w:proofErr w:type="spellEnd"/>
      <w:r w:rsidRPr="00151603">
        <w:t xml:space="preserve"> проба</w:t>
      </w:r>
    </w:p>
    <w:p w14:paraId="26A0BD55" w14:textId="77777777" w:rsidR="008B5849" w:rsidRDefault="008B5849" w:rsidP="00361C6E">
      <w:pPr>
        <w:jc w:val="both"/>
        <w:rPr>
          <w:b/>
        </w:rPr>
      </w:pPr>
    </w:p>
    <w:p w14:paraId="7A27C615" w14:textId="3CA41D8C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79</w:t>
      </w:r>
      <w:r w:rsidRPr="00151603">
        <w:rPr>
          <w:b/>
        </w:rPr>
        <w:t xml:space="preserve">. </w:t>
      </w:r>
      <w:r w:rsidRPr="00151603">
        <w:rPr>
          <w:b/>
          <w:iCs/>
        </w:rPr>
        <w:t>Положительный результат при контактно-диффузионном исследовании оценивается:</w:t>
      </w:r>
    </w:p>
    <w:p w14:paraId="62E71D45" w14:textId="77777777" w:rsidR="00361C6E" w:rsidRPr="00151603" w:rsidRDefault="00361C6E" w:rsidP="00361C6E">
      <w:pPr>
        <w:jc w:val="both"/>
      </w:pPr>
      <w:r w:rsidRPr="00151603">
        <w:t>а) по отсутствию окрашивания</w:t>
      </w:r>
    </w:p>
    <w:p w14:paraId="575AD3D4" w14:textId="77777777" w:rsidR="00361C6E" w:rsidRPr="00151603" w:rsidRDefault="00361C6E" w:rsidP="00361C6E">
      <w:pPr>
        <w:jc w:val="both"/>
      </w:pPr>
      <w:r w:rsidRPr="00151603">
        <w:t>б) по контрастному цветному окрашиванию</w:t>
      </w:r>
    </w:p>
    <w:p w14:paraId="527D5E35" w14:textId="77777777" w:rsidR="00361C6E" w:rsidRPr="00151603" w:rsidRDefault="00361C6E" w:rsidP="00361C6E">
      <w:pPr>
        <w:jc w:val="both"/>
      </w:pPr>
      <w:r w:rsidRPr="00151603">
        <w:t>в) по люминесценции</w:t>
      </w:r>
    </w:p>
    <w:p w14:paraId="0D55EBC2" w14:textId="77777777" w:rsidR="008B5849" w:rsidRDefault="008B5849" w:rsidP="00361C6E">
      <w:pPr>
        <w:jc w:val="both"/>
        <w:rPr>
          <w:b/>
        </w:rPr>
      </w:pPr>
    </w:p>
    <w:p w14:paraId="2E93EA33" w14:textId="1E41BB5F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280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>При каких видах экспертиз используется рентгенологический метод исследования.</w:t>
      </w:r>
    </w:p>
    <w:p w14:paraId="7B8C8349" w14:textId="77777777" w:rsidR="00361C6E" w:rsidRPr="00151603" w:rsidRDefault="00361C6E" w:rsidP="00361C6E">
      <w:pPr>
        <w:jc w:val="both"/>
      </w:pPr>
      <w:r w:rsidRPr="00151603">
        <w:t>а) баллистические</w:t>
      </w:r>
    </w:p>
    <w:p w14:paraId="589582C7" w14:textId="77777777" w:rsidR="00361C6E" w:rsidRPr="00151603" w:rsidRDefault="00361C6E" w:rsidP="00361C6E">
      <w:pPr>
        <w:jc w:val="both"/>
      </w:pPr>
      <w:r w:rsidRPr="00151603">
        <w:t xml:space="preserve">б) </w:t>
      </w:r>
      <w:proofErr w:type="spellStart"/>
      <w:r w:rsidRPr="00151603">
        <w:t>ситуалогические</w:t>
      </w:r>
      <w:proofErr w:type="spellEnd"/>
    </w:p>
    <w:p w14:paraId="7AC6DE7C" w14:textId="77777777" w:rsidR="00361C6E" w:rsidRPr="00151603" w:rsidRDefault="00361C6E" w:rsidP="00361C6E">
      <w:pPr>
        <w:jc w:val="both"/>
      </w:pPr>
      <w:r w:rsidRPr="00151603">
        <w:t>в) при исследовании планктона</w:t>
      </w:r>
    </w:p>
    <w:p w14:paraId="1892EB02" w14:textId="77777777" w:rsidR="008B5849" w:rsidRDefault="008B5849" w:rsidP="00361C6E">
      <w:pPr>
        <w:jc w:val="both"/>
        <w:rPr>
          <w:b/>
        </w:rPr>
      </w:pPr>
    </w:p>
    <w:p w14:paraId="3A524537" w14:textId="1FAF0657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81</w:t>
      </w:r>
      <w:r w:rsidRPr="00151603">
        <w:rPr>
          <w:b/>
        </w:rPr>
        <w:t xml:space="preserve">. </w:t>
      </w:r>
      <w:r w:rsidRPr="00151603">
        <w:rPr>
          <w:b/>
          <w:iCs/>
        </w:rPr>
        <w:t>Реставрационные методы исследования костных объектов.</w:t>
      </w:r>
    </w:p>
    <w:p w14:paraId="013626BA" w14:textId="77777777" w:rsidR="00361C6E" w:rsidRPr="00151603" w:rsidRDefault="00361C6E" w:rsidP="00361C6E">
      <w:pPr>
        <w:jc w:val="both"/>
      </w:pPr>
      <w:r w:rsidRPr="00151603">
        <w:t>а) обработка объектов в химических растворах</w:t>
      </w:r>
    </w:p>
    <w:p w14:paraId="15785596" w14:textId="77777777" w:rsidR="00361C6E" w:rsidRPr="00151603" w:rsidRDefault="00361C6E" w:rsidP="00361C6E">
      <w:pPr>
        <w:jc w:val="both"/>
      </w:pPr>
      <w:r w:rsidRPr="00151603">
        <w:t>б) метод анатомической реконструкции</w:t>
      </w:r>
    </w:p>
    <w:p w14:paraId="44780ED2" w14:textId="77777777" w:rsidR="00361C6E" w:rsidRPr="00151603" w:rsidRDefault="00361C6E" w:rsidP="00361C6E">
      <w:pPr>
        <w:jc w:val="both"/>
      </w:pPr>
      <w:r w:rsidRPr="00151603">
        <w:t xml:space="preserve">в) обработка в растворе </w:t>
      </w:r>
      <w:proofErr w:type="spellStart"/>
      <w:r w:rsidRPr="00151603">
        <w:t>Ратневского</w:t>
      </w:r>
      <w:proofErr w:type="spellEnd"/>
    </w:p>
    <w:p w14:paraId="4247B708" w14:textId="77777777" w:rsidR="008B5849" w:rsidRDefault="008B5849" w:rsidP="00361C6E">
      <w:pPr>
        <w:jc w:val="both"/>
        <w:rPr>
          <w:b/>
        </w:rPr>
      </w:pPr>
    </w:p>
    <w:p w14:paraId="4CDD5D86" w14:textId="51640C99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82</w:t>
      </w:r>
      <w:r w:rsidRPr="00151603">
        <w:rPr>
          <w:b/>
        </w:rPr>
        <w:t xml:space="preserve">. </w:t>
      </w:r>
      <w:r w:rsidRPr="00151603">
        <w:rPr>
          <w:b/>
          <w:iCs/>
        </w:rPr>
        <w:t xml:space="preserve">Специальные лабораторные методы </w:t>
      </w:r>
      <w:proofErr w:type="gramStart"/>
      <w:r w:rsidRPr="00151603">
        <w:rPr>
          <w:b/>
          <w:iCs/>
        </w:rPr>
        <w:t>исследования</w:t>
      </w:r>
      <w:proofErr w:type="gramEnd"/>
      <w:r w:rsidRPr="00151603">
        <w:rPr>
          <w:b/>
          <w:iCs/>
        </w:rPr>
        <w:t xml:space="preserve"> используемые в МКО.</w:t>
      </w:r>
    </w:p>
    <w:p w14:paraId="6359CDEC" w14:textId="77777777" w:rsidR="00361C6E" w:rsidRPr="00151603" w:rsidRDefault="00361C6E" w:rsidP="00361C6E">
      <w:pPr>
        <w:jc w:val="both"/>
      </w:pPr>
      <w:r w:rsidRPr="00151603">
        <w:t>а) хроматография</w:t>
      </w:r>
    </w:p>
    <w:p w14:paraId="073DB453" w14:textId="77777777" w:rsidR="00361C6E" w:rsidRPr="00151603" w:rsidRDefault="00361C6E" w:rsidP="00361C6E">
      <w:pPr>
        <w:jc w:val="both"/>
      </w:pPr>
      <w:r w:rsidRPr="00151603">
        <w:t>б) цитология</w:t>
      </w:r>
    </w:p>
    <w:p w14:paraId="653B829B" w14:textId="77777777" w:rsidR="00361C6E" w:rsidRDefault="00361C6E" w:rsidP="00361C6E">
      <w:pPr>
        <w:jc w:val="both"/>
      </w:pPr>
      <w:r w:rsidRPr="00151603">
        <w:t>в) исследование в инфракрасных лучах</w:t>
      </w:r>
    </w:p>
    <w:p w14:paraId="4E47D458" w14:textId="77777777" w:rsidR="00022784" w:rsidRPr="00151603" w:rsidRDefault="00022784" w:rsidP="00361C6E">
      <w:pPr>
        <w:jc w:val="both"/>
      </w:pPr>
    </w:p>
    <w:p w14:paraId="370E65D3" w14:textId="567359F3" w:rsidR="00361C6E" w:rsidRPr="00151603" w:rsidRDefault="008B5849" w:rsidP="00361C6E">
      <w:pPr>
        <w:jc w:val="both"/>
        <w:rPr>
          <w:b/>
          <w:iCs/>
        </w:rPr>
      </w:pPr>
      <w:r>
        <w:rPr>
          <w:b/>
        </w:rPr>
        <w:t>283</w:t>
      </w:r>
      <w:r w:rsidR="00361C6E" w:rsidRPr="00151603">
        <w:rPr>
          <w:b/>
        </w:rPr>
        <w:t xml:space="preserve">. </w:t>
      </w:r>
      <w:r w:rsidR="00361C6E" w:rsidRPr="00151603">
        <w:rPr>
          <w:b/>
          <w:iCs/>
        </w:rPr>
        <w:t xml:space="preserve">Фотографические методы </w:t>
      </w:r>
      <w:proofErr w:type="gramStart"/>
      <w:r w:rsidR="00361C6E" w:rsidRPr="00151603">
        <w:rPr>
          <w:b/>
          <w:iCs/>
        </w:rPr>
        <w:t>исследования</w:t>
      </w:r>
      <w:proofErr w:type="gramEnd"/>
      <w:r w:rsidR="00361C6E" w:rsidRPr="00151603">
        <w:rPr>
          <w:b/>
          <w:iCs/>
        </w:rPr>
        <w:t xml:space="preserve"> используемые в МКО.</w:t>
      </w:r>
    </w:p>
    <w:p w14:paraId="3E65309C" w14:textId="000EBF20" w:rsidR="00361C6E" w:rsidRPr="00151603" w:rsidRDefault="00361C6E" w:rsidP="00361C6E">
      <w:pPr>
        <w:jc w:val="both"/>
      </w:pPr>
      <w:r w:rsidRPr="00151603">
        <w:t>а) обзорная и детальная макрофотосъёмка</w:t>
      </w:r>
    </w:p>
    <w:p w14:paraId="4B06AC29" w14:textId="77777777" w:rsidR="00361C6E" w:rsidRPr="00151603" w:rsidRDefault="00361C6E" w:rsidP="00361C6E">
      <w:pPr>
        <w:jc w:val="both"/>
      </w:pPr>
      <w:r w:rsidRPr="00151603">
        <w:t>б) микроскопия</w:t>
      </w:r>
    </w:p>
    <w:p w14:paraId="5A07726A" w14:textId="77777777" w:rsidR="00361C6E" w:rsidRDefault="00361C6E" w:rsidP="00361C6E">
      <w:pPr>
        <w:jc w:val="both"/>
      </w:pPr>
      <w:r w:rsidRPr="00151603">
        <w:t>в) сканирование</w:t>
      </w:r>
    </w:p>
    <w:p w14:paraId="7D9270D4" w14:textId="77777777" w:rsidR="00022784" w:rsidRPr="00151603" w:rsidRDefault="00022784" w:rsidP="00361C6E">
      <w:pPr>
        <w:jc w:val="both"/>
      </w:pPr>
    </w:p>
    <w:p w14:paraId="6ABD3E52" w14:textId="68010F44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84</w:t>
      </w:r>
      <w:r w:rsidRPr="00151603">
        <w:rPr>
          <w:b/>
        </w:rPr>
        <w:t xml:space="preserve">. </w:t>
      </w:r>
      <w:r w:rsidRPr="00151603">
        <w:rPr>
          <w:b/>
          <w:iCs/>
        </w:rPr>
        <w:t>Основное оборудование, используемое при производстве медико-криминалистических экспертиз.</w:t>
      </w:r>
    </w:p>
    <w:p w14:paraId="790CCC9E" w14:textId="77777777" w:rsidR="00361C6E" w:rsidRPr="00151603" w:rsidRDefault="00361C6E" w:rsidP="00361C6E">
      <w:pPr>
        <w:jc w:val="both"/>
      </w:pPr>
      <w:r w:rsidRPr="00151603">
        <w:t>а) бинокулярный стереомикроскоп</w:t>
      </w:r>
    </w:p>
    <w:p w14:paraId="7B12BAC3" w14:textId="77777777" w:rsidR="00361C6E" w:rsidRPr="00151603" w:rsidRDefault="00361C6E" w:rsidP="00361C6E">
      <w:pPr>
        <w:jc w:val="both"/>
      </w:pPr>
      <w:r w:rsidRPr="00151603">
        <w:t>б) хроматограф</w:t>
      </w:r>
    </w:p>
    <w:p w14:paraId="1893C44D" w14:textId="77777777" w:rsidR="00361C6E" w:rsidRPr="00151603" w:rsidRDefault="00361C6E" w:rsidP="00361C6E">
      <w:pPr>
        <w:jc w:val="both"/>
      </w:pPr>
      <w:r w:rsidRPr="00151603">
        <w:t>в) термостат</w:t>
      </w:r>
    </w:p>
    <w:p w14:paraId="65F4DE96" w14:textId="77777777" w:rsidR="008B5849" w:rsidRDefault="008B5849" w:rsidP="00361C6E">
      <w:pPr>
        <w:jc w:val="both"/>
        <w:rPr>
          <w:b/>
        </w:rPr>
      </w:pPr>
    </w:p>
    <w:p w14:paraId="77DE8261" w14:textId="0AFB4E3B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85</w:t>
      </w:r>
      <w:r w:rsidRPr="00151603">
        <w:rPr>
          <w:b/>
        </w:rPr>
        <w:t xml:space="preserve">. </w:t>
      </w:r>
      <w:r w:rsidRPr="00151603">
        <w:rPr>
          <w:b/>
          <w:iCs/>
        </w:rPr>
        <w:t>Какие объекты являются объектами исследования для антропологических экспертиз в МКО.</w:t>
      </w:r>
    </w:p>
    <w:p w14:paraId="2E3CBD39" w14:textId="77777777" w:rsidR="00361C6E" w:rsidRPr="00151603" w:rsidRDefault="00361C6E" w:rsidP="00361C6E">
      <w:pPr>
        <w:jc w:val="both"/>
      </w:pPr>
      <w:r w:rsidRPr="00151603">
        <w:t xml:space="preserve">а) </w:t>
      </w:r>
      <w:proofErr w:type="spellStart"/>
      <w:r w:rsidRPr="00151603">
        <w:t>микрологические</w:t>
      </w:r>
      <w:proofErr w:type="spellEnd"/>
      <w:r w:rsidRPr="00151603">
        <w:t xml:space="preserve"> объекты</w:t>
      </w:r>
    </w:p>
    <w:p w14:paraId="6B340274" w14:textId="77777777" w:rsidR="00361C6E" w:rsidRPr="00151603" w:rsidRDefault="00361C6E" w:rsidP="00361C6E">
      <w:pPr>
        <w:jc w:val="both"/>
      </w:pPr>
      <w:r w:rsidRPr="00151603">
        <w:t>б) вещественные доказательства (орудия травмы, предметы одежды);</w:t>
      </w:r>
    </w:p>
    <w:p w14:paraId="454F18AC" w14:textId="77777777" w:rsidR="00361C6E" w:rsidRPr="00151603" w:rsidRDefault="00361C6E" w:rsidP="00361C6E">
      <w:pPr>
        <w:jc w:val="both"/>
      </w:pPr>
      <w:r w:rsidRPr="00151603">
        <w:t>в) скелетированные костные останки</w:t>
      </w:r>
    </w:p>
    <w:p w14:paraId="2D755635" w14:textId="77777777" w:rsidR="008B5849" w:rsidRDefault="008B5849" w:rsidP="00361C6E">
      <w:pPr>
        <w:jc w:val="both"/>
        <w:rPr>
          <w:b/>
        </w:rPr>
      </w:pPr>
    </w:p>
    <w:p w14:paraId="06725422" w14:textId="3B9CAAB1" w:rsidR="00361C6E" w:rsidRPr="00151603" w:rsidRDefault="00361C6E" w:rsidP="00361C6E">
      <w:pPr>
        <w:jc w:val="both"/>
        <w:rPr>
          <w:b/>
          <w:iCs/>
        </w:rPr>
      </w:pPr>
      <w:r w:rsidRPr="00151603">
        <w:rPr>
          <w:b/>
        </w:rPr>
        <w:t>2</w:t>
      </w:r>
      <w:r w:rsidR="008B5849">
        <w:rPr>
          <w:b/>
        </w:rPr>
        <w:t>86</w:t>
      </w:r>
      <w:r w:rsidRPr="00151603">
        <w:rPr>
          <w:b/>
        </w:rPr>
        <w:t xml:space="preserve">. </w:t>
      </w:r>
      <w:r w:rsidRPr="00151603">
        <w:rPr>
          <w:b/>
          <w:iCs/>
        </w:rPr>
        <w:t>Один из основных методов, используемых при производстве баллистических (огнестрельных) экспертиз в МКО.</w:t>
      </w:r>
    </w:p>
    <w:p w14:paraId="6B124110" w14:textId="77777777" w:rsidR="00361C6E" w:rsidRPr="00151603" w:rsidRDefault="00361C6E" w:rsidP="00361C6E">
      <w:pPr>
        <w:jc w:val="both"/>
      </w:pPr>
      <w:r w:rsidRPr="00151603">
        <w:t>а) минерализация</w:t>
      </w:r>
    </w:p>
    <w:p w14:paraId="3657032A" w14:textId="77777777" w:rsidR="00361C6E" w:rsidRPr="00151603" w:rsidRDefault="00361C6E" w:rsidP="00361C6E">
      <w:pPr>
        <w:jc w:val="both"/>
      </w:pPr>
      <w:r w:rsidRPr="00151603">
        <w:t>б) рентгенологический</w:t>
      </w:r>
    </w:p>
    <w:p w14:paraId="432141F1" w14:textId="77777777" w:rsidR="00361C6E" w:rsidRPr="00151603" w:rsidRDefault="00361C6E" w:rsidP="00361C6E">
      <w:pPr>
        <w:jc w:val="both"/>
      </w:pPr>
      <w:r w:rsidRPr="00151603">
        <w:lastRenderedPageBreak/>
        <w:t>в) фиксирующий</w:t>
      </w:r>
    </w:p>
    <w:p w14:paraId="0CCF85B2" w14:textId="77777777" w:rsidR="008B5849" w:rsidRDefault="008B5849" w:rsidP="00361C6E">
      <w:pPr>
        <w:jc w:val="both"/>
        <w:rPr>
          <w:b/>
          <w:iCs/>
        </w:rPr>
      </w:pPr>
    </w:p>
    <w:p w14:paraId="6DEB92AA" w14:textId="098E7BE7" w:rsidR="00361C6E" w:rsidRPr="00151603" w:rsidRDefault="008B5849" w:rsidP="00361C6E">
      <w:pPr>
        <w:jc w:val="both"/>
        <w:rPr>
          <w:b/>
          <w:iCs/>
        </w:rPr>
      </w:pPr>
      <w:r>
        <w:rPr>
          <w:b/>
          <w:iCs/>
        </w:rPr>
        <w:t>287</w:t>
      </w:r>
      <w:r w:rsidR="00361C6E" w:rsidRPr="00151603">
        <w:rPr>
          <w:b/>
          <w:iCs/>
        </w:rPr>
        <w:t>.  Что входит в функциональные обязанности лаборанта МКО.</w:t>
      </w:r>
    </w:p>
    <w:p w14:paraId="016674FB" w14:textId="77777777" w:rsidR="00361C6E" w:rsidRPr="00151603" w:rsidRDefault="00361C6E" w:rsidP="00361C6E">
      <w:pPr>
        <w:jc w:val="both"/>
      </w:pPr>
      <w:r w:rsidRPr="00151603">
        <w:t>а) подготавливать для медико-криминалистических исследований биологические объекты, реактивы, инструменты</w:t>
      </w:r>
    </w:p>
    <w:p w14:paraId="52A25FFA" w14:textId="77777777" w:rsidR="00361C6E" w:rsidRPr="00151603" w:rsidRDefault="00361C6E" w:rsidP="00361C6E">
      <w:pPr>
        <w:jc w:val="both"/>
      </w:pPr>
      <w:r w:rsidRPr="00151603">
        <w:t>б) составлять планы работы и отчеты</w:t>
      </w:r>
    </w:p>
    <w:p w14:paraId="3A48ECC3" w14:textId="77777777" w:rsidR="00361C6E" w:rsidRPr="00151603" w:rsidRDefault="00361C6E" w:rsidP="00361C6E">
      <w:pPr>
        <w:jc w:val="both"/>
      </w:pPr>
      <w:r w:rsidRPr="00151603">
        <w:t>в) оказывать консультативную помощь работникам правоохранительных органов</w:t>
      </w:r>
    </w:p>
    <w:p w14:paraId="1AAFCC35" w14:textId="77777777" w:rsidR="00361C6E" w:rsidRPr="00151603" w:rsidRDefault="00361C6E" w:rsidP="00361C6E">
      <w:pPr>
        <w:jc w:val="both"/>
      </w:pPr>
    </w:p>
    <w:p w14:paraId="6539DF26" w14:textId="6E01B9FA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2</w:t>
      </w:r>
      <w:r w:rsidR="008B5849">
        <w:rPr>
          <w:b/>
        </w:rPr>
        <w:t>88</w:t>
      </w:r>
      <w:r w:rsidRPr="00151603">
        <w:rPr>
          <w:b/>
        </w:rPr>
        <w:t>. К осмотру на месте обнаружения в качестве специалиста в области судебной медицины могут быть привлечены все кроме</w:t>
      </w:r>
    </w:p>
    <w:p w14:paraId="7832A319" w14:textId="77777777" w:rsidR="00361C6E" w:rsidRPr="00151603" w:rsidRDefault="00361C6E" w:rsidP="00361C6E">
      <w:pPr>
        <w:jc w:val="both"/>
      </w:pPr>
      <w:r w:rsidRPr="00151603">
        <w:t>а) хирурга</w:t>
      </w:r>
    </w:p>
    <w:p w14:paraId="49A7DE4F" w14:textId="77777777" w:rsidR="00361C6E" w:rsidRPr="00151603" w:rsidRDefault="00361C6E" w:rsidP="00361C6E">
      <w:pPr>
        <w:jc w:val="both"/>
      </w:pPr>
      <w:r w:rsidRPr="00151603">
        <w:t>б) терапевта</w:t>
      </w:r>
    </w:p>
    <w:p w14:paraId="480849A7" w14:textId="77777777" w:rsidR="00361C6E" w:rsidRPr="00151603" w:rsidRDefault="00361C6E" w:rsidP="00361C6E">
      <w:pPr>
        <w:jc w:val="both"/>
      </w:pPr>
      <w:r w:rsidRPr="00151603">
        <w:t>в) педиатра</w:t>
      </w:r>
    </w:p>
    <w:p w14:paraId="00FE540E" w14:textId="77777777" w:rsidR="00361C6E" w:rsidRPr="0000509B" w:rsidRDefault="00361C6E" w:rsidP="00361C6E">
      <w:pPr>
        <w:jc w:val="both"/>
      </w:pPr>
      <w:r w:rsidRPr="00151603">
        <w:t>г) провизора</w:t>
      </w:r>
    </w:p>
    <w:p w14:paraId="5E353BFD" w14:textId="77777777" w:rsidR="008B5849" w:rsidRDefault="008B5849" w:rsidP="00361C6E">
      <w:pPr>
        <w:jc w:val="both"/>
        <w:rPr>
          <w:b/>
        </w:rPr>
      </w:pPr>
    </w:p>
    <w:p w14:paraId="37EB3C08" w14:textId="519698B8" w:rsidR="00361C6E" w:rsidRPr="00151603" w:rsidRDefault="008B5849" w:rsidP="00361C6E">
      <w:pPr>
        <w:jc w:val="both"/>
        <w:rPr>
          <w:b/>
        </w:rPr>
      </w:pPr>
      <w:r>
        <w:rPr>
          <w:b/>
        </w:rPr>
        <w:t>289</w:t>
      </w:r>
      <w:r w:rsidR="00361C6E" w:rsidRPr="00151603">
        <w:rPr>
          <w:b/>
        </w:rPr>
        <w:t>. В первые часы окраска кровоподтека</w:t>
      </w:r>
    </w:p>
    <w:p w14:paraId="566AD96B" w14:textId="77777777" w:rsidR="00361C6E" w:rsidRPr="00151603" w:rsidRDefault="00361C6E" w:rsidP="00361C6E">
      <w:pPr>
        <w:jc w:val="both"/>
      </w:pPr>
      <w:r w:rsidRPr="00151603">
        <w:t>а) сине-багровая</w:t>
      </w:r>
    </w:p>
    <w:p w14:paraId="5C23D35B" w14:textId="77777777" w:rsidR="00361C6E" w:rsidRPr="00151603" w:rsidRDefault="00361C6E" w:rsidP="00361C6E">
      <w:pPr>
        <w:jc w:val="both"/>
      </w:pPr>
      <w:r w:rsidRPr="00151603">
        <w:t>б) багрово-красная</w:t>
      </w:r>
    </w:p>
    <w:p w14:paraId="65704311" w14:textId="77777777" w:rsidR="00361C6E" w:rsidRPr="00151603" w:rsidRDefault="00361C6E" w:rsidP="00361C6E">
      <w:pPr>
        <w:jc w:val="both"/>
      </w:pPr>
      <w:proofErr w:type="gramStart"/>
      <w:r w:rsidRPr="00151603">
        <w:t>в)красная</w:t>
      </w:r>
      <w:proofErr w:type="gramEnd"/>
      <w:r w:rsidRPr="00151603">
        <w:t xml:space="preserve"> с коричневым оттенком</w:t>
      </w:r>
    </w:p>
    <w:p w14:paraId="1EC9CA6E" w14:textId="77777777" w:rsidR="00361C6E" w:rsidRPr="00151603" w:rsidRDefault="00361C6E" w:rsidP="00361C6E">
      <w:pPr>
        <w:jc w:val="both"/>
      </w:pPr>
      <w:r w:rsidRPr="00151603">
        <w:t>г) коричневато-желтоватая</w:t>
      </w:r>
    </w:p>
    <w:p w14:paraId="55095F2B" w14:textId="77777777" w:rsidR="008B5849" w:rsidRDefault="008B5849" w:rsidP="00361C6E">
      <w:pPr>
        <w:jc w:val="both"/>
        <w:rPr>
          <w:b/>
        </w:rPr>
      </w:pPr>
    </w:p>
    <w:p w14:paraId="3E679CFA" w14:textId="22B38339" w:rsidR="00361C6E" w:rsidRPr="00151603" w:rsidRDefault="008B5849" w:rsidP="00361C6E">
      <w:pPr>
        <w:jc w:val="both"/>
        <w:rPr>
          <w:b/>
        </w:rPr>
      </w:pPr>
      <w:r>
        <w:rPr>
          <w:b/>
        </w:rPr>
        <w:t>290</w:t>
      </w:r>
      <w:r w:rsidR="00361C6E" w:rsidRPr="00151603">
        <w:rPr>
          <w:b/>
        </w:rPr>
        <w:t xml:space="preserve">. Для какой степени алкогольного опьянения характерных повышенная утомляемость, эмоциональная неустойчивость, нарушение координации мелких движений </w:t>
      </w:r>
    </w:p>
    <w:p w14:paraId="27FDF372" w14:textId="77777777" w:rsidR="00361C6E" w:rsidRPr="00151603" w:rsidRDefault="00361C6E" w:rsidP="00361C6E">
      <w:pPr>
        <w:jc w:val="both"/>
      </w:pPr>
      <w:r w:rsidRPr="00151603">
        <w:t>а) легкой</w:t>
      </w:r>
    </w:p>
    <w:p w14:paraId="547120F9" w14:textId="77777777" w:rsidR="00361C6E" w:rsidRPr="00151603" w:rsidRDefault="00361C6E" w:rsidP="00361C6E">
      <w:pPr>
        <w:jc w:val="both"/>
      </w:pPr>
      <w:proofErr w:type="gramStart"/>
      <w:r w:rsidRPr="00151603">
        <w:t>б)средней</w:t>
      </w:r>
      <w:proofErr w:type="gramEnd"/>
    </w:p>
    <w:p w14:paraId="130AD204" w14:textId="77777777" w:rsidR="00361C6E" w:rsidRPr="00151603" w:rsidRDefault="00361C6E" w:rsidP="00361C6E">
      <w:pPr>
        <w:jc w:val="both"/>
      </w:pPr>
      <w:proofErr w:type="gramStart"/>
      <w:r w:rsidRPr="00151603">
        <w:t>в)сильной</w:t>
      </w:r>
      <w:proofErr w:type="gramEnd"/>
    </w:p>
    <w:p w14:paraId="2127A9F6" w14:textId="77777777" w:rsidR="00361C6E" w:rsidRDefault="00361C6E" w:rsidP="00361C6E">
      <w:pPr>
        <w:jc w:val="both"/>
      </w:pPr>
      <w:proofErr w:type="gramStart"/>
      <w:r w:rsidRPr="00151603">
        <w:t>г)тяжелой</w:t>
      </w:r>
      <w:proofErr w:type="gramEnd"/>
    </w:p>
    <w:p w14:paraId="65716961" w14:textId="77777777" w:rsidR="00022784" w:rsidRPr="00151603" w:rsidRDefault="00022784" w:rsidP="00361C6E">
      <w:pPr>
        <w:jc w:val="both"/>
      </w:pPr>
    </w:p>
    <w:p w14:paraId="09B0194A" w14:textId="26BCC13E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2</w:t>
      </w:r>
      <w:r w:rsidR="008B5849">
        <w:rPr>
          <w:b/>
        </w:rPr>
        <w:t>91</w:t>
      </w:r>
      <w:r w:rsidRPr="00151603">
        <w:rPr>
          <w:b/>
        </w:rPr>
        <w:t>. Для какой степени алкогольного опьянения характерны значительная эмоциональная неустойчивость, шаткая походка, неясная речь, нарушения психики и ориентировки, сонливость</w:t>
      </w:r>
    </w:p>
    <w:p w14:paraId="43C6D3F8" w14:textId="77777777" w:rsidR="00361C6E" w:rsidRPr="00151603" w:rsidRDefault="00361C6E" w:rsidP="00361C6E">
      <w:pPr>
        <w:jc w:val="both"/>
      </w:pPr>
      <w:r w:rsidRPr="00151603">
        <w:t>а) легкой</w:t>
      </w:r>
    </w:p>
    <w:p w14:paraId="3DBEB1C0" w14:textId="77777777" w:rsidR="00361C6E" w:rsidRPr="00151603" w:rsidRDefault="00361C6E" w:rsidP="00361C6E">
      <w:pPr>
        <w:jc w:val="both"/>
      </w:pPr>
      <w:proofErr w:type="gramStart"/>
      <w:r w:rsidRPr="00151603">
        <w:t>б)средней</w:t>
      </w:r>
      <w:proofErr w:type="gramEnd"/>
    </w:p>
    <w:p w14:paraId="57B5F8BA" w14:textId="77777777" w:rsidR="00361C6E" w:rsidRPr="00151603" w:rsidRDefault="00361C6E" w:rsidP="00361C6E">
      <w:pPr>
        <w:jc w:val="both"/>
      </w:pPr>
      <w:proofErr w:type="gramStart"/>
      <w:r w:rsidRPr="00151603">
        <w:t>в)сильной</w:t>
      </w:r>
      <w:proofErr w:type="gramEnd"/>
    </w:p>
    <w:p w14:paraId="7B13D993" w14:textId="77777777" w:rsidR="00361C6E" w:rsidRDefault="00361C6E" w:rsidP="00361C6E">
      <w:pPr>
        <w:jc w:val="both"/>
      </w:pPr>
      <w:proofErr w:type="gramStart"/>
      <w:r w:rsidRPr="00151603">
        <w:t>г)тяжелой</w:t>
      </w:r>
      <w:proofErr w:type="gramEnd"/>
    </w:p>
    <w:p w14:paraId="7F062044" w14:textId="77777777" w:rsidR="008B5849" w:rsidRPr="00151603" w:rsidRDefault="008B5849" w:rsidP="00361C6E">
      <w:pPr>
        <w:jc w:val="both"/>
      </w:pPr>
    </w:p>
    <w:p w14:paraId="438ECCB8" w14:textId="6AB3854E" w:rsidR="00361C6E" w:rsidRPr="00151603" w:rsidRDefault="00361C6E" w:rsidP="00361C6E">
      <w:pPr>
        <w:jc w:val="both"/>
        <w:rPr>
          <w:b/>
        </w:rPr>
      </w:pPr>
      <w:r w:rsidRPr="00151603">
        <w:rPr>
          <w:b/>
        </w:rPr>
        <w:t>2</w:t>
      </w:r>
      <w:r w:rsidR="008B5849">
        <w:rPr>
          <w:b/>
        </w:rPr>
        <w:t>92</w:t>
      </w:r>
      <w:r w:rsidRPr="00151603">
        <w:rPr>
          <w:b/>
        </w:rPr>
        <w:t xml:space="preserve">. Для какой степени алкогольного опьянения характерны снижение болевой чувствительности, вплоть до ее потери, </w:t>
      </w:r>
      <w:proofErr w:type="spellStart"/>
      <w:r w:rsidRPr="00151603">
        <w:rPr>
          <w:b/>
        </w:rPr>
        <w:t>ступорозное</w:t>
      </w:r>
      <w:proofErr w:type="spellEnd"/>
      <w:r w:rsidRPr="00151603">
        <w:rPr>
          <w:b/>
        </w:rPr>
        <w:t xml:space="preserve"> состояние</w:t>
      </w:r>
    </w:p>
    <w:p w14:paraId="58509379" w14:textId="77777777" w:rsidR="00361C6E" w:rsidRPr="00151603" w:rsidRDefault="00361C6E" w:rsidP="00361C6E">
      <w:pPr>
        <w:jc w:val="both"/>
      </w:pPr>
      <w:r w:rsidRPr="00151603">
        <w:t>а) легкой</w:t>
      </w:r>
    </w:p>
    <w:p w14:paraId="263660A0" w14:textId="77777777" w:rsidR="00361C6E" w:rsidRPr="00151603" w:rsidRDefault="00361C6E" w:rsidP="00361C6E">
      <w:pPr>
        <w:jc w:val="both"/>
      </w:pPr>
      <w:proofErr w:type="gramStart"/>
      <w:r w:rsidRPr="00151603">
        <w:t>б)средней</w:t>
      </w:r>
      <w:proofErr w:type="gramEnd"/>
    </w:p>
    <w:p w14:paraId="0F25A189" w14:textId="77777777" w:rsidR="00361C6E" w:rsidRPr="00151603" w:rsidRDefault="00361C6E" w:rsidP="00361C6E">
      <w:pPr>
        <w:jc w:val="both"/>
      </w:pPr>
      <w:proofErr w:type="gramStart"/>
      <w:r w:rsidRPr="00151603">
        <w:t>в)сильной</w:t>
      </w:r>
      <w:proofErr w:type="gramEnd"/>
    </w:p>
    <w:p w14:paraId="31B2BC38" w14:textId="77777777" w:rsidR="00361C6E" w:rsidRPr="00151603" w:rsidRDefault="00361C6E" w:rsidP="00361C6E">
      <w:pPr>
        <w:jc w:val="both"/>
      </w:pPr>
      <w:proofErr w:type="gramStart"/>
      <w:r w:rsidRPr="00151603">
        <w:t>г)тяжелой</w:t>
      </w:r>
      <w:proofErr w:type="gramEnd"/>
    </w:p>
    <w:p w14:paraId="2A22761A" w14:textId="77777777" w:rsidR="008B5849" w:rsidRDefault="008B5849" w:rsidP="00361C6E">
      <w:pPr>
        <w:jc w:val="both"/>
        <w:rPr>
          <w:b/>
        </w:rPr>
      </w:pPr>
    </w:p>
    <w:p w14:paraId="269C3B1D" w14:textId="77777777" w:rsidR="003E3A56" w:rsidRDefault="008B5849" w:rsidP="003E3A56">
      <w:r>
        <w:rPr>
          <w:b/>
        </w:rPr>
        <w:t>293</w:t>
      </w:r>
      <w:r w:rsidR="00361C6E" w:rsidRPr="00151603">
        <w:rPr>
          <w:b/>
        </w:rPr>
        <w:t xml:space="preserve">. </w:t>
      </w:r>
      <w:r w:rsidR="003E3A56" w:rsidRPr="00684B1A">
        <w:rPr>
          <w:b/>
          <w:bCs/>
        </w:rPr>
        <w:t>Сколько хранятся в архиве судебно-медицинской экспертизы законченные журналы регистрации трупов:</w:t>
      </w:r>
      <w:r w:rsidR="003E3A56" w:rsidRPr="00684B1A">
        <w:rPr>
          <w:b/>
          <w:bCs/>
        </w:rPr>
        <w:br/>
      </w:r>
      <w:r w:rsidR="003E3A56" w:rsidRPr="00B60407">
        <w:t>а) один год</w:t>
      </w:r>
      <w:r w:rsidR="003E3A56" w:rsidRPr="00B60407">
        <w:br/>
        <w:t xml:space="preserve">б) пять лет </w:t>
      </w:r>
      <w:r w:rsidR="003E3A56" w:rsidRPr="00B60407">
        <w:br/>
        <w:t>в) десять лет</w:t>
      </w:r>
    </w:p>
    <w:p w14:paraId="52949A68" w14:textId="77777777" w:rsidR="003E3A56" w:rsidRDefault="003E3A56" w:rsidP="003E3A56">
      <w:r w:rsidRPr="00B60407">
        <w:t>г) двадцать пять ле</w:t>
      </w:r>
      <w:r>
        <w:t>т</w:t>
      </w:r>
    </w:p>
    <w:p w14:paraId="29F45D93" w14:textId="77777777" w:rsidR="003E3A56" w:rsidRPr="00B60407" w:rsidRDefault="003E3A56" w:rsidP="003E3A56">
      <w:r>
        <w:t>д) постоянно</w:t>
      </w:r>
    </w:p>
    <w:p w14:paraId="04F1589E" w14:textId="3F51FC61" w:rsidR="0056685F" w:rsidRPr="00151603" w:rsidRDefault="0056685F" w:rsidP="00361C6E">
      <w:pPr>
        <w:jc w:val="both"/>
      </w:pPr>
    </w:p>
    <w:p w14:paraId="58E29D35" w14:textId="0FC485B3" w:rsidR="003E1BAF" w:rsidRDefault="00C23C04" w:rsidP="003E1BAF">
      <w:r>
        <w:rPr>
          <w:b/>
        </w:rPr>
        <w:lastRenderedPageBreak/>
        <w:t>294</w:t>
      </w:r>
      <w:r w:rsidR="00361C6E" w:rsidRPr="00151603">
        <w:rPr>
          <w:b/>
        </w:rPr>
        <w:t xml:space="preserve">. </w:t>
      </w:r>
      <w:r w:rsidR="003E1BAF" w:rsidRPr="00684B1A">
        <w:rPr>
          <w:b/>
          <w:bCs/>
        </w:rPr>
        <w:t>К</w:t>
      </w:r>
      <w:r w:rsidR="003E1BAF">
        <w:rPr>
          <w:b/>
          <w:bCs/>
        </w:rPr>
        <w:t xml:space="preserve"> раннему трупному изменению относится:</w:t>
      </w:r>
      <w:r w:rsidR="003E1BAF" w:rsidRPr="00684B1A">
        <w:rPr>
          <w:b/>
          <w:bCs/>
        </w:rPr>
        <w:t xml:space="preserve"> </w:t>
      </w:r>
      <w:r w:rsidR="003E1BAF" w:rsidRPr="00B60407">
        <w:br/>
      </w:r>
      <w:r w:rsidR="003E1BAF">
        <w:t xml:space="preserve">а) </w:t>
      </w:r>
      <w:r w:rsidR="003E1BAF" w:rsidRPr="00B60407">
        <w:t xml:space="preserve">трупное (мышечное) окоченение </w:t>
      </w:r>
      <w:r w:rsidR="003E1BAF" w:rsidRPr="00B60407">
        <w:br/>
      </w:r>
      <w:r w:rsidR="003E1BAF">
        <w:t xml:space="preserve">б) </w:t>
      </w:r>
      <w:r w:rsidR="003E1BAF" w:rsidRPr="00B60407">
        <w:t>отсутствие дыхания</w:t>
      </w:r>
      <w:r w:rsidR="003E1BAF" w:rsidRPr="00B60407">
        <w:br/>
      </w:r>
      <w:r w:rsidR="003E1BAF">
        <w:t>в)</w:t>
      </w:r>
      <w:r w:rsidR="003E1BAF" w:rsidRPr="00B60407">
        <w:t xml:space="preserve"> реакция зрачка на свет</w:t>
      </w:r>
    </w:p>
    <w:p w14:paraId="08B5E149" w14:textId="77777777" w:rsidR="003E1BAF" w:rsidRPr="00B60407" w:rsidRDefault="003E1BAF" w:rsidP="003E1BAF">
      <w:r>
        <w:t xml:space="preserve">г) </w:t>
      </w:r>
      <w:r w:rsidRPr="00B60407">
        <w:t>объедание трупа животными</w:t>
      </w:r>
    </w:p>
    <w:p w14:paraId="4DE0EDA6" w14:textId="4BBAD43B" w:rsidR="0056685F" w:rsidRPr="00151603" w:rsidRDefault="0056685F" w:rsidP="003E1BAF"/>
    <w:p w14:paraId="4C8BE7AF" w14:textId="05F350FE" w:rsidR="00361C6E" w:rsidRPr="00151603" w:rsidRDefault="00C23C04" w:rsidP="00361C6E">
      <w:pPr>
        <w:rPr>
          <w:b/>
        </w:rPr>
      </w:pPr>
      <w:r>
        <w:rPr>
          <w:b/>
        </w:rPr>
        <w:t>295</w:t>
      </w:r>
      <w:r w:rsidR="00361C6E" w:rsidRPr="00151603">
        <w:rPr>
          <w:b/>
        </w:rPr>
        <w:t>. Выделение ядов из организма производят:</w:t>
      </w:r>
    </w:p>
    <w:p w14:paraId="2E43F893" w14:textId="77777777" w:rsidR="00361C6E" w:rsidRPr="00151603" w:rsidRDefault="00361C6E" w:rsidP="00361C6E">
      <w:r w:rsidRPr="00151603">
        <w:t>а) почки</w:t>
      </w:r>
    </w:p>
    <w:p w14:paraId="00A3DB46" w14:textId="77777777" w:rsidR="00361C6E" w:rsidRPr="00151603" w:rsidRDefault="00361C6E" w:rsidP="00361C6E">
      <w:r w:rsidRPr="00151603">
        <w:t>б) легкие</w:t>
      </w:r>
    </w:p>
    <w:p w14:paraId="291FC4ED" w14:textId="77777777" w:rsidR="00361C6E" w:rsidRPr="00151603" w:rsidRDefault="00361C6E" w:rsidP="00361C6E">
      <w:r w:rsidRPr="00151603">
        <w:t>в) кожа</w:t>
      </w:r>
    </w:p>
    <w:p w14:paraId="42D2904A" w14:textId="77777777" w:rsidR="00361C6E" w:rsidRPr="00151603" w:rsidRDefault="00361C6E" w:rsidP="00361C6E">
      <w:r w:rsidRPr="00151603">
        <w:t>г) слизистые оболочки</w:t>
      </w:r>
    </w:p>
    <w:p w14:paraId="22F64435" w14:textId="77777777" w:rsidR="00361C6E" w:rsidRPr="00151603" w:rsidRDefault="00361C6E" w:rsidP="00361C6E">
      <w:r w:rsidRPr="00151603">
        <w:t>д) верно все перечисленное</w:t>
      </w:r>
    </w:p>
    <w:p w14:paraId="6E90178D" w14:textId="77777777" w:rsidR="00C23C04" w:rsidRDefault="00361C6E" w:rsidP="003E1BAF">
      <w:r w:rsidRPr="00151603">
        <w:t>е) волосы</w:t>
      </w:r>
    </w:p>
    <w:p w14:paraId="0BB288FD" w14:textId="434FFC55" w:rsidR="0056685F" w:rsidRPr="00C23C04" w:rsidRDefault="00361C6E" w:rsidP="003E1BAF">
      <w:r w:rsidRPr="00151603">
        <w:rPr>
          <w:b/>
        </w:rPr>
        <w:t xml:space="preserve"> </w:t>
      </w:r>
    </w:p>
    <w:p w14:paraId="7CBB4BD6" w14:textId="2143CC71" w:rsidR="00361C6E" w:rsidRPr="00151603" w:rsidRDefault="00C23C04" w:rsidP="00361C6E">
      <w:pPr>
        <w:rPr>
          <w:b/>
        </w:rPr>
      </w:pPr>
      <w:r>
        <w:rPr>
          <w:b/>
        </w:rPr>
        <w:t>296</w:t>
      </w:r>
      <w:r w:rsidR="00361C6E" w:rsidRPr="00151603">
        <w:rPr>
          <w:b/>
        </w:rPr>
        <w:t>. Сущность понятия "летальный синтез" заключается в:</w:t>
      </w:r>
    </w:p>
    <w:p w14:paraId="3859585D" w14:textId="77777777" w:rsidR="00361C6E" w:rsidRPr="00151603" w:rsidRDefault="00361C6E" w:rsidP="00361C6E">
      <w:r w:rsidRPr="00151603">
        <w:t>а) образовании в организме более токсичного вещества из введенных ядов</w:t>
      </w:r>
    </w:p>
    <w:p w14:paraId="569FB8EE" w14:textId="77777777" w:rsidR="00361C6E" w:rsidRPr="00151603" w:rsidRDefault="00361C6E" w:rsidP="00361C6E">
      <w:r w:rsidRPr="00151603">
        <w:t xml:space="preserve">б) </w:t>
      </w:r>
      <w:proofErr w:type="spellStart"/>
      <w:r w:rsidRPr="00151603">
        <w:t>отенцировании</w:t>
      </w:r>
      <w:proofErr w:type="spellEnd"/>
      <w:r w:rsidRPr="00151603">
        <w:t xml:space="preserve"> действия двух и более ядов</w:t>
      </w:r>
    </w:p>
    <w:p w14:paraId="488677CC" w14:textId="77777777" w:rsidR="00361C6E" w:rsidRPr="00151603" w:rsidRDefault="00361C6E" w:rsidP="00361C6E">
      <w:r w:rsidRPr="00151603">
        <w:t>в) синергическом действии двух и более ядов</w:t>
      </w:r>
    </w:p>
    <w:p w14:paraId="0DFA4C13" w14:textId="77777777" w:rsidR="0056685F" w:rsidRDefault="0056685F" w:rsidP="00361C6E">
      <w:pPr>
        <w:rPr>
          <w:b/>
        </w:rPr>
      </w:pPr>
    </w:p>
    <w:p w14:paraId="69AEB82E" w14:textId="771C80FB" w:rsidR="00361C6E" w:rsidRPr="00151603" w:rsidRDefault="00C23C04" w:rsidP="00361C6E">
      <w:pPr>
        <w:rPr>
          <w:b/>
        </w:rPr>
      </w:pPr>
      <w:r>
        <w:rPr>
          <w:b/>
        </w:rPr>
        <w:t>297</w:t>
      </w:r>
      <w:r w:rsidR="00361C6E" w:rsidRPr="00151603">
        <w:rPr>
          <w:b/>
        </w:rPr>
        <w:t>. Сущность антагонизма ядов заключается в:</w:t>
      </w:r>
    </w:p>
    <w:p w14:paraId="6EDCAC34" w14:textId="77777777" w:rsidR="00361C6E" w:rsidRPr="00151603" w:rsidRDefault="00361C6E" w:rsidP="00361C6E">
      <w:proofErr w:type="gramStart"/>
      <w:r w:rsidRPr="00151603">
        <w:t>а)Физико</w:t>
      </w:r>
      <w:proofErr w:type="gramEnd"/>
      <w:r w:rsidRPr="00151603">
        <w:t>-химической нейтрализации ядов в организме</w:t>
      </w:r>
    </w:p>
    <w:p w14:paraId="22C72B85" w14:textId="77777777" w:rsidR="00361C6E" w:rsidRPr="00151603" w:rsidRDefault="00361C6E" w:rsidP="00361C6E">
      <w:proofErr w:type="gramStart"/>
      <w:r w:rsidRPr="00151603">
        <w:t>б)Функциональной</w:t>
      </w:r>
      <w:proofErr w:type="gramEnd"/>
      <w:r w:rsidRPr="00151603">
        <w:t xml:space="preserve"> нейтрализации токсического действия ядов</w:t>
      </w:r>
    </w:p>
    <w:p w14:paraId="4DDD650F" w14:textId="77777777" w:rsidR="00361C6E" w:rsidRPr="00151603" w:rsidRDefault="00361C6E" w:rsidP="00361C6E">
      <w:r w:rsidRPr="00151603">
        <w:t>в) Совокупности этих процессов</w:t>
      </w:r>
    </w:p>
    <w:p w14:paraId="7229A69F" w14:textId="251B6412" w:rsidR="0056685F" w:rsidRDefault="0056685F" w:rsidP="003E1BAF">
      <w:pPr>
        <w:rPr>
          <w:b/>
        </w:rPr>
      </w:pPr>
    </w:p>
    <w:p w14:paraId="4011423E" w14:textId="1B664E36" w:rsidR="00361C6E" w:rsidRPr="00151603" w:rsidRDefault="00C23C04" w:rsidP="00361C6E">
      <w:pPr>
        <w:rPr>
          <w:b/>
        </w:rPr>
      </w:pPr>
      <w:r>
        <w:rPr>
          <w:b/>
        </w:rPr>
        <w:t>298</w:t>
      </w:r>
      <w:r w:rsidR="00361C6E" w:rsidRPr="00151603">
        <w:rPr>
          <w:b/>
        </w:rPr>
        <w:t>. Наиболее целесообразный комплекс методов и приемов для диагностики отравлений:</w:t>
      </w:r>
    </w:p>
    <w:p w14:paraId="712715E5" w14:textId="77777777" w:rsidR="00361C6E" w:rsidRPr="00151603" w:rsidRDefault="00361C6E" w:rsidP="00361C6E">
      <w:r w:rsidRPr="00151603">
        <w:t>а) макроскопическое и гистологическое исследования</w:t>
      </w:r>
    </w:p>
    <w:p w14:paraId="037FD613" w14:textId="77777777" w:rsidR="00361C6E" w:rsidRPr="00151603" w:rsidRDefault="00361C6E" w:rsidP="00361C6E">
      <w:r w:rsidRPr="00151603">
        <w:t>б) макроскопическое и химическое исследования</w:t>
      </w:r>
    </w:p>
    <w:p w14:paraId="5A444F52" w14:textId="77777777" w:rsidR="00361C6E" w:rsidRPr="00151603" w:rsidRDefault="00361C6E" w:rsidP="00361C6E">
      <w:r w:rsidRPr="00151603">
        <w:t>в) макроскопическое исследование и общий химический анализ</w:t>
      </w:r>
    </w:p>
    <w:p w14:paraId="09A3F461" w14:textId="77777777" w:rsidR="00361C6E" w:rsidRPr="00151603" w:rsidRDefault="00361C6E" w:rsidP="00361C6E">
      <w:r w:rsidRPr="00151603">
        <w:t>г) макроскопическое, гистологическое и химическое исследование</w:t>
      </w:r>
    </w:p>
    <w:p w14:paraId="01142275" w14:textId="77777777" w:rsidR="0056685F" w:rsidRDefault="0056685F" w:rsidP="00361C6E">
      <w:pPr>
        <w:rPr>
          <w:b/>
        </w:rPr>
      </w:pPr>
    </w:p>
    <w:p w14:paraId="71E2DCD1" w14:textId="5E34CF5B" w:rsidR="00361C6E" w:rsidRPr="00151603" w:rsidRDefault="00C23C04" w:rsidP="00361C6E">
      <w:pPr>
        <w:rPr>
          <w:b/>
        </w:rPr>
      </w:pPr>
      <w:r>
        <w:rPr>
          <w:b/>
        </w:rPr>
        <w:t>299</w:t>
      </w:r>
      <w:r w:rsidR="00361C6E" w:rsidRPr="00151603">
        <w:rPr>
          <w:b/>
        </w:rPr>
        <w:t>. Для проведения общего судебно-химического анализа от трупа берут:</w:t>
      </w:r>
    </w:p>
    <w:p w14:paraId="273E24E1" w14:textId="77777777" w:rsidR="00361C6E" w:rsidRPr="00151603" w:rsidRDefault="00361C6E" w:rsidP="00361C6E">
      <w:r w:rsidRPr="00151603">
        <w:t>а) желудок и начальную часть кишечника с содержимым, кровь, мочу, печень, легкое</w:t>
      </w:r>
    </w:p>
    <w:p w14:paraId="16199565" w14:textId="77777777" w:rsidR="00361C6E" w:rsidRPr="00151603" w:rsidRDefault="00361C6E" w:rsidP="00361C6E">
      <w:r w:rsidRPr="00151603">
        <w:t>б) сердце, легкое, почки, печень, мозг, кровь</w:t>
      </w:r>
    </w:p>
    <w:p w14:paraId="6E850C5F" w14:textId="77777777" w:rsidR="00361C6E" w:rsidRPr="00151603" w:rsidRDefault="00361C6E" w:rsidP="00361C6E">
      <w:r w:rsidRPr="00151603">
        <w:t xml:space="preserve">в) желудок и нач. часть тонкого кишечника с </w:t>
      </w:r>
      <w:proofErr w:type="spellStart"/>
      <w:proofErr w:type="gramStart"/>
      <w:r w:rsidRPr="00151603">
        <w:t>содержимым,часть</w:t>
      </w:r>
      <w:proofErr w:type="spellEnd"/>
      <w:proofErr w:type="gramEnd"/>
      <w:r w:rsidRPr="00151603">
        <w:t xml:space="preserve"> толстой кишки с </w:t>
      </w:r>
      <w:proofErr w:type="spellStart"/>
      <w:proofErr w:type="gramStart"/>
      <w:r w:rsidRPr="00151603">
        <w:t>содержимым,почку</w:t>
      </w:r>
      <w:proofErr w:type="spellEnd"/>
      <w:proofErr w:type="gramEnd"/>
      <w:r w:rsidRPr="00151603">
        <w:t xml:space="preserve"> и </w:t>
      </w:r>
      <w:proofErr w:type="spellStart"/>
      <w:proofErr w:type="gramStart"/>
      <w:r w:rsidRPr="00151603">
        <w:t>мочу,печень</w:t>
      </w:r>
      <w:proofErr w:type="spellEnd"/>
      <w:proofErr w:type="gramEnd"/>
      <w:r w:rsidRPr="00151603">
        <w:t xml:space="preserve"> и желчный </w:t>
      </w:r>
      <w:proofErr w:type="spellStart"/>
      <w:proofErr w:type="gramStart"/>
      <w:r w:rsidRPr="00151603">
        <w:t>пузырь,голов</w:t>
      </w:r>
      <w:proofErr w:type="gramEnd"/>
      <w:r w:rsidRPr="00151603">
        <w:t>.</w:t>
      </w:r>
      <w:proofErr w:type="gramStart"/>
      <w:r w:rsidRPr="00151603">
        <w:t>мозг,легкое</w:t>
      </w:r>
      <w:proofErr w:type="spellEnd"/>
      <w:proofErr w:type="gramEnd"/>
    </w:p>
    <w:p w14:paraId="013879B3" w14:textId="77777777" w:rsidR="00361C6E" w:rsidRPr="00151603" w:rsidRDefault="00361C6E" w:rsidP="00361C6E">
      <w:r w:rsidRPr="00151603">
        <w:t>г) органы и ткани по усмотрению судебно-медицинского эксперта</w:t>
      </w:r>
    </w:p>
    <w:p w14:paraId="5CAF41BF" w14:textId="77777777" w:rsidR="0056685F" w:rsidRDefault="0056685F" w:rsidP="00361C6E">
      <w:pPr>
        <w:rPr>
          <w:b/>
        </w:rPr>
      </w:pPr>
    </w:p>
    <w:p w14:paraId="6EA16BC4" w14:textId="7D19280E" w:rsidR="00361C6E" w:rsidRPr="00151603" w:rsidRDefault="00C23C04" w:rsidP="00361C6E">
      <w:pPr>
        <w:rPr>
          <w:b/>
        </w:rPr>
      </w:pPr>
      <w:r>
        <w:rPr>
          <w:b/>
        </w:rPr>
        <w:t>300</w:t>
      </w:r>
      <w:r w:rsidR="00361C6E" w:rsidRPr="00151603">
        <w:rPr>
          <w:b/>
        </w:rPr>
        <w:t>. Для консервации объектов, взятых для судебно-химического анализа, можно применять:</w:t>
      </w:r>
    </w:p>
    <w:p w14:paraId="41B030B2" w14:textId="77777777" w:rsidR="00361C6E" w:rsidRPr="00151603" w:rsidRDefault="00361C6E" w:rsidP="00361C6E">
      <w:r w:rsidRPr="00151603">
        <w:t>а) раствор формалина</w:t>
      </w:r>
    </w:p>
    <w:p w14:paraId="1F48F0A9" w14:textId="77777777" w:rsidR="00361C6E" w:rsidRPr="00151603" w:rsidRDefault="00361C6E" w:rsidP="00361C6E">
      <w:r w:rsidRPr="00151603">
        <w:t>б) этанол</w:t>
      </w:r>
    </w:p>
    <w:p w14:paraId="4C454E9F" w14:textId="77777777" w:rsidR="00361C6E" w:rsidRPr="00151603" w:rsidRDefault="00361C6E" w:rsidP="00361C6E">
      <w:r w:rsidRPr="00151603">
        <w:t>в) метанол</w:t>
      </w:r>
    </w:p>
    <w:p w14:paraId="19E611B1" w14:textId="77777777" w:rsidR="00361C6E" w:rsidRPr="00151603" w:rsidRDefault="00361C6E" w:rsidP="00361C6E">
      <w:r w:rsidRPr="00151603">
        <w:t>г) глицерин</w:t>
      </w:r>
    </w:p>
    <w:p w14:paraId="337007C5" w14:textId="7D5A36F4" w:rsidR="0056685F" w:rsidRDefault="0056685F" w:rsidP="003E1BAF">
      <w:pPr>
        <w:rPr>
          <w:b/>
        </w:rPr>
      </w:pPr>
    </w:p>
    <w:p w14:paraId="0B6DFCA9" w14:textId="39FAD69A" w:rsidR="00361C6E" w:rsidRPr="00151603" w:rsidRDefault="0056685F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01</w:t>
      </w:r>
      <w:r w:rsidR="00361C6E" w:rsidRPr="00151603">
        <w:rPr>
          <w:b/>
        </w:rPr>
        <w:t>. Едкие яды наиболее выраженно действуют:</w:t>
      </w:r>
    </w:p>
    <w:p w14:paraId="15829A24" w14:textId="77777777" w:rsidR="00361C6E" w:rsidRPr="00151603" w:rsidRDefault="00361C6E" w:rsidP="00361C6E">
      <w:r w:rsidRPr="00151603">
        <w:t xml:space="preserve">а) </w:t>
      </w:r>
      <w:proofErr w:type="spellStart"/>
      <w:r w:rsidRPr="00151603">
        <w:t>местно</w:t>
      </w:r>
      <w:proofErr w:type="spellEnd"/>
    </w:p>
    <w:p w14:paraId="4E601A23" w14:textId="77777777" w:rsidR="00361C6E" w:rsidRPr="00151603" w:rsidRDefault="00361C6E" w:rsidP="00361C6E">
      <w:r w:rsidRPr="00151603">
        <w:t xml:space="preserve">б) одновременно </w:t>
      </w:r>
      <w:proofErr w:type="spellStart"/>
      <w:r w:rsidRPr="00151603">
        <w:t>местно</w:t>
      </w:r>
      <w:proofErr w:type="spellEnd"/>
      <w:r w:rsidRPr="00151603">
        <w:t xml:space="preserve"> и </w:t>
      </w:r>
      <w:proofErr w:type="spellStart"/>
      <w:r w:rsidRPr="00151603">
        <w:t>резорбтивно</w:t>
      </w:r>
      <w:proofErr w:type="spellEnd"/>
    </w:p>
    <w:p w14:paraId="57D7A05B" w14:textId="77777777" w:rsidR="00361C6E" w:rsidRPr="00151603" w:rsidRDefault="00361C6E" w:rsidP="00361C6E">
      <w:r w:rsidRPr="00151603">
        <w:t xml:space="preserve">в) </w:t>
      </w:r>
      <w:proofErr w:type="spellStart"/>
      <w:r w:rsidRPr="00151603">
        <w:t>резорбтивно</w:t>
      </w:r>
      <w:proofErr w:type="spellEnd"/>
    </w:p>
    <w:p w14:paraId="062FB5A1" w14:textId="77777777" w:rsidR="00361C6E" w:rsidRPr="00151603" w:rsidRDefault="00361C6E" w:rsidP="00361C6E">
      <w:r w:rsidRPr="00151603">
        <w:t>г) кумулятивно</w:t>
      </w:r>
    </w:p>
    <w:p w14:paraId="2950DEB3" w14:textId="77777777" w:rsidR="0056685F" w:rsidRDefault="0056685F" w:rsidP="00361C6E">
      <w:pPr>
        <w:rPr>
          <w:b/>
        </w:rPr>
      </w:pPr>
    </w:p>
    <w:p w14:paraId="6F578A8C" w14:textId="0FEF4B02" w:rsidR="00361C6E" w:rsidRPr="00151603" w:rsidRDefault="0056685F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02</w:t>
      </w:r>
      <w:r w:rsidR="00361C6E" w:rsidRPr="00151603">
        <w:rPr>
          <w:b/>
        </w:rPr>
        <w:t>. В результате местного действия щелочей в тканях развивается:</w:t>
      </w:r>
    </w:p>
    <w:p w14:paraId="0C6B0B62" w14:textId="77777777" w:rsidR="00361C6E" w:rsidRPr="00151603" w:rsidRDefault="00361C6E" w:rsidP="00361C6E">
      <w:r w:rsidRPr="00151603">
        <w:t xml:space="preserve">а) </w:t>
      </w:r>
      <w:proofErr w:type="spellStart"/>
      <w:r w:rsidRPr="00151603">
        <w:t>колликвационный</w:t>
      </w:r>
      <w:proofErr w:type="spellEnd"/>
      <w:r w:rsidRPr="00151603">
        <w:t xml:space="preserve"> некроз</w:t>
      </w:r>
    </w:p>
    <w:p w14:paraId="01A05F16" w14:textId="77777777" w:rsidR="00361C6E" w:rsidRPr="00151603" w:rsidRDefault="00361C6E" w:rsidP="00361C6E">
      <w:r w:rsidRPr="00151603">
        <w:lastRenderedPageBreak/>
        <w:t>б) коагуляционный некроз</w:t>
      </w:r>
    </w:p>
    <w:p w14:paraId="006C701D" w14:textId="77777777" w:rsidR="00361C6E" w:rsidRPr="00151603" w:rsidRDefault="00361C6E" w:rsidP="00361C6E">
      <w:r w:rsidRPr="00151603">
        <w:t>в) гнойное воспаление</w:t>
      </w:r>
    </w:p>
    <w:p w14:paraId="725B4DDB" w14:textId="77777777" w:rsidR="0084782D" w:rsidRDefault="0084782D" w:rsidP="00361C6E">
      <w:pPr>
        <w:rPr>
          <w:b/>
        </w:rPr>
      </w:pPr>
    </w:p>
    <w:p w14:paraId="6B489E7D" w14:textId="0036923F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</w:t>
      </w:r>
      <w:r>
        <w:rPr>
          <w:b/>
        </w:rPr>
        <w:t>3</w:t>
      </w:r>
      <w:r w:rsidR="00361C6E" w:rsidRPr="00151603">
        <w:rPr>
          <w:b/>
        </w:rPr>
        <w:t>. Механизм действия окиси углерода:</w:t>
      </w:r>
    </w:p>
    <w:p w14:paraId="5BF50836" w14:textId="77777777" w:rsidR="00361C6E" w:rsidRPr="00151603" w:rsidRDefault="00361C6E" w:rsidP="00361C6E">
      <w:r w:rsidRPr="00151603">
        <w:t>а) нарушение дыхательной функции клеток</w:t>
      </w:r>
    </w:p>
    <w:p w14:paraId="6248E18C" w14:textId="77777777" w:rsidR="00361C6E" w:rsidRPr="00151603" w:rsidRDefault="00361C6E" w:rsidP="00361C6E">
      <w:r w:rsidRPr="00151603">
        <w:t>б) связывание гемоглобина (</w:t>
      </w:r>
      <w:proofErr w:type="spellStart"/>
      <w:r w:rsidRPr="00151603">
        <w:t>СОНв</w:t>
      </w:r>
      <w:proofErr w:type="spellEnd"/>
      <w:r w:rsidRPr="00151603">
        <w:t>)</w:t>
      </w:r>
    </w:p>
    <w:p w14:paraId="2101A136" w14:textId="77777777" w:rsidR="00361C6E" w:rsidRPr="00151603" w:rsidRDefault="00361C6E" w:rsidP="00361C6E">
      <w:r w:rsidRPr="00151603">
        <w:t xml:space="preserve">в) перевод атома железа в </w:t>
      </w:r>
      <w:proofErr w:type="spellStart"/>
      <w:r w:rsidRPr="00151603">
        <w:t>геме</w:t>
      </w:r>
      <w:proofErr w:type="spellEnd"/>
      <w:r w:rsidRPr="00151603">
        <w:t xml:space="preserve"> в неактивное состояние</w:t>
      </w:r>
    </w:p>
    <w:p w14:paraId="569256ED" w14:textId="77777777" w:rsidR="00361C6E" w:rsidRPr="00151603" w:rsidRDefault="00361C6E" w:rsidP="00361C6E">
      <w:r w:rsidRPr="00151603">
        <w:t>г) связывание железа в молекуле миоглобина</w:t>
      </w:r>
    </w:p>
    <w:p w14:paraId="471DB8C9" w14:textId="77777777" w:rsidR="00361C6E" w:rsidRPr="00151603" w:rsidRDefault="00361C6E" w:rsidP="00361C6E">
      <w:r w:rsidRPr="00151603">
        <w:t>д) паралич дыхательного и сосудистого центров</w:t>
      </w:r>
    </w:p>
    <w:p w14:paraId="6977CDF3" w14:textId="77777777" w:rsidR="0084782D" w:rsidRDefault="0084782D" w:rsidP="00361C6E">
      <w:pPr>
        <w:rPr>
          <w:b/>
        </w:rPr>
      </w:pPr>
    </w:p>
    <w:p w14:paraId="5A46C611" w14:textId="617E7AAD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04</w:t>
      </w:r>
      <w:r w:rsidR="00361C6E" w:rsidRPr="00151603">
        <w:rPr>
          <w:b/>
        </w:rPr>
        <w:t>. Причина смерти при отравлении окисью углерода:</w:t>
      </w:r>
    </w:p>
    <w:p w14:paraId="68296C37" w14:textId="77777777" w:rsidR="00361C6E" w:rsidRPr="00151603" w:rsidRDefault="00361C6E" w:rsidP="00361C6E">
      <w:r w:rsidRPr="00151603">
        <w:t xml:space="preserve">а) острая </w:t>
      </w:r>
      <w:proofErr w:type="spellStart"/>
      <w:r w:rsidRPr="00151603">
        <w:t>гемическая</w:t>
      </w:r>
      <w:proofErr w:type="spellEnd"/>
      <w:r w:rsidRPr="00151603">
        <w:t xml:space="preserve"> (кровяная) гипоксия</w:t>
      </w:r>
    </w:p>
    <w:p w14:paraId="1829655B" w14:textId="77777777" w:rsidR="00361C6E" w:rsidRPr="00151603" w:rsidRDefault="00361C6E" w:rsidP="00361C6E">
      <w:r w:rsidRPr="00151603">
        <w:t>б) острая дыхательная недостаточность</w:t>
      </w:r>
    </w:p>
    <w:p w14:paraId="072212B4" w14:textId="77777777" w:rsidR="00361C6E" w:rsidRPr="00151603" w:rsidRDefault="00361C6E" w:rsidP="00361C6E">
      <w:r w:rsidRPr="00151603">
        <w:t>в) острая тканевая гипоксия</w:t>
      </w:r>
    </w:p>
    <w:p w14:paraId="4134312C" w14:textId="77777777" w:rsidR="00361C6E" w:rsidRPr="00151603" w:rsidRDefault="00361C6E" w:rsidP="00361C6E">
      <w:r w:rsidRPr="00151603">
        <w:t>г) нарушение кислотно-щелочного состава в тканях</w:t>
      </w:r>
    </w:p>
    <w:p w14:paraId="38E4D5ED" w14:textId="77777777" w:rsidR="0084782D" w:rsidRDefault="0084782D" w:rsidP="00361C6E">
      <w:pPr>
        <w:rPr>
          <w:b/>
        </w:rPr>
      </w:pPr>
    </w:p>
    <w:p w14:paraId="0A4F3E27" w14:textId="484A8412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05</w:t>
      </w:r>
      <w:r w:rsidR="00361C6E" w:rsidRPr="00151603">
        <w:rPr>
          <w:b/>
        </w:rPr>
        <w:t>. Исследование, проводимое для подтверждения диагноза смертельного отравления цианидами:</w:t>
      </w:r>
    </w:p>
    <w:p w14:paraId="1D10177E" w14:textId="77777777" w:rsidR="00361C6E" w:rsidRPr="00151603" w:rsidRDefault="00361C6E" w:rsidP="00361C6E">
      <w:r w:rsidRPr="00151603">
        <w:t>а) гистологическое</w:t>
      </w:r>
    </w:p>
    <w:p w14:paraId="0D61EE87" w14:textId="77777777" w:rsidR="00361C6E" w:rsidRPr="00151603" w:rsidRDefault="00361C6E" w:rsidP="00361C6E">
      <w:r w:rsidRPr="00151603">
        <w:t>б) судебно-химическое</w:t>
      </w:r>
    </w:p>
    <w:p w14:paraId="01087BE7" w14:textId="77777777" w:rsidR="00361C6E" w:rsidRPr="00151603" w:rsidRDefault="00361C6E" w:rsidP="00361C6E">
      <w:r w:rsidRPr="00151603">
        <w:t>в) гистохимическое</w:t>
      </w:r>
    </w:p>
    <w:p w14:paraId="3D85EBA4" w14:textId="77777777" w:rsidR="00361C6E" w:rsidRPr="00151603" w:rsidRDefault="00361C6E" w:rsidP="00361C6E">
      <w:r w:rsidRPr="00151603">
        <w:t>г) судебно-ботаническое</w:t>
      </w:r>
    </w:p>
    <w:p w14:paraId="55ADB830" w14:textId="77777777" w:rsidR="00361C6E" w:rsidRPr="00151603" w:rsidRDefault="00361C6E" w:rsidP="00361C6E">
      <w:r w:rsidRPr="00151603">
        <w:t>д) биологическая проба</w:t>
      </w:r>
    </w:p>
    <w:p w14:paraId="2F933722" w14:textId="77777777" w:rsidR="0084782D" w:rsidRDefault="0084782D" w:rsidP="00361C6E">
      <w:pPr>
        <w:rPr>
          <w:b/>
        </w:rPr>
      </w:pPr>
    </w:p>
    <w:p w14:paraId="047FE4EE" w14:textId="465AB592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06</w:t>
      </w:r>
      <w:r w:rsidR="00361C6E" w:rsidRPr="00151603">
        <w:rPr>
          <w:b/>
        </w:rPr>
        <w:t>.Смерть при отравлении снотворными веществами наступает от:</w:t>
      </w:r>
    </w:p>
    <w:p w14:paraId="397E299F" w14:textId="77777777" w:rsidR="00361C6E" w:rsidRPr="00151603" w:rsidRDefault="00361C6E" w:rsidP="00361C6E">
      <w:r w:rsidRPr="00151603">
        <w:t>а) паралича сосудистого центра</w:t>
      </w:r>
    </w:p>
    <w:p w14:paraId="380F8437" w14:textId="77777777" w:rsidR="00361C6E" w:rsidRPr="00151603" w:rsidRDefault="00361C6E" w:rsidP="00361C6E">
      <w:r w:rsidRPr="00151603">
        <w:t>б) паралича дыхательного центра</w:t>
      </w:r>
    </w:p>
    <w:p w14:paraId="46500873" w14:textId="77777777" w:rsidR="00361C6E" w:rsidRPr="00151603" w:rsidRDefault="00361C6E" w:rsidP="00361C6E">
      <w:r w:rsidRPr="00151603">
        <w:t>в) паралича дыхательной мускулатуры и диафрагмы</w:t>
      </w:r>
    </w:p>
    <w:p w14:paraId="0760EEC9" w14:textId="77777777" w:rsidR="00361C6E" w:rsidRPr="00151603" w:rsidRDefault="00361C6E" w:rsidP="00361C6E">
      <w:r w:rsidRPr="00151603">
        <w:t>г) строй почечной недостаточности, уремии</w:t>
      </w:r>
    </w:p>
    <w:p w14:paraId="2CB541AE" w14:textId="77777777" w:rsidR="00361C6E" w:rsidRPr="00151603" w:rsidRDefault="00361C6E" w:rsidP="00361C6E">
      <w:r w:rsidRPr="00151603">
        <w:t>д) острой печеночной недостаточности, интоксикации</w:t>
      </w:r>
    </w:p>
    <w:p w14:paraId="506EA669" w14:textId="77777777" w:rsidR="0084782D" w:rsidRDefault="0084782D" w:rsidP="00361C6E">
      <w:pPr>
        <w:rPr>
          <w:b/>
        </w:rPr>
      </w:pPr>
    </w:p>
    <w:p w14:paraId="40A56D94" w14:textId="5720E043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07</w:t>
      </w:r>
      <w:r w:rsidR="00361C6E" w:rsidRPr="00151603">
        <w:rPr>
          <w:b/>
        </w:rPr>
        <w:t>. Механизм токсического действия алкоголя состоит в:</w:t>
      </w:r>
    </w:p>
    <w:p w14:paraId="2569978A" w14:textId="77777777" w:rsidR="00361C6E" w:rsidRPr="00151603" w:rsidRDefault="00361C6E" w:rsidP="00361C6E">
      <w:r w:rsidRPr="00151603">
        <w:t>а) наркотическом действии на ЦНС</w:t>
      </w:r>
    </w:p>
    <w:p w14:paraId="5EE75BA1" w14:textId="77777777" w:rsidR="00361C6E" w:rsidRPr="00151603" w:rsidRDefault="00361C6E" w:rsidP="00361C6E">
      <w:r w:rsidRPr="00151603">
        <w:t>б) нарушении возбудимости и проводимости в сердце</w:t>
      </w:r>
    </w:p>
    <w:p w14:paraId="6CB308CD" w14:textId="77777777" w:rsidR="00361C6E" w:rsidRPr="00151603" w:rsidRDefault="00361C6E" w:rsidP="00361C6E">
      <w:r w:rsidRPr="00151603">
        <w:t>в) гипогликемическом действии</w:t>
      </w:r>
    </w:p>
    <w:p w14:paraId="2B658E18" w14:textId="77777777" w:rsidR="00361C6E" w:rsidRPr="00151603" w:rsidRDefault="00361C6E" w:rsidP="00361C6E">
      <w:r w:rsidRPr="00151603">
        <w:t>г) гипоксическом действии</w:t>
      </w:r>
    </w:p>
    <w:p w14:paraId="7208FEAA" w14:textId="77777777" w:rsidR="00361C6E" w:rsidRPr="00151603" w:rsidRDefault="00361C6E" w:rsidP="00361C6E">
      <w:r w:rsidRPr="00151603">
        <w:t>д) верно все перечисленное</w:t>
      </w:r>
    </w:p>
    <w:p w14:paraId="6976D6EE" w14:textId="77777777" w:rsidR="0084782D" w:rsidRDefault="0084782D" w:rsidP="00361C6E">
      <w:pPr>
        <w:rPr>
          <w:b/>
        </w:rPr>
      </w:pPr>
    </w:p>
    <w:p w14:paraId="5E1EB8B1" w14:textId="716771EF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08</w:t>
      </w:r>
      <w:r w:rsidR="00361C6E" w:rsidRPr="00151603">
        <w:rPr>
          <w:b/>
        </w:rPr>
        <w:t>. Виды дефицита алкоголя в организме человека:</w:t>
      </w:r>
    </w:p>
    <w:p w14:paraId="5BA03EBB" w14:textId="77777777" w:rsidR="00361C6E" w:rsidRPr="00151603" w:rsidRDefault="00361C6E" w:rsidP="00361C6E">
      <w:r w:rsidRPr="00151603">
        <w:t>а) временный, безвозвратный</w:t>
      </w:r>
    </w:p>
    <w:p w14:paraId="2D93835F" w14:textId="77777777" w:rsidR="00361C6E" w:rsidRPr="00151603" w:rsidRDefault="00361C6E" w:rsidP="00361C6E">
      <w:r w:rsidRPr="00151603">
        <w:t>б) хронический</w:t>
      </w:r>
    </w:p>
    <w:p w14:paraId="0F239B85" w14:textId="77777777" w:rsidR="00361C6E" w:rsidRPr="00151603" w:rsidRDefault="00361C6E" w:rsidP="00361C6E">
      <w:r w:rsidRPr="00151603">
        <w:t>в) тканевой</w:t>
      </w:r>
    </w:p>
    <w:p w14:paraId="64120625" w14:textId="77777777" w:rsidR="00361C6E" w:rsidRPr="00151603" w:rsidRDefault="00361C6E" w:rsidP="00361C6E">
      <w:r w:rsidRPr="00151603">
        <w:t>г) кровяной</w:t>
      </w:r>
    </w:p>
    <w:p w14:paraId="1C95A817" w14:textId="77777777" w:rsidR="0084782D" w:rsidRDefault="0084782D" w:rsidP="00361C6E">
      <w:pPr>
        <w:rPr>
          <w:b/>
        </w:rPr>
      </w:pPr>
    </w:p>
    <w:p w14:paraId="05526505" w14:textId="26727875" w:rsidR="003E1BAF" w:rsidRDefault="0084782D" w:rsidP="003E1BAF">
      <w:pPr>
        <w:rPr>
          <w:b/>
          <w:bCs/>
        </w:rPr>
      </w:pPr>
      <w:r>
        <w:rPr>
          <w:b/>
        </w:rPr>
        <w:t>3</w:t>
      </w:r>
      <w:r w:rsidR="00775E49">
        <w:rPr>
          <w:b/>
        </w:rPr>
        <w:t>09</w:t>
      </w:r>
      <w:r w:rsidR="00361C6E" w:rsidRPr="00151603">
        <w:rPr>
          <w:b/>
        </w:rPr>
        <w:t xml:space="preserve">. </w:t>
      </w:r>
      <w:r w:rsidR="003E1BAF" w:rsidRPr="00684B1A">
        <w:rPr>
          <w:b/>
          <w:bCs/>
        </w:rPr>
        <w:t>В</w:t>
      </w:r>
      <w:r w:rsidR="003E1BAF">
        <w:rPr>
          <w:b/>
          <w:bCs/>
        </w:rPr>
        <w:t xml:space="preserve"> судебной медицине ядом считают вещества:</w:t>
      </w:r>
      <w:r w:rsidR="003E1BAF" w:rsidRPr="00684B1A">
        <w:rPr>
          <w:b/>
          <w:bCs/>
        </w:rPr>
        <w:t xml:space="preserve"> </w:t>
      </w:r>
    </w:p>
    <w:p w14:paraId="44FA13A8" w14:textId="77777777" w:rsidR="003E1BAF" w:rsidRPr="00B60407" w:rsidRDefault="003E1BAF" w:rsidP="003E1BAF">
      <w:r>
        <w:t>а)</w:t>
      </w:r>
      <w:r w:rsidRPr="00B60407">
        <w:t xml:space="preserve"> введенные в организм в малых количествах, при химическом действии вызывающие расстройство здоровья или смерть</w:t>
      </w:r>
      <w:r w:rsidRPr="00B60407">
        <w:br/>
      </w:r>
      <w:r>
        <w:t xml:space="preserve">б) </w:t>
      </w:r>
      <w:r w:rsidRPr="00B60407">
        <w:t>введенные в организм в малых количествах и вызвавшие смерть</w:t>
      </w:r>
      <w:r w:rsidRPr="00B60407">
        <w:br/>
      </w:r>
      <w:r>
        <w:t xml:space="preserve">в) </w:t>
      </w:r>
      <w:r w:rsidRPr="00684B1A">
        <w:t>введенные в организм в малых количествах, при химическом и физико-химическом действии вызывающие расстройство здоровья или смерть</w:t>
      </w:r>
      <w:r w:rsidRPr="00B60407">
        <w:rPr>
          <w:b/>
          <w:bCs/>
        </w:rPr>
        <w:t xml:space="preserve"> </w:t>
      </w:r>
      <w:r w:rsidRPr="00B60407">
        <w:br/>
      </w:r>
      <w:r>
        <w:t>г)</w:t>
      </w:r>
      <w:r w:rsidRPr="00B60407">
        <w:t xml:space="preserve"> сильнодействующие</w:t>
      </w:r>
    </w:p>
    <w:p w14:paraId="11ADF617" w14:textId="48D0FFA1" w:rsidR="00361C6E" w:rsidRPr="00151603" w:rsidRDefault="00361C6E" w:rsidP="003E1BAF"/>
    <w:p w14:paraId="59C69A3C" w14:textId="5B38C970" w:rsidR="00361C6E" w:rsidRPr="00151603" w:rsidRDefault="0084782D" w:rsidP="00361C6E">
      <w:pPr>
        <w:rPr>
          <w:b/>
        </w:rPr>
      </w:pPr>
      <w:r>
        <w:rPr>
          <w:b/>
        </w:rPr>
        <w:lastRenderedPageBreak/>
        <w:t>3</w:t>
      </w:r>
      <w:r w:rsidR="00775E49">
        <w:rPr>
          <w:b/>
        </w:rPr>
        <w:t>10</w:t>
      </w:r>
      <w:r w:rsidR="00361C6E" w:rsidRPr="00151603">
        <w:rPr>
          <w:b/>
        </w:rPr>
        <w:t>. При обнаружении алкоголя только в моче можно решить вопрос о:</w:t>
      </w:r>
    </w:p>
    <w:p w14:paraId="3317CD62" w14:textId="77777777" w:rsidR="00361C6E" w:rsidRPr="00151603" w:rsidRDefault="00361C6E" w:rsidP="00361C6E">
      <w:r w:rsidRPr="00151603">
        <w:t>а) факте и давности приема алкоголя</w:t>
      </w:r>
    </w:p>
    <w:p w14:paraId="332EFD6C" w14:textId="77777777" w:rsidR="00361C6E" w:rsidRPr="00151603" w:rsidRDefault="00361C6E" w:rsidP="00361C6E">
      <w:r w:rsidRPr="00151603">
        <w:t>б) степени алкогольного опьянения</w:t>
      </w:r>
    </w:p>
    <w:p w14:paraId="2CBCE364" w14:textId="77777777" w:rsidR="00361C6E" w:rsidRPr="00151603" w:rsidRDefault="00361C6E" w:rsidP="00361C6E">
      <w:r w:rsidRPr="00151603">
        <w:t>в) количестве принятого алкоголя</w:t>
      </w:r>
    </w:p>
    <w:p w14:paraId="327895FE" w14:textId="77777777" w:rsidR="0084782D" w:rsidRDefault="0084782D" w:rsidP="00361C6E">
      <w:pPr>
        <w:rPr>
          <w:b/>
        </w:rPr>
      </w:pPr>
    </w:p>
    <w:p w14:paraId="656C2DEC" w14:textId="323E47DB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11</w:t>
      </w:r>
      <w:r w:rsidR="00361C6E" w:rsidRPr="00151603">
        <w:rPr>
          <w:b/>
        </w:rPr>
        <w:t>. Опьянению легкой степени соответствует концентрация алкоголя в крови:</w:t>
      </w:r>
    </w:p>
    <w:p w14:paraId="022A923A" w14:textId="77777777" w:rsidR="00361C6E" w:rsidRPr="00151603" w:rsidRDefault="00361C6E" w:rsidP="00361C6E">
      <w:r w:rsidRPr="00151603">
        <w:t>а) до 0,3 %о</w:t>
      </w:r>
    </w:p>
    <w:p w14:paraId="3638663B" w14:textId="77777777" w:rsidR="00361C6E" w:rsidRPr="00151603" w:rsidRDefault="00361C6E" w:rsidP="00361C6E">
      <w:r w:rsidRPr="00151603">
        <w:t>б) 0,3-1,0 %о</w:t>
      </w:r>
    </w:p>
    <w:p w14:paraId="2CB6B0E4" w14:textId="77777777" w:rsidR="00361C6E" w:rsidRPr="00151603" w:rsidRDefault="00361C6E" w:rsidP="00361C6E">
      <w:r w:rsidRPr="00151603">
        <w:t>в)1,0-2,5 %о</w:t>
      </w:r>
    </w:p>
    <w:p w14:paraId="77ACE1EF" w14:textId="77777777" w:rsidR="00361C6E" w:rsidRPr="00151603" w:rsidRDefault="00361C6E" w:rsidP="00361C6E">
      <w:r w:rsidRPr="00151603">
        <w:t>г) 2,5-3,5 %о</w:t>
      </w:r>
    </w:p>
    <w:p w14:paraId="3E647620" w14:textId="77777777" w:rsidR="00361C6E" w:rsidRPr="00151603" w:rsidRDefault="00361C6E" w:rsidP="00361C6E">
      <w:r w:rsidRPr="00151603">
        <w:t>д) свыше 3,5 %о</w:t>
      </w:r>
    </w:p>
    <w:p w14:paraId="12D45D50" w14:textId="77777777" w:rsidR="0084782D" w:rsidRDefault="0084782D" w:rsidP="00361C6E">
      <w:pPr>
        <w:rPr>
          <w:b/>
        </w:rPr>
      </w:pPr>
    </w:p>
    <w:p w14:paraId="2F147D79" w14:textId="0A9393DF" w:rsidR="00361C6E" w:rsidRPr="00151603" w:rsidRDefault="0084782D" w:rsidP="00361C6E">
      <w:r>
        <w:rPr>
          <w:b/>
        </w:rPr>
        <w:t>3</w:t>
      </w:r>
      <w:r w:rsidR="00775E49">
        <w:rPr>
          <w:b/>
        </w:rPr>
        <w:t>12</w:t>
      </w:r>
      <w:r w:rsidR="00361C6E" w:rsidRPr="00151603">
        <w:rPr>
          <w:b/>
        </w:rPr>
        <w:t>. Опьянению средней степени соответствует концентрация алкоголя в крови</w:t>
      </w:r>
      <w:r w:rsidR="00361C6E" w:rsidRPr="00151603">
        <w:t>:</w:t>
      </w:r>
    </w:p>
    <w:p w14:paraId="401E4840" w14:textId="77777777" w:rsidR="00361C6E" w:rsidRPr="00151603" w:rsidRDefault="00361C6E" w:rsidP="00361C6E">
      <w:r w:rsidRPr="00151603">
        <w:t>а) до 0,3 %о</w:t>
      </w:r>
    </w:p>
    <w:p w14:paraId="64C6890D" w14:textId="77777777" w:rsidR="00361C6E" w:rsidRPr="00151603" w:rsidRDefault="00361C6E" w:rsidP="00361C6E">
      <w:r w:rsidRPr="00151603">
        <w:t>б) 0,3-1,0 %о</w:t>
      </w:r>
    </w:p>
    <w:p w14:paraId="2F84B4B4" w14:textId="77777777" w:rsidR="00361C6E" w:rsidRPr="00151603" w:rsidRDefault="00361C6E" w:rsidP="00361C6E">
      <w:r w:rsidRPr="00151603">
        <w:t>в)1,0-2,5 %о</w:t>
      </w:r>
    </w:p>
    <w:p w14:paraId="11153655" w14:textId="77777777" w:rsidR="00361C6E" w:rsidRPr="00151603" w:rsidRDefault="00361C6E" w:rsidP="00361C6E">
      <w:r w:rsidRPr="00151603">
        <w:t>г) 2,5-3,5 %о</w:t>
      </w:r>
    </w:p>
    <w:p w14:paraId="75D225A8" w14:textId="77777777" w:rsidR="00361C6E" w:rsidRPr="00151603" w:rsidRDefault="00361C6E" w:rsidP="00361C6E">
      <w:r w:rsidRPr="00151603">
        <w:t>д) свыше 3,5 %о</w:t>
      </w:r>
    </w:p>
    <w:p w14:paraId="509C46CD" w14:textId="77777777" w:rsidR="0084782D" w:rsidRDefault="0084782D" w:rsidP="00361C6E">
      <w:pPr>
        <w:rPr>
          <w:b/>
        </w:rPr>
      </w:pPr>
    </w:p>
    <w:p w14:paraId="19FB8283" w14:textId="3B7C55C5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13</w:t>
      </w:r>
      <w:r w:rsidR="00361C6E" w:rsidRPr="00151603">
        <w:rPr>
          <w:b/>
        </w:rPr>
        <w:t>. Опьянению сильной степени соответствует концентрация алкоголя в крови:</w:t>
      </w:r>
    </w:p>
    <w:p w14:paraId="60CAA564" w14:textId="77777777" w:rsidR="00361C6E" w:rsidRPr="00151603" w:rsidRDefault="00361C6E" w:rsidP="00361C6E">
      <w:r w:rsidRPr="00151603">
        <w:t>а) до 0,3 %о</w:t>
      </w:r>
    </w:p>
    <w:p w14:paraId="5937EA4F" w14:textId="77777777" w:rsidR="00361C6E" w:rsidRPr="00151603" w:rsidRDefault="00361C6E" w:rsidP="00361C6E">
      <w:r w:rsidRPr="00151603">
        <w:t>б) 0,3-1,0 %о</w:t>
      </w:r>
    </w:p>
    <w:p w14:paraId="5124B1A3" w14:textId="77777777" w:rsidR="00361C6E" w:rsidRPr="00151603" w:rsidRDefault="00361C6E" w:rsidP="00361C6E">
      <w:r w:rsidRPr="00151603">
        <w:t>в)1,0-2,5 %о</w:t>
      </w:r>
    </w:p>
    <w:p w14:paraId="07BFAB5C" w14:textId="77777777" w:rsidR="00361C6E" w:rsidRPr="00151603" w:rsidRDefault="00361C6E" w:rsidP="00361C6E">
      <w:r w:rsidRPr="00151603">
        <w:t>г) 2,5-3,5 %о</w:t>
      </w:r>
    </w:p>
    <w:p w14:paraId="5F1DA689" w14:textId="77777777" w:rsidR="00361C6E" w:rsidRPr="00151603" w:rsidRDefault="00361C6E" w:rsidP="00361C6E">
      <w:r w:rsidRPr="00151603">
        <w:t>д) свыше 3,5 %о</w:t>
      </w:r>
    </w:p>
    <w:p w14:paraId="2F50C2BF" w14:textId="77777777" w:rsidR="0084782D" w:rsidRDefault="0084782D" w:rsidP="00361C6E">
      <w:pPr>
        <w:rPr>
          <w:b/>
        </w:rPr>
      </w:pPr>
    </w:p>
    <w:p w14:paraId="0F8AC5DE" w14:textId="5A2AB7F9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14</w:t>
      </w:r>
      <w:r w:rsidR="00361C6E" w:rsidRPr="00151603">
        <w:rPr>
          <w:b/>
        </w:rPr>
        <w:t>. Для установления количества и давности приема алкоголя необходимо направить на судебно-химическое исследование:</w:t>
      </w:r>
    </w:p>
    <w:p w14:paraId="59D57EEF" w14:textId="77777777" w:rsidR="00361C6E" w:rsidRPr="00151603" w:rsidRDefault="00361C6E" w:rsidP="00361C6E">
      <w:r w:rsidRPr="00151603">
        <w:t>а) кровь и мочу</w:t>
      </w:r>
    </w:p>
    <w:p w14:paraId="6E7373E2" w14:textId="77777777" w:rsidR="00361C6E" w:rsidRPr="00151603" w:rsidRDefault="00361C6E" w:rsidP="00361C6E">
      <w:r w:rsidRPr="00151603">
        <w:t>б) кровь и ликвор</w:t>
      </w:r>
    </w:p>
    <w:p w14:paraId="5E3195DE" w14:textId="77777777" w:rsidR="00361C6E" w:rsidRPr="00151603" w:rsidRDefault="00361C6E" w:rsidP="00361C6E">
      <w:r w:rsidRPr="00151603">
        <w:t>в) кровь и желудочное содержимое</w:t>
      </w:r>
    </w:p>
    <w:p w14:paraId="2F4F4DBA" w14:textId="77777777" w:rsidR="00361C6E" w:rsidRPr="00151603" w:rsidRDefault="00361C6E" w:rsidP="00361C6E">
      <w:r w:rsidRPr="00151603">
        <w:t>г) мочу и желудочное содержимое</w:t>
      </w:r>
    </w:p>
    <w:p w14:paraId="10659783" w14:textId="77777777" w:rsidR="00361C6E" w:rsidRPr="00151603" w:rsidRDefault="00361C6E" w:rsidP="00361C6E">
      <w:proofErr w:type="gramStart"/>
      <w:r w:rsidRPr="00151603">
        <w:t>д)кровь</w:t>
      </w:r>
      <w:proofErr w:type="gramEnd"/>
      <w:r w:rsidRPr="00151603">
        <w:t>, мочу, ликвор и желудочное содержимое</w:t>
      </w:r>
    </w:p>
    <w:p w14:paraId="2765B0E2" w14:textId="77777777" w:rsidR="0084782D" w:rsidRDefault="0084782D" w:rsidP="00361C6E">
      <w:pPr>
        <w:rPr>
          <w:b/>
        </w:rPr>
      </w:pPr>
    </w:p>
    <w:p w14:paraId="2472463F" w14:textId="24A13669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15</w:t>
      </w:r>
      <w:r w:rsidR="00361C6E" w:rsidRPr="00151603">
        <w:rPr>
          <w:b/>
        </w:rPr>
        <w:t>. Установление степени алкогольного опьянения проводится на основании:</w:t>
      </w:r>
    </w:p>
    <w:p w14:paraId="4EFDA791" w14:textId="77777777" w:rsidR="00361C6E" w:rsidRPr="00151603" w:rsidRDefault="00361C6E" w:rsidP="00361C6E">
      <w:pPr>
        <w:rPr>
          <w:b/>
        </w:rPr>
      </w:pPr>
      <w:r w:rsidRPr="00151603">
        <w:t>а) количественного определения алкоголя в крови</w:t>
      </w:r>
    </w:p>
    <w:p w14:paraId="741246DB" w14:textId="77777777" w:rsidR="00361C6E" w:rsidRPr="00151603" w:rsidRDefault="00361C6E" w:rsidP="00361C6E">
      <w:r w:rsidRPr="00151603">
        <w:t>б) клинических проявлений опьянения</w:t>
      </w:r>
    </w:p>
    <w:p w14:paraId="7C352FF3" w14:textId="77777777" w:rsidR="00361C6E" w:rsidRPr="00151603" w:rsidRDefault="00361C6E" w:rsidP="00361C6E">
      <w:r w:rsidRPr="00151603">
        <w:t>в) количественного определения алкоголя в крови и моче</w:t>
      </w:r>
    </w:p>
    <w:p w14:paraId="1F7D68CD" w14:textId="77777777" w:rsidR="00361C6E" w:rsidRDefault="00361C6E" w:rsidP="00361C6E">
      <w:proofErr w:type="gramStart"/>
      <w:r w:rsidRPr="00151603">
        <w:t>г)количественного</w:t>
      </w:r>
      <w:proofErr w:type="gramEnd"/>
      <w:r w:rsidRPr="00151603">
        <w:t xml:space="preserve"> определения алкоголя в крови и моче с учетом клинической картины опьянения</w:t>
      </w:r>
    </w:p>
    <w:p w14:paraId="3DB88CB9" w14:textId="77777777" w:rsidR="00775E49" w:rsidRPr="00151603" w:rsidRDefault="00775E49" w:rsidP="00361C6E"/>
    <w:p w14:paraId="323B2494" w14:textId="69FE49AE" w:rsidR="00775E49" w:rsidRPr="00151603" w:rsidRDefault="0084782D" w:rsidP="00775E49">
      <w:pPr>
        <w:autoSpaceDE w:val="0"/>
        <w:autoSpaceDN w:val="0"/>
        <w:adjustRightInd w:val="0"/>
        <w:rPr>
          <w:b/>
        </w:rPr>
      </w:pPr>
      <w:r>
        <w:rPr>
          <w:b/>
        </w:rPr>
        <w:t>3</w:t>
      </w:r>
      <w:r w:rsidR="00775E49">
        <w:rPr>
          <w:b/>
        </w:rPr>
        <w:t>16</w:t>
      </w:r>
      <w:r w:rsidR="00775E49" w:rsidRPr="00151603">
        <w:rPr>
          <w:b/>
        </w:rPr>
        <w:t xml:space="preserve"> Какую воду применяют при приготовлении водных растворов</w:t>
      </w:r>
      <w:r w:rsidR="00775E49">
        <w:rPr>
          <w:b/>
        </w:rPr>
        <w:t xml:space="preserve"> </w:t>
      </w:r>
      <w:r w:rsidR="00775E49" w:rsidRPr="00151603">
        <w:rPr>
          <w:b/>
        </w:rPr>
        <w:t>щелочей:</w:t>
      </w:r>
    </w:p>
    <w:p w14:paraId="21F71743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>а) дистиллированную воду</w:t>
      </w:r>
    </w:p>
    <w:p w14:paraId="1F44227C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 xml:space="preserve">б) </w:t>
      </w:r>
      <w:proofErr w:type="spellStart"/>
      <w:r w:rsidRPr="00151603">
        <w:t>бидистиллированную</w:t>
      </w:r>
      <w:proofErr w:type="spellEnd"/>
      <w:r w:rsidRPr="00151603">
        <w:t xml:space="preserve"> воду</w:t>
      </w:r>
    </w:p>
    <w:p w14:paraId="13EBAAEB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>в) дистиллированную кипяченую воду</w:t>
      </w:r>
    </w:p>
    <w:p w14:paraId="5308B1DE" w14:textId="77777777" w:rsidR="00775E49" w:rsidRDefault="00775E49" w:rsidP="00775E49">
      <w:pPr>
        <w:autoSpaceDE w:val="0"/>
        <w:autoSpaceDN w:val="0"/>
        <w:adjustRightInd w:val="0"/>
        <w:rPr>
          <w:b/>
        </w:rPr>
      </w:pPr>
    </w:p>
    <w:p w14:paraId="0F9C69D8" w14:textId="77D8D02D" w:rsidR="00775E49" w:rsidRPr="00151603" w:rsidRDefault="00775E49" w:rsidP="00775E49">
      <w:pPr>
        <w:autoSpaceDE w:val="0"/>
        <w:autoSpaceDN w:val="0"/>
        <w:adjustRightInd w:val="0"/>
        <w:rPr>
          <w:b/>
        </w:rPr>
      </w:pPr>
      <w:r>
        <w:rPr>
          <w:b/>
        </w:rPr>
        <w:t>317</w:t>
      </w:r>
      <w:r w:rsidRPr="00151603">
        <w:rPr>
          <w:b/>
        </w:rPr>
        <w:t>. Объекты, поступившие для исследования на наличие этанола,</w:t>
      </w:r>
      <w:r>
        <w:rPr>
          <w:b/>
        </w:rPr>
        <w:t xml:space="preserve"> </w:t>
      </w:r>
      <w:r w:rsidRPr="00151603">
        <w:rPr>
          <w:b/>
        </w:rPr>
        <w:t>подлежат уничтожению после окончания анализа:</w:t>
      </w:r>
    </w:p>
    <w:p w14:paraId="7E952EEC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>а) через 1 год</w:t>
      </w:r>
    </w:p>
    <w:p w14:paraId="3C36216D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>б) через 1 месяц</w:t>
      </w:r>
    </w:p>
    <w:p w14:paraId="03AD18A9" w14:textId="77777777" w:rsidR="00775E49" w:rsidRPr="00151603" w:rsidRDefault="00775E49" w:rsidP="00775E49">
      <w:pPr>
        <w:autoSpaceDE w:val="0"/>
        <w:autoSpaceDN w:val="0"/>
        <w:adjustRightInd w:val="0"/>
      </w:pPr>
      <w:r w:rsidRPr="00151603">
        <w:t>в) через 1 неделю</w:t>
      </w:r>
    </w:p>
    <w:p w14:paraId="47ACB055" w14:textId="77777777" w:rsidR="0084782D" w:rsidRDefault="0084782D" w:rsidP="00361C6E">
      <w:pPr>
        <w:rPr>
          <w:b/>
        </w:rPr>
      </w:pPr>
    </w:p>
    <w:p w14:paraId="4B95C071" w14:textId="6562398B" w:rsidR="00361C6E" w:rsidRPr="00151603" w:rsidRDefault="0084782D" w:rsidP="00361C6E">
      <w:pPr>
        <w:rPr>
          <w:b/>
        </w:rPr>
      </w:pPr>
      <w:r>
        <w:rPr>
          <w:b/>
        </w:rPr>
        <w:lastRenderedPageBreak/>
        <w:t>3</w:t>
      </w:r>
      <w:r w:rsidR="00775E49">
        <w:rPr>
          <w:b/>
        </w:rPr>
        <w:t>18</w:t>
      </w:r>
      <w:r w:rsidR="00361C6E" w:rsidRPr="00151603">
        <w:rPr>
          <w:b/>
        </w:rPr>
        <w:t xml:space="preserve">. </w:t>
      </w:r>
      <w:proofErr w:type="gramStart"/>
      <w:r w:rsidR="00361C6E" w:rsidRPr="00151603">
        <w:rPr>
          <w:b/>
        </w:rPr>
        <w:t>К  истинно</w:t>
      </w:r>
      <w:proofErr w:type="gramEnd"/>
      <w:r w:rsidR="00361C6E" w:rsidRPr="00151603">
        <w:rPr>
          <w:b/>
        </w:rPr>
        <w:t xml:space="preserve"> пищевым относят отравления продуктами:</w:t>
      </w:r>
    </w:p>
    <w:p w14:paraId="4B0497F3" w14:textId="77777777" w:rsidR="00361C6E" w:rsidRPr="00151603" w:rsidRDefault="00361C6E" w:rsidP="00361C6E">
      <w:r w:rsidRPr="00151603">
        <w:t>а) всегда или временно ядовитыми по своей природе</w:t>
      </w:r>
    </w:p>
    <w:p w14:paraId="0A462A82" w14:textId="77777777" w:rsidR="00361C6E" w:rsidRPr="00151603" w:rsidRDefault="00361C6E" w:rsidP="00361C6E">
      <w:r w:rsidRPr="00151603">
        <w:t>б) которым умышленно приданы ядовитые свойства</w:t>
      </w:r>
    </w:p>
    <w:p w14:paraId="40D97FEA" w14:textId="77777777" w:rsidR="00361C6E" w:rsidRPr="00151603" w:rsidRDefault="00361C6E" w:rsidP="00361C6E">
      <w:r w:rsidRPr="00151603">
        <w:t>в) случайно получившим ядовитые свойства</w:t>
      </w:r>
    </w:p>
    <w:p w14:paraId="730D00CE" w14:textId="77777777" w:rsidR="00361C6E" w:rsidRPr="00151603" w:rsidRDefault="00361C6E" w:rsidP="00361C6E">
      <w:r w:rsidRPr="00151603">
        <w:t>г) приготовленными с нарушением технологии</w:t>
      </w:r>
    </w:p>
    <w:p w14:paraId="52F95822" w14:textId="77777777" w:rsidR="0084782D" w:rsidRDefault="0084782D" w:rsidP="00361C6E">
      <w:pPr>
        <w:rPr>
          <w:b/>
        </w:rPr>
      </w:pPr>
    </w:p>
    <w:p w14:paraId="54E4E601" w14:textId="13759F95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19</w:t>
      </w:r>
      <w:r w:rsidR="00361C6E" w:rsidRPr="00151603">
        <w:rPr>
          <w:b/>
        </w:rPr>
        <w:t>. Пищевые токсикоинфекции вызывают:</w:t>
      </w:r>
    </w:p>
    <w:p w14:paraId="6C58A846" w14:textId="77777777" w:rsidR="00361C6E" w:rsidRPr="00151603" w:rsidRDefault="00361C6E" w:rsidP="00361C6E">
      <w:proofErr w:type="gramStart"/>
      <w:r w:rsidRPr="00151603">
        <w:t>а)продукты</w:t>
      </w:r>
      <w:proofErr w:type="gramEnd"/>
      <w:r w:rsidRPr="00151603">
        <w:t>, зараженные микробами, выделяющими токсины</w:t>
      </w:r>
    </w:p>
    <w:p w14:paraId="203C858F" w14:textId="77777777" w:rsidR="00361C6E" w:rsidRPr="00151603" w:rsidRDefault="00361C6E" w:rsidP="00361C6E">
      <w:r w:rsidRPr="00151603">
        <w:t>б) пища, зараженная микробами, вызывающими инфекционные заболевания</w:t>
      </w:r>
    </w:p>
    <w:p w14:paraId="4CDC89CD" w14:textId="77777777" w:rsidR="00361C6E" w:rsidRPr="00151603" w:rsidRDefault="00361C6E" w:rsidP="00361C6E">
      <w:r w:rsidRPr="00151603">
        <w:t>в) микробные токсины, содержащиеся в пище</w:t>
      </w:r>
    </w:p>
    <w:p w14:paraId="134E80D9" w14:textId="77777777" w:rsidR="0084782D" w:rsidRDefault="0084782D" w:rsidP="00361C6E">
      <w:pPr>
        <w:rPr>
          <w:b/>
        </w:rPr>
      </w:pPr>
    </w:p>
    <w:p w14:paraId="439F68EC" w14:textId="0F281349" w:rsidR="00361C6E" w:rsidRPr="00151603" w:rsidRDefault="0084782D" w:rsidP="00361C6E">
      <w:pPr>
        <w:rPr>
          <w:b/>
        </w:rPr>
      </w:pPr>
      <w:r>
        <w:rPr>
          <w:b/>
        </w:rPr>
        <w:t>3</w:t>
      </w:r>
      <w:r w:rsidR="00775E49">
        <w:rPr>
          <w:b/>
        </w:rPr>
        <w:t>20</w:t>
      </w:r>
      <w:r w:rsidR="00361C6E" w:rsidRPr="00151603">
        <w:rPr>
          <w:b/>
        </w:rPr>
        <w:t>. Пищевые интоксикации вызывают:</w:t>
      </w:r>
    </w:p>
    <w:p w14:paraId="5588EB57" w14:textId="77777777" w:rsidR="00361C6E" w:rsidRPr="00151603" w:rsidRDefault="00361C6E" w:rsidP="00361C6E">
      <w:r w:rsidRPr="00151603">
        <w:t xml:space="preserve">а) продукты, </w:t>
      </w:r>
      <w:proofErr w:type="spellStart"/>
      <w:r w:rsidRPr="00151603">
        <w:t>зараженне</w:t>
      </w:r>
      <w:proofErr w:type="spellEnd"/>
      <w:r w:rsidRPr="00151603">
        <w:t xml:space="preserve"> микробами, выделяющими токсины</w:t>
      </w:r>
    </w:p>
    <w:p w14:paraId="00B95EFF" w14:textId="77777777" w:rsidR="00361C6E" w:rsidRPr="00151603" w:rsidRDefault="00361C6E" w:rsidP="00361C6E">
      <w:r w:rsidRPr="00151603">
        <w:t>б) микробные токсины, содержащиеся в пище</w:t>
      </w:r>
    </w:p>
    <w:p w14:paraId="627E0FD0" w14:textId="77777777" w:rsidR="00361C6E" w:rsidRPr="00151603" w:rsidRDefault="00361C6E" w:rsidP="00361C6E">
      <w:r w:rsidRPr="00151603">
        <w:t xml:space="preserve">в) пища, зараженная микробами, </w:t>
      </w:r>
      <w:proofErr w:type="spellStart"/>
      <w:r w:rsidRPr="00151603">
        <w:t>вызываюшими</w:t>
      </w:r>
      <w:proofErr w:type="spellEnd"/>
      <w:r w:rsidRPr="00151603">
        <w:t xml:space="preserve"> инфекционное заболевание</w:t>
      </w:r>
    </w:p>
    <w:p w14:paraId="4CBF2E78" w14:textId="77777777" w:rsidR="0084782D" w:rsidRDefault="0084782D" w:rsidP="00361C6E">
      <w:pPr>
        <w:autoSpaceDE w:val="0"/>
        <w:autoSpaceDN w:val="0"/>
        <w:adjustRightInd w:val="0"/>
        <w:rPr>
          <w:b/>
        </w:rPr>
      </w:pPr>
    </w:p>
    <w:p w14:paraId="19317ABA" w14:textId="6292A28B" w:rsidR="00361C6E" w:rsidRPr="00151603" w:rsidRDefault="00361C6E" w:rsidP="00361C6E">
      <w:pPr>
        <w:autoSpaceDE w:val="0"/>
        <w:autoSpaceDN w:val="0"/>
        <w:adjustRightInd w:val="0"/>
        <w:rPr>
          <w:b/>
        </w:rPr>
      </w:pPr>
      <w:r w:rsidRPr="00151603">
        <w:rPr>
          <w:b/>
        </w:rPr>
        <w:t xml:space="preserve"> </w:t>
      </w:r>
      <w:r w:rsidR="0084782D">
        <w:rPr>
          <w:b/>
        </w:rPr>
        <w:t>3</w:t>
      </w:r>
      <w:r w:rsidR="00775E49">
        <w:rPr>
          <w:b/>
        </w:rPr>
        <w:t>21</w:t>
      </w:r>
      <w:r w:rsidRPr="00151603">
        <w:rPr>
          <w:b/>
        </w:rPr>
        <w:t>. Какие весы используются для приготовления стандартных растворов:</w:t>
      </w:r>
    </w:p>
    <w:p w14:paraId="1A3E008C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торсионные;</w:t>
      </w:r>
    </w:p>
    <w:p w14:paraId="57A7BF91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технические;</w:t>
      </w:r>
    </w:p>
    <w:p w14:paraId="596D0D2B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аналитические.</w:t>
      </w:r>
    </w:p>
    <w:p w14:paraId="57245E4D" w14:textId="77777777" w:rsidR="0084782D" w:rsidRDefault="0084782D" w:rsidP="00361C6E">
      <w:pPr>
        <w:autoSpaceDE w:val="0"/>
        <w:autoSpaceDN w:val="0"/>
        <w:adjustRightInd w:val="0"/>
        <w:rPr>
          <w:b/>
        </w:rPr>
      </w:pPr>
    </w:p>
    <w:p w14:paraId="479F0F40" w14:textId="151EB42E" w:rsidR="00361C6E" w:rsidRPr="00151603" w:rsidRDefault="0084782D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3</w:t>
      </w:r>
      <w:r w:rsidR="00775E49">
        <w:rPr>
          <w:b/>
        </w:rPr>
        <w:t>22</w:t>
      </w:r>
      <w:r w:rsidR="00361C6E" w:rsidRPr="00151603">
        <w:rPr>
          <w:b/>
        </w:rPr>
        <w:t>. Разрешается ли работа с концентрированными кислотами и щелочами</w:t>
      </w:r>
      <w:r w:rsidR="00361C6E">
        <w:rPr>
          <w:b/>
        </w:rPr>
        <w:t xml:space="preserve"> </w:t>
      </w:r>
      <w:r w:rsidR="00361C6E" w:rsidRPr="00151603">
        <w:rPr>
          <w:b/>
        </w:rPr>
        <w:t>без защитных очков:</w:t>
      </w:r>
    </w:p>
    <w:p w14:paraId="3C18E1EB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да</w:t>
      </w:r>
    </w:p>
    <w:p w14:paraId="219FBBC8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нет</w:t>
      </w:r>
    </w:p>
    <w:p w14:paraId="07F39F1B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при определенных условиях</w:t>
      </w:r>
    </w:p>
    <w:p w14:paraId="55E3227D" w14:textId="77777777" w:rsidR="0084782D" w:rsidRDefault="0084782D" w:rsidP="00361C6E">
      <w:pPr>
        <w:autoSpaceDE w:val="0"/>
        <w:autoSpaceDN w:val="0"/>
        <w:adjustRightInd w:val="0"/>
        <w:rPr>
          <w:b/>
        </w:rPr>
      </w:pPr>
    </w:p>
    <w:p w14:paraId="282B922C" w14:textId="568FC6B0" w:rsidR="00361C6E" w:rsidRPr="00151603" w:rsidRDefault="0084782D" w:rsidP="00361C6E">
      <w:pPr>
        <w:autoSpaceDE w:val="0"/>
        <w:autoSpaceDN w:val="0"/>
        <w:adjustRightInd w:val="0"/>
        <w:rPr>
          <w:b/>
        </w:rPr>
      </w:pPr>
      <w:r>
        <w:rPr>
          <w:b/>
        </w:rPr>
        <w:t>3</w:t>
      </w:r>
      <w:r w:rsidR="00775E49">
        <w:rPr>
          <w:b/>
        </w:rPr>
        <w:t>23</w:t>
      </w:r>
      <w:r w:rsidR="00361C6E" w:rsidRPr="00151603">
        <w:rPr>
          <w:b/>
        </w:rPr>
        <w:t xml:space="preserve"> Что означает «моль» вещества:</w:t>
      </w:r>
    </w:p>
    <w:p w14:paraId="2A9360C7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а) молекулярный вес вещества в микрограммах</w:t>
      </w:r>
    </w:p>
    <w:p w14:paraId="72F46E02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б) молекулярный вес вещества в миллиграммах</w:t>
      </w:r>
    </w:p>
    <w:p w14:paraId="262D3A04" w14:textId="77777777" w:rsidR="00361C6E" w:rsidRPr="00151603" w:rsidRDefault="00361C6E" w:rsidP="00361C6E">
      <w:pPr>
        <w:autoSpaceDE w:val="0"/>
        <w:autoSpaceDN w:val="0"/>
        <w:adjustRightInd w:val="0"/>
      </w:pPr>
      <w:r w:rsidRPr="00151603">
        <w:t>в) молекулярный вес вещества в граммах.</w:t>
      </w:r>
    </w:p>
    <w:sectPr w:rsidR="00361C6E" w:rsidRPr="00151603" w:rsidSect="00217B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C6E"/>
    <w:rsid w:val="00022784"/>
    <w:rsid w:val="00080B3C"/>
    <w:rsid w:val="00092EA0"/>
    <w:rsid w:val="00217B9F"/>
    <w:rsid w:val="002E1844"/>
    <w:rsid w:val="00361C6E"/>
    <w:rsid w:val="003A07B5"/>
    <w:rsid w:val="003A118D"/>
    <w:rsid w:val="003E1BAF"/>
    <w:rsid w:val="003E3A56"/>
    <w:rsid w:val="004306F3"/>
    <w:rsid w:val="004B64BF"/>
    <w:rsid w:val="004F0634"/>
    <w:rsid w:val="00507094"/>
    <w:rsid w:val="0056677D"/>
    <w:rsid w:val="0056685F"/>
    <w:rsid w:val="00775E49"/>
    <w:rsid w:val="007A6701"/>
    <w:rsid w:val="0084782D"/>
    <w:rsid w:val="008853A1"/>
    <w:rsid w:val="008B5849"/>
    <w:rsid w:val="008F0CDB"/>
    <w:rsid w:val="00942A90"/>
    <w:rsid w:val="009466E7"/>
    <w:rsid w:val="00985211"/>
    <w:rsid w:val="00985324"/>
    <w:rsid w:val="009F7499"/>
    <w:rsid w:val="00A521CD"/>
    <w:rsid w:val="00B91D15"/>
    <w:rsid w:val="00BE07B9"/>
    <w:rsid w:val="00C23C04"/>
    <w:rsid w:val="00C6217B"/>
    <w:rsid w:val="00C63D47"/>
    <w:rsid w:val="00D2701B"/>
    <w:rsid w:val="00EB14AE"/>
    <w:rsid w:val="00EB1809"/>
    <w:rsid w:val="00EF4AED"/>
    <w:rsid w:val="00FA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0472AD"/>
  <w15:chartTrackingRefBased/>
  <w15:docId w15:val="{9DA6CAFD-1759-49F1-A8A7-08F245F1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C6E"/>
  </w:style>
  <w:style w:type="paragraph" w:styleId="1">
    <w:name w:val="heading 1"/>
    <w:basedOn w:val="a"/>
    <w:next w:val="a"/>
    <w:link w:val="10"/>
    <w:uiPriority w:val="9"/>
    <w:qFormat/>
    <w:rsid w:val="00361C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C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C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C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C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C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C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C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C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1C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61C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61C6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61C6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61C6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61C6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61C6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61C6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61C6E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61C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61C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61C6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61C6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61C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61C6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61C6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61C6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61C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61C6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61C6E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361C6E"/>
    <w:pPr>
      <w:autoSpaceDE w:val="0"/>
      <w:autoSpaceDN w:val="0"/>
      <w:adjustRightInd w:val="0"/>
    </w:pPr>
    <w:rPr>
      <w:rFonts w:eastAsia="Times New Roman" w:cs="Times New Roman"/>
      <w:color w:val="000000"/>
      <w:kern w:val="0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9123</Words>
  <Characters>52006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2</cp:revision>
  <dcterms:created xsi:type="dcterms:W3CDTF">2025-09-16T05:38:00Z</dcterms:created>
  <dcterms:modified xsi:type="dcterms:W3CDTF">2025-09-16T05:38:00Z</dcterms:modified>
</cp:coreProperties>
</file>