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E5FC8" w14:textId="77777777" w:rsidR="00017CAB" w:rsidRDefault="007D1C7C" w:rsidP="00017CAB">
      <w:pPr>
        <w:jc w:val="center"/>
        <w:rPr>
          <w:b/>
          <w:bCs/>
          <w:szCs w:val="24"/>
          <w:lang w:eastAsia="ru-RU"/>
        </w:rPr>
      </w:pPr>
      <w:r>
        <w:rPr>
          <w:b/>
          <w:szCs w:val="24"/>
          <w:lang w:eastAsia="ru-RU"/>
        </w:rPr>
        <w:t xml:space="preserve">Задачи </w:t>
      </w:r>
      <w:r w:rsidR="00365BD9" w:rsidRPr="00365BD9">
        <w:rPr>
          <w:b/>
          <w:bCs/>
          <w:szCs w:val="24"/>
          <w:lang w:eastAsia="ru-RU"/>
        </w:rPr>
        <w:t xml:space="preserve">для проведения промежуточной аттестации </w:t>
      </w:r>
    </w:p>
    <w:p w14:paraId="5D499DD7" w14:textId="77777777" w:rsidR="00017CAB" w:rsidRDefault="00365BD9" w:rsidP="00017CAB">
      <w:pPr>
        <w:jc w:val="center"/>
        <w:rPr>
          <w:b/>
          <w:bCs/>
          <w:szCs w:val="24"/>
          <w:lang w:eastAsia="ru-RU"/>
        </w:rPr>
      </w:pPr>
      <w:r w:rsidRPr="00365BD9">
        <w:rPr>
          <w:b/>
          <w:bCs/>
          <w:szCs w:val="24"/>
          <w:lang w:eastAsia="ru-RU"/>
        </w:rPr>
        <w:t xml:space="preserve">по </w:t>
      </w:r>
      <w:r w:rsidR="00ED3FB9" w:rsidRPr="00ED3FB9">
        <w:rPr>
          <w:b/>
          <w:bCs/>
          <w:color w:val="000000"/>
        </w:rPr>
        <w:t xml:space="preserve">МДК 06.01. </w:t>
      </w:r>
      <w:r w:rsidR="00ED3FB9" w:rsidRPr="00ED3FB9">
        <w:rPr>
          <w:b/>
          <w:bCs/>
        </w:rPr>
        <w:t>Выполнение стандартных операционных процедур при производстве судебно-медицинских экспертиз (исследований)</w:t>
      </w:r>
      <w:r w:rsidR="00017CAB" w:rsidRPr="00017CAB">
        <w:rPr>
          <w:b/>
          <w:bCs/>
          <w:szCs w:val="24"/>
          <w:lang w:eastAsia="ru-RU"/>
        </w:rPr>
        <w:t xml:space="preserve"> </w:t>
      </w:r>
    </w:p>
    <w:p w14:paraId="2B071633" w14:textId="5DFD6647" w:rsidR="00ED3FB9" w:rsidRPr="00ED3FB9" w:rsidRDefault="00017CAB" w:rsidP="00017CAB">
      <w:pPr>
        <w:jc w:val="center"/>
        <w:rPr>
          <w:b/>
          <w:bCs/>
        </w:rPr>
      </w:pPr>
      <w:r w:rsidRPr="00365BD9">
        <w:rPr>
          <w:b/>
          <w:bCs/>
          <w:szCs w:val="24"/>
          <w:lang w:eastAsia="ru-RU"/>
        </w:rPr>
        <w:t>специальности 31.02.03 «Лабораторная диагностика»</w:t>
      </w:r>
    </w:p>
    <w:p w14:paraId="700983DC" w14:textId="4624ABB9" w:rsidR="007D1C7C" w:rsidRPr="006B78C1" w:rsidRDefault="007D1C7C" w:rsidP="00017CAB">
      <w:pPr>
        <w:jc w:val="both"/>
        <w:rPr>
          <w:b/>
          <w:szCs w:val="24"/>
          <w:lang w:eastAsia="ru-RU"/>
        </w:rPr>
      </w:pPr>
    </w:p>
    <w:p w14:paraId="38148948" w14:textId="170E8669" w:rsidR="007D1C7C" w:rsidRPr="00DF77DC" w:rsidRDefault="007D1C7C" w:rsidP="00DF77DC">
      <w:pPr>
        <w:jc w:val="both"/>
      </w:pPr>
      <w:r w:rsidRPr="00DF77DC">
        <w:t>№ 1. Исходя из представлений о строении светового микроскопа, определить, какое изображение Вы получаете при исследовании гистологического препарата с помощью его оптической системы?</w:t>
      </w:r>
    </w:p>
    <w:p w14:paraId="06E35A77" w14:textId="77777777" w:rsidR="007D1C7C" w:rsidRPr="00DF77DC" w:rsidRDefault="007D1C7C" w:rsidP="00DF77DC">
      <w:pPr>
        <w:jc w:val="both"/>
      </w:pPr>
      <w:r w:rsidRPr="00DF77DC">
        <w:t>№ 2. При исследовании микропрепарата используется объектив „40” и окуляр „15”. Какое при этом будет общее увеличение микроскопа?</w:t>
      </w:r>
    </w:p>
    <w:p w14:paraId="5B122965" w14:textId="23471E12" w:rsidR="007D1C7C" w:rsidRPr="00DF77DC" w:rsidRDefault="007D1C7C" w:rsidP="00DF77DC">
      <w:pPr>
        <w:jc w:val="both"/>
      </w:pPr>
      <w:r w:rsidRPr="00DF77DC">
        <w:t>№ 3. Как называется та часть светового микроскопа, в которой находится набор объективов?</w:t>
      </w:r>
    </w:p>
    <w:p w14:paraId="62CB014C" w14:textId="7A596DA8" w:rsidR="007D1C7C" w:rsidRPr="00DF77DC" w:rsidRDefault="007D1C7C" w:rsidP="00DF77DC">
      <w:pPr>
        <w:jc w:val="both"/>
      </w:pPr>
      <w:r w:rsidRPr="00DF77DC">
        <w:t>№ 4. При изучении микропрепарата Вы поместили его на предметный столик покровным стеклом вниз. Возможно ли рассмотрение препарата на малом и большом увеличении?</w:t>
      </w:r>
    </w:p>
    <w:p w14:paraId="20FDB93F" w14:textId="53D0AD0F" w:rsidR="007D1C7C" w:rsidRPr="00DF77DC" w:rsidRDefault="007D1C7C" w:rsidP="00DF77DC">
      <w:pPr>
        <w:jc w:val="both"/>
      </w:pPr>
      <w:r w:rsidRPr="00DF77DC">
        <w:t xml:space="preserve">№ 5. Размеры исследуемого объекта меньше 0,2 мкм, но больше 0,1 мкм. Какой из перечисленных микроскопов следует использовать для изучения данного объекта: световой, </w:t>
      </w:r>
      <w:proofErr w:type="spellStart"/>
      <w:r w:rsidRPr="00DF77DC">
        <w:t>люминисцентный</w:t>
      </w:r>
      <w:proofErr w:type="spellEnd"/>
      <w:r w:rsidRPr="00DF77DC">
        <w:t xml:space="preserve"> или ультрафиолетовый?</w:t>
      </w:r>
    </w:p>
    <w:p w14:paraId="40B86A4C" w14:textId="078BE900" w:rsidR="007D1C7C" w:rsidRPr="00DF77DC" w:rsidRDefault="007D1C7C" w:rsidP="00DF77DC">
      <w:pPr>
        <w:jc w:val="both"/>
      </w:pPr>
      <w:r w:rsidRPr="00DF77DC">
        <w:t xml:space="preserve">№ 6. Цитоплазма клетки окрасилась ядерным красителем. Каким термином следует обозначить её </w:t>
      </w:r>
      <w:proofErr w:type="spellStart"/>
      <w:r w:rsidRPr="00DF77DC">
        <w:t>тинкториальное</w:t>
      </w:r>
      <w:proofErr w:type="spellEnd"/>
      <w:r w:rsidRPr="00DF77DC">
        <w:t xml:space="preserve"> свойство?</w:t>
      </w:r>
    </w:p>
    <w:p w14:paraId="7DD2B93A" w14:textId="1D766298" w:rsidR="007D1C7C" w:rsidRPr="00DF77DC" w:rsidRDefault="007D1C7C" w:rsidP="00DF77DC">
      <w:pPr>
        <w:jc w:val="both"/>
      </w:pPr>
      <w:r w:rsidRPr="00DF77DC">
        <w:t xml:space="preserve">№ 7. Гистологический препарат в своём составе имеет структуры костной ткани, окрашивающиеся </w:t>
      </w:r>
      <w:proofErr w:type="spellStart"/>
      <w:r w:rsidRPr="00DF77DC">
        <w:t>цитоплазменными</w:t>
      </w:r>
      <w:proofErr w:type="spellEnd"/>
      <w:r w:rsidRPr="00DF77DC">
        <w:t xml:space="preserve"> красителями. Каким термином следует обозначить их </w:t>
      </w:r>
      <w:proofErr w:type="spellStart"/>
      <w:r w:rsidRPr="00DF77DC">
        <w:t>тинкториальные</w:t>
      </w:r>
      <w:proofErr w:type="spellEnd"/>
      <w:r w:rsidRPr="00DF77DC">
        <w:t xml:space="preserve"> свойства?</w:t>
      </w:r>
    </w:p>
    <w:p w14:paraId="1818DB30" w14:textId="61B12088" w:rsidR="007D1C7C" w:rsidRPr="00DF77DC" w:rsidRDefault="007D1C7C" w:rsidP="00DF77DC">
      <w:pPr>
        <w:jc w:val="both"/>
      </w:pPr>
      <w:r w:rsidRPr="00DF77DC">
        <w:t xml:space="preserve">№ 8. Некоторые структуры цитоплазмы могут одновременно воспринимать как ядерные, так и </w:t>
      </w:r>
      <w:proofErr w:type="spellStart"/>
      <w:r w:rsidRPr="00DF77DC">
        <w:t>цитоплазменные</w:t>
      </w:r>
      <w:proofErr w:type="spellEnd"/>
      <w:r w:rsidRPr="00DF77DC">
        <w:t xml:space="preserve"> красители. Каким термином следует обозначить их </w:t>
      </w:r>
      <w:proofErr w:type="spellStart"/>
      <w:r w:rsidRPr="00DF77DC">
        <w:t>тинкториальные</w:t>
      </w:r>
      <w:proofErr w:type="spellEnd"/>
      <w:r w:rsidRPr="00DF77DC">
        <w:t xml:space="preserve"> свойства?</w:t>
      </w:r>
    </w:p>
    <w:p w14:paraId="0C9D7052" w14:textId="6339EDE7" w:rsidR="007D1C7C" w:rsidRPr="00DF77DC" w:rsidRDefault="007D1C7C" w:rsidP="00DF77DC">
      <w:pPr>
        <w:jc w:val="both"/>
      </w:pPr>
      <w:r w:rsidRPr="00DF77DC">
        <w:t xml:space="preserve">№ 9. При окрашивании гистологического препарата красителем тиазинового ряда </w:t>
      </w:r>
      <w:proofErr w:type="spellStart"/>
      <w:r w:rsidRPr="00DF77DC">
        <w:t>толуидиновым</w:t>
      </w:r>
      <w:proofErr w:type="spellEnd"/>
      <w:r w:rsidRPr="00DF77DC">
        <w:t xml:space="preserve"> синим отдельные его структуры приобрели сиреневый цвет. Как называется явление изменения цвета красителя на ему не свойственный?</w:t>
      </w:r>
    </w:p>
    <w:p w14:paraId="0EEAAFE4" w14:textId="4068915B" w:rsidR="007D1C7C" w:rsidRPr="00DF77DC" w:rsidRDefault="007D1C7C" w:rsidP="00DF77DC">
      <w:pPr>
        <w:jc w:val="both"/>
      </w:pPr>
      <w:r w:rsidRPr="00DF77DC">
        <w:t>№ 10. Клетки отличаются друг от друга различным составом белков. Какими методами можно выявить эти отличия?</w:t>
      </w:r>
    </w:p>
    <w:p w14:paraId="5C6A76D9" w14:textId="069D331E" w:rsidR="007D1C7C" w:rsidRPr="00DF77DC" w:rsidRDefault="007D1C7C" w:rsidP="00DF77DC">
      <w:pPr>
        <w:jc w:val="both"/>
      </w:pPr>
      <w:r w:rsidRPr="00DF77DC">
        <w:t xml:space="preserve">№ 11. При окраске гематоксилин-эозином в препарате видны клетки. Цитоплазма одних базофильна, а других </w:t>
      </w:r>
      <w:proofErr w:type="spellStart"/>
      <w:r w:rsidRPr="00DF77DC">
        <w:t>оксифильна</w:t>
      </w:r>
      <w:proofErr w:type="spellEnd"/>
      <w:r w:rsidRPr="00DF77DC">
        <w:t xml:space="preserve">. Какие вещества, присутствующие в цитоплазме, обусловливают её такие </w:t>
      </w:r>
      <w:proofErr w:type="spellStart"/>
      <w:r w:rsidRPr="00DF77DC">
        <w:t>тинкториальные</w:t>
      </w:r>
      <w:proofErr w:type="spellEnd"/>
      <w:r w:rsidRPr="00DF77DC">
        <w:t xml:space="preserve"> свойства?</w:t>
      </w:r>
    </w:p>
    <w:p w14:paraId="4F21F053" w14:textId="4B982103" w:rsidR="000D545C" w:rsidRPr="00DF77DC" w:rsidRDefault="007D1C7C" w:rsidP="00DF77DC">
      <w:pPr>
        <w:jc w:val="both"/>
      </w:pPr>
      <w:r w:rsidRPr="00DF77DC">
        <w:t>№ 1</w:t>
      </w:r>
      <w:r w:rsidR="000D545C" w:rsidRPr="00DF77DC">
        <w:t>2</w:t>
      </w:r>
      <w:r w:rsidRPr="00DF77DC">
        <w:t xml:space="preserve">. В состав клетки входят различные органические вещества. Какими методами </w:t>
      </w:r>
      <w:r w:rsidR="000D545C" w:rsidRPr="00DF77DC">
        <w:t>количественное содержание ДНК и РHK в клетках. Какие методы он должен для этого использовать? На основании каких признаков можно судить о содержании в структурах ДНК и РНК?</w:t>
      </w:r>
    </w:p>
    <w:p w14:paraId="640D7651" w14:textId="26374609" w:rsidR="000D545C" w:rsidRPr="00DF77DC" w:rsidRDefault="000D545C" w:rsidP="00DF77DC">
      <w:pPr>
        <w:jc w:val="both"/>
      </w:pPr>
      <w:r w:rsidRPr="00DF77DC">
        <w:t>№ 13. Перед исследователем поставлена задача изучить митохондрии и лизосомы нервных клеток. Какими методами это можно сделать? По каким признакам можно отличить митохондрии и лизосомы между собой?</w:t>
      </w:r>
    </w:p>
    <w:p w14:paraId="7380FD48" w14:textId="318687DC" w:rsidR="000D545C" w:rsidRPr="00DF77DC" w:rsidRDefault="000D545C" w:rsidP="00DF77DC">
      <w:pPr>
        <w:jc w:val="both"/>
      </w:pPr>
      <w:r w:rsidRPr="00DF77DC">
        <w:t>№ 14. Известно, что живые клетки способны к перемещению. Каким методом можно зафиксировать это явление?</w:t>
      </w:r>
    </w:p>
    <w:p w14:paraId="7212528D" w14:textId="368196A9" w:rsidR="007D1C7C" w:rsidRPr="00DF77DC" w:rsidRDefault="007D1C7C" w:rsidP="00DF77DC">
      <w:pPr>
        <w:jc w:val="both"/>
      </w:pPr>
      <w:r w:rsidRPr="00DF77DC">
        <w:t>можно определить: А) Их качественный состав; б) Их количественное содержание?</w:t>
      </w:r>
    </w:p>
    <w:p w14:paraId="499BC677" w14:textId="0CE48819" w:rsidR="000D545C" w:rsidRPr="00DF77DC" w:rsidRDefault="000D545C" w:rsidP="00DF77DC">
      <w:pPr>
        <w:jc w:val="both"/>
      </w:pPr>
      <w:r w:rsidRPr="00DF77DC">
        <w:t>№ 15. В состав клетки входят различные органические вещества. Какими методами количественное содержание ДНК и РHK в клетках. Какие методы он должен для этого использовать? На основании каких признаков можно судить о содержании в структурах ДНК и РНК?</w:t>
      </w:r>
    </w:p>
    <w:p w14:paraId="25CE3E5B" w14:textId="77777777" w:rsidR="007D1C7C" w:rsidRPr="00DF77DC" w:rsidRDefault="007D1C7C" w:rsidP="00DF77DC">
      <w:pPr>
        <w:jc w:val="both"/>
      </w:pPr>
      <w:r w:rsidRPr="00DF77DC">
        <w:t xml:space="preserve"> </w:t>
      </w:r>
    </w:p>
    <w:p w14:paraId="54B36990" w14:textId="2FCC6CB4" w:rsidR="003D1497" w:rsidRPr="00DF77DC" w:rsidRDefault="00017CAB" w:rsidP="00DF77DC">
      <w:pPr>
        <w:jc w:val="both"/>
        <w:rPr>
          <w:b/>
          <w:bCs/>
        </w:rPr>
      </w:pPr>
      <w:r w:rsidRPr="00DF77DC">
        <w:rPr>
          <w:b/>
          <w:bCs/>
        </w:rPr>
        <w:t>Задачи на оценку качества изготовленного парафинового блока</w:t>
      </w:r>
    </w:p>
    <w:p w14:paraId="0B7016B9" w14:textId="77777777" w:rsidR="003D1497" w:rsidRPr="00DF77DC" w:rsidRDefault="003D1497" w:rsidP="00DF77DC">
      <w:pPr>
        <w:jc w:val="both"/>
      </w:pPr>
    </w:p>
    <w:p w14:paraId="01E5A92F" w14:textId="77777777" w:rsidR="003D1497" w:rsidRPr="00DF77DC" w:rsidRDefault="003D1497" w:rsidP="00DF77DC">
      <w:pPr>
        <w:jc w:val="both"/>
      </w:pPr>
      <w:r w:rsidRPr="00DF77DC">
        <w:t>Инструкция</w:t>
      </w:r>
      <w:proofErr w:type="gramStart"/>
      <w:r w:rsidRPr="00DF77DC">
        <w:t>: Оцените</w:t>
      </w:r>
      <w:proofErr w:type="gramEnd"/>
      <w:r w:rsidRPr="00DF77DC">
        <w:t xml:space="preserve"> качество изготовленного парафинового блока.</w:t>
      </w:r>
    </w:p>
    <w:p w14:paraId="62982AD1" w14:textId="77777777" w:rsidR="003D1497" w:rsidRPr="00DF77DC" w:rsidRDefault="003D1497" w:rsidP="00DF77DC">
      <w:pPr>
        <w:jc w:val="both"/>
      </w:pPr>
      <w:r w:rsidRPr="00DF77DC">
        <w:t>Назовите возможные ошибки при заливке материала и способы их устранения.</w:t>
      </w:r>
    </w:p>
    <w:p w14:paraId="53751E98" w14:textId="77777777" w:rsidR="00017CAB" w:rsidRPr="00DF77DC" w:rsidRDefault="00017CAB" w:rsidP="00DF77DC">
      <w:pPr>
        <w:jc w:val="both"/>
      </w:pPr>
    </w:p>
    <w:p w14:paraId="5C4BE660" w14:textId="5530FD60" w:rsidR="003D1497" w:rsidRPr="00DF77DC" w:rsidRDefault="003D1497" w:rsidP="00DF77DC">
      <w:pPr>
        <w:jc w:val="both"/>
      </w:pPr>
      <w:r w:rsidRPr="00DF77DC">
        <w:t>№16 Залитый в парафин материал в процессе резки выпадает из окружающей массы парафина.</w:t>
      </w:r>
    </w:p>
    <w:p w14:paraId="0659BE0B" w14:textId="240EF8F2" w:rsidR="003D1497" w:rsidRPr="00DF77DC" w:rsidRDefault="003D1497" w:rsidP="00DF77DC">
      <w:pPr>
        <w:jc w:val="both"/>
      </w:pPr>
      <w:r w:rsidRPr="00DF77DC">
        <w:t>№17 При резании парафинового блока плоскость среза неровная, материал плохо режется или совсем не режется. Нож подскакивает над поверхностью блока.</w:t>
      </w:r>
    </w:p>
    <w:p w14:paraId="120222B7" w14:textId="6D712CE9" w:rsidR="003D1497" w:rsidRPr="00DF77DC" w:rsidRDefault="003D1497" w:rsidP="00DF77DC">
      <w:pPr>
        <w:jc w:val="both"/>
      </w:pPr>
      <w:r w:rsidRPr="00DF77DC">
        <w:lastRenderedPageBreak/>
        <w:t>№18 В ходе резания парафинового блока срезы сморщенные, прилипают к поверхности ножа, закручиваются.</w:t>
      </w:r>
    </w:p>
    <w:p w14:paraId="76FA8B09" w14:textId="29D4CE0C" w:rsidR="003D1497" w:rsidRPr="00DF77DC" w:rsidRDefault="003D1497" w:rsidP="00DF77DC">
      <w:pPr>
        <w:jc w:val="both"/>
      </w:pPr>
      <w:r w:rsidRPr="00DF77DC">
        <w:t>№</w:t>
      </w:r>
      <w:proofErr w:type="gramStart"/>
      <w:r w:rsidRPr="00DF77DC">
        <w:t>19  В</w:t>
      </w:r>
      <w:proofErr w:type="gramEnd"/>
      <w:r w:rsidRPr="00DF77DC">
        <w:t xml:space="preserve"> ходе резания парафинового блока срезы разрываются, покрываются бороздами.</w:t>
      </w:r>
    </w:p>
    <w:p w14:paraId="2A097E76" w14:textId="40481872" w:rsidR="003D1497" w:rsidRPr="00DF77DC" w:rsidRDefault="003D1497" w:rsidP="00DF77DC">
      <w:pPr>
        <w:jc w:val="both"/>
      </w:pPr>
      <w:r w:rsidRPr="00DF77DC">
        <w:t>№20 При резании парафинового блока срез крошится.</w:t>
      </w:r>
    </w:p>
    <w:p w14:paraId="4945335B" w14:textId="77777777" w:rsidR="003D1497" w:rsidRPr="00DF77DC" w:rsidRDefault="003D1497" w:rsidP="00DF77DC">
      <w:pPr>
        <w:jc w:val="both"/>
      </w:pPr>
      <w:r w:rsidRPr="00DF77DC">
        <w:t>Оцените качество изготовленного парафинового блока.</w:t>
      </w:r>
    </w:p>
    <w:p w14:paraId="7ED016A0" w14:textId="77777777" w:rsidR="003D1497" w:rsidRPr="00DF77DC" w:rsidRDefault="003D1497" w:rsidP="00DF77DC">
      <w:pPr>
        <w:jc w:val="both"/>
      </w:pPr>
      <w:r w:rsidRPr="00DF77DC">
        <w:t>Назовите возможные ошибки при заливке материала, при резании блока.</w:t>
      </w:r>
    </w:p>
    <w:p w14:paraId="1000FFE6" w14:textId="77777777" w:rsidR="003D1497" w:rsidRPr="00DF77DC" w:rsidRDefault="003D1497" w:rsidP="00DF77DC">
      <w:pPr>
        <w:jc w:val="both"/>
      </w:pPr>
      <w:r w:rsidRPr="00DF77DC">
        <w:t>Дайте рекомендации по способам устранения ошибок.</w:t>
      </w:r>
    </w:p>
    <w:p w14:paraId="0A6151CA" w14:textId="28DE92B9" w:rsidR="003D1497" w:rsidRPr="00DF77DC" w:rsidRDefault="003D1497" w:rsidP="00DF77DC">
      <w:pPr>
        <w:jc w:val="both"/>
      </w:pPr>
      <w:r w:rsidRPr="00DF77DC">
        <w:t>№21 При заливке материала в парафин произошло стягивание блока с боков и снизу, образовались трещины.</w:t>
      </w:r>
    </w:p>
    <w:p w14:paraId="528B59B8" w14:textId="77777777" w:rsidR="003D1497" w:rsidRPr="00DF77DC" w:rsidRDefault="003D1497" w:rsidP="00DF77DC">
      <w:pPr>
        <w:jc w:val="both"/>
      </w:pPr>
    </w:p>
    <w:p w14:paraId="46FDCF8B" w14:textId="1BE25E88" w:rsidR="003D1497" w:rsidRPr="00DF77DC" w:rsidRDefault="00017CAB" w:rsidP="00DF77DC">
      <w:pPr>
        <w:jc w:val="both"/>
        <w:rPr>
          <w:b/>
          <w:bCs/>
        </w:rPr>
      </w:pPr>
      <w:r w:rsidRPr="00DF77DC">
        <w:rPr>
          <w:b/>
          <w:bCs/>
        </w:rPr>
        <w:t>Задачи на методы окрашивания гистологических препаратов</w:t>
      </w:r>
    </w:p>
    <w:p w14:paraId="6068DFBF" w14:textId="77777777" w:rsidR="003D1497" w:rsidRPr="00DF77DC" w:rsidRDefault="003D1497" w:rsidP="00DF77DC">
      <w:pPr>
        <w:jc w:val="both"/>
      </w:pPr>
    </w:p>
    <w:p w14:paraId="120FF053" w14:textId="77777777" w:rsidR="003D1497" w:rsidRPr="00DF77DC" w:rsidRDefault="003D1497" w:rsidP="00DF77DC">
      <w:pPr>
        <w:jc w:val="both"/>
      </w:pPr>
      <w:r w:rsidRPr="00DF77DC">
        <w:t>Инструкция:</w:t>
      </w:r>
    </w:p>
    <w:p w14:paraId="0883580D" w14:textId="77777777" w:rsidR="003D1497" w:rsidRPr="00DF77DC" w:rsidRDefault="003D1497" w:rsidP="00DF77DC">
      <w:pPr>
        <w:jc w:val="both"/>
      </w:pPr>
      <w:r w:rsidRPr="00DF77DC">
        <w:t>Оцените качество окрашивания и изготовления препарата.</w:t>
      </w:r>
    </w:p>
    <w:p w14:paraId="31D5B188" w14:textId="4196062F" w:rsidR="003D1497" w:rsidRPr="00DF77DC" w:rsidRDefault="003D1497" w:rsidP="00DF77DC">
      <w:pPr>
        <w:jc w:val="both"/>
      </w:pPr>
      <w:r w:rsidRPr="00DF77DC">
        <w:t>Составьте алгоритм действий медицинского </w:t>
      </w:r>
      <w:r w:rsidRPr="00DF77DC">
        <w:rPr>
          <w:rFonts w:cs="Times New Roman"/>
        </w:rPr>
        <w:t>лабораторного техника</w:t>
      </w:r>
      <w:r w:rsidRPr="00DF77DC">
        <w:t> в ходе окрашивания препарата (схему окрашивания).</w:t>
      </w:r>
    </w:p>
    <w:p w14:paraId="6E087AD5" w14:textId="77777777" w:rsidR="003D1497" w:rsidRPr="00DF77DC" w:rsidRDefault="003D1497" w:rsidP="00DF77DC">
      <w:pPr>
        <w:jc w:val="both"/>
      </w:pPr>
      <w:r w:rsidRPr="00DF77DC">
        <w:t>Дайте рекомендации по улучшению качества изготовленного препарата.</w:t>
      </w:r>
    </w:p>
    <w:p w14:paraId="21A92826" w14:textId="77777777" w:rsidR="003D1497" w:rsidRPr="00DF77DC" w:rsidRDefault="003D1497" w:rsidP="00DF77DC">
      <w:pPr>
        <w:jc w:val="both"/>
      </w:pPr>
    </w:p>
    <w:p w14:paraId="4DE2FEFC" w14:textId="565155DB" w:rsidR="003D1497" w:rsidRPr="00DF77DC" w:rsidRDefault="003D1497" w:rsidP="00DF77DC">
      <w:pPr>
        <w:jc w:val="both"/>
      </w:pPr>
      <w:r w:rsidRPr="00DF77DC">
        <w:t>№22 Медицинский лабораторный техник произвел окрашивание парафинового среза гематоксилин-эозином.</w:t>
      </w:r>
    </w:p>
    <w:p w14:paraId="185CE869" w14:textId="77777777" w:rsidR="003D1497" w:rsidRPr="00DF77DC" w:rsidRDefault="003D1497" w:rsidP="00DF77DC">
      <w:pPr>
        <w:jc w:val="both"/>
      </w:pPr>
      <w:r w:rsidRPr="00DF77DC">
        <w:t>Получены результаты:</w:t>
      </w:r>
    </w:p>
    <w:p w14:paraId="3F4CB5F9" w14:textId="77777777" w:rsidR="003D1497" w:rsidRPr="00DF77DC" w:rsidRDefault="003D1497" w:rsidP="00DF77DC">
      <w:pPr>
        <w:jc w:val="both"/>
      </w:pPr>
      <w:r w:rsidRPr="00DF77DC">
        <w:t>Ядра клеток сине-фиолетовые. Общий фон ярко розовый. Остальные структуры видны неотчетливо. Препарат непрозрачный в проходящем свете, структуры тканей не видны при микроскопии. В препарате пузырьки воздуха.</w:t>
      </w:r>
    </w:p>
    <w:p w14:paraId="4D35021E" w14:textId="09579338" w:rsidR="003D1497" w:rsidRPr="00DF77DC" w:rsidRDefault="003D1497" w:rsidP="00DF77DC">
      <w:pPr>
        <w:jc w:val="both"/>
      </w:pPr>
      <w:r w:rsidRPr="00DF77DC">
        <w:t>№23 Медицинский лабораторный техник (лаборант-гистолог) произвел окрашивание парафинового среза по методу Ван-</w:t>
      </w:r>
      <w:proofErr w:type="spellStart"/>
      <w:r w:rsidRPr="00DF77DC">
        <w:t>Гизон</w:t>
      </w:r>
      <w:proofErr w:type="spellEnd"/>
      <w:r w:rsidRPr="00DF77DC">
        <w:t>.</w:t>
      </w:r>
    </w:p>
    <w:p w14:paraId="059F2553" w14:textId="77777777" w:rsidR="003D1497" w:rsidRPr="00DF77DC" w:rsidRDefault="003D1497" w:rsidP="00DF77DC">
      <w:pPr>
        <w:jc w:val="both"/>
      </w:pPr>
      <w:r w:rsidRPr="00DF77DC">
        <w:t>Результаты:</w:t>
      </w:r>
    </w:p>
    <w:p w14:paraId="45678E42" w14:textId="77777777" w:rsidR="003D1497" w:rsidRPr="00DF77DC" w:rsidRDefault="003D1497" w:rsidP="00DF77DC">
      <w:pPr>
        <w:jc w:val="both"/>
      </w:pPr>
      <w:r w:rsidRPr="00DF77DC">
        <w:t>Препарат прозрачный в проходящем свете. При микроскопии препарата структуры видны отчетливо. Встречаются пузырьки воздуха. Общий фон светло-коричневый. Коллагеновые волокна розового цвета. Эластические волокна бледно-желтые. мышечные волокна – бледно-желтого цвета. Эритроциты в кровеносных сосудах – бледно-желтые.</w:t>
      </w:r>
    </w:p>
    <w:p w14:paraId="38A0F394" w14:textId="1FE6401D" w:rsidR="003D1497" w:rsidRPr="00DF77DC" w:rsidRDefault="003D1497" w:rsidP="00DF77DC">
      <w:pPr>
        <w:jc w:val="both"/>
      </w:pPr>
      <w:r w:rsidRPr="00DF77DC">
        <w:t>№24 Медицинский лабораторный техник произвел окрашивание парафинового среза по методу Ван-</w:t>
      </w:r>
      <w:proofErr w:type="spellStart"/>
      <w:r w:rsidRPr="00DF77DC">
        <w:t>Гизон</w:t>
      </w:r>
      <w:proofErr w:type="spellEnd"/>
      <w:r w:rsidRPr="00DF77DC">
        <w:t>. Получены результаты окрашивания: ядра клеток черного цвета, </w:t>
      </w:r>
      <w:r w:rsidRPr="00DF77DC">
        <w:rPr>
          <w:rFonts w:cs="Times New Roman"/>
        </w:rPr>
        <w:t>коллаген</w:t>
      </w:r>
      <w:r w:rsidRPr="00DF77DC">
        <w:t> — красный, эластические волокна, мышечные волокна и эритроциты— желтые, фибрин — желтый или оранжевый. Общий фон светло-коричневый. Препарат прозрачный в проходящем свете. Встречаются пузырьки воздуха. На поверхности покровного стекла избыток </w:t>
      </w:r>
      <w:r w:rsidRPr="00DF77DC">
        <w:rPr>
          <w:rFonts w:cs="Times New Roman"/>
        </w:rPr>
        <w:t>бальзама</w:t>
      </w:r>
      <w:r w:rsidRPr="00DF77DC">
        <w:t>.</w:t>
      </w:r>
    </w:p>
    <w:p w14:paraId="11AD4983" w14:textId="77777777" w:rsidR="003D1497" w:rsidRPr="00DF77DC" w:rsidRDefault="003D1497" w:rsidP="00DF77DC">
      <w:pPr>
        <w:jc w:val="both"/>
      </w:pPr>
      <w:r w:rsidRPr="00DF77DC">
        <w:t>Оцените качество окрашивания и изготовления препарата. Перечислите требования к результатам окрашивания по методу Ван-</w:t>
      </w:r>
      <w:proofErr w:type="spellStart"/>
      <w:r w:rsidRPr="00DF77DC">
        <w:t>Гизон</w:t>
      </w:r>
      <w:proofErr w:type="spellEnd"/>
      <w:r w:rsidRPr="00DF77DC">
        <w:t>.</w:t>
      </w:r>
    </w:p>
    <w:p w14:paraId="3FE9EAC6" w14:textId="77777777" w:rsidR="003D1497" w:rsidRPr="00DF77DC" w:rsidRDefault="003D1497" w:rsidP="00DF77DC">
      <w:pPr>
        <w:jc w:val="both"/>
      </w:pPr>
      <w:r w:rsidRPr="00DF77DC">
        <w:t>Назовите красители, применяемые в данном методе.</w:t>
      </w:r>
    </w:p>
    <w:p w14:paraId="0BE09303" w14:textId="77777777" w:rsidR="003D1497" w:rsidRPr="00DF77DC" w:rsidRDefault="003D1497" w:rsidP="00DF77DC">
      <w:pPr>
        <w:jc w:val="both"/>
      </w:pPr>
      <w:r w:rsidRPr="00DF77DC">
        <w:t>Дайте рекомендации по улучшению качества препарата.</w:t>
      </w:r>
    </w:p>
    <w:p w14:paraId="2F98A327" w14:textId="3F5ABB03" w:rsidR="003D1497" w:rsidRPr="00DF77DC" w:rsidRDefault="003D1497" w:rsidP="00DF77DC">
      <w:pPr>
        <w:jc w:val="both"/>
      </w:pPr>
      <w:r w:rsidRPr="00DF77DC">
        <w:t>№25 На препарате мазка крови (окрашивание по Романовскому-</w:t>
      </w:r>
      <w:proofErr w:type="spellStart"/>
      <w:r w:rsidRPr="00DF77DC">
        <w:t>Гимза</w:t>
      </w:r>
      <w:proofErr w:type="spellEnd"/>
      <w:r w:rsidRPr="00DF77DC">
        <w:t>) в поле зрения видна клетка с базофильным ядром, состоящим из 4 сегментов, мелкая зернистость в цитоплазме окрашивается как основными, так и кислыми красителями (красно-фиолетового цвета).</w:t>
      </w:r>
    </w:p>
    <w:p w14:paraId="0DB7C8DE" w14:textId="104E6193" w:rsidR="003D1497" w:rsidRPr="00DF77DC" w:rsidRDefault="003D1497" w:rsidP="00DF77DC">
      <w:pPr>
        <w:jc w:val="both"/>
      </w:pPr>
      <w:r w:rsidRPr="00DF77DC">
        <w:t>Определите эту клетку на основании </w:t>
      </w:r>
      <w:r w:rsidRPr="00DF77DC">
        <w:rPr>
          <w:rFonts w:cs="Times New Roman"/>
        </w:rPr>
        <w:t>морфологических</w:t>
      </w:r>
      <w:r w:rsidRPr="00DF77DC">
        <w:t> признаков. Оцените результаты окрашивания, соответствие методике.</w:t>
      </w:r>
    </w:p>
    <w:p w14:paraId="5EA19AE1" w14:textId="77777777" w:rsidR="003D1497" w:rsidRPr="00DF77DC" w:rsidRDefault="003D1497" w:rsidP="00DF77DC">
      <w:pPr>
        <w:jc w:val="both"/>
      </w:pPr>
      <w:r w:rsidRPr="00DF77DC">
        <w:t>Перечислите нормальные показатели данного типа клеток для здорового взрослого.</w:t>
      </w:r>
    </w:p>
    <w:p w14:paraId="78BF8659" w14:textId="77777777" w:rsidR="003D1497" w:rsidRPr="00DF77DC" w:rsidRDefault="003D1497" w:rsidP="00DF77DC">
      <w:pPr>
        <w:jc w:val="both"/>
      </w:pPr>
      <w:r w:rsidRPr="00DF77DC">
        <w:t>Назовите функции клеток.</w:t>
      </w:r>
    </w:p>
    <w:p w14:paraId="07F06E1C" w14:textId="2A01EEE3" w:rsidR="003D1497" w:rsidRPr="00DF77DC" w:rsidRDefault="003D1497" w:rsidP="00DF77DC">
      <w:pPr>
        <w:jc w:val="both"/>
      </w:pPr>
      <w:r w:rsidRPr="00DF77DC">
        <w:t>№26 На препарате мазка крови, окрашенного по Романовскому-</w:t>
      </w:r>
      <w:proofErr w:type="spellStart"/>
      <w:r w:rsidRPr="00DF77DC">
        <w:t>Гимза</w:t>
      </w:r>
      <w:proofErr w:type="spellEnd"/>
      <w:r w:rsidRPr="00DF77DC">
        <w:t>, видна клетка с крупной ацидофильной зернистостью.</w:t>
      </w:r>
    </w:p>
    <w:p w14:paraId="2DBCE4DE" w14:textId="77777777" w:rsidR="003D1497" w:rsidRPr="00DF77DC" w:rsidRDefault="003D1497" w:rsidP="00DF77DC">
      <w:pPr>
        <w:jc w:val="both"/>
      </w:pPr>
      <w:r w:rsidRPr="00DF77DC">
        <w:t>Ядро сегментировано, фиолетово – красного цвета. Множество безъядерных дискообразных клеток, окрашенных в бледно-красный цвет.</w:t>
      </w:r>
    </w:p>
    <w:p w14:paraId="42A4D112" w14:textId="77777777" w:rsidR="003D1497" w:rsidRPr="00DF77DC" w:rsidRDefault="003D1497" w:rsidP="00DF77DC">
      <w:pPr>
        <w:jc w:val="both"/>
      </w:pPr>
      <w:r w:rsidRPr="00DF77DC">
        <w:t>Определите клетки крови, к какому типу клеток по морфологии они относятся?</w:t>
      </w:r>
    </w:p>
    <w:p w14:paraId="47F570C3" w14:textId="77777777" w:rsidR="003D1497" w:rsidRPr="00DF77DC" w:rsidRDefault="003D1497" w:rsidP="00DF77DC">
      <w:pPr>
        <w:jc w:val="both"/>
      </w:pPr>
      <w:r w:rsidRPr="00DF77DC">
        <w:t>Оцените результаты окрашивания в соответствии с методикой.</w:t>
      </w:r>
    </w:p>
    <w:p w14:paraId="2DF3BEC9" w14:textId="77777777" w:rsidR="003D1497" w:rsidRPr="00DF77DC" w:rsidRDefault="003D1497" w:rsidP="00DF77DC">
      <w:pPr>
        <w:jc w:val="both"/>
      </w:pPr>
      <w:r w:rsidRPr="00DF77DC">
        <w:t>Перечислите функции данного вида клеток.</w:t>
      </w:r>
    </w:p>
    <w:p w14:paraId="7AEAE59B" w14:textId="77777777" w:rsidR="003D1497" w:rsidRPr="00DF77DC" w:rsidRDefault="003D1497" w:rsidP="00DF77DC">
      <w:pPr>
        <w:jc w:val="both"/>
      </w:pPr>
      <w:r w:rsidRPr="00DF77DC">
        <w:lastRenderedPageBreak/>
        <w:t>Назовите нормальные показатели данных клеток крови.</w:t>
      </w:r>
    </w:p>
    <w:p w14:paraId="20775B2E" w14:textId="77777777" w:rsidR="003D1497" w:rsidRPr="00DF77DC" w:rsidRDefault="003D1497" w:rsidP="00DF77DC">
      <w:pPr>
        <w:jc w:val="both"/>
      </w:pPr>
      <w:r w:rsidRPr="00DF77DC">
        <w:t>При каких состояниях возможны отклонения от нормы.</w:t>
      </w:r>
    </w:p>
    <w:p w14:paraId="50439098" w14:textId="77777777" w:rsidR="000D545C" w:rsidRPr="00DF77DC" w:rsidRDefault="000D545C" w:rsidP="00DF77DC">
      <w:pPr>
        <w:jc w:val="both"/>
      </w:pPr>
    </w:p>
    <w:p w14:paraId="5BC1616F" w14:textId="5A04A3C6" w:rsidR="003D1497" w:rsidRPr="00DF77DC" w:rsidRDefault="00017CAB" w:rsidP="00DF77DC">
      <w:pPr>
        <w:jc w:val="both"/>
        <w:rPr>
          <w:b/>
          <w:bCs/>
        </w:rPr>
      </w:pPr>
      <w:r w:rsidRPr="00DF77DC">
        <w:rPr>
          <w:b/>
          <w:bCs/>
        </w:rPr>
        <w:t>Задачи на морфофункциональные особенности строения тканей, органов</w:t>
      </w:r>
    </w:p>
    <w:p w14:paraId="1EB9A29E" w14:textId="77777777" w:rsidR="003D1497" w:rsidRPr="00DF77DC" w:rsidRDefault="003D1497" w:rsidP="00DF77DC">
      <w:pPr>
        <w:jc w:val="both"/>
      </w:pPr>
    </w:p>
    <w:p w14:paraId="0649B36A" w14:textId="7F0BD02C" w:rsidR="003D1497" w:rsidRPr="00DF77DC" w:rsidRDefault="003D1497" w:rsidP="00DF77DC">
      <w:pPr>
        <w:jc w:val="both"/>
      </w:pPr>
      <w:r w:rsidRPr="00DF77DC">
        <w:t xml:space="preserve">№27 На препаратах представлены три </w:t>
      </w:r>
      <w:proofErr w:type="spellStart"/>
      <w:r w:rsidRPr="00DF77DC">
        <w:t>нейроцита</w:t>
      </w:r>
      <w:proofErr w:type="spellEnd"/>
      <w:r w:rsidRPr="00DF77DC">
        <w:t>: </w:t>
      </w:r>
      <w:proofErr w:type="spellStart"/>
      <w:r w:rsidRPr="00DF77DC">
        <w:t>псевдоуниполярный</w:t>
      </w:r>
      <w:proofErr w:type="spellEnd"/>
      <w:r w:rsidRPr="00DF77DC">
        <w:t xml:space="preserve">, биполярный и </w:t>
      </w:r>
      <w:proofErr w:type="spellStart"/>
      <w:r w:rsidRPr="00DF77DC">
        <w:t>мультиполярный</w:t>
      </w:r>
      <w:proofErr w:type="spellEnd"/>
      <w:r w:rsidRPr="00DF77DC">
        <w:t>.</w:t>
      </w:r>
    </w:p>
    <w:p w14:paraId="54748F0C" w14:textId="77777777" w:rsidR="003D1497" w:rsidRPr="00DF77DC" w:rsidRDefault="003D1497" w:rsidP="00DF77DC">
      <w:pPr>
        <w:jc w:val="both"/>
      </w:pPr>
      <w:r w:rsidRPr="00DF77DC">
        <w:t xml:space="preserve">Опишите различия в морфологии и функции данных </w:t>
      </w:r>
      <w:proofErr w:type="spellStart"/>
      <w:r w:rsidRPr="00DF77DC">
        <w:t>нейроцитов</w:t>
      </w:r>
      <w:proofErr w:type="spellEnd"/>
      <w:r w:rsidRPr="00DF77DC">
        <w:t>.</w:t>
      </w:r>
    </w:p>
    <w:p w14:paraId="16A09947" w14:textId="77777777" w:rsidR="003D1497" w:rsidRPr="00DF77DC" w:rsidRDefault="003D1497" w:rsidP="00DF77DC">
      <w:pPr>
        <w:jc w:val="both"/>
      </w:pPr>
      <w:r w:rsidRPr="00DF77DC">
        <w:t xml:space="preserve">Сколько аксонов можно определить у каждого из перечисленных </w:t>
      </w:r>
      <w:proofErr w:type="spellStart"/>
      <w:r w:rsidRPr="00DF77DC">
        <w:t>нейроцитов</w:t>
      </w:r>
      <w:proofErr w:type="spellEnd"/>
      <w:r w:rsidRPr="00DF77DC">
        <w:t>?</w:t>
      </w:r>
    </w:p>
    <w:p w14:paraId="2A24EB12" w14:textId="77777777" w:rsidR="003D1497" w:rsidRPr="00DF77DC" w:rsidRDefault="003D1497" w:rsidP="00DF77DC">
      <w:pPr>
        <w:jc w:val="both"/>
      </w:pPr>
      <w:r w:rsidRPr="00DF77DC">
        <w:t xml:space="preserve">Приведите примеры расположения данных видов </w:t>
      </w:r>
      <w:proofErr w:type="spellStart"/>
      <w:r w:rsidRPr="00DF77DC">
        <w:t>нейроцитов</w:t>
      </w:r>
      <w:proofErr w:type="spellEnd"/>
      <w:r w:rsidRPr="00DF77DC">
        <w:t xml:space="preserve"> в организме человека.</w:t>
      </w:r>
    </w:p>
    <w:p w14:paraId="6B5561CC" w14:textId="1092DC60" w:rsidR="003D1497" w:rsidRPr="00DF77DC" w:rsidRDefault="00017CAB" w:rsidP="00DF77DC">
      <w:pPr>
        <w:jc w:val="both"/>
      </w:pPr>
      <w:r w:rsidRPr="00DF77DC">
        <w:t>№</w:t>
      </w:r>
      <w:r w:rsidR="003D1497" w:rsidRPr="00DF77DC">
        <w:t>28</w:t>
      </w:r>
      <w:r w:rsidRPr="00DF77DC">
        <w:t xml:space="preserve"> </w:t>
      </w:r>
      <w:r w:rsidR="003D1497" w:rsidRPr="00DF77DC">
        <w:t>На </w:t>
      </w:r>
      <w:r w:rsidR="003D1497" w:rsidRPr="00DF77DC">
        <w:rPr>
          <w:rFonts w:cs="Times New Roman"/>
        </w:rPr>
        <w:t>гистологическом</w:t>
      </w:r>
      <w:r w:rsidR="003D1497" w:rsidRPr="00DF77DC">
        <w:t> препарате обнаружены ткани со следующими структурами:</w:t>
      </w:r>
    </w:p>
    <w:p w14:paraId="4595BDB4" w14:textId="77777777" w:rsidR="003D1497" w:rsidRPr="00DF77DC" w:rsidRDefault="003D1497" w:rsidP="00DF77DC">
      <w:pPr>
        <w:jc w:val="both"/>
      </w:pPr>
      <w:r w:rsidRPr="00DF77DC">
        <w:t>а) пласт клеток, тесно прилегающих друг к другу. Сосуды отсутствуют.</w:t>
      </w:r>
    </w:p>
    <w:p w14:paraId="1C9B8021" w14:textId="77777777" w:rsidR="003D1497" w:rsidRPr="00DF77DC" w:rsidRDefault="003D1497" w:rsidP="00DF77DC">
      <w:pPr>
        <w:jc w:val="both"/>
      </w:pPr>
      <w:r w:rsidRPr="00DF77DC">
        <w:t>б) под ним - клетки разделены межклеточным веществом с кровеносными сосудами, волокнистые структуры.</w:t>
      </w:r>
    </w:p>
    <w:p w14:paraId="148F2E62" w14:textId="77777777" w:rsidR="003D1497" w:rsidRPr="00DF77DC" w:rsidRDefault="003D1497" w:rsidP="00DF77DC">
      <w:pPr>
        <w:jc w:val="both"/>
      </w:pPr>
      <w:r w:rsidRPr="00DF77DC">
        <w:t>Определите принадлежность структур к тканям. Какая из этих структур относится к эпителиальным тканям?</w:t>
      </w:r>
    </w:p>
    <w:p w14:paraId="53F32883" w14:textId="77777777" w:rsidR="003D1497" w:rsidRPr="00DF77DC" w:rsidRDefault="003D1497" w:rsidP="00DF77DC">
      <w:pPr>
        <w:jc w:val="both"/>
      </w:pPr>
      <w:r w:rsidRPr="00DF77DC">
        <w:t>Перечислите отличительные свойства эпителиальных тканей.</w:t>
      </w:r>
    </w:p>
    <w:p w14:paraId="32660B4C" w14:textId="77777777" w:rsidR="003D1497" w:rsidRPr="00DF77DC" w:rsidRDefault="003D1497" w:rsidP="00DF77DC">
      <w:pPr>
        <w:jc w:val="both"/>
      </w:pPr>
      <w:r w:rsidRPr="00DF77DC">
        <w:t>Какие органы построены из эпителиальной ткани, что она выстилает?</w:t>
      </w:r>
    </w:p>
    <w:p w14:paraId="2868E2C3" w14:textId="4203016E" w:rsidR="003D1497" w:rsidRPr="00DF77DC" w:rsidRDefault="003D1497" w:rsidP="00DF77DC">
      <w:pPr>
        <w:jc w:val="both"/>
      </w:pPr>
      <w:r w:rsidRPr="00DF77DC">
        <w:t>№29</w:t>
      </w:r>
      <w:r w:rsidR="00017CAB" w:rsidRPr="00DF77DC">
        <w:t xml:space="preserve"> </w:t>
      </w:r>
      <w:r w:rsidRPr="00DF77DC">
        <w:t>Предложено два препарата эпителия.</w:t>
      </w:r>
    </w:p>
    <w:p w14:paraId="5AD0220A" w14:textId="77777777" w:rsidR="003D1497" w:rsidRPr="00DF77DC" w:rsidRDefault="003D1497" w:rsidP="00DF77DC">
      <w:pPr>
        <w:jc w:val="both"/>
      </w:pPr>
      <w:r w:rsidRPr="00DF77DC">
        <w:t>На одном из них все клетки касаются базальной мембраны, на другом – на</w:t>
      </w:r>
    </w:p>
    <w:p w14:paraId="7DB6B33E" w14:textId="77777777" w:rsidR="003D1497" w:rsidRPr="00DF77DC" w:rsidRDefault="003D1497" w:rsidP="00DF77DC">
      <w:pPr>
        <w:jc w:val="both"/>
      </w:pPr>
      <w:r w:rsidRPr="00DF77DC">
        <w:t>базальной мембране лежит базальный слой, а остальные слои расположены друг на друге.</w:t>
      </w:r>
    </w:p>
    <w:p w14:paraId="65075B04" w14:textId="5A13142C" w:rsidR="003D1497" w:rsidRPr="00DF77DC" w:rsidRDefault="003D1497" w:rsidP="00DF77DC">
      <w:pPr>
        <w:jc w:val="both"/>
      </w:pPr>
      <w:r w:rsidRPr="00DF77DC">
        <w:t>Определите,</w:t>
      </w:r>
      <w:r w:rsidR="00DF77DC">
        <w:t xml:space="preserve"> </w:t>
      </w:r>
      <w:r w:rsidRPr="00DF77DC">
        <w:t>к каким типам относятся данные эпителии?</w:t>
      </w:r>
    </w:p>
    <w:p w14:paraId="663B8E47" w14:textId="77777777" w:rsidR="003D1497" w:rsidRPr="00DF77DC" w:rsidRDefault="003D1497" w:rsidP="00DF77DC">
      <w:pPr>
        <w:jc w:val="both"/>
      </w:pPr>
      <w:r w:rsidRPr="00DF77DC">
        <w:t>Перечислите отличительные свойства данного вида эпителия.</w:t>
      </w:r>
    </w:p>
    <w:p w14:paraId="15CE343B" w14:textId="77777777" w:rsidR="003D1497" w:rsidRPr="00DF77DC" w:rsidRDefault="003D1497" w:rsidP="00DF77DC">
      <w:pPr>
        <w:jc w:val="both"/>
      </w:pPr>
      <w:r w:rsidRPr="00DF77DC">
        <w:t>Приведите примеры распространения данных эпителиальных тканей в организме человека.</w:t>
      </w:r>
    </w:p>
    <w:p w14:paraId="4AA47F82" w14:textId="3E6C4154" w:rsidR="003D1497" w:rsidRPr="00DF77DC" w:rsidRDefault="003D1497" w:rsidP="00DF77DC">
      <w:pPr>
        <w:jc w:val="both"/>
      </w:pPr>
      <w:r w:rsidRPr="00DF77DC">
        <w:t>№30</w:t>
      </w:r>
      <w:r w:rsidR="00017CAB" w:rsidRPr="00DF77DC">
        <w:t xml:space="preserve"> </w:t>
      </w:r>
      <w:r w:rsidRPr="00DF77DC">
        <w:t>Дан срез мышечной ткани. Под микроскопом видны клетки </w:t>
      </w:r>
      <w:r w:rsidRPr="00DF77DC">
        <w:rPr>
          <w:rFonts w:cs="Times New Roman"/>
        </w:rPr>
        <w:t>веретеновидной</w:t>
      </w:r>
    </w:p>
    <w:p w14:paraId="23BC75F8" w14:textId="77777777" w:rsidR="003D1497" w:rsidRPr="00DF77DC" w:rsidRDefault="003D1497" w:rsidP="00DF77DC">
      <w:pPr>
        <w:jc w:val="both"/>
      </w:pPr>
      <w:r w:rsidRPr="00DF77DC">
        <w:t xml:space="preserve">формы. В центре клетки удлиненное палочковидное вытянутое по </w:t>
      </w:r>
      <w:proofErr w:type="spellStart"/>
      <w:r w:rsidRPr="00DF77DC">
        <w:t>длиннику</w:t>
      </w:r>
      <w:proofErr w:type="spellEnd"/>
      <w:r w:rsidRPr="00DF77DC">
        <w:t xml:space="preserve"> ядро.</w:t>
      </w:r>
    </w:p>
    <w:p w14:paraId="10067979" w14:textId="77777777" w:rsidR="003D1497" w:rsidRPr="00DF77DC" w:rsidRDefault="003D1497" w:rsidP="00DF77DC">
      <w:pPr>
        <w:jc w:val="both"/>
      </w:pPr>
      <w:r w:rsidRPr="00DF77DC">
        <w:t>Определите </w:t>
      </w:r>
      <w:proofErr w:type="spellStart"/>
      <w:r w:rsidRPr="00DF77DC">
        <w:t>разновитность</w:t>
      </w:r>
      <w:proofErr w:type="spellEnd"/>
      <w:r w:rsidRPr="00DF77DC">
        <w:t xml:space="preserve"> мышечной ткани.</w:t>
      </w:r>
    </w:p>
    <w:p w14:paraId="636ECA48" w14:textId="77777777" w:rsidR="003D1497" w:rsidRPr="00DF77DC" w:rsidRDefault="003D1497" w:rsidP="00DF77DC">
      <w:pPr>
        <w:jc w:val="both"/>
      </w:pPr>
      <w:r w:rsidRPr="00DF77DC">
        <w:t>Назовите. в состав каких органов входит данная ткань,</w:t>
      </w:r>
    </w:p>
    <w:p w14:paraId="2C531642" w14:textId="77777777" w:rsidR="003D1497" w:rsidRPr="00DF77DC" w:rsidRDefault="003D1497" w:rsidP="00DF77DC">
      <w:pPr>
        <w:jc w:val="both"/>
      </w:pPr>
      <w:r w:rsidRPr="00DF77DC">
        <w:t>какие органы построены из нее.</w:t>
      </w:r>
    </w:p>
    <w:p w14:paraId="5C62475C" w14:textId="021A2C27" w:rsidR="003D1497" w:rsidRPr="00DF77DC" w:rsidRDefault="003D1497" w:rsidP="00DF77DC">
      <w:pPr>
        <w:jc w:val="both"/>
      </w:pPr>
      <w:r w:rsidRPr="00DF77DC">
        <w:t>№31</w:t>
      </w:r>
      <w:r w:rsidR="00017CAB" w:rsidRPr="00DF77DC">
        <w:t xml:space="preserve"> </w:t>
      </w:r>
      <w:r w:rsidRPr="00DF77DC">
        <w:t>На медицинскую экспертизу представлены два препарата поперечно-</w:t>
      </w:r>
    </w:p>
    <w:p w14:paraId="41588D95" w14:textId="77777777" w:rsidR="003D1497" w:rsidRPr="00DF77DC" w:rsidRDefault="003D1497" w:rsidP="00DF77DC">
      <w:pPr>
        <w:jc w:val="both"/>
      </w:pPr>
      <w:r w:rsidRPr="00DF77DC">
        <w:t>исчерченной мышечной ткани.</w:t>
      </w:r>
    </w:p>
    <w:p w14:paraId="7D3C5BF3" w14:textId="77777777" w:rsidR="003D1497" w:rsidRPr="00DF77DC" w:rsidRDefault="003D1497" w:rsidP="00DF77DC">
      <w:pPr>
        <w:jc w:val="both"/>
      </w:pPr>
      <w:r w:rsidRPr="00DF77DC">
        <w:t xml:space="preserve">На одном видны </w:t>
      </w:r>
      <w:proofErr w:type="spellStart"/>
      <w:r w:rsidRPr="00DF77DC">
        <w:t>симпластические</w:t>
      </w:r>
      <w:proofErr w:type="spellEnd"/>
      <w:r w:rsidRPr="00DF77DC">
        <w:t xml:space="preserve"> структуры, где по периферии располагаются ядра.</w:t>
      </w:r>
    </w:p>
    <w:p w14:paraId="0FA07CC8" w14:textId="77777777" w:rsidR="003D1497" w:rsidRPr="00DF77DC" w:rsidRDefault="003D1497" w:rsidP="00DF77DC">
      <w:pPr>
        <w:jc w:val="both"/>
      </w:pPr>
      <w:r w:rsidRPr="00DF77DC">
        <w:t>На другом – клеточные структуры, образующие сетчатое строение. Ядра располагаются в центре. Имеются вставочные пластинки, анастомозы.</w:t>
      </w:r>
    </w:p>
    <w:p w14:paraId="1ADFAFBE" w14:textId="77777777" w:rsidR="003D1497" w:rsidRPr="00DF77DC" w:rsidRDefault="003D1497" w:rsidP="00DF77DC">
      <w:pPr>
        <w:jc w:val="both"/>
      </w:pPr>
      <w:r w:rsidRPr="00DF77DC">
        <w:t>Определите по морфологическим признакам, препараты каких органов представлены на экспертизу. К каким гистологическим структурам относятся (клеточные или неклеточные)?</w:t>
      </w:r>
    </w:p>
    <w:p w14:paraId="1265D083" w14:textId="77777777" w:rsidR="003D1497" w:rsidRPr="00DF77DC" w:rsidRDefault="003D1497" w:rsidP="00DF77DC">
      <w:pPr>
        <w:jc w:val="both"/>
      </w:pPr>
      <w:r w:rsidRPr="00DF77DC">
        <w:t>Сделайте вывод: какой из препаратов относится к сердечной мышечной ткани?</w:t>
      </w:r>
    </w:p>
    <w:p w14:paraId="66FCE5D0" w14:textId="77777777" w:rsidR="003D1497" w:rsidRPr="00DF77DC" w:rsidRDefault="003D1497" w:rsidP="00DF77DC">
      <w:pPr>
        <w:jc w:val="both"/>
      </w:pPr>
      <w:r w:rsidRPr="00DF77DC">
        <w:t>Назовите органеллы специального назначения мышечной ткани.</w:t>
      </w:r>
    </w:p>
    <w:p w14:paraId="72F11720" w14:textId="7DBD9FEC" w:rsidR="003D1497" w:rsidRPr="00DF77DC" w:rsidRDefault="003D1497" w:rsidP="00DF77DC">
      <w:pPr>
        <w:jc w:val="both"/>
      </w:pPr>
      <w:r w:rsidRPr="00DF77DC">
        <w:t>№32</w:t>
      </w:r>
      <w:r w:rsidR="00017CAB" w:rsidRPr="00DF77DC">
        <w:t xml:space="preserve"> </w:t>
      </w:r>
      <w:r w:rsidRPr="00DF77DC">
        <w:t>Представлены гистологические препараты органов дыхательной системы.</w:t>
      </w:r>
    </w:p>
    <w:p w14:paraId="26111EF6" w14:textId="77777777" w:rsidR="003D1497" w:rsidRPr="00DF77DC" w:rsidRDefault="003D1497" w:rsidP="00DF77DC">
      <w:pPr>
        <w:jc w:val="both"/>
      </w:pPr>
      <w:r w:rsidRPr="00DF77DC">
        <w:t>Первый: слизистая имеет многорядный мерцательный эпителий, хорошо выражены железы и крупные пластинки гиалинового хряща;</w:t>
      </w:r>
    </w:p>
    <w:p w14:paraId="79DD926A" w14:textId="77777777" w:rsidR="003D1497" w:rsidRPr="00DF77DC" w:rsidRDefault="003D1497" w:rsidP="00DF77DC">
      <w:pPr>
        <w:jc w:val="both"/>
      </w:pPr>
      <w:r w:rsidRPr="00DF77DC">
        <w:t>второй – эпителий слизистой 2-х рядный мерцательный, присутствует мышечная пластинка слизистой, желез нет, хрящевые пластинки отсутствуют.</w:t>
      </w:r>
    </w:p>
    <w:p w14:paraId="4446DE8C" w14:textId="77777777" w:rsidR="003D1497" w:rsidRPr="00DF77DC" w:rsidRDefault="003D1497" w:rsidP="00DF77DC">
      <w:pPr>
        <w:jc w:val="both"/>
      </w:pPr>
      <w:r w:rsidRPr="00DF77DC">
        <w:t>Определите на двух гистологических препаратах по структурам стенки принадлежность участков воздухоносных путей.</w:t>
      </w:r>
    </w:p>
    <w:p w14:paraId="6DD48C61" w14:textId="77777777" w:rsidR="003D1497" w:rsidRPr="00DF77DC" w:rsidRDefault="003D1497" w:rsidP="00DF77DC">
      <w:pPr>
        <w:jc w:val="both"/>
      </w:pPr>
      <w:r w:rsidRPr="00DF77DC">
        <w:t>Опишите различия в строении оболочек стенки данных органов.</w:t>
      </w:r>
    </w:p>
    <w:p w14:paraId="23B5A8C4" w14:textId="04AFB386" w:rsidR="003D1497" w:rsidRPr="00DF77DC" w:rsidRDefault="003D1497" w:rsidP="00DF77DC">
      <w:pPr>
        <w:jc w:val="both"/>
      </w:pPr>
      <w:r w:rsidRPr="00DF77DC">
        <w:t>№33</w:t>
      </w:r>
      <w:r w:rsidR="00017CAB" w:rsidRPr="00DF77DC">
        <w:t xml:space="preserve"> </w:t>
      </w:r>
      <w:r w:rsidRPr="00DF77DC">
        <w:t xml:space="preserve">Представлен гистологический препарат </w:t>
      </w:r>
      <w:proofErr w:type="spellStart"/>
      <w:r w:rsidRPr="00DF77DC">
        <w:t>трубчато</w:t>
      </w:r>
      <w:proofErr w:type="spellEnd"/>
      <w:r w:rsidRPr="00DF77DC">
        <w:t xml:space="preserve"> – полостного органа: эпителий многорядный мерцательный, собственная пластинка слизистой содержит поперечно срезанные эластические волокна, имеется хрящевой остов из 16—20 гиалиновых колец, не замкнутых на задней стенке органа.</w:t>
      </w:r>
    </w:p>
    <w:p w14:paraId="0B1828B2" w14:textId="77777777" w:rsidR="003D1497" w:rsidRPr="00DF77DC" w:rsidRDefault="003D1497" w:rsidP="00DF77DC">
      <w:pPr>
        <w:jc w:val="both"/>
      </w:pPr>
      <w:r w:rsidRPr="00DF77DC">
        <w:t>Концы незамкнутых колец соединены пучками гладких миоцитов.</w:t>
      </w:r>
    </w:p>
    <w:p w14:paraId="38DDDEB3" w14:textId="77777777" w:rsidR="003D1497" w:rsidRPr="00DF77DC" w:rsidRDefault="003D1497" w:rsidP="00DF77DC">
      <w:pPr>
        <w:jc w:val="both"/>
      </w:pPr>
      <w:r w:rsidRPr="00DF77DC">
        <w:t>Определите, какому органу соответствуют данные морфологические признаки.</w:t>
      </w:r>
    </w:p>
    <w:p w14:paraId="32B54F0C" w14:textId="77777777" w:rsidR="003D1497" w:rsidRPr="00DF77DC" w:rsidRDefault="003D1497" w:rsidP="00DF77DC">
      <w:pPr>
        <w:jc w:val="both"/>
      </w:pPr>
      <w:r w:rsidRPr="00DF77DC">
        <w:t>Назовите органную принадлежность структур.</w:t>
      </w:r>
    </w:p>
    <w:p w14:paraId="70A646EA" w14:textId="77777777" w:rsidR="003D1497" w:rsidRPr="00DF77DC" w:rsidRDefault="003D1497" w:rsidP="00DF77DC">
      <w:pPr>
        <w:jc w:val="both"/>
      </w:pPr>
      <w:r w:rsidRPr="00DF77DC">
        <w:t>Опишите морфофункциональные особенности всех оболочек данного органа.</w:t>
      </w:r>
    </w:p>
    <w:p w14:paraId="093B4FC0" w14:textId="474CF19D" w:rsidR="003D1497" w:rsidRPr="00DF77DC" w:rsidRDefault="003D1497" w:rsidP="00DF77DC">
      <w:pPr>
        <w:jc w:val="both"/>
      </w:pPr>
      <w:r w:rsidRPr="00DF77DC">
        <w:lastRenderedPageBreak/>
        <w:t>№34</w:t>
      </w:r>
      <w:r w:rsidR="00017CAB" w:rsidRPr="00DF77DC">
        <w:t xml:space="preserve"> </w:t>
      </w:r>
      <w:r w:rsidRPr="00DF77DC">
        <w:t xml:space="preserve">При длительном курении резко изменяется структура альвеолярного эпителия вплоть до его гибели, повреждается </w:t>
      </w:r>
      <w:proofErr w:type="spellStart"/>
      <w:r w:rsidRPr="00DF77DC">
        <w:t>сурфактант</w:t>
      </w:r>
      <w:proofErr w:type="spellEnd"/>
      <w:r w:rsidRPr="00DF77DC">
        <w:t>, резко нарушается дыхание.</w:t>
      </w:r>
    </w:p>
    <w:p w14:paraId="436F1FDD" w14:textId="77777777" w:rsidR="003D1497" w:rsidRPr="00DF77DC" w:rsidRDefault="003D1497" w:rsidP="00DF77DC">
      <w:pPr>
        <w:jc w:val="both"/>
      </w:pPr>
      <w:r w:rsidRPr="00DF77DC">
        <w:t>Определите, какие нарушения в клетках эпителиоцитов произошли под влиянием длительного курения?</w:t>
      </w:r>
    </w:p>
    <w:p w14:paraId="19263415" w14:textId="77777777" w:rsidR="003D1497" w:rsidRPr="00DF77DC" w:rsidRDefault="003D1497" w:rsidP="00DF77DC">
      <w:pPr>
        <w:jc w:val="both"/>
      </w:pPr>
      <w:r w:rsidRPr="00DF77DC">
        <w:t>Назовите морфофункциональные особенности альвеолярного эпителия.</w:t>
      </w:r>
    </w:p>
    <w:p w14:paraId="69A8D874" w14:textId="77777777" w:rsidR="003D1497" w:rsidRPr="00DF77DC" w:rsidRDefault="003D1497" w:rsidP="00DF77DC">
      <w:pPr>
        <w:jc w:val="both"/>
      </w:pPr>
      <w:r w:rsidRPr="00DF77DC">
        <w:t>С какими морфологическими признаками клеток связаны данные нарушения?</w:t>
      </w:r>
    </w:p>
    <w:p w14:paraId="3777F02A" w14:textId="782922F4" w:rsidR="003D1497" w:rsidRPr="00DF77DC" w:rsidRDefault="003D1497" w:rsidP="00DF77DC">
      <w:pPr>
        <w:jc w:val="both"/>
      </w:pPr>
      <w:r w:rsidRPr="00DF77DC">
        <w:t>№35</w:t>
      </w:r>
      <w:r w:rsidR="00017CAB" w:rsidRPr="00DF77DC">
        <w:t xml:space="preserve"> </w:t>
      </w:r>
      <w:r w:rsidRPr="00DF77DC">
        <w:t xml:space="preserve">На </w:t>
      </w:r>
      <w:proofErr w:type="spellStart"/>
      <w:r w:rsidRPr="00DF77DC">
        <w:t>электронограмме</w:t>
      </w:r>
      <w:proofErr w:type="spellEnd"/>
      <w:r w:rsidRPr="00DF77DC">
        <w:t xml:space="preserve"> легкого представлены клетки 2-х видов:</w:t>
      </w:r>
    </w:p>
    <w:p w14:paraId="0F455F24" w14:textId="77777777" w:rsidR="003D1497" w:rsidRPr="00DF77DC" w:rsidRDefault="003D1497" w:rsidP="00DF77DC">
      <w:pPr>
        <w:jc w:val="both"/>
      </w:pPr>
      <w:r w:rsidRPr="00DF77DC">
        <w:t xml:space="preserve">- клетки I типа покрывают 95% альвеолярной поверхности, плоские, имеют уплощенные выросты, по периферии цитоплазмы много </w:t>
      </w:r>
      <w:proofErr w:type="spellStart"/>
      <w:r w:rsidRPr="00DF77DC">
        <w:t>пиноцитозных</w:t>
      </w:r>
      <w:proofErr w:type="spellEnd"/>
      <w:r w:rsidRPr="00DF77DC">
        <w:t xml:space="preserve"> пузырьков;</w:t>
      </w:r>
    </w:p>
    <w:p w14:paraId="735FA06C" w14:textId="77777777" w:rsidR="003D1497" w:rsidRPr="00DF77DC" w:rsidRDefault="003D1497" w:rsidP="00DF77DC">
      <w:pPr>
        <w:jc w:val="both"/>
      </w:pPr>
      <w:r w:rsidRPr="00DF77DC">
        <w:t>- клетки II типа имеют кубическую форму, встроены между клетками I типа, на апикальной поверхности имеют микроворсинки, в цитоплазме пластинчатые тельца.</w:t>
      </w:r>
    </w:p>
    <w:p w14:paraId="369A3FDA" w14:textId="77777777" w:rsidR="003D1497" w:rsidRPr="00DF77DC" w:rsidRDefault="003D1497" w:rsidP="00DF77DC">
      <w:pPr>
        <w:jc w:val="both"/>
      </w:pPr>
      <w:r w:rsidRPr="00DF77DC">
        <w:t xml:space="preserve">Определите по морфологическим признакам принадлежность клеток. Назовите функциональное значение </w:t>
      </w:r>
      <w:proofErr w:type="spellStart"/>
      <w:r w:rsidRPr="00DF77DC">
        <w:t>альвеолоцитов</w:t>
      </w:r>
      <w:proofErr w:type="spellEnd"/>
      <w:r w:rsidRPr="00DF77DC">
        <w:t xml:space="preserve"> 1 типа, 2 типа.</w:t>
      </w:r>
    </w:p>
    <w:p w14:paraId="56906855" w14:textId="77777777" w:rsidR="003D1497" w:rsidRPr="00DF77DC" w:rsidRDefault="003D1497" w:rsidP="00DF77DC">
      <w:pPr>
        <w:jc w:val="both"/>
      </w:pPr>
      <w:r w:rsidRPr="00DF77DC">
        <w:t>Какое вещество вырабатывается в клетках 2 типа?</w:t>
      </w:r>
    </w:p>
    <w:p w14:paraId="6ED58880" w14:textId="6CCEA862" w:rsidR="003D1497" w:rsidRPr="00DF77DC" w:rsidRDefault="003D1497" w:rsidP="00DF77DC">
      <w:pPr>
        <w:jc w:val="both"/>
      </w:pPr>
      <w:r w:rsidRPr="00DF77DC">
        <w:t>№36</w:t>
      </w:r>
      <w:r w:rsidR="00017CAB" w:rsidRPr="00DF77DC">
        <w:t xml:space="preserve"> </w:t>
      </w:r>
      <w:r w:rsidRPr="00DF77DC">
        <w:t>Стенки артерий и вен состоят из трех оболочек. При описании препарата одной из оболочек было указано, что она содержит «сосуды сосудов».</w:t>
      </w:r>
    </w:p>
    <w:p w14:paraId="10E28CAA" w14:textId="77777777" w:rsidR="003D1497" w:rsidRPr="00DF77DC" w:rsidRDefault="003D1497" w:rsidP="00DF77DC">
      <w:pPr>
        <w:jc w:val="both"/>
      </w:pPr>
      <w:r w:rsidRPr="00DF77DC">
        <w:t>Назовите оболочки стенки артерий и вен.</w:t>
      </w:r>
    </w:p>
    <w:p w14:paraId="5E3B1A77" w14:textId="77777777" w:rsidR="003D1497" w:rsidRPr="00DF77DC" w:rsidRDefault="003D1497" w:rsidP="00DF77DC">
      <w:pPr>
        <w:jc w:val="both"/>
      </w:pPr>
      <w:r w:rsidRPr="00DF77DC">
        <w:t>Перечислите общий план строения стенки артерий и вен. Назовите отличия в строении.</w:t>
      </w:r>
    </w:p>
    <w:p w14:paraId="1C7336BA" w14:textId="77777777" w:rsidR="003D1497" w:rsidRPr="00DF77DC" w:rsidRDefault="003D1497" w:rsidP="00DF77DC">
      <w:pPr>
        <w:jc w:val="both"/>
      </w:pPr>
      <w:r w:rsidRPr="00DF77DC">
        <w:t>Сделайте выводы, какая оболочка сосудов представлена?</w:t>
      </w:r>
    </w:p>
    <w:p w14:paraId="2F8F5869" w14:textId="6886CB44" w:rsidR="003D1497" w:rsidRPr="00DF77DC" w:rsidRDefault="003D1497" w:rsidP="00DF77DC">
      <w:pPr>
        <w:jc w:val="both"/>
      </w:pPr>
      <w:r w:rsidRPr="00DF77DC">
        <w:t>№37</w:t>
      </w:r>
      <w:r w:rsidR="00017CAB" w:rsidRPr="00DF77DC">
        <w:t xml:space="preserve"> </w:t>
      </w:r>
      <w:r w:rsidRPr="00DF77DC">
        <w:t>На препарате показан кровеносный сосуд, внутренняя оболочка которого образует клапаны.</w:t>
      </w:r>
    </w:p>
    <w:p w14:paraId="293F7B8E" w14:textId="77777777" w:rsidR="003D1497" w:rsidRPr="00DF77DC" w:rsidRDefault="003D1497" w:rsidP="00DF77DC">
      <w:pPr>
        <w:jc w:val="both"/>
      </w:pPr>
      <w:r w:rsidRPr="00DF77DC">
        <w:t>Назовите, какие сосуды имеют клапаны.</w:t>
      </w:r>
    </w:p>
    <w:p w14:paraId="0373AE09" w14:textId="77777777" w:rsidR="003D1497" w:rsidRPr="00DF77DC" w:rsidRDefault="003D1497" w:rsidP="00DF77DC">
      <w:pPr>
        <w:jc w:val="both"/>
      </w:pPr>
      <w:r w:rsidRPr="00DF77DC">
        <w:t>Опишите строение внутренней оболочки кровеносного сосуда, тканевой состав.</w:t>
      </w:r>
    </w:p>
    <w:p w14:paraId="07E852A2" w14:textId="77777777" w:rsidR="003D1497" w:rsidRPr="00DF77DC" w:rsidRDefault="003D1497" w:rsidP="00DF77DC">
      <w:pPr>
        <w:jc w:val="both"/>
      </w:pPr>
      <w:r w:rsidRPr="00DF77DC">
        <w:t>Дайте заключение: какими гистологическими структурами образованы клапаны сосуда? Функция клапанов.</w:t>
      </w:r>
    </w:p>
    <w:p w14:paraId="5E48A8A8" w14:textId="6E9B8703" w:rsidR="003D1497" w:rsidRPr="00DF77DC" w:rsidRDefault="003D1497" w:rsidP="00DF77DC">
      <w:pPr>
        <w:jc w:val="both"/>
      </w:pPr>
      <w:r w:rsidRPr="00DF77DC">
        <w:t>№38</w:t>
      </w:r>
      <w:r w:rsidR="00017CAB" w:rsidRPr="00DF77DC">
        <w:t xml:space="preserve"> </w:t>
      </w:r>
      <w:r w:rsidRPr="00DF77DC">
        <w:t>Представлены два препарата кроветворных органов.</w:t>
      </w:r>
    </w:p>
    <w:p w14:paraId="247B2C65" w14:textId="77777777" w:rsidR="003D1497" w:rsidRPr="00DF77DC" w:rsidRDefault="003D1497" w:rsidP="00DF77DC">
      <w:pPr>
        <w:jc w:val="both"/>
      </w:pPr>
      <w:r w:rsidRPr="00DF77DC">
        <w:t>В первом – фолликул (узелок) содержит на периферии сосуд (пронизывается артерией), во втором - фолликул сосудов не содержит, от него отходят мякотные тяжи лимфоидной ткани.</w:t>
      </w:r>
    </w:p>
    <w:p w14:paraId="2462DFBB" w14:textId="77777777" w:rsidR="003D1497" w:rsidRPr="00DF77DC" w:rsidRDefault="003D1497" w:rsidP="00DF77DC">
      <w:pPr>
        <w:jc w:val="both"/>
      </w:pPr>
      <w:r w:rsidRPr="00DF77DC">
        <w:t>Определите по морфологическим признакам, какие кроветворные органы представлены на препаратах?</w:t>
      </w:r>
    </w:p>
    <w:p w14:paraId="002DD5E4" w14:textId="77777777" w:rsidR="003D1497" w:rsidRPr="00DF77DC" w:rsidRDefault="003D1497" w:rsidP="00DF77DC">
      <w:pPr>
        <w:jc w:val="both"/>
      </w:pPr>
      <w:r w:rsidRPr="00DF77DC">
        <w:t>Назовите, к какому классу относятся данные органы.</w:t>
      </w:r>
    </w:p>
    <w:p w14:paraId="79732DD8" w14:textId="77777777" w:rsidR="003D1497" w:rsidRPr="00DF77DC" w:rsidRDefault="003D1497" w:rsidP="00DF77DC">
      <w:pPr>
        <w:jc w:val="both"/>
      </w:pPr>
      <w:r w:rsidRPr="00DF77DC">
        <w:t>Перечислите функциональное значение данных органов кроветворения.</w:t>
      </w:r>
    </w:p>
    <w:p w14:paraId="2A29850E" w14:textId="4E3FDE2C" w:rsidR="003D1497" w:rsidRPr="00DF77DC" w:rsidRDefault="003D1497" w:rsidP="00DF77DC">
      <w:pPr>
        <w:jc w:val="both"/>
      </w:pPr>
      <w:r w:rsidRPr="00DF77DC">
        <w:t>№39</w:t>
      </w:r>
      <w:r w:rsidR="00017CAB" w:rsidRPr="00DF77DC">
        <w:t xml:space="preserve"> </w:t>
      </w:r>
      <w:r w:rsidRPr="00DF77DC">
        <w:t>На гистологическом препарате почки в корковом веществе видны поперечные срезы канальцев.</w:t>
      </w:r>
    </w:p>
    <w:p w14:paraId="21552F4D" w14:textId="0E865A63" w:rsidR="003D1497" w:rsidRPr="00DF77DC" w:rsidRDefault="003D1497" w:rsidP="00DF77DC">
      <w:pPr>
        <w:jc w:val="both"/>
      </w:pPr>
      <w:r w:rsidRPr="00DF77DC">
        <w:t xml:space="preserve">Стенка канальцев выстлана однослойным кубическим эпителием. В базальном полюсе клеток обнаруживается складчатость </w:t>
      </w:r>
      <w:proofErr w:type="spellStart"/>
      <w:r w:rsidRPr="00DF77DC">
        <w:t>цитолеммы</w:t>
      </w:r>
      <w:proofErr w:type="spellEnd"/>
      <w:r w:rsidRPr="00DF77DC">
        <w:t>, в цитоплазме большое количество митохондрий.</w:t>
      </w:r>
    </w:p>
    <w:p w14:paraId="5C046A26" w14:textId="77777777" w:rsidR="003D1497" w:rsidRPr="00DF77DC" w:rsidRDefault="003D1497" w:rsidP="00DF77DC">
      <w:pPr>
        <w:jc w:val="both"/>
      </w:pPr>
      <w:r w:rsidRPr="00DF77DC">
        <w:t>На апикальном полюсе имеются микроворсинки в большом количестве.</w:t>
      </w:r>
    </w:p>
    <w:p w14:paraId="30691117" w14:textId="77777777" w:rsidR="003D1497" w:rsidRPr="00DF77DC" w:rsidRDefault="003D1497" w:rsidP="00DF77DC">
      <w:pPr>
        <w:jc w:val="both"/>
      </w:pPr>
      <w:r w:rsidRPr="00DF77DC">
        <w:t xml:space="preserve">В цитоплазме клеток много лизосом и </w:t>
      </w:r>
      <w:proofErr w:type="spellStart"/>
      <w:r w:rsidRPr="00DF77DC">
        <w:t>пиноцитозных</w:t>
      </w:r>
      <w:proofErr w:type="spellEnd"/>
      <w:r w:rsidRPr="00DF77DC">
        <w:t xml:space="preserve"> пузырьков.</w:t>
      </w:r>
    </w:p>
    <w:p w14:paraId="49C17EAA" w14:textId="77777777" w:rsidR="003D1497" w:rsidRPr="00DF77DC" w:rsidRDefault="003D1497" w:rsidP="00DF77DC">
      <w:pPr>
        <w:jc w:val="both"/>
      </w:pPr>
      <w:r w:rsidRPr="00DF77DC">
        <w:t>Определите, к какому отделу нефрона относится данный участок коркового вещества?</w:t>
      </w:r>
    </w:p>
    <w:p w14:paraId="1F251B66" w14:textId="77777777" w:rsidR="003D1497" w:rsidRPr="00DF77DC" w:rsidRDefault="003D1497" w:rsidP="00DF77DC">
      <w:pPr>
        <w:jc w:val="both"/>
      </w:pPr>
      <w:r w:rsidRPr="00DF77DC">
        <w:t>Перечислите, в каких процессах принимают участие клетки эпителия данного участка нефрона?</w:t>
      </w:r>
    </w:p>
    <w:p w14:paraId="6D98D126" w14:textId="77777777" w:rsidR="003D1497" w:rsidRPr="00DF77DC" w:rsidRDefault="003D1497" w:rsidP="00DF77DC">
      <w:pPr>
        <w:jc w:val="both"/>
      </w:pPr>
      <w:r w:rsidRPr="00DF77DC">
        <w:t>Назовите специализированные структуры клеток эпителия канальцев, участвующих в процессах реабсорбции.</w:t>
      </w:r>
    </w:p>
    <w:p w14:paraId="0228C889" w14:textId="47E7AC49" w:rsidR="003D1497" w:rsidRPr="00DF77DC" w:rsidRDefault="003D1497" w:rsidP="00DF77DC">
      <w:pPr>
        <w:jc w:val="both"/>
      </w:pPr>
      <w:r w:rsidRPr="00DF77DC">
        <w:t>№40</w:t>
      </w:r>
      <w:r w:rsidR="00017CAB" w:rsidRPr="00DF77DC">
        <w:t xml:space="preserve"> </w:t>
      </w:r>
      <w:r w:rsidRPr="00DF77DC">
        <w:t>У экспериментального животного удален гипофиз.</w:t>
      </w:r>
    </w:p>
    <w:p w14:paraId="71A1D455" w14:textId="77777777" w:rsidR="003D1497" w:rsidRPr="00DF77DC" w:rsidRDefault="003D1497" w:rsidP="00DF77DC">
      <w:pPr>
        <w:jc w:val="both"/>
      </w:pPr>
      <w:r w:rsidRPr="00DF77DC">
        <w:t>Деятельность каких эндокринных желез будет нарушена?</w:t>
      </w:r>
    </w:p>
    <w:p w14:paraId="685BB34B" w14:textId="77777777" w:rsidR="003D1497" w:rsidRPr="00DF77DC" w:rsidRDefault="003D1497" w:rsidP="00DF77DC">
      <w:pPr>
        <w:jc w:val="both"/>
      </w:pPr>
      <w:r w:rsidRPr="00DF77DC">
        <w:t>Проанализируйте, с выработкой каких гормонов гипофиза связаны данные процессы?</w:t>
      </w:r>
    </w:p>
    <w:p w14:paraId="20FA431A" w14:textId="77777777" w:rsidR="003D1497" w:rsidRPr="00DF77DC" w:rsidRDefault="003D1497" w:rsidP="00DF77DC">
      <w:pPr>
        <w:jc w:val="both"/>
      </w:pPr>
      <w:r w:rsidRPr="00DF77DC">
        <w:t>Приведите примеры.</w:t>
      </w:r>
    </w:p>
    <w:p w14:paraId="0EB6C023" w14:textId="4FBF3085" w:rsidR="003D1497" w:rsidRPr="00DF77DC" w:rsidRDefault="003D1497" w:rsidP="00DF77DC">
      <w:pPr>
        <w:jc w:val="both"/>
      </w:pPr>
      <w:r w:rsidRPr="00DF77DC">
        <w:t>№41</w:t>
      </w:r>
      <w:r w:rsidR="00017CAB" w:rsidRPr="00DF77DC">
        <w:t xml:space="preserve"> </w:t>
      </w:r>
      <w:r w:rsidRPr="00DF77DC">
        <w:t>У пропорционально сложенного ребенка произошла задержка роста.</w:t>
      </w:r>
    </w:p>
    <w:p w14:paraId="13F5C633" w14:textId="77777777" w:rsidR="003D1497" w:rsidRPr="00DF77DC" w:rsidRDefault="003D1497" w:rsidP="00DF77DC">
      <w:pPr>
        <w:jc w:val="both"/>
      </w:pPr>
      <w:r w:rsidRPr="00DF77DC">
        <w:t>Определите, в какой эндокринной железе произошло нарушение?</w:t>
      </w:r>
    </w:p>
    <w:p w14:paraId="56C150F1" w14:textId="77777777" w:rsidR="003D1497" w:rsidRPr="00DF77DC" w:rsidRDefault="003D1497" w:rsidP="00DF77DC">
      <w:pPr>
        <w:jc w:val="both"/>
      </w:pPr>
      <w:r w:rsidRPr="00DF77DC">
        <w:t xml:space="preserve">Назовите морфофункциональные особенности </w:t>
      </w:r>
      <w:proofErr w:type="spellStart"/>
      <w:r w:rsidRPr="00DF77DC">
        <w:t>эндокриноцитов</w:t>
      </w:r>
      <w:proofErr w:type="spellEnd"/>
      <w:r w:rsidRPr="00DF77DC">
        <w:t xml:space="preserve"> данного органа.</w:t>
      </w:r>
    </w:p>
    <w:p w14:paraId="514B1327" w14:textId="77777777" w:rsidR="003D1497" w:rsidRPr="00DF77DC" w:rsidRDefault="003D1497" w:rsidP="00DF77DC">
      <w:pPr>
        <w:jc w:val="both"/>
      </w:pPr>
      <w:r w:rsidRPr="00DF77DC">
        <w:t>С выработкой какого гормона связана задержка роста?</w:t>
      </w:r>
    </w:p>
    <w:p w14:paraId="26FD1F3A" w14:textId="6A8B01EC" w:rsidR="003D1497" w:rsidRPr="00DF77DC" w:rsidRDefault="003D1497" w:rsidP="00DF77DC">
      <w:pPr>
        <w:jc w:val="both"/>
      </w:pPr>
      <w:r w:rsidRPr="00DF77DC">
        <w:t>№42</w:t>
      </w:r>
      <w:r w:rsidR="00017CAB" w:rsidRPr="00DF77DC">
        <w:t xml:space="preserve"> </w:t>
      </w:r>
      <w:r w:rsidRPr="00DF77DC">
        <w:t xml:space="preserve">У </w:t>
      </w:r>
      <w:proofErr w:type="spellStart"/>
      <w:r w:rsidRPr="00DF77DC">
        <w:t>кормяшей</w:t>
      </w:r>
      <w:proofErr w:type="spellEnd"/>
      <w:r w:rsidRPr="00DF77DC">
        <w:t xml:space="preserve"> матери отмечается отсутствие молока.</w:t>
      </w:r>
    </w:p>
    <w:p w14:paraId="57A3B063" w14:textId="77777777" w:rsidR="003D1497" w:rsidRPr="00DF77DC" w:rsidRDefault="003D1497" w:rsidP="00DF77DC">
      <w:pPr>
        <w:jc w:val="both"/>
      </w:pPr>
      <w:r w:rsidRPr="00DF77DC">
        <w:t>Определите, с поражением какой эндокринной железы связаны данные нарушения?</w:t>
      </w:r>
    </w:p>
    <w:p w14:paraId="3DB2A845" w14:textId="77777777" w:rsidR="003D1497" w:rsidRPr="00DF77DC" w:rsidRDefault="003D1497" w:rsidP="00DF77DC">
      <w:pPr>
        <w:jc w:val="both"/>
      </w:pPr>
      <w:r w:rsidRPr="00DF77DC">
        <w:t>Назовите морфологические особенности строения данной железы.</w:t>
      </w:r>
    </w:p>
    <w:p w14:paraId="09EE44E6" w14:textId="77777777" w:rsidR="003D1497" w:rsidRPr="00DF77DC" w:rsidRDefault="003D1497" w:rsidP="00DF77DC">
      <w:pPr>
        <w:jc w:val="both"/>
      </w:pPr>
      <w:r w:rsidRPr="00DF77DC">
        <w:t xml:space="preserve">Назовите </w:t>
      </w:r>
      <w:proofErr w:type="spellStart"/>
      <w:r w:rsidRPr="00DF77DC">
        <w:t>эндокриноциты</w:t>
      </w:r>
      <w:proofErr w:type="spellEnd"/>
      <w:r w:rsidRPr="00DF77DC">
        <w:t xml:space="preserve"> данной железы, их гормоны, влияющие на выработку молока.</w:t>
      </w:r>
    </w:p>
    <w:p w14:paraId="6AFCB189" w14:textId="2AD11025" w:rsidR="003D1497" w:rsidRPr="00DF77DC" w:rsidRDefault="003D1497" w:rsidP="00DF77DC">
      <w:pPr>
        <w:jc w:val="both"/>
      </w:pPr>
      <w:r w:rsidRPr="00DF77DC">
        <w:t>№43</w:t>
      </w:r>
      <w:r w:rsidR="00017CAB" w:rsidRPr="00DF77DC">
        <w:t xml:space="preserve"> </w:t>
      </w:r>
      <w:r w:rsidRPr="00DF77DC">
        <w:t>Удалены роговой, блестящий и зернистый слои эпидермиса кожи человека.</w:t>
      </w:r>
    </w:p>
    <w:p w14:paraId="7B33B892" w14:textId="77777777" w:rsidR="003D1497" w:rsidRPr="00DF77DC" w:rsidRDefault="003D1497" w:rsidP="00DF77DC">
      <w:pPr>
        <w:jc w:val="both"/>
      </w:pPr>
      <w:r w:rsidRPr="00DF77DC">
        <w:lastRenderedPageBreak/>
        <w:t>Назовите, какой тканью представлен эпидермис кожи.</w:t>
      </w:r>
    </w:p>
    <w:p w14:paraId="0A3CB726" w14:textId="77777777" w:rsidR="003D1497" w:rsidRPr="00DF77DC" w:rsidRDefault="003D1497" w:rsidP="00DF77DC">
      <w:pPr>
        <w:jc w:val="both"/>
      </w:pPr>
      <w:r w:rsidRPr="00DF77DC">
        <w:t>Перечислите основные клетки эпидермиса кожи и их функциональное значение.</w:t>
      </w:r>
    </w:p>
    <w:p w14:paraId="564AD4E4" w14:textId="77777777" w:rsidR="003D1497" w:rsidRPr="00DF77DC" w:rsidRDefault="003D1497" w:rsidP="00DF77DC">
      <w:pPr>
        <w:jc w:val="both"/>
      </w:pPr>
      <w:r w:rsidRPr="00DF77DC">
        <w:t>Как будет осуществляться регенерация кожи?</w:t>
      </w:r>
    </w:p>
    <w:p w14:paraId="0FD60F7D" w14:textId="77777777" w:rsidR="003D1497" w:rsidRPr="00DF77DC" w:rsidRDefault="003D1497" w:rsidP="00DF77DC">
      <w:pPr>
        <w:jc w:val="both"/>
      </w:pPr>
      <w:r w:rsidRPr="00DF77DC">
        <w:t>Какие слои эпидермиса принимают участие в этом процессе?</w:t>
      </w:r>
    </w:p>
    <w:p w14:paraId="4AE43E30" w14:textId="0E6A0E7E" w:rsidR="003D1497" w:rsidRPr="00DF77DC" w:rsidRDefault="003D1497" w:rsidP="00DF77DC">
      <w:pPr>
        <w:jc w:val="both"/>
      </w:pPr>
      <w:r w:rsidRPr="00DF77DC">
        <w:t>№44</w:t>
      </w:r>
      <w:r w:rsidR="00017CAB" w:rsidRPr="00DF77DC">
        <w:t xml:space="preserve"> </w:t>
      </w:r>
      <w:r w:rsidRPr="00DF77DC">
        <w:t>Первой группе животных ввели инсулин, второй группе – глюкагон.</w:t>
      </w:r>
    </w:p>
    <w:p w14:paraId="31328165" w14:textId="77777777" w:rsidR="003D1497" w:rsidRPr="00DF77DC" w:rsidRDefault="003D1497" w:rsidP="00DF77DC">
      <w:pPr>
        <w:jc w:val="both"/>
      </w:pPr>
      <w:r w:rsidRPr="00DF77DC">
        <w:t>Назовите, какое влияние окажут данные гормоны на функциональное состояние печени животных.</w:t>
      </w:r>
    </w:p>
    <w:p w14:paraId="799ABDE1" w14:textId="77777777" w:rsidR="003D1497" w:rsidRPr="00DF77DC" w:rsidRDefault="003D1497" w:rsidP="00DF77DC">
      <w:pPr>
        <w:jc w:val="both"/>
      </w:pPr>
      <w:r w:rsidRPr="00DF77DC">
        <w:t>Проанализируйте: будут ли отличаться препараты, полученные из печени, если их окрасить на содержание гликогена?</w:t>
      </w:r>
    </w:p>
    <w:p w14:paraId="407357CD" w14:textId="77777777" w:rsidR="003D1497" w:rsidRPr="00DF77DC" w:rsidRDefault="003D1497" w:rsidP="00DF77DC">
      <w:pPr>
        <w:jc w:val="both"/>
      </w:pPr>
      <w:r w:rsidRPr="00DF77DC">
        <w:t>Какие различия будут в гистологических препаратах и какова их причина?</w:t>
      </w:r>
    </w:p>
    <w:p w14:paraId="1A41004F" w14:textId="6F1C49C0" w:rsidR="003D1497" w:rsidRPr="00DF77DC" w:rsidRDefault="000D545C" w:rsidP="00DF77DC">
      <w:pPr>
        <w:jc w:val="both"/>
      </w:pPr>
      <w:r w:rsidRPr="00DF77DC">
        <w:t>№45</w:t>
      </w:r>
      <w:r w:rsidR="00017CAB" w:rsidRPr="00DF77DC">
        <w:t xml:space="preserve"> </w:t>
      </w:r>
      <w:r w:rsidR="003D1497" w:rsidRPr="00DF77DC">
        <w:t>При морфологическом анализе </w:t>
      </w:r>
      <w:r w:rsidR="00DF77DC" w:rsidRPr="00DF77DC">
        <w:t>биопсийного</w:t>
      </w:r>
      <w:r w:rsidR="003D1497" w:rsidRPr="00DF77DC">
        <w:t> материала слизистой оболочки желудка, взятого от больного, страдавшего гастритом, обнаружено резкое уменьшение числа париетальных клеток.</w:t>
      </w:r>
    </w:p>
    <w:p w14:paraId="4AB59976" w14:textId="77777777" w:rsidR="003D1497" w:rsidRPr="00DF77DC" w:rsidRDefault="003D1497" w:rsidP="00DF77DC">
      <w:pPr>
        <w:jc w:val="both"/>
      </w:pPr>
      <w:r w:rsidRPr="00DF77DC">
        <w:t>Определите, к каким изменениям в составе желудочного сока привело уменьшение количества париетальных клеток?</w:t>
      </w:r>
    </w:p>
    <w:p w14:paraId="33CD17A3" w14:textId="77777777" w:rsidR="003D1497" w:rsidRPr="00DF77DC" w:rsidRDefault="003D1497" w:rsidP="00DF77DC">
      <w:pPr>
        <w:jc w:val="both"/>
      </w:pPr>
      <w:r w:rsidRPr="00DF77DC">
        <w:t>Из какого участка слизистой оболочки желудка взят материал для анализа?</w:t>
      </w:r>
    </w:p>
    <w:p w14:paraId="5E10A4E6" w14:textId="77777777" w:rsidR="003D1497" w:rsidRPr="00DF77DC" w:rsidRDefault="003D1497" w:rsidP="00DF77DC">
      <w:pPr>
        <w:jc w:val="both"/>
      </w:pPr>
      <w:r w:rsidRPr="00DF77DC">
        <w:t>Назовите функцию париетальных клеток.</w:t>
      </w:r>
    </w:p>
    <w:p w14:paraId="101E51E5" w14:textId="0E903C11" w:rsidR="008F0CDB" w:rsidRPr="00DF77DC" w:rsidRDefault="00091BFD" w:rsidP="00DF77DC">
      <w:pPr>
        <w:jc w:val="both"/>
      </w:pPr>
      <w:r w:rsidRPr="00DF77DC">
        <w:t>№46</w:t>
      </w:r>
      <w:r w:rsidR="00017CAB" w:rsidRPr="00DF77DC">
        <w:t xml:space="preserve"> </w:t>
      </w:r>
      <w:r w:rsidRPr="00DF77DC">
        <w:t>Однослойный цилиндрический эпителий на первом препарате имеет микроворсинки, а на втором – реснички. Какие органы содержат такие виды эпителия?</w:t>
      </w:r>
      <w:r w:rsidRPr="00DF77DC">
        <w:br/>
        <w:t>№47</w:t>
      </w:r>
      <w:r w:rsidR="00017CAB" w:rsidRPr="00DF77DC">
        <w:t xml:space="preserve"> </w:t>
      </w:r>
      <w:r w:rsidRPr="00DF77DC">
        <w:t>На препарате – секреторные клетки цилиндрической формы. В их верхушках определяются секреторные гранулы. Некоторые клетки имеют разрушенные верхушки. Каков тип секреции?</w:t>
      </w:r>
      <w:r w:rsidRPr="00DF77DC">
        <w:br/>
        <w:t>№48</w:t>
      </w:r>
      <w:r w:rsidR="00017CAB" w:rsidRPr="00DF77DC">
        <w:t xml:space="preserve"> </w:t>
      </w:r>
      <w:r w:rsidRPr="00DF77DC">
        <w:t xml:space="preserve">  При проведении хирургической операции возникла необходимость в гистологическом анализе оперируемого органа. Какие методы гистологического исследования следует при этом использовать?</w:t>
      </w:r>
    </w:p>
    <w:sectPr w:rsidR="008F0CDB" w:rsidRPr="00DF77DC" w:rsidSect="00017CAB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C7C"/>
    <w:rsid w:val="00017CAB"/>
    <w:rsid w:val="00091BFD"/>
    <w:rsid w:val="00092EA0"/>
    <w:rsid w:val="000D545C"/>
    <w:rsid w:val="001C5850"/>
    <w:rsid w:val="00213484"/>
    <w:rsid w:val="00224F28"/>
    <w:rsid w:val="00365BD9"/>
    <w:rsid w:val="003A07B5"/>
    <w:rsid w:val="003D1497"/>
    <w:rsid w:val="0042246F"/>
    <w:rsid w:val="004306F3"/>
    <w:rsid w:val="00431385"/>
    <w:rsid w:val="00682C7E"/>
    <w:rsid w:val="007D1C7C"/>
    <w:rsid w:val="008F0CDB"/>
    <w:rsid w:val="009466E7"/>
    <w:rsid w:val="00982B9D"/>
    <w:rsid w:val="00B10C52"/>
    <w:rsid w:val="00DF77DC"/>
    <w:rsid w:val="00EA0EA7"/>
    <w:rsid w:val="00EB1809"/>
    <w:rsid w:val="00ED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B74C"/>
  <w15:chartTrackingRefBased/>
  <w15:docId w15:val="{49F0883B-1086-427E-B657-830988A9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C7C"/>
  </w:style>
  <w:style w:type="paragraph" w:styleId="1">
    <w:name w:val="heading 1"/>
    <w:basedOn w:val="a"/>
    <w:next w:val="a"/>
    <w:link w:val="10"/>
    <w:uiPriority w:val="9"/>
    <w:qFormat/>
    <w:rsid w:val="007D1C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D1C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1C7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1C7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1C7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1C7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1C7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1C7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1C7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1C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D1C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1C7C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1C7C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1C7C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1C7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1C7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1C7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1C7C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1C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1C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1C7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1C7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1C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1C7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1C7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1C7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1C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1C7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D1C7C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rsid w:val="003D149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2176</Words>
  <Characters>12408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Колесникова</dc:creator>
  <cp:keywords/>
  <dc:description/>
  <cp:lastModifiedBy>Сотруднтк МКСГМУ</cp:lastModifiedBy>
  <cp:revision>2</cp:revision>
  <dcterms:created xsi:type="dcterms:W3CDTF">2025-09-16T05:33:00Z</dcterms:created>
  <dcterms:modified xsi:type="dcterms:W3CDTF">2025-09-16T05:33:00Z</dcterms:modified>
</cp:coreProperties>
</file>