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5539D" w14:textId="6BA7723E" w:rsidR="002C045E" w:rsidRDefault="002C045E" w:rsidP="002C045E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>Вопросы для подготовки к промежуточной аттестации</w:t>
      </w:r>
    </w:p>
    <w:p w14:paraId="5F3F7EA4" w14:textId="5AD12827" w:rsidR="003913A5" w:rsidRDefault="002C045E" w:rsidP="002C045E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 xml:space="preserve">по </w:t>
      </w:r>
      <w:r w:rsidR="003913A5" w:rsidRPr="00DB6879">
        <w:rPr>
          <w:rFonts w:ascii="Times New Roman" w:eastAsiaTheme="minorHAnsi" w:hAnsi="Times New Roman" w:cstheme="minorBidi"/>
          <w:b/>
          <w:sz w:val="24"/>
          <w:szCs w:val="24"/>
        </w:rPr>
        <w:t>МДК 03</w:t>
      </w:r>
      <w:r w:rsidR="003913A5">
        <w:rPr>
          <w:rFonts w:ascii="Times New Roman" w:eastAsiaTheme="minorHAnsi" w:hAnsi="Times New Roman" w:cstheme="minorBidi"/>
          <w:b/>
          <w:sz w:val="24"/>
          <w:szCs w:val="24"/>
        </w:rPr>
        <w:t>.02</w:t>
      </w:r>
      <w:r w:rsidR="003913A5" w:rsidRPr="00DB6879">
        <w:rPr>
          <w:rFonts w:ascii="Times New Roman" w:eastAsiaTheme="minorHAnsi" w:hAnsi="Times New Roman" w:cstheme="minorBidi"/>
          <w:b/>
          <w:sz w:val="24"/>
          <w:szCs w:val="24"/>
        </w:rPr>
        <w:t xml:space="preserve"> «</w:t>
      </w:r>
      <w:r w:rsidR="003913A5">
        <w:rPr>
          <w:rFonts w:ascii="Times New Roman" w:hAnsi="Times New Roman"/>
          <w:b/>
          <w:sz w:val="24"/>
          <w:szCs w:val="24"/>
        </w:rPr>
        <w:t>Изготовление челюстно-лицевых протезов</w:t>
      </w:r>
      <w:r w:rsidR="003913A5" w:rsidRPr="00DB6879">
        <w:rPr>
          <w:rFonts w:ascii="Times New Roman" w:eastAsiaTheme="minorHAnsi" w:hAnsi="Times New Roman" w:cstheme="minorBidi"/>
          <w:b/>
          <w:sz w:val="24"/>
          <w:szCs w:val="24"/>
        </w:rPr>
        <w:t>»</w:t>
      </w:r>
    </w:p>
    <w:p w14:paraId="3E443C7C" w14:textId="77777777" w:rsidR="002C045E" w:rsidRDefault="002C045E" w:rsidP="002C045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1EA391D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AC2723">
        <w:rPr>
          <w:rFonts w:ascii="Times New Roman" w:hAnsi="Times New Roman"/>
          <w:sz w:val="24"/>
          <w:szCs w:val="24"/>
        </w:rPr>
        <w:t xml:space="preserve"> </w:t>
      </w:r>
      <w:r w:rsidRPr="009260B2">
        <w:rPr>
          <w:rFonts w:ascii="Times New Roman" w:hAnsi="Times New Roman"/>
          <w:sz w:val="24"/>
          <w:szCs w:val="24"/>
        </w:rPr>
        <w:t>Законодательство Российской Федерации в сфере охраны здоровья. Нормативные правовые акты и иные документы, определяющие деятельность медицинских организаций и медицинских работников.</w:t>
      </w:r>
    </w:p>
    <w:p w14:paraId="319DD7B7" w14:textId="77777777" w:rsidR="00DB6879" w:rsidRDefault="004E072F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B6879">
        <w:rPr>
          <w:rFonts w:ascii="Times New Roman" w:hAnsi="Times New Roman"/>
          <w:sz w:val="24"/>
          <w:szCs w:val="24"/>
        </w:rPr>
        <w:t>.</w:t>
      </w:r>
      <w:r w:rsidR="00DB6879" w:rsidRPr="009260B2">
        <w:rPr>
          <w:rFonts w:ascii="Times New Roman" w:hAnsi="Times New Roman"/>
          <w:sz w:val="24"/>
          <w:szCs w:val="24"/>
        </w:rPr>
        <w:t xml:space="preserve">Структура и </w:t>
      </w:r>
      <w:r w:rsidR="00DB6879" w:rsidRPr="009260B2">
        <w:rPr>
          <w:rFonts w:ascii="Times New Roman" w:hAnsi="Times New Roman"/>
          <w:snapToGrid w:val="0"/>
          <w:sz w:val="24"/>
          <w:szCs w:val="24"/>
        </w:rPr>
        <w:t>организация зуботехнического производства</w:t>
      </w:r>
      <w:r w:rsidR="00DB6879" w:rsidRPr="009260B2">
        <w:rPr>
          <w:rFonts w:ascii="Times New Roman" w:hAnsi="Times New Roman"/>
          <w:sz w:val="24"/>
          <w:szCs w:val="24"/>
        </w:rPr>
        <w:t xml:space="preserve">, современное оборудование, оснащение. Правила техники безопасности и охраны труда на рабочем месте </w:t>
      </w:r>
      <w:r w:rsidR="00DB6879" w:rsidRPr="009260B2">
        <w:rPr>
          <w:rFonts w:ascii="Times New Roman" w:hAnsi="Times New Roman"/>
          <w:snapToGrid w:val="0"/>
          <w:sz w:val="24"/>
          <w:szCs w:val="24"/>
        </w:rPr>
        <w:t>при и</w:t>
      </w:r>
      <w:r w:rsidR="00DB6879" w:rsidRPr="009260B2">
        <w:rPr>
          <w:rFonts w:ascii="Times New Roman" w:hAnsi="Times New Roman"/>
          <w:sz w:val="24"/>
          <w:szCs w:val="24"/>
        </w:rPr>
        <w:t xml:space="preserve">зготовлении </w:t>
      </w:r>
      <w:r w:rsidR="00DB6879" w:rsidRPr="009260B2">
        <w:rPr>
          <w:rFonts w:ascii="Times New Roman" w:hAnsi="Times New Roman"/>
          <w:color w:val="000000"/>
          <w:sz w:val="24"/>
          <w:szCs w:val="24"/>
        </w:rPr>
        <w:t>челюстно-лицевых аппаратов и протезов</w:t>
      </w:r>
      <w:r w:rsidR="00DB6879" w:rsidRPr="009260B2">
        <w:rPr>
          <w:rFonts w:ascii="Times New Roman" w:hAnsi="Times New Roman"/>
          <w:sz w:val="24"/>
          <w:szCs w:val="24"/>
        </w:rPr>
        <w:t>.</w:t>
      </w:r>
    </w:p>
    <w:p w14:paraId="0F695A94" w14:textId="77777777" w:rsidR="00DB6879" w:rsidRDefault="004E072F" w:rsidP="00DB68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B6879">
        <w:rPr>
          <w:rFonts w:ascii="Times New Roman" w:hAnsi="Times New Roman"/>
          <w:sz w:val="24"/>
          <w:szCs w:val="24"/>
        </w:rPr>
        <w:t>.</w:t>
      </w:r>
      <w:r w:rsidR="00DB6879" w:rsidRPr="009260B2">
        <w:rPr>
          <w:rFonts w:ascii="Times New Roman" w:hAnsi="Times New Roman"/>
          <w:sz w:val="24"/>
          <w:szCs w:val="24"/>
        </w:rPr>
        <w:t>Правила применения средств индивидуальной защиты</w:t>
      </w:r>
      <w:r w:rsidR="00DB6879" w:rsidRPr="009260B2">
        <w:rPr>
          <w:rFonts w:ascii="Times New Roman" w:hAnsi="Times New Roman"/>
          <w:snapToGrid w:val="0"/>
          <w:sz w:val="24"/>
          <w:szCs w:val="24"/>
        </w:rPr>
        <w:t xml:space="preserve"> при и</w:t>
      </w:r>
      <w:r w:rsidR="00DB6879" w:rsidRPr="009260B2">
        <w:rPr>
          <w:rFonts w:ascii="Times New Roman" w:hAnsi="Times New Roman"/>
          <w:sz w:val="24"/>
          <w:szCs w:val="24"/>
        </w:rPr>
        <w:t xml:space="preserve">зготовлении </w:t>
      </w:r>
      <w:r w:rsidR="00DB6879" w:rsidRPr="009260B2">
        <w:rPr>
          <w:rFonts w:ascii="Times New Roman" w:hAnsi="Times New Roman"/>
          <w:color w:val="000000"/>
          <w:sz w:val="24"/>
          <w:szCs w:val="24"/>
        </w:rPr>
        <w:t>челюстно-лицевых аппаратов и протезов</w:t>
      </w:r>
      <w:r w:rsidR="00DB6879" w:rsidRPr="009260B2">
        <w:rPr>
          <w:rFonts w:ascii="Times New Roman" w:hAnsi="Times New Roman"/>
          <w:sz w:val="24"/>
          <w:szCs w:val="24"/>
        </w:rPr>
        <w:t>.</w:t>
      </w:r>
    </w:p>
    <w:p w14:paraId="57C4A419" w14:textId="5F9451DB" w:rsidR="00DB6879" w:rsidRDefault="004E072F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B6879">
        <w:rPr>
          <w:rFonts w:ascii="Times New Roman" w:hAnsi="Times New Roman"/>
          <w:sz w:val="24"/>
          <w:szCs w:val="24"/>
        </w:rPr>
        <w:t>.</w:t>
      </w:r>
      <w:r w:rsidR="00DB6879" w:rsidRPr="009260B2">
        <w:rPr>
          <w:rFonts w:ascii="Times New Roman" w:hAnsi="Times New Roman"/>
          <w:sz w:val="24"/>
          <w:szCs w:val="24"/>
        </w:rPr>
        <w:t>Санитарно-эпидемиологический и гигиенический режим на зуботехническом производстве</w:t>
      </w:r>
      <w:r w:rsidR="00DB6879" w:rsidRPr="009260B2">
        <w:rPr>
          <w:rFonts w:ascii="Times New Roman" w:hAnsi="Times New Roman"/>
          <w:snapToGrid w:val="0"/>
          <w:sz w:val="24"/>
          <w:szCs w:val="24"/>
        </w:rPr>
        <w:t xml:space="preserve"> при и</w:t>
      </w:r>
      <w:r w:rsidR="00DB6879" w:rsidRPr="009260B2">
        <w:rPr>
          <w:rFonts w:ascii="Times New Roman" w:hAnsi="Times New Roman"/>
          <w:sz w:val="24"/>
          <w:szCs w:val="24"/>
        </w:rPr>
        <w:t xml:space="preserve">зготовлении </w:t>
      </w:r>
      <w:r w:rsidR="00DB6879" w:rsidRPr="009260B2">
        <w:rPr>
          <w:rFonts w:ascii="Times New Roman" w:hAnsi="Times New Roman"/>
          <w:color w:val="000000"/>
          <w:sz w:val="24"/>
          <w:szCs w:val="24"/>
        </w:rPr>
        <w:t>челюстно-лицевых аппаратов и протезов</w:t>
      </w:r>
      <w:r w:rsidR="00DB6879" w:rsidRPr="009260B2">
        <w:rPr>
          <w:rFonts w:ascii="Times New Roman" w:hAnsi="Times New Roman"/>
          <w:sz w:val="24"/>
          <w:szCs w:val="24"/>
        </w:rPr>
        <w:t>.</w:t>
      </w:r>
    </w:p>
    <w:p w14:paraId="2DD84619" w14:textId="77777777" w:rsidR="00DB6879" w:rsidRDefault="004E072F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B6879">
        <w:rPr>
          <w:rFonts w:ascii="Times New Roman" w:hAnsi="Times New Roman"/>
          <w:sz w:val="24"/>
          <w:szCs w:val="24"/>
        </w:rPr>
        <w:t>.</w:t>
      </w:r>
      <w:r w:rsidR="00DB6879" w:rsidRPr="009260B2">
        <w:rPr>
          <w:rFonts w:ascii="Times New Roman" w:hAnsi="Times New Roman"/>
          <w:sz w:val="24"/>
          <w:szCs w:val="24"/>
        </w:rPr>
        <w:t>Анатомия и физиология человека, биомеханика зубочелюстной системы.</w:t>
      </w:r>
    </w:p>
    <w:p w14:paraId="5D05FFF4" w14:textId="77777777" w:rsidR="00DB6879" w:rsidRDefault="004E072F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B6879">
        <w:rPr>
          <w:rFonts w:ascii="Times New Roman" w:hAnsi="Times New Roman"/>
          <w:sz w:val="24"/>
          <w:szCs w:val="24"/>
        </w:rPr>
        <w:t>.</w:t>
      </w:r>
      <w:r w:rsidR="00DB6879" w:rsidRPr="009260B2">
        <w:rPr>
          <w:rFonts w:ascii="Times New Roman" w:hAnsi="Times New Roman"/>
          <w:sz w:val="24"/>
          <w:szCs w:val="24"/>
        </w:rPr>
        <w:t>Правила оформления медицинской документации, в том числе в электронном виде. Правила работы в информационно-коммуникационных системах.</w:t>
      </w:r>
    </w:p>
    <w:p w14:paraId="4A39096F" w14:textId="77777777" w:rsidR="00DB6879" w:rsidRDefault="004E072F" w:rsidP="00DB68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B6879" w:rsidRPr="009260B2">
        <w:rPr>
          <w:rFonts w:ascii="Times New Roman" w:hAnsi="Times New Roman"/>
          <w:sz w:val="24"/>
          <w:szCs w:val="24"/>
        </w:rPr>
        <w:t>. Понятие о челюстно-лицевой ортопедии. Виды повреждений челюстно-лицевой области.</w:t>
      </w:r>
    </w:p>
    <w:p w14:paraId="092BC058" w14:textId="77777777" w:rsidR="00DB6879" w:rsidRDefault="004E072F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B6879">
        <w:rPr>
          <w:rFonts w:ascii="Times New Roman" w:hAnsi="Times New Roman"/>
          <w:sz w:val="24"/>
          <w:szCs w:val="24"/>
        </w:rPr>
        <w:t>.</w:t>
      </w:r>
      <w:r w:rsidR="00DB6879" w:rsidRPr="009260B2">
        <w:rPr>
          <w:rFonts w:ascii="Times New Roman" w:hAnsi="Times New Roman"/>
          <w:sz w:val="24"/>
          <w:szCs w:val="24"/>
        </w:rPr>
        <w:t>Огнестрельные переломы, классификация. Организация медицинской помощи челюстно-лицевым раненым на этапах эвакуации</w:t>
      </w:r>
    </w:p>
    <w:p w14:paraId="6E7E9B5A" w14:textId="77777777" w:rsidR="00DB6879" w:rsidRDefault="004E072F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DB6879">
        <w:rPr>
          <w:rFonts w:ascii="Times New Roman" w:hAnsi="Times New Roman"/>
          <w:sz w:val="24"/>
          <w:szCs w:val="24"/>
        </w:rPr>
        <w:t>.</w:t>
      </w:r>
      <w:r w:rsidR="00DB6879" w:rsidRPr="009260B2">
        <w:rPr>
          <w:rFonts w:ascii="Times New Roman" w:hAnsi="Times New Roman"/>
          <w:sz w:val="24"/>
          <w:szCs w:val="24"/>
        </w:rPr>
        <w:t>Неогнестрельные переломы челюстно-лицевой области, классификация неогнестрельных переломов челюстей. Механизм смещения отломков челюстей.</w:t>
      </w:r>
    </w:p>
    <w:p w14:paraId="0A1AAC0F" w14:textId="77777777" w:rsidR="00DB6879" w:rsidRDefault="00DB6879" w:rsidP="00DB687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072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sz w:val="24"/>
          <w:szCs w:val="24"/>
        </w:rPr>
        <w:t>Уход за челюстно-лицевыми больными</w:t>
      </w:r>
    </w:p>
    <w:p w14:paraId="3C475F57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260B2">
        <w:rPr>
          <w:rFonts w:ascii="Times New Roman" w:hAnsi="Times New Roman"/>
          <w:sz w:val="24"/>
          <w:szCs w:val="24"/>
        </w:rPr>
        <w:t>1</w:t>
      </w:r>
      <w:r w:rsidR="003913A5">
        <w:rPr>
          <w:rFonts w:ascii="Times New Roman" w:hAnsi="Times New Roman"/>
          <w:sz w:val="24"/>
          <w:szCs w:val="24"/>
        </w:rPr>
        <w:t>1</w:t>
      </w:r>
      <w:r w:rsidRPr="009260B2">
        <w:rPr>
          <w:rFonts w:ascii="Times New Roman" w:hAnsi="Times New Roman"/>
          <w:sz w:val="24"/>
          <w:szCs w:val="24"/>
        </w:rPr>
        <w:t xml:space="preserve">. Классификация аппаратов, применяемых в челюстно-лицевой ортопедии. </w:t>
      </w:r>
    </w:p>
    <w:p w14:paraId="192166AC" w14:textId="77777777" w:rsidR="00DB6879" w:rsidRDefault="003913A5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B6879">
        <w:rPr>
          <w:rFonts w:ascii="Times New Roman" w:hAnsi="Times New Roman"/>
          <w:sz w:val="24"/>
          <w:szCs w:val="24"/>
        </w:rPr>
        <w:t xml:space="preserve">2. </w:t>
      </w:r>
      <w:r w:rsidR="00DB6879" w:rsidRPr="00D00052">
        <w:rPr>
          <w:rFonts w:ascii="Times New Roman" w:hAnsi="Times New Roman"/>
          <w:sz w:val="24"/>
          <w:szCs w:val="24"/>
        </w:rPr>
        <w:t>Аппараты и приспособления для транспортной иммобилизации.</w:t>
      </w:r>
    </w:p>
    <w:p w14:paraId="316C94B3" w14:textId="77777777" w:rsidR="00DB6879" w:rsidRPr="003913A5" w:rsidRDefault="00DB6879" w:rsidP="003913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913A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sz w:val="24"/>
          <w:szCs w:val="24"/>
        </w:rPr>
        <w:t>Ортопедические принципы лечения переломов челюстей</w:t>
      </w:r>
    </w:p>
    <w:p w14:paraId="2D91640E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913A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sz w:val="24"/>
          <w:szCs w:val="24"/>
        </w:rPr>
        <w:t xml:space="preserve">Технология изготовления </w:t>
      </w:r>
      <w:proofErr w:type="spellStart"/>
      <w:r w:rsidRPr="009260B2">
        <w:rPr>
          <w:rFonts w:ascii="Times New Roman" w:hAnsi="Times New Roman"/>
          <w:sz w:val="24"/>
          <w:szCs w:val="24"/>
        </w:rPr>
        <w:t>репонирующих</w:t>
      </w:r>
      <w:proofErr w:type="spellEnd"/>
      <w:r w:rsidRPr="009260B2">
        <w:rPr>
          <w:rFonts w:ascii="Times New Roman" w:hAnsi="Times New Roman"/>
          <w:sz w:val="24"/>
          <w:szCs w:val="24"/>
        </w:rPr>
        <w:t xml:space="preserve"> аппаратов для фиксации отломков. </w:t>
      </w:r>
    </w:p>
    <w:p w14:paraId="3DB83C6F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913A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sz w:val="24"/>
          <w:szCs w:val="24"/>
        </w:rPr>
        <w:t>Технология изготовления фиксирующих аппаратов</w:t>
      </w:r>
    </w:p>
    <w:p w14:paraId="5FF355E0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3913A5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.</w:t>
      </w:r>
      <w:r w:rsidRPr="009260B2">
        <w:rPr>
          <w:rFonts w:ascii="Times New Roman" w:hAnsi="Times New Roman"/>
          <w:bCs/>
          <w:sz w:val="24"/>
          <w:szCs w:val="24"/>
        </w:rPr>
        <w:t>Ортопедические методы лечения при не сросшихся и неправильно сросшихся переломах челюстей.</w:t>
      </w:r>
    </w:p>
    <w:p w14:paraId="15324D44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913A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sz w:val="24"/>
          <w:szCs w:val="24"/>
        </w:rPr>
        <w:t>Ортопедическое лечение при дефектах и деформациях челюстно-лицевой области</w:t>
      </w:r>
    </w:p>
    <w:p w14:paraId="45CAE9D7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913A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sz w:val="24"/>
          <w:szCs w:val="24"/>
        </w:rPr>
        <w:t xml:space="preserve">Состав, физические, химические, механические, технологические свойства зуботехнических материалов, </w:t>
      </w:r>
      <w:r>
        <w:rPr>
          <w:rFonts w:ascii="Times New Roman" w:hAnsi="Times New Roman"/>
          <w:sz w:val="24"/>
          <w:szCs w:val="24"/>
        </w:rPr>
        <w:t xml:space="preserve">применяемых при изготовлении челюстно-лицевых протезов, </w:t>
      </w:r>
      <w:r w:rsidRPr="009260B2">
        <w:rPr>
          <w:rFonts w:ascii="Times New Roman" w:hAnsi="Times New Roman"/>
          <w:sz w:val="24"/>
          <w:szCs w:val="24"/>
        </w:rPr>
        <w:t>нормы рас</w:t>
      </w:r>
      <w:r>
        <w:rPr>
          <w:rFonts w:ascii="Times New Roman" w:hAnsi="Times New Roman"/>
          <w:sz w:val="24"/>
          <w:szCs w:val="24"/>
        </w:rPr>
        <w:t xml:space="preserve">ходования и порядок их списания </w:t>
      </w:r>
    </w:p>
    <w:p w14:paraId="1479C988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913A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sz w:val="24"/>
          <w:szCs w:val="24"/>
        </w:rPr>
        <w:t>Современные технологии и клинико-лабораторные этапы изготовления и починки челюстно-лицевых протезов.</w:t>
      </w:r>
    </w:p>
    <w:p w14:paraId="1F351384" w14:textId="77777777" w:rsidR="00DB6879" w:rsidRPr="00C52BC6" w:rsidRDefault="003913A5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DB6879" w:rsidRPr="00C52BC6">
        <w:rPr>
          <w:rFonts w:ascii="Times New Roman" w:hAnsi="Times New Roman"/>
          <w:sz w:val="24"/>
          <w:szCs w:val="24"/>
        </w:rPr>
        <w:t xml:space="preserve">. Ортопедическое лечение </w:t>
      </w:r>
      <w:proofErr w:type="spellStart"/>
      <w:r w:rsidR="00DB6879" w:rsidRPr="00C52BC6">
        <w:rPr>
          <w:rFonts w:ascii="Times New Roman" w:hAnsi="Times New Roman"/>
          <w:sz w:val="24"/>
          <w:szCs w:val="24"/>
        </w:rPr>
        <w:t>эктопротезами</w:t>
      </w:r>
      <w:proofErr w:type="spellEnd"/>
      <w:r w:rsidR="00DB6879" w:rsidRPr="00C52BC6">
        <w:rPr>
          <w:rFonts w:ascii="Times New Roman" w:hAnsi="Times New Roman"/>
          <w:sz w:val="24"/>
          <w:szCs w:val="24"/>
        </w:rPr>
        <w:t>, современные материалы для их изготовления</w:t>
      </w:r>
    </w:p>
    <w:p w14:paraId="523A6FC4" w14:textId="77777777" w:rsidR="00DB6879" w:rsidRDefault="003913A5" w:rsidP="00DB687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DB6879" w:rsidRPr="00C52BC6">
        <w:rPr>
          <w:rFonts w:ascii="Times New Roman" w:hAnsi="Times New Roman"/>
          <w:bCs/>
          <w:sz w:val="24"/>
          <w:szCs w:val="24"/>
        </w:rPr>
        <w:t>1.Технология изготовления боксерской шины из различных материалов</w:t>
      </w:r>
    </w:p>
    <w:p w14:paraId="26DE909D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</w:t>
      </w:r>
      <w:r w:rsidR="003913A5">
        <w:rPr>
          <w:rFonts w:ascii="Times New Roman" w:hAnsi="Times New Roman"/>
          <w:iCs/>
          <w:sz w:val="24"/>
          <w:szCs w:val="24"/>
        </w:rPr>
        <w:t>2</w:t>
      </w:r>
      <w:r>
        <w:rPr>
          <w:rFonts w:ascii="Times New Roman" w:hAnsi="Times New Roman"/>
          <w:iCs/>
          <w:sz w:val="24"/>
          <w:szCs w:val="24"/>
        </w:rPr>
        <w:t>.</w:t>
      </w:r>
      <w:r w:rsidRPr="00D00052">
        <w:rPr>
          <w:rFonts w:ascii="Times New Roman" w:hAnsi="Times New Roman"/>
          <w:iCs/>
          <w:sz w:val="24"/>
          <w:szCs w:val="24"/>
        </w:rPr>
        <w:t>Шина Порта</w:t>
      </w:r>
    </w:p>
    <w:p w14:paraId="435EABC7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</w:t>
      </w:r>
      <w:r w:rsidR="003913A5">
        <w:rPr>
          <w:rFonts w:ascii="Times New Roman" w:hAnsi="Times New Roman"/>
          <w:iCs/>
          <w:sz w:val="24"/>
          <w:szCs w:val="24"/>
        </w:rPr>
        <w:t>3</w:t>
      </w:r>
      <w:r>
        <w:rPr>
          <w:rFonts w:ascii="Times New Roman" w:hAnsi="Times New Roman"/>
          <w:iCs/>
          <w:sz w:val="24"/>
          <w:szCs w:val="24"/>
        </w:rPr>
        <w:t>.</w:t>
      </w:r>
      <w:r w:rsidRPr="00D00052">
        <w:rPr>
          <w:rFonts w:ascii="Times New Roman" w:hAnsi="Times New Roman"/>
          <w:iCs/>
          <w:sz w:val="24"/>
          <w:szCs w:val="24"/>
        </w:rPr>
        <w:t xml:space="preserve">Конструкция съемного шарнирного протеза по И.М. </w:t>
      </w:r>
      <w:proofErr w:type="spellStart"/>
      <w:r w:rsidRPr="00D00052">
        <w:rPr>
          <w:rFonts w:ascii="Times New Roman" w:hAnsi="Times New Roman"/>
          <w:iCs/>
          <w:sz w:val="24"/>
          <w:szCs w:val="24"/>
        </w:rPr>
        <w:t>Оксману</w:t>
      </w:r>
      <w:proofErr w:type="spellEnd"/>
    </w:p>
    <w:p w14:paraId="21F0DBD8" w14:textId="77777777" w:rsidR="00DB6879" w:rsidRPr="000A0B07" w:rsidRDefault="00DB6879" w:rsidP="00DB68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913A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00052">
        <w:rPr>
          <w:rFonts w:ascii="Times New Roman" w:hAnsi="Times New Roman"/>
          <w:sz w:val="24"/>
          <w:szCs w:val="24"/>
        </w:rPr>
        <w:t>Методика изготовления протеза носа.</w:t>
      </w:r>
    </w:p>
    <w:p w14:paraId="302EAC2F" w14:textId="77777777" w:rsidR="004E072F" w:rsidRPr="005D3CD9" w:rsidRDefault="004E072F" w:rsidP="004E07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38D">
        <w:rPr>
          <w:rFonts w:ascii="Times New Roman" w:hAnsi="Times New Roman"/>
          <w:bCs/>
          <w:sz w:val="24"/>
          <w:szCs w:val="24"/>
        </w:rPr>
        <w:t>2</w:t>
      </w:r>
      <w:r w:rsidR="003913A5">
        <w:rPr>
          <w:rFonts w:ascii="Times New Roman" w:hAnsi="Times New Roman"/>
          <w:bCs/>
          <w:sz w:val="24"/>
          <w:szCs w:val="24"/>
        </w:rPr>
        <w:t>5</w:t>
      </w:r>
      <w:r w:rsidRPr="0083738D">
        <w:rPr>
          <w:rFonts w:ascii="Times New Roman" w:hAnsi="Times New Roman"/>
          <w:bCs/>
          <w:sz w:val="24"/>
          <w:szCs w:val="24"/>
        </w:rPr>
        <w:t>.</w:t>
      </w:r>
      <w:r w:rsidRPr="0083738D">
        <w:rPr>
          <w:rFonts w:ascii="Times New Roman" w:hAnsi="Times New Roman"/>
          <w:iCs/>
          <w:sz w:val="24"/>
          <w:szCs w:val="24"/>
        </w:rPr>
        <w:t xml:space="preserve"> Технология изготовления </w:t>
      </w:r>
      <w:r w:rsidRPr="0083738D">
        <w:rPr>
          <w:rFonts w:ascii="Times New Roman" w:hAnsi="Times New Roman"/>
          <w:sz w:val="24"/>
          <w:szCs w:val="24"/>
        </w:rPr>
        <w:t xml:space="preserve">шины М.М. </w:t>
      </w:r>
      <w:proofErr w:type="spellStart"/>
      <w:r w:rsidRPr="0083738D">
        <w:rPr>
          <w:rFonts w:ascii="Times New Roman" w:hAnsi="Times New Roman"/>
          <w:sz w:val="24"/>
          <w:szCs w:val="24"/>
        </w:rPr>
        <w:t>Ванкевич</w:t>
      </w:r>
      <w:proofErr w:type="spellEnd"/>
      <w:r w:rsidRPr="0083738D">
        <w:rPr>
          <w:rFonts w:ascii="Times New Roman" w:hAnsi="Times New Roman"/>
          <w:sz w:val="24"/>
          <w:szCs w:val="24"/>
        </w:rPr>
        <w:t>.</w:t>
      </w:r>
    </w:p>
    <w:p w14:paraId="09906231" w14:textId="77777777" w:rsidR="004E072F" w:rsidRPr="00AC2723" w:rsidRDefault="004E072F" w:rsidP="004E07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3913A5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.</w:t>
      </w:r>
      <w:r w:rsidRPr="005D3CD9">
        <w:rPr>
          <w:rFonts w:ascii="Times New Roman" w:hAnsi="Times New Roman"/>
          <w:iCs/>
          <w:sz w:val="24"/>
          <w:szCs w:val="24"/>
        </w:rPr>
        <w:t xml:space="preserve"> </w:t>
      </w:r>
      <w:r w:rsidRPr="00D00052">
        <w:rPr>
          <w:rFonts w:ascii="Times New Roman" w:hAnsi="Times New Roman"/>
          <w:iCs/>
          <w:sz w:val="24"/>
          <w:szCs w:val="24"/>
        </w:rPr>
        <w:t xml:space="preserve">Технология </w:t>
      </w:r>
      <w:r w:rsidRPr="00D00052">
        <w:rPr>
          <w:rFonts w:ascii="Times New Roman" w:hAnsi="Times New Roman"/>
          <w:sz w:val="24"/>
          <w:szCs w:val="24"/>
        </w:rPr>
        <w:t>изготовления обтуратора по Ильиной-Маркосян.</w:t>
      </w:r>
    </w:p>
    <w:p w14:paraId="0313A07C" w14:textId="77777777" w:rsidR="004E072F" w:rsidRPr="005D3CD9" w:rsidRDefault="004E072F" w:rsidP="004E07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3CD9">
        <w:rPr>
          <w:rFonts w:ascii="Times New Roman" w:hAnsi="Times New Roman"/>
          <w:iCs/>
          <w:sz w:val="24"/>
          <w:szCs w:val="24"/>
        </w:rPr>
        <w:t>2</w:t>
      </w:r>
      <w:r w:rsidR="003913A5">
        <w:rPr>
          <w:rFonts w:ascii="Times New Roman" w:hAnsi="Times New Roman"/>
          <w:iCs/>
          <w:sz w:val="24"/>
          <w:szCs w:val="24"/>
        </w:rPr>
        <w:t>7</w:t>
      </w:r>
      <w:r w:rsidRPr="005D3CD9">
        <w:rPr>
          <w:rFonts w:ascii="Times New Roman" w:hAnsi="Times New Roman"/>
          <w:iCs/>
          <w:sz w:val="24"/>
          <w:szCs w:val="24"/>
        </w:rPr>
        <w:t>.</w:t>
      </w:r>
      <w:r w:rsidRPr="005D3CD9">
        <w:rPr>
          <w:rFonts w:ascii="Times New Roman" w:hAnsi="Times New Roman"/>
          <w:sz w:val="24"/>
          <w:szCs w:val="24"/>
        </w:rPr>
        <w:t>Зубодесневая</w:t>
      </w:r>
      <w:r w:rsidRPr="00D00052">
        <w:rPr>
          <w:rFonts w:ascii="Times New Roman" w:hAnsi="Times New Roman"/>
          <w:sz w:val="24"/>
          <w:szCs w:val="24"/>
        </w:rPr>
        <w:t xml:space="preserve"> шина Вебера. Конструктивные особенности.</w:t>
      </w:r>
    </w:p>
    <w:p w14:paraId="23006EBE" w14:textId="77777777" w:rsidR="004E072F" w:rsidRDefault="004E072F" w:rsidP="004E072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913A5">
        <w:rPr>
          <w:rFonts w:ascii="Times New Roman" w:hAnsi="Times New Roman"/>
          <w:sz w:val="24"/>
          <w:szCs w:val="24"/>
        </w:rPr>
        <w:t>8</w:t>
      </w:r>
      <w:r w:rsidRPr="00D00052">
        <w:rPr>
          <w:rFonts w:ascii="Times New Roman" w:hAnsi="Times New Roman"/>
          <w:sz w:val="24"/>
          <w:szCs w:val="24"/>
        </w:rPr>
        <w:t>. Методика изготовления протеза ушной раковины</w:t>
      </w:r>
    </w:p>
    <w:p w14:paraId="62A5439E" w14:textId="77777777" w:rsidR="004E072F" w:rsidRPr="005D3CD9" w:rsidRDefault="004E072F" w:rsidP="004E07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913A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00052">
        <w:rPr>
          <w:rFonts w:ascii="Times New Roman" w:hAnsi="Times New Roman"/>
          <w:sz w:val="24"/>
          <w:szCs w:val="24"/>
        </w:rPr>
        <w:t>Формирующий аппарат 1 типа</w:t>
      </w:r>
    </w:p>
    <w:p w14:paraId="791FF802" w14:textId="77777777" w:rsidR="004E072F" w:rsidRDefault="003913A5" w:rsidP="004E072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4E072F">
        <w:rPr>
          <w:rFonts w:ascii="Times New Roman" w:hAnsi="Times New Roman"/>
          <w:sz w:val="24"/>
          <w:szCs w:val="24"/>
        </w:rPr>
        <w:t xml:space="preserve">. </w:t>
      </w:r>
      <w:r w:rsidR="004E072F" w:rsidRPr="00D00052">
        <w:rPr>
          <w:rFonts w:ascii="Times New Roman" w:hAnsi="Times New Roman"/>
          <w:sz w:val="24"/>
          <w:szCs w:val="24"/>
        </w:rPr>
        <w:t>Формирующий аппарат 2 типа</w:t>
      </w:r>
    </w:p>
    <w:p w14:paraId="5A7A6F58" w14:textId="77777777" w:rsidR="004E072F" w:rsidRDefault="003913A5" w:rsidP="004E072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31</w:t>
      </w:r>
      <w:r w:rsidR="004E072F">
        <w:rPr>
          <w:rFonts w:ascii="Times New Roman" w:hAnsi="Times New Roman"/>
          <w:iCs/>
          <w:sz w:val="24"/>
          <w:szCs w:val="24"/>
        </w:rPr>
        <w:t>.</w:t>
      </w:r>
      <w:r w:rsidR="004E072F" w:rsidRPr="00D00052">
        <w:rPr>
          <w:rFonts w:ascii="Times New Roman" w:hAnsi="Times New Roman"/>
          <w:iCs/>
          <w:sz w:val="24"/>
          <w:szCs w:val="24"/>
        </w:rPr>
        <w:t xml:space="preserve">Формирующий аппарат А.И. </w:t>
      </w:r>
      <w:proofErr w:type="spellStart"/>
      <w:r w:rsidR="004E072F" w:rsidRPr="00D00052">
        <w:rPr>
          <w:rFonts w:ascii="Times New Roman" w:hAnsi="Times New Roman"/>
          <w:iCs/>
          <w:sz w:val="24"/>
          <w:szCs w:val="24"/>
        </w:rPr>
        <w:t>Бетельмана</w:t>
      </w:r>
      <w:proofErr w:type="spellEnd"/>
    </w:p>
    <w:p w14:paraId="260E5E4F" w14:textId="77777777" w:rsidR="003913A5" w:rsidRPr="00D00052" w:rsidRDefault="003913A5" w:rsidP="003913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32.</w:t>
      </w:r>
      <w:r w:rsidRPr="00942002">
        <w:rPr>
          <w:rFonts w:ascii="Times New Roman" w:hAnsi="Times New Roman"/>
          <w:iCs/>
          <w:sz w:val="24"/>
          <w:szCs w:val="24"/>
        </w:rPr>
        <w:t xml:space="preserve"> </w:t>
      </w:r>
      <w:r w:rsidRPr="00D00052">
        <w:rPr>
          <w:rFonts w:ascii="Times New Roman" w:hAnsi="Times New Roman"/>
          <w:iCs/>
          <w:sz w:val="24"/>
          <w:szCs w:val="24"/>
        </w:rPr>
        <w:t>Обтуратор при расщелинах неба</w:t>
      </w:r>
    </w:p>
    <w:p w14:paraId="1044C04A" w14:textId="77777777" w:rsidR="003913A5" w:rsidRDefault="003913A5" w:rsidP="003913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 </w:t>
      </w:r>
      <w:r w:rsidRPr="00D00052">
        <w:rPr>
          <w:rFonts w:ascii="Times New Roman" w:hAnsi="Times New Roman"/>
          <w:sz w:val="24"/>
          <w:szCs w:val="24"/>
        </w:rPr>
        <w:t xml:space="preserve">Шина </w:t>
      </w:r>
      <w:proofErr w:type="spellStart"/>
      <w:r w:rsidRPr="00D00052">
        <w:rPr>
          <w:rFonts w:ascii="Times New Roman" w:hAnsi="Times New Roman"/>
          <w:sz w:val="24"/>
          <w:szCs w:val="24"/>
        </w:rPr>
        <w:t>Тигерштедта</w:t>
      </w:r>
      <w:proofErr w:type="spellEnd"/>
      <w:r w:rsidRPr="00D00052">
        <w:rPr>
          <w:rFonts w:ascii="Times New Roman" w:hAnsi="Times New Roman"/>
          <w:sz w:val="24"/>
          <w:szCs w:val="24"/>
        </w:rPr>
        <w:t>. Конструктивные особенности</w:t>
      </w:r>
    </w:p>
    <w:p w14:paraId="38918437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8A07B3" w14:textId="77777777" w:rsidR="00DB6879" w:rsidRDefault="00DB6879" w:rsidP="00DB68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563012" w14:textId="77777777" w:rsidR="00DB6879" w:rsidRDefault="00DB6879"/>
    <w:sectPr w:rsidR="00DB6879" w:rsidSect="002C045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879"/>
    <w:rsid w:val="00001CB8"/>
    <w:rsid w:val="000029BE"/>
    <w:rsid w:val="000037B2"/>
    <w:rsid w:val="00004E10"/>
    <w:rsid w:val="00004FD6"/>
    <w:rsid w:val="00004FE4"/>
    <w:rsid w:val="000051FD"/>
    <w:rsid w:val="000139E1"/>
    <w:rsid w:val="0001455A"/>
    <w:rsid w:val="00016388"/>
    <w:rsid w:val="00016B7B"/>
    <w:rsid w:val="00016E4F"/>
    <w:rsid w:val="000206BE"/>
    <w:rsid w:val="00020DB2"/>
    <w:rsid w:val="00021873"/>
    <w:rsid w:val="00023686"/>
    <w:rsid w:val="000246B1"/>
    <w:rsid w:val="00027D3C"/>
    <w:rsid w:val="00036732"/>
    <w:rsid w:val="00037935"/>
    <w:rsid w:val="00040BEF"/>
    <w:rsid w:val="00041EC3"/>
    <w:rsid w:val="00042D25"/>
    <w:rsid w:val="00046F54"/>
    <w:rsid w:val="00050BAB"/>
    <w:rsid w:val="0005459F"/>
    <w:rsid w:val="000579F5"/>
    <w:rsid w:val="00057C50"/>
    <w:rsid w:val="00061370"/>
    <w:rsid w:val="000628C6"/>
    <w:rsid w:val="00062B49"/>
    <w:rsid w:val="000632B8"/>
    <w:rsid w:val="00063CCB"/>
    <w:rsid w:val="0006456A"/>
    <w:rsid w:val="00072EE2"/>
    <w:rsid w:val="000758F1"/>
    <w:rsid w:val="000773CC"/>
    <w:rsid w:val="000778D6"/>
    <w:rsid w:val="00077EA7"/>
    <w:rsid w:val="000876C6"/>
    <w:rsid w:val="00090FCD"/>
    <w:rsid w:val="00091E46"/>
    <w:rsid w:val="00093CC4"/>
    <w:rsid w:val="00094AAC"/>
    <w:rsid w:val="00097A91"/>
    <w:rsid w:val="000A4994"/>
    <w:rsid w:val="000B1204"/>
    <w:rsid w:val="000B2D96"/>
    <w:rsid w:val="000B7D75"/>
    <w:rsid w:val="000C0705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2B4F"/>
    <w:rsid w:val="000E3703"/>
    <w:rsid w:val="000E4A2A"/>
    <w:rsid w:val="000E605E"/>
    <w:rsid w:val="000E770D"/>
    <w:rsid w:val="000F73B2"/>
    <w:rsid w:val="000F746A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14FC7"/>
    <w:rsid w:val="0012098B"/>
    <w:rsid w:val="00122BAA"/>
    <w:rsid w:val="00122F35"/>
    <w:rsid w:val="00126D64"/>
    <w:rsid w:val="00127232"/>
    <w:rsid w:val="00130410"/>
    <w:rsid w:val="00132757"/>
    <w:rsid w:val="0013498F"/>
    <w:rsid w:val="001405C6"/>
    <w:rsid w:val="001415C9"/>
    <w:rsid w:val="00142900"/>
    <w:rsid w:val="00143875"/>
    <w:rsid w:val="00144038"/>
    <w:rsid w:val="00145941"/>
    <w:rsid w:val="00146A57"/>
    <w:rsid w:val="00155B58"/>
    <w:rsid w:val="00155BDB"/>
    <w:rsid w:val="0015627B"/>
    <w:rsid w:val="00156E95"/>
    <w:rsid w:val="0016678C"/>
    <w:rsid w:val="0016712D"/>
    <w:rsid w:val="0017245A"/>
    <w:rsid w:val="00173130"/>
    <w:rsid w:val="00173560"/>
    <w:rsid w:val="00174793"/>
    <w:rsid w:val="00174B4E"/>
    <w:rsid w:val="00176B4C"/>
    <w:rsid w:val="00177461"/>
    <w:rsid w:val="001805EF"/>
    <w:rsid w:val="00183244"/>
    <w:rsid w:val="00185FB6"/>
    <w:rsid w:val="001867AF"/>
    <w:rsid w:val="00187454"/>
    <w:rsid w:val="00191983"/>
    <w:rsid w:val="00195A1B"/>
    <w:rsid w:val="001A1AB1"/>
    <w:rsid w:val="001B0296"/>
    <w:rsid w:val="001B2F6B"/>
    <w:rsid w:val="001B39A8"/>
    <w:rsid w:val="001B564A"/>
    <w:rsid w:val="001B5855"/>
    <w:rsid w:val="001B6A96"/>
    <w:rsid w:val="001C0296"/>
    <w:rsid w:val="001C0642"/>
    <w:rsid w:val="001C0D24"/>
    <w:rsid w:val="001C1398"/>
    <w:rsid w:val="001C2419"/>
    <w:rsid w:val="001C2B1F"/>
    <w:rsid w:val="001C5B80"/>
    <w:rsid w:val="001C644A"/>
    <w:rsid w:val="001D0D3A"/>
    <w:rsid w:val="001D0F03"/>
    <w:rsid w:val="001D345F"/>
    <w:rsid w:val="001D3BF4"/>
    <w:rsid w:val="001D4079"/>
    <w:rsid w:val="001D5D2B"/>
    <w:rsid w:val="001D7E5C"/>
    <w:rsid w:val="001E52B8"/>
    <w:rsid w:val="001E5DD2"/>
    <w:rsid w:val="001E68C6"/>
    <w:rsid w:val="001F6528"/>
    <w:rsid w:val="001F6BE4"/>
    <w:rsid w:val="001F77B1"/>
    <w:rsid w:val="001F797B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34BB5"/>
    <w:rsid w:val="002359FD"/>
    <w:rsid w:val="0025614B"/>
    <w:rsid w:val="00256E49"/>
    <w:rsid w:val="00260426"/>
    <w:rsid w:val="00263A7A"/>
    <w:rsid w:val="00267A60"/>
    <w:rsid w:val="00270D9A"/>
    <w:rsid w:val="00270DDC"/>
    <w:rsid w:val="002724E9"/>
    <w:rsid w:val="00276AA9"/>
    <w:rsid w:val="002774D1"/>
    <w:rsid w:val="00280114"/>
    <w:rsid w:val="002802A6"/>
    <w:rsid w:val="002821D2"/>
    <w:rsid w:val="00284DCB"/>
    <w:rsid w:val="00284EC3"/>
    <w:rsid w:val="00284EC4"/>
    <w:rsid w:val="00285A05"/>
    <w:rsid w:val="00287D97"/>
    <w:rsid w:val="0029373C"/>
    <w:rsid w:val="0029496B"/>
    <w:rsid w:val="00297895"/>
    <w:rsid w:val="002A0A81"/>
    <w:rsid w:val="002A217E"/>
    <w:rsid w:val="002A2878"/>
    <w:rsid w:val="002A564C"/>
    <w:rsid w:val="002A6B37"/>
    <w:rsid w:val="002B0E48"/>
    <w:rsid w:val="002B2193"/>
    <w:rsid w:val="002B3B5A"/>
    <w:rsid w:val="002B4B26"/>
    <w:rsid w:val="002B59D9"/>
    <w:rsid w:val="002B6D65"/>
    <w:rsid w:val="002C045E"/>
    <w:rsid w:val="002C1821"/>
    <w:rsid w:val="002C18CC"/>
    <w:rsid w:val="002C2257"/>
    <w:rsid w:val="002C3B51"/>
    <w:rsid w:val="002C4A18"/>
    <w:rsid w:val="002C609E"/>
    <w:rsid w:val="002D1DF3"/>
    <w:rsid w:val="002D364A"/>
    <w:rsid w:val="002D69CA"/>
    <w:rsid w:val="002D6C29"/>
    <w:rsid w:val="002D6EC5"/>
    <w:rsid w:val="002E0FBF"/>
    <w:rsid w:val="002E2062"/>
    <w:rsid w:val="002E3A52"/>
    <w:rsid w:val="002E46D1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36E"/>
    <w:rsid w:val="00323DC1"/>
    <w:rsid w:val="00340BB5"/>
    <w:rsid w:val="00341ED6"/>
    <w:rsid w:val="00343BA6"/>
    <w:rsid w:val="00344763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214B"/>
    <w:rsid w:val="00372FF7"/>
    <w:rsid w:val="00375350"/>
    <w:rsid w:val="003755AE"/>
    <w:rsid w:val="003800F9"/>
    <w:rsid w:val="00380672"/>
    <w:rsid w:val="003825D9"/>
    <w:rsid w:val="00383B8D"/>
    <w:rsid w:val="003847C2"/>
    <w:rsid w:val="00384FB2"/>
    <w:rsid w:val="00386381"/>
    <w:rsid w:val="00387E0B"/>
    <w:rsid w:val="003910B2"/>
    <w:rsid w:val="003913A5"/>
    <w:rsid w:val="003A1AF4"/>
    <w:rsid w:val="003A2F5C"/>
    <w:rsid w:val="003A4B61"/>
    <w:rsid w:val="003A788D"/>
    <w:rsid w:val="003A7B16"/>
    <w:rsid w:val="003B1CB9"/>
    <w:rsid w:val="003B2F79"/>
    <w:rsid w:val="003B4227"/>
    <w:rsid w:val="003B7EF4"/>
    <w:rsid w:val="003C2034"/>
    <w:rsid w:val="003C39EE"/>
    <w:rsid w:val="003C52E5"/>
    <w:rsid w:val="003C58E5"/>
    <w:rsid w:val="003C5A91"/>
    <w:rsid w:val="003C70E2"/>
    <w:rsid w:val="003C7A34"/>
    <w:rsid w:val="003C7AA5"/>
    <w:rsid w:val="003D0C78"/>
    <w:rsid w:val="003D24A7"/>
    <w:rsid w:val="003E0339"/>
    <w:rsid w:val="003E2F90"/>
    <w:rsid w:val="003E3635"/>
    <w:rsid w:val="003E5E1C"/>
    <w:rsid w:val="003E7C4D"/>
    <w:rsid w:val="003E7CED"/>
    <w:rsid w:val="003F0391"/>
    <w:rsid w:val="003F10E6"/>
    <w:rsid w:val="003F2402"/>
    <w:rsid w:val="003F4BE8"/>
    <w:rsid w:val="003F4BF6"/>
    <w:rsid w:val="003F691E"/>
    <w:rsid w:val="003F6A83"/>
    <w:rsid w:val="00403D2B"/>
    <w:rsid w:val="004046CF"/>
    <w:rsid w:val="00404E77"/>
    <w:rsid w:val="00411EDC"/>
    <w:rsid w:val="004134F6"/>
    <w:rsid w:val="00415513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66A0B"/>
    <w:rsid w:val="004702DD"/>
    <w:rsid w:val="0047236A"/>
    <w:rsid w:val="004742F7"/>
    <w:rsid w:val="00474C85"/>
    <w:rsid w:val="004765F7"/>
    <w:rsid w:val="0047779F"/>
    <w:rsid w:val="00477ABE"/>
    <w:rsid w:val="00481562"/>
    <w:rsid w:val="0048225A"/>
    <w:rsid w:val="00482293"/>
    <w:rsid w:val="0048276D"/>
    <w:rsid w:val="00483923"/>
    <w:rsid w:val="00483FA3"/>
    <w:rsid w:val="00484D16"/>
    <w:rsid w:val="00485DC8"/>
    <w:rsid w:val="00493CB1"/>
    <w:rsid w:val="00493EDA"/>
    <w:rsid w:val="00497A93"/>
    <w:rsid w:val="004A3032"/>
    <w:rsid w:val="004A3750"/>
    <w:rsid w:val="004A411E"/>
    <w:rsid w:val="004B1BFB"/>
    <w:rsid w:val="004B29A7"/>
    <w:rsid w:val="004B3E6D"/>
    <w:rsid w:val="004C0128"/>
    <w:rsid w:val="004C2853"/>
    <w:rsid w:val="004C405F"/>
    <w:rsid w:val="004D036E"/>
    <w:rsid w:val="004D3189"/>
    <w:rsid w:val="004D3F05"/>
    <w:rsid w:val="004D7FDA"/>
    <w:rsid w:val="004E072F"/>
    <w:rsid w:val="004E1EBF"/>
    <w:rsid w:val="004E42A7"/>
    <w:rsid w:val="004E4AB4"/>
    <w:rsid w:val="004E4CCE"/>
    <w:rsid w:val="004E5920"/>
    <w:rsid w:val="004E6DD8"/>
    <w:rsid w:val="004E7528"/>
    <w:rsid w:val="004F0A35"/>
    <w:rsid w:val="004F1169"/>
    <w:rsid w:val="004F3DBF"/>
    <w:rsid w:val="004F4A7F"/>
    <w:rsid w:val="004F7545"/>
    <w:rsid w:val="00500CE4"/>
    <w:rsid w:val="005075A8"/>
    <w:rsid w:val="00510ABD"/>
    <w:rsid w:val="00511A01"/>
    <w:rsid w:val="0051450E"/>
    <w:rsid w:val="00514964"/>
    <w:rsid w:val="0051645A"/>
    <w:rsid w:val="005164E4"/>
    <w:rsid w:val="00527E25"/>
    <w:rsid w:val="0053064E"/>
    <w:rsid w:val="00532962"/>
    <w:rsid w:val="00532D90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2A4C"/>
    <w:rsid w:val="005438EE"/>
    <w:rsid w:val="005446F0"/>
    <w:rsid w:val="005453C1"/>
    <w:rsid w:val="00545403"/>
    <w:rsid w:val="00550AD7"/>
    <w:rsid w:val="005515FE"/>
    <w:rsid w:val="00551603"/>
    <w:rsid w:val="0055276F"/>
    <w:rsid w:val="00552DDA"/>
    <w:rsid w:val="005564FE"/>
    <w:rsid w:val="00557282"/>
    <w:rsid w:val="00560DF3"/>
    <w:rsid w:val="005631DE"/>
    <w:rsid w:val="00570022"/>
    <w:rsid w:val="0057062B"/>
    <w:rsid w:val="005720B2"/>
    <w:rsid w:val="005751A1"/>
    <w:rsid w:val="005753D4"/>
    <w:rsid w:val="00577646"/>
    <w:rsid w:val="005809A8"/>
    <w:rsid w:val="00581F04"/>
    <w:rsid w:val="00582A41"/>
    <w:rsid w:val="00583889"/>
    <w:rsid w:val="005843FC"/>
    <w:rsid w:val="00584F15"/>
    <w:rsid w:val="00585AE1"/>
    <w:rsid w:val="00592F3E"/>
    <w:rsid w:val="00594FC3"/>
    <w:rsid w:val="00596EEC"/>
    <w:rsid w:val="005A0BF0"/>
    <w:rsid w:val="005A14DD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C7CB5"/>
    <w:rsid w:val="005D241B"/>
    <w:rsid w:val="005D2DF2"/>
    <w:rsid w:val="005D435F"/>
    <w:rsid w:val="005D4930"/>
    <w:rsid w:val="005D5AD3"/>
    <w:rsid w:val="005E2C21"/>
    <w:rsid w:val="005E37D6"/>
    <w:rsid w:val="005E4745"/>
    <w:rsid w:val="005F225E"/>
    <w:rsid w:val="005F29D2"/>
    <w:rsid w:val="005F7FDF"/>
    <w:rsid w:val="006015AA"/>
    <w:rsid w:val="006055AE"/>
    <w:rsid w:val="006063E5"/>
    <w:rsid w:val="006113D3"/>
    <w:rsid w:val="00612DDE"/>
    <w:rsid w:val="006130D7"/>
    <w:rsid w:val="006145A6"/>
    <w:rsid w:val="00614BDB"/>
    <w:rsid w:val="0062480B"/>
    <w:rsid w:val="00624E78"/>
    <w:rsid w:val="006309FD"/>
    <w:rsid w:val="00631AE9"/>
    <w:rsid w:val="00632779"/>
    <w:rsid w:val="00633371"/>
    <w:rsid w:val="00635157"/>
    <w:rsid w:val="0063516B"/>
    <w:rsid w:val="00641882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4B6F"/>
    <w:rsid w:val="00665064"/>
    <w:rsid w:val="00667D92"/>
    <w:rsid w:val="00670190"/>
    <w:rsid w:val="00670951"/>
    <w:rsid w:val="00671994"/>
    <w:rsid w:val="00672867"/>
    <w:rsid w:val="00675322"/>
    <w:rsid w:val="00676657"/>
    <w:rsid w:val="00676A48"/>
    <w:rsid w:val="006804C9"/>
    <w:rsid w:val="00680D0B"/>
    <w:rsid w:val="00685803"/>
    <w:rsid w:val="0068671F"/>
    <w:rsid w:val="00686CB0"/>
    <w:rsid w:val="006900C5"/>
    <w:rsid w:val="0069028E"/>
    <w:rsid w:val="006906CC"/>
    <w:rsid w:val="00690722"/>
    <w:rsid w:val="00693C4B"/>
    <w:rsid w:val="0069465B"/>
    <w:rsid w:val="006948BE"/>
    <w:rsid w:val="006A06DE"/>
    <w:rsid w:val="006A1068"/>
    <w:rsid w:val="006A4941"/>
    <w:rsid w:val="006A4B13"/>
    <w:rsid w:val="006A63BD"/>
    <w:rsid w:val="006A6F3E"/>
    <w:rsid w:val="006B05EA"/>
    <w:rsid w:val="006B3C0A"/>
    <w:rsid w:val="006B5AAE"/>
    <w:rsid w:val="006B5C61"/>
    <w:rsid w:val="006B7088"/>
    <w:rsid w:val="006C1117"/>
    <w:rsid w:val="006C18B5"/>
    <w:rsid w:val="006C1C5D"/>
    <w:rsid w:val="006C2325"/>
    <w:rsid w:val="006C243E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3C3"/>
    <w:rsid w:val="00702435"/>
    <w:rsid w:val="00715C91"/>
    <w:rsid w:val="00715CBD"/>
    <w:rsid w:val="00722B1B"/>
    <w:rsid w:val="0072695F"/>
    <w:rsid w:val="00732FFD"/>
    <w:rsid w:val="00736C8C"/>
    <w:rsid w:val="0074058C"/>
    <w:rsid w:val="007474E7"/>
    <w:rsid w:val="00752D96"/>
    <w:rsid w:val="0075333B"/>
    <w:rsid w:val="00755FD5"/>
    <w:rsid w:val="00757BDB"/>
    <w:rsid w:val="007624E2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29CB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1863"/>
    <w:rsid w:val="007E333E"/>
    <w:rsid w:val="007E5CBA"/>
    <w:rsid w:val="007E6423"/>
    <w:rsid w:val="007E744A"/>
    <w:rsid w:val="007E7821"/>
    <w:rsid w:val="007F0D65"/>
    <w:rsid w:val="008025D7"/>
    <w:rsid w:val="00806778"/>
    <w:rsid w:val="00810F41"/>
    <w:rsid w:val="0081104B"/>
    <w:rsid w:val="0081388D"/>
    <w:rsid w:val="00817214"/>
    <w:rsid w:val="00817B8C"/>
    <w:rsid w:val="00821C52"/>
    <w:rsid w:val="008224D1"/>
    <w:rsid w:val="0082528E"/>
    <w:rsid w:val="00826576"/>
    <w:rsid w:val="00830F83"/>
    <w:rsid w:val="00831C57"/>
    <w:rsid w:val="008320C5"/>
    <w:rsid w:val="008324E8"/>
    <w:rsid w:val="00833C30"/>
    <w:rsid w:val="00835267"/>
    <w:rsid w:val="00836972"/>
    <w:rsid w:val="0084075F"/>
    <w:rsid w:val="00840B09"/>
    <w:rsid w:val="00842D9D"/>
    <w:rsid w:val="00843435"/>
    <w:rsid w:val="0084385E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B14"/>
    <w:rsid w:val="00882F7F"/>
    <w:rsid w:val="0088725F"/>
    <w:rsid w:val="008905AB"/>
    <w:rsid w:val="00891C3B"/>
    <w:rsid w:val="00892CA4"/>
    <w:rsid w:val="00894723"/>
    <w:rsid w:val="00897363"/>
    <w:rsid w:val="008A0664"/>
    <w:rsid w:val="008A0A12"/>
    <w:rsid w:val="008A1AD4"/>
    <w:rsid w:val="008A589A"/>
    <w:rsid w:val="008A6EC3"/>
    <w:rsid w:val="008A7281"/>
    <w:rsid w:val="008B068F"/>
    <w:rsid w:val="008B0F99"/>
    <w:rsid w:val="008B1B0A"/>
    <w:rsid w:val="008B3071"/>
    <w:rsid w:val="008B4062"/>
    <w:rsid w:val="008B4A20"/>
    <w:rsid w:val="008B64A8"/>
    <w:rsid w:val="008C2E8C"/>
    <w:rsid w:val="008C2F2B"/>
    <w:rsid w:val="008C301B"/>
    <w:rsid w:val="008D1231"/>
    <w:rsid w:val="008D202B"/>
    <w:rsid w:val="008D3BA4"/>
    <w:rsid w:val="008E10CD"/>
    <w:rsid w:val="008E294F"/>
    <w:rsid w:val="008E6028"/>
    <w:rsid w:val="008E65D6"/>
    <w:rsid w:val="008F4CBE"/>
    <w:rsid w:val="008F60DA"/>
    <w:rsid w:val="00900188"/>
    <w:rsid w:val="009020E7"/>
    <w:rsid w:val="009050BF"/>
    <w:rsid w:val="00911195"/>
    <w:rsid w:val="00912396"/>
    <w:rsid w:val="009124E1"/>
    <w:rsid w:val="0091633A"/>
    <w:rsid w:val="00927704"/>
    <w:rsid w:val="00930DEF"/>
    <w:rsid w:val="00934C67"/>
    <w:rsid w:val="00935F03"/>
    <w:rsid w:val="00940510"/>
    <w:rsid w:val="009415A7"/>
    <w:rsid w:val="00942CBB"/>
    <w:rsid w:val="00944D9A"/>
    <w:rsid w:val="009463B1"/>
    <w:rsid w:val="00950873"/>
    <w:rsid w:val="009540B1"/>
    <w:rsid w:val="00954F9F"/>
    <w:rsid w:val="009556A9"/>
    <w:rsid w:val="00955CE9"/>
    <w:rsid w:val="009560AA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747C1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D61DB"/>
    <w:rsid w:val="009E1B2B"/>
    <w:rsid w:val="009E2885"/>
    <w:rsid w:val="009E2948"/>
    <w:rsid w:val="009F1286"/>
    <w:rsid w:val="009F1B63"/>
    <w:rsid w:val="009F2D03"/>
    <w:rsid w:val="009F3F36"/>
    <w:rsid w:val="009F4903"/>
    <w:rsid w:val="009F5146"/>
    <w:rsid w:val="009F5E21"/>
    <w:rsid w:val="009F65C3"/>
    <w:rsid w:val="00A00BF2"/>
    <w:rsid w:val="00A01CD2"/>
    <w:rsid w:val="00A06665"/>
    <w:rsid w:val="00A10631"/>
    <w:rsid w:val="00A10800"/>
    <w:rsid w:val="00A146C8"/>
    <w:rsid w:val="00A169D4"/>
    <w:rsid w:val="00A20D0D"/>
    <w:rsid w:val="00A21964"/>
    <w:rsid w:val="00A30B1A"/>
    <w:rsid w:val="00A32117"/>
    <w:rsid w:val="00A32633"/>
    <w:rsid w:val="00A338A6"/>
    <w:rsid w:val="00A40007"/>
    <w:rsid w:val="00A418BE"/>
    <w:rsid w:val="00A41A14"/>
    <w:rsid w:val="00A42603"/>
    <w:rsid w:val="00A45C3A"/>
    <w:rsid w:val="00A508F8"/>
    <w:rsid w:val="00A51009"/>
    <w:rsid w:val="00A515C5"/>
    <w:rsid w:val="00A546B1"/>
    <w:rsid w:val="00A553D7"/>
    <w:rsid w:val="00A56195"/>
    <w:rsid w:val="00A57731"/>
    <w:rsid w:val="00A57DF7"/>
    <w:rsid w:val="00A64431"/>
    <w:rsid w:val="00A64EE6"/>
    <w:rsid w:val="00A65C75"/>
    <w:rsid w:val="00A667B2"/>
    <w:rsid w:val="00A6735A"/>
    <w:rsid w:val="00A67E06"/>
    <w:rsid w:val="00A765EA"/>
    <w:rsid w:val="00A77D48"/>
    <w:rsid w:val="00A813A9"/>
    <w:rsid w:val="00A926E9"/>
    <w:rsid w:val="00A92C5C"/>
    <w:rsid w:val="00A933CA"/>
    <w:rsid w:val="00A945E0"/>
    <w:rsid w:val="00A97E64"/>
    <w:rsid w:val="00AA49C1"/>
    <w:rsid w:val="00AA5C86"/>
    <w:rsid w:val="00AA6D00"/>
    <w:rsid w:val="00AB0D00"/>
    <w:rsid w:val="00AB38E5"/>
    <w:rsid w:val="00AB452B"/>
    <w:rsid w:val="00AB4841"/>
    <w:rsid w:val="00AB4A58"/>
    <w:rsid w:val="00AB521C"/>
    <w:rsid w:val="00AB6F08"/>
    <w:rsid w:val="00AB7C1E"/>
    <w:rsid w:val="00AC16E8"/>
    <w:rsid w:val="00AC2403"/>
    <w:rsid w:val="00AC3817"/>
    <w:rsid w:val="00AC38AD"/>
    <w:rsid w:val="00AC6AB3"/>
    <w:rsid w:val="00AC7181"/>
    <w:rsid w:val="00AD4EB3"/>
    <w:rsid w:val="00AD6828"/>
    <w:rsid w:val="00AD7295"/>
    <w:rsid w:val="00AE1D1A"/>
    <w:rsid w:val="00AE4681"/>
    <w:rsid w:val="00AE5C5F"/>
    <w:rsid w:val="00AF3155"/>
    <w:rsid w:val="00B025B4"/>
    <w:rsid w:val="00B028A7"/>
    <w:rsid w:val="00B02E9B"/>
    <w:rsid w:val="00B03051"/>
    <w:rsid w:val="00B0501D"/>
    <w:rsid w:val="00B0784E"/>
    <w:rsid w:val="00B07CD5"/>
    <w:rsid w:val="00B11F00"/>
    <w:rsid w:val="00B14A3E"/>
    <w:rsid w:val="00B15B5D"/>
    <w:rsid w:val="00B16539"/>
    <w:rsid w:val="00B213FA"/>
    <w:rsid w:val="00B2179B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3163"/>
    <w:rsid w:val="00B54C95"/>
    <w:rsid w:val="00B56DE4"/>
    <w:rsid w:val="00B57B32"/>
    <w:rsid w:val="00B57E23"/>
    <w:rsid w:val="00B60719"/>
    <w:rsid w:val="00B612A9"/>
    <w:rsid w:val="00B63BCF"/>
    <w:rsid w:val="00B65445"/>
    <w:rsid w:val="00B664B6"/>
    <w:rsid w:val="00B72117"/>
    <w:rsid w:val="00B72484"/>
    <w:rsid w:val="00B76A82"/>
    <w:rsid w:val="00B77F77"/>
    <w:rsid w:val="00B81E84"/>
    <w:rsid w:val="00B924CF"/>
    <w:rsid w:val="00B9255B"/>
    <w:rsid w:val="00B94429"/>
    <w:rsid w:val="00B95788"/>
    <w:rsid w:val="00B9627F"/>
    <w:rsid w:val="00BA0A28"/>
    <w:rsid w:val="00BA0AEE"/>
    <w:rsid w:val="00BA1E9F"/>
    <w:rsid w:val="00BA4485"/>
    <w:rsid w:val="00BA66C1"/>
    <w:rsid w:val="00BB05A9"/>
    <w:rsid w:val="00BB141D"/>
    <w:rsid w:val="00BB2135"/>
    <w:rsid w:val="00BB5C6D"/>
    <w:rsid w:val="00BB645D"/>
    <w:rsid w:val="00BC36F2"/>
    <w:rsid w:val="00BC5374"/>
    <w:rsid w:val="00BC5C89"/>
    <w:rsid w:val="00BC66DF"/>
    <w:rsid w:val="00BD324A"/>
    <w:rsid w:val="00BE04AF"/>
    <w:rsid w:val="00BE2E3E"/>
    <w:rsid w:val="00BE2EB2"/>
    <w:rsid w:val="00BE3F37"/>
    <w:rsid w:val="00BE43B1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0673F"/>
    <w:rsid w:val="00C06C7E"/>
    <w:rsid w:val="00C12D06"/>
    <w:rsid w:val="00C13FB6"/>
    <w:rsid w:val="00C16708"/>
    <w:rsid w:val="00C16797"/>
    <w:rsid w:val="00C17222"/>
    <w:rsid w:val="00C17CC7"/>
    <w:rsid w:val="00C21CB9"/>
    <w:rsid w:val="00C243B1"/>
    <w:rsid w:val="00C303B1"/>
    <w:rsid w:val="00C319B6"/>
    <w:rsid w:val="00C31A5A"/>
    <w:rsid w:val="00C31E9A"/>
    <w:rsid w:val="00C32923"/>
    <w:rsid w:val="00C34FC1"/>
    <w:rsid w:val="00C3536E"/>
    <w:rsid w:val="00C372CC"/>
    <w:rsid w:val="00C43512"/>
    <w:rsid w:val="00C44441"/>
    <w:rsid w:val="00C457F4"/>
    <w:rsid w:val="00C45997"/>
    <w:rsid w:val="00C462AB"/>
    <w:rsid w:val="00C4705F"/>
    <w:rsid w:val="00C50501"/>
    <w:rsid w:val="00C50A0F"/>
    <w:rsid w:val="00C64C04"/>
    <w:rsid w:val="00C65405"/>
    <w:rsid w:val="00C666F1"/>
    <w:rsid w:val="00C67C37"/>
    <w:rsid w:val="00C70F15"/>
    <w:rsid w:val="00C718D9"/>
    <w:rsid w:val="00C72041"/>
    <w:rsid w:val="00C7673D"/>
    <w:rsid w:val="00C80CD4"/>
    <w:rsid w:val="00C81E80"/>
    <w:rsid w:val="00C859B6"/>
    <w:rsid w:val="00C879BD"/>
    <w:rsid w:val="00C91195"/>
    <w:rsid w:val="00C9213C"/>
    <w:rsid w:val="00C927F3"/>
    <w:rsid w:val="00C940F7"/>
    <w:rsid w:val="00C969CD"/>
    <w:rsid w:val="00CA05CD"/>
    <w:rsid w:val="00CA1772"/>
    <w:rsid w:val="00CA678D"/>
    <w:rsid w:val="00CB039C"/>
    <w:rsid w:val="00CB2200"/>
    <w:rsid w:val="00CB2CE2"/>
    <w:rsid w:val="00CC0EE7"/>
    <w:rsid w:val="00CC738C"/>
    <w:rsid w:val="00CD45A1"/>
    <w:rsid w:val="00CD6C76"/>
    <w:rsid w:val="00CE22A6"/>
    <w:rsid w:val="00CE337C"/>
    <w:rsid w:val="00CE3446"/>
    <w:rsid w:val="00CE44EF"/>
    <w:rsid w:val="00CE4702"/>
    <w:rsid w:val="00CE4985"/>
    <w:rsid w:val="00CE4D5C"/>
    <w:rsid w:val="00CE5713"/>
    <w:rsid w:val="00CE5800"/>
    <w:rsid w:val="00CE5B21"/>
    <w:rsid w:val="00CF007E"/>
    <w:rsid w:val="00CF5E5C"/>
    <w:rsid w:val="00CF65D5"/>
    <w:rsid w:val="00D00FA8"/>
    <w:rsid w:val="00D053B5"/>
    <w:rsid w:val="00D05810"/>
    <w:rsid w:val="00D05B98"/>
    <w:rsid w:val="00D076B7"/>
    <w:rsid w:val="00D102E1"/>
    <w:rsid w:val="00D105F9"/>
    <w:rsid w:val="00D175C7"/>
    <w:rsid w:val="00D218CB"/>
    <w:rsid w:val="00D21BBF"/>
    <w:rsid w:val="00D23304"/>
    <w:rsid w:val="00D235ED"/>
    <w:rsid w:val="00D2482D"/>
    <w:rsid w:val="00D25E8E"/>
    <w:rsid w:val="00D274B7"/>
    <w:rsid w:val="00D32BA0"/>
    <w:rsid w:val="00D34F50"/>
    <w:rsid w:val="00D34FD4"/>
    <w:rsid w:val="00D40053"/>
    <w:rsid w:val="00D41262"/>
    <w:rsid w:val="00D44868"/>
    <w:rsid w:val="00D46A11"/>
    <w:rsid w:val="00D46BC6"/>
    <w:rsid w:val="00D5545D"/>
    <w:rsid w:val="00D61CAF"/>
    <w:rsid w:val="00D61E97"/>
    <w:rsid w:val="00D62120"/>
    <w:rsid w:val="00D62999"/>
    <w:rsid w:val="00D65055"/>
    <w:rsid w:val="00D725C4"/>
    <w:rsid w:val="00D730D5"/>
    <w:rsid w:val="00D80D07"/>
    <w:rsid w:val="00D80EC4"/>
    <w:rsid w:val="00D83981"/>
    <w:rsid w:val="00D83D95"/>
    <w:rsid w:val="00D848FA"/>
    <w:rsid w:val="00D84D99"/>
    <w:rsid w:val="00D92A6A"/>
    <w:rsid w:val="00D93A88"/>
    <w:rsid w:val="00D94495"/>
    <w:rsid w:val="00D949FF"/>
    <w:rsid w:val="00D96E98"/>
    <w:rsid w:val="00D974B0"/>
    <w:rsid w:val="00D9756D"/>
    <w:rsid w:val="00D97652"/>
    <w:rsid w:val="00DA1CEC"/>
    <w:rsid w:val="00DA5FB0"/>
    <w:rsid w:val="00DB05B4"/>
    <w:rsid w:val="00DB1001"/>
    <w:rsid w:val="00DB4C36"/>
    <w:rsid w:val="00DB6879"/>
    <w:rsid w:val="00DB6E91"/>
    <w:rsid w:val="00DB7A98"/>
    <w:rsid w:val="00DC01B0"/>
    <w:rsid w:val="00DC08B6"/>
    <w:rsid w:val="00DC1DEA"/>
    <w:rsid w:val="00DC23E3"/>
    <w:rsid w:val="00DC28BC"/>
    <w:rsid w:val="00DC3DB7"/>
    <w:rsid w:val="00DC3ED4"/>
    <w:rsid w:val="00DC452E"/>
    <w:rsid w:val="00DC655B"/>
    <w:rsid w:val="00DD1525"/>
    <w:rsid w:val="00DD1FED"/>
    <w:rsid w:val="00DD7710"/>
    <w:rsid w:val="00DE00DA"/>
    <w:rsid w:val="00DE184C"/>
    <w:rsid w:val="00DE1A81"/>
    <w:rsid w:val="00DE32A5"/>
    <w:rsid w:val="00DE4EEC"/>
    <w:rsid w:val="00DE5305"/>
    <w:rsid w:val="00DF463B"/>
    <w:rsid w:val="00DF4902"/>
    <w:rsid w:val="00DF5358"/>
    <w:rsid w:val="00E0037A"/>
    <w:rsid w:val="00E0385B"/>
    <w:rsid w:val="00E075D0"/>
    <w:rsid w:val="00E11239"/>
    <w:rsid w:val="00E239CC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47F78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5B4"/>
    <w:rsid w:val="00E8676F"/>
    <w:rsid w:val="00E9078F"/>
    <w:rsid w:val="00E90BF1"/>
    <w:rsid w:val="00E911D0"/>
    <w:rsid w:val="00E93161"/>
    <w:rsid w:val="00E940A5"/>
    <w:rsid w:val="00E97F68"/>
    <w:rsid w:val="00EA09B0"/>
    <w:rsid w:val="00EA270E"/>
    <w:rsid w:val="00EA7B4D"/>
    <w:rsid w:val="00EB0412"/>
    <w:rsid w:val="00EB11CA"/>
    <w:rsid w:val="00EB1896"/>
    <w:rsid w:val="00EB24EA"/>
    <w:rsid w:val="00EB5DFD"/>
    <w:rsid w:val="00EC04D7"/>
    <w:rsid w:val="00EC0E29"/>
    <w:rsid w:val="00EC267C"/>
    <w:rsid w:val="00EC27DF"/>
    <w:rsid w:val="00EC4371"/>
    <w:rsid w:val="00EC4525"/>
    <w:rsid w:val="00EC621E"/>
    <w:rsid w:val="00ED6B07"/>
    <w:rsid w:val="00EE5EA3"/>
    <w:rsid w:val="00EE696A"/>
    <w:rsid w:val="00EF0DA3"/>
    <w:rsid w:val="00EF19E0"/>
    <w:rsid w:val="00EF2385"/>
    <w:rsid w:val="00EF417F"/>
    <w:rsid w:val="00EF707F"/>
    <w:rsid w:val="00EF74C5"/>
    <w:rsid w:val="00EF7B8A"/>
    <w:rsid w:val="00F031E5"/>
    <w:rsid w:val="00F03E5A"/>
    <w:rsid w:val="00F0416C"/>
    <w:rsid w:val="00F044B1"/>
    <w:rsid w:val="00F05437"/>
    <w:rsid w:val="00F06B07"/>
    <w:rsid w:val="00F1055B"/>
    <w:rsid w:val="00F10F30"/>
    <w:rsid w:val="00F13806"/>
    <w:rsid w:val="00F15D63"/>
    <w:rsid w:val="00F164EB"/>
    <w:rsid w:val="00F16B89"/>
    <w:rsid w:val="00F17D14"/>
    <w:rsid w:val="00F235E9"/>
    <w:rsid w:val="00F25093"/>
    <w:rsid w:val="00F2602B"/>
    <w:rsid w:val="00F31162"/>
    <w:rsid w:val="00F34109"/>
    <w:rsid w:val="00F35034"/>
    <w:rsid w:val="00F357A8"/>
    <w:rsid w:val="00F35C23"/>
    <w:rsid w:val="00F41415"/>
    <w:rsid w:val="00F42583"/>
    <w:rsid w:val="00F42C86"/>
    <w:rsid w:val="00F42D72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6C10"/>
    <w:rsid w:val="00F57397"/>
    <w:rsid w:val="00F577DC"/>
    <w:rsid w:val="00F57E0B"/>
    <w:rsid w:val="00F6451D"/>
    <w:rsid w:val="00F65D5A"/>
    <w:rsid w:val="00F736E8"/>
    <w:rsid w:val="00F757E4"/>
    <w:rsid w:val="00F76032"/>
    <w:rsid w:val="00F8271A"/>
    <w:rsid w:val="00F83145"/>
    <w:rsid w:val="00F86B45"/>
    <w:rsid w:val="00F91637"/>
    <w:rsid w:val="00F93414"/>
    <w:rsid w:val="00FA0CEF"/>
    <w:rsid w:val="00FB1D66"/>
    <w:rsid w:val="00FB42FF"/>
    <w:rsid w:val="00FB444F"/>
    <w:rsid w:val="00FB497D"/>
    <w:rsid w:val="00FB628A"/>
    <w:rsid w:val="00FB6A37"/>
    <w:rsid w:val="00FC2A25"/>
    <w:rsid w:val="00FC2D8F"/>
    <w:rsid w:val="00FD137E"/>
    <w:rsid w:val="00FD18D8"/>
    <w:rsid w:val="00FD5762"/>
    <w:rsid w:val="00FD7ED0"/>
    <w:rsid w:val="00FE37B7"/>
    <w:rsid w:val="00FE3A12"/>
    <w:rsid w:val="00FE6EE9"/>
    <w:rsid w:val="00FE722A"/>
    <w:rsid w:val="00FE7EA0"/>
    <w:rsid w:val="00FF4B29"/>
    <w:rsid w:val="00FF52B8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9E70"/>
  <w15:chartTrackingRefBased/>
  <w15:docId w15:val="{3229D794-33D2-41AE-BB16-9EBC87A1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8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2025-09-17T08:34:00Z</dcterms:created>
  <dcterms:modified xsi:type="dcterms:W3CDTF">2025-09-17T08:34:00Z</dcterms:modified>
</cp:coreProperties>
</file>