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47F296" w14:textId="09C4B37A" w:rsidR="0030721F" w:rsidRDefault="00117803" w:rsidP="0030721F">
      <w:pPr>
        <w:widowControl w:val="0"/>
        <w:suppressAutoHyphens/>
        <w:autoSpaceDE w:val="0"/>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Примеры заданий к экзамену квалификационному по</w:t>
      </w:r>
      <w:r w:rsidR="0030721F">
        <w:rPr>
          <w:rFonts w:ascii="Times New Roman" w:eastAsia="Times New Roman" w:hAnsi="Times New Roman" w:cs="Times New Roman"/>
          <w:b/>
          <w:bCs/>
          <w:sz w:val="24"/>
          <w:szCs w:val="24"/>
          <w:lang w:eastAsia="ar-SA"/>
        </w:rPr>
        <w:t xml:space="preserve"> ПМ 01.</w:t>
      </w:r>
    </w:p>
    <w:p w14:paraId="5E323184" w14:textId="77777777" w:rsidR="0030721F" w:rsidRDefault="0030721F" w:rsidP="0030721F">
      <w:pPr>
        <w:widowControl w:val="0"/>
        <w:suppressAutoHyphens/>
        <w:autoSpaceDE w:val="0"/>
        <w:spacing w:after="0" w:line="240" w:lineRule="auto"/>
        <w:jc w:val="both"/>
        <w:rPr>
          <w:rFonts w:ascii="Times New Roman" w:eastAsia="Times New Roman" w:hAnsi="Times New Roman" w:cs="Times New Roman"/>
          <w:b/>
          <w:bCs/>
          <w:sz w:val="24"/>
          <w:szCs w:val="24"/>
          <w:lang w:eastAsia="ar-SA"/>
        </w:rPr>
      </w:pPr>
    </w:p>
    <w:p w14:paraId="46A28AAA" w14:textId="77777777" w:rsidR="0030721F" w:rsidRPr="0030721F" w:rsidRDefault="0030721F" w:rsidP="0030721F">
      <w:pPr>
        <w:widowControl w:val="0"/>
        <w:suppressAutoHyphens/>
        <w:autoSpaceDE w:val="0"/>
        <w:spacing w:after="0" w:line="240" w:lineRule="auto"/>
        <w:jc w:val="both"/>
        <w:rPr>
          <w:rFonts w:ascii="Times New Roman" w:eastAsia="Times New Roman" w:hAnsi="Times New Roman" w:cs="Times New Roman"/>
          <w:bCs/>
          <w:sz w:val="24"/>
          <w:szCs w:val="24"/>
          <w:lang w:eastAsia="ar-SA"/>
        </w:rPr>
      </w:pPr>
      <w:r w:rsidRPr="0030721F">
        <w:rPr>
          <w:rFonts w:ascii="Times New Roman" w:eastAsia="Times New Roman" w:hAnsi="Times New Roman" w:cs="Times New Roman"/>
          <w:b/>
          <w:bCs/>
          <w:sz w:val="24"/>
          <w:szCs w:val="24"/>
          <w:lang w:eastAsia="ar-SA"/>
        </w:rPr>
        <w:t>1.</w:t>
      </w:r>
      <w:r w:rsidRPr="0030721F">
        <w:rPr>
          <w:rFonts w:ascii="Times New Roman" w:eastAsia="Times New Roman" w:hAnsi="Times New Roman" w:cs="Times New Roman"/>
          <w:bCs/>
          <w:sz w:val="24"/>
          <w:szCs w:val="24"/>
          <w:lang w:eastAsia="ar-SA"/>
        </w:rPr>
        <w:t xml:space="preserve"> В аптеку города В. обратилась женщина, желающая приобрести Флемоксин Солютаб таблетки диспергируемые 500 мг № 20. Фармацевт попросила рецепт. Женщина показала небольшой листок, на котором было написано название, дозировка и количество препарата, указав, что это написал ее лечащий врач. Фармацевт отказалась отпустить ей препарат. Женщина продолжала настаивать на отпуске препарата, так как только Флемоксин Солютаб помогает ей от боли в горле. Фармацевт продолжала указывать на необходимость правильно выписанного рецепта. Клиентка потребовала Книгу жалоб и предложений, написала жалобу на фармацевта, а также заявила, что будет жаловаться в Департамент здравоохранения.</w:t>
      </w:r>
    </w:p>
    <w:p w14:paraId="64AE834F" w14:textId="77777777" w:rsidR="0030721F" w:rsidRPr="0030721F" w:rsidRDefault="0030721F" w:rsidP="0030721F">
      <w:pPr>
        <w:pStyle w:val="a3"/>
        <w:numPr>
          <w:ilvl w:val="0"/>
          <w:numId w:val="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Перечислите требования к оформлению рецептов и отпуску данного лекарственного препарата. Укажите сроки действия и сроки хранения в аптеке рецепта после отпуска препарата за полную стоимость.</w:t>
      </w:r>
    </w:p>
    <w:p w14:paraId="15F04897" w14:textId="77777777" w:rsidR="0030721F" w:rsidRPr="0030721F" w:rsidRDefault="0030721F" w:rsidP="0030721F">
      <w:pPr>
        <w:pStyle w:val="a3"/>
        <w:numPr>
          <w:ilvl w:val="0"/>
          <w:numId w:val="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Что можно предложить клиентке от боли в горле, что она могла бы приобрести без рецепта?</w:t>
      </w:r>
    </w:p>
    <w:p w14:paraId="3E1D88FF" w14:textId="77777777" w:rsidR="0030721F" w:rsidRPr="0030721F" w:rsidRDefault="0030721F" w:rsidP="0030721F">
      <w:pPr>
        <w:pStyle w:val="a3"/>
        <w:numPr>
          <w:ilvl w:val="0"/>
          <w:numId w:val="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Укажите МНН (международное непатентованное наименование) препарата, дайте рекомендации по применению препарата «ФлемоксинСолютаб» таблетки диспергируемые.  К какой фармакологической группе относится ФлемоксинСолютаб? По каким показаниям применяют препараты данной группы? Назовите побочные эффекты. Укажите аналоги. </w:t>
      </w:r>
    </w:p>
    <w:p w14:paraId="0E1D64B3" w14:textId="77777777" w:rsidR="0030721F" w:rsidRPr="0030721F" w:rsidRDefault="0030721F" w:rsidP="0030721F">
      <w:pPr>
        <w:pStyle w:val="a3"/>
        <w:numPr>
          <w:ilvl w:val="0"/>
          <w:numId w:val="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Назовите лекарственное растительное сырьё, применяемое при фарингитах и тонзиллитах. Укажите его химический состав, фармакологические и побочные эффекты, готовые препараты на его основе, аналоги. </w:t>
      </w:r>
    </w:p>
    <w:p w14:paraId="18ACD423"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39530387" w14:textId="3CD2F22A" w:rsidR="0030721F" w:rsidRPr="0030721F" w:rsidRDefault="0030721F" w:rsidP="0030721F">
      <w:pPr>
        <w:widowControl w:val="0"/>
        <w:suppressAutoHyphens/>
        <w:autoSpaceDE w:val="0"/>
        <w:spacing w:after="0" w:line="240" w:lineRule="auto"/>
        <w:jc w:val="both"/>
        <w:rPr>
          <w:rFonts w:ascii="Times New Roman" w:eastAsia="Times New Roman" w:hAnsi="Times New Roman" w:cs="Times New Roman"/>
          <w:bCs/>
          <w:sz w:val="24"/>
          <w:szCs w:val="24"/>
          <w:lang w:eastAsia="ar-SA"/>
        </w:rPr>
      </w:pPr>
      <w:r w:rsidRPr="0030721F">
        <w:rPr>
          <w:rFonts w:ascii="Times New Roman" w:eastAsia="Times New Roman" w:hAnsi="Times New Roman" w:cs="Times New Roman"/>
          <w:b/>
          <w:bCs/>
          <w:sz w:val="24"/>
          <w:szCs w:val="24"/>
          <w:lang w:eastAsia="ar-SA"/>
        </w:rPr>
        <w:t>2.</w:t>
      </w:r>
      <w:r w:rsidRPr="0030721F">
        <w:rPr>
          <w:rFonts w:ascii="Times New Roman" w:eastAsia="Times New Roman" w:hAnsi="Times New Roman" w:cs="Times New Roman"/>
          <w:bCs/>
          <w:sz w:val="24"/>
          <w:szCs w:val="24"/>
          <w:lang w:eastAsia="ar-SA"/>
        </w:rPr>
        <w:t xml:space="preserve"> В аптеку города С. обратилась женщина с рецептом на препарат «Пентанов-Н» (№10), выписанным на рецептурном бланке формы № 148-1/у-88. Фармацевт внимательно проверила все основные и дополнительные реквизиты рецепта и заметила, что Ф. И. О. лечащего врача, указанные на бланке (Наумова Ксения Сергеевна), не совпадают с Ф. И. О. на личной печати врача (Наумова Ксения Ивановна). Фармацевт указала на это клиентке, которая уверила фармацевта, что это случайная ошибка ее лечащего врача. Других нарушений фармацевт не выявила и после обсуждений с</w:t>
      </w:r>
      <w:r w:rsidR="00117803">
        <w:rPr>
          <w:rFonts w:ascii="Times New Roman" w:eastAsia="Times New Roman" w:hAnsi="Times New Roman" w:cs="Times New Roman"/>
          <w:bCs/>
          <w:sz w:val="24"/>
          <w:szCs w:val="24"/>
          <w:lang w:eastAsia="ar-SA"/>
        </w:rPr>
        <w:t xml:space="preserve"> </w:t>
      </w:r>
      <w:r w:rsidRPr="0030721F">
        <w:rPr>
          <w:rFonts w:ascii="Times New Roman" w:eastAsia="Times New Roman" w:hAnsi="Times New Roman" w:cs="Times New Roman"/>
          <w:bCs/>
          <w:sz w:val="24"/>
          <w:szCs w:val="24"/>
          <w:lang w:eastAsia="ar-SA"/>
        </w:rPr>
        <w:t>клиенткой отпустила препарат по данному рецепту.</w:t>
      </w:r>
      <w:r w:rsidR="00117803">
        <w:rPr>
          <w:rFonts w:ascii="Times New Roman" w:eastAsia="Times New Roman" w:hAnsi="Times New Roman" w:cs="Times New Roman"/>
          <w:bCs/>
          <w:sz w:val="24"/>
          <w:szCs w:val="24"/>
          <w:lang w:eastAsia="ar-SA"/>
        </w:rPr>
        <w:t xml:space="preserve"> </w:t>
      </w:r>
      <w:proofErr w:type="gramStart"/>
      <w:r w:rsidRPr="0030721F">
        <w:rPr>
          <w:rFonts w:ascii="Times New Roman" w:eastAsia="Times New Roman" w:hAnsi="Times New Roman" w:cs="Times New Roman"/>
          <w:bCs/>
          <w:sz w:val="24"/>
          <w:szCs w:val="24"/>
          <w:lang w:eastAsia="ar-SA"/>
        </w:rPr>
        <w:t>Рецепт</w:t>
      </w:r>
      <w:proofErr w:type="gramEnd"/>
      <w:r w:rsidRPr="0030721F">
        <w:rPr>
          <w:rFonts w:ascii="Times New Roman" w:eastAsia="Times New Roman" w:hAnsi="Times New Roman" w:cs="Times New Roman"/>
          <w:bCs/>
          <w:sz w:val="24"/>
          <w:szCs w:val="24"/>
          <w:lang w:eastAsia="ar-SA"/>
        </w:rPr>
        <w:t xml:space="preserve"> фармацевт забрала и оставила на хранение. В конце рабочего дня, осуществляя предметно-количественный учет лекарственных препаратов, заведующая</w:t>
      </w:r>
      <w:r w:rsidR="00117803">
        <w:rPr>
          <w:rFonts w:ascii="Times New Roman" w:eastAsia="Times New Roman" w:hAnsi="Times New Roman" w:cs="Times New Roman"/>
          <w:bCs/>
          <w:sz w:val="24"/>
          <w:szCs w:val="24"/>
          <w:lang w:eastAsia="ar-SA"/>
        </w:rPr>
        <w:t xml:space="preserve"> </w:t>
      </w:r>
      <w:r w:rsidRPr="0030721F">
        <w:rPr>
          <w:rFonts w:ascii="Times New Roman" w:eastAsia="Times New Roman" w:hAnsi="Times New Roman" w:cs="Times New Roman"/>
          <w:bCs/>
          <w:sz w:val="24"/>
          <w:szCs w:val="24"/>
          <w:lang w:eastAsia="ar-SA"/>
        </w:rPr>
        <w:t>аптекой увидела принятый фармацевтом рецепт. Она сделала фармацевту замечание и объяснила, что, отпустив по такому рецепту лекарство, фармацевт допустила ошибку.</w:t>
      </w:r>
    </w:p>
    <w:p w14:paraId="40BB3074" w14:textId="77777777" w:rsidR="0030721F" w:rsidRPr="0030721F" w:rsidRDefault="0030721F" w:rsidP="0030721F">
      <w:pPr>
        <w:pStyle w:val="a3"/>
        <w:numPr>
          <w:ilvl w:val="0"/>
          <w:numId w:val="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Перечислите требования к оформлению рецептов и отпуску данного лекарственного препарата. Каков порядок учёта </w:t>
      </w:r>
      <w:r w:rsidRPr="0030721F">
        <w:rPr>
          <w:rFonts w:ascii="Times New Roman" w:eastAsia="Times New Roman" w:hAnsi="Times New Roman" w:cs="Times New Roman"/>
          <w:bCs/>
          <w:sz w:val="24"/>
          <w:szCs w:val="24"/>
          <w:lang w:eastAsia="ar-SA"/>
        </w:rPr>
        <w:t>Пентанов</w:t>
      </w:r>
      <w:r w:rsidRPr="0030721F">
        <w:rPr>
          <w:rFonts w:ascii="Times New Roman" w:hAnsi="Times New Roman" w:cs="Times New Roman"/>
          <w:sz w:val="24"/>
          <w:szCs w:val="24"/>
        </w:rPr>
        <w:t>а-Н в аптеке?</w:t>
      </w:r>
    </w:p>
    <w:p w14:paraId="683EA6E2" w14:textId="77777777" w:rsidR="0030721F" w:rsidRPr="0030721F" w:rsidRDefault="0030721F" w:rsidP="0030721F">
      <w:pPr>
        <w:pStyle w:val="a3"/>
        <w:numPr>
          <w:ilvl w:val="0"/>
          <w:numId w:val="2"/>
        </w:numPr>
        <w:spacing w:after="0" w:line="240" w:lineRule="auto"/>
        <w:jc w:val="both"/>
        <w:rPr>
          <w:rFonts w:ascii="Times New Roman" w:eastAsia="Times New Roman" w:hAnsi="Times New Roman" w:cs="Times New Roman"/>
          <w:bCs/>
          <w:sz w:val="24"/>
          <w:szCs w:val="24"/>
          <w:lang w:eastAsia="ar-SA"/>
        </w:rPr>
      </w:pPr>
      <w:r w:rsidRPr="0030721F">
        <w:rPr>
          <w:rFonts w:ascii="Times New Roman" w:hAnsi="Times New Roman" w:cs="Times New Roman"/>
          <w:sz w:val="24"/>
          <w:szCs w:val="24"/>
        </w:rPr>
        <w:t xml:space="preserve">Укажите сроки действия и сроки хранения в аптеке рецепта после отпуска </w:t>
      </w:r>
      <w:r w:rsidRPr="0030721F">
        <w:rPr>
          <w:rFonts w:ascii="Times New Roman" w:eastAsia="Times New Roman" w:hAnsi="Times New Roman" w:cs="Times New Roman"/>
          <w:bCs/>
          <w:sz w:val="24"/>
          <w:szCs w:val="24"/>
          <w:lang w:eastAsia="ar-SA"/>
        </w:rPr>
        <w:t>Пентанов</w:t>
      </w:r>
      <w:r w:rsidRPr="0030721F">
        <w:rPr>
          <w:rFonts w:ascii="Times New Roman" w:hAnsi="Times New Roman" w:cs="Times New Roman"/>
          <w:sz w:val="24"/>
          <w:szCs w:val="24"/>
        </w:rPr>
        <w:t>-</w:t>
      </w:r>
      <w:r w:rsidRPr="0030721F">
        <w:rPr>
          <w:rFonts w:ascii="Times New Roman" w:eastAsia="Times New Roman" w:hAnsi="Times New Roman" w:cs="Times New Roman"/>
          <w:bCs/>
          <w:sz w:val="24"/>
          <w:szCs w:val="24"/>
          <w:lang w:eastAsia="ar-SA"/>
        </w:rPr>
        <w:t>Н за полную стоимость.</w:t>
      </w:r>
    </w:p>
    <w:p w14:paraId="469516A6" w14:textId="77777777" w:rsidR="0030721F" w:rsidRPr="0030721F" w:rsidRDefault="0030721F" w:rsidP="0030721F">
      <w:pPr>
        <w:pStyle w:val="a3"/>
        <w:numPr>
          <w:ilvl w:val="0"/>
          <w:numId w:val="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 какой фармакологической группе относится </w:t>
      </w:r>
      <w:r w:rsidRPr="0030721F">
        <w:rPr>
          <w:rFonts w:ascii="Times New Roman" w:eastAsia="Times New Roman" w:hAnsi="Times New Roman" w:cs="Times New Roman"/>
          <w:bCs/>
          <w:sz w:val="24"/>
          <w:szCs w:val="24"/>
          <w:lang w:eastAsia="ar-SA"/>
        </w:rPr>
        <w:t>Пентанов</w:t>
      </w:r>
      <w:r w:rsidRPr="0030721F">
        <w:rPr>
          <w:rFonts w:ascii="Times New Roman" w:hAnsi="Times New Roman" w:cs="Times New Roman"/>
          <w:sz w:val="24"/>
          <w:szCs w:val="24"/>
        </w:rPr>
        <w:t>-Н? Какими фармакологическими действиями обладают компоненты препарата? По каким показаниям применяют препараты данной группы? Назовите побочные эффекты. Какие препараты можно было бы предложить клиентке в качестве замены, которые та могла бы приобрести без рецепта?</w:t>
      </w:r>
    </w:p>
    <w:p w14:paraId="6092C362" w14:textId="77777777" w:rsidR="0030721F" w:rsidRPr="0030721F" w:rsidRDefault="0030721F" w:rsidP="0030721F">
      <w:pPr>
        <w:pStyle w:val="a3"/>
        <w:numPr>
          <w:ilvl w:val="0"/>
          <w:numId w:val="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Назовите лекарственное растительное сырьё с противовоспалительным эффектом. Укажите его химический состав, фармакологические и побочные эффекты, готовые препараты на его основе, аналоги. </w:t>
      </w:r>
    </w:p>
    <w:p w14:paraId="795E61B6"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34D77E86" w14:textId="77777777" w:rsidR="0030721F" w:rsidRPr="0030721F" w:rsidRDefault="0030721F" w:rsidP="0030721F">
      <w:pPr>
        <w:widowControl w:val="0"/>
        <w:suppressAutoHyphens/>
        <w:autoSpaceDE w:val="0"/>
        <w:spacing w:after="0" w:line="240" w:lineRule="auto"/>
        <w:jc w:val="both"/>
        <w:rPr>
          <w:rFonts w:ascii="Times New Roman" w:eastAsia="Times New Roman" w:hAnsi="Times New Roman" w:cs="Times New Roman"/>
          <w:bCs/>
          <w:sz w:val="24"/>
          <w:szCs w:val="24"/>
          <w:lang w:eastAsia="ar-SA"/>
        </w:rPr>
      </w:pPr>
      <w:r w:rsidRPr="0030721F">
        <w:rPr>
          <w:rFonts w:ascii="Times New Roman" w:hAnsi="Times New Roman" w:cs="Times New Roman"/>
          <w:b/>
          <w:sz w:val="24"/>
          <w:szCs w:val="24"/>
        </w:rPr>
        <w:t>3.</w:t>
      </w:r>
      <w:r w:rsidRPr="0030721F">
        <w:rPr>
          <w:rFonts w:ascii="Times New Roman" w:hAnsi="Times New Roman" w:cs="Times New Roman"/>
          <w:sz w:val="24"/>
          <w:szCs w:val="24"/>
        </w:rPr>
        <w:t xml:space="preserve"> </w:t>
      </w:r>
      <w:r w:rsidRPr="0030721F">
        <w:rPr>
          <w:rFonts w:ascii="Times New Roman" w:eastAsia="Times New Roman" w:hAnsi="Times New Roman" w:cs="Times New Roman"/>
          <w:bCs/>
          <w:sz w:val="24"/>
          <w:szCs w:val="24"/>
          <w:lang w:eastAsia="ar-SA"/>
        </w:rPr>
        <w:t>В аптеку города М. обратился посетитель с рецептом на комбинированный препарат: Белладонны алкалоиды 0,0001, Фенобарбитал 0,02, Эрготамин 0,0003. Рецепт формы 107-</w:t>
      </w:r>
      <w:r w:rsidRPr="0030721F">
        <w:rPr>
          <w:rFonts w:ascii="Times New Roman" w:eastAsia="Times New Roman" w:hAnsi="Times New Roman" w:cs="Times New Roman"/>
          <w:bCs/>
          <w:sz w:val="24"/>
          <w:szCs w:val="24"/>
          <w:lang w:eastAsia="ar-SA"/>
        </w:rPr>
        <w:lastRenderedPageBreak/>
        <w:t>1/у оформлен в соответствии с действующим законодательством, имеет все необходимые реквизиты. Фармацевт отказалась отпускать препарат по данному рецепту, мотивировав это тем, что данный препарат должен отпускаться на рецептурном бланке другой формы (148-1/у-88), так как препарат должен подлежать предметно-количественному учету. Посетителя отправила к врачу переделывать рецепт.</w:t>
      </w:r>
    </w:p>
    <w:p w14:paraId="4A1DBAD0" w14:textId="77777777" w:rsidR="0030721F" w:rsidRPr="0030721F" w:rsidRDefault="0030721F" w:rsidP="0030721F">
      <w:pPr>
        <w:pStyle w:val="a3"/>
        <w:numPr>
          <w:ilvl w:val="0"/>
          <w:numId w:val="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Перечислите требования к оформлению рецептов и отпуску данного лекарственного препарата. Укажите срок действия и срок хранения в аптеке рецепта после отпуска препарата.</w:t>
      </w:r>
    </w:p>
    <w:p w14:paraId="7194991F" w14:textId="77777777" w:rsidR="0030721F" w:rsidRPr="0030721F" w:rsidRDefault="0030721F" w:rsidP="0030721F">
      <w:pPr>
        <w:pStyle w:val="a3"/>
        <w:numPr>
          <w:ilvl w:val="0"/>
          <w:numId w:val="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Укажите, подлежат ли названные вещества предметно-количественному учёту в аптеке?</w:t>
      </w:r>
    </w:p>
    <w:p w14:paraId="6CC3391D" w14:textId="77777777" w:rsidR="0030721F" w:rsidRPr="0030721F" w:rsidRDefault="0030721F" w:rsidP="0030721F">
      <w:pPr>
        <w:pStyle w:val="a3"/>
        <w:numPr>
          <w:ilvl w:val="0"/>
          <w:numId w:val="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Назовите </w:t>
      </w:r>
      <w:proofErr w:type="gramStart"/>
      <w:r w:rsidRPr="0030721F">
        <w:rPr>
          <w:rFonts w:ascii="Times New Roman" w:hAnsi="Times New Roman" w:cs="Times New Roman"/>
          <w:sz w:val="24"/>
          <w:szCs w:val="24"/>
        </w:rPr>
        <w:t>фармако-терапевтические</w:t>
      </w:r>
      <w:proofErr w:type="gramEnd"/>
      <w:r w:rsidRPr="0030721F">
        <w:rPr>
          <w:rFonts w:ascii="Times New Roman" w:hAnsi="Times New Roman" w:cs="Times New Roman"/>
          <w:sz w:val="24"/>
          <w:szCs w:val="24"/>
        </w:rPr>
        <w:t xml:space="preserve"> группы компонентов препарата, их фармакологические и побочные эффекты, показания к применению. Назовите аналоги.</w:t>
      </w:r>
    </w:p>
    <w:p w14:paraId="1872FB4F" w14:textId="77777777" w:rsidR="0030721F" w:rsidRPr="0030721F" w:rsidRDefault="0030721F" w:rsidP="0030721F">
      <w:pPr>
        <w:pStyle w:val="a3"/>
        <w:numPr>
          <w:ilvl w:val="0"/>
          <w:numId w:val="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красавки. Укажите его химический состав, фармакологические и побочные эффекты, готовые препараты на его основе, аналоги. Назовите возможные проявления отравления атропин содержащими веществами и меры помощи.</w:t>
      </w:r>
    </w:p>
    <w:p w14:paraId="0E1FBD39"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72AAFE08" w14:textId="77777777" w:rsidR="0030721F" w:rsidRPr="0030721F" w:rsidRDefault="0030721F" w:rsidP="0030721F">
      <w:pPr>
        <w:widowControl w:val="0"/>
        <w:suppressAutoHyphens/>
        <w:autoSpaceDE w:val="0"/>
        <w:spacing w:after="0" w:line="240" w:lineRule="auto"/>
        <w:jc w:val="both"/>
        <w:rPr>
          <w:rFonts w:ascii="Times New Roman" w:eastAsia="Times New Roman" w:hAnsi="Times New Roman" w:cs="Times New Roman"/>
          <w:bCs/>
          <w:sz w:val="24"/>
          <w:szCs w:val="24"/>
          <w:lang w:eastAsia="ar-SA"/>
        </w:rPr>
      </w:pPr>
      <w:r w:rsidRPr="0030721F">
        <w:rPr>
          <w:rFonts w:ascii="Times New Roman" w:eastAsia="Times New Roman" w:hAnsi="Times New Roman" w:cs="Times New Roman"/>
          <w:b/>
          <w:bCs/>
          <w:sz w:val="24"/>
          <w:szCs w:val="24"/>
          <w:lang w:eastAsia="ar-SA"/>
        </w:rPr>
        <w:t>4.</w:t>
      </w:r>
      <w:r w:rsidRPr="0030721F">
        <w:rPr>
          <w:rFonts w:ascii="Times New Roman" w:eastAsia="Times New Roman" w:hAnsi="Times New Roman" w:cs="Times New Roman"/>
          <w:bCs/>
          <w:sz w:val="24"/>
          <w:szCs w:val="24"/>
          <w:lang w:eastAsia="ar-SA"/>
        </w:rPr>
        <w:t xml:space="preserve"> В производственную аптеку поступил рецепт с прописью порошка. Рецептурный бланк 107-1/у имеет все необходимые реквизиты (основные и дополнительные</w:t>
      </w:r>
      <w:proofErr w:type="gramStart"/>
      <w:r w:rsidRPr="0030721F">
        <w:rPr>
          <w:rFonts w:ascii="Times New Roman" w:eastAsia="Times New Roman" w:hAnsi="Times New Roman" w:cs="Times New Roman"/>
          <w:bCs/>
          <w:sz w:val="24"/>
          <w:szCs w:val="24"/>
          <w:lang w:eastAsia="ar-SA"/>
        </w:rPr>
        <w:t>).Пациент</w:t>
      </w:r>
      <w:proofErr w:type="gramEnd"/>
      <w:r w:rsidRPr="0030721F">
        <w:rPr>
          <w:rFonts w:ascii="Times New Roman" w:eastAsia="Times New Roman" w:hAnsi="Times New Roman" w:cs="Times New Roman"/>
          <w:bCs/>
          <w:sz w:val="24"/>
          <w:szCs w:val="24"/>
          <w:lang w:eastAsia="ar-SA"/>
        </w:rPr>
        <w:t xml:space="preserve"> обратился к фармацевту с просьбой о скорейшем изготовлении лекарственного препарата, поскольку лечение необходимо начать уже сегодня. Фармацевт, изучив представленный рецепт, вынужден был отказать пациенту в изготовлении и отпуске данной лекарственной формы и порекомендовал посетителю обратиться к лечащему врачу за новым рецептом.</w:t>
      </w:r>
    </w:p>
    <w:p w14:paraId="24E0804E" w14:textId="77777777" w:rsidR="0030721F" w:rsidRPr="0030721F" w:rsidRDefault="0030721F" w:rsidP="0030721F">
      <w:pPr>
        <w:widowControl w:val="0"/>
        <w:suppressAutoHyphens/>
        <w:autoSpaceDE w:val="0"/>
        <w:spacing w:after="0" w:line="240" w:lineRule="auto"/>
        <w:ind w:left="2124"/>
        <w:jc w:val="both"/>
        <w:rPr>
          <w:rFonts w:ascii="Times New Roman" w:eastAsia="Times New Roman" w:hAnsi="Times New Roman" w:cs="Times New Roman"/>
          <w:bCs/>
          <w:sz w:val="24"/>
          <w:szCs w:val="24"/>
          <w:lang w:val="en-US" w:eastAsia="ar-SA"/>
        </w:rPr>
      </w:pPr>
      <w:r w:rsidRPr="0030721F">
        <w:rPr>
          <w:rFonts w:ascii="Times New Roman" w:eastAsia="Times New Roman" w:hAnsi="Times New Roman" w:cs="Times New Roman"/>
          <w:bCs/>
          <w:sz w:val="24"/>
          <w:szCs w:val="24"/>
          <w:lang w:val="en-US" w:eastAsia="ar-SA"/>
        </w:rPr>
        <w:t xml:space="preserve">Rp.: </w:t>
      </w:r>
      <w:r w:rsidRPr="0030721F">
        <w:rPr>
          <w:rFonts w:ascii="Times New Roman" w:eastAsia="Times New Roman" w:hAnsi="Times New Roman" w:cs="Times New Roman"/>
          <w:bCs/>
          <w:sz w:val="24"/>
          <w:szCs w:val="24"/>
          <w:lang w:val="en-US" w:eastAsia="ar-SA"/>
        </w:rPr>
        <w:tab/>
        <w:t>Codeini phosphatis 0,01</w:t>
      </w:r>
    </w:p>
    <w:p w14:paraId="53A6EC81" w14:textId="77777777" w:rsidR="0030721F" w:rsidRPr="0030721F" w:rsidRDefault="0030721F" w:rsidP="0030721F">
      <w:pPr>
        <w:widowControl w:val="0"/>
        <w:suppressAutoHyphens/>
        <w:autoSpaceDE w:val="0"/>
        <w:spacing w:after="0" w:line="240" w:lineRule="auto"/>
        <w:ind w:left="2124" w:firstLine="708"/>
        <w:jc w:val="both"/>
        <w:rPr>
          <w:rFonts w:ascii="Times New Roman" w:eastAsia="Times New Roman" w:hAnsi="Times New Roman" w:cs="Times New Roman"/>
          <w:bCs/>
          <w:sz w:val="24"/>
          <w:szCs w:val="24"/>
          <w:lang w:val="en-US" w:eastAsia="ar-SA"/>
        </w:rPr>
      </w:pPr>
      <w:r w:rsidRPr="0030721F">
        <w:rPr>
          <w:rFonts w:ascii="Times New Roman" w:eastAsia="Times New Roman" w:hAnsi="Times New Roman" w:cs="Times New Roman"/>
          <w:bCs/>
          <w:sz w:val="24"/>
          <w:szCs w:val="24"/>
          <w:lang w:val="en-US" w:eastAsia="ar-SA"/>
        </w:rPr>
        <w:t>Analgini 0,4</w:t>
      </w:r>
    </w:p>
    <w:p w14:paraId="45CBE53C" w14:textId="77777777" w:rsidR="0030721F" w:rsidRPr="0030721F" w:rsidRDefault="0030721F" w:rsidP="0030721F">
      <w:pPr>
        <w:widowControl w:val="0"/>
        <w:suppressAutoHyphens/>
        <w:autoSpaceDE w:val="0"/>
        <w:spacing w:after="0" w:line="240" w:lineRule="auto"/>
        <w:ind w:left="2124" w:firstLine="708"/>
        <w:jc w:val="both"/>
        <w:rPr>
          <w:rFonts w:ascii="Times New Roman" w:eastAsia="Times New Roman" w:hAnsi="Times New Roman" w:cs="Times New Roman"/>
          <w:bCs/>
          <w:sz w:val="24"/>
          <w:szCs w:val="24"/>
          <w:lang w:val="en-US" w:eastAsia="ar-SA"/>
        </w:rPr>
      </w:pPr>
      <w:r w:rsidRPr="0030721F">
        <w:rPr>
          <w:rFonts w:ascii="Times New Roman" w:eastAsia="Times New Roman" w:hAnsi="Times New Roman" w:cs="Times New Roman"/>
          <w:bCs/>
          <w:sz w:val="24"/>
          <w:szCs w:val="24"/>
          <w:lang w:val="en-US" w:eastAsia="ar-SA"/>
        </w:rPr>
        <w:t>Misce ut fiat pulvis</w:t>
      </w:r>
    </w:p>
    <w:p w14:paraId="3A25F681" w14:textId="77777777" w:rsidR="0030721F" w:rsidRPr="00117803" w:rsidRDefault="0030721F" w:rsidP="0030721F">
      <w:pPr>
        <w:widowControl w:val="0"/>
        <w:suppressAutoHyphens/>
        <w:autoSpaceDE w:val="0"/>
        <w:spacing w:after="0" w:line="240" w:lineRule="auto"/>
        <w:ind w:left="2124" w:firstLine="708"/>
        <w:jc w:val="both"/>
        <w:rPr>
          <w:rFonts w:ascii="Times New Roman" w:eastAsia="Times New Roman" w:hAnsi="Times New Roman" w:cs="Times New Roman"/>
          <w:bCs/>
          <w:sz w:val="24"/>
          <w:szCs w:val="24"/>
          <w:lang w:val="en-US" w:eastAsia="ar-SA"/>
        </w:rPr>
      </w:pPr>
      <w:r w:rsidRPr="0030721F">
        <w:rPr>
          <w:rFonts w:ascii="Times New Roman" w:eastAsia="Times New Roman" w:hAnsi="Times New Roman" w:cs="Times New Roman"/>
          <w:bCs/>
          <w:sz w:val="24"/>
          <w:szCs w:val="24"/>
          <w:lang w:val="en-US" w:eastAsia="ar-SA"/>
        </w:rPr>
        <w:t>Da</w:t>
      </w:r>
      <w:r w:rsidRPr="00117803">
        <w:rPr>
          <w:rFonts w:ascii="Times New Roman" w:eastAsia="Times New Roman" w:hAnsi="Times New Roman" w:cs="Times New Roman"/>
          <w:bCs/>
          <w:sz w:val="24"/>
          <w:szCs w:val="24"/>
          <w:lang w:val="en-US" w:eastAsia="ar-SA"/>
        </w:rPr>
        <w:t xml:space="preserve"> </w:t>
      </w:r>
      <w:r w:rsidRPr="0030721F">
        <w:rPr>
          <w:rFonts w:ascii="Times New Roman" w:eastAsia="Times New Roman" w:hAnsi="Times New Roman" w:cs="Times New Roman"/>
          <w:bCs/>
          <w:sz w:val="24"/>
          <w:szCs w:val="24"/>
          <w:lang w:val="en-US" w:eastAsia="ar-SA"/>
        </w:rPr>
        <w:t>tales</w:t>
      </w:r>
      <w:r w:rsidRPr="00117803">
        <w:rPr>
          <w:rFonts w:ascii="Times New Roman" w:eastAsia="Times New Roman" w:hAnsi="Times New Roman" w:cs="Times New Roman"/>
          <w:bCs/>
          <w:sz w:val="24"/>
          <w:szCs w:val="24"/>
          <w:lang w:val="en-US" w:eastAsia="ar-SA"/>
        </w:rPr>
        <w:t xml:space="preserve"> </w:t>
      </w:r>
      <w:r w:rsidRPr="0030721F">
        <w:rPr>
          <w:rFonts w:ascii="Times New Roman" w:eastAsia="Times New Roman" w:hAnsi="Times New Roman" w:cs="Times New Roman"/>
          <w:bCs/>
          <w:sz w:val="24"/>
          <w:szCs w:val="24"/>
          <w:lang w:val="en-US" w:eastAsia="ar-SA"/>
        </w:rPr>
        <w:t>doses</w:t>
      </w:r>
      <w:r w:rsidRPr="00117803">
        <w:rPr>
          <w:rFonts w:ascii="Times New Roman" w:eastAsia="Times New Roman" w:hAnsi="Times New Roman" w:cs="Times New Roman"/>
          <w:bCs/>
          <w:sz w:val="24"/>
          <w:szCs w:val="24"/>
          <w:lang w:val="en-US" w:eastAsia="ar-SA"/>
        </w:rPr>
        <w:t xml:space="preserve"> </w:t>
      </w:r>
      <w:r w:rsidRPr="0030721F">
        <w:rPr>
          <w:rFonts w:ascii="Times New Roman" w:eastAsia="Times New Roman" w:hAnsi="Times New Roman" w:cs="Times New Roman"/>
          <w:bCs/>
          <w:sz w:val="24"/>
          <w:szCs w:val="24"/>
          <w:lang w:val="en-US" w:eastAsia="ar-SA"/>
        </w:rPr>
        <w:t>N</w:t>
      </w:r>
      <w:r w:rsidRPr="00117803">
        <w:rPr>
          <w:rFonts w:ascii="Times New Roman" w:eastAsia="Times New Roman" w:hAnsi="Times New Roman" w:cs="Times New Roman"/>
          <w:bCs/>
          <w:sz w:val="24"/>
          <w:szCs w:val="24"/>
          <w:lang w:val="en-US" w:eastAsia="ar-SA"/>
        </w:rPr>
        <w:t xml:space="preserve"> 15</w:t>
      </w:r>
    </w:p>
    <w:p w14:paraId="5D6E862F" w14:textId="77777777" w:rsidR="0030721F" w:rsidRPr="0030721F" w:rsidRDefault="0030721F" w:rsidP="0030721F">
      <w:pPr>
        <w:widowControl w:val="0"/>
        <w:suppressAutoHyphens/>
        <w:autoSpaceDE w:val="0"/>
        <w:spacing w:after="0" w:line="240" w:lineRule="auto"/>
        <w:ind w:left="2124" w:firstLine="708"/>
        <w:jc w:val="both"/>
        <w:rPr>
          <w:rFonts w:ascii="Times New Roman" w:eastAsia="Times New Roman" w:hAnsi="Times New Roman" w:cs="Times New Roman"/>
          <w:bCs/>
          <w:sz w:val="24"/>
          <w:szCs w:val="24"/>
          <w:lang w:eastAsia="ar-SA"/>
        </w:rPr>
      </w:pPr>
      <w:r w:rsidRPr="0030721F">
        <w:rPr>
          <w:rFonts w:ascii="Times New Roman" w:eastAsia="Times New Roman" w:hAnsi="Times New Roman" w:cs="Times New Roman"/>
          <w:bCs/>
          <w:sz w:val="24"/>
          <w:szCs w:val="24"/>
          <w:lang w:val="en-US" w:eastAsia="ar-SA"/>
        </w:rPr>
        <w:t>Signa</w:t>
      </w:r>
      <w:r w:rsidRPr="00117803">
        <w:rPr>
          <w:rFonts w:ascii="Times New Roman" w:eastAsia="Times New Roman" w:hAnsi="Times New Roman" w:cs="Times New Roman"/>
          <w:bCs/>
          <w:sz w:val="24"/>
          <w:szCs w:val="24"/>
          <w:lang w:val="en-US" w:eastAsia="ar-SA"/>
        </w:rPr>
        <w:t xml:space="preserve">. </w:t>
      </w:r>
      <w:r w:rsidRPr="0030721F">
        <w:rPr>
          <w:rFonts w:ascii="Times New Roman" w:eastAsia="Times New Roman" w:hAnsi="Times New Roman" w:cs="Times New Roman"/>
          <w:bCs/>
          <w:sz w:val="24"/>
          <w:szCs w:val="24"/>
          <w:lang w:eastAsia="ar-SA"/>
        </w:rPr>
        <w:t>По 1 порошку 3 раза в день.</w:t>
      </w:r>
    </w:p>
    <w:p w14:paraId="741E9250" w14:textId="77777777" w:rsidR="0030721F" w:rsidRPr="0030721F" w:rsidRDefault="0030721F" w:rsidP="0030721F">
      <w:pPr>
        <w:widowControl w:val="0"/>
        <w:suppressAutoHyphens/>
        <w:autoSpaceDE w:val="0"/>
        <w:spacing w:after="0" w:line="240" w:lineRule="auto"/>
        <w:ind w:left="2124" w:firstLine="708"/>
        <w:jc w:val="both"/>
        <w:rPr>
          <w:rFonts w:ascii="Times New Roman" w:eastAsia="Times New Roman" w:hAnsi="Times New Roman" w:cs="Times New Roman"/>
          <w:bCs/>
          <w:sz w:val="24"/>
          <w:szCs w:val="24"/>
          <w:lang w:eastAsia="ar-SA"/>
        </w:rPr>
      </w:pPr>
    </w:p>
    <w:p w14:paraId="53DFEDB7" w14:textId="77777777" w:rsidR="0030721F" w:rsidRPr="0030721F" w:rsidRDefault="0030721F" w:rsidP="0030721F">
      <w:pPr>
        <w:pStyle w:val="a3"/>
        <w:numPr>
          <w:ilvl w:val="0"/>
          <w:numId w:val="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 каком основании фармацевт отказал в изготовлении и отпуске, перечислите требования к оформлению рецепта.</w:t>
      </w:r>
    </w:p>
    <w:p w14:paraId="50AF59A0" w14:textId="77777777" w:rsidR="0030721F" w:rsidRPr="0030721F" w:rsidRDefault="0030721F" w:rsidP="0030721F">
      <w:pPr>
        <w:pStyle w:val="a3"/>
        <w:numPr>
          <w:ilvl w:val="0"/>
          <w:numId w:val="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 организации санитарного режима в производственных аптеках предъявляются строгие требования. Укажите основные правила соблюдения санитарных норм в производственных помещениях аптеки при изготовлении нестерильных лекарственных форм.</w:t>
      </w:r>
    </w:p>
    <w:p w14:paraId="720E2849" w14:textId="77777777" w:rsidR="0030721F" w:rsidRPr="0030721F" w:rsidRDefault="0030721F" w:rsidP="0030721F">
      <w:pPr>
        <w:pStyle w:val="a3"/>
        <w:numPr>
          <w:ilvl w:val="0"/>
          <w:numId w:val="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 какой фармакотерапевтической группе относится Кодеин? Назовите показания к применению, побочные эффекты. Укажите симптомы передозировки Кодеином. Какие мероприятия необходимо осуществлять в случае интоксикации данным препаратом? Дайте фармакологическую характеристику препарату Анальгин.</w:t>
      </w:r>
    </w:p>
    <w:p w14:paraId="242C7E91" w14:textId="77777777" w:rsidR="0030721F" w:rsidRPr="0030721F" w:rsidRDefault="0030721F" w:rsidP="0030721F">
      <w:pPr>
        <w:pStyle w:val="a3"/>
        <w:numPr>
          <w:ilvl w:val="0"/>
          <w:numId w:val="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багульника. Укажите его химический состав, фармакологические и побочные эффекты, готовые препараты на его основе, аналоги.</w:t>
      </w:r>
    </w:p>
    <w:p w14:paraId="5A0058DD"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5A5E0E78" w14:textId="77777777" w:rsidR="0030721F" w:rsidRPr="0030721F" w:rsidRDefault="0030721F" w:rsidP="0030721F">
      <w:pPr>
        <w:widowControl w:val="0"/>
        <w:suppressAutoHyphens/>
        <w:autoSpaceDE w:val="0"/>
        <w:spacing w:after="0" w:line="240" w:lineRule="auto"/>
        <w:jc w:val="both"/>
        <w:rPr>
          <w:rFonts w:ascii="Times New Roman" w:eastAsia="Times New Roman" w:hAnsi="Times New Roman" w:cs="Times New Roman"/>
          <w:bCs/>
          <w:sz w:val="24"/>
          <w:szCs w:val="24"/>
          <w:lang w:eastAsia="ar-SA"/>
        </w:rPr>
      </w:pPr>
      <w:r w:rsidRPr="0030721F">
        <w:rPr>
          <w:rFonts w:ascii="Times New Roman" w:hAnsi="Times New Roman" w:cs="Times New Roman"/>
          <w:b/>
          <w:sz w:val="24"/>
          <w:szCs w:val="24"/>
        </w:rPr>
        <w:t>5.</w:t>
      </w:r>
      <w:r w:rsidRPr="0030721F">
        <w:rPr>
          <w:rFonts w:ascii="Times New Roman" w:hAnsi="Times New Roman" w:cs="Times New Roman"/>
          <w:sz w:val="24"/>
          <w:szCs w:val="24"/>
        </w:rPr>
        <w:t xml:space="preserve"> </w:t>
      </w:r>
      <w:r w:rsidRPr="0030721F">
        <w:rPr>
          <w:rFonts w:ascii="Times New Roman" w:eastAsia="Times New Roman" w:hAnsi="Times New Roman" w:cs="Times New Roman"/>
          <w:bCs/>
          <w:sz w:val="24"/>
          <w:szCs w:val="24"/>
          <w:lang w:eastAsia="ar-SA"/>
        </w:rPr>
        <w:t>Аптека МО № 2 города С. осуществляет реализацию лекарственных средств населению. К фармацевту обратился пациент с рецептом, выписанным кардиологом данной МО, на препарат «Ко-Перинева» в таблетках 1,25 мг + 4 мг № 30. Специалист аптеки сообщил, что данного препарата нет в наличии, и взамен предложил пациенту два лекарственных средства: Периндоприл 4 мг в таблетках № 30 и Индапамид 1,5 мг № 30 таблеток. Пациент согласился и приобрел лекарственные средства, предложенные фармацевтическим работником.</w:t>
      </w:r>
    </w:p>
    <w:p w14:paraId="655DF8EB" w14:textId="77777777" w:rsidR="0030721F" w:rsidRPr="0030721F" w:rsidRDefault="0030721F" w:rsidP="0030721F">
      <w:pPr>
        <w:pStyle w:val="a3"/>
        <w:numPr>
          <w:ilvl w:val="0"/>
          <w:numId w:val="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lastRenderedPageBreak/>
        <w:t>На какую информацию необходимо обратить внимание пациента при отпуске препарата «Ко-Перинева»?</w:t>
      </w:r>
    </w:p>
    <w:p w14:paraId="61233BB7" w14:textId="77777777" w:rsidR="0030721F" w:rsidRPr="0030721F" w:rsidRDefault="0030721F" w:rsidP="0030721F">
      <w:pPr>
        <w:pStyle w:val="a3"/>
        <w:numPr>
          <w:ilvl w:val="0"/>
          <w:numId w:val="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Дайте определение понятиям референтное и воспроизведенное лекарственное средство. Что такое международное непатентованное наименование лекарственного средства и торговое наименование препарата? </w:t>
      </w:r>
    </w:p>
    <w:p w14:paraId="1FB6CE59" w14:textId="77777777" w:rsidR="0030721F" w:rsidRPr="0030721F" w:rsidRDefault="0030721F" w:rsidP="0030721F">
      <w:pPr>
        <w:pStyle w:val="a3"/>
        <w:numPr>
          <w:ilvl w:val="0"/>
          <w:numId w:val="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оригинальные и воспроизведенные препараты из группы «Гипотензивные средства комбинированные» (диуретик +АПФ ингибитор). Какую информацию врачам МО можно предложить в плане аналогов среди иАПФ + диуретик, применяемых в лечении артериальной гипертензии? Укажите фармакотерапевтическую группу, в которую входит препарат «Ко-Перинева». Назовите показания к применению лекарственных средств, принадлежащих к данной группе, побочные эффекты.</w:t>
      </w:r>
    </w:p>
    <w:p w14:paraId="4316F144" w14:textId="77777777" w:rsidR="00ED171F" w:rsidRPr="0030721F" w:rsidRDefault="0030721F" w:rsidP="0030721F">
      <w:pPr>
        <w:pStyle w:val="a3"/>
        <w:numPr>
          <w:ilvl w:val="0"/>
          <w:numId w:val="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хвоща. Укажите его химический состав, фармакологические и побочные эффекты, готовые препараты на его основе, аналоги.</w:t>
      </w:r>
    </w:p>
    <w:p w14:paraId="62329BBD"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4A8D79ED" w14:textId="77777777" w:rsidR="0030721F" w:rsidRPr="0030721F" w:rsidRDefault="0030721F" w:rsidP="0030721F">
      <w:pPr>
        <w:widowControl w:val="0"/>
        <w:suppressAutoHyphens/>
        <w:autoSpaceDE w:val="0"/>
        <w:spacing w:after="0" w:line="240" w:lineRule="auto"/>
        <w:jc w:val="both"/>
        <w:rPr>
          <w:rFonts w:ascii="Times New Roman" w:eastAsia="Times New Roman" w:hAnsi="Times New Roman" w:cs="Times New Roman"/>
          <w:bCs/>
          <w:sz w:val="24"/>
          <w:szCs w:val="24"/>
          <w:lang w:eastAsia="ar-SA"/>
        </w:rPr>
      </w:pPr>
      <w:r w:rsidRPr="0030721F">
        <w:rPr>
          <w:rFonts w:ascii="Times New Roman" w:eastAsia="Times New Roman" w:hAnsi="Times New Roman" w:cs="Times New Roman"/>
          <w:bCs/>
          <w:sz w:val="24"/>
          <w:szCs w:val="24"/>
          <w:lang w:eastAsia="ar-SA"/>
        </w:rPr>
        <w:t>6. В аптеку обратилась женщина с рецептом на Омнопон. Посетительница сказала, что рецепт выписан ее бабушке. Фармацевт сверила реквизиты рецепта и отпустила препарат в количестве, указанном в рецепте, зафиксировала операцию по обороту наркотических средств (НС) в соответствующем журнале. После окончания рабочей смены при проверке журнала заведующая сделала сотруднице замечания, т.к. выписанное количество превышало утвержденный норматив на один рецепт.</w:t>
      </w:r>
    </w:p>
    <w:p w14:paraId="308B51E4" w14:textId="77777777" w:rsidR="0030721F" w:rsidRPr="0030721F" w:rsidRDefault="0030721F" w:rsidP="0030721F">
      <w:pPr>
        <w:pStyle w:val="a3"/>
        <w:numPr>
          <w:ilvl w:val="0"/>
          <w:numId w:val="6"/>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Укажите порядок предметно-количественного учета наркотических средств и психотропных веществ в аптечных организациях.</w:t>
      </w:r>
    </w:p>
    <w:p w14:paraId="6BD154AB" w14:textId="77777777" w:rsidR="0030721F" w:rsidRPr="0030721F" w:rsidRDefault="0030721F" w:rsidP="0030721F">
      <w:pPr>
        <w:pStyle w:val="a3"/>
        <w:numPr>
          <w:ilvl w:val="0"/>
          <w:numId w:val="6"/>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Перечислите реквизиты в рецептурном бланке формы N 107/у-НП, срок действия, срок хранения рецепта, как фармацевт оформит отпуск ЛП?</w:t>
      </w:r>
    </w:p>
    <w:p w14:paraId="58AA10D7" w14:textId="77777777" w:rsidR="0030721F" w:rsidRPr="0030721F" w:rsidRDefault="0030721F" w:rsidP="0030721F">
      <w:pPr>
        <w:pStyle w:val="a3"/>
        <w:numPr>
          <w:ilvl w:val="0"/>
          <w:numId w:val="6"/>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Перечислите действующие вещества, входящие в состав лекарственного препарата с торговым наименованием «Омнопон». Назовите фармакологические эффекты каждого компонента Омнопона. Какие нежелательные реакции возможны при приеме данного препарата? Укажите препараты из одной с Омнопоном группы.</w:t>
      </w:r>
    </w:p>
    <w:p w14:paraId="0F54F787" w14:textId="77777777" w:rsidR="0030721F" w:rsidRPr="0030721F" w:rsidRDefault="0030721F" w:rsidP="0030721F">
      <w:pPr>
        <w:pStyle w:val="a3"/>
        <w:numPr>
          <w:ilvl w:val="0"/>
          <w:numId w:val="6"/>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с седативным и спазмолитическим эффектами. Укажите его химический состав, фармакологические и побочные эффекты, готовые препараты на его основе, аналоги.</w:t>
      </w:r>
    </w:p>
    <w:p w14:paraId="49A8AD57" w14:textId="77777777" w:rsidR="0030721F" w:rsidRPr="0030721F" w:rsidRDefault="0030721F" w:rsidP="0030721F">
      <w:pPr>
        <w:pStyle w:val="a4"/>
        <w:ind w:firstLine="709"/>
        <w:jc w:val="both"/>
        <w:rPr>
          <w:rFonts w:ascii="Times New Roman" w:hAnsi="Times New Roman" w:cs="Times New Roman"/>
          <w:sz w:val="24"/>
          <w:szCs w:val="24"/>
        </w:rPr>
      </w:pPr>
    </w:p>
    <w:p w14:paraId="670EBE64" w14:textId="77777777" w:rsidR="0030721F" w:rsidRPr="0030721F" w:rsidRDefault="0030721F" w:rsidP="0030721F">
      <w:pPr>
        <w:pStyle w:val="a4"/>
        <w:ind w:firstLine="709"/>
        <w:jc w:val="both"/>
        <w:rPr>
          <w:rFonts w:ascii="Times New Roman" w:hAnsi="Times New Roman" w:cs="Times New Roman"/>
          <w:sz w:val="24"/>
          <w:szCs w:val="24"/>
          <w:highlight w:val="yellow"/>
        </w:rPr>
      </w:pPr>
      <w:r w:rsidRPr="0030721F">
        <w:rPr>
          <w:rFonts w:ascii="Times New Roman" w:hAnsi="Times New Roman" w:cs="Times New Roman"/>
          <w:b/>
          <w:sz w:val="24"/>
          <w:szCs w:val="24"/>
        </w:rPr>
        <w:t>7.</w:t>
      </w:r>
      <w:r w:rsidRPr="0030721F">
        <w:rPr>
          <w:rFonts w:ascii="Times New Roman" w:hAnsi="Times New Roman" w:cs="Times New Roman"/>
          <w:sz w:val="24"/>
          <w:szCs w:val="24"/>
        </w:rPr>
        <w:t xml:space="preserve"> В аптеку города </w:t>
      </w:r>
      <w:r w:rsidRPr="0030721F">
        <w:rPr>
          <w:rFonts w:ascii="Times New Roman" w:hAnsi="Times New Roman" w:cs="Times New Roman"/>
          <w:sz w:val="24"/>
          <w:szCs w:val="24"/>
          <w:lang w:val="en-US"/>
        </w:rPr>
        <w:t>N</w:t>
      </w:r>
      <w:r w:rsidRPr="0030721F">
        <w:rPr>
          <w:rFonts w:ascii="Times New Roman" w:hAnsi="Times New Roman" w:cs="Times New Roman"/>
          <w:sz w:val="24"/>
          <w:szCs w:val="24"/>
        </w:rPr>
        <w:t xml:space="preserve"> обратился пациент с рецептами на которых выписаны: таб. Аминофиллина 0,15 № 10; аэрозоль Фенотерол+Ипратропия бромид. Фармацевт принял рецепт и отпустил лекарство.</w:t>
      </w:r>
    </w:p>
    <w:p w14:paraId="3BAAEFB9" w14:textId="77777777" w:rsidR="0030721F" w:rsidRPr="0030721F" w:rsidRDefault="0030721F" w:rsidP="0030721F">
      <w:pPr>
        <w:pStyle w:val="a4"/>
        <w:rPr>
          <w:rFonts w:ascii="Times New Roman" w:hAnsi="Times New Roman" w:cs="Times New Roman"/>
          <w:sz w:val="24"/>
          <w:szCs w:val="24"/>
        </w:rPr>
      </w:pPr>
    </w:p>
    <w:p w14:paraId="27BB6D8A" w14:textId="77777777" w:rsidR="0030721F" w:rsidRPr="0030721F" w:rsidRDefault="0030721F" w:rsidP="0030721F">
      <w:pPr>
        <w:pStyle w:val="a3"/>
        <w:numPr>
          <w:ilvl w:val="0"/>
          <w:numId w:val="7"/>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Какой уровень торговой надбавки возможен при формировании розничной цены на данные лекарственные препараты, учитывая, что препараты входят в перечень жизненно-важных лекарственных средств?</w:t>
      </w:r>
    </w:p>
    <w:p w14:paraId="5C661F19" w14:textId="77777777" w:rsidR="0030721F" w:rsidRPr="0030721F" w:rsidRDefault="0030721F" w:rsidP="0030721F">
      <w:pPr>
        <w:pStyle w:val="a3"/>
        <w:numPr>
          <w:ilvl w:val="0"/>
          <w:numId w:val="7"/>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Приведите нормативное обоснование порядка прописывания и отпуска препаратов из аптеки больным бронхиальной </w:t>
      </w:r>
      <w:proofErr w:type="gramStart"/>
      <w:r w:rsidRPr="0030721F">
        <w:rPr>
          <w:rFonts w:ascii="Times New Roman" w:hAnsi="Times New Roman" w:cs="Times New Roman"/>
          <w:sz w:val="24"/>
          <w:szCs w:val="24"/>
        </w:rPr>
        <w:t>астмой.Каковы</w:t>
      </w:r>
      <w:proofErr w:type="gramEnd"/>
      <w:r w:rsidRPr="0030721F">
        <w:rPr>
          <w:rFonts w:ascii="Times New Roman" w:hAnsi="Times New Roman" w:cs="Times New Roman"/>
          <w:sz w:val="24"/>
          <w:szCs w:val="24"/>
        </w:rPr>
        <w:t xml:space="preserve"> сроки действия, хранения и учета рецептов, выписанных для данной категории больных?</w:t>
      </w:r>
    </w:p>
    <w:p w14:paraId="54C3E55C" w14:textId="77777777" w:rsidR="0030721F" w:rsidRPr="0030721F" w:rsidRDefault="0030721F" w:rsidP="0030721F">
      <w:pPr>
        <w:pStyle w:val="a3"/>
        <w:numPr>
          <w:ilvl w:val="0"/>
          <w:numId w:val="7"/>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 каким фармакотерапевтическим группам относятся перечисленные ЛП? По каким показаниям они применяются? Назовите фармакологические и побочные эффекты каждого препарата. Укажите аналоги.</w:t>
      </w:r>
    </w:p>
    <w:p w14:paraId="7A42EE1C" w14:textId="77777777" w:rsidR="0030721F" w:rsidRPr="0030721F" w:rsidRDefault="0030721F" w:rsidP="0030721F">
      <w:pPr>
        <w:pStyle w:val="a3"/>
        <w:numPr>
          <w:ilvl w:val="0"/>
          <w:numId w:val="7"/>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применяемое при заболеваниях органов дыхания. Укажите его химический состав, фармакологические и побочные эффекты, готовые препараты на его основе, аналоги.</w:t>
      </w:r>
    </w:p>
    <w:p w14:paraId="74B59364" w14:textId="77777777" w:rsidR="0030721F" w:rsidRPr="0030721F" w:rsidRDefault="0030721F" w:rsidP="0030721F">
      <w:pPr>
        <w:widowControl w:val="0"/>
        <w:suppressAutoHyphens/>
        <w:autoSpaceDE w:val="0"/>
        <w:spacing w:after="0" w:line="240" w:lineRule="auto"/>
        <w:ind w:firstLine="708"/>
        <w:jc w:val="both"/>
        <w:rPr>
          <w:rFonts w:ascii="Times New Roman" w:hAnsi="Times New Roman" w:cs="Times New Roman"/>
          <w:sz w:val="24"/>
          <w:szCs w:val="24"/>
        </w:rPr>
      </w:pPr>
    </w:p>
    <w:p w14:paraId="74E460D5" w14:textId="77777777" w:rsidR="0030721F" w:rsidRPr="0030721F" w:rsidRDefault="0030721F" w:rsidP="0030721F">
      <w:pPr>
        <w:widowControl w:val="0"/>
        <w:suppressAutoHyphens/>
        <w:autoSpaceDE w:val="0"/>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8.</w:t>
      </w:r>
      <w:r w:rsidRPr="0030721F">
        <w:rPr>
          <w:rFonts w:ascii="Times New Roman" w:hAnsi="Times New Roman" w:cs="Times New Roman"/>
          <w:sz w:val="24"/>
          <w:szCs w:val="24"/>
        </w:rPr>
        <w:t xml:space="preserve"> В аптеку обратился посетитель с рецептом на две упаковки Ретаболила. Рецепт </w:t>
      </w:r>
      <w:r w:rsidRPr="0030721F">
        <w:rPr>
          <w:rFonts w:ascii="Times New Roman" w:hAnsi="Times New Roman" w:cs="Times New Roman"/>
          <w:sz w:val="24"/>
          <w:szCs w:val="24"/>
        </w:rPr>
        <w:lastRenderedPageBreak/>
        <w:t xml:space="preserve">выписан на рецептурном бланке по форме № 107-1/у, имеет все основные реквизиты, оформлен печатью медицинской организации «для рецептов» и надписью: «по специальному назначению», скреплен подписью и личной печатью врача. Фармацевт принял рецепт и отпустил лекарство. В конце рабочего дня директор аптеки увидел принятый фармацевтом рецепт. Он сделал фармацевту замечание и объяснил, что, отпустив по такому рецепту лекарство, фармацевт допустил ошибки. </w:t>
      </w:r>
    </w:p>
    <w:p w14:paraId="7863AECE" w14:textId="77777777" w:rsidR="0030721F" w:rsidRPr="0030721F" w:rsidRDefault="0030721F" w:rsidP="0030721F">
      <w:pPr>
        <w:widowControl w:val="0"/>
        <w:suppressAutoHyphens/>
        <w:autoSpaceDE w:val="0"/>
        <w:spacing w:after="0" w:line="240" w:lineRule="auto"/>
        <w:jc w:val="both"/>
        <w:rPr>
          <w:rFonts w:ascii="Times New Roman" w:hAnsi="Times New Roman" w:cs="Times New Roman"/>
          <w:sz w:val="24"/>
          <w:szCs w:val="24"/>
        </w:rPr>
      </w:pPr>
    </w:p>
    <w:p w14:paraId="2336168A" w14:textId="77777777" w:rsidR="0030721F" w:rsidRPr="0030721F" w:rsidRDefault="0030721F" w:rsidP="0030721F">
      <w:pPr>
        <w:pStyle w:val="a3"/>
        <w:numPr>
          <w:ilvl w:val="0"/>
          <w:numId w:val="8"/>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требования к оформлению рецептов и порядок отпуска лекарственного препарата «Ретаболил». Что понимают под предельно допустимым количеством отдельных лекарственных препаратов для выписывания на один рецепт? Укажите, в каких случаях возможно их превышение? Какие требования предъявляются к оформлению рецепта в данных случаях? В каком журнале должен быть отражен отпуск Ретаболила при правильном оформлении рецепта? Назовите правила ведения этого журнала.</w:t>
      </w:r>
    </w:p>
    <w:p w14:paraId="6D0B6FCA" w14:textId="77777777" w:rsidR="0030721F" w:rsidRPr="0030721F" w:rsidRDefault="0030721F" w:rsidP="0030721F">
      <w:pPr>
        <w:pStyle w:val="a3"/>
        <w:numPr>
          <w:ilvl w:val="0"/>
          <w:numId w:val="8"/>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Имеет ли право фармацевтический работник предложить покупателю лекарственный препарат той же фармакотерапевтической группы при отсутствии в аптеке Ретаболила?</w:t>
      </w:r>
    </w:p>
    <w:p w14:paraId="6ACC9968" w14:textId="77777777" w:rsidR="0030721F" w:rsidRPr="0030721F" w:rsidRDefault="0030721F" w:rsidP="0030721F">
      <w:pPr>
        <w:pStyle w:val="a3"/>
        <w:numPr>
          <w:ilvl w:val="0"/>
          <w:numId w:val="8"/>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 какой фармакотерапевтической группе относится препарат «Ретаболил»? Назовите его фармакологические эффекты. По каким показаниям применяют препараты данной группы? Какие побочные эффекты возможны при приёме Ретаболила? Укажите препараты из одной с ретаболилом группы.</w:t>
      </w:r>
    </w:p>
    <w:p w14:paraId="462622E4" w14:textId="77777777" w:rsidR="0030721F" w:rsidRPr="0030721F" w:rsidRDefault="0030721F" w:rsidP="0030721F">
      <w:pPr>
        <w:pStyle w:val="a3"/>
        <w:numPr>
          <w:ilvl w:val="0"/>
          <w:numId w:val="8"/>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применяемое для стимуляции аппетита. Укажите его химический состав, фармакологические и побочные эффекты, готовые препараты на его основе, аналоги.</w:t>
      </w:r>
    </w:p>
    <w:p w14:paraId="40156543"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0FDA8C6A"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9.</w:t>
      </w:r>
      <w:r w:rsidRPr="0030721F">
        <w:rPr>
          <w:rFonts w:ascii="Times New Roman" w:hAnsi="Times New Roman" w:cs="Times New Roman"/>
          <w:sz w:val="24"/>
          <w:szCs w:val="24"/>
        </w:rPr>
        <w:t xml:space="preserve"> В аптеку в конце рабочего дня поступила партия товара от организации оптовой торговли лекарственными средствами: настойка Полыни горькой трава 50,0 - 100 флаконов; Папаверина гидрохлорида раствор для инъекций 2%-ный, ампулы по 2 мл. №10 - 200 упаковок; Валокордин – 50 флаконов; липы цветки, фас. по 50,0 г.; Чистотела трава, фас. по 50,0. При приемке товара по качеству заведующий отделом готовых лекарственных средств обнаружил, что в одной из коробок 5 флаконов валокордина оказались пустыми. По телефону была предъявлена устная претензия поставщику, который отказался ее удовлетворить. </w:t>
      </w:r>
    </w:p>
    <w:p w14:paraId="4E498683" w14:textId="77777777" w:rsidR="0030721F" w:rsidRPr="0030721F" w:rsidRDefault="0030721F" w:rsidP="0030721F">
      <w:pPr>
        <w:pStyle w:val="a3"/>
        <w:numPr>
          <w:ilvl w:val="0"/>
          <w:numId w:val="9"/>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Какие документы должны сопровождать поступивший товар от поставщика? Каковы должны быть профессиональные действия материально ответственного лица при обнаружении несоответствия по количеству и качеству при приемке товара? </w:t>
      </w:r>
    </w:p>
    <w:p w14:paraId="75BA3EC8" w14:textId="77777777" w:rsidR="0030721F" w:rsidRPr="0030721F" w:rsidRDefault="0030721F" w:rsidP="0030721F">
      <w:pPr>
        <w:pStyle w:val="a3"/>
        <w:numPr>
          <w:ilvl w:val="0"/>
          <w:numId w:val="9"/>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Каким требованиям при первичном контроле должна соответствовать потребительская упаковка лекарственного растительного препарата (расфасованного лекарственного растительного сырья)?</w:t>
      </w:r>
    </w:p>
    <w:p w14:paraId="05076DC7" w14:textId="77777777" w:rsidR="0030721F" w:rsidRPr="0030721F" w:rsidRDefault="0030721F" w:rsidP="0030721F">
      <w:pPr>
        <w:pStyle w:val="a3"/>
        <w:numPr>
          <w:ilvl w:val="0"/>
          <w:numId w:val="9"/>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полыни, липы и чистотела. От каких производящих растений ведется заготовка сырья. Укажите их химический состав, фармакологические и побочные эффекты, готовые препараты на их основе, аналоги.</w:t>
      </w:r>
    </w:p>
    <w:p w14:paraId="090B2D29" w14:textId="77777777" w:rsidR="0030721F" w:rsidRPr="0030721F" w:rsidRDefault="0030721F" w:rsidP="0030721F">
      <w:pPr>
        <w:pStyle w:val="a3"/>
        <w:numPr>
          <w:ilvl w:val="0"/>
          <w:numId w:val="9"/>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Каков состав Валокордина и показания к его применению? Назовите фармакологические эффекты каждого компонента Валокордина. Какие нежелательные реакции возможны при приеме данного препарата? Какие ограничения известны для приема Валокордина? Укажите аналоги.</w:t>
      </w:r>
    </w:p>
    <w:p w14:paraId="0CD02469"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2811918F"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 xml:space="preserve">10. </w:t>
      </w:r>
      <w:r w:rsidRPr="0030721F">
        <w:rPr>
          <w:rFonts w:ascii="Times New Roman" w:hAnsi="Times New Roman" w:cs="Times New Roman"/>
          <w:sz w:val="24"/>
          <w:szCs w:val="24"/>
        </w:rPr>
        <w:t xml:space="preserve">Посетитель аптеки попросил продать ему средство от гриппа «ТераФлю». В ответ на вопрос фармацевта о самочувствии ответил о повышении температуры тела, катаральных проявления, боли в мышцах и суставах в течение 2-х суток. Данное </w:t>
      </w:r>
      <w:r w:rsidRPr="0030721F">
        <w:rPr>
          <w:rFonts w:ascii="Times New Roman" w:hAnsi="Times New Roman" w:cs="Times New Roman"/>
          <w:sz w:val="24"/>
          <w:szCs w:val="24"/>
        </w:rPr>
        <w:lastRenderedPageBreak/>
        <w:t xml:space="preserve">лекарственное средство широко рекламируется по телевидению, как средство быстрого устранения симптомов и возможности не прекращать трудовую деятельность. Работник аптечной организации отпустил требуемое лекарственное средство, убедил дополнительно приобрести лекарственное средство «Кагоцел», настоятельно рекомендовал вызвать врача и строго соблюдать постельный режим до выздоровления. </w:t>
      </w:r>
    </w:p>
    <w:p w14:paraId="4509E461" w14:textId="77777777" w:rsidR="0030721F" w:rsidRPr="0030721F" w:rsidRDefault="0030721F" w:rsidP="0030721F">
      <w:pPr>
        <w:spacing w:after="0" w:line="240" w:lineRule="auto"/>
        <w:ind w:firstLine="708"/>
        <w:jc w:val="both"/>
        <w:rPr>
          <w:rFonts w:ascii="Times New Roman" w:hAnsi="Times New Roman" w:cs="Times New Roman"/>
          <w:sz w:val="24"/>
          <w:szCs w:val="24"/>
        </w:rPr>
      </w:pPr>
    </w:p>
    <w:p w14:paraId="278B3761" w14:textId="77777777" w:rsidR="0030721F" w:rsidRPr="0030721F" w:rsidRDefault="0030721F" w:rsidP="0030721F">
      <w:pPr>
        <w:pStyle w:val="a3"/>
        <w:numPr>
          <w:ilvl w:val="0"/>
          <w:numId w:val="10"/>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Каковы правила отпуска каждого из этих ЛП? На основе каких официальных сведений регламентируется отпуск препаратов по рецептам и без рецептов?</w:t>
      </w:r>
    </w:p>
    <w:p w14:paraId="22D84B6C" w14:textId="77777777" w:rsidR="0030721F" w:rsidRPr="0030721F" w:rsidRDefault="0030721F" w:rsidP="0030721F">
      <w:pPr>
        <w:pStyle w:val="a3"/>
        <w:numPr>
          <w:ilvl w:val="0"/>
          <w:numId w:val="10"/>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Опишите условия хранения перечисленных ЛП. Назовите нормативно-правовую базу по правилам хранения товаров в аптеке.</w:t>
      </w:r>
    </w:p>
    <w:p w14:paraId="5ED23723" w14:textId="77777777" w:rsidR="0030721F" w:rsidRPr="0030721F" w:rsidRDefault="0030721F" w:rsidP="0030721F">
      <w:pPr>
        <w:pStyle w:val="a3"/>
        <w:numPr>
          <w:ilvl w:val="0"/>
          <w:numId w:val="10"/>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Каков состав лекарственного средства «ТераФлю» и показания к его применению? Назовите фармакологические эффекты каждого компонента ТераФлю. Какие нежелательные реакции возможны при приеме данного препарата? Какие ограничения известны для приема «ТераФлю»? Укажите аналоги. Какие группы лекарственных средств следует рекомендовать пациентам с сиптоматикой ОРВИ? Правильно ли предложение фармацевта о выборе именно Кагоцела данному пациента?</w:t>
      </w:r>
    </w:p>
    <w:p w14:paraId="419A2FCD" w14:textId="77777777" w:rsidR="0030721F" w:rsidRPr="0030721F" w:rsidRDefault="0030721F" w:rsidP="0030721F">
      <w:pPr>
        <w:pStyle w:val="a3"/>
        <w:numPr>
          <w:ilvl w:val="0"/>
          <w:numId w:val="10"/>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потогонного действия. Укажите его химический состав, фармакологические и побочные эффекты, готовые препараты на его основе, аналоги.</w:t>
      </w:r>
    </w:p>
    <w:p w14:paraId="5328AF80"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5AE1AE25"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11.</w:t>
      </w:r>
      <w:r w:rsidRPr="0030721F">
        <w:rPr>
          <w:rFonts w:ascii="Times New Roman" w:hAnsi="Times New Roman" w:cs="Times New Roman"/>
          <w:sz w:val="24"/>
          <w:szCs w:val="24"/>
        </w:rPr>
        <w:t xml:space="preserve"> Аптека получила Баралгин в ампулах 2 упаковки, Эссенциале в капсулах 3 упаковки и Релиф свечи 1 упаковка. Баралгин и Эссенциале были размещены сразу в торговом зале, по одной упаковке они были выложены на витрине, а Релиф помещен в холодильник. На товар не были заведены стеллажные карты, поскольку было получено малое количество препаратов. </w:t>
      </w:r>
    </w:p>
    <w:p w14:paraId="1EE2A9D2" w14:textId="77777777" w:rsidR="0030721F" w:rsidRPr="0030721F" w:rsidRDefault="0030721F" w:rsidP="0030721F">
      <w:pPr>
        <w:spacing w:after="0" w:line="240" w:lineRule="auto"/>
        <w:ind w:firstLine="708"/>
        <w:jc w:val="both"/>
        <w:rPr>
          <w:rFonts w:ascii="Times New Roman" w:hAnsi="Times New Roman" w:cs="Times New Roman"/>
          <w:sz w:val="24"/>
          <w:szCs w:val="24"/>
        </w:rPr>
      </w:pPr>
    </w:p>
    <w:p w14:paraId="789991BC" w14:textId="77777777" w:rsidR="0030721F" w:rsidRPr="0030721F" w:rsidRDefault="0030721F" w:rsidP="0030721F">
      <w:pPr>
        <w:pStyle w:val="a3"/>
        <w:numPr>
          <w:ilvl w:val="0"/>
          <w:numId w:val="1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Правильно ли данные препараты были размещены на витрине в торговом зале? На какое количество поступившего товара заводится стеллажная карта? </w:t>
      </w:r>
    </w:p>
    <w:p w14:paraId="3678DF32" w14:textId="77777777" w:rsidR="0030721F" w:rsidRPr="0030721F" w:rsidRDefault="0030721F" w:rsidP="0030721F">
      <w:pPr>
        <w:pStyle w:val="a3"/>
        <w:numPr>
          <w:ilvl w:val="0"/>
          <w:numId w:val="1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Нужны ли определенные условия хранения для Баралгина и Эссенциале? Как хранится Релиф в аптеке?</w:t>
      </w:r>
    </w:p>
    <w:p w14:paraId="56174B6B" w14:textId="77777777" w:rsidR="0030721F" w:rsidRPr="0030721F" w:rsidRDefault="0030721F" w:rsidP="0030721F">
      <w:pPr>
        <w:pStyle w:val="a3"/>
        <w:numPr>
          <w:ilvl w:val="0"/>
          <w:numId w:val="1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 каким фармакотерапевтическим группам относятся перечисленные ЛП? По каким показаниям они применяются? Назовите фармакологические и побочные эффекты каждого препарата. Предложите аналоги.</w:t>
      </w:r>
    </w:p>
    <w:p w14:paraId="56B521EF" w14:textId="77777777" w:rsidR="0030721F" w:rsidRPr="0030721F" w:rsidRDefault="0030721F" w:rsidP="0030721F">
      <w:pPr>
        <w:pStyle w:val="a3"/>
        <w:numPr>
          <w:ilvl w:val="0"/>
          <w:numId w:val="1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гепатопротекторного действия. Укажите его химический состав, фармакологические и побочные эффекты, готовые препараты на его основе, аналоги.</w:t>
      </w:r>
    </w:p>
    <w:p w14:paraId="7DE3B466"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238CA072"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 xml:space="preserve">12. </w:t>
      </w:r>
      <w:r w:rsidRPr="0030721F">
        <w:rPr>
          <w:rFonts w:ascii="Times New Roman" w:hAnsi="Times New Roman" w:cs="Times New Roman"/>
          <w:sz w:val="24"/>
          <w:szCs w:val="24"/>
        </w:rPr>
        <w:t xml:space="preserve">Предприятие оптовой торговли ООО «Фармамед» поставило в аптеку ООО «Ригла»: Атенолол таб. 30 мг. № 30, Беталок ЗОК таб. ретард 25 мг. № 14, Верапамил таб. 40 мг. № 50, Верошпирон 50 мг. № 30, входящие в Перечень жизненно необходимых и важнейших лекарственных препаратов (ЖНВЛП), и Тавегил амп.0,1% 2,0 № 5, Фенистил 1% 20,0 мл фл., не входящие в Перечень ЖНВЛП. </w:t>
      </w:r>
    </w:p>
    <w:p w14:paraId="64F404C3" w14:textId="77777777" w:rsidR="0030721F" w:rsidRPr="0030721F" w:rsidRDefault="0030721F" w:rsidP="0030721F">
      <w:pPr>
        <w:pStyle w:val="a3"/>
        <w:numPr>
          <w:ilvl w:val="0"/>
          <w:numId w:val="1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Каким образом будут формироваться цены на лекарственные препараты, включенные в Перечень ЖНВЛП, с учетом налога на добавленную стоимость (НДС) – 10%? </w:t>
      </w:r>
    </w:p>
    <w:p w14:paraId="00679465" w14:textId="77777777" w:rsidR="0030721F" w:rsidRPr="0030721F" w:rsidRDefault="0030721F" w:rsidP="0030721F">
      <w:pPr>
        <w:pStyle w:val="a3"/>
        <w:numPr>
          <w:ilvl w:val="0"/>
          <w:numId w:val="1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Каковы правила отпуска каждого из этих ЛП? Опишите условия хранения перечисленных ЛП.</w:t>
      </w:r>
    </w:p>
    <w:p w14:paraId="20B49B38" w14:textId="77777777" w:rsidR="0030721F" w:rsidRPr="0030721F" w:rsidRDefault="0030721F" w:rsidP="0030721F">
      <w:pPr>
        <w:pStyle w:val="a3"/>
        <w:numPr>
          <w:ilvl w:val="0"/>
          <w:numId w:val="1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 каким фармакотерапевтическим группам относятся перечисленные ЛП? По каким показаниям они применяются? Назовите фармакологические и побочные эффекты каждого препарата.</w:t>
      </w:r>
    </w:p>
    <w:p w14:paraId="4BB3737C" w14:textId="77777777" w:rsidR="0030721F" w:rsidRPr="0030721F" w:rsidRDefault="0030721F" w:rsidP="0030721F">
      <w:pPr>
        <w:pStyle w:val="a3"/>
        <w:numPr>
          <w:ilvl w:val="0"/>
          <w:numId w:val="1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lastRenderedPageBreak/>
        <w:t>Назовите лекарственное растительное сырьё, применяемое при гипертонической болезни. Укажите его химический состав, фармакологические и побочные эффекты, готовые препараты на его основе, аналоги.</w:t>
      </w:r>
    </w:p>
    <w:p w14:paraId="3E62307E" w14:textId="77777777" w:rsidR="0030721F" w:rsidRPr="0030721F" w:rsidRDefault="0030721F" w:rsidP="0030721F">
      <w:pPr>
        <w:spacing w:after="0" w:line="240" w:lineRule="auto"/>
        <w:rPr>
          <w:rFonts w:ascii="Times New Roman" w:hAnsi="Times New Roman" w:cs="Times New Roman"/>
          <w:sz w:val="24"/>
          <w:szCs w:val="24"/>
        </w:rPr>
      </w:pPr>
    </w:p>
    <w:p w14:paraId="57EB2072"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13. В</w:t>
      </w:r>
      <w:r w:rsidRPr="0030721F">
        <w:rPr>
          <w:rFonts w:ascii="Times New Roman" w:hAnsi="Times New Roman" w:cs="Times New Roman"/>
          <w:sz w:val="24"/>
          <w:szCs w:val="24"/>
        </w:rPr>
        <w:t xml:space="preserve"> городскую аптеку обратилась женщина с тремя различными рецептами на Нитроглицерин. Были принесены в аптеку все рецепты, имеющиеся дома: на таблетки «Сустак» и «Нитроглицерин» таблетки подъязычные, выписанные в текущем месяце, и на «Нитроспрей», выписанный более двух месяцев назад. Женщина в аптеке пожаловалась на давящую боль за грудиной и попросила других посетителей пропустить ее без очереди. Фармацевт выдал по одному из рецептов «Нитроглицерин» таблетки подъязычные. </w:t>
      </w:r>
    </w:p>
    <w:p w14:paraId="7248AAF9" w14:textId="77777777" w:rsidR="0030721F" w:rsidRPr="0030721F" w:rsidRDefault="0030721F" w:rsidP="0030721F">
      <w:pPr>
        <w:spacing w:after="0" w:line="240" w:lineRule="auto"/>
        <w:ind w:firstLine="708"/>
        <w:jc w:val="both"/>
        <w:rPr>
          <w:rFonts w:ascii="Times New Roman" w:hAnsi="Times New Roman" w:cs="Times New Roman"/>
          <w:sz w:val="24"/>
          <w:szCs w:val="24"/>
        </w:rPr>
      </w:pPr>
    </w:p>
    <w:p w14:paraId="68D4126F" w14:textId="77777777" w:rsidR="0030721F" w:rsidRPr="0030721F" w:rsidRDefault="0030721F" w:rsidP="0030721F">
      <w:pPr>
        <w:pStyle w:val="a3"/>
        <w:numPr>
          <w:ilvl w:val="0"/>
          <w:numId w:val="1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На каком основании фармацевт выбрал рецепт? Обоснуйте правильность или ошибку работника аптеки. </w:t>
      </w:r>
    </w:p>
    <w:p w14:paraId="2AD40F75" w14:textId="77777777" w:rsidR="0030721F" w:rsidRPr="0030721F" w:rsidRDefault="0030721F" w:rsidP="0030721F">
      <w:pPr>
        <w:pStyle w:val="a3"/>
        <w:numPr>
          <w:ilvl w:val="0"/>
          <w:numId w:val="1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Какой порядок приемки в аптечной организации лекарственных препаратов, в том числе Нитроглицерина? Как должна поступить заведующая аптечной организацией, если в ходе приемки Нитроглицерина она обнаружит расхождение в количестве полученного Нитроглицерина и данными, указанными в товарной накладной?</w:t>
      </w:r>
    </w:p>
    <w:p w14:paraId="2461BAE5" w14:textId="77777777" w:rsidR="0030721F" w:rsidRPr="0030721F" w:rsidRDefault="0030721F" w:rsidP="0030721F">
      <w:pPr>
        <w:pStyle w:val="a3"/>
        <w:numPr>
          <w:ilvl w:val="0"/>
          <w:numId w:val="1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 какой фармакологической группе относится Нитроглицерин? Какие фармакологические и побочные эффекты оказывает? Предложите синонимы препарата в рамках одного международного непатентованного наименования. По каким показаниям и в каких лекарственных формах применяется?</w:t>
      </w:r>
    </w:p>
    <w:p w14:paraId="544BB04B" w14:textId="77777777" w:rsidR="0030721F" w:rsidRDefault="0030721F" w:rsidP="0030721F">
      <w:pPr>
        <w:pStyle w:val="a3"/>
        <w:numPr>
          <w:ilvl w:val="0"/>
          <w:numId w:val="1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барвинка. Укажите его химический состав, фармакологические и побочные эффекты, готовые препараты на его основе, аналоги.</w:t>
      </w:r>
    </w:p>
    <w:p w14:paraId="76B7038F"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66108EBE"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14.</w:t>
      </w:r>
      <w:r w:rsidRPr="0030721F">
        <w:rPr>
          <w:rFonts w:ascii="Times New Roman" w:hAnsi="Times New Roman" w:cs="Times New Roman"/>
          <w:sz w:val="24"/>
          <w:szCs w:val="24"/>
        </w:rPr>
        <w:t xml:space="preserve"> В аптеку обратилась женщина 50 лет с рецептом на Диклофенак (таблетки), выписанным врачом-неврологом для лечения остеохондроза позвоночника. Больная поинтересовалась у фармацевта, как принимать препарат, какие могут быть побочные эффекты при длительном приѐме Диклофенака. Фармацевт сообщил больной, что побочными эффектами препарата являются тошнота, боли в животе, изжога, в случае появления этих симптомов необходимо незамедлительно обратиться за медицинской помощью. </w:t>
      </w:r>
    </w:p>
    <w:p w14:paraId="2440EA5D" w14:textId="77777777" w:rsidR="0030721F" w:rsidRPr="0030721F" w:rsidRDefault="0030721F" w:rsidP="0030721F">
      <w:pPr>
        <w:pStyle w:val="a3"/>
        <w:numPr>
          <w:ilvl w:val="0"/>
          <w:numId w:val="1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Каков порядок приемки лекарственных средств в аптечной организации и как он осуществляется? В каких документах фиксируется факт приемки товара, поступившего в аптечную организацию?</w:t>
      </w:r>
    </w:p>
    <w:p w14:paraId="696BB55E" w14:textId="77777777" w:rsidR="0030721F" w:rsidRPr="0030721F" w:rsidRDefault="0030721F" w:rsidP="0030721F">
      <w:pPr>
        <w:pStyle w:val="a3"/>
        <w:numPr>
          <w:ilvl w:val="0"/>
          <w:numId w:val="1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 какой группе по условиям хранения относится Диклофенак? Как должно быть организовано его хранение? Укажите нормативную документацию, в которой отражены условия хранения препаратов в аптеке.</w:t>
      </w:r>
    </w:p>
    <w:p w14:paraId="6419D134" w14:textId="77777777" w:rsidR="0030721F" w:rsidRPr="0030721F" w:rsidRDefault="0030721F" w:rsidP="0030721F">
      <w:pPr>
        <w:pStyle w:val="a3"/>
        <w:numPr>
          <w:ilvl w:val="0"/>
          <w:numId w:val="1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 какой фармакотерапевтической группе относится Диклофенак? Назовите его фармакологические эффекты. По каким показаниям применяют препараты данной группы? Какие побочные эффекты возможны при приёме Диклофенака? Предложите препараты, аналогичные Диклофенаку, но с меньшими побочными эффектами. </w:t>
      </w:r>
    </w:p>
    <w:p w14:paraId="4D7BB3F9" w14:textId="77777777" w:rsidR="0030721F" w:rsidRPr="0030721F" w:rsidRDefault="0030721F" w:rsidP="0030721F">
      <w:pPr>
        <w:pStyle w:val="a3"/>
        <w:numPr>
          <w:ilvl w:val="0"/>
          <w:numId w:val="1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ромашки. Укажите его химический состав, фармакологические и побочные эффекты, готовые препараты на его основе, аналоги</w:t>
      </w:r>
    </w:p>
    <w:p w14:paraId="1DB42982"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23A90FBC"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15.</w:t>
      </w:r>
      <w:r w:rsidRPr="0030721F">
        <w:rPr>
          <w:rFonts w:ascii="Times New Roman" w:hAnsi="Times New Roman" w:cs="Times New Roman"/>
          <w:sz w:val="24"/>
          <w:szCs w:val="24"/>
        </w:rPr>
        <w:t xml:space="preserve"> В аптеку готовых лекарственных форм государственного учреждения здравоохранения «Детская областная клиническая больница» поступил лекарственный препарат «Кеторолак» для внутривенного и внутримышечного введения 30 мг/мл, 1 мл - ампулы темного стекла (5) - упаковки контурные пластиковые (поддоны) (2) /в комплекте </w:t>
      </w:r>
      <w:r w:rsidRPr="0030721F">
        <w:rPr>
          <w:rFonts w:ascii="Times New Roman" w:hAnsi="Times New Roman" w:cs="Times New Roman"/>
          <w:sz w:val="24"/>
          <w:szCs w:val="24"/>
        </w:rPr>
        <w:lastRenderedPageBreak/>
        <w:t xml:space="preserve">с ножом ампульным или скарификатором, если необходим для ампул данного типа/ - пачки картонные, производитель – ПАО «Акционерное Курганское общество медицинских препаратов и изделий «Синтез» (ПАО «Синтез»), Россия, 20 упаковок. Предельная цена без налога на добавленную стоимость (НДС) – 66,15 руб., цена оптовика составила 82,20 руб. </w:t>
      </w:r>
    </w:p>
    <w:p w14:paraId="27CD58EB" w14:textId="77777777" w:rsidR="0030721F" w:rsidRPr="0030721F" w:rsidRDefault="0030721F" w:rsidP="0030721F">
      <w:pPr>
        <w:pStyle w:val="a3"/>
        <w:numPr>
          <w:ilvl w:val="0"/>
          <w:numId w:val="1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Проведите контроль по критерию «Описание». Что необходимо сделать, если возникают сомнения в качестве препарата? </w:t>
      </w:r>
    </w:p>
    <w:p w14:paraId="0BD8FD00" w14:textId="77777777" w:rsidR="0030721F" w:rsidRPr="0030721F" w:rsidRDefault="0030721F" w:rsidP="0030721F">
      <w:pPr>
        <w:pStyle w:val="a3"/>
        <w:numPr>
          <w:ilvl w:val="0"/>
          <w:numId w:val="1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Входит ли Кеторолак в перечень жизненно необходимых и важнейших лекарственных препаратов (ЖНВЛП)? Где публикуется информация, нормативные акты, которые определяют требования к лекарственным средствам на этапах их обращения (контроль качества на стадии производства, хранения, реализации), информационные письма, где указываются лекарственные средства, подлежащие изъятию? </w:t>
      </w:r>
    </w:p>
    <w:p w14:paraId="1E6EA35F" w14:textId="77777777" w:rsidR="0030721F" w:rsidRDefault="0030721F" w:rsidP="0030721F">
      <w:pPr>
        <w:pStyle w:val="a3"/>
        <w:numPr>
          <w:ilvl w:val="0"/>
          <w:numId w:val="1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 какой группе лекарственных препаратов можно отнести препарат «Кеторолак»? Предложите синонимы препарата в рамках одного международного непатентованного наименования. По каким показаниям и в каких лекарственных формах применяется? Назовите фармакологические и побочные эффекты Кеторолака.</w:t>
      </w:r>
    </w:p>
    <w:p w14:paraId="157E3A19" w14:textId="77777777" w:rsidR="0030721F" w:rsidRDefault="0030721F" w:rsidP="0030721F">
      <w:pPr>
        <w:pStyle w:val="a3"/>
        <w:numPr>
          <w:ilvl w:val="0"/>
          <w:numId w:val="1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мелиссы. Укажите его химический состав, фармакологические и побочные эффекты, готовые препараты на его основе, аналоги.</w:t>
      </w:r>
    </w:p>
    <w:p w14:paraId="2687889B"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38906CA3" w14:textId="77777777" w:rsidR="0030721F" w:rsidRPr="0030721F" w:rsidRDefault="0030721F" w:rsidP="0030721F">
      <w:pPr>
        <w:pStyle w:val="a4"/>
        <w:ind w:firstLine="709"/>
        <w:jc w:val="both"/>
        <w:rPr>
          <w:rFonts w:ascii="Times New Roman" w:hAnsi="Times New Roman" w:cs="Times New Roman"/>
          <w:sz w:val="24"/>
          <w:szCs w:val="24"/>
        </w:rPr>
      </w:pPr>
      <w:r w:rsidRPr="0030721F">
        <w:rPr>
          <w:rFonts w:ascii="Times New Roman" w:hAnsi="Times New Roman" w:cs="Times New Roman"/>
          <w:b/>
          <w:sz w:val="24"/>
          <w:szCs w:val="24"/>
        </w:rPr>
        <w:t xml:space="preserve">16. </w:t>
      </w:r>
      <w:r w:rsidRPr="0030721F">
        <w:rPr>
          <w:rFonts w:ascii="Times New Roman" w:hAnsi="Times New Roman" w:cs="Times New Roman"/>
          <w:sz w:val="24"/>
          <w:szCs w:val="24"/>
        </w:rPr>
        <w:t>В аптеку обратился пациент «Фитоцентра» с рецептом, выписанным на форме №107-1/у следующего состава:</w:t>
      </w:r>
    </w:p>
    <w:p w14:paraId="17A48A40" w14:textId="77777777" w:rsidR="0030721F" w:rsidRPr="0030721F" w:rsidRDefault="0030721F" w:rsidP="0030721F">
      <w:pPr>
        <w:pStyle w:val="a4"/>
        <w:ind w:firstLine="709"/>
        <w:jc w:val="both"/>
        <w:rPr>
          <w:rFonts w:ascii="Times New Roman" w:hAnsi="Times New Roman" w:cs="Times New Roman"/>
          <w:sz w:val="24"/>
          <w:szCs w:val="24"/>
          <w:lang w:val="en-US"/>
        </w:rPr>
      </w:pPr>
      <w:r w:rsidRPr="0030721F">
        <w:rPr>
          <w:rFonts w:ascii="Times New Roman" w:hAnsi="Times New Roman" w:cs="Times New Roman"/>
          <w:sz w:val="24"/>
          <w:szCs w:val="24"/>
          <w:lang w:val="en-US"/>
        </w:rPr>
        <w:t xml:space="preserve">Rp.: FoliorumSennae3,0 </w:t>
      </w:r>
    </w:p>
    <w:p w14:paraId="1E587558" w14:textId="77777777" w:rsidR="0030721F" w:rsidRPr="0030721F" w:rsidRDefault="0030721F" w:rsidP="0030721F">
      <w:pPr>
        <w:pStyle w:val="a4"/>
        <w:ind w:firstLine="709"/>
        <w:jc w:val="both"/>
        <w:rPr>
          <w:rFonts w:ascii="Times New Roman" w:hAnsi="Times New Roman" w:cs="Times New Roman"/>
          <w:sz w:val="24"/>
          <w:szCs w:val="24"/>
          <w:lang w:val="en-US"/>
        </w:rPr>
      </w:pPr>
      <w:r w:rsidRPr="0030721F">
        <w:rPr>
          <w:rFonts w:ascii="Times New Roman" w:hAnsi="Times New Roman" w:cs="Times New Roman"/>
          <w:sz w:val="24"/>
          <w:szCs w:val="24"/>
          <w:lang w:val="en-US"/>
        </w:rPr>
        <w:t xml:space="preserve">CorticisFrangulae 6,0 </w:t>
      </w:r>
    </w:p>
    <w:p w14:paraId="429A7E5F" w14:textId="77777777" w:rsidR="0030721F" w:rsidRPr="0030721F" w:rsidRDefault="0030721F" w:rsidP="0030721F">
      <w:pPr>
        <w:pStyle w:val="a4"/>
        <w:ind w:firstLine="709"/>
        <w:jc w:val="both"/>
        <w:rPr>
          <w:rFonts w:ascii="Times New Roman" w:hAnsi="Times New Roman" w:cs="Times New Roman"/>
          <w:sz w:val="24"/>
          <w:szCs w:val="24"/>
          <w:lang w:val="en-US"/>
        </w:rPr>
      </w:pPr>
      <w:r w:rsidRPr="0030721F">
        <w:rPr>
          <w:rFonts w:ascii="Times New Roman" w:hAnsi="Times New Roman" w:cs="Times New Roman"/>
          <w:sz w:val="24"/>
          <w:szCs w:val="24"/>
          <w:lang w:val="en-US"/>
        </w:rPr>
        <w:t>Aquae purificatae ad 250 ml</w:t>
      </w:r>
    </w:p>
    <w:p w14:paraId="3BEECE57" w14:textId="77777777" w:rsidR="0030721F" w:rsidRPr="0030721F" w:rsidRDefault="0030721F" w:rsidP="0030721F">
      <w:pPr>
        <w:pStyle w:val="a4"/>
        <w:ind w:firstLine="709"/>
        <w:jc w:val="both"/>
        <w:rPr>
          <w:rFonts w:ascii="Times New Roman" w:hAnsi="Times New Roman" w:cs="Times New Roman"/>
          <w:sz w:val="24"/>
          <w:szCs w:val="24"/>
        </w:rPr>
      </w:pPr>
      <w:r w:rsidRPr="0030721F">
        <w:rPr>
          <w:rFonts w:ascii="Times New Roman" w:hAnsi="Times New Roman" w:cs="Times New Roman"/>
          <w:sz w:val="24"/>
          <w:szCs w:val="24"/>
          <w:lang w:val="en-US"/>
        </w:rPr>
        <w:t>Misce</w:t>
      </w:r>
      <w:r w:rsidRPr="0030721F">
        <w:rPr>
          <w:rFonts w:ascii="Times New Roman" w:hAnsi="Times New Roman" w:cs="Times New Roman"/>
          <w:sz w:val="24"/>
          <w:szCs w:val="24"/>
        </w:rPr>
        <w:t xml:space="preserve">. </w:t>
      </w:r>
      <w:r w:rsidRPr="0030721F">
        <w:rPr>
          <w:rFonts w:ascii="Times New Roman" w:hAnsi="Times New Roman" w:cs="Times New Roman"/>
          <w:sz w:val="24"/>
          <w:szCs w:val="24"/>
          <w:lang w:val="en-US"/>
        </w:rPr>
        <w:t>Da</w:t>
      </w:r>
      <w:r w:rsidRPr="0030721F">
        <w:rPr>
          <w:rFonts w:ascii="Times New Roman" w:hAnsi="Times New Roman" w:cs="Times New Roman"/>
          <w:sz w:val="24"/>
          <w:szCs w:val="24"/>
        </w:rPr>
        <w:t xml:space="preserve">. </w:t>
      </w:r>
      <w:r w:rsidRPr="0030721F">
        <w:rPr>
          <w:rFonts w:ascii="Times New Roman" w:hAnsi="Times New Roman" w:cs="Times New Roman"/>
          <w:sz w:val="24"/>
          <w:szCs w:val="24"/>
          <w:lang w:val="en-US"/>
        </w:rPr>
        <w:t>Signa</w:t>
      </w:r>
      <w:r w:rsidRPr="0030721F">
        <w:rPr>
          <w:rFonts w:ascii="Times New Roman" w:hAnsi="Times New Roman" w:cs="Times New Roman"/>
          <w:sz w:val="24"/>
          <w:szCs w:val="24"/>
        </w:rPr>
        <w:t>. Принимать по 1 ст. л. 3 раза в день.</w:t>
      </w:r>
    </w:p>
    <w:p w14:paraId="536EB28D" w14:textId="77777777" w:rsidR="0030721F" w:rsidRPr="0030721F" w:rsidRDefault="0030721F" w:rsidP="0030721F">
      <w:pPr>
        <w:pStyle w:val="a4"/>
        <w:ind w:firstLine="709"/>
        <w:jc w:val="both"/>
        <w:rPr>
          <w:rFonts w:ascii="Times New Roman" w:hAnsi="Times New Roman" w:cs="Times New Roman"/>
          <w:sz w:val="24"/>
          <w:szCs w:val="24"/>
        </w:rPr>
      </w:pPr>
      <w:r w:rsidRPr="0030721F">
        <w:rPr>
          <w:rFonts w:ascii="Times New Roman" w:hAnsi="Times New Roman" w:cs="Times New Roman"/>
          <w:sz w:val="24"/>
          <w:szCs w:val="24"/>
        </w:rPr>
        <w:t>Фармацевт протаксировал рецепт вышеприведенной прописи, выдал пациенту квитанцию и передал рецепт на изготовление лекарственного препарата.</w:t>
      </w:r>
    </w:p>
    <w:p w14:paraId="58C4A7FC" w14:textId="77777777" w:rsidR="0030721F" w:rsidRPr="0030721F" w:rsidRDefault="0030721F" w:rsidP="0030721F">
      <w:pPr>
        <w:pStyle w:val="a4"/>
        <w:jc w:val="both"/>
        <w:rPr>
          <w:rFonts w:ascii="Times New Roman" w:hAnsi="Times New Roman" w:cs="Times New Roman"/>
          <w:sz w:val="24"/>
          <w:szCs w:val="24"/>
        </w:rPr>
      </w:pPr>
    </w:p>
    <w:p w14:paraId="0B6D4372" w14:textId="77777777" w:rsidR="0030721F" w:rsidRPr="0030721F" w:rsidRDefault="0030721F" w:rsidP="0030721F">
      <w:pPr>
        <w:pStyle w:val="a3"/>
        <w:numPr>
          <w:ilvl w:val="0"/>
          <w:numId w:val="16"/>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Опишите методику формирования розничной цены на лекарственные препараты индивидуального изготовления.</w:t>
      </w:r>
    </w:p>
    <w:p w14:paraId="79C1182B" w14:textId="77777777" w:rsidR="0030721F" w:rsidRPr="0030721F" w:rsidRDefault="0030721F" w:rsidP="0030721F">
      <w:pPr>
        <w:pStyle w:val="a3"/>
        <w:numPr>
          <w:ilvl w:val="0"/>
          <w:numId w:val="16"/>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Каким видам внутриаптечного контроля качества необходимо и целесообразно подвергнуть данную лекарственную форму? Каков порядок учета рецептуры в аптеке?</w:t>
      </w:r>
    </w:p>
    <w:p w14:paraId="7FC92CD1" w14:textId="77777777" w:rsidR="0030721F" w:rsidRPr="0030721F" w:rsidRDefault="0030721F" w:rsidP="0030721F">
      <w:pPr>
        <w:pStyle w:val="a3"/>
        <w:numPr>
          <w:ilvl w:val="0"/>
          <w:numId w:val="16"/>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фармакологические и побочные эффекты, характерные для выписанного препарата. Назовите готовые препараты со схожими эффектами.</w:t>
      </w:r>
    </w:p>
    <w:p w14:paraId="63C95039" w14:textId="77777777" w:rsidR="0030721F" w:rsidRPr="0030721F" w:rsidRDefault="0030721F" w:rsidP="0030721F">
      <w:pPr>
        <w:pStyle w:val="a3"/>
        <w:numPr>
          <w:ilvl w:val="0"/>
          <w:numId w:val="16"/>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Каким фармакопейным требованиям должно соответствовать измельченное лекарственное растительное сырье сены и крушины при определении его подлинности? Укажите их химический состав, фармакологические и побочные эффекты, готовые препараты на их основе, аналоги.</w:t>
      </w:r>
    </w:p>
    <w:p w14:paraId="3D17961D"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4CE6B698"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17.</w:t>
      </w:r>
      <w:r w:rsidRPr="0030721F">
        <w:rPr>
          <w:rFonts w:ascii="Times New Roman" w:hAnsi="Times New Roman" w:cs="Times New Roman"/>
          <w:sz w:val="24"/>
          <w:szCs w:val="24"/>
        </w:rPr>
        <w:t xml:space="preserve"> В аптеку готовых лекарственных форм ГБУЗ «Областная клиническая больница № 1» поступил лекарственный препарат «Верапамил» раствор для внутривенного введения 2,0 № 5. Предельная цена без налога на добавленную стоимость (НДС) составила 52,13 руб. Цена оптовика – 64,80 руб. </w:t>
      </w:r>
    </w:p>
    <w:p w14:paraId="49F7B9D0" w14:textId="77777777" w:rsidR="0030721F" w:rsidRPr="0030721F" w:rsidRDefault="0030721F" w:rsidP="0030721F">
      <w:pPr>
        <w:pStyle w:val="a3"/>
        <w:numPr>
          <w:ilvl w:val="0"/>
          <w:numId w:val="17"/>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Укажите правила хранения «Верапамил» раствор для внутривенного введения 2,0 № 5. Перечислите документы, на основании которых осуществляется хранение товара в аптеке. Назовите документы, в которых учитывается поступивший в аптеку товар.</w:t>
      </w:r>
    </w:p>
    <w:p w14:paraId="3FA03D2D" w14:textId="77777777" w:rsidR="0030721F" w:rsidRPr="0030721F" w:rsidRDefault="0030721F" w:rsidP="0030721F">
      <w:pPr>
        <w:pStyle w:val="a3"/>
        <w:numPr>
          <w:ilvl w:val="0"/>
          <w:numId w:val="17"/>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lastRenderedPageBreak/>
        <w:t xml:space="preserve">Предложите методику формирования в аптеке розничной цены на Верапамил при условии, что лекарственный препарат не включен в перечень жизненно необходимых и важнейших лекарственных препаратов для медицинского </w:t>
      </w:r>
      <w:proofErr w:type="gramStart"/>
      <w:r w:rsidRPr="0030721F">
        <w:rPr>
          <w:rFonts w:ascii="Times New Roman" w:hAnsi="Times New Roman" w:cs="Times New Roman"/>
          <w:sz w:val="24"/>
          <w:szCs w:val="24"/>
        </w:rPr>
        <w:t>применения.Проверьте</w:t>
      </w:r>
      <w:proofErr w:type="gramEnd"/>
      <w:r w:rsidRPr="0030721F">
        <w:rPr>
          <w:rFonts w:ascii="Times New Roman" w:hAnsi="Times New Roman" w:cs="Times New Roman"/>
          <w:sz w:val="24"/>
          <w:szCs w:val="24"/>
        </w:rPr>
        <w:t xml:space="preserve"> оптовую надбавку по данным задачи.</w:t>
      </w:r>
    </w:p>
    <w:p w14:paraId="0157AE4F" w14:textId="77777777" w:rsidR="0030721F" w:rsidRPr="0030721F" w:rsidRDefault="0030721F" w:rsidP="0030721F">
      <w:pPr>
        <w:pStyle w:val="a3"/>
        <w:numPr>
          <w:ilvl w:val="0"/>
          <w:numId w:val="17"/>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 какой фармакотерапевтической группе относится Верапамил? Укажите механизм действия и фармакологические эффекты данного препарата. Предложите синонимы препарата «Верапамил» в рамках одного международного непатентованного наименования. По каким показаниям и в каких лекарственных формах они применяются? </w:t>
      </w:r>
    </w:p>
    <w:p w14:paraId="1BC6C0B4" w14:textId="77777777" w:rsidR="0030721F" w:rsidRPr="0030721F" w:rsidRDefault="0030721F" w:rsidP="0030721F">
      <w:pPr>
        <w:pStyle w:val="a3"/>
        <w:numPr>
          <w:ilvl w:val="0"/>
          <w:numId w:val="17"/>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боярышника. Укажите его химический состав, фармакологические и побочные эффекты, готовые препараты на его основе, аналоги.</w:t>
      </w:r>
    </w:p>
    <w:p w14:paraId="32DB6F1E"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274299F2"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18.</w:t>
      </w:r>
      <w:r w:rsidRPr="0030721F">
        <w:rPr>
          <w:rFonts w:ascii="Times New Roman" w:hAnsi="Times New Roman" w:cs="Times New Roman"/>
          <w:sz w:val="24"/>
          <w:szCs w:val="24"/>
        </w:rPr>
        <w:t xml:space="preserve"> В Центральную районную аптеку обратился мужчина с рецептом на Нифедипин в табл. по 20 мг № 30, выписанным на рецептурном бланке формы № 107–1/у, оформленным в соответствии с требованиями нормативных документов. Рецепт был выписан 65 дней назад. На рецепте была надпись «По специальному назначению», заверенная подписью врача. Но фармацевт пошел навстречу пациенту, который живет далеко от аптеки, в сельской местности, и отпустил лекарственный препарат. Из предложенных фармацевтом наименований посетитель выбрал 2 упаковки «Кордипина ретард» в табл. 10 мг № 15. Фармацевт сообщил, что препарат следует принимать 3 раза в сутки по одной таблетке, запивая достаточным количеством воды. </w:t>
      </w:r>
    </w:p>
    <w:p w14:paraId="4118920C" w14:textId="77777777" w:rsidR="0030721F" w:rsidRPr="0030721F" w:rsidRDefault="0030721F" w:rsidP="0030721F">
      <w:pPr>
        <w:pStyle w:val="a3"/>
        <w:numPr>
          <w:ilvl w:val="0"/>
          <w:numId w:val="18"/>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Перечислите требования к оформлению рецепта по отпуску данного лекарственного препарата. </w:t>
      </w:r>
    </w:p>
    <w:p w14:paraId="66A7B03C" w14:textId="77777777" w:rsidR="0030721F" w:rsidRPr="0030721F" w:rsidRDefault="0030721F" w:rsidP="0030721F">
      <w:pPr>
        <w:pStyle w:val="a3"/>
        <w:numPr>
          <w:ilvl w:val="0"/>
          <w:numId w:val="18"/>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Какую ошибку допустил фармацевт при отпуске данного лекарственного препарата? Укажите срок действия в аптеке рецепта после отпуска Кордипина ретард.</w:t>
      </w:r>
    </w:p>
    <w:p w14:paraId="4A20D619" w14:textId="77777777" w:rsidR="0030721F" w:rsidRPr="0030721F" w:rsidRDefault="0030721F" w:rsidP="0030721F">
      <w:pPr>
        <w:pStyle w:val="a3"/>
        <w:numPr>
          <w:ilvl w:val="0"/>
          <w:numId w:val="18"/>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 какой фармакотерапевтической группе относится Нифедипин? Укажите механизм действия и фармакологические эффекты данного препарата. Предложите синонимы препарата «Нифедипин» в рамках одного международного непатентованного наименования. По каким показаниям и в каких лекарственных формах они применяются? </w:t>
      </w:r>
    </w:p>
    <w:p w14:paraId="68C250ED" w14:textId="77777777" w:rsidR="0030721F" w:rsidRPr="0030721F" w:rsidRDefault="0030721F" w:rsidP="0030721F">
      <w:pPr>
        <w:pStyle w:val="a3"/>
        <w:numPr>
          <w:ilvl w:val="0"/>
          <w:numId w:val="18"/>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применяемое для снижения артериального давления. Укажите его химический состав, фармакологические и побочные эффекты, готовые препараты на его основе, аналоги.</w:t>
      </w:r>
    </w:p>
    <w:p w14:paraId="01A777C2"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10A9F0EC" w14:textId="77777777" w:rsidR="0030721F" w:rsidRPr="0030721F" w:rsidRDefault="0030721F" w:rsidP="0030721F">
      <w:pPr>
        <w:pStyle w:val="a4"/>
        <w:ind w:firstLine="709"/>
        <w:jc w:val="both"/>
        <w:rPr>
          <w:rFonts w:ascii="Times New Roman" w:hAnsi="Times New Roman" w:cs="Times New Roman"/>
          <w:sz w:val="24"/>
          <w:szCs w:val="24"/>
        </w:rPr>
      </w:pPr>
      <w:r w:rsidRPr="0030721F">
        <w:rPr>
          <w:rFonts w:ascii="Times New Roman" w:hAnsi="Times New Roman" w:cs="Times New Roman"/>
          <w:b/>
          <w:sz w:val="24"/>
          <w:szCs w:val="24"/>
        </w:rPr>
        <w:t>19.</w:t>
      </w:r>
      <w:r w:rsidRPr="0030721F">
        <w:rPr>
          <w:rFonts w:ascii="Times New Roman" w:hAnsi="Times New Roman" w:cs="Times New Roman"/>
          <w:sz w:val="24"/>
          <w:szCs w:val="24"/>
        </w:rPr>
        <w:t xml:space="preserve"> Аптечная организация «Чайка» изучает размер спроса населения на лекарственный препарат дротаверина гидрохлорид и факторы, влияющие на него. Данный препарат аптека получает с аптечного склада, который часто допускает перебои в поставке. В этом случае при отсутствии препарата дротаверина гидрохлорид предлагается замена. В результате изучения спроса выделены группы потребителей по критериям - доход, возраст, образование. </w:t>
      </w:r>
      <w:bookmarkStart w:id="0" w:name="bookmark73"/>
    </w:p>
    <w:bookmarkEnd w:id="0"/>
    <w:p w14:paraId="628C3DFD" w14:textId="77777777" w:rsidR="0030721F" w:rsidRPr="0030721F" w:rsidRDefault="0030721F" w:rsidP="0030721F">
      <w:pPr>
        <w:pStyle w:val="a4"/>
        <w:jc w:val="both"/>
        <w:rPr>
          <w:rFonts w:ascii="Times New Roman" w:hAnsi="Times New Roman" w:cs="Times New Roman"/>
          <w:sz w:val="24"/>
          <w:szCs w:val="24"/>
        </w:rPr>
      </w:pPr>
    </w:p>
    <w:p w14:paraId="3932F75A" w14:textId="77777777" w:rsidR="0030721F" w:rsidRPr="0030721F" w:rsidRDefault="0030721F" w:rsidP="0030721F">
      <w:pPr>
        <w:pStyle w:val="a3"/>
        <w:numPr>
          <w:ilvl w:val="0"/>
          <w:numId w:val="19"/>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Предложите методику формирования в аптеке розничной цены на готовые лекарственные препараты, полученные от организации оптовой торговли лекарственными средствами. Укажите особенность формирования цены на жизненно необходимые и важнейшие лекарственные препараты с учетом косвенных налогов.</w:t>
      </w:r>
    </w:p>
    <w:p w14:paraId="73481128" w14:textId="77777777" w:rsidR="0030721F" w:rsidRPr="0030721F" w:rsidRDefault="0030721F" w:rsidP="0030721F">
      <w:pPr>
        <w:pStyle w:val="a3"/>
        <w:numPr>
          <w:ilvl w:val="0"/>
          <w:numId w:val="19"/>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Укажите, на размере какого элемента товарных запасов отразится наличие частых перебоев в поставках со стороны поставщика? С какой целью создается данный товарный запас?</w:t>
      </w:r>
    </w:p>
    <w:p w14:paraId="2EC72717" w14:textId="77777777" w:rsidR="0030721F" w:rsidRPr="0030721F" w:rsidRDefault="0030721F" w:rsidP="0030721F">
      <w:pPr>
        <w:pStyle w:val="a3"/>
        <w:numPr>
          <w:ilvl w:val="0"/>
          <w:numId w:val="19"/>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lastRenderedPageBreak/>
        <w:t xml:space="preserve">Укажите фармакологическую группу дротаверина. Опишите фармакологические и побочные эффекты, показания к применению, особенности применения. Назовите аналоги. </w:t>
      </w:r>
    </w:p>
    <w:p w14:paraId="29336510" w14:textId="77777777" w:rsidR="0030721F" w:rsidRPr="0030721F" w:rsidRDefault="0030721F" w:rsidP="0030721F">
      <w:pPr>
        <w:pStyle w:val="a3"/>
        <w:numPr>
          <w:ilvl w:val="0"/>
          <w:numId w:val="19"/>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мяты перечной. Укажите его химический состав, фармакологические и побочные эффекты, готовые препараты на его основе, аналоги.</w:t>
      </w:r>
    </w:p>
    <w:p w14:paraId="33B8EA22" w14:textId="77777777" w:rsidR="0030721F" w:rsidRPr="0030721F" w:rsidRDefault="0030721F" w:rsidP="0030721F">
      <w:pPr>
        <w:pStyle w:val="a4"/>
        <w:ind w:firstLine="708"/>
        <w:jc w:val="both"/>
        <w:rPr>
          <w:rFonts w:ascii="Times New Roman" w:hAnsi="Times New Roman" w:cs="Times New Roman"/>
          <w:sz w:val="24"/>
          <w:szCs w:val="24"/>
        </w:rPr>
      </w:pPr>
    </w:p>
    <w:p w14:paraId="57FAF397" w14:textId="77777777" w:rsidR="0030721F" w:rsidRPr="0030721F" w:rsidRDefault="0030721F" w:rsidP="0030721F">
      <w:pPr>
        <w:pStyle w:val="a4"/>
        <w:ind w:firstLine="708"/>
        <w:jc w:val="both"/>
        <w:rPr>
          <w:rFonts w:ascii="Times New Roman" w:hAnsi="Times New Roman" w:cs="Times New Roman"/>
          <w:sz w:val="24"/>
          <w:szCs w:val="24"/>
        </w:rPr>
      </w:pPr>
      <w:r w:rsidRPr="0030721F">
        <w:rPr>
          <w:rFonts w:ascii="Times New Roman" w:hAnsi="Times New Roman" w:cs="Times New Roman"/>
          <w:b/>
          <w:sz w:val="24"/>
          <w:szCs w:val="24"/>
        </w:rPr>
        <w:t>20.</w:t>
      </w:r>
      <w:r w:rsidRPr="0030721F">
        <w:rPr>
          <w:rFonts w:ascii="Times New Roman" w:hAnsi="Times New Roman" w:cs="Times New Roman"/>
          <w:sz w:val="24"/>
          <w:szCs w:val="24"/>
        </w:rPr>
        <w:t xml:space="preserve"> В аптеку родильного дома № 3 города К. поступила требование-накладная из отделения патологии беременных (акушерское дело) на получение Тримеперидина (Промедола) в ампулах 2% раствора 1 мл в количестве 35 ампул. Требование-накладная оформлена по всем правилам. Тем не менее в аптеке заявку на препарат удовлетворили не полностью.</w:t>
      </w:r>
    </w:p>
    <w:p w14:paraId="515FCE82" w14:textId="77777777" w:rsidR="0030721F" w:rsidRPr="0030721F" w:rsidRDefault="0030721F" w:rsidP="0030721F">
      <w:pPr>
        <w:pStyle w:val="a3"/>
        <w:numPr>
          <w:ilvl w:val="0"/>
          <w:numId w:val="20"/>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Какой метод используется для определения потребности в Тримеперидине (Промедоле)? Объясните методику расчета требуемого количества Тримеперидина (Промедола) на год для отделения патологии беременных (акушерское дело) родильного дома № 3 города К. с количеством 20 коек.</w:t>
      </w:r>
    </w:p>
    <w:p w14:paraId="63822538" w14:textId="77777777" w:rsidR="0030721F" w:rsidRPr="0030721F" w:rsidRDefault="0030721F" w:rsidP="0030721F">
      <w:pPr>
        <w:pStyle w:val="a3"/>
        <w:numPr>
          <w:ilvl w:val="0"/>
          <w:numId w:val="20"/>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Каков порядок оформления требований-накладных на наркотические средства? Укажите порядок хранения Тримеперидина (Промедола) в аптеке медицинской организации.</w:t>
      </w:r>
    </w:p>
    <w:p w14:paraId="12DAC6F0" w14:textId="77777777" w:rsidR="0030721F" w:rsidRPr="0030721F" w:rsidRDefault="0030721F" w:rsidP="0030721F">
      <w:pPr>
        <w:pStyle w:val="a3"/>
        <w:numPr>
          <w:ilvl w:val="0"/>
          <w:numId w:val="20"/>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 какой фармакотерапевтической группе относится Тримеперидин (Промедол)? Какие фармакологические эффекты характерны для данного препарата? Укажите показания к применению и побочные эффекты Тримеперидина. Каким препаратом следует воспользоваться при передозировке этими средствами и в чем состоит принцип его действия? </w:t>
      </w:r>
    </w:p>
    <w:p w14:paraId="6E0EA6BF" w14:textId="77777777" w:rsidR="0030721F" w:rsidRPr="0030721F" w:rsidRDefault="0030721F" w:rsidP="0030721F">
      <w:pPr>
        <w:pStyle w:val="a3"/>
        <w:numPr>
          <w:ilvl w:val="0"/>
          <w:numId w:val="20"/>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Укажите производящее растение, из которого получают сырьё лист шалфея. Укажите его химический состав, фармакологические и побочные эффекты, готовые препараты на его основе, аналоги.</w:t>
      </w:r>
    </w:p>
    <w:p w14:paraId="431FEB1E" w14:textId="77777777" w:rsidR="0030721F" w:rsidRPr="0030721F" w:rsidRDefault="0030721F" w:rsidP="0030721F">
      <w:pPr>
        <w:pStyle w:val="a4"/>
        <w:ind w:firstLine="709"/>
        <w:jc w:val="both"/>
        <w:rPr>
          <w:rFonts w:ascii="Times New Roman" w:hAnsi="Times New Roman" w:cs="Times New Roman"/>
          <w:sz w:val="24"/>
          <w:szCs w:val="24"/>
        </w:rPr>
      </w:pPr>
    </w:p>
    <w:p w14:paraId="3A8BAFF2" w14:textId="77777777" w:rsidR="0030721F" w:rsidRPr="0030721F" w:rsidRDefault="0030721F" w:rsidP="0030721F">
      <w:pPr>
        <w:pStyle w:val="a4"/>
        <w:ind w:firstLine="709"/>
        <w:jc w:val="both"/>
        <w:rPr>
          <w:rFonts w:ascii="Times New Roman" w:hAnsi="Times New Roman" w:cs="Times New Roman"/>
          <w:sz w:val="24"/>
          <w:szCs w:val="24"/>
        </w:rPr>
      </w:pPr>
      <w:r w:rsidRPr="0030721F">
        <w:rPr>
          <w:rFonts w:ascii="Times New Roman" w:hAnsi="Times New Roman" w:cs="Times New Roman"/>
          <w:b/>
          <w:sz w:val="24"/>
          <w:szCs w:val="24"/>
        </w:rPr>
        <w:t>21.</w:t>
      </w:r>
      <w:r w:rsidRPr="0030721F">
        <w:rPr>
          <w:rFonts w:ascii="Times New Roman" w:hAnsi="Times New Roman" w:cs="Times New Roman"/>
          <w:sz w:val="24"/>
          <w:szCs w:val="24"/>
        </w:rPr>
        <w:t xml:space="preserve"> При проведении инвентаризации в аптеке была установлена недостача товарно</w:t>
      </w:r>
      <w:r w:rsidRPr="0030721F">
        <w:rPr>
          <w:rFonts w:ascii="Times New Roman" w:hAnsi="Times New Roman" w:cs="Times New Roman"/>
          <w:sz w:val="24"/>
          <w:szCs w:val="24"/>
        </w:rPr>
        <w:softHyphen/>
        <w:t>материальных ценностей в рецептурно-производственном отделе (спирт этиловый) и в отделе готовых лекарственных форм (предуктал МВ таблетки, гидрокортизон суспензия для инъекций 2,5% 2 мл. амп. №10, верошпирон таблетки). В аптеке установлена коллективная (бригадная) материальная ответственность.</w:t>
      </w:r>
    </w:p>
    <w:p w14:paraId="1BE9ACC9" w14:textId="77777777" w:rsidR="0030721F" w:rsidRPr="0030721F" w:rsidRDefault="0030721F" w:rsidP="0030721F">
      <w:pPr>
        <w:pStyle w:val="a4"/>
        <w:jc w:val="both"/>
        <w:rPr>
          <w:rFonts w:ascii="Times New Roman" w:hAnsi="Times New Roman" w:cs="Times New Roman"/>
          <w:sz w:val="24"/>
          <w:szCs w:val="24"/>
        </w:rPr>
      </w:pPr>
    </w:p>
    <w:p w14:paraId="6E9654A3" w14:textId="77777777" w:rsidR="0030721F" w:rsidRPr="0030721F" w:rsidRDefault="0030721F" w:rsidP="0030721F">
      <w:pPr>
        <w:pStyle w:val="a3"/>
        <w:numPr>
          <w:ilvl w:val="0"/>
          <w:numId w:val="2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Каков порядок проведения инвентаризации? Назовите документы по оформлению результатов инвентаризации.</w:t>
      </w:r>
    </w:p>
    <w:p w14:paraId="1839E535" w14:textId="77777777" w:rsidR="0030721F" w:rsidRPr="0030721F" w:rsidRDefault="0030721F" w:rsidP="0030721F">
      <w:pPr>
        <w:pStyle w:val="a3"/>
        <w:numPr>
          <w:ilvl w:val="0"/>
          <w:numId w:val="2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Каков порядок возмещения выявленной недостачи по лекарственным препаратам (предуктал МВ, гидрокортизон, верошпирон)?</w:t>
      </w:r>
    </w:p>
    <w:p w14:paraId="001ADCA1" w14:textId="77777777" w:rsidR="0030721F" w:rsidRPr="0030721F" w:rsidRDefault="0030721F" w:rsidP="0030721F">
      <w:pPr>
        <w:pStyle w:val="a3"/>
        <w:numPr>
          <w:ilvl w:val="0"/>
          <w:numId w:val="2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Укажите фармакологические группы предуктал МВ, гидрокортизон, верошпирон. Опишите фармакологические и побочные эффекты, показания к применению, особенности применения. Назовите аналоги. </w:t>
      </w:r>
    </w:p>
    <w:p w14:paraId="218EACB6" w14:textId="77777777" w:rsidR="0030721F" w:rsidRPr="0030721F" w:rsidRDefault="0030721F" w:rsidP="0030721F">
      <w:pPr>
        <w:pStyle w:val="a3"/>
        <w:numPr>
          <w:ilvl w:val="0"/>
          <w:numId w:val="2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диуретического действия. Укажите его химический состав, фармакологические и побочные эффекты, готовые препараты на его основе, аналоги.</w:t>
      </w:r>
    </w:p>
    <w:p w14:paraId="798479A3"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6A3B614A"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22.</w:t>
      </w:r>
      <w:r w:rsidRPr="0030721F">
        <w:rPr>
          <w:rFonts w:ascii="Times New Roman" w:hAnsi="Times New Roman" w:cs="Times New Roman"/>
          <w:sz w:val="24"/>
          <w:szCs w:val="24"/>
        </w:rPr>
        <w:t xml:space="preserve"> Аптекой от поставщика получены следующие товары: раствор хлоргексидина 0,05% 100 мл – 30 фл., Клофелин таб. 75мкг № 50 – 20 уп., бинты стерильные 7х14. Бинты стерильные упакованы в тюке. Состояние упаковки не нарушено, но видны следы намокания. Вес брутто фактически 70 кг. По сопроводительным документам – 69 кг. При вскрытии упаковки обнаружено соответствие вложений документам, однако 100 бинтов намокли и к применению не пригодны. </w:t>
      </w:r>
    </w:p>
    <w:p w14:paraId="0310567D" w14:textId="77777777" w:rsidR="0030721F" w:rsidRPr="0030721F" w:rsidRDefault="0030721F" w:rsidP="0030721F">
      <w:pPr>
        <w:spacing w:after="0" w:line="240" w:lineRule="auto"/>
        <w:jc w:val="both"/>
        <w:rPr>
          <w:rFonts w:ascii="Times New Roman" w:hAnsi="Times New Roman" w:cs="Times New Roman"/>
          <w:sz w:val="24"/>
          <w:szCs w:val="24"/>
        </w:rPr>
      </w:pPr>
    </w:p>
    <w:p w14:paraId="24D29D87" w14:textId="77777777" w:rsidR="0030721F" w:rsidRPr="0030721F" w:rsidRDefault="0030721F" w:rsidP="0030721F">
      <w:pPr>
        <w:pStyle w:val="a3"/>
        <w:numPr>
          <w:ilvl w:val="0"/>
          <w:numId w:val="2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lastRenderedPageBreak/>
        <w:t xml:space="preserve">В чем заключается работа фармацевта аптеки по оформлению выявленной недостачи товара и предъявлению претензий в данном случае? Перечислите документы, на основании которых осуществляется прием товара в аптеке. Назовите документы, в которых учитывается поступивший в аптеку товар. </w:t>
      </w:r>
    </w:p>
    <w:p w14:paraId="3EF20CA7" w14:textId="77777777" w:rsidR="0030721F" w:rsidRPr="0030721F" w:rsidRDefault="0030721F" w:rsidP="0030721F">
      <w:pPr>
        <w:pStyle w:val="a3"/>
        <w:numPr>
          <w:ilvl w:val="0"/>
          <w:numId w:val="2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к какой группе по условиям хранения относится Клофелин. Как должно быть организовано его хранение? К какой группе по условиям хранения относятся бинты? Как должно быть организовано их хранение?</w:t>
      </w:r>
    </w:p>
    <w:p w14:paraId="66DC2D85" w14:textId="77777777" w:rsidR="0030721F" w:rsidRPr="0030721F" w:rsidRDefault="0030721F" w:rsidP="0030721F">
      <w:pPr>
        <w:pStyle w:val="a3"/>
        <w:numPr>
          <w:ilvl w:val="0"/>
          <w:numId w:val="2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Укажите фармакологические группы Клофелина и хлоргексидина. Опишите фармакологические и побочные эффекты, показания к применению, особенности применения. Назовите аналоги. </w:t>
      </w:r>
    </w:p>
    <w:p w14:paraId="27CB32C4" w14:textId="77777777" w:rsidR="0030721F" w:rsidRPr="0030721F" w:rsidRDefault="0030721F" w:rsidP="0030721F">
      <w:pPr>
        <w:pStyle w:val="a3"/>
        <w:numPr>
          <w:ilvl w:val="0"/>
          <w:numId w:val="2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применяемое при гипертонии. Укажите его химический состав, фармакологические и побочные эффекты, готовые препараты на его основе, аналоги.</w:t>
      </w:r>
    </w:p>
    <w:p w14:paraId="39674ED0"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4B475196"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23.</w:t>
      </w:r>
      <w:r w:rsidRPr="0030721F">
        <w:rPr>
          <w:rFonts w:ascii="Times New Roman" w:hAnsi="Times New Roman" w:cs="Times New Roman"/>
          <w:sz w:val="24"/>
          <w:szCs w:val="24"/>
        </w:rPr>
        <w:t xml:space="preserve"> В аптеку поступила партия товара: настойка травы полыни горькой 50,0 – 100 флаконов; Корвалол – 50 флаконов; капсулы «Амоксициллин» 0,5 № 16 - 30 упаковок. При приемке товара было обнаружено, что в одной из коробок 3 флакона Корвалола оказались пустыми. Была предъявлена устная претензия поставщику, который отказался ее удовлетворить. </w:t>
      </w:r>
    </w:p>
    <w:p w14:paraId="0A11C109" w14:textId="77777777" w:rsidR="0030721F" w:rsidRPr="0030721F" w:rsidRDefault="0030721F" w:rsidP="0030721F">
      <w:pPr>
        <w:spacing w:after="0" w:line="240" w:lineRule="auto"/>
        <w:jc w:val="both"/>
        <w:rPr>
          <w:rFonts w:ascii="Times New Roman" w:hAnsi="Times New Roman" w:cs="Times New Roman"/>
          <w:sz w:val="24"/>
          <w:szCs w:val="24"/>
        </w:rPr>
      </w:pPr>
    </w:p>
    <w:p w14:paraId="66272C11" w14:textId="77777777" w:rsidR="0030721F" w:rsidRPr="0030721F" w:rsidRDefault="0030721F" w:rsidP="0030721F">
      <w:pPr>
        <w:pStyle w:val="a3"/>
        <w:numPr>
          <w:ilvl w:val="0"/>
          <w:numId w:val="2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Какие документы должны сопровождать поступивший товар от поставщика? Каковы ошибки, которые были допущены при приемке товара? Ваши действия при обнаружении расхождения в качестве и количестве поступившего товара. </w:t>
      </w:r>
    </w:p>
    <w:p w14:paraId="07D2720E" w14:textId="77777777" w:rsidR="0030721F" w:rsidRPr="0030721F" w:rsidRDefault="0030721F" w:rsidP="0030721F">
      <w:pPr>
        <w:pStyle w:val="a3"/>
        <w:numPr>
          <w:ilvl w:val="0"/>
          <w:numId w:val="2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Каковы физико-химические свойства компонентов, входящих в состав поступивших лекарственных средств, которые необходимо учитывать при организации хранения лекарственных средств? Каков порядок хранения лекарственного растительного сырья?</w:t>
      </w:r>
    </w:p>
    <w:p w14:paraId="2F6E2973" w14:textId="77777777" w:rsidR="0030721F" w:rsidRPr="0030721F" w:rsidRDefault="0030721F" w:rsidP="0030721F">
      <w:pPr>
        <w:pStyle w:val="a3"/>
        <w:numPr>
          <w:ilvl w:val="0"/>
          <w:numId w:val="2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Укажите фармакологические группы настойки травы полыни горькой, Корвалола, Амоксициллина. Опишите фармакологические и побочные эффекты, показания к применению, особенности применения. Назовите аналоги. </w:t>
      </w:r>
    </w:p>
    <w:p w14:paraId="3038FA9E" w14:textId="77777777" w:rsidR="0030721F" w:rsidRPr="0030721F" w:rsidRDefault="0030721F" w:rsidP="0030721F">
      <w:pPr>
        <w:pStyle w:val="a3"/>
        <w:numPr>
          <w:ilvl w:val="0"/>
          <w:numId w:val="2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извлечение из которого входит в Корвалол. Укажите его химический состав, фармакологические и побочные эффекты, готовые препараты на его основе, аналоги.</w:t>
      </w:r>
    </w:p>
    <w:p w14:paraId="14F35113"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5579F8ED"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24.</w:t>
      </w:r>
      <w:r w:rsidRPr="0030721F">
        <w:rPr>
          <w:rFonts w:ascii="Times New Roman" w:hAnsi="Times New Roman" w:cs="Times New Roman"/>
          <w:sz w:val="24"/>
          <w:szCs w:val="24"/>
        </w:rPr>
        <w:t xml:space="preserve"> В аптеку обратился покупатель с просьбой отпустить ему без рецепта «Омез», «ФлемоксинСолютаб», «Клацид», сказав, что эти препараты назначил ему врач для лечения язвенной болезни желудка. Фармацевт отказалась отпустить эти лекарственные препараты, предложив пациенту повторно обратиться к врачу за рецептом. Посетитель уточнил стоимость препаратов, а также возможных синонимов, при этом высказал опасения, что цены на эти препараты в этой аптеке могут быть очень высокими. </w:t>
      </w:r>
    </w:p>
    <w:p w14:paraId="434F90B0" w14:textId="77777777" w:rsidR="0030721F" w:rsidRPr="0030721F" w:rsidRDefault="0030721F" w:rsidP="0030721F">
      <w:pPr>
        <w:spacing w:after="0" w:line="240" w:lineRule="auto"/>
        <w:jc w:val="both"/>
        <w:rPr>
          <w:rFonts w:ascii="Times New Roman" w:hAnsi="Times New Roman" w:cs="Times New Roman"/>
          <w:sz w:val="24"/>
          <w:szCs w:val="24"/>
        </w:rPr>
      </w:pPr>
    </w:p>
    <w:p w14:paraId="5E6E7BB0" w14:textId="77777777" w:rsidR="0030721F" w:rsidRPr="0030721F" w:rsidRDefault="0030721F" w:rsidP="0030721F">
      <w:pPr>
        <w:pStyle w:val="a3"/>
        <w:numPr>
          <w:ilvl w:val="0"/>
          <w:numId w:val="2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Прав ли был фармацевт, отказав в отпуске препаратов пациенту? Каков порядок отпуска этих препаратов из аптечной организации? Можно ли в данной ситуации предложить пациенту безрецептурную альтернативу? Где содержится информация о порядке отпуска препарата из аптеки (по рецепту или без рецепта)? Какой нормативный документ регламентирует порядок отпуска рецептурных лекарственных препаратов из аптеки? Укажите сроки действия рецепта формы №107-1/у. Нужно ли осуществлять хранение рецепта этой формы в аптеке? </w:t>
      </w:r>
    </w:p>
    <w:p w14:paraId="4F8C0147" w14:textId="77777777" w:rsidR="0030721F" w:rsidRPr="0030721F" w:rsidRDefault="0030721F" w:rsidP="0030721F">
      <w:pPr>
        <w:pStyle w:val="a3"/>
        <w:numPr>
          <w:ilvl w:val="0"/>
          <w:numId w:val="2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 формируется цена на препараты Омепразола, Амоксициллина и Кларитромицина? Где можно посмотреть предельные отпускные цены на эти препараты?</w:t>
      </w:r>
    </w:p>
    <w:p w14:paraId="4919E1AD" w14:textId="77777777" w:rsidR="0030721F" w:rsidRPr="0030721F" w:rsidRDefault="0030721F" w:rsidP="0030721F">
      <w:pPr>
        <w:pStyle w:val="a3"/>
        <w:numPr>
          <w:ilvl w:val="0"/>
          <w:numId w:val="2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lastRenderedPageBreak/>
        <w:t xml:space="preserve">Укажите фармакологические группы «Омез», «ФлемоксинСолютаб», «Клацид». Опишите фармакологические и побочные эффекты, показания к применению, особенности применения. Назовите аналоги. </w:t>
      </w:r>
    </w:p>
    <w:p w14:paraId="00F37E5F" w14:textId="77777777" w:rsidR="0030721F" w:rsidRPr="0030721F" w:rsidRDefault="0030721F" w:rsidP="0030721F">
      <w:pPr>
        <w:pStyle w:val="a3"/>
        <w:numPr>
          <w:ilvl w:val="0"/>
          <w:numId w:val="2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применяемое в комплексной терапии язвенной болезни желудка. Укажите его химический состав, фармакологические и побочные эффекты, готовые препараты на его основе, аналоги.</w:t>
      </w:r>
    </w:p>
    <w:p w14:paraId="1843B1CB"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780883D3"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25.</w:t>
      </w:r>
      <w:r w:rsidRPr="0030721F">
        <w:rPr>
          <w:rFonts w:ascii="Times New Roman" w:hAnsi="Times New Roman" w:cs="Times New Roman"/>
          <w:sz w:val="24"/>
          <w:szCs w:val="24"/>
        </w:rPr>
        <w:t xml:space="preserve">  25 апреля в аптеку обратился пациент с рецептом на отпуск лекарственного препарата «Реланиум» (рецепт выписан 10 апреля текущего года) и рецептом на препарат «Лирика» в дозировке 70 мг. В аптеке данный препарат был представлен в дозировках 150 мг и 25 мг. Работник аптеки отказал в отпуске данных лекарственных препаратов. </w:t>
      </w:r>
    </w:p>
    <w:p w14:paraId="79B61B24" w14:textId="77777777" w:rsidR="0030721F" w:rsidRPr="0030721F" w:rsidRDefault="0030721F" w:rsidP="0030721F">
      <w:pPr>
        <w:spacing w:after="0" w:line="240" w:lineRule="auto"/>
        <w:jc w:val="both"/>
        <w:rPr>
          <w:rFonts w:ascii="Times New Roman" w:hAnsi="Times New Roman" w:cs="Times New Roman"/>
          <w:sz w:val="24"/>
          <w:szCs w:val="24"/>
        </w:rPr>
      </w:pPr>
    </w:p>
    <w:p w14:paraId="5A3C2272" w14:textId="77777777" w:rsidR="0030721F" w:rsidRPr="0030721F" w:rsidRDefault="0030721F" w:rsidP="0030721F">
      <w:pPr>
        <w:pStyle w:val="a3"/>
        <w:numPr>
          <w:ilvl w:val="0"/>
          <w:numId w:val="2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Прав ли был фармацевтический специалист? Аргументируйте. Опишите порядок действий работника при поступлении неправильно выписанного рецепта. Ответ подтвердите требованиями нормативных документов. </w:t>
      </w:r>
    </w:p>
    <w:p w14:paraId="50025EAF" w14:textId="77777777" w:rsidR="0030721F" w:rsidRPr="0030721F" w:rsidRDefault="0030721F" w:rsidP="0030721F">
      <w:pPr>
        <w:pStyle w:val="a3"/>
        <w:numPr>
          <w:ilvl w:val="0"/>
          <w:numId w:val="2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Опишите порядок действий специалиста в случае отсутствия в аптеке указанной в рецепте дозировки лекарственного препарата. </w:t>
      </w:r>
    </w:p>
    <w:p w14:paraId="05F72F4D" w14:textId="77777777" w:rsidR="0030721F" w:rsidRPr="0030721F" w:rsidRDefault="0030721F" w:rsidP="0030721F">
      <w:pPr>
        <w:pStyle w:val="a3"/>
        <w:numPr>
          <w:ilvl w:val="0"/>
          <w:numId w:val="2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 каким фармакотерапевтическим группам относятся Реланиум и Лирика? Укажите их МНН. Опишите фармакологические и побочные эффекты, показания к применению, особенности применения. Назовите аналоги. </w:t>
      </w:r>
    </w:p>
    <w:p w14:paraId="76DE5AA3" w14:textId="77777777" w:rsidR="0030721F" w:rsidRPr="0030721F" w:rsidRDefault="0030721F" w:rsidP="0030721F">
      <w:pPr>
        <w:pStyle w:val="a3"/>
        <w:numPr>
          <w:ilvl w:val="0"/>
          <w:numId w:val="2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оказывающее спазмолитический эффект. Укажите его химический состав, фармакологические и побочные эффекты, готовые препараты на его основе, аналоги.</w:t>
      </w:r>
    </w:p>
    <w:p w14:paraId="4B480BDC"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25FBDF73"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26.</w:t>
      </w:r>
      <w:r w:rsidRPr="0030721F">
        <w:rPr>
          <w:rFonts w:ascii="Times New Roman" w:hAnsi="Times New Roman" w:cs="Times New Roman"/>
          <w:sz w:val="24"/>
          <w:szCs w:val="24"/>
        </w:rPr>
        <w:t xml:space="preserve"> В аптеку города N поздно вечером поступили следующие товары: грелки резиновые, раствор йода спиртовой 5% 10 мл, Клофелин таб. № 10, листья эвкалипта, плоды шиповника, настойка пиона уклоняющегося, Бифидумбактерин. Фармацевт, работающий в данной аптеке вторую неделю и являющийся материально-ответственным лицом, разместил полученный товар по местам хранения, при этом очень торопился. На следующее утро заведующая обратила внимание, что раствор йода и грелки резиновые находятся в одном шкафу на разных полках. </w:t>
      </w:r>
    </w:p>
    <w:p w14:paraId="4AB8012A" w14:textId="77777777" w:rsidR="0030721F" w:rsidRPr="0030721F" w:rsidRDefault="0030721F" w:rsidP="0030721F">
      <w:pPr>
        <w:spacing w:after="0" w:line="240" w:lineRule="auto"/>
        <w:jc w:val="both"/>
        <w:rPr>
          <w:rFonts w:ascii="Times New Roman" w:hAnsi="Times New Roman" w:cs="Times New Roman"/>
          <w:sz w:val="24"/>
          <w:szCs w:val="24"/>
        </w:rPr>
      </w:pPr>
    </w:p>
    <w:p w14:paraId="10117F8D" w14:textId="77777777" w:rsidR="0030721F" w:rsidRPr="0030721F" w:rsidRDefault="0030721F" w:rsidP="0030721F">
      <w:pPr>
        <w:pStyle w:val="a3"/>
        <w:numPr>
          <w:ilvl w:val="0"/>
          <w:numId w:val="26"/>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Какими нормативными документами необходимо руководствоваться при организации хранения полученных товаров? К каким группам по условиям хранения относятся эти товары? </w:t>
      </w:r>
    </w:p>
    <w:p w14:paraId="0A570F28" w14:textId="77777777" w:rsidR="0030721F" w:rsidRPr="0030721F" w:rsidRDefault="0030721F" w:rsidP="0030721F">
      <w:pPr>
        <w:pStyle w:val="a3"/>
        <w:numPr>
          <w:ilvl w:val="0"/>
          <w:numId w:val="26"/>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Как должно быть организовано их хранение? Обоснуйте распределение полученного товара по местам хранения. </w:t>
      </w:r>
    </w:p>
    <w:p w14:paraId="48ED1738" w14:textId="77777777" w:rsidR="0030721F" w:rsidRPr="0030721F" w:rsidRDefault="0030721F" w:rsidP="0030721F">
      <w:pPr>
        <w:pStyle w:val="a3"/>
        <w:numPr>
          <w:ilvl w:val="0"/>
          <w:numId w:val="26"/>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 каким фармакотерапевтическим группам относятся Клофелин и Бифидумбактерин? Опишите фармакологические и побочные эффекты, показания к применению, особенности применения. Назовите аналоги. </w:t>
      </w:r>
    </w:p>
    <w:p w14:paraId="4AA0A732" w14:textId="77777777" w:rsidR="0030721F" w:rsidRPr="0030721F" w:rsidRDefault="0030721F" w:rsidP="0030721F">
      <w:pPr>
        <w:pStyle w:val="a3"/>
        <w:numPr>
          <w:ilvl w:val="0"/>
          <w:numId w:val="26"/>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сырьё эвкалипта, шиповника, пиона. Укажите основные группы биологически активных соединений лекарственного растительного сырья эвкалипта, шиповника и пиона. Назовите основное фармакологическое действие для каждого вида сырья, укажите готовые препараты на его основе.</w:t>
      </w:r>
    </w:p>
    <w:p w14:paraId="103AF991"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4184DF55"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27</w:t>
      </w:r>
      <w:r w:rsidRPr="0030721F">
        <w:rPr>
          <w:rFonts w:ascii="Times New Roman" w:hAnsi="Times New Roman" w:cs="Times New Roman"/>
          <w:sz w:val="24"/>
          <w:szCs w:val="24"/>
        </w:rPr>
        <w:t xml:space="preserve">. В аптеку поступили следующие лекарственные препараты: Морфина гидрохлорид 1 % - 1,0 № 5, Калия перманганат пор. 3,0, Теофедрин-Н табл. Предварительно аптекой были изучены спрос и потребность в данных препаратах. </w:t>
      </w:r>
    </w:p>
    <w:p w14:paraId="21788770" w14:textId="77777777" w:rsidR="0030721F" w:rsidRPr="0030721F" w:rsidRDefault="0030721F" w:rsidP="0030721F">
      <w:pPr>
        <w:spacing w:after="0" w:line="240" w:lineRule="auto"/>
        <w:jc w:val="both"/>
        <w:rPr>
          <w:rFonts w:ascii="Times New Roman" w:hAnsi="Times New Roman" w:cs="Times New Roman"/>
          <w:sz w:val="24"/>
          <w:szCs w:val="24"/>
        </w:rPr>
      </w:pPr>
    </w:p>
    <w:p w14:paraId="27F09913" w14:textId="77777777" w:rsidR="0030721F" w:rsidRPr="0030721F" w:rsidRDefault="0030721F" w:rsidP="0030721F">
      <w:pPr>
        <w:pStyle w:val="a3"/>
        <w:numPr>
          <w:ilvl w:val="0"/>
          <w:numId w:val="27"/>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 каким группам с правовых позиций следует отнести эти лекарственные препараты? В каких документах необходимо вести учет поступивших ЛП? </w:t>
      </w:r>
    </w:p>
    <w:p w14:paraId="542D2905" w14:textId="77777777" w:rsidR="0030721F" w:rsidRPr="0030721F" w:rsidRDefault="0030721F" w:rsidP="0030721F">
      <w:pPr>
        <w:pStyle w:val="a3"/>
        <w:numPr>
          <w:ilvl w:val="0"/>
          <w:numId w:val="27"/>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lastRenderedPageBreak/>
        <w:t xml:space="preserve">Требования к организации хранения этих ЛП. Нормативное обоснование. Определите уровень логистического канала товародвижения. </w:t>
      </w:r>
    </w:p>
    <w:p w14:paraId="638B8AB8" w14:textId="77777777" w:rsidR="0030721F" w:rsidRPr="0030721F" w:rsidRDefault="0030721F" w:rsidP="0030721F">
      <w:pPr>
        <w:pStyle w:val="a3"/>
        <w:numPr>
          <w:ilvl w:val="0"/>
          <w:numId w:val="27"/>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 каким фармакотерапевтическим группам относятся Морфина гидрохлорид и Калия перманганат? Опишите фармакологические и побочные эффекты, показания к применению, особенности применения. Назовите аналоги. </w:t>
      </w:r>
    </w:p>
    <w:p w14:paraId="7B558FE1" w14:textId="77777777" w:rsidR="0030721F" w:rsidRPr="0030721F" w:rsidRDefault="0030721F" w:rsidP="0030721F">
      <w:pPr>
        <w:pStyle w:val="a3"/>
        <w:numPr>
          <w:ilvl w:val="0"/>
          <w:numId w:val="27"/>
        </w:numPr>
        <w:spacing w:after="0" w:line="240" w:lineRule="auto"/>
        <w:rPr>
          <w:rFonts w:ascii="Times New Roman" w:hAnsi="Times New Roman" w:cs="Times New Roman"/>
          <w:sz w:val="24"/>
          <w:szCs w:val="24"/>
        </w:rPr>
      </w:pPr>
      <w:r w:rsidRPr="0030721F">
        <w:rPr>
          <w:rFonts w:ascii="Times New Roman" w:hAnsi="Times New Roman" w:cs="Times New Roman"/>
          <w:sz w:val="24"/>
          <w:szCs w:val="24"/>
        </w:rPr>
        <w:t>Назовите экстракт из какого лекарственного растительного сырья входит в состав Теофедрина-Н? Укажите его химический состав, фармакологические и побочные эффекты, готовые препараты на его основе, аналоги.</w:t>
      </w:r>
    </w:p>
    <w:p w14:paraId="1C7D9F2E" w14:textId="77777777" w:rsidR="0030721F" w:rsidRPr="0030721F" w:rsidRDefault="0030721F" w:rsidP="0030721F">
      <w:pPr>
        <w:pStyle w:val="a3"/>
        <w:spacing w:after="0" w:line="240" w:lineRule="auto"/>
        <w:rPr>
          <w:rFonts w:ascii="Times New Roman" w:hAnsi="Times New Roman" w:cs="Times New Roman"/>
          <w:sz w:val="24"/>
          <w:szCs w:val="24"/>
        </w:rPr>
      </w:pPr>
    </w:p>
    <w:p w14:paraId="1A5065AE"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28.</w:t>
      </w:r>
      <w:r w:rsidRPr="0030721F">
        <w:rPr>
          <w:rFonts w:ascii="Times New Roman" w:hAnsi="Times New Roman" w:cs="Times New Roman"/>
          <w:sz w:val="24"/>
          <w:szCs w:val="24"/>
        </w:rPr>
        <w:t xml:space="preserve"> В аптеку обратился посетитель с просьбой отпустить Коделанов № 10 в таблетках (состав на 1 таблетку: кодеина – 8 мг, натрия гидрокарбоната – 200 мг, корня солодки порошок – 200 мг, порошка травы термопсиса ланцетного порошок – 20 мг). Фармацевт в отпуске отказал, аргументируя отсутствием у больного рецепта. </w:t>
      </w:r>
    </w:p>
    <w:p w14:paraId="19598002" w14:textId="77777777" w:rsidR="0030721F" w:rsidRPr="0030721F" w:rsidRDefault="0030721F" w:rsidP="0030721F">
      <w:pPr>
        <w:spacing w:after="0" w:line="240" w:lineRule="auto"/>
        <w:jc w:val="both"/>
        <w:rPr>
          <w:rFonts w:ascii="Times New Roman" w:hAnsi="Times New Roman" w:cs="Times New Roman"/>
          <w:sz w:val="24"/>
          <w:szCs w:val="24"/>
        </w:rPr>
      </w:pPr>
    </w:p>
    <w:p w14:paraId="19907E42" w14:textId="77777777" w:rsidR="0030721F" w:rsidRPr="0030721F" w:rsidRDefault="0030721F" w:rsidP="0030721F">
      <w:pPr>
        <w:pStyle w:val="a3"/>
        <w:numPr>
          <w:ilvl w:val="0"/>
          <w:numId w:val="28"/>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Правильно ли поступил фармацевт? Нормативное обоснование. Как должен быть оформлен рецепт на данный лекарственный препарат? Срок действия рецепта. Срок хранения рецепта в аптеке. </w:t>
      </w:r>
    </w:p>
    <w:p w14:paraId="57485FED" w14:textId="77777777" w:rsidR="0030721F" w:rsidRPr="0030721F" w:rsidRDefault="0030721F" w:rsidP="0030721F">
      <w:pPr>
        <w:pStyle w:val="a3"/>
        <w:numPr>
          <w:ilvl w:val="0"/>
          <w:numId w:val="28"/>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Подлежит ли данный препарат предметно-количественному учету в аптечных организациях? В каком документе отражается поступление данного препарата при приемке товара? </w:t>
      </w:r>
    </w:p>
    <w:p w14:paraId="0E94D88C" w14:textId="77777777" w:rsidR="0030721F" w:rsidRPr="0030721F" w:rsidRDefault="0030721F" w:rsidP="0030721F">
      <w:pPr>
        <w:pStyle w:val="a3"/>
        <w:numPr>
          <w:ilvl w:val="0"/>
          <w:numId w:val="28"/>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Дайте фармакологическую характеристику компонентов препарата «Коделанов». Опишите фармакологические и побочные эффекты, показания к применению, особенности применения. Назовите аналоги. </w:t>
      </w:r>
    </w:p>
    <w:p w14:paraId="7F443757" w14:textId="77777777" w:rsidR="0030721F" w:rsidRPr="0030721F" w:rsidRDefault="0030721F" w:rsidP="0030721F">
      <w:pPr>
        <w:pStyle w:val="a3"/>
        <w:numPr>
          <w:ilvl w:val="0"/>
          <w:numId w:val="28"/>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применяемое в комплексной терапии заболеваний, при которых назначают Коделанов. Укажите его химический состав, фармакологические и побочные эффекты, готовые препараты на его основе, аналоги.</w:t>
      </w:r>
    </w:p>
    <w:p w14:paraId="770C058E"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233E09A8"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29.</w:t>
      </w:r>
      <w:r w:rsidRPr="0030721F">
        <w:rPr>
          <w:rFonts w:ascii="Times New Roman" w:hAnsi="Times New Roman" w:cs="Times New Roman"/>
          <w:sz w:val="24"/>
          <w:szCs w:val="24"/>
        </w:rPr>
        <w:t xml:space="preserve"> В аптеку города М обратился инвалид Великой Отечественной войны с рецептом на Индапамид 2,5 мг № 30, выписанным на бланке формы №107-1/у, со всеми необходимыми реквизитами. Фармацевт при приеме рецепта обратил внимание, что препарат может быть отпущен только за полную стоимость. Посетитель стал спорить и доказывать, что фармацевт поступает неправильно. </w:t>
      </w:r>
    </w:p>
    <w:p w14:paraId="1E052941" w14:textId="77777777" w:rsidR="0030721F" w:rsidRPr="0030721F" w:rsidRDefault="0030721F" w:rsidP="0030721F">
      <w:pPr>
        <w:pStyle w:val="a3"/>
        <w:numPr>
          <w:ilvl w:val="0"/>
          <w:numId w:val="29"/>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Как должен быть оформлен рецепт на данный лекарственный препарат (ЛП) при условии бесплатного отпуска из аптеки? </w:t>
      </w:r>
    </w:p>
    <w:p w14:paraId="470C776F" w14:textId="77777777" w:rsidR="0030721F" w:rsidRPr="0030721F" w:rsidRDefault="0030721F" w:rsidP="0030721F">
      <w:pPr>
        <w:pStyle w:val="a3"/>
        <w:numPr>
          <w:ilvl w:val="0"/>
          <w:numId w:val="29"/>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Укажите срок действия и срок хранения рецепта в аптеке. </w:t>
      </w:r>
    </w:p>
    <w:p w14:paraId="444EA87A" w14:textId="77777777" w:rsidR="0030721F" w:rsidRPr="0030721F" w:rsidRDefault="0030721F" w:rsidP="0030721F">
      <w:pPr>
        <w:pStyle w:val="a3"/>
        <w:numPr>
          <w:ilvl w:val="0"/>
          <w:numId w:val="29"/>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Укажите фармакологическую группу Индапамида и его механизм действия. Опишите фармакологические и побочные эффекты, показания к применению, особенности применения. Назовите аналоги. </w:t>
      </w:r>
    </w:p>
    <w:p w14:paraId="18A23148" w14:textId="77777777" w:rsidR="0030721F" w:rsidRPr="0030721F" w:rsidRDefault="0030721F" w:rsidP="0030721F">
      <w:pPr>
        <w:pStyle w:val="a3"/>
        <w:numPr>
          <w:ilvl w:val="0"/>
          <w:numId w:val="29"/>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применяемое в комплексной терапии заболеваний, при которых назначают Индапамид. Укажите его химический состав, фармакологические и побочные эффекты, готовые препараты на его основе, аналоги.</w:t>
      </w:r>
    </w:p>
    <w:p w14:paraId="21494C48"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140037AE" w14:textId="77777777" w:rsidR="0030721F" w:rsidRPr="0030721F" w:rsidRDefault="0030721F" w:rsidP="0030721F">
      <w:pPr>
        <w:spacing w:after="0" w:line="240" w:lineRule="auto"/>
        <w:ind w:firstLine="708"/>
        <w:jc w:val="both"/>
        <w:rPr>
          <w:rFonts w:ascii="Times New Roman" w:hAnsi="Times New Roman" w:cs="Times New Roman"/>
          <w:sz w:val="24"/>
          <w:szCs w:val="24"/>
        </w:rPr>
      </w:pPr>
      <w:r w:rsidRPr="0030721F">
        <w:rPr>
          <w:rFonts w:ascii="Times New Roman" w:hAnsi="Times New Roman" w:cs="Times New Roman"/>
          <w:b/>
          <w:sz w:val="24"/>
          <w:szCs w:val="24"/>
        </w:rPr>
        <w:t>30.</w:t>
      </w:r>
      <w:r w:rsidRPr="0030721F">
        <w:rPr>
          <w:rFonts w:ascii="Times New Roman" w:hAnsi="Times New Roman" w:cs="Times New Roman"/>
          <w:sz w:val="24"/>
          <w:szCs w:val="24"/>
        </w:rPr>
        <w:t xml:space="preserve"> В аптеку обратился посетитель с рецептом на одну упаковку таблеток «Нозепам». Рецепт выписан на форме № 148-1/у-88, имеет все основные реквизиты, скреплен подписью и личной печатью врача. Фармацевт принял рецепт и отпустил лекарство. </w:t>
      </w:r>
    </w:p>
    <w:p w14:paraId="6764D9A9" w14:textId="77777777" w:rsidR="0030721F" w:rsidRPr="0030721F" w:rsidRDefault="0030721F" w:rsidP="0030721F">
      <w:pPr>
        <w:spacing w:after="0" w:line="240" w:lineRule="auto"/>
        <w:ind w:firstLine="708"/>
        <w:jc w:val="both"/>
        <w:rPr>
          <w:rFonts w:ascii="Times New Roman" w:hAnsi="Times New Roman" w:cs="Times New Roman"/>
          <w:sz w:val="24"/>
          <w:szCs w:val="24"/>
        </w:rPr>
      </w:pPr>
    </w:p>
    <w:p w14:paraId="22FF253A" w14:textId="77777777" w:rsidR="0030721F" w:rsidRPr="0030721F" w:rsidRDefault="0030721F" w:rsidP="0030721F">
      <w:pPr>
        <w:pStyle w:val="a3"/>
        <w:numPr>
          <w:ilvl w:val="0"/>
          <w:numId w:val="30"/>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Назовите порядок выписывания рецепта и отпуска лекарственного препарата «Нозепам». </w:t>
      </w:r>
    </w:p>
    <w:p w14:paraId="3143ED13" w14:textId="77777777" w:rsidR="0030721F" w:rsidRPr="0030721F" w:rsidRDefault="0030721F" w:rsidP="0030721F">
      <w:pPr>
        <w:pStyle w:val="a3"/>
        <w:numPr>
          <w:ilvl w:val="0"/>
          <w:numId w:val="30"/>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lastRenderedPageBreak/>
        <w:t xml:space="preserve">Подлежит ли указанный лекарственный препарат предметно-количественному учѐту в аптеке? Если да, то каков порядок учета? </w:t>
      </w:r>
    </w:p>
    <w:p w14:paraId="15EAC4ED" w14:textId="77777777" w:rsidR="0030721F" w:rsidRPr="0030721F" w:rsidRDefault="0030721F" w:rsidP="0030721F">
      <w:pPr>
        <w:pStyle w:val="a3"/>
        <w:numPr>
          <w:ilvl w:val="0"/>
          <w:numId w:val="30"/>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Какие фармакологические эффекты характерны для препаратов группы Нозепама? Опишите фармакологические и побочные эффекты, показания к применению, особенности применения. Назовите аналоги. </w:t>
      </w:r>
    </w:p>
    <w:p w14:paraId="6A917576" w14:textId="77777777" w:rsidR="0030721F" w:rsidRPr="0030721F" w:rsidRDefault="0030721F" w:rsidP="0030721F">
      <w:pPr>
        <w:pStyle w:val="a3"/>
        <w:numPr>
          <w:ilvl w:val="0"/>
          <w:numId w:val="30"/>
        </w:numPr>
        <w:spacing w:after="0" w:line="240" w:lineRule="auto"/>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применяемое в качестве седативного. Укажите его химический состав, фармакологические и побочные эффекты, готовые препараты на его основе, аналоги.</w:t>
      </w:r>
    </w:p>
    <w:p w14:paraId="69542700" w14:textId="77777777" w:rsidR="0030721F" w:rsidRPr="0030721F" w:rsidRDefault="0030721F" w:rsidP="0030721F">
      <w:pPr>
        <w:pStyle w:val="a3"/>
        <w:spacing w:after="0" w:line="240" w:lineRule="auto"/>
        <w:jc w:val="both"/>
        <w:rPr>
          <w:rFonts w:ascii="Times New Roman" w:hAnsi="Times New Roman" w:cs="Times New Roman"/>
          <w:b/>
          <w:sz w:val="24"/>
          <w:szCs w:val="24"/>
        </w:rPr>
      </w:pPr>
    </w:p>
    <w:p w14:paraId="5C6923DC" w14:textId="77777777" w:rsidR="0030721F" w:rsidRPr="0030721F" w:rsidRDefault="0030721F" w:rsidP="0030721F">
      <w:pPr>
        <w:spacing w:after="0" w:line="240" w:lineRule="auto"/>
        <w:jc w:val="both"/>
        <w:rPr>
          <w:rFonts w:ascii="Times New Roman" w:hAnsi="Times New Roman" w:cs="Times New Roman"/>
          <w:sz w:val="24"/>
          <w:szCs w:val="24"/>
        </w:rPr>
      </w:pPr>
      <w:r w:rsidRPr="0030721F">
        <w:rPr>
          <w:rFonts w:ascii="Times New Roman" w:hAnsi="Times New Roman" w:cs="Times New Roman"/>
          <w:b/>
          <w:sz w:val="24"/>
          <w:szCs w:val="24"/>
        </w:rPr>
        <w:t>31</w:t>
      </w:r>
      <w:r w:rsidRPr="0030721F">
        <w:rPr>
          <w:rFonts w:ascii="Times New Roman" w:hAnsi="Times New Roman" w:cs="Times New Roman"/>
          <w:sz w:val="24"/>
          <w:szCs w:val="24"/>
        </w:rPr>
        <w:t xml:space="preserve">. В аптеку обратился покупатель с жалобой на качество приобретенного ранее лекарственного препарата – мази «Метилурацил». Он утверждает, что товар ненадлежащего качества, так как цвет мази отличается от той, которой он пользовался ранее. По факту жалобы директор аптеки провела контроль организации хранения данного препарата. Установлено соответствие существующих параметров хранения нормативным требованиям. Покупателю отказано в возврате товара. </w:t>
      </w:r>
    </w:p>
    <w:p w14:paraId="4891883C" w14:textId="77777777" w:rsidR="0030721F" w:rsidRPr="0030721F" w:rsidRDefault="0030721F" w:rsidP="0030721F">
      <w:pPr>
        <w:spacing w:after="0" w:line="240" w:lineRule="auto"/>
        <w:jc w:val="both"/>
        <w:rPr>
          <w:rFonts w:ascii="Times New Roman" w:hAnsi="Times New Roman" w:cs="Times New Roman"/>
          <w:sz w:val="24"/>
          <w:szCs w:val="24"/>
        </w:rPr>
      </w:pPr>
    </w:p>
    <w:p w14:paraId="1224536C" w14:textId="77777777" w:rsidR="0030721F" w:rsidRPr="0030721F" w:rsidRDefault="0030721F" w:rsidP="0030721F">
      <w:pPr>
        <w:pStyle w:val="a3"/>
        <w:numPr>
          <w:ilvl w:val="0"/>
          <w:numId w:val="3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Какие документы должен предъявить специалист аптеки для подтверждения качества товара? Какие сопроводительные документы должны поступить в аптеку вместе с товаром? </w:t>
      </w:r>
    </w:p>
    <w:p w14:paraId="16A0FFBF" w14:textId="77777777" w:rsidR="0030721F" w:rsidRPr="0030721F" w:rsidRDefault="0030721F" w:rsidP="0030721F">
      <w:pPr>
        <w:pStyle w:val="a3"/>
        <w:numPr>
          <w:ilvl w:val="0"/>
          <w:numId w:val="31"/>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Какие нормативные требования предъявляются к правилам хранения данного товара? Укажите нормативную документацию. Укажите параметры температурных режимов, организованные в аптеке для хранения лекарственных средств. </w:t>
      </w:r>
    </w:p>
    <w:p w14:paraId="39800DFD" w14:textId="77777777" w:rsidR="0030721F" w:rsidRPr="0030721F" w:rsidRDefault="0030721F" w:rsidP="0030721F">
      <w:pPr>
        <w:pStyle w:val="a3"/>
        <w:numPr>
          <w:ilvl w:val="0"/>
          <w:numId w:val="31"/>
        </w:numPr>
        <w:spacing w:after="0" w:line="240" w:lineRule="auto"/>
        <w:rPr>
          <w:rFonts w:ascii="Times New Roman" w:hAnsi="Times New Roman" w:cs="Times New Roman"/>
          <w:sz w:val="24"/>
          <w:szCs w:val="24"/>
        </w:rPr>
      </w:pPr>
      <w:r w:rsidRPr="0030721F">
        <w:rPr>
          <w:rFonts w:ascii="Times New Roman" w:hAnsi="Times New Roman" w:cs="Times New Roman"/>
          <w:sz w:val="24"/>
          <w:szCs w:val="24"/>
        </w:rPr>
        <w:t>Укажите фармакологическую группу Метилурацила, фармакологические и побочные эффекты, показания к применению. Назовите аналоги.</w:t>
      </w:r>
    </w:p>
    <w:p w14:paraId="00A58751" w14:textId="77777777" w:rsidR="0030721F" w:rsidRPr="0030721F" w:rsidRDefault="0030721F" w:rsidP="0030721F">
      <w:pPr>
        <w:pStyle w:val="a3"/>
        <w:numPr>
          <w:ilvl w:val="0"/>
          <w:numId w:val="31"/>
        </w:numPr>
        <w:spacing w:after="0" w:line="240" w:lineRule="auto"/>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с противовоспалительным эффектом. Укажите его химический состав, готовые препараты на его основе, аналоги.</w:t>
      </w:r>
    </w:p>
    <w:p w14:paraId="6944F12F" w14:textId="77777777" w:rsidR="0030721F" w:rsidRPr="0030721F" w:rsidRDefault="0030721F" w:rsidP="0030721F">
      <w:pPr>
        <w:rPr>
          <w:rFonts w:ascii="Times New Roman" w:hAnsi="Times New Roman" w:cs="Times New Roman"/>
          <w:sz w:val="24"/>
          <w:szCs w:val="24"/>
        </w:rPr>
      </w:pPr>
    </w:p>
    <w:p w14:paraId="14E59236" w14:textId="77777777" w:rsidR="0030721F" w:rsidRPr="0030721F" w:rsidRDefault="0030721F" w:rsidP="0030721F">
      <w:pPr>
        <w:spacing w:after="0" w:line="240" w:lineRule="auto"/>
        <w:jc w:val="both"/>
        <w:rPr>
          <w:rFonts w:ascii="Times New Roman" w:hAnsi="Times New Roman" w:cs="Times New Roman"/>
          <w:sz w:val="24"/>
          <w:szCs w:val="24"/>
        </w:rPr>
      </w:pPr>
      <w:r w:rsidRPr="0030721F">
        <w:rPr>
          <w:rFonts w:ascii="Times New Roman" w:hAnsi="Times New Roman" w:cs="Times New Roman"/>
          <w:b/>
          <w:sz w:val="24"/>
          <w:szCs w:val="24"/>
        </w:rPr>
        <w:t>32.</w:t>
      </w:r>
      <w:r w:rsidRPr="0030721F">
        <w:rPr>
          <w:rFonts w:ascii="Times New Roman" w:hAnsi="Times New Roman" w:cs="Times New Roman"/>
          <w:sz w:val="24"/>
          <w:szCs w:val="24"/>
        </w:rPr>
        <w:t xml:space="preserve"> Директор аптечной сети заключил договор поставки с оптовой фирмой. По условиям договора товар доставляется в аптеки транспортом поставщика, сроки ведения претензионной работы составляют три рабочих дня.В аптеку поступила партия товара, в том числе по сопроводительным документам: Бисопролол табл. 5 мг № 30, серия 197696 – 3 упаковки; череды трава фильтр-пакеты 1,5 г № 20, серия 140822 – 5 упаковок; Левомицетин капли глазные флакон-капельница 10 мл № 1, серия 120622 – 10 упаковок. Фактически поступивший товар: Бисопролол табл. 5 мг № 50, серия 197757 – 3 упаковки; череды трава фильтр-пакеты 1,5 г № 20, серия 140822 – 4 упаковки, серия 140820 – 1 упаковка; Левомицетин капли глазные флакон-капельница 10 мл № 1, серия 120622 10 упаковок (из них 1 флакон – заводской брак). Специалист аптеки, ответственный за приемку товара, оформил «Акт об установленном расхождении в количестве и качестве при приемке товара» и поместил товар, не соответствующий сопроводительным документам, в карантинную зону.</w:t>
      </w:r>
    </w:p>
    <w:p w14:paraId="4626E367" w14:textId="77777777" w:rsidR="0030721F" w:rsidRPr="0030721F" w:rsidRDefault="0030721F" w:rsidP="0030721F">
      <w:pPr>
        <w:pStyle w:val="a3"/>
        <w:numPr>
          <w:ilvl w:val="0"/>
          <w:numId w:val="3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Укажите основные параметры показателя «Маркировка», по которым осуществляется приемочный контроль поступающих товаров.</w:t>
      </w:r>
    </w:p>
    <w:p w14:paraId="5CEED2B0" w14:textId="77777777" w:rsidR="0030721F" w:rsidRPr="0030721F" w:rsidRDefault="0030721F" w:rsidP="0030721F">
      <w:pPr>
        <w:pStyle w:val="a3"/>
        <w:numPr>
          <w:ilvl w:val="0"/>
          <w:numId w:val="3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Перечислите товар, помещенный в карантинную зону, укажите причину для каждого наименования. Перечислите товары, принятые в аптеке. Укажите требования, предъявляемые к правилам хранения указанных групп товаров.</w:t>
      </w:r>
    </w:p>
    <w:p w14:paraId="511595D5" w14:textId="77777777" w:rsidR="0030721F" w:rsidRPr="0030721F" w:rsidRDefault="0030721F" w:rsidP="0030721F">
      <w:pPr>
        <w:pStyle w:val="a3"/>
        <w:numPr>
          <w:ilvl w:val="0"/>
          <w:numId w:val="3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 xml:space="preserve">Укажите фармакологическую группу Бисопролола, фармакологические и побочные эффекты, показания к применению. Назовите аналоги. </w:t>
      </w:r>
    </w:p>
    <w:p w14:paraId="4421FBCC" w14:textId="77777777" w:rsidR="0030721F" w:rsidRPr="0030721F" w:rsidRDefault="0030721F" w:rsidP="0030721F">
      <w:pPr>
        <w:pStyle w:val="a3"/>
        <w:numPr>
          <w:ilvl w:val="0"/>
          <w:numId w:val="32"/>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Укажите лекарственное растительное сырьё череды. Назовите группу, химический состав, готовые препараты на его основе. Укажите аналоги.</w:t>
      </w:r>
    </w:p>
    <w:p w14:paraId="66C59EC5"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4668C75A" w14:textId="77777777" w:rsidR="0030721F" w:rsidRPr="0030721F" w:rsidRDefault="0030721F" w:rsidP="0030721F">
      <w:pPr>
        <w:spacing w:after="0" w:line="240" w:lineRule="auto"/>
        <w:jc w:val="both"/>
        <w:rPr>
          <w:rFonts w:ascii="Times New Roman" w:hAnsi="Times New Roman" w:cs="Times New Roman"/>
          <w:sz w:val="24"/>
          <w:szCs w:val="24"/>
        </w:rPr>
      </w:pPr>
      <w:r w:rsidRPr="0030721F">
        <w:rPr>
          <w:rFonts w:ascii="Times New Roman" w:hAnsi="Times New Roman" w:cs="Times New Roman"/>
          <w:b/>
          <w:sz w:val="24"/>
          <w:szCs w:val="24"/>
        </w:rPr>
        <w:t>33.</w:t>
      </w:r>
      <w:r w:rsidRPr="0030721F">
        <w:rPr>
          <w:rFonts w:ascii="Times New Roman" w:hAnsi="Times New Roman" w:cs="Times New Roman"/>
          <w:sz w:val="24"/>
          <w:szCs w:val="24"/>
        </w:rPr>
        <w:t xml:space="preserve"> По результатам электронного аукциона директор аптеки геронтологического центра заключила договор на поставку лекарственных препаратов: пустырника настойка флаконы </w:t>
      </w:r>
      <w:r w:rsidRPr="0030721F">
        <w:rPr>
          <w:rFonts w:ascii="Times New Roman" w:hAnsi="Times New Roman" w:cs="Times New Roman"/>
          <w:sz w:val="24"/>
          <w:szCs w:val="24"/>
        </w:rPr>
        <w:lastRenderedPageBreak/>
        <w:t xml:space="preserve">25 мл – 100 упаковок, календулы настойка флаконы 25 мл – 100 упаковок. Товары приняты в день поставки и распределены по местам </w:t>
      </w:r>
      <w:proofErr w:type="gramStart"/>
      <w:r w:rsidRPr="0030721F">
        <w:rPr>
          <w:rFonts w:ascii="Times New Roman" w:hAnsi="Times New Roman" w:cs="Times New Roman"/>
          <w:sz w:val="24"/>
          <w:szCs w:val="24"/>
        </w:rPr>
        <w:t>хранения.Через</w:t>
      </w:r>
      <w:proofErr w:type="gramEnd"/>
      <w:r w:rsidRPr="0030721F">
        <w:rPr>
          <w:rFonts w:ascii="Times New Roman" w:hAnsi="Times New Roman" w:cs="Times New Roman"/>
          <w:sz w:val="24"/>
          <w:szCs w:val="24"/>
        </w:rPr>
        <w:t xml:space="preserve"> два месяца при проведении мониторинга забракованных препаратов установлено, что данная серия пустырника настойки забракована по показателю «Маркировка</w:t>
      </w:r>
      <w:proofErr w:type="gramStart"/>
      <w:r w:rsidRPr="0030721F">
        <w:rPr>
          <w:rFonts w:ascii="Times New Roman" w:hAnsi="Times New Roman" w:cs="Times New Roman"/>
          <w:sz w:val="24"/>
          <w:szCs w:val="24"/>
        </w:rPr>
        <w:t>».За</w:t>
      </w:r>
      <w:proofErr w:type="gramEnd"/>
      <w:r w:rsidRPr="0030721F">
        <w:rPr>
          <w:rFonts w:ascii="Times New Roman" w:hAnsi="Times New Roman" w:cs="Times New Roman"/>
          <w:sz w:val="24"/>
          <w:szCs w:val="24"/>
        </w:rPr>
        <w:t xml:space="preserve"> истекший период из поступившей партии 30 флаконов выдано в отделение, 70 –хранятся в аптеке.</w:t>
      </w:r>
    </w:p>
    <w:p w14:paraId="3CB4B517" w14:textId="77777777" w:rsidR="0030721F" w:rsidRPr="0030721F" w:rsidRDefault="0030721F" w:rsidP="0030721F">
      <w:pPr>
        <w:spacing w:after="0" w:line="240" w:lineRule="auto"/>
        <w:jc w:val="both"/>
        <w:rPr>
          <w:rFonts w:ascii="Times New Roman" w:hAnsi="Times New Roman" w:cs="Times New Roman"/>
          <w:sz w:val="24"/>
          <w:szCs w:val="24"/>
        </w:rPr>
      </w:pPr>
    </w:p>
    <w:p w14:paraId="7B9414AF" w14:textId="77777777" w:rsidR="0030721F" w:rsidRPr="0030721F" w:rsidRDefault="0030721F" w:rsidP="0030721F">
      <w:pPr>
        <w:pStyle w:val="a3"/>
        <w:numPr>
          <w:ilvl w:val="0"/>
          <w:numId w:val="3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Укажите нормативную документацию, регламентирующую порядок приемки товаров в аптеке. Какие сопроводительные документы должны поступить в аптеку вместе с товаром?</w:t>
      </w:r>
    </w:p>
    <w:p w14:paraId="7AEA7BE6" w14:textId="77777777" w:rsidR="0030721F" w:rsidRPr="0030721F" w:rsidRDefault="0030721F" w:rsidP="0030721F">
      <w:pPr>
        <w:pStyle w:val="a3"/>
        <w:numPr>
          <w:ilvl w:val="0"/>
          <w:numId w:val="3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Какие нормативные требования предъявляются к правилам хранения указанных групп товаров? Укажите нормативную документацию.</w:t>
      </w:r>
    </w:p>
    <w:p w14:paraId="10A0305A" w14:textId="77777777" w:rsidR="0030721F" w:rsidRPr="0030721F" w:rsidRDefault="0030721F" w:rsidP="0030721F">
      <w:pPr>
        <w:pStyle w:val="a3"/>
        <w:numPr>
          <w:ilvl w:val="0"/>
          <w:numId w:val="3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Укажите лекарственное растительное сырьё, на основе которого производят указанные настойки. Назовите химический состав сырья.</w:t>
      </w:r>
    </w:p>
    <w:p w14:paraId="6C6BA1AB" w14:textId="77777777" w:rsidR="0030721F" w:rsidRPr="0030721F" w:rsidRDefault="0030721F" w:rsidP="0030721F">
      <w:pPr>
        <w:pStyle w:val="a3"/>
        <w:numPr>
          <w:ilvl w:val="0"/>
          <w:numId w:val="33"/>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Укажите виды фармакологической активности настоек пустырника и календулы, побочные эффекты, особенности применения, аналоги</w:t>
      </w:r>
    </w:p>
    <w:p w14:paraId="78260711"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65EA1162" w14:textId="77777777" w:rsidR="0030721F" w:rsidRPr="0030721F" w:rsidRDefault="0030721F" w:rsidP="0030721F">
      <w:pPr>
        <w:spacing w:after="0" w:line="240" w:lineRule="auto"/>
        <w:jc w:val="both"/>
        <w:rPr>
          <w:rFonts w:ascii="Times New Roman" w:eastAsia="Calibri" w:hAnsi="Times New Roman" w:cs="Times New Roman"/>
          <w:sz w:val="24"/>
          <w:szCs w:val="24"/>
        </w:rPr>
      </w:pPr>
      <w:r w:rsidRPr="0030721F">
        <w:rPr>
          <w:rFonts w:ascii="Times New Roman" w:eastAsia="Calibri" w:hAnsi="Times New Roman" w:cs="Times New Roman"/>
          <w:b/>
          <w:sz w:val="24"/>
          <w:szCs w:val="24"/>
        </w:rPr>
        <w:t>34.</w:t>
      </w:r>
      <w:r w:rsidRPr="0030721F">
        <w:rPr>
          <w:rFonts w:ascii="Times New Roman" w:eastAsia="Calibri" w:hAnsi="Times New Roman" w:cs="Times New Roman"/>
          <w:sz w:val="24"/>
          <w:szCs w:val="24"/>
        </w:rPr>
        <w:t xml:space="preserve"> В аптеку многопрофильной медицинской организации поступил лекарственный препарат «Флюарикс», вакцина для профилактики гриппа, суспензия для в/м и п/к введения 0,5 мл (1 доза). На упаковке вакцины указано: «Хранить при температуре от 2 °С до 8 °С; не замораживать». Фармацевт аптеки после приемки товара, освобождения вакцины из термоконтейнера и анализа условий хранения, указанных на упаковке, поместил вакцину в фармацевтический холодильник с надписью: «Внутреннее» к другим лекарственным препаратам, хранящимся в данном температурном </w:t>
      </w:r>
      <w:proofErr w:type="gramStart"/>
      <w:r w:rsidRPr="0030721F">
        <w:rPr>
          <w:rFonts w:ascii="Times New Roman" w:eastAsia="Calibri" w:hAnsi="Times New Roman" w:cs="Times New Roman"/>
          <w:sz w:val="24"/>
          <w:szCs w:val="24"/>
        </w:rPr>
        <w:t>диапазоне.Заведующая</w:t>
      </w:r>
      <w:proofErr w:type="gramEnd"/>
      <w:r w:rsidRPr="0030721F">
        <w:rPr>
          <w:rFonts w:ascii="Times New Roman" w:eastAsia="Calibri" w:hAnsi="Times New Roman" w:cs="Times New Roman"/>
          <w:sz w:val="24"/>
          <w:szCs w:val="24"/>
        </w:rPr>
        <w:t xml:space="preserve"> аптекой, следившая за действиями фармацевта, сделала ему замечание.</w:t>
      </w:r>
    </w:p>
    <w:p w14:paraId="5FA9C054" w14:textId="77777777" w:rsidR="0030721F" w:rsidRPr="0030721F" w:rsidRDefault="0030721F" w:rsidP="0030721F">
      <w:pPr>
        <w:pStyle w:val="a3"/>
        <w:numPr>
          <w:ilvl w:val="0"/>
          <w:numId w:val="3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Укажите, к какой фармакотерапевтической группе относится Флюарикс, по каким показаниям его применяют. В чем состоит особенность хранения данного лекарственного препарата? Проанализируйте ситуацию и дайте оценку действиям фармацевта.</w:t>
      </w:r>
    </w:p>
    <w:p w14:paraId="0E444DA8" w14:textId="77777777" w:rsidR="0030721F" w:rsidRPr="0030721F" w:rsidRDefault="0030721F" w:rsidP="0030721F">
      <w:pPr>
        <w:pStyle w:val="a3"/>
        <w:numPr>
          <w:ilvl w:val="0"/>
          <w:numId w:val="3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Каков порядок документального оформления поступления в аптеку и отправлений данного лекарственного препарата в отделения медицинской организации? Каков порядок транспортировки данного лекарственного препарата в прививочный кабинет</w:t>
      </w:r>
    </w:p>
    <w:p w14:paraId="6D63D229" w14:textId="77777777" w:rsidR="0030721F" w:rsidRPr="0030721F" w:rsidRDefault="0030721F" w:rsidP="0030721F">
      <w:pPr>
        <w:pStyle w:val="a3"/>
        <w:numPr>
          <w:ilvl w:val="0"/>
          <w:numId w:val="34"/>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препараты, применяемые для профилактики и лечения гриппа. Укажите их побочные эффекты.</w:t>
      </w:r>
    </w:p>
    <w:p w14:paraId="29826E93" w14:textId="77777777" w:rsidR="0030721F" w:rsidRPr="0030721F" w:rsidRDefault="0030721F" w:rsidP="0030721F">
      <w:pPr>
        <w:pStyle w:val="a3"/>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Укажите лекарственное растительное сырьё потогонного действия. Назовите химический состав, готовые препараты на его основе</w:t>
      </w:r>
    </w:p>
    <w:p w14:paraId="0BD8C4AA" w14:textId="77777777" w:rsidR="0030721F" w:rsidRPr="0030721F" w:rsidRDefault="0030721F" w:rsidP="0030721F">
      <w:pPr>
        <w:pStyle w:val="a3"/>
        <w:spacing w:after="0" w:line="240" w:lineRule="auto"/>
        <w:jc w:val="both"/>
        <w:rPr>
          <w:rFonts w:ascii="Times New Roman" w:hAnsi="Times New Roman" w:cs="Times New Roman"/>
          <w:sz w:val="24"/>
          <w:szCs w:val="24"/>
        </w:rPr>
      </w:pPr>
    </w:p>
    <w:p w14:paraId="15FD5745" w14:textId="77777777" w:rsidR="0030721F" w:rsidRPr="0030721F" w:rsidRDefault="0030721F" w:rsidP="0030721F">
      <w:pPr>
        <w:spacing w:after="0" w:line="240" w:lineRule="auto"/>
        <w:ind w:firstLine="709"/>
        <w:jc w:val="both"/>
        <w:rPr>
          <w:rFonts w:ascii="Times New Roman" w:eastAsia="Times New Roman" w:hAnsi="Times New Roman" w:cs="Times New Roman"/>
          <w:sz w:val="24"/>
          <w:szCs w:val="24"/>
          <w:lang w:eastAsia="ar-SA"/>
        </w:rPr>
      </w:pPr>
      <w:r w:rsidRPr="0030721F">
        <w:rPr>
          <w:rFonts w:ascii="Times New Roman" w:eastAsia="Times New Roman" w:hAnsi="Times New Roman" w:cs="Times New Roman"/>
          <w:b/>
          <w:sz w:val="24"/>
          <w:szCs w:val="24"/>
          <w:lang w:eastAsia="ar-SA"/>
        </w:rPr>
        <w:t>35.</w:t>
      </w:r>
      <w:r w:rsidRPr="0030721F">
        <w:rPr>
          <w:rFonts w:ascii="Times New Roman" w:eastAsia="Times New Roman" w:hAnsi="Times New Roman" w:cs="Times New Roman"/>
          <w:sz w:val="24"/>
          <w:szCs w:val="24"/>
          <w:lang w:eastAsia="ar-SA"/>
        </w:rPr>
        <w:t xml:space="preserve"> Многопрофильная медицинская организация имеет в своем составе аптеку, в задачу которой входит обеспечение пациентов клиники лекарственными препаратами и перевязочными средствами, медицинскими изделиями, средствами гигиены и ухода за больными.В аптеку обратилась старшая медицинская сестра травматологического отделения с двумя требованиями-накладными, выписанными на получение 5 упаковок Верапамила (р-р д/в/в введения 5 мг/2 мл: амп. 10, производитель ALKALOID, AD (Македония)) и 12упаковок Трамадола (таблетки 100 мг № 20, производитель ОАО «Органика», Россия) для оказания медицинской помощи в отделении. На одном требовании выписан Верапамил, а на другом – Трамадол. Требования выписаны на русском языке и имеют все необходимые реквизиты. </w:t>
      </w:r>
    </w:p>
    <w:p w14:paraId="3309BDAC" w14:textId="77777777" w:rsidR="0030721F" w:rsidRPr="0030721F" w:rsidRDefault="0030721F" w:rsidP="0030721F">
      <w:pPr>
        <w:spacing w:after="0" w:line="240" w:lineRule="auto"/>
        <w:ind w:firstLine="709"/>
        <w:jc w:val="both"/>
        <w:rPr>
          <w:rFonts w:ascii="Times New Roman" w:eastAsia="Times New Roman" w:hAnsi="Times New Roman" w:cs="Times New Roman"/>
          <w:sz w:val="24"/>
          <w:szCs w:val="24"/>
          <w:lang w:eastAsia="ar-SA"/>
        </w:rPr>
      </w:pPr>
    </w:p>
    <w:p w14:paraId="17BE2D87" w14:textId="77777777" w:rsidR="0030721F" w:rsidRPr="0030721F" w:rsidRDefault="0030721F" w:rsidP="0030721F">
      <w:pPr>
        <w:pStyle w:val="a3"/>
        <w:numPr>
          <w:ilvl w:val="0"/>
          <w:numId w:val="3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Укажите правила оформления требований-накладных на лекарственные препараты.</w:t>
      </w:r>
    </w:p>
    <w:p w14:paraId="75E556CD" w14:textId="77777777" w:rsidR="0030721F" w:rsidRPr="0030721F" w:rsidRDefault="0030721F" w:rsidP="0030721F">
      <w:pPr>
        <w:pStyle w:val="a3"/>
        <w:numPr>
          <w:ilvl w:val="0"/>
          <w:numId w:val="3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Каковы особенности предметно-количественного учета Трамадола в аптечных организациях?</w:t>
      </w:r>
    </w:p>
    <w:p w14:paraId="7A3FF09A" w14:textId="77777777" w:rsidR="0030721F" w:rsidRPr="0030721F" w:rsidRDefault="0030721F" w:rsidP="0030721F">
      <w:pPr>
        <w:pStyle w:val="a3"/>
        <w:numPr>
          <w:ilvl w:val="0"/>
          <w:numId w:val="3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lastRenderedPageBreak/>
        <w:t xml:space="preserve">Укажите фармакологическую группу Верапамилаи Трамадола, фармакологические и побочные эффекты, показания к применению. Назовите аналоги. </w:t>
      </w:r>
    </w:p>
    <w:p w14:paraId="01FE4726" w14:textId="77777777" w:rsidR="0030721F" w:rsidRPr="0030721F" w:rsidRDefault="0030721F" w:rsidP="0030721F">
      <w:pPr>
        <w:pStyle w:val="a3"/>
        <w:numPr>
          <w:ilvl w:val="0"/>
          <w:numId w:val="35"/>
        </w:numPr>
        <w:spacing w:after="0" w:line="240" w:lineRule="auto"/>
        <w:jc w:val="both"/>
        <w:rPr>
          <w:rFonts w:ascii="Times New Roman" w:hAnsi="Times New Roman" w:cs="Times New Roman"/>
          <w:sz w:val="24"/>
          <w:szCs w:val="24"/>
        </w:rPr>
      </w:pPr>
      <w:r w:rsidRPr="0030721F">
        <w:rPr>
          <w:rFonts w:ascii="Times New Roman" w:hAnsi="Times New Roman" w:cs="Times New Roman"/>
          <w:sz w:val="24"/>
          <w:szCs w:val="24"/>
        </w:rPr>
        <w:t>Назовите лекарственное растительное сырьё, применяемое по сходным с Верапамилом показаниям. Укажите его химический состав, готовые препараты.</w:t>
      </w:r>
    </w:p>
    <w:p w14:paraId="12FC3262" w14:textId="77777777" w:rsidR="0030721F" w:rsidRPr="0030721F" w:rsidRDefault="0030721F" w:rsidP="0030721F">
      <w:pPr>
        <w:pStyle w:val="a3"/>
        <w:spacing w:after="0" w:line="240" w:lineRule="auto"/>
        <w:jc w:val="both"/>
        <w:rPr>
          <w:rFonts w:ascii="Times New Roman" w:hAnsi="Times New Roman" w:cs="Times New Roman"/>
          <w:sz w:val="24"/>
          <w:szCs w:val="24"/>
        </w:rPr>
      </w:pPr>
    </w:p>
    <w:sectPr w:rsidR="0030721F" w:rsidRPr="0030721F" w:rsidSect="00ED17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6508"/>
    <w:multiLevelType w:val="hybridMultilevel"/>
    <w:tmpl w:val="C8F4CA2C"/>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8F0971"/>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860F4"/>
    <w:multiLevelType w:val="hybridMultilevel"/>
    <w:tmpl w:val="38F0C0FC"/>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24478D"/>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2661FB"/>
    <w:multiLevelType w:val="hybridMultilevel"/>
    <w:tmpl w:val="38F0C0FC"/>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905A4B"/>
    <w:multiLevelType w:val="hybridMultilevel"/>
    <w:tmpl w:val="CB4A8B1C"/>
    <w:lvl w:ilvl="0" w:tplc="439C0BB0">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B35D97"/>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855A16"/>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D63AF9"/>
    <w:multiLevelType w:val="hybridMultilevel"/>
    <w:tmpl w:val="CB4A8B1C"/>
    <w:lvl w:ilvl="0" w:tplc="439C0BB0">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D2B46"/>
    <w:multiLevelType w:val="hybridMultilevel"/>
    <w:tmpl w:val="38F0C0FC"/>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B07916"/>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AA4219"/>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A5F85"/>
    <w:multiLevelType w:val="hybridMultilevel"/>
    <w:tmpl w:val="C8F4CA2C"/>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B30DD7"/>
    <w:multiLevelType w:val="hybridMultilevel"/>
    <w:tmpl w:val="CB4A8B1C"/>
    <w:lvl w:ilvl="0" w:tplc="439C0BB0">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312187"/>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6A2669"/>
    <w:multiLevelType w:val="hybridMultilevel"/>
    <w:tmpl w:val="CB4A8B1C"/>
    <w:lvl w:ilvl="0" w:tplc="439C0BB0">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571C46"/>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B81068"/>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3A680C"/>
    <w:multiLevelType w:val="hybridMultilevel"/>
    <w:tmpl w:val="C8F4CA2C"/>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E00B5F"/>
    <w:multiLevelType w:val="hybridMultilevel"/>
    <w:tmpl w:val="38F0C0FC"/>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7A615A"/>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BF2F84"/>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41D1722"/>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3063D8"/>
    <w:multiLevelType w:val="hybridMultilevel"/>
    <w:tmpl w:val="CB4A8B1C"/>
    <w:lvl w:ilvl="0" w:tplc="439C0BB0">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97C4541"/>
    <w:multiLevelType w:val="hybridMultilevel"/>
    <w:tmpl w:val="38F0C0FC"/>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3A87770"/>
    <w:multiLevelType w:val="hybridMultilevel"/>
    <w:tmpl w:val="8616A37A"/>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4E854AD"/>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5D74162"/>
    <w:multiLevelType w:val="hybridMultilevel"/>
    <w:tmpl w:val="38F0C0FC"/>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9F702D1"/>
    <w:multiLevelType w:val="hybridMultilevel"/>
    <w:tmpl w:val="C8F4CA2C"/>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2D4333"/>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8E549C"/>
    <w:multiLevelType w:val="hybridMultilevel"/>
    <w:tmpl w:val="1046C682"/>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2BF6BD4"/>
    <w:multiLevelType w:val="hybridMultilevel"/>
    <w:tmpl w:val="38F0C0FC"/>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401CA5"/>
    <w:multiLevelType w:val="hybridMultilevel"/>
    <w:tmpl w:val="38F0C0FC"/>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B670302"/>
    <w:multiLevelType w:val="hybridMultilevel"/>
    <w:tmpl w:val="8616A37A"/>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CD24E5"/>
    <w:multiLevelType w:val="hybridMultilevel"/>
    <w:tmpl w:val="38F0C0FC"/>
    <w:lvl w:ilvl="0" w:tplc="0BD8D9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83976694">
    <w:abstractNumId w:val="8"/>
  </w:num>
  <w:num w:numId="2" w16cid:durableId="2146123999">
    <w:abstractNumId w:val="15"/>
  </w:num>
  <w:num w:numId="3" w16cid:durableId="1577089953">
    <w:abstractNumId w:val="13"/>
  </w:num>
  <w:num w:numId="4" w16cid:durableId="384763238">
    <w:abstractNumId w:val="23"/>
  </w:num>
  <w:num w:numId="5" w16cid:durableId="1800104944">
    <w:abstractNumId w:val="5"/>
  </w:num>
  <w:num w:numId="6" w16cid:durableId="392774944">
    <w:abstractNumId w:val="12"/>
  </w:num>
  <w:num w:numId="7" w16cid:durableId="1453088348">
    <w:abstractNumId w:val="28"/>
  </w:num>
  <w:num w:numId="8" w16cid:durableId="1469974070">
    <w:abstractNumId w:val="18"/>
  </w:num>
  <w:num w:numId="9" w16cid:durableId="1392539189">
    <w:abstractNumId w:val="0"/>
  </w:num>
  <w:num w:numId="10" w16cid:durableId="76904099">
    <w:abstractNumId w:val="33"/>
  </w:num>
  <w:num w:numId="11" w16cid:durableId="1041979778">
    <w:abstractNumId w:val="25"/>
  </w:num>
  <w:num w:numId="12" w16cid:durableId="1731221414">
    <w:abstractNumId w:val="9"/>
  </w:num>
  <w:num w:numId="13" w16cid:durableId="1081105035">
    <w:abstractNumId w:val="2"/>
  </w:num>
  <w:num w:numId="14" w16cid:durableId="1870875342">
    <w:abstractNumId w:val="4"/>
  </w:num>
  <w:num w:numId="15" w16cid:durableId="159782279">
    <w:abstractNumId w:val="27"/>
  </w:num>
  <w:num w:numId="16" w16cid:durableId="1307053222">
    <w:abstractNumId w:val="24"/>
  </w:num>
  <w:num w:numId="17" w16cid:durableId="1739207217">
    <w:abstractNumId w:val="19"/>
  </w:num>
  <w:num w:numId="18" w16cid:durableId="141582131">
    <w:abstractNumId w:val="32"/>
  </w:num>
  <w:num w:numId="19" w16cid:durableId="754941121">
    <w:abstractNumId w:val="34"/>
  </w:num>
  <w:num w:numId="20" w16cid:durableId="1131361942">
    <w:abstractNumId w:val="31"/>
  </w:num>
  <w:num w:numId="21" w16cid:durableId="888808280">
    <w:abstractNumId w:val="3"/>
  </w:num>
  <w:num w:numId="22" w16cid:durableId="209343080">
    <w:abstractNumId w:val="29"/>
  </w:num>
  <w:num w:numId="23" w16cid:durableId="367025035">
    <w:abstractNumId w:val="1"/>
  </w:num>
  <w:num w:numId="24" w16cid:durableId="225075093">
    <w:abstractNumId w:val="6"/>
  </w:num>
  <w:num w:numId="25" w16cid:durableId="1490705540">
    <w:abstractNumId w:val="30"/>
  </w:num>
  <w:num w:numId="26" w16cid:durableId="1254976875">
    <w:abstractNumId w:val="10"/>
  </w:num>
  <w:num w:numId="27" w16cid:durableId="973606290">
    <w:abstractNumId w:val="21"/>
  </w:num>
  <w:num w:numId="28" w16cid:durableId="770317370">
    <w:abstractNumId w:val="16"/>
  </w:num>
  <w:num w:numId="29" w16cid:durableId="1999573845">
    <w:abstractNumId w:val="11"/>
  </w:num>
  <w:num w:numId="30" w16cid:durableId="1765569412">
    <w:abstractNumId w:val="7"/>
  </w:num>
  <w:num w:numId="31" w16cid:durableId="373117242">
    <w:abstractNumId w:val="22"/>
  </w:num>
  <w:num w:numId="32" w16cid:durableId="1997340950">
    <w:abstractNumId w:val="20"/>
  </w:num>
  <w:num w:numId="33" w16cid:durableId="537165729">
    <w:abstractNumId w:val="26"/>
  </w:num>
  <w:num w:numId="34" w16cid:durableId="1198661825">
    <w:abstractNumId w:val="14"/>
  </w:num>
  <w:num w:numId="35" w16cid:durableId="2172063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0721F"/>
    <w:rsid w:val="00117803"/>
    <w:rsid w:val="0030721F"/>
    <w:rsid w:val="005A3A88"/>
    <w:rsid w:val="00B2173B"/>
    <w:rsid w:val="00ED1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74958"/>
  <w15:docId w15:val="{F3B98443-C3D6-4D95-86CA-756692489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721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721F"/>
    <w:pPr>
      <w:ind w:left="720"/>
      <w:contextualSpacing/>
    </w:pPr>
  </w:style>
  <w:style w:type="paragraph" w:styleId="a4">
    <w:name w:val="No Spacing"/>
    <w:uiPriority w:val="1"/>
    <w:qFormat/>
    <w:rsid w:val="003072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15</Pages>
  <Words>6502</Words>
  <Characters>37064</Characters>
  <Application>Microsoft Office Word</Application>
  <DocSecurity>0</DocSecurity>
  <Lines>308</Lines>
  <Paragraphs>86</Paragraphs>
  <ScaleCrop>false</ScaleCrop>
  <Company/>
  <LinksUpToDate>false</LinksUpToDate>
  <CharactersWithSpaces>43480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79372</dc:creator>
  <cp:lastModifiedBy>Сотруднтк МКСГМУ</cp:lastModifiedBy>
  <cp:revision>4</cp:revision>
  <dcterms:created xsi:type="dcterms:W3CDTF">2024-04-10T08:44:00Z</dcterms:created>
  <dcterms:modified xsi:type="dcterms:W3CDTF">2025-09-08T05:18:00Z</dcterms:modified>
</cp:coreProperties>
</file>