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A506FF" w14:textId="0747769B" w:rsidR="00B35D5D" w:rsidRPr="00B35D5D" w:rsidRDefault="00B35D5D" w:rsidP="00554939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35D5D">
        <w:rPr>
          <w:rFonts w:ascii="Times New Roman" w:hAnsi="Times New Roman" w:cs="Times New Roman"/>
          <w:b/>
          <w:bCs/>
          <w:sz w:val="24"/>
          <w:szCs w:val="24"/>
        </w:rPr>
        <w:t>Примеры заданий для промежуточной аттестации – комплексного экзамена</w:t>
      </w:r>
    </w:p>
    <w:p w14:paraId="4F5AB2CB" w14:textId="1535D2BC" w:rsidR="00B35D5D" w:rsidRPr="00B35D5D" w:rsidRDefault="00B35D5D" w:rsidP="00554939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35D5D">
        <w:rPr>
          <w:rFonts w:ascii="Times New Roman" w:hAnsi="Times New Roman" w:cs="Times New Roman"/>
          <w:b/>
          <w:bCs/>
          <w:sz w:val="24"/>
          <w:szCs w:val="24"/>
        </w:rPr>
        <w:t>по МДК.02.01 «Технология изготовления лекарственных форм»+МДК.02.02. «Контроль качества лекарственных средств»</w:t>
      </w:r>
    </w:p>
    <w:p w14:paraId="1B7AA1D4" w14:textId="77777777" w:rsidR="00B35D5D" w:rsidRDefault="00B35D5D" w:rsidP="00554939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14:paraId="5352C227" w14:textId="4CE22A39" w:rsidR="00B62ABB" w:rsidRPr="00C2113D" w:rsidRDefault="00B62ABB" w:rsidP="00554939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ЭКЗАМЕНАЦИОННЫЙ БИЛЕТ № </w:t>
      </w:r>
      <w:r w:rsidRPr="00C2113D">
        <w:rPr>
          <w:rStyle w:val="30"/>
          <w:rFonts w:eastAsiaTheme="minorHAnsi"/>
          <w:b w:val="0"/>
          <w:color w:val="auto"/>
          <w:sz w:val="24"/>
          <w:szCs w:val="24"/>
          <w:u w:val="none"/>
        </w:rPr>
        <w:t>1.</w:t>
      </w:r>
    </w:p>
    <w:p w14:paraId="28EF4017" w14:textId="77777777" w:rsidR="00B62ABB" w:rsidRPr="00C2113D" w:rsidRDefault="00B62ABB" w:rsidP="00554939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В аптеке приготовлен 20% раствор калия бромида.</w:t>
      </w:r>
      <w:r w:rsidR="00662730" w:rsidRPr="00C2113D">
        <w:rPr>
          <w:rFonts w:ascii="Times New Roman" w:hAnsi="Times New Roman" w:cs="Times New Roman"/>
          <w:sz w:val="24"/>
          <w:szCs w:val="24"/>
        </w:rPr>
        <w:t xml:space="preserve"> </w:t>
      </w:r>
      <w:r w:rsidRPr="00C2113D">
        <w:rPr>
          <w:rFonts w:ascii="Times New Roman" w:hAnsi="Times New Roman" w:cs="Times New Roman"/>
          <w:sz w:val="24"/>
          <w:szCs w:val="24"/>
        </w:rPr>
        <w:t>При анализе раствора найдено, что раствор имеет концентрацию 19,5%.</w:t>
      </w:r>
    </w:p>
    <w:p w14:paraId="7D7A77BC" w14:textId="77777777" w:rsidR="00662730" w:rsidRPr="00C2113D" w:rsidRDefault="00662730" w:rsidP="00554939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Сделайте заключение о возможности использования такого раствора.</w:t>
      </w:r>
    </w:p>
    <w:p w14:paraId="5E506F24" w14:textId="77777777" w:rsidR="00B62ABB" w:rsidRPr="00C2113D" w:rsidRDefault="00B62ABB" w:rsidP="00554939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Возможно ли использование такого раствора без добавления соли?</w:t>
      </w:r>
    </w:p>
    <w:p w14:paraId="4EC49E0E" w14:textId="77777777" w:rsidR="00554939" w:rsidRPr="00C2113D" w:rsidRDefault="001F4430" w:rsidP="00554939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Внутриаптечный контроль качества Калия бромида. Напишите реакции подлинности. Укажите метод количественного определения.</w:t>
      </w:r>
    </w:p>
    <w:p w14:paraId="67F06117" w14:textId="77777777" w:rsidR="00B20E32" w:rsidRPr="00C2113D" w:rsidRDefault="00B20E32" w:rsidP="00B62ABB">
      <w:pPr>
        <w:pStyle w:val="5"/>
        <w:shd w:val="clear" w:color="auto" w:fill="auto"/>
        <w:spacing w:after="175" w:line="223" w:lineRule="exact"/>
        <w:ind w:left="900" w:right="1860" w:firstLine="0"/>
      </w:pPr>
    </w:p>
    <w:p w14:paraId="0BC99FAD" w14:textId="77777777" w:rsidR="00B62ABB" w:rsidRPr="00C2113D" w:rsidRDefault="00B62ABB" w:rsidP="00554939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ЭКЗАМЕНАЦИОННЫЙ БИЛЕТ № </w:t>
      </w:r>
      <w:r w:rsidR="00554939" w:rsidRPr="00C2113D">
        <w:rPr>
          <w:rStyle w:val="30"/>
          <w:rFonts w:eastAsiaTheme="minorHAnsi"/>
          <w:b w:val="0"/>
          <w:color w:val="auto"/>
          <w:sz w:val="24"/>
          <w:szCs w:val="24"/>
          <w:u w:val="none"/>
        </w:rPr>
        <w:t>2</w:t>
      </w:r>
    </w:p>
    <w:p w14:paraId="50FF6E0A" w14:textId="77777777" w:rsidR="00B62ABB" w:rsidRPr="00C2113D" w:rsidRDefault="00B62ABB" w:rsidP="00554939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После изготовления раствора Люголя на дне флакона оказались темные кристаллы.</w:t>
      </w:r>
    </w:p>
    <w:p w14:paraId="722D4654" w14:textId="77777777" w:rsidR="00662730" w:rsidRPr="00C2113D" w:rsidRDefault="00F91008" w:rsidP="00554939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Объясните</w:t>
      </w:r>
      <w:r w:rsidR="00662730" w:rsidRPr="00C2113D">
        <w:rPr>
          <w:rFonts w:ascii="Times New Roman" w:hAnsi="Times New Roman" w:cs="Times New Roman"/>
          <w:sz w:val="24"/>
          <w:szCs w:val="24"/>
        </w:rPr>
        <w:t xml:space="preserve"> причину образования кристаллов. Сделайте заключение о возможности отпуска раствора из аптеки.</w:t>
      </w:r>
    </w:p>
    <w:p w14:paraId="4DEFF668" w14:textId="77777777" w:rsidR="00B62ABB" w:rsidRPr="00C2113D" w:rsidRDefault="00B62ABB" w:rsidP="00554939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Чем это вызвано?</w:t>
      </w:r>
    </w:p>
    <w:p w14:paraId="09CCD138" w14:textId="77777777" w:rsidR="00B62ABB" w:rsidRPr="00C2113D" w:rsidRDefault="00B62ABB" w:rsidP="00554939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Можно ли отпустить раствор из аптеки?</w:t>
      </w:r>
    </w:p>
    <w:p w14:paraId="1183183B" w14:textId="77777777" w:rsidR="001F4430" w:rsidRPr="00C2113D" w:rsidRDefault="001F4430" w:rsidP="001F443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Внутриаптечный контроль качества пропантриола (глицерина). Напишите реакции подлинности. Укажите реакции подлинности, укажите методы количественного определения.</w:t>
      </w:r>
    </w:p>
    <w:p w14:paraId="142D8171" w14:textId="77777777" w:rsidR="00B20E32" w:rsidRPr="00C2113D" w:rsidRDefault="00B20E32" w:rsidP="00B62ABB">
      <w:pPr>
        <w:pStyle w:val="5"/>
        <w:shd w:val="clear" w:color="auto" w:fill="auto"/>
        <w:spacing w:after="297" w:line="229" w:lineRule="exact"/>
        <w:ind w:left="1200" w:firstLine="0"/>
      </w:pPr>
    </w:p>
    <w:p w14:paraId="30CB8838" w14:textId="77777777" w:rsidR="00B62ABB" w:rsidRPr="00C2113D" w:rsidRDefault="00B62ABB" w:rsidP="00421B5E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ЭКЗАМЕНАЦИОННЫЙ БИЛЕТ № </w:t>
      </w:r>
      <w:r w:rsidR="00421B5E" w:rsidRPr="00C2113D">
        <w:rPr>
          <w:rStyle w:val="30"/>
          <w:rFonts w:eastAsiaTheme="minorHAnsi"/>
          <w:b w:val="0"/>
          <w:color w:val="auto"/>
          <w:sz w:val="24"/>
          <w:szCs w:val="24"/>
          <w:u w:val="none"/>
        </w:rPr>
        <w:t>3</w:t>
      </w:r>
    </w:p>
    <w:p w14:paraId="0B35A0B7" w14:textId="77777777" w:rsidR="00B62ABB" w:rsidRPr="00C2113D" w:rsidRDefault="00B62ABB" w:rsidP="00421B5E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Глазные капли с протарголом изотонировали натрия хлоридом. После изготовления наблюдалось выпадение осадка.</w:t>
      </w:r>
    </w:p>
    <w:p w14:paraId="23635430" w14:textId="77777777" w:rsidR="00662730" w:rsidRPr="00C2113D" w:rsidRDefault="00662730" w:rsidP="00421B5E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Назовите возможные причины образования осадка. Опишите технологию изготовления устойчивых глазных капель.</w:t>
      </w:r>
    </w:p>
    <w:p w14:paraId="34A188C2" w14:textId="77777777" w:rsidR="00B62ABB" w:rsidRPr="00C2113D" w:rsidRDefault="00B62ABB" w:rsidP="00421B5E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Каковы возможные причины этого явления?</w:t>
      </w:r>
    </w:p>
    <w:p w14:paraId="340853B8" w14:textId="77777777" w:rsidR="00B62ABB" w:rsidRPr="00C2113D" w:rsidRDefault="00B62ABB" w:rsidP="00421B5E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Каким образом можно приготовить устойчивые глазные капли?</w:t>
      </w:r>
    </w:p>
    <w:p w14:paraId="3E807A22" w14:textId="77777777" w:rsidR="001F4430" w:rsidRPr="00C2113D" w:rsidRDefault="001F4430" w:rsidP="001F443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Внутриаптечный контроль качества 0,9% р-ра натрия хлорида. Укажите реакции подлинности, укажите методы количественного определения.</w:t>
      </w:r>
    </w:p>
    <w:p w14:paraId="0C96A790" w14:textId="77777777" w:rsidR="00B20E32" w:rsidRPr="00C2113D" w:rsidRDefault="00B20E32" w:rsidP="00B62ABB">
      <w:pPr>
        <w:pStyle w:val="5"/>
        <w:shd w:val="clear" w:color="auto" w:fill="auto"/>
        <w:spacing w:after="185" w:line="229" w:lineRule="exact"/>
        <w:ind w:left="1040" w:right="1400" w:firstLine="0"/>
      </w:pPr>
    </w:p>
    <w:p w14:paraId="0AA700E1" w14:textId="77777777" w:rsidR="00B62ABB" w:rsidRPr="00C2113D" w:rsidRDefault="00B62ABB" w:rsidP="00421B5E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ЭКЗАМЕНАЦИОННЫЙ БИЛЕТ № </w:t>
      </w:r>
      <w:r w:rsidR="00421B5E" w:rsidRPr="00C2113D">
        <w:rPr>
          <w:rStyle w:val="30"/>
          <w:rFonts w:eastAsiaTheme="minorHAnsi"/>
          <w:b w:val="0"/>
          <w:color w:val="auto"/>
          <w:sz w:val="24"/>
          <w:szCs w:val="24"/>
          <w:u w:val="none"/>
        </w:rPr>
        <w:t>4</w:t>
      </w:r>
    </w:p>
    <w:p w14:paraId="43D968BE" w14:textId="77777777" w:rsidR="00B62ABB" w:rsidRPr="00C2113D" w:rsidRDefault="00B62ABB" w:rsidP="00421B5E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Для приготовления 10-ти порошков состава:</w:t>
      </w:r>
    </w:p>
    <w:p w14:paraId="069412ED" w14:textId="77777777" w:rsidR="00421B5E" w:rsidRPr="00C2113D" w:rsidRDefault="00B62ABB" w:rsidP="00421B5E">
      <w:pPr>
        <w:pStyle w:val="a4"/>
        <w:ind w:left="212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дибазола 0,001 </w:t>
      </w:r>
    </w:p>
    <w:p w14:paraId="79A6AFAA" w14:textId="77777777" w:rsidR="00421B5E" w:rsidRPr="00C2113D" w:rsidRDefault="00B62ABB" w:rsidP="00421B5E">
      <w:pPr>
        <w:pStyle w:val="a4"/>
        <w:ind w:left="212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сахара 0,25 </w:t>
      </w:r>
    </w:p>
    <w:p w14:paraId="0AADF4FD" w14:textId="77777777" w:rsidR="00B62ABB" w:rsidRPr="00C2113D" w:rsidRDefault="00B62ABB" w:rsidP="00421B5E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практикант отвесил 2,5 сахара и 0,01 дибазола, приготовил порошковую смесь.</w:t>
      </w:r>
    </w:p>
    <w:p w14:paraId="4E9C347F" w14:textId="77777777" w:rsidR="00B62ABB" w:rsidRPr="00C2113D" w:rsidRDefault="0069797C" w:rsidP="00421B5E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Дайте критическую оценку</w:t>
      </w:r>
      <w:r w:rsidR="00B62ABB" w:rsidRPr="00C2113D">
        <w:rPr>
          <w:rFonts w:ascii="Times New Roman" w:hAnsi="Times New Roman" w:cs="Times New Roman"/>
          <w:sz w:val="24"/>
          <w:szCs w:val="24"/>
        </w:rPr>
        <w:t xml:space="preserve"> действия</w:t>
      </w:r>
      <w:r w:rsidRPr="00C2113D">
        <w:rPr>
          <w:rFonts w:ascii="Times New Roman" w:hAnsi="Times New Roman" w:cs="Times New Roman"/>
          <w:sz w:val="24"/>
          <w:szCs w:val="24"/>
        </w:rPr>
        <w:t>м</w:t>
      </w:r>
      <w:r w:rsidR="00B62ABB" w:rsidRPr="00C2113D">
        <w:rPr>
          <w:rFonts w:ascii="Times New Roman" w:hAnsi="Times New Roman" w:cs="Times New Roman"/>
          <w:sz w:val="24"/>
          <w:szCs w:val="24"/>
        </w:rPr>
        <w:t xml:space="preserve"> практиканта.</w:t>
      </w:r>
    </w:p>
    <w:p w14:paraId="5996DAE1" w14:textId="77777777" w:rsidR="001F4430" w:rsidRPr="00C2113D" w:rsidRDefault="001F4430" w:rsidP="001F443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Внутриаптечный контроль качества дибазола. Напишите реакции подлинности. Укажите метод количественного определения.</w:t>
      </w:r>
    </w:p>
    <w:p w14:paraId="0B57D56A" w14:textId="77777777" w:rsidR="00B20E32" w:rsidRPr="00C2113D" w:rsidRDefault="00B20E32">
      <w:pPr>
        <w:rPr>
          <w:rFonts w:ascii="Times New Roman" w:hAnsi="Times New Roman" w:cs="Times New Roman"/>
          <w:sz w:val="28"/>
          <w:szCs w:val="28"/>
        </w:rPr>
      </w:pPr>
    </w:p>
    <w:p w14:paraId="43A2F7A8" w14:textId="77777777" w:rsidR="00421B5E" w:rsidRPr="00C2113D" w:rsidRDefault="00B62ABB" w:rsidP="00421B5E">
      <w:pPr>
        <w:pStyle w:val="a4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ЭКЗАМЕНАЦИОННЫЙ БИЛЕТ №</w:t>
      </w:r>
      <w:r w:rsidR="00421B5E" w:rsidRPr="00C2113D">
        <w:rPr>
          <w:rStyle w:val="30"/>
          <w:rFonts w:eastAsiaTheme="minorHAnsi"/>
          <w:b w:val="0"/>
          <w:color w:val="auto"/>
          <w:sz w:val="24"/>
          <w:szCs w:val="24"/>
          <w:u w:val="none"/>
        </w:rPr>
        <w:t>5</w:t>
      </w:r>
    </w:p>
    <w:p w14:paraId="5E03D20E" w14:textId="4A9F02AE" w:rsidR="00B62ABB" w:rsidRPr="00C2113D" w:rsidRDefault="00B62ABB" w:rsidP="00421B5E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Возьми: Натрия бензоата 2,0</w:t>
      </w:r>
    </w:p>
    <w:p w14:paraId="539E3DC0" w14:textId="77777777" w:rsidR="00421B5E" w:rsidRPr="00C2113D" w:rsidRDefault="00B62ABB" w:rsidP="00421B5E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Натрия гидрокарбоната </w:t>
      </w:r>
    </w:p>
    <w:p w14:paraId="78B3C058" w14:textId="77777777" w:rsidR="00421B5E" w:rsidRPr="00C2113D" w:rsidRDefault="00B62ABB" w:rsidP="00421B5E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Нашатырно-анисовых капель по 4,0 </w:t>
      </w:r>
    </w:p>
    <w:p w14:paraId="22E6E8C1" w14:textId="77777777" w:rsidR="00B62ABB" w:rsidRPr="00C2113D" w:rsidRDefault="00B62ABB" w:rsidP="00421B5E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Воды мятной до 200 мл</w:t>
      </w:r>
    </w:p>
    <w:p w14:paraId="0F7C0676" w14:textId="77777777" w:rsidR="00B62ABB" w:rsidRPr="00C2113D" w:rsidRDefault="00B62ABB" w:rsidP="00421B5E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Смешай. Дай.</w:t>
      </w:r>
    </w:p>
    <w:p w14:paraId="2410A83F" w14:textId="77777777" w:rsidR="00B62ABB" w:rsidRPr="00C2113D" w:rsidRDefault="00B62ABB" w:rsidP="00421B5E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Обозначь: по 1 стол.</w:t>
      </w:r>
      <w:r w:rsidR="00421B5E" w:rsidRPr="00C2113D">
        <w:rPr>
          <w:rFonts w:ascii="Times New Roman" w:hAnsi="Times New Roman" w:cs="Times New Roman"/>
          <w:sz w:val="24"/>
          <w:szCs w:val="24"/>
        </w:rPr>
        <w:t xml:space="preserve"> </w:t>
      </w:r>
      <w:r w:rsidRPr="00C2113D">
        <w:rPr>
          <w:rFonts w:ascii="Times New Roman" w:hAnsi="Times New Roman" w:cs="Times New Roman"/>
          <w:sz w:val="24"/>
          <w:szCs w:val="24"/>
        </w:rPr>
        <w:t>ложке 3 раза в день.</w:t>
      </w:r>
    </w:p>
    <w:p w14:paraId="2E134863" w14:textId="77777777" w:rsidR="00421B5E" w:rsidRPr="00C2113D" w:rsidRDefault="00B62ABB" w:rsidP="00421B5E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Во флакон для отпуска отмерили: раствора натрия бензоата 1:10 - 20 мл, </w:t>
      </w:r>
    </w:p>
    <w:p w14:paraId="34CCCD17" w14:textId="77777777" w:rsidR="00421B5E" w:rsidRPr="00C2113D" w:rsidRDefault="00B62ABB" w:rsidP="00421B5E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lastRenderedPageBreak/>
        <w:t xml:space="preserve">р-ра натрия гидрокарбоната 1:20 - 80 мл, </w:t>
      </w:r>
    </w:p>
    <w:p w14:paraId="2FE4BE01" w14:textId="77777777" w:rsidR="00B62ABB" w:rsidRPr="00C2113D" w:rsidRDefault="00B62ABB" w:rsidP="00421B5E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мятной воды - 100 мл.</w:t>
      </w:r>
    </w:p>
    <w:p w14:paraId="7559ED40" w14:textId="77777777" w:rsidR="00B62ABB" w:rsidRPr="00C2113D" w:rsidRDefault="00B62ABB" w:rsidP="00421B5E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Все взболтали, малую часть р-ра отлили в другой флакон, куда добавили 4 мл нашатырно-анисовых капель. Смесь вылили во флакон для отпуска.</w:t>
      </w:r>
    </w:p>
    <w:p w14:paraId="15EF95A2" w14:textId="77777777" w:rsidR="00B62ABB" w:rsidRPr="00C2113D" w:rsidRDefault="00B62ABB" w:rsidP="00421B5E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Дайте </w:t>
      </w:r>
      <w:r w:rsidR="0069797C" w:rsidRPr="00C2113D">
        <w:rPr>
          <w:rFonts w:ascii="Times New Roman" w:hAnsi="Times New Roman" w:cs="Times New Roman"/>
          <w:sz w:val="24"/>
          <w:szCs w:val="24"/>
        </w:rPr>
        <w:t xml:space="preserve">критическую </w:t>
      </w:r>
      <w:r w:rsidRPr="00C2113D">
        <w:rPr>
          <w:rFonts w:ascii="Times New Roman" w:hAnsi="Times New Roman" w:cs="Times New Roman"/>
          <w:sz w:val="24"/>
          <w:szCs w:val="24"/>
        </w:rPr>
        <w:t xml:space="preserve">оценку </w:t>
      </w:r>
      <w:r w:rsidR="0069797C" w:rsidRPr="00C2113D">
        <w:rPr>
          <w:rFonts w:ascii="Times New Roman" w:hAnsi="Times New Roman" w:cs="Times New Roman"/>
          <w:sz w:val="24"/>
          <w:szCs w:val="24"/>
        </w:rPr>
        <w:t>технологии</w:t>
      </w:r>
      <w:r w:rsidRPr="00C2113D">
        <w:rPr>
          <w:rFonts w:ascii="Times New Roman" w:hAnsi="Times New Roman" w:cs="Times New Roman"/>
          <w:sz w:val="24"/>
          <w:szCs w:val="24"/>
        </w:rPr>
        <w:t xml:space="preserve"> приготовления микстуры.</w:t>
      </w:r>
    </w:p>
    <w:p w14:paraId="234C1230" w14:textId="77777777" w:rsidR="001F4430" w:rsidRPr="00C2113D" w:rsidRDefault="001F4430" w:rsidP="001F443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Внутриаптечный контроль качества натрия бензоата. Напишите реакции подлинности. Укажите метод количественного определения.</w:t>
      </w:r>
    </w:p>
    <w:p w14:paraId="386286F7" w14:textId="77777777" w:rsidR="00B20E32" w:rsidRPr="00C2113D" w:rsidRDefault="00B20E32" w:rsidP="00B20E32">
      <w:pPr>
        <w:pStyle w:val="5"/>
        <w:shd w:val="clear" w:color="auto" w:fill="auto"/>
        <w:spacing w:after="185" w:line="229" w:lineRule="exact"/>
        <w:ind w:left="1320" w:right="340" w:firstLine="0"/>
      </w:pPr>
    </w:p>
    <w:p w14:paraId="36E08F2B" w14:textId="77777777" w:rsidR="00421B5E" w:rsidRPr="00C2113D" w:rsidRDefault="00B62ABB" w:rsidP="00421B5E">
      <w:pPr>
        <w:pStyle w:val="a4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ЭКЗАМЕНАЦИОННЫЙ БИЛЕТ №</w:t>
      </w:r>
      <w:r w:rsidR="00421B5E" w:rsidRPr="00C2113D">
        <w:rPr>
          <w:rStyle w:val="30"/>
          <w:rFonts w:eastAsiaTheme="minorHAnsi"/>
          <w:b w:val="0"/>
          <w:color w:val="auto"/>
          <w:sz w:val="24"/>
          <w:szCs w:val="24"/>
          <w:u w:val="none"/>
        </w:rPr>
        <w:t>6</w:t>
      </w:r>
    </w:p>
    <w:p w14:paraId="5FE12B80" w14:textId="77777777" w:rsidR="00421B5E" w:rsidRPr="00C2113D" w:rsidRDefault="008D6CB5" w:rsidP="00421B5E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         </w:t>
      </w:r>
      <w:r w:rsidR="00B62ABB" w:rsidRPr="00C2113D">
        <w:rPr>
          <w:rFonts w:ascii="Times New Roman" w:hAnsi="Times New Roman" w:cs="Times New Roman"/>
          <w:sz w:val="24"/>
          <w:szCs w:val="24"/>
        </w:rPr>
        <w:t xml:space="preserve">Возьми: Цинка сульфата 0,3 </w:t>
      </w:r>
    </w:p>
    <w:p w14:paraId="5C4EC742" w14:textId="77777777" w:rsidR="00421B5E" w:rsidRPr="00C2113D" w:rsidRDefault="00B62ABB" w:rsidP="008D6CB5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стрептоцида 1,0 </w:t>
      </w:r>
    </w:p>
    <w:p w14:paraId="553F0F2F" w14:textId="77777777" w:rsidR="00421B5E" w:rsidRPr="00C2113D" w:rsidRDefault="00B62ABB" w:rsidP="008D6CB5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Висмута нитрата основного 0,5 </w:t>
      </w:r>
    </w:p>
    <w:p w14:paraId="6F36609A" w14:textId="77777777" w:rsidR="00B62ABB" w:rsidRPr="00C2113D" w:rsidRDefault="00B62ABB" w:rsidP="008D6CB5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Ментола</w:t>
      </w:r>
    </w:p>
    <w:p w14:paraId="1424EEAE" w14:textId="77777777" w:rsidR="00421B5E" w:rsidRPr="00C2113D" w:rsidRDefault="00B62ABB" w:rsidP="008D6CB5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Димедрола поровну по 0,2 </w:t>
      </w:r>
    </w:p>
    <w:p w14:paraId="67E55111" w14:textId="77777777" w:rsidR="00B62ABB" w:rsidRPr="00C2113D" w:rsidRDefault="00B62ABB" w:rsidP="008D6CB5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Ланолина</w:t>
      </w:r>
    </w:p>
    <w:p w14:paraId="6363DA6E" w14:textId="77777777" w:rsidR="00421B5E" w:rsidRPr="00C2113D" w:rsidRDefault="00B62ABB" w:rsidP="008D6CB5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Вазелина поровну по 10,0 </w:t>
      </w:r>
    </w:p>
    <w:p w14:paraId="08BFA553" w14:textId="77777777" w:rsidR="00B62ABB" w:rsidRPr="00C2113D" w:rsidRDefault="00B62ABB" w:rsidP="008D6CB5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Смешай, чтобы получилась мазь.</w:t>
      </w:r>
    </w:p>
    <w:p w14:paraId="3B362231" w14:textId="77777777" w:rsidR="00B62ABB" w:rsidRPr="00C2113D" w:rsidRDefault="00B62ABB" w:rsidP="008D6CB5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Дай. Обозначь: мазь для носа.</w:t>
      </w:r>
    </w:p>
    <w:p w14:paraId="26CA7EC1" w14:textId="77777777" w:rsidR="00B62ABB" w:rsidRPr="00C2113D" w:rsidRDefault="00B62ABB" w:rsidP="00421B5E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Фармацевт поместил в ступке цинка сульфат и димедрол, растворил их в воде (5 капель), добавил стрептоцид, висмута нитрат основной и ментол, измельчил, добавил частями вазелин и ланолин, перемешал. Мазь упаковал в баночку и оформил этикеткой "Мазь".</w:t>
      </w:r>
    </w:p>
    <w:p w14:paraId="416D7A7F" w14:textId="77777777" w:rsidR="00B62ABB" w:rsidRPr="00C2113D" w:rsidRDefault="00B62ABB" w:rsidP="00421B5E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Дайте критическую оценку </w:t>
      </w:r>
      <w:r w:rsidR="0069797C" w:rsidRPr="00C2113D">
        <w:rPr>
          <w:rFonts w:ascii="Times New Roman" w:hAnsi="Times New Roman" w:cs="Times New Roman"/>
          <w:sz w:val="24"/>
          <w:szCs w:val="24"/>
        </w:rPr>
        <w:t>технологии</w:t>
      </w:r>
      <w:r w:rsidRPr="00C2113D">
        <w:rPr>
          <w:rFonts w:ascii="Times New Roman" w:hAnsi="Times New Roman" w:cs="Times New Roman"/>
          <w:sz w:val="24"/>
          <w:szCs w:val="24"/>
        </w:rPr>
        <w:t xml:space="preserve"> приготовления</w:t>
      </w:r>
      <w:r w:rsidR="0069797C" w:rsidRPr="00C2113D">
        <w:rPr>
          <w:rFonts w:ascii="Times New Roman" w:hAnsi="Times New Roman" w:cs="Times New Roman"/>
          <w:sz w:val="24"/>
          <w:szCs w:val="24"/>
        </w:rPr>
        <w:t xml:space="preserve"> мази</w:t>
      </w:r>
      <w:r w:rsidRPr="00C2113D">
        <w:rPr>
          <w:rFonts w:ascii="Times New Roman" w:hAnsi="Times New Roman" w:cs="Times New Roman"/>
          <w:sz w:val="24"/>
          <w:szCs w:val="24"/>
        </w:rPr>
        <w:t>.</w:t>
      </w:r>
    </w:p>
    <w:p w14:paraId="20011F73" w14:textId="77777777" w:rsidR="001F4430" w:rsidRPr="00C2113D" w:rsidRDefault="001F4430" w:rsidP="001F443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Внутриаптечный контроль качества димедрола. Напишите реакции подлинности. Укажите метод количественного определения.</w:t>
      </w:r>
    </w:p>
    <w:p w14:paraId="662032ED" w14:textId="77777777" w:rsidR="00B20E32" w:rsidRPr="00C2113D" w:rsidRDefault="00B20E32" w:rsidP="00421B5E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7C4E981E" w14:textId="77777777" w:rsidR="00B20E32" w:rsidRPr="00C2113D" w:rsidRDefault="00B20E32" w:rsidP="00B20E32">
      <w:pPr>
        <w:pStyle w:val="5"/>
        <w:shd w:val="clear" w:color="auto" w:fill="auto"/>
        <w:spacing w:after="180" w:line="221" w:lineRule="exact"/>
        <w:ind w:left="240" w:firstLine="0"/>
      </w:pPr>
    </w:p>
    <w:p w14:paraId="6E2EB7EC" w14:textId="77777777" w:rsidR="00B62ABB" w:rsidRPr="00C2113D" w:rsidRDefault="00B62ABB" w:rsidP="008D6CB5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ЭКЗАМЕНАЦИОННЫЙ БИЛЕТ № </w:t>
      </w:r>
      <w:r w:rsidR="008D6CB5" w:rsidRPr="00C2113D">
        <w:rPr>
          <w:rStyle w:val="30"/>
          <w:rFonts w:eastAsiaTheme="minorHAnsi"/>
          <w:b w:val="0"/>
          <w:color w:val="auto"/>
          <w:sz w:val="24"/>
          <w:szCs w:val="24"/>
          <w:u w:val="none"/>
        </w:rPr>
        <w:t>7</w:t>
      </w:r>
    </w:p>
    <w:p w14:paraId="1152D0D9" w14:textId="77777777" w:rsidR="00B62ABB" w:rsidRPr="00C2113D" w:rsidRDefault="008D6CB5" w:rsidP="008D6CB5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         </w:t>
      </w:r>
      <w:r w:rsidR="00B62ABB" w:rsidRPr="00C2113D">
        <w:rPr>
          <w:rFonts w:ascii="Times New Roman" w:hAnsi="Times New Roman" w:cs="Times New Roman"/>
          <w:sz w:val="24"/>
          <w:szCs w:val="24"/>
        </w:rPr>
        <w:t>Возьми: Мази стрептоцидовой 20,0</w:t>
      </w:r>
    </w:p>
    <w:p w14:paraId="3122CEE7" w14:textId="77777777" w:rsidR="00B62ABB" w:rsidRPr="00C2113D" w:rsidRDefault="00B62ABB" w:rsidP="008D6CB5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Резорцина 0,5</w:t>
      </w:r>
    </w:p>
    <w:p w14:paraId="1F6844FE" w14:textId="77777777" w:rsidR="00B62ABB" w:rsidRPr="00C2113D" w:rsidRDefault="00B62ABB" w:rsidP="008D6CB5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Смешай. Дай. Обозначь: мазь.</w:t>
      </w:r>
    </w:p>
    <w:p w14:paraId="7E2B8C47" w14:textId="77777777" w:rsidR="00B62ABB" w:rsidRPr="00C2113D" w:rsidRDefault="00B62ABB" w:rsidP="008D6CB5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Фармацевт поместил в ступку резорцин, растворил в небольшом количестве воды, добавил 2,0 стрептоцида, тщательно измельчил, в два приема добавил вазелин, перемешал, оформил к отпуску ’’Наружное".</w:t>
      </w:r>
    </w:p>
    <w:p w14:paraId="67B16EFC" w14:textId="77777777" w:rsidR="00B62ABB" w:rsidRPr="00C2113D" w:rsidRDefault="0069797C" w:rsidP="008D6CB5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Дайте критическую оценку</w:t>
      </w:r>
      <w:r w:rsidR="00B62ABB" w:rsidRPr="00C2113D">
        <w:rPr>
          <w:rFonts w:ascii="Times New Roman" w:hAnsi="Times New Roman" w:cs="Times New Roman"/>
          <w:sz w:val="24"/>
          <w:szCs w:val="24"/>
        </w:rPr>
        <w:t xml:space="preserve"> действия</w:t>
      </w:r>
      <w:r w:rsidRPr="00C2113D">
        <w:rPr>
          <w:rFonts w:ascii="Times New Roman" w:hAnsi="Times New Roman" w:cs="Times New Roman"/>
          <w:sz w:val="24"/>
          <w:szCs w:val="24"/>
        </w:rPr>
        <w:t>м</w:t>
      </w:r>
      <w:r w:rsidR="00B62ABB" w:rsidRPr="00C2113D">
        <w:rPr>
          <w:rFonts w:ascii="Times New Roman" w:hAnsi="Times New Roman" w:cs="Times New Roman"/>
          <w:sz w:val="24"/>
          <w:szCs w:val="24"/>
        </w:rPr>
        <w:t xml:space="preserve"> фармацевта.</w:t>
      </w:r>
    </w:p>
    <w:p w14:paraId="1CFBA8AB" w14:textId="77777777" w:rsidR="001F4430" w:rsidRPr="00C2113D" w:rsidRDefault="001F4430" w:rsidP="001F443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Внутриаптечный контроль качества резорцина. Напишите реакции подлинности. Укажите метод количественного определения.</w:t>
      </w:r>
    </w:p>
    <w:p w14:paraId="7D8269E8" w14:textId="77777777" w:rsidR="00B20E32" w:rsidRPr="00C2113D" w:rsidRDefault="00B20E32" w:rsidP="00B62ABB">
      <w:pPr>
        <w:pStyle w:val="5"/>
        <w:shd w:val="clear" w:color="auto" w:fill="auto"/>
        <w:spacing w:after="180" w:line="214" w:lineRule="exact"/>
        <w:ind w:left="780" w:firstLine="0"/>
      </w:pPr>
    </w:p>
    <w:p w14:paraId="0F25D58E" w14:textId="77777777" w:rsidR="001369A6" w:rsidRPr="00C2113D" w:rsidRDefault="008D6CB5" w:rsidP="008D6CB5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ЭКЗАМЕНАЦИОННЫЙ БИЛЕТ № 8</w:t>
      </w:r>
    </w:p>
    <w:p w14:paraId="397E6E32" w14:textId="77777777" w:rsidR="001369A6" w:rsidRPr="00C2113D" w:rsidRDefault="001369A6" w:rsidP="008D6CB5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В аптеке приготовлен 10% раствор кофеина-бензоата натрия (1:10). При количественном определении препарата в растворе, его концентрация оказалась </w:t>
      </w:r>
      <w:r w:rsidRPr="00C2113D">
        <w:rPr>
          <w:rStyle w:val="85pt"/>
          <w:rFonts w:ascii="Times New Roman" w:hAnsi="Times New Roman" w:cs="Times New Roman"/>
          <w:b w:val="0"/>
          <w:color w:val="auto"/>
          <w:sz w:val="24"/>
          <w:szCs w:val="24"/>
        </w:rPr>
        <w:t>10</w:t>
      </w:r>
      <w:r w:rsidRPr="00C2113D">
        <w:rPr>
          <w:rStyle w:val="Consolas75pt0pt"/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Pr="00C2113D">
        <w:rPr>
          <w:rStyle w:val="85pt"/>
          <w:rFonts w:ascii="Times New Roman" w:hAnsi="Times New Roman" w:cs="Times New Roman"/>
          <w:b w:val="0"/>
          <w:color w:val="auto"/>
          <w:sz w:val="24"/>
          <w:szCs w:val="24"/>
        </w:rPr>
        <w:t>6</w:t>
      </w:r>
      <w:r w:rsidRPr="00C2113D">
        <w:rPr>
          <w:rStyle w:val="Consolas75pt0pt"/>
          <w:rFonts w:ascii="Times New Roman" w:hAnsi="Times New Roman" w:cs="Times New Roman"/>
          <w:b w:val="0"/>
          <w:color w:val="auto"/>
          <w:sz w:val="24"/>
          <w:szCs w:val="24"/>
        </w:rPr>
        <w:t>%.</w:t>
      </w:r>
    </w:p>
    <w:p w14:paraId="42564430" w14:textId="77777777" w:rsidR="00283BFB" w:rsidRPr="00C2113D" w:rsidRDefault="00283BFB" w:rsidP="008D6CB5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Сделайте заключение о необходимости исправления концентрации раствора.</w:t>
      </w:r>
    </w:p>
    <w:p w14:paraId="0282BEFB" w14:textId="77777777" w:rsidR="001369A6" w:rsidRPr="00C2113D" w:rsidRDefault="001369A6" w:rsidP="008D6CB5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Есть ли необходимость в исправлении концентрации раствора?</w:t>
      </w:r>
    </w:p>
    <w:p w14:paraId="6CE558FB" w14:textId="77777777" w:rsidR="001F4430" w:rsidRPr="00C2113D" w:rsidRDefault="001F4430" w:rsidP="001F443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Внутриаптечный контроль качества 10% р-ра кофеина бензоата натрия. Напишите реакции подлинности. Укажите метод количественного определения.</w:t>
      </w:r>
    </w:p>
    <w:p w14:paraId="35937F10" w14:textId="77777777" w:rsidR="00C4196A" w:rsidRPr="00C2113D" w:rsidRDefault="00C4196A" w:rsidP="008D6CB5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767E462D" w14:textId="77777777" w:rsidR="001369A6" w:rsidRPr="00C2113D" w:rsidRDefault="001369A6" w:rsidP="002B3A7A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ЭКЗАМЕНАЦИОННЫЙ БИЛЕТ № </w:t>
      </w:r>
      <w:r w:rsidR="002B3A7A" w:rsidRPr="00C2113D">
        <w:rPr>
          <w:rStyle w:val="3CourierNew9pt0pt"/>
          <w:rFonts w:ascii="Times New Roman" w:hAnsi="Times New Roman" w:cs="Times New Roman"/>
          <w:b w:val="0"/>
          <w:color w:val="auto"/>
          <w:sz w:val="24"/>
          <w:szCs w:val="24"/>
          <w:u w:val="none"/>
        </w:rPr>
        <w:t>9</w:t>
      </w:r>
    </w:p>
    <w:p w14:paraId="6557237B" w14:textId="77777777" w:rsidR="001369A6" w:rsidRPr="00C2113D" w:rsidRDefault="001369A6" w:rsidP="002B3A7A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Был приготовлен рецепт по прописи:</w:t>
      </w:r>
    </w:p>
    <w:p w14:paraId="5AF91EB1" w14:textId="77777777" w:rsidR="001369A6" w:rsidRPr="00C2113D" w:rsidRDefault="002B3A7A" w:rsidP="002B3A7A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         </w:t>
      </w:r>
      <w:r w:rsidR="001369A6" w:rsidRPr="00C2113D">
        <w:rPr>
          <w:rFonts w:ascii="Times New Roman" w:hAnsi="Times New Roman" w:cs="Times New Roman"/>
          <w:sz w:val="24"/>
          <w:szCs w:val="24"/>
        </w:rPr>
        <w:t>Возьми: Атропина сульфата 0,00015</w:t>
      </w:r>
    </w:p>
    <w:p w14:paraId="221B538E" w14:textId="77777777" w:rsidR="002B3A7A" w:rsidRPr="00C2113D" w:rsidRDefault="001369A6" w:rsidP="002B3A7A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Папаверина гидрохлорида 0,02 </w:t>
      </w:r>
    </w:p>
    <w:p w14:paraId="0D612D9B" w14:textId="77777777" w:rsidR="001369A6" w:rsidRPr="00C2113D" w:rsidRDefault="001369A6" w:rsidP="002B3A7A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Сахара 0,3</w:t>
      </w:r>
    </w:p>
    <w:p w14:paraId="641F3D91" w14:textId="77777777" w:rsidR="001369A6" w:rsidRPr="00C2113D" w:rsidRDefault="001369A6" w:rsidP="002B3A7A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Смешай, чтобы получился порошок.</w:t>
      </w:r>
    </w:p>
    <w:p w14:paraId="1D89CE9A" w14:textId="77777777" w:rsidR="001369A6" w:rsidRPr="00C2113D" w:rsidRDefault="001369A6" w:rsidP="002B3A7A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lastRenderedPageBreak/>
        <w:t>Выдай таких доз №10.</w:t>
      </w:r>
    </w:p>
    <w:p w14:paraId="4AC7A523" w14:textId="77777777" w:rsidR="001369A6" w:rsidRPr="00C2113D" w:rsidRDefault="001369A6" w:rsidP="002B3A7A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Обозначь: по 1 порошку 3 раза в день.</w:t>
      </w:r>
    </w:p>
    <w:p w14:paraId="68171C95" w14:textId="77777777" w:rsidR="001369A6" w:rsidRPr="00C2113D" w:rsidRDefault="001369A6" w:rsidP="002B3A7A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После взвешивания на дозы часть порошка в ступке осталась.</w:t>
      </w:r>
    </w:p>
    <w:p w14:paraId="59B07D68" w14:textId="77777777" w:rsidR="001369A6" w:rsidRPr="00C2113D" w:rsidRDefault="001369A6" w:rsidP="002B3A7A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ППК</w:t>
      </w:r>
    </w:p>
    <w:p w14:paraId="62C7F398" w14:textId="77777777" w:rsidR="001369A6" w:rsidRPr="00C2113D" w:rsidRDefault="001369A6" w:rsidP="002B3A7A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Сахара 3,0</w:t>
      </w:r>
    </w:p>
    <w:p w14:paraId="2BD8EEE1" w14:textId="77777777" w:rsidR="002B3A7A" w:rsidRPr="00C2113D" w:rsidRDefault="001369A6" w:rsidP="002B3A7A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Тритурации атропина сульфата 1:100 </w:t>
      </w:r>
      <w:r w:rsidR="002B3A7A" w:rsidRPr="00C2113D">
        <w:rPr>
          <w:rFonts w:ascii="Times New Roman" w:hAnsi="Times New Roman" w:cs="Times New Roman"/>
          <w:sz w:val="24"/>
          <w:szCs w:val="24"/>
        </w:rPr>
        <w:t xml:space="preserve">   </w:t>
      </w:r>
      <w:r w:rsidRPr="00C2113D">
        <w:rPr>
          <w:rFonts w:ascii="Times New Roman" w:hAnsi="Times New Roman" w:cs="Times New Roman"/>
          <w:sz w:val="24"/>
          <w:szCs w:val="24"/>
        </w:rPr>
        <w:t xml:space="preserve">0,15 </w:t>
      </w:r>
    </w:p>
    <w:p w14:paraId="3C50ED5A" w14:textId="77777777" w:rsidR="001369A6" w:rsidRPr="00C2113D" w:rsidRDefault="002B3A7A" w:rsidP="002B3A7A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CB9801" wp14:editId="0A93337C">
                <wp:simplePos x="0" y="0"/>
                <wp:positionH relativeFrom="column">
                  <wp:posOffset>884873</wp:posOffset>
                </wp:positionH>
                <wp:positionV relativeFrom="paragraph">
                  <wp:posOffset>148590</wp:posOffset>
                </wp:positionV>
                <wp:extent cx="3143250" cy="4763"/>
                <wp:effectExtent l="0" t="0" r="19050" b="3365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43250" cy="476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CC6995" id="Прямая соединительная линия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.7pt,11.7pt" to="317.2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" strokecolor="#4579b8 [3044]"/>
            </w:pict>
          </mc:Fallback>
        </mc:AlternateContent>
      </w:r>
      <w:r w:rsidR="001369A6" w:rsidRPr="00C2113D">
        <w:rPr>
          <w:rFonts w:ascii="Times New Roman" w:hAnsi="Times New Roman" w:cs="Times New Roman"/>
          <w:sz w:val="24"/>
          <w:szCs w:val="24"/>
        </w:rPr>
        <w:t>Папаверина гидрохлорида 0,2</w:t>
      </w:r>
    </w:p>
    <w:p w14:paraId="07AE77B5" w14:textId="77777777" w:rsidR="002B3A7A" w:rsidRPr="00C2113D" w:rsidRDefault="002B3A7A" w:rsidP="002B3A7A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1369A6" w:rsidRPr="00C2113D">
        <w:rPr>
          <w:rFonts w:ascii="Times New Roman" w:hAnsi="Times New Roman" w:cs="Times New Roman"/>
          <w:sz w:val="24"/>
          <w:szCs w:val="24"/>
        </w:rPr>
        <w:t xml:space="preserve">1 пор = 0,32 №10 </w:t>
      </w:r>
    </w:p>
    <w:p w14:paraId="4B32FE58" w14:textId="77777777" w:rsidR="00283BFB" w:rsidRPr="00C2113D" w:rsidRDefault="00283BFB" w:rsidP="002B3A7A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Сделайте заключение о причинах возникшей ситуации.</w:t>
      </w:r>
    </w:p>
    <w:p w14:paraId="7E545A85" w14:textId="77777777" w:rsidR="001369A6" w:rsidRPr="00C2113D" w:rsidRDefault="001369A6" w:rsidP="002B3A7A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В чем причина? Ваше мнение?</w:t>
      </w:r>
    </w:p>
    <w:p w14:paraId="05219762" w14:textId="77777777" w:rsidR="001F4430" w:rsidRPr="00C2113D" w:rsidRDefault="001F4430" w:rsidP="001F443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Внутриаптечный контроль качества папаверина гидрохлорида. Напишите реакции подлинности. Укажите метод количественного определения.</w:t>
      </w:r>
    </w:p>
    <w:p w14:paraId="74B92FD7" w14:textId="77777777" w:rsidR="001F4430" w:rsidRPr="00C2113D" w:rsidRDefault="001F4430" w:rsidP="002B3A7A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7F6D2F81" w14:textId="77777777" w:rsidR="00FB3747" w:rsidRPr="00C2113D" w:rsidRDefault="00FB3747" w:rsidP="005D0702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14:paraId="1AC4775B" w14:textId="77777777" w:rsidR="001369A6" w:rsidRPr="00C2113D" w:rsidRDefault="005D0702" w:rsidP="005D0702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ЭКЗАМЕНАЦИОННЫЙ БИЛЕТ № 10</w:t>
      </w:r>
    </w:p>
    <w:p w14:paraId="7E238B89" w14:textId="77777777" w:rsidR="001369A6" w:rsidRPr="00C2113D" w:rsidRDefault="005D0702" w:rsidP="005D0702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         </w:t>
      </w:r>
      <w:r w:rsidR="001369A6" w:rsidRPr="00C2113D">
        <w:rPr>
          <w:rFonts w:ascii="Times New Roman" w:hAnsi="Times New Roman" w:cs="Times New Roman"/>
          <w:sz w:val="24"/>
          <w:szCs w:val="24"/>
        </w:rPr>
        <w:t>Возьми: Мази камфорной 10,0</w:t>
      </w:r>
    </w:p>
    <w:p w14:paraId="34AD10CA" w14:textId="77777777" w:rsidR="001369A6" w:rsidRPr="00C2113D" w:rsidRDefault="001369A6" w:rsidP="005D0702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Ментола 0,2</w:t>
      </w:r>
    </w:p>
    <w:p w14:paraId="6E69DF56" w14:textId="77777777" w:rsidR="001369A6" w:rsidRPr="00C2113D" w:rsidRDefault="001369A6" w:rsidP="005D0702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Смешай, чтобы получилась мазь.</w:t>
      </w:r>
    </w:p>
    <w:p w14:paraId="6EA9CACB" w14:textId="77777777" w:rsidR="001369A6" w:rsidRPr="00C2113D" w:rsidRDefault="001369A6" w:rsidP="005D0702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Дай. Обозначь: втирать в суставы.</w:t>
      </w:r>
    </w:p>
    <w:p w14:paraId="02D5C4F6" w14:textId="77777777" w:rsidR="001369A6" w:rsidRPr="00C2113D" w:rsidRDefault="001369A6" w:rsidP="005D0702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Фармацевт поместил в ступку 1,0 камфоры и</w:t>
      </w:r>
      <w:r w:rsidR="005D0702" w:rsidRPr="00C2113D">
        <w:rPr>
          <w:rFonts w:ascii="Times New Roman" w:hAnsi="Times New Roman" w:cs="Times New Roman"/>
          <w:sz w:val="24"/>
          <w:szCs w:val="24"/>
        </w:rPr>
        <w:t xml:space="preserve"> 0,</w:t>
      </w:r>
      <w:r w:rsidRPr="00C2113D">
        <w:rPr>
          <w:rFonts w:ascii="Times New Roman" w:hAnsi="Times New Roman" w:cs="Times New Roman"/>
          <w:sz w:val="24"/>
          <w:szCs w:val="24"/>
        </w:rPr>
        <w:t>2 ментола, измельчил в присутствии этанола (30 капель), добавил частями вазе</w:t>
      </w:r>
      <w:r w:rsidR="005D0702" w:rsidRPr="00C2113D">
        <w:rPr>
          <w:rFonts w:ascii="Times New Roman" w:hAnsi="Times New Roman" w:cs="Times New Roman"/>
          <w:sz w:val="24"/>
          <w:szCs w:val="24"/>
        </w:rPr>
        <w:t>лин и перемешал. Мазь упаковал в баночку, оформил этикеткой «</w:t>
      </w:r>
      <w:r w:rsidRPr="00C2113D">
        <w:rPr>
          <w:rFonts w:ascii="Times New Roman" w:hAnsi="Times New Roman" w:cs="Times New Roman"/>
          <w:sz w:val="24"/>
          <w:szCs w:val="24"/>
        </w:rPr>
        <w:t>Наружн</w:t>
      </w:r>
      <w:r w:rsidR="005D0702" w:rsidRPr="00C2113D">
        <w:rPr>
          <w:rFonts w:ascii="Times New Roman" w:hAnsi="Times New Roman" w:cs="Times New Roman"/>
          <w:sz w:val="24"/>
          <w:szCs w:val="24"/>
        </w:rPr>
        <w:t>ое»</w:t>
      </w:r>
      <w:r w:rsidRPr="00C2113D">
        <w:rPr>
          <w:rFonts w:ascii="Times New Roman" w:hAnsi="Times New Roman" w:cs="Times New Roman"/>
          <w:sz w:val="24"/>
          <w:szCs w:val="24"/>
        </w:rPr>
        <w:t>.</w:t>
      </w:r>
    </w:p>
    <w:p w14:paraId="5DF1C48B" w14:textId="77777777" w:rsidR="001369A6" w:rsidRPr="00C2113D" w:rsidRDefault="001369A6" w:rsidP="005D0702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Дайте </w:t>
      </w:r>
      <w:r w:rsidR="00283BFB" w:rsidRPr="00C2113D">
        <w:rPr>
          <w:rFonts w:ascii="Times New Roman" w:hAnsi="Times New Roman" w:cs="Times New Roman"/>
          <w:sz w:val="24"/>
          <w:szCs w:val="24"/>
        </w:rPr>
        <w:t xml:space="preserve">критическую </w:t>
      </w:r>
      <w:r w:rsidRPr="00C2113D">
        <w:rPr>
          <w:rFonts w:ascii="Times New Roman" w:hAnsi="Times New Roman" w:cs="Times New Roman"/>
          <w:sz w:val="24"/>
          <w:szCs w:val="24"/>
        </w:rPr>
        <w:t>оценку действиям фармацевта.</w:t>
      </w:r>
    </w:p>
    <w:p w14:paraId="1F0DE4AA" w14:textId="77777777" w:rsidR="00C2113D" w:rsidRPr="00C2113D" w:rsidRDefault="00C2113D" w:rsidP="00C2113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Внутриаптечный контроль качества вода для инъекций. Реакции доброкачественности. </w:t>
      </w:r>
    </w:p>
    <w:p w14:paraId="730A01E8" w14:textId="77777777" w:rsidR="001369A6" w:rsidRPr="00C2113D" w:rsidRDefault="001369A6" w:rsidP="005D0702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ЭКЗАМЕНАЦИОННЫЙ БИЛЕТ № </w:t>
      </w:r>
      <w:r w:rsidR="005D0702" w:rsidRPr="00C2113D">
        <w:rPr>
          <w:rStyle w:val="30"/>
          <w:rFonts w:eastAsiaTheme="minorHAnsi"/>
          <w:b w:val="0"/>
          <w:color w:val="auto"/>
          <w:sz w:val="24"/>
          <w:szCs w:val="24"/>
          <w:u w:val="none"/>
        </w:rPr>
        <w:t>11</w:t>
      </w:r>
    </w:p>
    <w:p w14:paraId="61F80B4E" w14:textId="77777777" w:rsidR="005D0702" w:rsidRPr="00C2113D" w:rsidRDefault="005D0702" w:rsidP="005D0702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         </w:t>
      </w:r>
      <w:r w:rsidR="001369A6" w:rsidRPr="00C2113D">
        <w:rPr>
          <w:rFonts w:ascii="Times New Roman" w:hAnsi="Times New Roman" w:cs="Times New Roman"/>
          <w:sz w:val="24"/>
          <w:szCs w:val="24"/>
        </w:rPr>
        <w:t xml:space="preserve">Возьми: Эфедрина гидрохлорида 0,05 </w:t>
      </w:r>
    </w:p>
    <w:p w14:paraId="03D68A14" w14:textId="77777777" w:rsidR="005D0702" w:rsidRPr="00C2113D" w:rsidRDefault="001369A6" w:rsidP="005D0702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Камфоры 0,3 </w:t>
      </w:r>
    </w:p>
    <w:p w14:paraId="587BD377" w14:textId="77777777" w:rsidR="005D0702" w:rsidRPr="00C2113D" w:rsidRDefault="001369A6" w:rsidP="005D0702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Ланолина 5,0 </w:t>
      </w:r>
    </w:p>
    <w:p w14:paraId="216C70E5" w14:textId="77777777" w:rsidR="001369A6" w:rsidRPr="00C2113D" w:rsidRDefault="001369A6" w:rsidP="005D0702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Вазелина 10,0</w:t>
      </w:r>
    </w:p>
    <w:p w14:paraId="5833D3E9" w14:textId="77777777" w:rsidR="001369A6" w:rsidRPr="00C2113D" w:rsidRDefault="001369A6" w:rsidP="005D0702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Смешай, чтобы получилась мазь.</w:t>
      </w:r>
    </w:p>
    <w:p w14:paraId="57557FDD" w14:textId="77777777" w:rsidR="001369A6" w:rsidRPr="00C2113D" w:rsidRDefault="001369A6" w:rsidP="005D0702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Дай. Обозначь: Мазь для носа.</w:t>
      </w:r>
    </w:p>
    <w:p w14:paraId="0617228C" w14:textId="77777777" w:rsidR="001369A6" w:rsidRPr="00C2113D" w:rsidRDefault="001369A6" w:rsidP="005D0702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Фармацевт растер камфору и эфедрина гидрохлорид с несколькими каплями масла вазелинового (5 капель), добавил частями ланолин безводный, вазелин, и все перемешал. Мазь переложил в баночку, зак</w:t>
      </w:r>
      <w:r w:rsidR="005D0702" w:rsidRPr="00C2113D">
        <w:rPr>
          <w:rFonts w:ascii="Times New Roman" w:hAnsi="Times New Roman" w:cs="Times New Roman"/>
          <w:sz w:val="24"/>
          <w:szCs w:val="24"/>
        </w:rPr>
        <w:t>рыл крышкой, оформил этикеткой «Мазь»</w:t>
      </w:r>
      <w:r w:rsidRPr="00C2113D">
        <w:rPr>
          <w:rFonts w:ascii="Times New Roman" w:hAnsi="Times New Roman" w:cs="Times New Roman"/>
          <w:sz w:val="24"/>
          <w:szCs w:val="24"/>
        </w:rPr>
        <w:t xml:space="preserve"> и </w:t>
      </w:r>
      <w:r w:rsidR="005D0702" w:rsidRPr="00C2113D">
        <w:rPr>
          <w:rFonts w:ascii="Times New Roman" w:hAnsi="Times New Roman" w:cs="Times New Roman"/>
          <w:sz w:val="24"/>
          <w:szCs w:val="24"/>
        </w:rPr>
        <w:t>предупредительной «</w:t>
      </w:r>
      <w:r w:rsidRPr="00C2113D">
        <w:rPr>
          <w:rFonts w:ascii="Times New Roman" w:hAnsi="Times New Roman" w:cs="Times New Roman"/>
          <w:sz w:val="24"/>
          <w:szCs w:val="24"/>
        </w:rPr>
        <w:t>Хранить в прохладном месте</w:t>
      </w:r>
      <w:r w:rsidR="005D0702" w:rsidRPr="00C2113D">
        <w:rPr>
          <w:rFonts w:ascii="Times New Roman" w:hAnsi="Times New Roman" w:cs="Times New Roman"/>
          <w:sz w:val="24"/>
          <w:szCs w:val="24"/>
        </w:rPr>
        <w:t>»</w:t>
      </w:r>
      <w:r w:rsidRPr="00C2113D">
        <w:rPr>
          <w:rFonts w:ascii="Times New Roman" w:hAnsi="Times New Roman" w:cs="Times New Roman"/>
          <w:sz w:val="24"/>
          <w:szCs w:val="24"/>
        </w:rPr>
        <w:t>.</w:t>
      </w:r>
    </w:p>
    <w:p w14:paraId="4094FF7E" w14:textId="77777777" w:rsidR="001369A6" w:rsidRPr="00C2113D" w:rsidRDefault="001369A6" w:rsidP="005D0702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Дайте критическую оценку действиям фармацевта.</w:t>
      </w:r>
    </w:p>
    <w:p w14:paraId="2F1A6C2D" w14:textId="77777777" w:rsidR="001F4430" w:rsidRPr="00C2113D" w:rsidRDefault="001F4430" w:rsidP="001F443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Внутриаптечный контроль качества эфедрина гидрохлорида. Напишите реакции подлинности. Укажите метод количественного определения.</w:t>
      </w:r>
    </w:p>
    <w:p w14:paraId="23B4C74D" w14:textId="77777777" w:rsidR="00C4196A" w:rsidRPr="00C2113D" w:rsidRDefault="00C4196A" w:rsidP="00C4196A">
      <w:pPr>
        <w:pStyle w:val="5"/>
        <w:shd w:val="clear" w:color="auto" w:fill="auto"/>
        <w:spacing w:after="238" w:line="221" w:lineRule="exact"/>
        <w:ind w:right="280" w:firstLine="0"/>
      </w:pPr>
    </w:p>
    <w:p w14:paraId="694E9D5A" w14:textId="77777777" w:rsidR="001369A6" w:rsidRPr="00C2113D" w:rsidRDefault="005D0702" w:rsidP="005D0702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ЭКЗАМЕНАЦИОННЫЙ БИЛЕТ № 12</w:t>
      </w:r>
    </w:p>
    <w:p w14:paraId="07F7715F" w14:textId="77777777" w:rsidR="005D0702" w:rsidRPr="00C2113D" w:rsidRDefault="001369A6" w:rsidP="005D0702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Для изготовления раствора Люголя для смазывания</w:t>
      </w:r>
      <w:r w:rsidR="005D0702" w:rsidRPr="00C2113D">
        <w:rPr>
          <w:rFonts w:ascii="Times New Roman" w:hAnsi="Times New Roman" w:cs="Times New Roman"/>
          <w:sz w:val="24"/>
          <w:szCs w:val="24"/>
        </w:rPr>
        <w:t xml:space="preserve"> </w:t>
      </w:r>
      <w:r w:rsidRPr="00C2113D">
        <w:rPr>
          <w:rFonts w:ascii="Times New Roman" w:hAnsi="Times New Roman" w:cs="Times New Roman"/>
          <w:sz w:val="24"/>
          <w:szCs w:val="24"/>
        </w:rPr>
        <w:t xml:space="preserve">миндалин, студент сделал расчеты и показал контролеру: </w:t>
      </w:r>
    </w:p>
    <w:p w14:paraId="3AC4FDAA" w14:textId="77777777" w:rsidR="005D0702" w:rsidRPr="00C2113D" w:rsidRDefault="001369A6" w:rsidP="005D0702">
      <w:pPr>
        <w:pStyle w:val="a4"/>
        <w:ind w:left="212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йода - 5,0 </w:t>
      </w:r>
    </w:p>
    <w:p w14:paraId="3244266B" w14:textId="77777777" w:rsidR="005D0702" w:rsidRPr="00C2113D" w:rsidRDefault="001369A6" w:rsidP="005D0702">
      <w:pPr>
        <w:pStyle w:val="a4"/>
        <w:ind w:left="212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калия йодида 5,0 </w:t>
      </w:r>
    </w:p>
    <w:p w14:paraId="7B82B188" w14:textId="77777777" w:rsidR="005D0702" w:rsidRPr="00C2113D" w:rsidRDefault="001369A6" w:rsidP="005D0702">
      <w:pPr>
        <w:pStyle w:val="a4"/>
        <w:ind w:left="212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Воды очищенной до 100 мл </w:t>
      </w:r>
    </w:p>
    <w:p w14:paraId="5FE1A65D" w14:textId="77777777" w:rsidR="00283BFB" w:rsidRPr="00C2113D" w:rsidRDefault="00283BFB" w:rsidP="005D0702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Оцените действия </w:t>
      </w:r>
      <w:r w:rsidR="00D32B61" w:rsidRPr="00C2113D">
        <w:rPr>
          <w:rFonts w:ascii="Times New Roman" w:hAnsi="Times New Roman" w:cs="Times New Roman"/>
          <w:sz w:val="24"/>
          <w:szCs w:val="24"/>
        </w:rPr>
        <w:t>студента</w:t>
      </w:r>
      <w:r w:rsidRPr="00C2113D">
        <w:rPr>
          <w:rFonts w:ascii="Times New Roman" w:hAnsi="Times New Roman" w:cs="Times New Roman"/>
          <w:sz w:val="24"/>
          <w:szCs w:val="24"/>
        </w:rPr>
        <w:t xml:space="preserve"> и дайте рекомендации по приготовлению раствора.</w:t>
      </w:r>
    </w:p>
    <w:p w14:paraId="6EB836A4" w14:textId="77777777" w:rsidR="001369A6" w:rsidRPr="00C2113D" w:rsidRDefault="001369A6" w:rsidP="005D0702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Ваше мнение и рекомендации.</w:t>
      </w:r>
    </w:p>
    <w:p w14:paraId="2C153142" w14:textId="77777777" w:rsidR="003813B9" w:rsidRPr="00C2113D" w:rsidRDefault="003813B9" w:rsidP="00C039E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Внутриаптечный контроль качества </w:t>
      </w:r>
      <w:r w:rsidRPr="00C2113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2113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2113D">
        <w:rPr>
          <w:rFonts w:ascii="Times New Roman" w:hAnsi="Times New Roman" w:cs="Times New Roman"/>
          <w:sz w:val="24"/>
          <w:szCs w:val="24"/>
        </w:rPr>
        <w:t>. Напишите реакции подлинности. Укажите метод количественного определения.</w:t>
      </w:r>
    </w:p>
    <w:p w14:paraId="440F783C" w14:textId="77777777" w:rsidR="00C4196A" w:rsidRPr="00C2113D" w:rsidRDefault="00C4196A" w:rsidP="001369A6">
      <w:pPr>
        <w:pStyle w:val="5"/>
        <w:shd w:val="clear" w:color="auto" w:fill="auto"/>
        <w:spacing w:after="457" w:line="226" w:lineRule="exact"/>
        <w:ind w:left="1660" w:right="640" w:hanging="540"/>
      </w:pPr>
    </w:p>
    <w:p w14:paraId="208465AC" w14:textId="77777777" w:rsidR="00C4196A" w:rsidRPr="00C2113D" w:rsidRDefault="00C4196A" w:rsidP="009D5A3A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lastRenderedPageBreak/>
        <w:t xml:space="preserve">ЭКЗАМЕНАЦИОННЫЙ БИЛЕТ </w:t>
      </w:r>
      <w:r w:rsidR="009D5A3A" w:rsidRPr="00C2113D">
        <w:rPr>
          <w:rFonts w:ascii="Times New Roman" w:hAnsi="Times New Roman" w:cs="Times New Roman"/>
          <w:sz w:val="24"/>
          <w:szCs w:val="24"/>
        </w:rPr>
        <w:t>№</w:t>
      </w:r>
      <w:r w:rsidRPr="00C2113D">
        <w:rPr>
          <w:rFonts w:ascii="Times New Roman" w:hAnsi="Times New Roman" w:cs="Times New Roman"/>
          <w:sz w:val="24"/>
          <w:szCs w:val="24"/>
        </w:rPr>
        <w:t>13</w:t>
      </w:r>
    </w:p>
    <w:p w14:paraId="123D4317" w14:textId="77777777" w:rsidR="009D5A3A" w:rsidRPr="00C2113D" w:rsidRDefault="001369A6" w:rsidP="009D5A3A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Возьми: Экстракта красавки 0,015 </w:t>
      </w:r>
    </w:p>
    <w:p w14:paraId="53438765" w14:textId="77777777" w:rsidR="009D5A3A" w:rsidRPr="00C2113D" w:rsidRDefault="001369A6" w:rsidP="009D5A3A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Фенилсалицилата 0,2 </w:t>
      </w:r>
    </w:p>
    <w:p w14:paraId="60AE16D0" w14:textId="77777777" w:rsidR="009D5A3A" w:rsidRPr="00C2113D" w:rsidRDefault="001369A6" w:rsidP="009D5A3A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Гексаметилентетрамина 0,25 </w:t>
      </w:r>
    </w:p>
    <w:p w14:paraId="11AE23B3" w14:textId="77777777" w:rsidR="009D5A3A" w:rsidRPr="00C2113D" w:rsidRDefault="001369A6" w:rsidP="009D5A3A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Смешай, пусть получится порошок </w:t>
      </w:r>
    </w:p>
    <w:p w14:paraId="609C4059" w14:textId="77777777" w:rsidR="001369A6" w:rsidRPr="00C2113D" w:rsidRDefault="001369A6" w:rsidP="009D5A3A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Дай таких доз №20.</w:t>
      </w:r>
    </w:p>
    <w:p w14:paraId="655D8A9E" w14:textId="77777777" w:rsidR="009D5A3A" w:rsidRPr="00C2113D" w:rsidRDefault="001369A6" w:rsidP="009D5A3A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Обозначь: по 1 порошку 3 раза в день. </w:t>
      </w:r>
    </w:p>
    <w:p w14:paraId="509BCC01" w14:textId="77777777" w:rsidR="001369A6" w:rsidRPr="00C2113D" w:rsidRDefault="001369A6" w:rsidP="009D5A3A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Фармацевт размельчил 5,0 уротропина, затем добавил</w:t>
      </w:r>
      <w:r w:rsidR="009D5A3A" w:rsidRPr="00C2113D">
        <w:rPr>
          <w:rFonts w:ascii="Times New Roman" w:hAnsi="Times New Roman" w:cs="Times New Roman"/>
          <w:sz w:val="24"/>
          <w:szCs w:val="24"/>
        </w:rPr>
        <w:t xml:space="preserve"> 0,</w:t>
      </w:r>
      <w:r w:rsidRPr="00C2113D">
        <w:rPr>
          <w:rFonts w:ascii="Times New Roman" w:hAnsi="Times New Roman" w:cs="Times New Roman"/>
          <w:sz w:val="24"/>
          <w:szCs w:val="24"/>
        </w:rPr>
        <w:t>3 экстракта крас</w:t>
      </w:r>
      <w:r w:rsidR="009D5A3A" w:rsidRPr="00C2113D">
        <w:rPr>
          <w:rFonts w:ascii="Times New Roman" w:hAnsi="Times New Roman" w:cs="Times New Roman"/>
          <w:sz w:val="24"/>
          <w:szCs w:val="24"/>
        </w:rPr>
        <w:t>авки сухого 1:2 и 4,0 фенилсали</w:t>
      </w:r>
      <w:r w:rsidRPr="00C2113D">
        <w:rPr>
          <w:rFonts w:ascii="Times New Roman" w:hAnsi="Times New Roman" w:cs="Times New Roman"/>
          <w:sz w:val="24"/>
          <w:szCs w:val="24"/>
        </w:rPr>
        <w:t>цилата, перемешал до однородности и развесил по</w:t>
      </w:r>
      <w:r w:rsidR="009D5A3A" w:rsidRPr="00C2113D">
        <w:rPr>
          <w:rFonts w:ascii="Times New Roman" w:hAnsi="Times New Roman" w:cs="Times New Roman"/>
          <w:sz w:val="24"/>
          <w:szCs w:val="24"/>
        </w:rPr>
        <w:t xml:space="preserve"> 0,</w:t>
      </w:r>
      <w:r w:rsidRPr="00C2113D">
        <w:rPr>
          <w:rFonts w:ascii="Times New Roman" w:hAnsi="Times New Roman" w:cs="Times New Roman"/>
          <w:sz w:val="24"/>
          <w:szCs w:val="24"/>
        </w:rPr>
        <w:t xml:space="preserve">46 </w:t>
      </w:r>
      <w:r w:rsidR="009D5A3A" w:rsidRPr="00C2113D">
        <w:rPr>
          <w:rFonts w:ascii="Times New Roman" w:hAnsi="Times New Roman" w:cs="Times New Roman"/>
          <w:sz w:val="24"/>
          <w:szCs w:val="24"/>
        </w:rPr>
        <w:t>на 20 вощаных капсул. Оформил: «Порошки»</w:t>
      </w:r>
      <w:r w:rsidRPr="00C2113D">
        <w:rPr>
          <w:rFonts w:ascii="Times New Roman" w:hAnsi="Times New Roman" w:cs="Times New Roman"/>
          <w:sz w:val="24"/>
          <w:szCs w:val="24"/>
        </w:rPr>
        <w:t>.</w:t>
      </w:r>
    </w:p>
    <w:p w14:paraId="03EE1ED4" w14:textId="77777777" w:rsidR="001369A6" w:rsidRPr="00C2113D" w:rsidRDefault="001369A6" w:rsidP="009D5A3A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Дайте критическую оценку действиям фармацевта. Составьте паспорт письменного контроля.</w:t>
      </w:r>
    </w:p>
    <w:p w14:paraId="61216409" w14:textId="77777777" w:rsidR="003813B9" w:rsidRPr="00C2113D" w:rsidRDefault="003813B9" w:rsidP="00C039E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Внутриаптечный контроль качества фенилсалицилата. Напишите реакции подлинности. Укажите метод количественного определения.</w:t>
      </w:r>
    </w:p>
    <w:p w14:paraId="59078FE0" w14:textId="77777777" w:rsidR="009D5A3A" w:rsidRPr="00C2113D" w:rsidRDefault="009D5A3A" w:rsidP="001369A6">
      <w:pPr>
        <w:pStyle w:val="5"/>
        <w:shd w:val="clear" w:color="auto" w:fill="auto"/>
        <w:spacing w:after="180" w:line="221" w:lineRule="exact"/>
        <w:ind w:left="1220" w:right="320" w:firstLine="400"/>
      </w:pPr>
    </w:p>
    <w:p w14:paraId="12275FB7" w14:textId="77777777" w:rsidR="009D5A3A" w:rsidRPr="00C2113D" w:rsidRDefault="009D5A3A" w:rsidP="001369A6">
      <w:pPr>
        <w:pStyle w:val="5"/>
        <w:shd w:val="clear" w:color="auto" w:fill="auto"/>
        <w:spacing w:after="180" w:line="221" w:lineRule="exact"/>
        <w:ind w:left="1220" w:right="320" w:firstLine="400"/>
      </w:pPr>
    </w:p>
    <w:p w14:paraId="0B8FB312" w14:textId="77777777" w:rsidR="001369A6" w:rsidRPr="00C2113D" w:rsidRDefault="001369A6" w:rsidP="009D5A3A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ЭКЗАМЕН</w:t>
      </w:r>
      <w:r w:rsidR="009D5A3A" w:rsidRPr="00C2113D">
        <w:rPr>
          <w:rFonts w:ascii="Times New Roman" w:hAnsi="Times New Roman" w:cs="Times New Roman"/>
          <w:sz w:val="24"/>
          <w:szCs w:val="24"/>
        </w:rPr>
        <w:t>АЦИОННЫЙ БИЛЕТ № 14</w:t>
      </w:r>
    </w:p>
    <w:p w14:paraId="22D566DF" w14:textId="77777777" w:rsidR="001369A6" w:rsidRPr="00C2113D" w:rsidRDefault="009D5A3A" w:rsidP="009D5A3A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         </w:t>
      </w:r>
      <w:r w:rsidR="001369A6" w:rsidRPr="00C2113D">
        <w:rPr>
          <w:rFonts w:ascii="Times New Roman" w:hAnsi="Times New Roman" w:cs="Times New Roman"/>
          <w:sz w:val="24"/>
          <w:szCs w:val="24"/>
        </w:rPr>
        <w:t>Возьми: Мази резорциновой 2% - 10,0</w:t>
      </w:r>
    </w:p>
    <w:p w14:paraId="6FD84EBA" w14:textId="77777777" w:rsidR="001369A6" w:rsidRPr="00C2113D" w:rsidRDefault="001369A6" w:rsidP="009D5A3A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Смешай. Дай. Обозначь: Мазь глазная.</w:t>
      </w:r>
    </w:p>
    <w:p w14:paraId="58512DFB" w14:textId="77777777" w:rsidR="009D5A3A" w:rsidRPr="00C2113D" w:rsidRDefault="001369A6" w:rsidP="009D5A3A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Фармацевт приготовил глазную мазь в асептических условиях на стерильном вазелине сорта "Для глазных мазей". Готовую мазь оформил к отпуску этикетками: </w:t>
      </w:r>
    </w:p>
    <w:p w14:paraId="3D5DCC20" w14:textId="77777777" w:rsidR="001369A6" w:rsidRPr="00C2113D" w:rsidRDefault="001369A6" w:rsidP="009D5A3A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"Наружное",</w:t>
      </w:r>
    </w:p>
    <w:p w14:paraId="526CCE93" w14:textId="77777777" w:rsidR="001369A6" w:rsidRPr="00C2113D" w:rsidRDefault="001369A6" w:rsidP="009D5A3A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"Хранить в прохладном месте",</w:t>
      </w:r>
    </w:p>
    <w:p w14:paraId="333DCD45" w14:textId="77777777" w:rsidR="001369A6" w:rsidRPr="00C2113D" w:rsidRDefault="001369A6" w:rsidP="009D5A3A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"Хранить в защищенном от света месте"</w:t>
      </w:r>
    </w:p>
    <w:p w14:paraId="64F8B12C" w14:textId="77777777" w:rsidR="001369A6" w:rsidRPr="00C2113D" w:rsidRDefault="001369A6" w:rsidP="009D5A3A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ППК к рецепту:</w:t>
      </w:r>
    </w:p>
    <w:p w14:paraId="33B1CE69" w14:textId="77777777" w:rsidR="001369A6" w:rsidRPr="00C2113D" w:rsidRDefault="001369A6" w:rsidP="009D5A3A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Дата</w:t>
      </w:r>
    </w:p>
    <w:p w14:paraId="47485B6D" w14:textId="77777777" w:rsidR="001369A6" w:rsidRPr="00C2113D" w:rsidRDefault="001369A6" w:rsidP="009D5A3A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Взято: Резорцина 0,2</w:t>
      </w:r>
    </w:p>
    <w:p w14:paraId="3DE830CD" w14:textId="77777777" w:rsidR="009D5A3A" w:rsidRPr="00C2113D" w:rsidRDefault="009D5A3A" w:rsidP="009D5A3A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369A6" w:rsidRPr="00C2113D">
        <w:rPr>
          <w:rFonts w:ascii="Times New Roman" w:hAnsi="Times New Roman" w:cs="Times New Roman"/>
          <w:sz w:val="24"/>
          <w:szCs w:val="24"/>
        </w:rPr>
        <w:t xml:space="preserve">Масла вазелинового стерильного 5 капель </w:t>
      </w:r>
    </w:p>
    <w:p w14:paraId="0FA4F7E6" w14:textId="77777777" w:rsidR="001369A6" w:rsidRPr="00C2113D" w:rsidRDefault="009D5A3A" w:rsidP="009D5A3A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2ADCB6" wp14:editId="23620298">
                <wp:simplePos x="0" y="0"/>
                <wp:positionH relativeFrom="column">
                  <wp:posOffset>479425</wp:posOffset>
                </wp:positionH>
                <wp:positionV relativeFrom="paragraph">
                  <wp:posOffset>162560</wp:posOffset>
                </wp:positionV>
                <wp:extent cx="3167063" cy="0"/>
                <wp:effectExtent l="0" t="0" r="1460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6706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953DC7" id="Прямая соединительная линия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75pt,12.8pt" to="287.1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" strokecolor="black [3040]"/>
            </w:pict>
          </mc:Fallback>
        </mc:AlternateContent>
      </w:r>
      <w:r w:rsidRPr="00C2113D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369A6" w:rsidRPr="00C2113D">
        <w:rPr>
          <w:rFonts w:ascii="Times New Roman" w:hAnsi="Times New Roman" w:cs="Times New Roman"/>
          <w:sz w:val="24"/>
          <w:szCs w:val="24"/>
        </w:rPr>
        <w:t>Вазелина сорта "Для глазных мазей".9,8</w:t>
      </w:r>
    </w:p>
    <w:p w14:paraId="46C6FAB6" w14:textId="77777777" w:rsidR="009D5A3A" w:rsidRPr="00C2113D" w:rsidRDefault="009D5A3A" w:rsidP="009D5A3A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1369A6" w:rsidRPr="00C2113D">
        <w:rPr>
          <w:rFonts w:ascii="Times New Roman" w:hAnsi="Times New Roman" w:cs="Times New Roman"/>
          <w:sz w:val="24"/>
          <w:szCs w:val="24"/>
        </w:rPr>
        <w:t xml:space="preserve">Масса общая 10,0 </w:t>
      </w:r>
    </w:p>
    <w:p w14:paraId="5A8CEEE2" w14:textId="77777777" w:rsidR="00283BFB" w:rsidRPr="00C2113D" w:rsidRDefault="00283BFB" w:rsidP="00283BFB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Дайте критическую оценку действиям фармацевта. Составьте паспорт письменного контроля.</w:t>
      </w:r>
    </w:p>
    <w:p w14:paraId="6BB53AFA" w14:textId="77777777" w:rsidR="003813B9" w:rsidRPr="00C2113D" w:rsidRDefault="003813B9" w:rsidP="00C039E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Внутриаптечный контроль качества резорцина. Напишите реакции подлинности. Укажите метод количественного определения.</w:t>
      </w:r>
    </w:p>
    <w:p w14:paraId="22A471B9" w14:textId="77777777" w:rsidR="003813B9" w:rsidRPr="00C2113D" w:rsidRDefault="003813B9" w:rsidP="003813B9">
      <w:pPr>
        <w:pStyle w:val="a4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9AB8513" w14:textId="77777777" w:rsidR="00C4196A" w:rsidRPr="00C2113D" w:rsidRDefault="00C4196A" w:rsidP="001369A6">
      <w:pPr>
        <w:pStyle w:val="5"/>
        <w:shd w:val="clear" w:color="auto" w:fill="auto"/>
        <w:spacing w:after="444" w:line="180" w:lineRule="exact"/>
        <w:ind w:left="1040" w:firstLine="0"/>
      </w:pPr>
    </w:p>
    <w:p w14:paraId="641CEC96" w14:textId="77777777" w:rsidR="001369A6" w:rsidRPr="00C2113D" w:rsidRDefault="00C2113D" w:rsidP="005C4D13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ЭКЗАМЕНАЦИОННЫЙ БИЛЕТ № 15</w:t>
      </w:r>
    </w:p>
    <w:p w14:paraId="44AD29A8" w14:textId="77777777" w:rsidR="001369A6" w:rsidRPr="00C2113D" w:rsidRDefault="005C4D13" w:rsidP="005C4D13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         </w:t>
      </w:r>
      <w:r w:rsidR="001369A6" w:rsidRPr="00C2113D">
        <w:rPr>
          <w:rFonts w:ascii="Times New Roman" w:hAnsi="Times New Roman" w:cs="Times New Roman"/>
          <w:sz w:val="24"/>
          <w:szCs w:val="24"/>
        </w:rPr>
        <w:t>Возьми: Раствора левомицетина 0,25% - 10 мл</w:t>
      </w:r>
    </w:p>
    <w:p w14:paraId="4223F2D7" w14:textId="77777777" w:rsidR="001369A6" w:rsidRPr="00C2113D" w:rsidRDefault="001369A6" w:rsidP="005C4D13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Простерилизуй!</w:t>
      </w:r>
    </w:p>
    <w:p w14:paraId="7827EFA7" w14:textId="77777777" w:rsidR="005C4D13" w:rsidRPr="00C2113D" w:rsidRDefault="001369A6" w:rsidP="005C4D13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Дай. Обозначь: по 1 капле в левый глаз. </w:t>
      </w:r>
    </w:p>
    <w:p w14:paraId="2F21D9CC" w14:textId="77777777" w:rsidR="001369A6" w:rsidRPr="00C2113D" w:rsidRDefault="005C4D13" w:rsidP="005C4D13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Фармацевт растворили ле</w:t>
      </w:r>
      <w:r w:rsidR="001369A6" w:rsidRPr="00C2113D">
        <w:rPr>
          <w:rFonts w:ascii="Times New Roman" w:hAnsi="Times New Roman" w:cs="Times New Roman"/>
          <w:sz w:val="24"/>
          <w:szCs w:val="24"/>
        </w:rPr>
        <w:t>вомицетин в 10 мл воды для инъекций, простерилизовал 8 мин при 120°С и отпустил глазные капли больному.</w:t>
      </w:r>
    </w:p>
    <w:p w14:paraId="40AD31F7" w14:textId="77777777" w:rsidR="001369A6" w:rsidRPr="00C2113D" w:rsidRDefault="001369A6" w:rsidP="005C4D13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Дайте критическую оценку способу приготовления</w:t>
      </w:r>
      <w:r w:rsidR="00F91008" w:rsidRPr="00C2113D">
        <w:rPr>
          <w:rFonts w:ascii="Times New Roman" w:hAnsi="Times New Roman" w:cs="Times New Roman"/>
          <w:sz w:val="24"/>
          <w:szCs w:val="24"/>
        </w:rPr>
        <w:t xml:space="preserve"> глазных капель</w:t>
      </w:r>
      <w:r w:rsidRPr="00C2113D">
        <w:rPr>
          <w:rFonts w:ascii="Times New Roman" w:hAnsi="Times New Roman" w:cs="Times New Roman"/>
          <w:sz w:val="24"/>
          <w:szCs w:val="24"/>
        </w:rPr>
        <w:t>.</w:t>
      </w:r>
    </w:p>
    <w:p w14:paraId="4F6295D0" w14:textId="77777777" w:rsidR="00021BCA" w:rsidRPr="00C2113D" w:rsidRDefault="00021BCA" w:rsidP="00C039E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Внутриаптечный контроль качества кислоты борной. Напишите реакции подлинности. Укажите метод количественного определения.</w:t>
      </w:r>
    </w:p>
    <w:p w14:paraId="141A388A" w14:textId="77777777" w:rsidR="00C4196A" w:rsidRPr="00C2113D" w:rsidRDefault="00C4196A" w:rsidP="00C4196A">
      <w:pPr>
        <w:pStyle w:val="5"/>
        <w:shd w:val="clear" w:color="auto" w:fill="auto"/>
        <w:spacing w:after="164" w:line="180" w:lineRule="exact"/>
        <w:ind w:firstLine="0"/>
      </w:pPr>
    </w:p>
    <w:p w14:paraId="4CF7AFCB" w14:textId="77777777" w:rsidR="001369A6" w:rsidRPr="00C2113D" w:rsidRDefault="00C2113D" w:rsidP="005C4D13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ЭКЗАМЕНАЦИОННЫЙ БИЛЕТ№ 16</w:t>
      </w:r>
    </w:p>
    <w:p w14:paraId="551FD849" w14:textId="77777777" w:rsidR="001369A6" w:rsidRPr="00C2113D" w:rsidRDefault="001369A6" w:rsidP="005C4D13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В аптеку поступил рецепт состава:</w:t>
      </w:r>
    </w:p>
    <w:p w14:paraId="41B944AE" w14:textId="77777777" w:rsidR="001369A6" w:rsidRPr="00C2113D" w:rsidRDefault="005C4D13" w:rsidP="005C4D13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         </w:t>
      </w:r>
      <w:r w:rsidR="001369A6" w:rsidRPr="00C2113D">
        <w:rPr>
          <w:rFonts w:ascii="Times New Roman" w:hAnsi="Times New Roman" w:cs="Times New Roman"/>
          <w:sz w:val="24"/>
          <w:szCs w:val="24"/>
        </w:rPr>
        <w:t>Возьми: Эуфиллин 0,15</w:t>
      </w:r>
    </w:p>
    <w:p w14:paraId="7B8CB115" w14:textId="77777777" w:rsidR="005C4D13" w:rsidRPr="00C2113D" w:rsidRDefault="001369A6" w:rsidP="005C4D13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Димедрол 0,05 </w:t>
      </w:r>
    </w:p>
    <w:p w14:paraId="5F7265B8" w14:textId="77777777" w:rsidR="005C4D13" w:rsidRPr="00C2113D" w:rsidRDefault="001369A6" w:rsidP="005C4D13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lastRenderedPageBreak/>
        <w:t xml:space="preserve">Эфедрина гидрохлорида 0,05 </w:t>
      </w:r>
    </w:p>
    <w:p w14:paraId="42B51DAF" w14:textId="77777777" w:rsidR="005C4D13" w:rsidRPr="00C2113D" w:rsidRDefault="001369A6" w:rsidP="005C4D13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Сахара 0,2 </w:t>
      </w:r>
    </w:p>
    <w:p w14:paraId="3940943F" w14:textId="77777777" w:rsidR="005C4D13" w:rsidRPr="00C2113D" w:rsidRDefault="001369A6" w:rsidP="005C4D13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Дай таких доз №10 </w:t>
      </w:r>
    </w:p>
    <w:p w14:paraId="7D840E46" w14:textId="77777777" w:rsidR="001369A6" w:rsidRPr="00C2113D" w:rsidRDefault="00F91008" w:rsidP="005C4D13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Дайте</w:t>
      </w:r>
      <w:r w:rsidR="005C4D13" w:rsidRPr="00C2113D">
        <w:rPr>
          <w:rFonts w:ascii="Times New Roman" w:hAnsi="Times New Roman" w:cs="Times New Roman"/>
          <w:sz w:val="24"/>
          <w:szCs w:val="24"/>
        </w:rPr>
        <w:t xml:space="preserve"> </w:t>
      </w:r>
      <w:r w:rsidRPr="00C2113D">
        <w:rPr>
          <w:rFonts w:ascii="Times New Roman" w:hAnsi="Times New Roman" w:cs="Times New Roman"/>
          <w:sz w:val="24"/>
          <w:szCs w:val="24"/>
        </w:rPr>
        <w:t xml:space="preserve">рекомендации </w:t>
      </w:r>
      <w:r w:rsidR="005C4D13" w:rsidRPr="00C2113D">
        <w:rPr>
          <w:rFonts w:ascii="Times New Roman" w:hAnsi="Times New Roman" w:cs="Times New Roman"/>
          <w:sz w:val="24"/>
          <w:szCs w:val="24"/>
        </w:rPr>
        <w:t>практиканту по приготов</w:t>
      </w:r>
      <w:r w:rsidR="001369A6" w:rsidRPr="00C2113D">
        <w:rPr>
          <w:rFonts w:ascii="Times New Roman" w:hAnsi="Times New Roman" w:cs="Times New Roman"/>
          <w:sz w:val="24"/>
          <w:szCs w:val="24"/>
        </w:rPr>
        <w:t>лению данной лекарственной формы.</w:t>
      </w:r>
    </w:p>
    <w:p w14:paraId="4E248804" w14:textId="77777777" w:rsidR="00021BCA" w:rsidRPr="00C2113D" w:rsidRDefault="00021BCA" w:rsidP="00C039E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Внутриаптечный контроль качества эфедрина гидрохлорида. Напишите реакции подлинности. Укажите метод количественного определения.</w:t>
      </w:r>
    </w:p>
    <w:p w14:paraId="6A82F391" w14:textId="77777777" w:rsidR="00C4196A" w:rsidRPr="00C2113D" w:rsidRDefault="00C4196A" w:rsidP="00C4196A">
      <w:pPr>
        <w:pStyle w:val="5"/>
        <w:shd w:val="clear" w:color="auto" w:fill="auto"/>
        <w:spacing w:after="180" w:line="224" w:lineRule="exact"/>
        <w:ind w:left="960" w:firstLine="0"/>
      </w:pPr>
    </w:p>
    <w:p w14:paraId="3CC6F404" w14:textId="77777777" w:rsidR="001369A6" w:rsidRPr="00C2113D" w:rsidRDefault="00C2113D" w:rsidP="005C4D13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ЭКЗАМЕНАЦИОННЫЙ БИЛЕТ № 17</w:t>
      </w:r>
    </w:p>
    <w:p w14:paraId="378C1E56" w14:textId="77777777" w:rsidR="001369A6" w:rsidRPr="00C2113D" w:rsidRDefault="001369A6" w:rsidP="005C4D13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В аптеку поступил рецепт на лекарственную форму состава:</w:t>
      </w:r>
    </w:p>
    <w:p w14:paraId="15749DC4" w14:textId="77777777" w:rsidR="001369A6" w:rsidRPr="00C2113D" w:rsidRDefault="005C4D13" w:rsidP="005C4D13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         </w:t>
      </w:r>
      <w:r w:rsidR="001369A6" w:rsidRPr="00C2113D">
        <w:rPr>
          <w:rFonts w:ascii="Times New Roman" w:hAnsi="Times New Roman" w:cs="Times New Roman"/>
          <w:sz w:val="24"/>
          <w:szCs w:val="24"/>
        </w:rPr>
        <w:t>Возьми: Атропина сульфата 0,002</w:t>
      </w:r>
    </w:p>
    <w:p w14:paraId="35D5177C" w14:textId="77777777" w:rsidR="001369A6" w:rsidRPr="00C2113D" w:rsidRDefault="001369A6" w:rsidP="005C4D13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Сахара 0,25</w:t>
      </w:r>
    </w:p>
    <w:p w14:paraId="4AF2BB20" w14:textId="77777777" w:rsidR="005C4D13" w:rsidRPr="00C2113D" w:rsidRDefault="001369A6" w:rsidP="005C4D13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Смешай, чтобы получился порошок. </w:t>
      </w:r>
    </w:p>
    <w:p w14:paraId="5D01949D" w14:textId="77777777" w:rsidR="001369A6" w:rsidRPr="00C2113D" w:rsidRDefault="001369A6" w:rsidP="005C4D13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Дай таких доз №10.</w:t>
      </w:r>
    </w:p>
    <w:p w14:paraId="20AF2AA5" w14:textId="77777777" w:rsidR="001369A6" w:rsidRPr="00C2113D" w:rsidRDefault="001369A6" w:rsidP="005C4D13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Обозначь: по 1 пор. 3 раза в день.</w:t>
      </w:r>
    </w:p>
    <w:p w14:paraId="7B03CD16" w14:textId="77777777" w:rsidR="001369A6" w:rsidRPr="00C2113D" w:rsidRDefault="00F91008" w:rsidP="005C4D13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Опишите </w:t>
      </w:r>
      <w:r w:rsidR="001369A6" w:rsidRPr="00C2113D">
        <w:rPr>
          <w:rFonts w:ascii="Times New Roman" w:hAnsi="Times New Roman" w:cs="Times New Roman"/>
          <w:sz w:val="24"/>
          <w:szCs w:val="24"/>
        </w:rPr>
        <w:t>Ваши д</w:t>
      </w:r>
      <w:r w:rsidR="005C4D13" w:rsidRPr="00C2113D">
        <w:rPr>
          <w:rFonts w:ascii="Times New Roman" w:hAnsi="Times New Roman" w:cs="Times New Roman"/>
          <w:sz w:val="24"/>
          <w:szCs w:val="24"/>
        </w:rPr>
        <w:t>ействия по рецепту ( ГФ X ВРД 0,001; ВСД</w:t>
      </w:r>
      <w:r w:rsidR="001369A6" w:rsidRPr="00C2113D">
        <w:rPr>
          <w:rFonts w:ascii="Times New Roman" w:hAnsi="Times New Roman" w:cs="Times New Roman"/>
          <w:sz w:val="24"/>
          <w:szCs w:val="24"/>
        </w:rPr>
        <w:t xml:space="preserve"> 0,003).</w:t>
      </w:r>
    </w:p>
    <w:p w14:paraId="5BDFBA54" w14:textId="77777777" w:rsidR="001F4430" w:rsidRPr="00C2113D" w:rsidRDefault="001F4430" w:rsidP="001F443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Внутриаптечный контроль качества атропина сульфата. Напишите реакции подлинности. Укажите метод количественного определения.</w:t>
      </w:r>
    </w:p>
    <w:p w14:paraId="30FC13BD" w14:textId="77777777" w:rsidR="00C4196A" w:rsidRPr="00C2113D" w:rsidRDefault="00C4196A" w:rsidP="005C4D1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518E10BA" w14:textId="77777777" w:rsidR="001369A6" w:rsidRPr="00C2113D" w:rsidRDefault="00C2113D" w:rsidP="005C4D13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ЭКЗАМЕНАЦИОННЫЙ БИЛЕТ №18</w:t>
      </w:r>
    </w:p>
    <w:p w14:paraId="52248BF5" w14:textId="77777777" w:rsidR="005C4D13" w:rsidRPr="00C2113D" w:rsidRDefault="001369A6" w:rsidP="005C4D13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Возьми: Линимента Вишневского 10,0 </w:t>
      </w:r>
    </w:p>
    <w:p w14:paraId="5F1A0E6B" w14:textId="77777777" w:rsidR="001369A6" w:rsidRPr="00C2113D" w:rsidRDefault="001369A6" w:rsidP="005C4D13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Смешай. Дай.</w:t>
      </w:r>
    </w:p>
    <w:p w14:paraId="05A8059A" w14:textId="77777777" w:rsidR="005C4D13" w:rsidRPr="00C2113D" w:rsidRDefault="001369A6" w:rsidP="005C4D13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Обозначь: Применять под повязку. </w:t>
      </w:r>
    </w:p>
    <w:p w14:paraId="19EB998C" w14:textId="77777777" w:rsidR="001369A6" w:rsidRPr="00C2113D" w:rsidRDefault="001369A6" w:rsidP="005C4D13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Фармацевт растер в ступке ксероформ с дегтем и частями добавил касторо</w:t>
      </w:r>
      <w:r w:rsidR="005C4D13" w:rsidRPr="00C2113D">
        <w:rPr>
          <w:rFonts w:ascii="Times New Roman" w:hAnsi="Times New Roman" w:cs="Times New Roman"/>
          <w:sz w:val="24"/>
          <w:szCs w:val="24"/>
        </w:rPr>
        <w:t>во</w:t>
      </w:r>
      <w:r w:rsidRPr="00C2113D">
        <w:rPr>
          <w:rFonts w:ascii="Times New Roman" w:hAnsi="Times New Roman" w:cs="Times New Roman"/>
          <w:sz w:val="24"/>
          <w:szCs w:val="24"/>
        </w:rPr>
        <w:t>е масло, перемешал до однородности, перенес в баночку. Оформил к отпуску: "Наружное".</w:t>
      </w:r>
    </w:p>
    <w:p w14:paraId="7E6E56F6" w14:textId="77777777" w:rsidR="001369A6" w:rsidRPr="00C2113D" w:rsidRDefault="001369A6" w:rsidP="005C4D13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Да</w:t>
      </w:r>
      <w:r w:rsidR="00F91008" w:rsidRPr="00C2113D">
        <w:rPr>
          <w:rFonts w:ascii="Times New Roman" w:hAnsi="Times New Roman" w:cs="Times New Roman"/>
          <w:sz w:val="24"/>
          <w:szCs w:val="24"/>
        </w:rPr>
        <w:t>й</w:t>
      </w:r>
      <w:r w:rsidRPr="00C2113D">
        <w:rPr>
          <w:rFonts w:ascii="Times New Roman" w:hAnsi="Times New Roman" w:cs="Times New Roman"/>
          <w:sz w:val="24"/>
          <w:szCs w:val="24"/>
        </w:rPr>
        <w:t>т</w:t>
      </w:r>
      <w:r w:rsidR="00F91008" w:rsidRPr="00C2113D">
        <w:rPr>
          <w:rFonts w:ascii="Times New Roman" w:hAnsi="Times New Roman" w:cs="Times New Roman"/>
          <w:sz w:val="24"/>
          <w:szCs w:val="24"/>
        </w:rPr>
        <w:t>е</w:t>
      </w:r>
      <w:r w:rsidRPr="00C2113D">
        <w:rPr>
          <w:rFonts w:ascii="Times New Roman" w:hAnsi="Times New Roman" w:cs="Times New Roman"/>
          <w:sz w:val="24"/>
          <w:szCs w:val="24"/>
        </w:rPr>
        <w:t xml:space="preserve"> критическую оценку действиям фармацевта. Напи</w:t>
      </w:r>
      <w:r w:rsidR="00F91008" w:rsidRPr="00C2113D">
        <w:rPr>
          <w:rFonts w:ascii="Times New Roman" w:hAnsi="Times New Roman" w:cs="Times New Roman"/>
          <w:sz w:val="24"/>
          <w:szCs w:val="24"/>
        </w:rPr>
        <w:t>шите</w:t>
      </w:r>
      <w:r w:rsidRPr="00C2113D">
        <w:rPr>
          <w:rFonts w:ascii="Times New Roman" w:hAnsi="Times New Roman" w:cs="Times New Roman"/>
          <w:sz w:val="24"/>
          <w:szCs w:val="24"/>
        </w:rPr>
        <w:t xml:space="preserve"> ППК.</w:t>
      </w:r>
    </w:p>
    <w:p w14:paraId="6A0B2A07" w14:textId="77777777" w:rsidR="00C2113D" w:rsidRPr="00C2113D" w:rsidRDefault="00C2113D" w:rsidP="00C2113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Внутриаптечный контроль качества диоксида кремния. Напишите реакции подлинности. Укажите метод количественного определения.</w:t>
      </w:r>
    </w:p>
    <w:p w14:paraId="495848C0" w14:textId="77777777" w:rsidR="00C2113D" w:rsidRPr="00C2113D" w:rsidRDefault="00C2113D" w:rsidP="00CA00F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14:paraId="5AEBD167" w14:textId="77777777" w:rsidR="001369A6" w:rsidRPr="00C2113D" w:rsidRDefault="00C2113D" w:rsidP="00CA00F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ЭКЗАМЕНАЦИОННЫЙ БИЛЕТ № 19</w:t>
      </w:r>
    </w:p>
    <w:p w14:paraId="23CD4C96" w14:textId="77777777" w:rsidR="00CA00F1" w:rsidRPr="00C2113D" w:rsidRDefault="001369A6" w:rsidP="00CA00F1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В аптеку поступил рецепт на мазь серную простую 100,0. </w:t>
      </w:r>
    </w:p>
    <w:p w14:paraId="15FFED1D" w14:textId="77777777" w:rsidR="00CA00F1" w:rsidRPr="00C2113D" w:rsidRDefault="001369A6" w:rsidP="00CA00F1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Ассистент предложил приготовить ее практиканту. </w:t>
      </w:r>
    </w:p>
    <w:p w14:paraId="1638241D" w14:textId="77777777" w:rsidR="001369A6" w:rsidRPr="00C2113D" w:rsidRDefault="001369A6" w:rsidP="00CA00F1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Практикант подготовил рабочую пропись: вазелин 67,0</w:t>
      </w:r>
    </w:p>
    <w:p w14:paraId="02CE3751" w14:textId="77777777" w:rsidR="001369A6" w:rsidRPr="00C2113D" w:rsidRDefault="00CA00F1" w:rsidP="00CA00F1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1369A6" w:rsidRPr="00C2113D">
        <w:rPr>
          <w:rFonts w:ascii="Times New Roman" w:hAnsi="Times New Roman" w:cs="Times New Roman"/>
          <w:sz w:val="24"/>
          <w:szCs w:val="24"/>
        </w:rPr>
        <w:t>серы очищенной 33,0</w:t>
      </w:r>
    </w:p>
    <w:p w14:paraId="3C2CDC8B" w14:textId="77777777" w:rsidR="00C4196A" w:rsidRPr="00C2113D" w:rsidRDefault="001369A6" w:rsidP="00F91008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и показал ему.</w:t>
      </w:r>
    </w:p>
    <w:p w14:paraId="20158A3B" w14:textId="77777777" w:rsidR="00F91008" w:rsidRPr="00C2113D" w:rsidRDefault="00F91008" w:rsidP="00F91008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Дайте критическую оценку действиям фармацевта.</w:t>
      </w:r>
    </w:p>
    <w:p w14:paraId="7564B9B8" w14:textId="77777777" w:rsidR="001F4430" w:rsidRPr="00C2113D" w:rsidRDefault="001F4430" w:rsidP="001F443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Внутриаптечный контроль качества серы. Напишите реакции подлинности. </w:t>
      </w:r>
    </w:p>
    <w:p w14:paraId="3435C234" w14:textId="77777777" w:rsidR="00F91008" w:rsidRPr="00C2113D" w:rsidRDefault="00F91008" w:rsidP="00F91008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0D681032" w14:textId="77777777" w:rsidR="001369A6" w:rsidRPr="00C2113D" w:rsidRDefault="00C2113D" w:rsidP="00CA00F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ЭКЗАМЕНАЦИОННЫЙ БИЛЕТ № 20</w:t>
      </w:r>
    </w:p>
    <w:p w14:paraId="6C4216B1" w14:textId="77777777" w:rsidR="001369A6" w:rsidRPr="00C2113D" w:rsidRDefault="001369A6" w:rsidP="00CA00F1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После стерилизации папаверина гидрохлорида образовался хлопьевидный осадок.</w:t>
      </w:r>
    </w:p>
    <w:p w14:paraId="3E6D7DE9" w14:textId="77777777" w:rsidR="00F91008" w:rsidRPr="00C2113D" w:rsidRDefault="00F91008" w:rsidP="00CA00F1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Объясните причину образования осадка. </w:t>
      </w:r>
    </w:p>
    <w:p w14:paraId="098425FF" w14:textId="77777777" w:rsidR="001369A6" w:rsidRPr="00C2113D" w:rsidRDefault="001369A6" w:rsidP="00CA00F1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В чем причина? Ваше мнение.</w:t>
      </w:r>
    </w:p>
    <w:p w14:paraId="2DB24CA7" w14:textId="77777777" w:rsidR="001F4430" w:rsidRPr="00C2113D" w:rsidRDefault="001F4430" w:rsidP="001F443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Внутриаптечный контроль качества папаверина гидрохлорида. Напишите реакции подлинности. Укажите метод количественного определения.</w:t>
      </w:r>
    </w:p>
    <w:p w14:paraId="2C33722B" w14:textId="77777777" w:rsidR="001D73DB" w:rsidRPr="00C2113D" w:rsidRDefault="001D73DB" w:rsidP="00CA00F1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4CAFAABF" w14:textId="77777777" w:rsidR="001369A6" w:rsidRPr="00C2113D" w:rsidRDefault="00C2113D" w:rsidP="00CA00F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ЭКЗАМЕНАЦИОННЫЙ БИЛЕТ № 21</w:t>
      </w:r>
    </w:p>
    <w:p w14:paraId="0A363409" w14:textId="77777777" w:rsidR="001369A6" w:rsidRPr="00C2113D" w:rsidRDefault="00C330B5" w:rsidP="00CA00F1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         </w:t>
      </w:r>
      <w:r w:rsidR="001369A6" w:rsidRPr="00C2113D">
        <w:rPr>
          <w:rFonts w:ascii="Times New Roman" w:hAnsi="Times New Roman" w:cs="Times New Roman"/>
          <w:sz w:val="24"/>
          <w:szCs w:val="24"/>
        </w:rPr>
        <w:t>Возьми: Пасты цинковой 100,0</w:t>
      </w:r>
    </w:p>
    <w:p w14:paraId="5C76FE28" w14:textId="77777777" w:rsidR="001369A6" w:rsidRPr="00C2113D" w:rsidRDefault="001369A6" w:rsidP="00C330B5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Смешай. Дай.</w:t>
      </w:r>
    </w:p>
    <w:p w14:paraId="5C0129E8" w14:textId="77777777" w:rsidR="001369A6" w:rsidRPr="00C2113D" w:rsidRDefault="001369A6" w:rsidP="00C330B5">
      <w:pPr>
        <w:pStyle w:val="a4"/>
        <w:ind w:left="1416"/>
        <w:rPr>
          <w:rFonts w:ascii="Times New Roman" w:hAnsi="Times New Roman" w:cs="Times New Roman"/>
          <w:i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Обозначь: Смазывать </w:t>
      </w:r>
      <w:r w:rsidRPr="00C2113D">
        <w:rPr>
          <w:rStyle w:val="-1pt"/>
          <w:rFonts w:ascii="Times New Roman" w:hAnsi="Times New Roman" w:cs="Times New Roman"/>
          <w:i w:val="0"/>
          <w:color w:val="auto"/>
          <w:sz w:val="24"/>
          <w:szCs w:val="24"/>
        </w:rPr>
        <w:t>кожу.</w:t>
      </w:r>
    </w:p>
    <w:p w14:paraId="33B1A045" w14:textId="77777777" w:rsidR="001369A6" w:rsidRPr="00C2113D" w:rsidRDefault="001369A6" w:rsidP="00CA00F1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Фармацевт смешал окись цинка и крахмал в ступке в сухом виде, добавил расплавленную основу по принципу Дерягина и потом по частям оставшуюся основу, перемешал до однородности, перенес в баночку, оформил к отпуску "Наружное".</w:t>
      </w:r>
    </w:p>
    <w:p w14:paraId="405E3BA0" w14:textId="77777777" w:rsidR="00F91008" w:rsidRPr="00C2113D" w:rsidRDefault="00F91008" w:rsidP="00F91008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Дайте критическую оценку действиям фармацевта. Напишите ППК.</w:t>
      </w:r>
    </w:p>
    <w:p w14:paraId="7A224AAE" w14:textId="77777777" w:rsidR="001F4430" w:rsidRPr="00C2113D" w:rsidRDefault="001F4430" w:rsidP="001F443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lastRenderedPageBreak/>
        <w:t>Внутриаптечный контроль качества цинка сульфата. Напишите реакции подлинности. Укажите метод количественного определения.</w:t>
      </w:r>
    </w:p>
    <w:p w14:paraId="1097E216" w14:textId="77777777" w:rsidR="001D73DB" w:rsidRPr="00C2113D" w:rsidRDefault="001D73DB" w:rsidP="00CA00F1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2DC9169F" w14:textId="77777777" w:rsidR="00F91008" w:rsidRPr="00C2113D" w:rsidRDefault="00F91008" w:rsidP="00CA00F1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1675A72F" w14:textId="77777777" w:rsidR="001369A6" w:rsidRPr="00C2113D" w:rsidRDefault="00C2113D" w:rsidP="00C330B5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ЭКЗАМЕНАЦИОННЫЙ БИЛЕТ №22</w:t>
      </w:r>
    </w:p>
    <w:p w14:paraId="3A9B6C3F" w14:textId="77777777" w:rsidR="00C330B5" w:rsidRPr="00C2113D" w:rsidRDefault="001369A6" w:rsidP="00C330B5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При приготовлении мази состава: </w:t>
      </w:r>
    </w:p>
    <w:p w14:paraId="7794933C" w14:textId="77777777" w:rsidR="00C330B5" w:rsidRPr="00C2113D" w:rsidRDefault="00C330B5" w:rsidP="00C330B5">
      <w:pPr>
        <w:pStyle w:val="a4"/>
        <w:ind w:left="212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димедрола</w:t>
      </w:r>
      <w:r w:rsidR="001369A6" w:rsidRPr="00C2113D">
        <w:rPr>
          <w:rFonts w:ascii="Times New Roman" w:hAnsi="Times New Roman" w:cs="Times New Roman"/>
          <w:sz w:val="24"/>
          <w:szCs w:val="24"/>
        </w:rPr>
        <w:t xml:space="preserve"> 1,0 </w:t>
      </w:r>
    </w:p>
    <w:p w14:paraId="19E169A6" w14:textId="77777777" w:rsidR="00C330B5" w:rsidRPr="00C2113D" w:rsidRDefault="001369A6" w:rsidP="00C330B5">
      <w:pPr>
        <w:pStyle w:val="a4"/>
        <w:ind w:left="212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мази цинковой </w:t>
      </w:r>
      <w:r w:rsidR="00C330B5" w:rsidRPr="00C2113D">
        <w:rPr>
          <w:rFonts w:ascii="Times New Roman" w:hAnsi="Times New Roman" w:cs="Times New Roman"/>
          <w:sz w:val="24"/>
          <w:szCs w:val="24"/>
        </w:rPr>
        <w:t>2</w:t>
      </w:r>
      <w:r w:rsidRPr="00C2113D">
        <w:rPr>
          <w:rFonts w:ascii="Times New Roman" w:hAnsi="Times New Roman" w:cs="Times New Roman"/>
          <w:sz w:val="24"/>
          <w:szCs w:val="24"/>
        </w:rPr>
        <w:t xml:space="preserve">0,0 </w:t>
      </w:r>
    </w:p>
    <w:p w14:paraId="779EBABA" w14:textId="77777777" w:rsidR="001369A6" w:rsidRPr="00C2113D" w:rsidRDefault="001369A6" w:rsidP="00C330B5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Фармацевт решил использовать готовую цинковую пасту.</w:t>
      </w:r>
    </w:p>
    <w:p w14:paraId="1F6E5EF8" w14:textId="77777777" w:rsidR="001D73DB" w:rsidRPr="00C2113D" w:rsidRDefault="00D12ECF" w:rsidP="00C330B5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Дайте критическую оценку действиям фармацевта.</w:t>
      </w:r>
    </w:p>
    <w:p w14:paraId="683E0B0F" w14:textId="77777777" w:rsidR="001F4430" w:rsidRPr="00C2113D" w:rsidRDefault="001F4430" w:rsidP="001F443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Внутриаптечный контроль качества димедрола. Напишите реакции подлинности. Укажите метод количественного определения.</w:t>
      </w:r>
    </w:p>
    <w:p w14:paraId="2F3B3CC8" w14:textId="77777777" w:rsidR="00D12ECF" w:rsidRPr="00C2113D" w:rsidRDefault="00D12ECF" w:rsidP="00C330B5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0E978194" w14:textId="77777777" w:rsidR="001369A6" w:rsidRPr="00C2113D" w:rsidRDefault="00C330B5" w:rsidP="00C330B5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ЭКЗАМЕНАЦИОННЫЙ </w:t>
      </w:r>
      <w:r w:rsidR="00C2113D">
        <w:rPr>
          <w:rFonts w:ascii="Times New Roman" w:hAnsi="Times New Roman" w:cs="Times New Roman"/>
          <w:sz w:val="24"/>
          <w:szCs w:val="24"/>
        </w:rPr>
        <w:t>БИЛЕТ № 23</w:t>
      </w:r>
    </w:p>
    <w:p w14:paraId="6552B1BA" w14:textId="77777777" w:rsidR="001369A6" w:rsidRPr="00C2113D" w:rsidRDefault="001369A6" w:rsidP="00C330B5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По рецепту состава:</w:t>
      </w:r>
    </w:p>
    <w:p w14:paraId="307917CB" w14:textId="77777777" w:rsidR="00C330B5" w:rsidRPr="00C2113D" w:rsidRDefault="00C330B5" w:rsidP="00C330B5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         </w:t>
      </w:r>
      <w:r w:rsidR="001369A6" w:rsidRPr="00C2113D">
        <w:rPr>
          <w:rFonts w:ascii="Times New Roman" w:hAnsi="Times New Roman" w:cs="Times New Roman"/>
          <w:sz w:val="24"/>
          <w:szCs w:val="24"/>
        </w:rPr>
        <w:t>Возьми: мази атропина сульфата 1</w:t>
      </w:r>
      <w:r w:rsidR="001369A6" w:rsidRPr="00C2113D">
        <w:rPr>
          <w:rStyle w:val="-1pt"/>
          <w:rFonts w:ascii="Times New Roman" w:hAnsi="Times New Roman" w:cs="Times New Roman"/>
          <w:color w:val="auto"/>
          <w:sz w:val="24"/>
          <w:szCs w:val="24"/>
        </w:rPr>
        <w:t>%</w:t>
      </w:r>
      <w:r w:rsidR="001369A6" w:rsidRPr="00C2113D">
        <w:rPr>
          <w:rFonts w:ascii="Times New Roman" w:hAnsi="Times New Roman" w:cs="Times New Roman"/>
          <w:sz w:val="24"/>
          <w:szCs w:val="24"/>
        </w:rPr>
        <w:t xml:space="preserve"> - 10,0 </w:t>
      </w:r>
    </w:p>
    <w:p w14:paraId="30929DD0" w14:textId="77777777" w:rsidR="001369A6" w:rsidRPr="00C2113D" w:rsidRDefault="001369A6" w:rsidP="00C330B5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Дай. Обозначь: глазная мазь.</w:t>
      </w:r>
    </w:p>
    <w:p w14:paraId="03BD10F4" w14:textId="77777777" w:rsidR="001369A6" w:rsidRPr="00C2113D" w:rsidRDefault="001369A6" w:rsidP="00C330B5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Практикант получил у ответственного лица аптеки</w:t>
      </w:r>
      <w:r w:rsidR="00C330B5" w:rsidRPr="00C2113D">
        <w:rPr>
          <w:rFonts w:ascii="Times New Roman" w:hAnsi="Times New Roman" w:cs="Times New Roman"/>
          <w:sz w:val="24"/>
          <w:szCs w:val="24"/>
        </w:rPr>
        <w:t xml:space="preserve"> 0,</w:t>
      </w:r>
      <w:r w:rsidRPr="00C2113D">
        <w:rPr>
          <w:rFonts w:ascii="Times New Roman" w:hAnsi="Times New Roman" w:cs="Times New Roman"/>
          <w:sz w:val="24"/>
          <w:szCs w:val="24"/>
        </w:rPr>
        <w:t>1 атропина сульфата, растер вещество с тремя каплями вазелинового масла стерильного, добавил 9,9 вазелина сорта "Для глазных мазей". Перемешал тщательно. Подготовил к отпуску с этикетками: "Глазная мазь" и дополнительно этикетками "Обращаться с осторожностью", "Беречь от детей"; опечатал и сдал руководителю практики.</w:t>
      </w:r>
    </w:p>
    <w:p w14:paraId="074012B2" w14:textId="77777777" w:rsidR="00D12ECF" w:rsidRPr="00C2113D" w:rsidRDefault="00D12ECF" w:rsidP="00C330B5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Сделайте заключение о правильности технологии изготовления мази.</w:t>
      </w:r>
    </w:p>
    <w:p w14:paraId="4019F707" w14:textId="77777777" w:rsidR="001D73DB" w:rsidRPr="00C2113D" w:rsidRDefault="001369A6" w:rsidP="00C330B5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Согласны ли вы с технологией мази?</w:t>
      </w:r>
    </w:p>
    <w:p w14:paraId="3F26A282" w14:textId="77777777" w:rsidR="001F4430" w:rsidRPr="00C2113D" w:rsidRDefault="001F4430" w:rsidP="001F443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Внутриаптечный контроль качества атропина сульфата. Напишите реакции подлинности. Укажите метод количественного определения.</w:t>
      </w:r>
    </w:p>
    <w:p w14:paraId="48351C55" w14:textId="77777777" w:rsidR="001D73DB" w:rsidRPr="00C2113D" w:rsidRDefault="001D73DB" w:rsidP="001F4430">
      <w:pPr>
        <w:pStyle w:val="5"/>
        <w:shd w:val="clear" w:color="auto" w:fill="auto"/>
        <w:spacing w:after="240" w:line="237" w:lineRule="exact"/>
        <w:ind w:firstLine="0"/>
      </w:pPr>
    </w:p>
    <w:p w14:paraId="388CD12E" w14:textId="77777777" w:rsidR="001369A6" w:rsidRPr="00C2113D" w:rsidRDefault="001369A6" w:rsidP="00C330B5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ЭКЗАМЕНАЦИОНН</w:t>
      </w:r>
      <w:r w:rsidR="00C2113D">
        <w:rPr>
          <w:rFonts w:ascii="Times New Roman" w:hAnsi="Times New Roman" w:cs="Times New Roman"/>
          <w:sz w:val="24"/>
          <w:szCs w:val="24"/>
        </w:rPr>
        <w:t>ЫЙ БИЛЕТ № 24</w:t>
      </w:r>
    </w:p>
    <w:p w14:paraId="0D41A58F" w14:textId="77777777" w:rsidR="00C330B5" w:rsidRPr="00C2113D" w:rsidRDefault="001369A6" w:rsidP="00C330B5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После стерилизации 5% раствор глюкозы оказался желтым. </w:t>
      </w:r>
    </w:p>
    <w:p w14:paraId="2A791C3E" w14:textId="77777777" w:rsidR="001369A6" w:rsidRPr="00C2113D" w:rsidRDefault="00C330B5" w:rsidP="00C330B5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Провизор-</w:t>
      </w:r>
      <w:r w:rsidR="001369A6" w:rsidRPr="00C2113D">
        <w:rPr>
          <w:rFonts w:ascii="Times New Roman" w:hAnsi="Times New Roman" w:cs="Times New Roman"/>
          <w:sz w:val="24"/>
          <w:szCs w:val="24"/>
        </w:rPr>
        <w:t>техн</w:t>
      </w:r>
      <w:r w:rsidRPr="00C2113D">
        <w:rPr>
          <w:rFonts w:ascii="Times New Roman" w:hAnsi="Times New Roman" w:cs="Times New Roman"/>
          <w:sz w:val="24"/>
          <w:szCs w:val="24"/>
        </w:rPr>
        <w:t>олог забраковал лекарственную фо</w:t>
      </w:r>
      <w:r w:rsidR="001369A6" w:rsidRPr="00C2113D">
        <w:rPr>
          <w:rFonts w:ascii="Times New Roman" w:hAnsi="Times New Roman" w:cs="Times New Roman"/>
          <w:sz w:val="24"/>
          <w:szCs w:val="24"/>
        </w:rPr>
        <w:t>рму.</w:t>
      </w:r>
    </w:p>
    <w:p w14:paraId="033D4055" w14:textId="77777777" w:rsidR="001369A6" w:rsidRPr="00C2113D" w:rsidRDefault="00142242" w:rsidP="00C330B5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Назовите в</w:t>
      </w:r>
      <w:r w:rsidR="001369A6" w:rsidRPr="00C2113D">
        <w:rPr>
          <w:rFonts w:ascii="Times New Roman" w:hAnsi="Times New Roman" w:cs="Times New Roman"/>
          <w:sz w:val="24"/>
          <w:szCs w:val="24"/>
        </w:rPr>
        <w:t>озможные причины брака</w:t>
      </w:r>
      <w:r w:rsidRPr="00C2113D">
        <w:rPr>
          <w:rFonts w:ascii="Times New Roman" w:hAnsi="Times New Roman" w:cs="Times New Roman"/>
          <w:sz w:val="24"/>
          <w:szCs w:val="24"/>
        </w:rPr>
        <w:t>.</w:t>
      </w:r>
    </w:p>
    <w:p w14:paraId="5FD9AD22" w14:textId="77777777" w:rsidR="001F4430" w:rsidRPr="00C2113D" w:rsidRDefault="001F4430" w:rsidP="001F443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Внутриаптечный контроль качества глюкозы. Напишите реакции подлинности. Укажите метод количественного определения.</w:t>
      </w:r>
    </w:p>
    <w:p w14:paraId="3CD3CA4B" w14:textId="77777777" w:rsidR="001D73DB" w:rsidRPr="00C2113D" w:rsidRDefault="001D73DB" w:rsidP="00C330B5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24048108" w14:textId="77777777" w:rsidR="001369A6" w:rsidRPr="00C2113D" w:rsidRDefault="00C2113D" w:rsidP="00CE6AFE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ЭКЗАМЕНАЦИОННЫЙ БИЛЕТ № 25</w:t>
      </w:r>
    </w:p>
    <w:p w14:paraId="5BD6C4F4" w14:textId="77777777" w:rsidR="001369A6" w:rsidRPr="00C2113D" w:rsidRDefault="001369A6" w:rsidP="00C330B5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Для приготовления 180 мл водного извлечения валерианы, практикант отвесил 18,0 корневищ с корнями валерианы, измельчив до 5 мм, поместил в инфундирку.</w:t>
      </w:r>
    </w:p>
    <w:p w14:paraId="594EB58E" w14:textId="77777777" w:rsidR="001369A6" w:rsidRPr="00C2113D" w:rsidRDefault="001369A6" w:rsidP="00C330B5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Залил водой очищенной, настаивал на водяной бане 30 мин, охлади</w:t>
      </w:r>
      <w:r w:rsidR="00CE6AFE" w:rsidRPr="00C2113D">
        <w:rPr>
          <w:rFonts w:ascii="Times New Roman" w:hAnsi="Times New Roman" w:cs="Times New Roman"/>
          <w:sz w:val="24"/>
          <w:szCs w:val="24"/>
        </w:rPr>
        <w:t>л</w:t>
      </w:r>
      <w:r w:rsidRPr="00C2113D">
        <w:rPr>
          <w:rFonts w:ascii="Times New Roman" w:hAnsi="Times New Roman" w:cs="Times New Roman"/>
          <w:sz w:val="24"/>
          <w:szCs w:val="24"/>
        </w:rPr>
        <w:t xml:space="preserve"> 10 мин, процедил, под</w:t>
      </w:r>
      <w:r w:rsidRPr="00C2113D">
        <w:rPr>
          <w:rFonts w:ascii="Times New Roman" w:hAnsi="Times New Roman" w:cs="Times New Roman"/>
          <w:sz w:val="24"/>
          <w:szCs w:val="24"/>
        </w:rPr>
        <w:softHyphen/>
        <w:t>готовил к отпуску.</w:t>
      </w:r>
    </w:p>
    <w:p w14:paraId="3B97FE86" w14:textId="77777777" w:rsidR="001369A6" w:rsidRPr="00C2113D" w:rsidRDefault="001369A6" w:rsidP="00C330B5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Дайте критическую оценку технологии</w:t>
      </w:r>
      <w:r w:rsidR="00142242" w:rsidRPr="00C2113D">
        <w:rPr>
          <w:rFonts w:ascii="Times New Roman" w:hAnsi="Times New Roman" w:cs="Times New Roman"/>
          <w:sz w:val="24"/>
          <w:szCs w:val="24"/>
        </w:rPr>
        <w:t xml:space="preserve"> данной лекарственной формы</w:t>
      </w:r>
      <w:r w:rsidRPr="00C2113D">
        <w:rPr>
          <w:rFonts w:ascii="Times New Roman" w:hAnsi="Times New Roman" w:cs="Times New Roman"/>
          <w:sz w:val="24"/>
          <w:szCs w:val="24"/>
        </w:rPr>
        <w:t>.</w:t>
      </w:r>
    </w:p>
    <w:p w14:paraId="510C30C6" w14:textId="77777777" w:rsidR="00C2113D" w:rsidRPr="00C2113D" w:rsidRDefault="00C2113D" w:rsidP="00C2113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Внутриаптечный контроль качества Калия бромида, Натрия бромида. Напишите реакции подлинности. Укажите метод количественного определения.</w:t>
      </w:r>
    </w:p>
    <w:p w14:paraId="5BB7EA74" w14:textId="77777777" w:rsidR="00CE6AFE" w:rsidRPr="00C2113D" w:rsidRDefault="00CE6AFE" w:rsidP="00CE6AFE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</w:p>
    <w:p w14:paraId="39AA4BC4" w14:textId="77777777" w:rsidR="001369A6" w:rsidRPr="00C2113D" w:rsidRDefault="00C2113D" w:rsidP="00CE6AFE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ЭКЗАМЕНАЦИОННЫЙ БИЛЕТ № 26</w:t>
      </w:r>
    </w:p>
    <w:p w14:paraId="5529800F" w14:textId="77777777" w:rsidR="001369A6" w:rsidRPr="00C2113D" w:rsidRDefault="001369A6" w:rsidP="00CE6AFE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В аптеку поступило требование по приготовлению 10 флаконов физиологического раствора по 500 мл. Фармацевт приготовил и отпускает 10 флаконов по 500 мл раствора натрия хлорида 0,9%.</w:t>
      </w:r>
    </w:p>
    <w:p w14:paraId="3422A1D5" w14:textId="77777777" w:rsidR="001D73DB" w:rsidRPr="00C2113D" w:rsidRDefault="00142242" w:rsidP="00CE6AFE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Дайте критическую оценку действиям фармацевта.</w:t>
      </w:r>
    </w:p>
    <w:p w14:paraId="2FA72ED0" w14:textId="77777777" w:rsidR="003813B9" w:rsidRPr="00C2113D" w:rsidRDefault="003813B9" w:rsidP="003813B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Внутриаптечный контроль качества вода для инъекций. Реакции доброкачественности. </w:t>
      </w:r>
    </w:p>
    <w:p w14:paraId="3BBBB183" w14:textId="77777777" w:rsidR="00142242" w:rsidRPr="00C2113D" w:rsidRDefault="00142242" w:rsidP="00CE6AFE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2A95C12A" w14:textId="77777777" w:rsidR="001369A6" w:rsidRPr="00C2113D" w:rsidRDefault="00CE6AFE" w:rsidP="00CE6AFE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ЭКЗАМЕНАЦИОННЫЙ БИЛЕТ №</w:t>
      </w:r>
      <w:r w:rsidR="00C2113D">
        <w:rPr>
          <w:rFonts w:ascii="Times New Roman" w:hAnsi="Times New Roman" w:cs="Times New Roman"/>
          <w:sz w:val="24"/>
          <w:szCs w:val="24"/>
        </w:rPr>
        <w:t xml:space="preserve"> 27</w:t>
      </w:r>
    </w:p>
    <w:p w14:paraId="4E20222D" w14:textId="77777777" w:rsidR="001369A6" w:rsidRPr="00C2113D" w:rsidRDefault="001369A6" w:rsidP="00CE6AFE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Поступил рецепт состава:</w:t>
      </w:r>
    </w:p>
    <w:p w14:paraId="41CC01D9" w14:textId="77777777" w:rsidR="001369A6" w:rsidRPr="00C2113D" w:rsidRDefault="00CE6AFE" w:rsidP="00CE6AFE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lastRenderedPageBreak/>
        <w:t xml:space="preserve">         </w:t>
      </w:r>
      <w:r w:rsidR="001369A6" w:rsidRPr="00C2113D">
        <w:rPr>
          <w:rFonts w:ascii="Times New Roman" w:hAnsi="Times New Roman" w:cs="Times New Roman"/>
          <w:sz w:val="24"/>
          <w:szCs w:val="24"/>
        </w:rPr>
        <w:t>Возьми: Экстракта красавки 0,015</w:t>
      </w:r>
    </w:p>
    <w:p w14:paraId="4A6FB214" w14:textId="77777777" w:rsidR="001369A6" w:rsidRPr="00C2113D" w:rsidRDefault="001369A6" w:rsidP="00CE6AFE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Магния оксида</w:t>
      </w:r>
    </w:p>
    <w:p w14:paraId="3A0F97B6" w14:textId="77777777" w:rsidR="00CE6AFE" w:rsidRPr="00C2113D" w:rsidRDefault="001369A6" w:rsidP="00CE6AFE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Висмута субнитрата поровну по 0,3 </w:t>
      </w:r>
    </w:p>
    <w:p w14:paraId="033BF0EB" w14:textId="77777777" w:rsidR="001369A6" w:rsidRPr="00C2113D" w:rsidRDefault="001369A6" w:rsidP="00CE6AFE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Дай таких доз №10</w:t>
      </w:r>
    </w:p>
    <w:p w14:paraId="2D962C02" w14:textId="77777777" w:rsidR="001369A6" w:rsidRPr="00C2113D" w:rsidRDefault="001369A6" w:rsidP="00CE6AFE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Практикант реш</w:t>
      </w:r>
      <w:r w:rsidR="00CE6AFE" w:rsidRPr="00C2113D">
        <w:rPr>
          <w:rFonts w:ascii="Times New Roman" w:hAnsi="Times New Roman" w:cs="Times New Roman"/>
          <w:sz w:val="24"/>
          <w:szCs w:val="24"/>
        </w:rPr>
        <w:t>ил приготовить порошки с исполь</w:t>
      </w:r>
      <w:r w:rsidRPr="00C2113D">
        <w:rPr>
          <w:rFonts w:ascii="Times New Roman" w:hAnsi="Times New Roman" w:cs="Times New Roman"/>
          <w:sz w:val="24"/>
          <w:szCs w:val="24"/>
        </w:rPr>
        <w:t xml:space="preserve">зованием экстракта красавки сухого 1:2, сделал </w:t>
      </w:r>
      <w:r w:rsidRPr="00C2113D">
        <w:rPr>
          <w:rStyle w:val="-1pt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C2113D">
        <w:rPr>
          <w:rFonts w:ascii="Times New Roman" w:hAnsi="Times New Roman" w:cs="Times New Roman"/>
          <w:sz w:val="24"/>
          <w:szCs w:val="24"/>
        </w:rPr>
        <w:t>расчеты. Составил рабочую пропись и показал ее контролеру.</w:t>
      </w:r>
    </w:p>
    <w:p w14:paraId="75230AE3" w14:textId="77777777" w:rsidR="001369A6" w:rsidRPr="00C2113D" w:rsidRDefault="001369A6" w:rsidP="00CE6AFE">
      <w:pPr>
        <w:pStyle w:val="a4"/>
        <w:ind w:left="708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Рабочая пропись:</w:t>
      </w:r>
    </w:p>
    <w:p w14:paraId="5C65A637" w14:textId="77777777" w:rsidR="00CE6AFE" w:rsidRPr="00C2113D" w:rsidRDefault="001369A6" w:rsidP="00CE6AFE">
      <w:pPr>
        <w:pStyle w:val="a4"/>
        <w:ind w:left="708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экстракта красавки сухого 1:2-0,15 </w:t>
      </w:r>
    </w:p>
    <w:p w14:paraId="42A680A5" w14:textId="77777777" w:rsidR="001369A6" w:rsidRPr="00C2113D" w:rsidRDefault="001369A6" w:rsidP="00CE6AFE">
      <w:pPr>
        <w:pStyle w:val="a4"/>
        <w:ind w:left="708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Магния оксида</w:t>
      </w:r>
    </w:p>
    <w:p w14:paraId="08A20CAA" w14:textId="77777777" w:rsidR="001369A6" w:rsidRPr="00C2113D" w:rsidRDefault="001369A6" w:rsidP="00CE6AFE">
      <w:pPr>
        <w:pStyle w:val="a4"/>
        <w:ind w:left="708"/>
        <w:rPr>
          <w:rFonts w:ascii="Times New Roman" w:hAnsi="Times New Roman" w:cs="Times New Roman"/>
          <w:sz w:val="24"/>
          <w:szCs w:val="24"/>
        </w:rPr>
      </w:pPr>
      <w:r w:rsidRPr="00C2113D">
        <w:rPr>
          <w:rStyle w:val="1"/>
          <w:rFonts w:ascii="Times New Roman" w:hAnsi="Times New Roman" w:cs="Times New Roman"/>
          <w:color w:val="auto"/>
          <w:sz w:val="24"/>
          <w:szCs w:val="24"/>
        </w:rPr>
        <w:t>Висмута субнитрата по 3.0</w:t>
      </w:r>
      <w:r w:rsidRPr="00C2113D">
        <w:rPr>
          <w:rFonts w:ascii="Times New Roman" w:hAnsi="Times New Roman" w:cs="Times New Roman"/>
          <w:sz w:val="24"/>
          <w:szCs w:val="24"/>
        </w:rPr>
        <w:tab/>
      </w:r>
    </w:p>
    <w:p w14:paraId="4BCC9D9D" w14:textId="77777777" w:rsidR="001369A6" w:rsidRPr="00C2113D" w:rsidRDefault="001369A6" w:rsidP="00CE6AFE">
      <w:pPr>
        <w:pStyle w:val="a4"/>
        <w:ind w:left="708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Масса 1 порошка 0,61 №10</w:t>
      </w:r>
    </w:p>
    <w:p w14:paraId="03C7714C" w14:textId="77777777" w:rsidR="00142242" w:rsidRPr="00C2113D" w:rsidRDefault="00142242" w:rsidP="00142242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Оцените действия </w:t>
      </w:r>
      <w:r w:rsidR="00D32B61" w:rsidRPr="00C2113D">
        <w:rPr>
          <w:rFonts w:ascii="Times New Roman" w:hAnsi="Times New Roman" w:cs="Times New Roman"/>
          <w:sz w:val="24"/>
          <w:szCs w:val="24"/>
        </w:rPr>
        <w:t>практиканта</w:t>
      </w:r>
      <w:r w:rsidRPr="00C2113D">
        <w:rPr>
          <w:rFonts w:ascii="Times New Roman" w:hAnsi="Times New Roman" w:cs="Times New Roman"/>
          <w:sz w:val="24"/>
          <w:szCs w:val="24"/>
        </w:rPr>
        <w:t xml:space="preserve"> и дайте рекомендации по приготовлению порошков.</w:t>
      </w:r>
    </w:p>
    <w:p w14:paraId="15521B3F" w14:textId="77777777" w:rsidR="00CE6AFE" w:rsidRPr="00C2113D" w:rsidRDefault="001369A6" w:rsidP="00CE6AFE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Ваши действия. </w:t>
      </w:r>
    </w:p>
    <w:p w14:paraId="09EC00EE" w14:textId="77777777" w:rsidR="003813B9" w:rsidRPr="00C2113D" w:rsidRDefault="003813B9" w:rsidP="003813B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Внутриаптечный контроль качества </w:t>
      </w:r>
      <w:r w:rsidRPr="00C2113D">
        <w:rPr>
          <w:rFonts w:ascii="Times New Roman" w:hAnsi="Times New Roman" w:cs="Times New Roman"/>
          <w:sz w:val="24"/>
          <w:szCs w:val="24"/>
          <w:lang w:val="en-US"/>
        </w:rPr>
        <w:t>MgO</w:t>
      </w:r>
      <w:r w:rsidRPr="00C2113D">
        <w:rPr>
          <w:rFonts w:ascii="Times New Roman" w:hAnsi="Times New Roman" w:cs="Times New Roman"/>
          <w:sz w:val="24"/>
          <w:szCs w:val="24"/>
        </w:rPr>
        <w:t>. Напишите реакции подлинности. Укажите метод количественного определения.</w:t>
      </w:r>
    </w:p>
    <w:p w14:paraId="3DEC510D" w14:textId="77777777" w:rsidR="001D73DB" w:rsidRPr="00C2113D" w:rsidRDefault="001D73DB" w:rsidP="00CE6AFE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2DEE281B" w14:textId="77777777" w:rsidR="001369A6" w:rsidRPr="00C2113D" w:rsidRDefault="00C2113D" w:rsidP="00CE6AFE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ЭКЗАМЕНАЦИОННЫЙ БИЛЕТ № 28</w:t>
      </w:r>
    </w:p>
    <w:p w14:paraId="2485591F" w14:textId="77777777" w:rsidR="001369A6" w:rsidRPr="00C2113D" w:rsidRDefault="001369A6" w:rsidP="00CE6AFE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При приготовлении микстуры состава:</w:t>
      </w:r>
    </w:p>
    <w:p w14:paraId="2AB8AE6A" w14:textId="77777777" w:rsidR="001369A6" w:rsidRPr="00C2113D" w:rsidRDefault="00CE6AFE" w:rsidP="00CE6AFE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         </w:t>
      </w:r>
      <w:r w:rsidR="001369A6" w:rsidRPr="00C2113D">
        <w:rPr>
          <w:rFonts w:ascii="Times New Roman" w:hAnsi="Times New Roman" w:cs="Times New Roman"/>
          <w:sz w:val="24"/>
          <w:szCs w:val="24"/>
        </w:rPr>
        <w:t>Возьми: Глюкозы 5,0</w:t>
      </w:r>
    </w:p>
    <w:p w14:paraId="0A07DC2C" w14:textId="77777777" w:rsidR="00CE6AFE" w:rsidRPr="00C2113D" w:rsidRDefault="001369A6" w:rsidP="00CE6AFE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Натрия бромида 2,0 </w:t>
      </w:r>
    </w:p>
    <w:p w14:paraId="6A963848" w14:textId="77777777" w:rsidR="00CE6AFE" w:rsidRPr="00C2113D" w:rsidRDefault="001369A6" w:rsidP="00CE6AFE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Настойки пустырника 10 мл </w:t>
      </w:r>
    </w:p>
    <w:p w14:paraId="1FFA1A1E" w14:textId="77777777" w:rsidR="00CE6AFE" w:rsidRPr="00C2113D" w:rsidRDefault="001369A6" w:rsidP="00CE6AFE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Воды мятной до 200 мл </w:t>
      </w:r>
    </w:p>
    <w:p w14:paraId="58C8C352" w14:textId="77777777" w:rsidR="001369A6" w:rsidRPr="00C2113D" w:rsidRDefault="001369A6" w:rsidP="00CE6AFE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Смешай. Дай.</w:t>
      </w:r>
    </w:p>
    <w:p w14:paraId="28F9F323" w14:textId="77777777" w:rsidR="001369A6" w:rsidRPr="00C2113D" w:rsidRDefault="001369A6" w:rsidP="00CE6AFE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Обозначь: по 1 стол.</w:t>
      </w:r>
      <w:r w:rsidR="00CE6AFE" w:rsidRPr="00C2113D">
        <w:rPr>
          <w:rFonts w:ascii="Times New Roman" w:hAnsi="Times New Roman" w:cs="Times New Roman"/>
          <w:sz w:val="24"/>
          <w:szCs w:val="24"/>
        </w:rPr>
        <w:t xml:space="preserve"> </w:t>
      </w:r>
      <w:r w:rsidRPr="00C2113D">
        <w:rPr>
          <w:rFonts w:ascii="Times New Roman" w:hAnsi="Times New Roman" w:cs="Times New Roman"/>
          <w:sz w:val="24"/>
          <w:szCs w:val="24"/>
        </w:rPr>
        <w:t>ложке 3 раза в день.</w:t>
      </w:r>
    </w:p>
    <w:p w14:paraId="17F15118" w14:textId="77777777" w:rsidR="001369A6" w:rsidRPr="00C2113D" w:rsidRDefault="00142242" w:rsidP="00CE6AFE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практикант</w:t>
      </w:r>
      <w:r w:rsidR="00CE6AFE" w:rsidRPr="00C2113D">
        <w:rPr>
          <w:rFonts w:ascii="Times New Roman" w:hAnsi="Times New Roman" w:cs="Times New Roman"/>
          <w:sz w:val="24"/>
          <w:szCs w:val="24"/>
        </w:rPr>
        <w:t xml:space="preserve"> сделал расчеты и показал </w:t>
      </w:r>
      <w:r w:rsidRPr="00C2113D">
        <w:rPr>
          <w:rFonts w:ascii="Times New Roman" w:hAnsi="Times New Roman" w:cs="Times New Roman"/>
          <w:sz w:val="24"/>
          <w:szCs w:val="24"/>
        </w:rPr>
        <w:t>контролеру</w:t>
      </w:r>
      <w:r w:rsidR="001369A6" w:rsidRPr="00C2113D">
        <w:rPr>
          <w:rFonts w:ascii="Times New Roman" w:hAnsi="Times New Roman" w:cs="Times New Roman"/>
          <w:sz w:val="24"/>
          <w:szCs w:val="24"/>
        </w:rPr>
        <w:t>.</w:t>
      </w:r>
    </w:p>
    <w:p w14:paraId="1FC0D538" w14:textId="77777777" w:rsidR="001369A6" w:rsidRPr="00C2113D" w:rsidRDefault="00CE6AFE" w:rsidP="00CE6AFE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Style w:val="-1pt"/>
          <w:rFonts w:ascii="Times New Roman" w:hAnsi="Times New Roman" w:cs="Times New Roman"/>
          <w:color w:val="auto"/>
          <w:sz w:val="24"/>
          <w:szCs w:val="24"/>
          <w:lang w:val="en-US"/>
        </w:rPr>
        <w:t>V</w:t>
      </w:r>
      <w:r w:rsidRPr="00C2113D">
        <w:rPr>
          <w:rStyle w:val="-1pt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1369A6" w:rsidRPr="00C2113D">
        <w:rPr>
          <w:rFonts w:ascii="Times New Roman" w:hAnsi="Times New Roman" w:cs="Times New Roman"/>
          <w:sz w:val="24"/>
          <w:szCs w:val="24"/>
        </w:rPr>
        <w:t>микстуры 200+10=210 мл</w:t>
      </w:r>
    </w:p>
    <w:p w14:paraId="43C09478" w14:textId="77777777" w:rsidR="00CE6AFE" w:rsidRPr="00C2113D" w:rsidRDefault="001369A6" w:rsidP="00CE6AFE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V 20% раствора натрия бромида 2 х 5 - 10</w:t>
      </w:r>
      <w:r w:rsidR="00CE6AFE" w:rsidRPr="00C2113D">
        <w:rPr>
          <w:rFonts w:ascii="Times New Roman" w:hAnsi="Times New Roman" w:cs="Times New Roman"/>
          <w:sz w:val="24"/>
          <w:szCs w:val="24"/>
        </w:rPr>
        <w:t xml:space="preserve"> мл</w:t>
      </w:r>
    </w:p>
    <w:p w14:paraId="4E0C923D" w14:textId="77777777" w:rsidR="00CE6AFE" w:rsidRPr="00C2113D" w:rsidRDefault="00CE6AFE" w:rsidP="00CE6AFE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C2113D">
        <w:rPr>
          <w:rFonts w:ascii="Times New Roman" w:hAnsi="Times New Roman" w:cs="Times New Roman"/>
          <w:sz w:val="24"/>
          <w:szCs w:val="24"/>
        </w:rPr>
        <w:t xml:space="preserve"> </w:t>
      </w:r>
      <w:r w:rsidR="001369A6" w:rsidRPr="00C2113D">
        <w:rPr>
          <w:rFonts w:ascii="Times New Roman" w:hAnsi="Times New Roman" w:cs="Times New Roman"/>
          <w:sz w:val="24"/>
          <w:szCs w:val="24"/>
        </w:rPr>
        <w:t>мятной воды 200-10=190 мл</w:t>
      </w:r>
    </w:p>
    <w:p w14:paraId="53531569" w14:textId="77777777" w:rsidR="00142242" w:rsidRPr="00C2113D" w:rsidRDefault="00142242" w:rsidP="00142242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Оцените действия </w:t>
      </w:r>
      <w:r w:rsidR="00D32B61" w:rsidRPr="00C2113D">
        <w:rPr>
          <w:rFonts w:ascii="Times New Roman" w:hAnsi="Times New Roman" w:cs="Times New Roman"/>
          <w:sz w:val="24"/>
          <w:szCs w:val="24"/>
        </w:rPr>
        <w:t>практиканта</w:t>
      </w:r>
      <w:r w:rsidRPr="00C2113D">
        <w:rPr>
          <w:rFonts w:ascii="Times New Roman" w:hAnsi="Times New Roman" w:cs="Times New Roman"/>
          <w:sz w:val="24"/>
          <w:szCs w:val="24"/>
        </w:rPr>
        <w:t xml:space="preserve"> и дайте рекомендации по приготовлению микстуры.</w:t>
      </w:r>
    </w:p>
    <w:p w14:paraId="35694286" w14:textId="77777777" w:rsidR="00142242" w:rsidRPr="00C2113D" w:rsidRDefault="00142242" w:rsidP="00142242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Он проверил и предложил студенту подумать. Почему?</w:t>
      </w:r>
    </w:p>
    <w:p w14:paraId="2229DF4E" w14:textId="77777777" w:rsidR="00021BCA" w:rsidRPr="00C2113D" w:rsidRDefault="00021BCA" w:rsidP="00C039E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Внутриаптечный контроль качества глюкозы. Напишите реакции подлинности. Укажите метод количественного определения.</w:t>
      </w:r>
    </w:p>
    <w:p w14:paraId="3B6877E5" w14:textId="77777777" w:rsidR="00142242" w:rsidRPr="00C2113D" w:rsidRDefault="00142242" w:rsidP="00CE6AFE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31CC6DC0" w14:textId="77777777" w:rsidR="001D73DB" w:rsidRPr="00C2113D" w:rsidRDefault="001D73DB" w:rsidP="00CE6AFE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0A9B2543" w14:textId="77777777" w:rsidR="001369A6" w:rsidRPr="00C2113D" w:rsidRDefault="00C2113D" w:rsidP="00CE6AFE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ЭКЗАМЕНАЦИОННЫЙ БИЛЕТ № 29</w:t>
      </w:r>
    </w:p>
    <w:p w14:paraId="7CF12BE4" w14:textId="77777777" w:rsidR="00CE6AFE" w:rsidRPr="00C2113D" w:rsidRDefault="001369A6" w:rsidP="00CE6AFE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При приготовлении практикантом рецепта состава: </w:t>
      </w:r>
    </w:p>
    <w:p w14:paraId="4B2DBEA4" w14:textId="77777777" w:rsidR="00CE6AFE" w:rsidRPr="00C2113D" w:rsidRDefault="00CE6AFE" w:rsidP="00CE6AFE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         </w:t>
      </w:r>
      <w:r w:rsidR="001369A6" w:rsidRPr="00C2113D">
        <w:rPr>
          <w:rFonts w:ascii="Times New Roman" w:hAnsi="Times New Roman" w:cs="Times New Roman"/>
          <w:sz w:val="24"/>
          <w:szCs w:val="24"/>
        </w:rPr>
        <w:t xml:space="preserve">Возьми: Раствора натрия хлорида 0,9% - 100 мл </w:t>
      </w:r>
    </w:p>
    <w:p w14:paraId="34F77A50" w14:textId="77777777" w:rsidR="00CE6AFE" w:rsidRPr="00C2113D" w:rsidRDefault="001369A6" w:rsidP="00CE6AFE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Ихтиола 10,0 </w:t>
      </w:r>
    </w:p>
    <w:p w14:paraId="151C15A6" w14:textId="77777777" w:rsidR="00CE6AFE" w:rsidRPr="00C2113D" w:rsidRDefault="001369A6" w:rsidP="00CE6AFE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Обозначь: для примочки </w:t>
      </w:r>
    </w:p>
    <w:p w14:paraId="717738D3" w14:textId="77777777" w:rsidR="001369A6" w:rsidRPr="00C2113D" w:rsidRDefault="001369A6" w:rsidP="00CE6AFE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он обнаружил осадок.</w:t>
      </w:r>
    </w:p>
    <w:p w14:paraId="05CBE759" w14:textId="77777777" w:rsidR="00142242" w:rsidRPr="00C2113D" w:rsidRDefault="00142242" w:rsidP="00CE6AFE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Сделайте заключение о причинах возникшей ситуации. Опишите действия провизора-технолога в данной ситуации. Дайте рекомендации практиканту.</w:t>
      </w:r>
    </w:p>
    <w:p w14:paraId="7A76FBFF" w14:textId="77777777" w:rsidR="001369A6" w:rsidRPr="00C2113D" w:rsidRDefault="001369A6" w:rsidP="00CE6AFE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Ваше мнение по лекарственной форме?</w:t>
      </w:r>
    </w:p>
    <w:p w14:paraId="41AE6E75" w14:textId="77777777" w:rsidR="001369A6" w:rsidRPr="00C2113D" w:rsidRDefault="001369A6" w:rsidP="00CE6AFE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Действия провизора-технолога?</w:t>
      </w:r>
    </w:p>
    <w:p w14:paraId="5BD04C0E" w14:textId="77777777" w:rsidR="001369A6" w:rsidRPr="00C2113D" w:rsidRDefault="001369A6" w:rsidP="00CE6AFE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Что бы вы сказали практиканту?</w:t>
      </w:r>
    </w:p>
    <w:p w14:paraId="61028ED9" w14:textId="77777777" w:rsidR="00021BCA" w:rsidRPr="00C2113D" w:rsidRDefault="00021BCA" w:rsidP="00C039E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Внутриаптечный контроль качества 0,9% р-ра натрия хлорида. Укажите реакции подлинности, укажите методы количественного определения.</w:t>
      </w:r>
    </w:p>
    <w:p w14:paraId="3A2F0BE6" w14:textId="77777777" w:rsidR="001D73DB" w:rsidRPr="00C2113D" w:rsidRDefault="001D73DB" w:rsidP="00CE6AFE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39E85411" w14:textId="77777777" w:rsidR="001369A6" w:rsidRPr="00C2113D" w:rsidRDefault="00C2113D" w:rsidP="00FE09FE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ЭКЗАМЕНАЦИОННЫЙ БИЛЕТ № 30</w:t>
      </w:r>
    </w:p>
    <w:p w14:paraId="20EDDE07" w14:textId="77777777" w:rsidR="001369A6" w:rsidRPr="00C2113D" w:rsidRDefault="001369A6" w:rsidP="00FE09FE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При приготовлении мази кислоты салициловой </w:t>
      </w:r>
      <w:r w:rsidR="00FE09FE" w:rsidRPr="00C2113D">
        <w:rPr>
          <w:rStyle w:val="-1pt"/>
          <w:rFonts w:ascii="Times New Roman" w:hAnsi="Times New Roman" w:cs="Times New Roman"/>
          <w:i w:val="0"/>
          <w:color w:val="auto"/>
          <w:sz w:val="24"/>
          <w:szCs w:val="24"/>
        </w:rPr>
        <w:t>3%  - 100,0</w:t>
      </w:r>
    </w:p>
    <w:p w14:paraId="606B81D1" w14:textId="77777777" w:rsidR="001369A6" w:rsidRPr="00C2113D" w:rsidRDefault="001369A6" w:rsidP="00FE09FE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практикант пожаловался на раздражение слизистой оболочки носа.</w:t>
      </w:r>
    </w:p>
    <w:p w14:paraId="17600F83" w14:textId="77777777" w:rsidR="00142242" w:rsidRPr="00C2113D" w:rsidRDefault="00142242" w:rsidP="00FE09FE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Объясните причину возникших жалоб. Дайте рекомендации практиканту.</w:t>
      </w:r>
    </w:p>
    <w:p w14:paraId="5B3FCD3C" w14:textId="77777777" w:rsidR="001D73DB" w:rsidRPr="00C2113D" w:rsidRDefault="001369A6" w:rsidP="00FE09FE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lastRenderedPageBreak/>
        <w:t>В чем причина? Ваше мнение.</w:t>
      </w:r>
    </w:p>
    <w:p w14:paraId="39B15CED" w14:textId="77777777" w:rsidR="00021BCA" w:rsidRPr="00C2113D" w:rsidRDefault="00021BCA" w:rsidP="00C039E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Внутриаптечный контроль качества кислоты салициловой. Напишите реакции подлинности. Укажите метод количественного определения.</w:t>
      </w:r>
    </w:p>
    <w:p w14:paraId="6446B9AD" w14:textId="77777777" w:rsidR="001D73DB" w:rsidRPr="00C2113D" w:rsidRDefault="001D73DB" w:rsidP="00FE09FE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084E09ED" w14:textId="77777777" w:rsidR="001369A6" w:rsidRPr="00C2113D" w:rsidRDefault="00C2113D" w:rsidP="00FE09FE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ЭКЗАМЕНАЦИОННЫЙ БИЛЕТ № 31</w:t>
      </w:r>
    </w:p>
    <w:p w14:paraId="34DF880A" w14:textId="77777777" w:rsidR="001369A6" w:rsidRPr="00C2113D" w:rsidRDefault="001369A6" w:rsidP="00FE09FE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Для приготовления 200 мл настоя листьев толокнянки студент поместил 20,0 толокнянки, измельчив до 5 мм, в инфундирку, залил 200 мл воды и поставил на водяную баню, настаивал</w:t>
      </w:r>
      <w:r w:rsidR="00FE09FE" w:rsidRPr="00C2113D">
        <w:rPr>
          <w:rFonts w:ascii="Times New Roman" w:hAnsi="Times New Roman" w:cs="Times New Roman"/>
          <w:sz w:val="24"/>
          <w:szCs w:val="24"/>
        </w:rPr>
        <w:t xml:space="preserve"> </w:t>
      </w:r>
      <w:r w:rsidRPr="00C2113D">
        <w:rPr>
          <w:rFonts w:ascii="Times New Roman" w:hAnsi="Times New Roman" w:cs="Times New Roman"/>
          <w:sz w:val="24"/>
          <w:szCs w:val="24"/>
        </w:rPr>
        <w:t>30 мин, охладил 10 мин, процедил, отжал сырье, приготовит к отпуску.</w:t>
      </w:r>
    </w:p>
    <w:p w14:paraId="7E72B149" w14:textId="77777777" w:rsidR="00D32B61" w:rsidRPr="00C2113D" w:rsidRDefault="00D32B61" w:rsidP="00D32B61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Сделайте заключение о правильности технологии изготовления данной лекарственной формы.</w:t>
      </w:r>
    </w:p>
    <w:p w14:paraId="11082C91" w14:textId="77777777" w:rsidR="001369A6" w:rsidRPr="00C2113D" w:rsidRDefault="001369A6" w:rsidP="00FE09FE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Ваше мнение по приготовлению водного извлечения?</w:t>
      </w:r>
    </w:p>
    <w:p w14:paraId="01A271A6" w14:textId="77777777" w:rsidR="00C2113D" w:rsidRPr="00C2113D" w:rsidRDefault="00C2113D" w:rsidP="00C2113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Внутриаптечный контроль качества резорцина. Напишите реакции подлинности. Укажите метод количественного определения.</w:t>
      </w:r>
    </w:p>
    <w:p w14:paraId="4FEE9EE8" w14:textId="77777777" w:rsidR="00C2113D" w:rsidRPr="00C2113D" w:rsidRDefault="00C2113D" w:rsidP="00FE09FE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10530D91" w14:textId="77777777" w:rsidR="001369A6" w:rsidRPr="00C2113D" w:rsidRDefault="00C2113D" w:rsidP="00D32B6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ЭКЗАМЕНАЦИОННЫЙ БИЛЕТ № 32</w:t>
      </w:r>
    </w:p>
    <w:p w14:paraId="5D3C261A" w14:textId="77777777" w:rsidR="001369A6" w:rsidRPr="00C2113D" w:rsidRDefault="001369A6" w:rsidP="00FE09FE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Style w:val="Exact"/>
          <w:rFonts w:ascii="Times New Roman" w:hAnsi="Times New Roman" w:cs="Times New Roman"/>
          <w:spacing w:val="-10"/>
          <w:sz w:val="24"/>
          <w:szCs w:val="24"/>
        </w:rPr>
        <w:t>Поступил рецепт состава:</w:t>
      </w:r>
    </w:p>
    <w:p w14:paraId="678E96A6" w14:textId="77777777" w:rsidR="00FE09FE" w:rsidRPr="00C2113D" w:rsidRDefault="00FE09FE" w:rsidP="00FE09FE">
      <w:pPr>
        <w:pStyle w:val="a4"/>
        <w:rPr>
          <w:rStyle w:val="Exact"/>
          <w:rFonts w:ascii="Times New Roman" w:hAnsi="Times New Roman" w:cs="Times New Roman"/>
          <w:spacing w:val="-10"/>
          <w:sz w:val="24"/>
          <w:szCs w:val="24"/>
        </w:rPr>
      </w:pPr>
      <w:r w:rsidRPr="00C2113D">
        <w:rPr>
          <w:rStyle w:val="Exact"/>
          <w:rFonts w:ascii="Times New Roman" w:hAnsi="Times New Roman" w:cs="Times New Roman"/>
          <w:spacing w:val="-10"/>
          <w:sz w:val="24"/>
          <w:szCs w:val="24"/>
        </w:rPr>
        <w:t xml:space="preserve">            </w:t>
      </w:r>
      <w:r w:rsidR="001369A6" w:rsidRPr="00C2113D">
        <w:rPr>
          <w:rStyle w:val="Exact"/>
          <w:rFonts w:ascii="Times New Roman" w:hAnsi="Times New Roman" w:cs="Times New Roman"/>
          <w:spacing w:val="-10"/>
          <w:sz w:val="24"/>
          <w:szCs w:val="24"/>
        </w:rPr>
        <w:t xml:space="preserve">Возьми: Экстракта красавки сухого 0,04 </w:t>
      </w:r>
    </w:p>
    <w:p w14:paraId="64364B06" w14:textId="77777777" w:rsidR="00FE09FE" w:rsidRPr="00C2113D" w:rsidRDefault="001369A6" w:rsidP="00FE09FE">
      <w:pPr>
        <w:pStyle w:val="a4"/>
        <w:ind w:left="1416"/>
        <w:rPr>
          <w:rStyle w:val="Exact"/>
          <w:rFonts w:ascii="Times New Roman" w:hAnsi="Times New Roman" w:cs="Times New Roman"/>
          <w:spacing w:val="-10"/>
          <w:sz w:val="24"/>
          <w:szCs w:val="24"/>
        </w:rPr>
      </w:pPr>
      <w:r w:rsidRPr="00C2113D">
        <w:rPr>
          <w:rStyle w:val="Exact"/>
          <w:rFonts w:ascii="Times New Roman" w:hAnsi="Times New Roman" w:cs="Times New Roman"/>
          <w:spacing w:val="-10"/>
          <w:sz w:val="24"/>
          <w:szCs w:val="24"/>
        </w:rPr>
        <w:t xml:space="preserve">Фенилсалицилата 0,03 </w:t>
      </w:r>
    </w:p>
    <w:p w14:paraId="11E91487" w14:textId="77777777" w:rsidR="001369A6" w:rsidRPr="00C2113D" w:rsidRDefault="001369A6" w:rsidP="00FE09FE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Style w:val="Exact"/>
          <w:rFonts w:ascii="Times New Roman" w:hAnsi="Times New Roman" w:cs="Times New Roman"/>
          <w:spacing w:val="-10"/>
          <w:sz w:val="24"/>
          <w:szCs w:val="24"/>
        </w:rPr>
        <w:t>Смешай, чтобы получился порошок.</w:t>
      </w:r>
    </w:p>
    <w:p w14:paraId="35C52F5F" w14:textId="77777777" w:rsidR="001369A6" w:rsidRPr="00C2113D" w:rsidRDefault="001369A6" w:rsidP="00FE09FE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Style w:val="Exact"/>
          <w:rFonts w:ascii="Times New Roman" w:hAnsi="Times New Roman" w:cs="Times New Roman"/>
          <w:spacing w:val="-10"/>
          <w:sz w:val="24"/>
          <w:szCs w:val="24"/>
        </w:rPr>
        <w:t>Дай таких доз №10.</w:t>
      </w:r>
    </w:p>
    <w:p w14:paraId="68B72F6B" w14:textId="77777777" w:rsidR="001369A6" w:rsidRPr="00C2113D" w:rsidRDefault="001369A6" w:rsidP="00FE09FE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Style w:val="Exact"/>
          <w:rFonts w:ascii="Times New Roman" w:hAnsi="Times New Roman" w:cs="Times New Roman"/>
          <w:spacing w:val="-10"/>
          <w:sz w:val="24"/>
          <w:szCs w:val="24"/>
        </w:rPr>
        <w:t>Практикант сделал расчеты, составил рабочую пропись и показал контролеру:</w:t>
      </w:r>
    </w:p>
    <w:p w14:paraId="56A308E4" w14:textId="77777777" w:rsidR="00FE09FE" w:rsidRPr="00C2113D" w:rsidRDefault="001369A6" w:rsidP="00FE09FE">
      <w:pPr>
        <w:pStyle w:val="a4"/>
        <w:ind w:left="1416"/>
        <w:rPr>
          <w:rStyle w:val="Exact"/>
          <w:rFonts w:ascii="Times New Roman" w:hAnsi="Times New Roman" w:cs="Times New Roman"/>
          <w:spacing w:val="-10"/>
          <w:sz w:val="24"/>
          <w:szCs w:val="24"/>
        </w:rPr>
      </w:pPr>
      <w:r w:rsidRPr="00C2113D">
        <w:rPr>
          <w:rStyle w:val="Exact"/>
          <w:rFonts w:ascii="Times New Roman" w:hAnsi="Times New Roman" w:cs="Times New Roman"/>
          <w:spacing w:val="-10"/>
          <w:sz w:val="24"/>
          <w:szCs w:val="24"/>
        </w:rPr>
        <w:t xml:space="preserve">Фенилсалицилата 3,0 </w:t>
      </w:r>
    </w:p>
    <w:p w14:paraId="4798F7AE" w14:textId="77777777" w:rsidR="001369A6" w:rsidRPr="00C2113D" w:rsidRDefault="00FE09FE" w:rsidP="00FE09FE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noProof/>
          <w:spacing w:val="-1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0A37D8" wp14:editId="5D0D1CE7">
                <wp:simplePos x="0" y="0"/>
                <wp:positionH relativeFrom="column">
                  <wp:posOffset>880110</wp:posOffset>
                </wp:positionH>
                <wp:positionV relativeFrom="paragraph">
                  <wp:posOffset>154940</wp:posOffset>
                </wp:positionV>
                <wp:extent cx="1976438" cy="0"/>
                <wp:effectExtent l="0" t="0" r="24130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7643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E8E455" id="Прямая соединительная линия 5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.3pt,12.2pt" to="224.9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" strokecolor="#4579b8 [3044]"/>
            </w:pict>
          </mc:Fallback>
        </mc:AlternateContent>
      </w:r>
      <w:r w:rsidR="001369A6" w:rsidRPr="00C2113D">
        <w:rPr>
          <w:rStyle w:val="Exact"/>
          <w:rFonts w:ascii="Times New Roman" w:hAnsi="Times New Roman" w:cs="Times New Roman"/>
          <w:spacing w:val="-10"/>
          <w:sz w:val="24"/>
          <w:szCs w:val="24"/>
        </w:rPr>
        <w:t>Экстракта красавки сухого 0,8</w:t>
      </w:r>
    </w:p>
    <w:p w14:paraId="5262BAC8" w14:textId="77777777" w:rsidR="00FE09FE" w:rsidRPr="00C2113D" w:rsidRDefault="001369A6" w:rsidP="00FE09FE">
      <w:pPr>
        <w:pStyle w:val="a4"/>
        <w:ind w:left="1416"/>
        <w:rPr>
          <w:rStyle w:val="Exact"/>
          <w:rFonts w:ascii="Times New Roman" w:hAnsi="Times New Roman" w:cs="Times New Roman"/>
          <w:spacing w:val="-10"/>
          <w:sz w:val="24"/>
          <w:szCs w:val="24"/>
        </w:rPr>
      </w:pPr>
      <w:r w:rsidRPr="00C2113D">
        <w:rPr>
          <w:rStyle w:val="Exact"/>
          <w:rFonts w:ascii="Times New Roman" w:hAnsi="Times New Roman" w:cs="Times New Roman"/>
          <w:spacing w:val="-10"/>
          <w:sz w:val="24"/>
          <w:szCs w:val="24"/>
        </w:rPr>
        <w:t xml:space="preserve">Масса 1 пор 0,38 №10 </w:t>
      </w:r>
    </w:p>
    <w:p w14:paraId="30A46C10" w14:textId="77777777" w:rsidR="001369A6" w:rsidRPr="00C2113D" w:rsidRDefault="001369A6" w:rsidP="00FE09FE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Style w:val="Exact"/>
          <w:rFonts w:ascii="Times New Roman" w:hAnsi="Times New Roman" w:cs="Times New Roman"/>
          <w:spacing w:val="-10"/>
          <w:sz w:val="24"/>
          <w:szCs w:val="24"/>
        </w:rPr>
        <w:t>капсулы вощаные.</w:t>
      </w:r>
    </w:p>
    <w:p w14:paraId="2ED280BF" w14:textId="77777777" w:rsidR="00D32B61" w:rsidRPr="00C2113D" w:rsidRDefault="00D32B61" w:rsidP="00D32B61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Оцените действия практиканта и дайте рекомендации по приготовлению данной лекарственной формы.</w:t>
      </w:r>
    </w:p>
    <w:p w14:paraId="5CA1FE8B" w14:textId="77777777" w:rsidR="001369A6" w:rsidRPr="00C2113D" w:rsidRDefault="001369A6" w:rsidP="00FE09FE">
      <w:pPr>
        <w:pStyle w:val="a4"/>
        <w:rPr>
          <w:rStyle w:val="Exact"/>
          <w:rFonts w:ascii="Times New Roman" w:hAnsi="Times New Roman" w:cs="Times New Roman"/>
          <w:spacing w:val="-10"/>
          <w:sz w:val="24"/>
          <w:szCs w:val="24"/>
        </w:rPr>
      </w:pPr>
      <w:r w:rsidRPr="00C2113D">
        <w:rPr>
          <w:rStyle w:val="Exact"/>
          <w:rFonts w:ascii="Times New Roman" w:hAnsi="Times New Roman" w:cs="Times New Roman"/>
          <w:spacing w:val="-10"/>
          <w:sz w:val="24"/>
          <w:szCs w:val="24"/>
        </w:rPr>
        <w:t>Ваши действия и решение.</w:t>
      </w:r>
    </w:p>
    <w:p w14:paraId="4DAF0E8F" w14:textId="77777777" w:rsidR="003813B9" w:rsidRPr="00C2113D" w:rsidRDefault="003813B9" w:rsidP="003813B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Внутриаптечный контроль качества фенилсалицилата. Напишите реакции подлинности. Укажите метод количественного определения.</w:t>
      </w:r>
    </w:p>
    <w:p w14:paraId="4FCE6BA6" w14:textId="77777777" w:rsidR="001D73DB" w:rsidRPr="00C2113D" w:rsidRDefault="001D73DB" w:rsidP="00FE09FE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3D04A821" w14:textId="77777777" w:rsidR="001369A6" w:rsidRPr="00C2113D" w:rsidRDefault="001369A6" w:rsidP="00FE09FE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ЭКЗ</w:t>
      </w:r>
      <w:r w:rsidR="00C2113D">
        <w:rPr>
          <w:rFonts w:ascii="Times New Roman" w:hAnsi="Times New Roman" w:cs="Times New Roman"/>
          <w:sz w:val="24"/>
          <w:szCs w:val="24"/>
        </w:rPr>
        <w:t>АМЕНАЦИОННЫЙ БИЛЕТ № 33</w:t>
      </w:r>
    </w:p>
    <w:p w14:paraId="76B2D83F" w14:textId="77777777" w:rsidR="00D66298" w:rsidRPr="00C2113D" w:rsidRDefault="00D66298" w:rsidP="00FE09FE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В аптеку поступил рецепт:</w:t>
      </w:r>
      <w:r w:rsidR="00FE09FE" w:rsidRPr="00C2113D"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461ED60F" w14:textId="77777777" w:rsidR="001369A6" w:rsidRPr="00C2113D" w:rsidRDefault="00D66298" w:rsidP="00FE09FE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         </w:t>
      </w:r>
      <w:r w:rsidR="001369A6" w:rsidRPr="00C2113D">
        <w:rPr>
          <w:rFonts w:ascii="Times New Roman" w:hAnsi="Times New Roman" w:cs="Times New Roman"/>
          <w:sz w:val="24"/>
          <w:szCs w:val="24"/>
        </w:rPr>
        <w:t>Возьми: Йода 0,5</w:t>
      </w:r>
    </w:p>
    <w:p w14:paraId="2806C9F4" w14:textId="77777777" w:rsidR="00FE09FE" w:rsidRPr="00C2113D" w:rsidRDefault="001369A6" w:rsidP="00FE09FE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Калия йодида 1,0 </w:t>
      </w:r>
    </w:p>
    <w:p w14:paraId="277E5A94" w14:textId="77777777" w:rsidR="001369A6" w:rsidRPr="00C2113D" w:rsidRDefault="001369A6" w:rsidP="00FE09FE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Глицерина 10,0</w:t>
      </w:r>
    </w:p>
    <w:p w14:paraId="35659770" w14:textId="77777777" w:rsidR="00FE09FE" w:rsidRPr="00C2113D" w:rsidRDefault="001369A6" w:rsidP="00FE09FE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Раствора кислоты уксусной 20% - 50,0 </w:t>
      </w:r>
    </w:p>
    <w:p w14:paraId="156F7BF5" w14:textId="77777777" w:rsidR="001369A6" w:rsidRPr="00C2113D" w:rsidRDefault="001369A6" w:rsidP="00FE09FE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Смешай. Дай.</w:t>
      </w:r>
    </w:p>
    <w:p w14:paraId="70F3186E" w14:textId="77777777" w:rsidR="001369A6" w:rsidRPr="00C2113D" w:rsidRDefault="001369A6" w:rsidP="00FE09FE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Обозначь: наружно, для смазывания.</w:t>
      </w:r>
    </w:p>
    <w:p w14:paraId="38FD172B" w14:textId="77777777" w:rsidR="001369A6" w:rsidRPr="00C2113D" w:rsidRDefault="001369A6" w:rsidP="00FE09FE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Во флаконе для отпуска растворили в 15-20 каплях воды 1,0 калия йодида и в полученном растворе растворили 0,5 йода, добавили 39 мл воды,</w:t>
      </w:r>
      <w:r w:rsidR="00FE09FE" w:rsidRPr="00C2113D">
        <w:rPr>
          <w:rFonts w:ascii="Times New Roman" w:hAnsi="Times New Roman" w:cs="Times New Roman"/>
          <w:sz w:val="24"/>
          <w:szCs w:val="24"/>
        </w:rPr>
        <w:t xml:space="preserve"> </w:t>
      </w:r>
      <w:r w:rsidRPr="00C2113D">
        <w:rPr>
          <w:rFonts w:ascii="Times New Roman" w:hAnsi="Times New Roman" w:cs="Times New Roman"/>
          <w:sz w:val="24"/>
          <w:szCs w:val="24"/>
        </w:rPr>
        <w:t>10 мл глицерина и 10 мл 98% уксусной кислоты.</w:t>
      </w:r>
    </w:p>
    <w:p w14:paraId="606E92FA" w14:textId="77777777" w:rsidR="001369A6" w:rsidRPr="00C2113D" w:rsidRDefault="00D66298" w:rsidP="00FE09FE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Дайте критическую о</w:t>
      </w:r>
      <w:r w:rsidR="001369A6" w:rsidRPr="00C2113D">
        <w:rPr>
          <w:rFonts w:ascii="Times New Roman" w:hAnsi="Times New Roman" w:cs="Times New Roman"/>
          <w:sz w:val="24"/>
          <w:szCs w:val="24"/>
        </w:rPr>
        <w:t>цен</w:t>
      </w:r>
      <w:r w:rsidRPr="00C2113D">
        <w:rPr>
          <w:rFonts w:ascii="Times New Roman" w:hAnsi="Times New Roman" w:cs="Times New Roman"/>
          <w:sz w:val="24"/>
          <w:szCs w:val="24"/>
        </w:rPr>
        <w:t>ку</w:t>
      </w:r>
      <w:r w:rsidR="001369A6" w:rsidRPr="00C2113D">
        <w:rPr>
          <w:rFonts w:ascii="Times New Roman" w:hAnsi="Times New Roman" w:cs="Times New Roman"/>
          <w:sz w:val="24"/>
          <w:szCs w:val="24"/>
        </w:rPr>
        <w:t xml:space="preserve"> действия</w:t>
      </w:r>
      <w:r w:rsidRPr="00C2113D">
        <w:rPr>
          <w:rFonts w:ascii="Times New Roman" w:hAnsi="Times New Roman" w:cs="Times New Roman"/>
          <w:sz w:val="24"/>
          <w:szCs w:val="24"/>
        </w:rPr>
        <w:t>м</w:t>
      </w:r>
      <w:r w:rsidR="001369A6" w:rsidRPr="00C2113D">
        <w:rPr>
          <w:rFonts w:ascii="Times New Roman" w:hAnsi="Times New Roman" w:cs="Times New Roman"/>
          <w:sz w:val="24"/>
          <w:szCs w:val="24"/>
        </w:rPr>
        <w:t xml:space="preserve"> фармацевта.</w:t>
      </w:r>
    </w:p>
    <w:p w14:paraId="0D09702B" w14:textId="77777777" w:rsidR="003813B9" w:rsidRPr="00C2113D" w:rsidRDefault="003813B9" w:rsidP="001D2D5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Внутриаптечный контроль качества </w:t>
      </w:r>
      <w:r w:rsidRPr="00C2113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2113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2113D">
        <w:rPr>
          <w:rFonts w:ascii="Times New Roman" w:hAnsi="Times New Roman" w:cs="Times New Roman"/>
          <w:sz w:val="24"/>
          <w:szCs w:val="24"/>
        </w:rPr>
        <w:t>. Напишите реакции подлинности. Укажите метод количественного определения.</w:t>
      </w:r>
    </w:p>
    <w:p w14:paraId="3E20D1F3" w14:textId="77777777" w:rsidR="001D73DB" w:rsidRPr="00C2113D" w:rsidRDefault="001D73DB" w:rsidP="00FE09FE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0C233730" w14:textId="77777777" w:rsidR="001369A6" w:rsidRPr="00C2113D" w:rsidRDefault="00C2113D" w:rsidP="00FE09FE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ЭКЗАМЕНАЦИОННЫЙ БИЛЕТ №34</w:t>
      </w:r>
    </w:p>
    <w:p w14:paraId="3E08F318" w14:textId="77777777" w:rsidR="00D66298" w:rsidRPr="00C2113D" w:rsidRDefault="00D66298" w:rsidP="00FE09FE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7862C492" w14:textId="77777777" w:rsidR="00FE09FE" w:rsidRPr="00C2113D" w:rsidRDefault="001369A6" w:rsidP="00FE09FE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Для приготовления лекарственной формы состава: </w:t>
      </w:r>
    </w:p>
    <w:p w14:paraId="001C019D" w14:textId="77777777" w:rsidR="00FE09FE" w:rsidRPr="00C2113D" w:rsidRDefault="001369A6" w:rsidP="00FE09FE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Возьми: Раствора серебра нитрата из 0,06 - 100 мл </w:t>
      </w:r>
    </w:p>
    <w:p w14:paraId="4D769F27" w14:textId="77777777" w:rsidR="001369A6" w:rsidRPr="00C2113D" w:rsidRDefault="00D66298" w:rsidP="00FE09FE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п</w:t>
      </w:r>
      <w:r w:rsidR="001369A6" w:rsidRPr="00C2113D">
        <w:rPr>
          <w:rFonts w:ascii="Times New Roman" w:hAnsi="Times New Roman" w:cs="Times New Roman"/>
          <w:sz w:val="24"/>
          <w:szCs w:val="24"/>
        </w:rPr>
        <w:t>рактикант отмерил 100 мл воды в подставку. Подошел к провизору-технологу и попросил отвесить серебра нитрата 0,06. Провизор-технолог ему отказал.</w:t>
      </w:r>
    </w:p>
    <w:p w14:paraId="5AC48112" w14:textId="77777777" w:rsidR="00D66298" w:rsidRPr="00C2113D" w:rsidRDefault="00D66298" w:rsidP="00D66298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lastRenderedPageBreak/>
        <w:t xml:space="preserve">Дайте </w:t>
      </w:r>
      <w:r w:rsidR="001369A6" w:rsidRPr="00C2113D">
        <w:rPr>
          <w:rFonts w:ascii="Times New Roman" w:hAnsi="Times New Roman" w:cs="Times New Roman"/>
          <w:sz w:val="24"/>
          <w:szCs w:val="24"/>
        </w:rPr>
        <w:t>оценку действиям провизора-технолога.</w:t>
      </w:r>
      <w:r w:rsidRPr="00C2113D">
        <w:rPr>
          <w:rFonts w:ascii="Times New Roman" w:hAnsi="Times New Roman" w:cs="Times New Roman"/>
          <w:sz w:val="24"/>
          <w:szCs w:val="24"/>
        </w:rPr>
        <w:t xml:space="preserve"> Дайте рекомендации практиканту по приготовлению данной лекарственной формы.</w:t>
      </w:r>
    </w:p>
    <w:p w14:paraId="3F9878F7" w14:textId="77777777" w:rsidR="001369A6" w:rsidRPr="00C2113D" w:rsidRDefault="001369A6" w:rsidP="00FE09FE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Чтобы вы сказали практиканту?</w:t>
      </w:r>
    </w:p>
    <w:p w14:paraId="57656502" w14:textId="77777777" w:rsidR="003813B9" w:rsidRPr="00C2113D" w:rsidRDefault="003813B9" w:rsidP="001D2D5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Внутриаптечный контроль качества серебра нитрата. Напишите реакции подлинности. Укажите метод количественного определения.</w:t>
      </w:r>
    </w:p>
    <w:p w14:paraId="67E0F04A" w14:textId="77777777" w:rsidR="001D73DB" w:rsidRPr="00C2113D" w:rsidRDefault="001D73DB" w:rsidP="00FE09FE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3B6F3CAC" w14:textId="77777777" w:rsidR="001369A6" w:rsidRPr="00C2113D" w:rsidRDefault="00C2113D" w:rsidP="00FE09FE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ЭКЗАМЕНАЦИОННЫЙ БИЛЕТ № 35</w:t>
      </w:r>
    </w:p>
    <w:p w14:paraId="35775AA4" w14:textId="77777777" w:rsidR="001369A6" w:rsidRPr="00C2113D" w:rsidRDefault="001369A6" w:rsidP="00FE09FE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При контроле глазной мази с цинком сульфатом обна</w:t>
      </w:r>
      <w:r w:rsidR="00FE09FE" w:rsidRPr="00C2113D">
        <w:rPr>
          <w:rFonts w:ascii="Times New Roman" w:hAnsi="Times New Roman" w:cs="Times New Roman"/>
          <w:sz w:val="24"/>
          <w:szCs w:val="24"/>
        </w:rPr>
        <w:t>ружены кристаллики вещества. Лек</w:t>
      </w:r>
      <w:r w:rsidRPr="00C2113D">
        <w:rPr>
          <w:rFonts w:ascii="Times New Roman" w:hAnsi="Times New Roman" w:cs="Times New Roman"/>
          <w:sz w:val="24"/>
          <w:szCs w:val="24"/>
        </w:rPr>
        <w:t>арственная форма, как неправильно приготовленная, была возвращена фармацевту.</w:t>
      </w:r>
    </w:p>
    <w:p w14:paraId="3EDD1C58" w14:textId="77777777" w:rsidR="00D66298" w:rsidRPr="00C2113D" w:rsidRDefault="00D66298" w:rsidP="00D66298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Объясните причину образования кристаллов. Опишите технологию изготовления данной глазной мази.</w:t>
      </w:r>
    </w:p>
    <w:p w14:paraId="439542D8" w14:textId="77777777" w:rsidR="001369A6" w:rsidRPr="00C2113D" w:rsidRDefault="00FE09FE" w:rsidP="00FE09FE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В</w:t>
      </w:r>
      <w:r w:rsidR="001369A6" w:rsidRPr="00C2113D">
        <w:rPr>
          <w:rFonts w:ascii="Times New Roman" w:hAnsi="Times New Roman" w:cs="Times New Roman"/>
          <w:sz w:val="24"/>
          <w:szCs w:val="24"/>
        </w:rPr>
        <w:t xml:space="preserve"> чем причина?</w:t>
      </w:r>
    </w:p>
    <w:p w14:paraId="5032415E" w14:textId="77777777" w:rsidR="001369A6" w:rsidRPr="00C2113D" w:rsidRDefault="00FE09FE" w:rsidP="00FE09FE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В</w:t>
      </w:r>
      <w:r w:rsidR="001369A6" w:rsidRPr="00C2113D">
        <w:rPr>
          <w:rFonts w:ascii="Times New Roman" w:hAnsi="Times New Roman" w:cs="Times New Roman"/>
          <w:sz w:val="24"/>
          <w:szCs w:val="24"/>
        </w:rPr>
        <w:t>аше предложение по приготовлению глазной мази.</w:t>
      </w:r>
    </w:p>
    <w:p w14:paraId="33029861" w14:textId="77777777" w:rsidR="003813B9" w:rsidRPr="00C2113D" w:rsidRDefault="003813B9" w:rsidP="001D2D5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Внутриаптечный контроль качества цинка сульфата. Напишите реакции подлинности. Укажите метод количественного определения.</w:t>
      </w:r>
    </w:p>
    <w:p w14:paraId="059C83EE" w14:textId="77777777" w:rsidR="00E828E3" w:rsidRPr="00C2113D" w:rsidRDefault="00E828E3" w:rsidP="003260F6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14:paraId="607DE7E6" w14:textId="77777777" w:rsidR="001369A6" w:rsidRPr="00C2113D" w:rsidRDefault="00C2113D" w:rsidP="003260F6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ЭКЗАМЕНАЦИОННЫЙ БИЛЕТ № № 36</w:t>
      </w:r>
    </w:p>
    <w:p w14:paraId="5936435C" w14:textId="77777777" w:rsidR="001369A6" w:rsidRPr="00C2113D" w:rsidRDefault="001369A6" w:rsidP="00FE09FE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При приготовлении мази состава:</w:t>
      </w:r>
    </w:p>
    <w:p w14:paraId="11C31457" w14:textId="77777777" w:rsidR="001369A6" w:rsidRPr="00C2113D" w:rsidRDefault="003260F6" w:rsidP="00FE09FE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         </w:t>
      </w:r>
      <w:r w:rsidR="001369A6" w:rsidRPr="00C2113D">
        <w:rPr>
          <w:rFonts w:ascii="Times New Roman" w:hAnsi="Times New Roman" w:cs="Times New Roman"/>
          <w:sz w:val="24"/>
          <w:szCs w:val="24"/>
        </w:rPr>
        <w:t>Возьми: Колларгола 0,1</w:t>
      </w:r>
    </w:p>
    <w:p w14:paraId="03F00103" w14:textId="77777777" w:rsidR="003260F6" w:rsidRPr="00C2113D" w:rsidRDefault="001369A6" w:rsidP="003260F6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Ментола 0,05 </w:t>
      </w:r>
    </w:p>
    <w:p w14:paraId="2963746F" w14:textId="77777777" w:rsidR="003260F6" w:rsidRPr="00C2113D" w:rsidRDefault="001369A6" w:rsidP="003260F6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Вазелинового масла 4,0 </w:t>
      </w:r>
    </w:p>
    <w:p w14:paraId="67767D78" w14:textId="77777777" w:rsidR="003260F6" w:rsidRPr="00C2113D" w:rsidRDefault="001369A6" w:rsidP="003260F6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Вазелина 16,0 </w:t>
      </w:r>
    </w:p>
    <w:p w14:paraId="47B858CF" w14:textId="77777777" w:rsidR="001369A6" w:rsidRPr="00C2113D" w:rsidRDefault="001369A6" w:rsidP="00FE09FE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Фармацевт попросил ответить практиканта как ввести эти препараты в основу. На что он ответил, что нужно растереть ментол и колларгол с вазелиновым маслом.</w:t>
      </w:r>
    </w:p>
    <w:p w14:paraId="0633CC7A" w14:textId="77777777" w:rsidR="001369A6" w:rsidRPr="00C2113D" w:rsidRDefault="001369A6" w:rsidP="00FE09FE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Да</w:t>
      </w:r>
      <w:r w:rsidR="00D66298" w:rsidRPr="00C2113D">
        <w:rPr>
          <w:rFonts w:ascii="Times New Roman" w:hAnsi="Times New Roman" w:cs="Times New Roman"/>
          <w:sz w:val="24"/>
          <w:szCs w:val="24"/>
        </w:rPr>
        <w:t>й</w:t>
      </w:r>
      <w:r w:rsidRPr="00C2113D">
        <w:rPr>
          <w:rFonts w:ascii="Times New Roman" w:hAnsi="Times New Roman" w:cs="Times New Roman"/>
          <w:sz w:val="24"/>
          <w:szCs w:val="24"/>
        </w:rPr>
        <w:t>т</w:t>
      </w:r>
      <w:r w:rsidR="00D66298" w:rsidRPr="00C2113D">
        <w:rPr>
          <w:rFonts w:ascii="Times New Roman" w:hAnsi="Times New Roman" w:cs="Times New Roman"/>
          <w:sz w:val="24"/>
          <w:szCs w:val="24"/>
        </w:rPr>
        <w:t>е</w:t>
      </w:r>
      <w:r w:rsidRPr="00C2113D">
        <w:rPr>
          <w:rFonts w:ascii="Times New Roman" w:hAnsi="Times New Roman" w:cs="Times New Roman"/>
          <w:sz w:val="24"/>
          <w:szCs w:val="24"/>
        </w:rPr>
        <w:t xml:space="preserve"> </w:t>
      </w:r>
      <w:r w:rsidR="00D66298" w:rsidRPr="00C2113D">
        <w:rPr>
          <w:rFonts w:ascii="Times New Roman" w:hAnsi="Times New Roman" w:cs="Times New Roman"/>
          <w:sz w:val="24"/>
          <w:szCs w:val="24"/>
        </w:rPr>
        <w:t xml:space="preserve">критическую </w:t>
      </w:r>
      <w:r w:rsidRPr="00C2113D">
        <w:rPr>
          <w:rFonts w:ascii="Times New Roman" w:hAnsi="Times New Roman" w:cs="Times New Roman"/>
          <w:sz w:val="24"/>
          <w:szCs w:val="24"/>
        </w:rPr>
        <w:t>оценку действиям практиканта.</w:t>
      </w:r>
    </w:p>
    <w:p w14:paraId="0C381E8B" w14:textId="77777777" w:rsidR="001D2D53" w:rsidRPr="00C2113D" w:rsidRDefault="001D2D53" w:rsidP="001D2D5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Внутриаптечный контроль качества крахмала. Напишите реакции подлинности. </w:t>
      </w:r>
    </w:p>
    <w:p w14:paraId="5FF87324" w14:textId="77777777" w:rsidR="00C2113D" w:rsidRPr="00C2113D" w:rsidRDefault="00C2113D" w:rsidP="00C2113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Внутриаптечный контроль качества серебра нитрата. Напишите реакции подлинности. Укажите метод количественного определения.</w:t>
      </w:r>
    </w:p>
    <w:p w14:paraId="59661234" w14:textId="77777777" w:rsidR="00C2113D" w:rsidRPr="00C2113D" w:rsidRDefault="00C2113D" w:rsidP="00FE09FE">
      <w:pPr>
        <w:pStyle w:val="a4"/>
        <w:rPr>
          <w:rFonts w:ascii="Times New Roman" w:hAnsi="Times New Roman" w:cs="Times New Roman"/>
          <w:sz w:val="24"/>
          <w:szCs w:val="24"/>
          <w:vertAlign w:val="subscript"/>
        </w:rPr>
      </w:pPr>
    </w:p>
    <w:p w14:paraId="3BD544D6" w14:textId="77777777" w:rsidR="00B20E32" w:rsidRPr="00C2113D" w:rsidRDefault="00C2113D" w:rsidP="003260F6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ЭКЗАМЕНАЦИОННЫЙ БИЛЕТ № 37</w:t>
      </w:r>
    </w:p>
    <w:p w14:paraId="7FBE8773" w14:textId="77777777" w:rsidR="00D66298" w:rsidRPr="00C2113D" w:rsidRDefault="00D66298" w:rsidP="00D66298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В аптеку поступил рецепт:</w:t>
      </w:r>
    </w:p>
    <w:p w14:paraId="4B5F5271" w14:textId="77777777" w:rsidR="00B20E32" w:rsidRPr="00C2113D" w:rsidRDefault="003260F6" w:rsidP="00FE09FE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         </w:t>
      </w:r>
      <w:r w:rsidR="00B20E32" w:rsidRPr="00C2113D">
        <w:rPr>
          <w:rFonts w:ascii="Times New Roman" w:hAnsi="Times New Roman" w:cs="Times New Roman"/>
          <w:sz w:val="24"/>
          <w:szCs w:val="24"/>
        </w:rPr>
        <w:t>Возьми: Пепсина 2,0</w:t>
      </w:r>
    </w:p>
    <w:p w14:paraId="22EAA912" w14:textId="77777777" w:rsidR="003260F6" w:rsidRPr="00C2113D" w:rsidRDefault="00B20E32" w:rsidP="003260F6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Кислоты хлористоводородной 4,0 </w:t>
      </w:r>
    </w:p>
    <w:p w14:paraId="1F64E039" w14:textId="77777777" w:rsidR="003260F6" w:rsidRPr="00C2113D" w:rsidRDefault="00B20E32" w:rsidP="003260F6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Воды очищенной 200 мл </w:t>
      </w:r>
    </w:p>
    <w:p w14:paraId="7BFAA586" w14:textId="77777777" w:rsidR="00B20E32" w:rsidRPr="00C2113D" w:rsidRDefault="00B20E32" w:rsidP="003260F6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Смешай. Дай.</w:t>
      </w:r>
    </w:p>
    <w:p w14:paraId="59ACF612" w14:textId="77777777" w:rsidR="00B20E32" w:rsidRPr="00C2113D" w:rsidRDefault="00B20E32" w:rsidP="003260F6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Обозначь: по 1 стол.ложке 3 раза в день до еды.</w:t>
      </w:r>
    </w:p>
    <w:p w14:paraId="5B68FC0F" w14:textId="77777777" w:rsidR="00B20E32" w:rsidRPr="00C2113D" w:rsidRDefault="00B20E32" w:rsidP="00FE09FE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Во флакон для отпуска отмерили 40 мл </w:t>
      </w:r>
      <w:r w:rsidR="003260F6" w:rsidRPr="00C2113D">
        <w:rPr>
          <w:rFonts w:ascii="Times New Roman" w:hAnsi="Times New Roman" w:cs="Times New Roman"/>
          <w:sz w:val="24"/>
          <w:szCs w:val="24"/>
        </w:rPr>
        <w:t>разведенной</w:t>
      </w:r>
      <w:r w:rsidRPr="00C2113D">
        <w:rPr>
          <w:rFonts w:ascii="Times New Roman" w:hAnsi="Times New Roman" w:cs="Times New Roman"/>
          <w:sz w:val="24"/>
          <w:szCs w:val="24"/>
        </w:rPr>
        <w:t xml:space="preserve"> хлористоводородной кислоты, добавили 160 мл воды и в полученном растворе растворили пепсин.</w:t>
      </w:r>
    </w:p>
    <w:p w14:paraId="659ABE63" w14:textId="77777777" w:rsidR="00B20E32" w:rsidRPr="00C2113D" w:rsidRDefault="00B20E32" w:rsidP="00FE09FE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Дайте критическую оценку </w:t>
      </w:r>
      <w:r w:rsidR="00D66298" w:rsidRPr="00C2113D">
        <w:rPr>
          <w:rFonts w:ascii="Times New Roman" w:hAnsi="Times New Roman" w:cs="Times New Roman"/>
          <w:sz w:val="24"/>
          <w:szCs w:val="24"/>
        </w:rPr>
        <w:t>технологии</w:t>
      </w:r>
      <w:r w:rsidRPr="00C2113D">
        <w:rPr>
          <w:rFonts w:ascii="Times New Roman" w:hAnsi="Times New Roman" w:cs="Times New Roman"/>
          <w:sz w:val="24"/>
          <w:szCs w:val="24"/>
        </w:rPr>
        <w:t xml:space="preserve"> приготовления микстуры.</w:t>
      </w:r>
    </w:p>
    <w:p w14:paraId="7C86CE3A" w14:textId="77777777" w:rsidR="003813B9" w:rsidRPr="00C2113D" w:rsidRDefault="003813B9" w:rsidP="001D2D5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Внутриаптечный контроль качества кислоты хлористоводородной. Напишите реакции подлинности. Укажите метод количественного определения.</w:t>
      </w:r>
    </w:p>
    <w:p w14:paraId="5AA28759" w14:textId="77777777" w:rsidR="00554939" w:rsidRPr="00C2113D" w:rsidRDefault="00554939" w:rsidP="00FE09FE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282F39F9" w14:textId="77777777" w:rsidR="00B20E32" w:rsidRPr="00C2113D" w:rsidRDefault="00C2113D" w:rsidP="003260F6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ЭКЗАМЕНАЦИОННЫЙ БИЛЕТ № 38</w:t>
      </w:r>
    </w:p>
    <w:p w14:paraId="36CFDABA" w14:textId="77777777" w:rsidR="00D66298" w:rsidRPr="00C2113D" w:rsidRDefault="00D66298" w:rsidP="003260F6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14:paraId="5F06E02B" w14:textId="77777777" w:rsidR="00B20E32" w:rsidRPr="00C2113D" w:rsidRDefault="00B20E32" w:rsidP="00FE09FE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Практикант приготовил глазные капли, содержащие</w:t>
      </w:r>
      <w:r w:rsidR="003260F6" w:rsidRPr="00C2113D">
        <w:rPr>
          <w:rFonts w:ascii="Times New Roman" w:hAnsi="Times New Roman" w:cs="Times New Roman"/>
          <w:sz w:val="24"/>
          <w:szCs w:val="24"/>
        </w:rPr>
        <w:t xml:space="preserve"> </w:t>
      </w:r>
      <w:r w:rsidRPr="00C2113D">
        <w:rPr>
          <w:rFonts w:ascii="Times New Roman" w:hAnsi="Times New Roman" w:cs="Times New Roman"/>
          <w:sz w:val="24"/>
          <w:szCs w:val="24"/>
        </w:rPr>
        <w:t>в 10 мл 2% борной кислоты и 0,25% цинка сульфата. Контролер проверил</w:t>
      </w:r>
      <w:r w:rsidR="003260F6" w:rsidRPr="00C2113D">
        <w:rPr>
          <w:rFonts w:ascii="Times New Roman" w:hAnsi="Times New Roman" w:cs="Times New Roman"/>
          <w:sz w:val="24"/>
          <w:szCs w:val="24"/>
        </w:rPr>
        <w:t xml:space="preserve"> и вернул фармацевту лекарствен</w:t>
      </w:r>
      <w:r w:rsidRPr="00C2113D">
        <w:rPr>
          <w:rFonts w:ascii="Times New Roman" w:hAnsi="Times New Roman" w:cs="Times New Roman"/>
          <w:sz w:val="24"/>
          <w:szCs w:val="24"/>
        </w:rPr>
        <w:t>ную форму.</w:t>
      </w:r>
    </w:p>
    <w:p w14:paraId="25D2C038" w14:textId="77777777" w:rsidR="003260F6" w:rsidRPr="00C2113D" w:rsidRDefault="003260F6" w:rsidP="00FE09FE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B20E32" w:rsidRPr="00C2113D">
        <w:rPr>
          <w:rFonts w:ascii="Times New Roman" w:hAnsi="Times New Roman" w:cs="Times New Roman"/>
          <w:sz w:val="24"/>
          <w:szCs w:val="24"/>
        </w:rPr>
        <w:t xml:space="preserve">ППК: </w:t>
      </w:r>
    </w:p>
    <w:p w14:paraId="2124DBB8" w14:textId="77777777" w:rsidR="003260F6" w:rsidRPr="00C2113D" w:rsidRDefault="00B20E32" w:rsidP="003260F6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борной кислоты 0,4 </w:t>
      </w:r>
    </w:p>
    <w:p w14:paraId="1E0DDE3D" w14:textId="77777777" w:rsidR="003260F6" w:rsidRPr="00C2113D" w:rsidRDefault="00B20E32" w:rsidP="003260F6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цинка сульфата 0,05 </w:t>
      </w:r>
    </w:p>
    <w:p w14:paraId="15138D13" w14:textId="77777777" w:rsidR="003260F6" w:rsidRPr="00C2113D" w:rsidRDefault="00B20E32" w:rsidP="003260F6">
      <w:pPr>
        <w:pStyle w:val="a4"/>
        <w:ind w:left="1416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воды для инъекций 10 мл </w:t>
      </w:r>
    </w:p>
    <w:p w14:paraId="2A17CD3F" w14:textId="77777777" w:rsidR="00D66298" w:rsidRPr="00C2113D" w:rsidRDefault="00D66298" w:rsidP="00D66298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Дайте оценку действиям контролера. Сделайте заключение о возможности отпуска раствора из аптеки.</w:t>
      </w:r>
    </w:p>
    <w:p w14:paraId="6E29BE54" w14:textId="77777777" w:rsidR="00B20E32" w:rsidRPr="00C2113D" w:rsidRDefault="00B20E32" w:rsidP="00FE09FE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lastRenderedPageBreak/>
        <w:t>Можно ли отпустить лекарственную форму?</w:t>
      </w:r>
    </w:p>
    <w:p w14:paraId="5277918E" w14:textId="77777777" w:rsidR="003813B9" w:rsidRPr="00C2113D" w:rsidRDefault="003813B9" w:rsidP="001D2D5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Внутриаптечный контроль качества кислоты борной. Напишите реакции подлинности. Укажите метод количественного определения.</w:t>
      </w:r>
    </w:p>
    <w:p w14:paraId="5017C3EF" w14:textId="77777777" w:rsidR="00554939" w:rsidRPr="00C2113D" w:rsidRDefault="00554939" w:rsidP="00FE09FE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3AC48F60" w14:textId="77777777" w:rsidR="003260F6" w:rsidRPr="00C2113D" w:rsidRDefault="003260F6" w:rsidP="00FE09FE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21BD30C4" w14:textId="77777777" w:rsidR="00B20E32" w:rsidRPr="00C2113D" w:rsidRDefault="00C2113D" w:rsidP="003260F6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ЭКЗАМЕНАЦИОННЫЙ БИЛЕТ № 39</w:t>
      </w:r>
    </w:p>
    <w:p w14:paraId="72048F57" w14:textId="77777777" w:rsidR="00B20E32" w:rsidRPr="00C2113D" w:rsidRDefault="00B20E32" w:rsidP="00FE09FE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При введении инъекци</w:t>
      </w:r>
      <w:r w:rsidR="003260F6" w:rsidRPr="00C2113D">
        <w:rPr>
          <w:rFonts w:ascii="Times New Roman" w:hAnsi="Times New Roman" w:cs="Times New Roman"/>
          <w:sz w:val="24"/>
          <w:szCs w:val="24"/>
        </w:rPr>
        <w:t>онного раствора больной почувст</w:t>
      </w:r>
      <w:r w:rsidRPr="00C2113D">
        <w:rPr>
          <w:rFonts w:ascii="Times New Roman" w:hAnsi="Times New Roman" w:cs="Times New Roman"/>
          <w:sz w:val="24"/>
          <w:szCs w:val="24"/>
        </w:rPr>
        <w:t xml:space="preserve">вовал озноб, повышение температуры. ЛПУ предъявляет претензию аптеке </w:t>
      </w:r>
      <w:r w:rsidR="00D66298" w:rsidRPr="00C2113D">
        <w:rPr>
          <w:rFonts w:ascii="Times New Roman" w:hAnsi="Times New Roman" w:cs="Times New Roman"/>
          <w:sz w:val="24"/>
          <w:szCs w:val="24"/>
        </w:rPr>
        <w:t>относительно</w:t>
      </w:r>
      <w:r w:rsidRPr="00C2113D">
        <w:rPr>
          <w:rFonts w:ascii="Times New Roman" w:hAnsi="Times New Roman" w:cs="Times New Roman"/>
          <w:sz w:val="24"/>
          <w:szCs w:val="24"/>
        </w:rPr>
        <w:t xml:space="preserve"> нестерильности раствора.</w:t>
      </w:r>
    </w:p>
    <w:p w14:paraId="33FBE907" w14:textId="77777777" w:rsidR="00B20E32" w:rsidRPr="00C2113D" w:rsidRDefault="00D66298" w:rsidP="009C30F8">
      <w:pPr>
        <w:pStyle w:val="a4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>Объясните</w:t>
      </w:r>
      <w:r w:rsidR="009C30F8" w:rsidRPr="00C2113D">
        <w:rPr>
          <w:rFonts w:ascii="Times New Roman" w:hAnsi="Times New Roman" w:cs="Times New Roman"/>
          <w:sz w:val="24"/>
          <w:szCs w:val="24"/>
        </w:rPr>
        <w:t xml:space="preserve"> в</w:t>
      </w:r>
      <w:r w:rsidR="00B20E32" w:rsidRPr="00C2113D">
        <w:rPr>
          <w:rFonts w:ascii="Times New Roman" w:hAnsi="Times New Roman" w:cs="Times New Roman"/>
          <w:sz w:val="24"/>
          <w:szCs w:val="24"/>
        </w:rPr>
        <w:t>озможные причины нестерильности</w:t>
      </w:r>
      <w:r w:rsidR="009C30F8" w:rsidRPr="00C2113D">
        <w:rPr>
          <w:rFonts w:ascii="Times New Roman" w:hAnsi="Times New Roman" w:cs="Times New Roman"/>
          <w:sz w:val="24"/>
          <w:szCs w:val="24"/>
        </w:rPr>
        <w:t xml:space="preserve"> раствора</w:t>
      </w:r>
      <w:r w:rsidR="00B20E32" w:rsidRPr="00C2113D">
        <w:rPr>
          <w:rFonts w:ascii="Times New Roman" w:hAnsi="Times New Roman" w:cs="Times New Roman"/>
          <w:sz w:val="24"/>
          <w:szCs w:val="24"/>
        </w:rPr>
        <w:t>.</w:t>
      </w:r>
      <w:r w:rsidR="009C30F8" w:rsidRPr="00C2113D">
        <w:rPr>
          <w:rFonts w:ascii="Times New Roman" w:hAnsi="Times New Roman" w:cs="Times New Roman"/>
          <w:sz w:val="24"/>
          <w:szCs w:val="24"/>
        </w:rPr>
        <w:t xml:space="preserve"> Приведите возможные доказательства того,</w:t>
      </w:r>
      <w:r w:rsidR="00B20E32" w:rsidRPr="00C2113D">
        <w:rPr>
          <w:rFonts w:ascii="Times New Roman" w:hAnsi="Times New Roman" w:cs="Times New Roman"/>
          <w:sz w:val="24"/>
          <w:szCs w:val="24"/>
        </w:rPr>
        <w:t xml:space="preserve"> что раствор из аптеки </w:t>
      </w:r>
      <w:r w:rsidR="009C30F8" w:rsidRPr="00C2113D">
        <w:rPr>
          <w:rFonts w:ascii="Times New Roman" w:hAnsi="Times New Roman" w:cs="Times New Roman"/>
          <w:sz w:val="24"/>
          <w:szCs w:val="24"/>
        </w:rPr>
        <w:t xml:space="preserve">был </w:t>
      </w:r>
      <w:r w:rsidR="00B20E32" w:rsidRPr="00C2113D">
        <w:rPr>
          <w:rFonts w:ascii="Times New Roman" w:hAnsi="Times New Roman" w:cs="Times New Roman"/>
          <w:sz w:val="24"/>
          <w:szCs w:val="24"/>
        </w:rPr>
        <w:t>отпущен стерильным.</w:t>
      </w:r>
    </w:p>
    <w:p w14:paraId="62278516" w14:textId="77777777" w:rsidR="003813B9" w:rsidRPr="00C2113D" w:rsidRDefault="003813B9" w:rsidP="001D2D5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C2113D">
        <w:rPr>
          <w:rFonts w:ascii="Times New Roman" w:hAnsi="Times New Roman" w:cs="Times New Roman"/>
          <w:sz w:val="24"/>
          <w:szCs w:val="24"/>
        </w:rPr>
        <w:t xml:space="preserve">Внутриаптечный контроль качества вода для инъекций. Реакции доброкачественности. </w:t>
      </w:r>
    </w:p>
    <w:p w14:paraId="21298B24" w14:textId="77777777" w:rsidR="00B62ABB" w:rsidRPr="00C2113D" w:rsidRDefault="00B62ABB" w:rsidP="00B62ABB">
      <w:pPr>
        <w:rPr>
          <w:rFonts w:ascii="Times New Roman" w:hAnsi="Times New Roman" w:cs="Times New Roman"/>
          <w:sz w:val="28"/>
          <w:szCs w:val="28"/>
        </w:rPr>
      </w:pPr>
    </w:p>
    <w:sectPr w:rsidR="00B62ABB" w:rsidRPr="00C2113D" w:rsidSect="00B62AB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2455B"/>
    <w:multiLevelType w:val="hybridMultilevel"/>
    <w:tmpl w:val="FFF2A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4602C"/>
    <w:multiLevelType w:val="hybridMultilevel"/>
    <w:tmpl w:val="8446D4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25E23"/>
    <w:multiLevelType w:val="hybridMultilevel"/>
    <w:tmpl w:val="77BE4D8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2A151F"/>
    <w:multiLevelType w:val="hybridMultilevel"/>
    <w:tmpl w:val="9836C2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921408"/>
    <w:multiLevelType w:val="hybridMultilevel"/>
    <w:tmpl w:val="D4648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7095D"/>
    <w:multiLevelType w:val="hybridMultilevel"/>
    <w:tmpl w:val="B1F0F3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945FA"/>
    <w:multiLevelType w:val="hybridMultilevel"/>
    <w:tmpl w:val="B58E91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8C10B3"/>
    <w:multiLevelType w:val="hybridMultilevel"/>
    <w:tmpl w:val="A0D45F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BF3CDB"/>
    <w:multiLevelType w:val="hybridMultilevel"/>
    <w:tmpl w:val="D4648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CC2577"/>
    <w:multiLevelType w:val="hybridMultilevel"/>
    <w:tmpl w:val="365CE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21A08"/>
    <w:multiLevelType w:val="hybridMultilevel"/>
    <w:tmpl w:val="B9A46C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0A1F69"/>
    <w:multiLevelType w:val="hybridMultilevel"/>
    <w:tmpl w:val="90163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AB7C07"/>
    <w:multiLevelType w:val="hybridMultilevel"/>
    <w:tmpl w:val="D4648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26941"/>
    <w:multiLevelType w:val="hybridMultilevel"/>
    <w:tmpl w:val="D4648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7A6ABE"/>
    <w:multiLevelType w:val="hybridMultilevel"/>
    <w:tmpl w:val="82628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040EB7"/>
    <w:multiLevelType w:val="hybridMultilevel"/>
    <w:tmpl w:val="60C4AA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126D02"/>
    <w:multiLevelType w:val="hybridMultilevel"/>
    <w:tmpl w:val="51661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9D4803"/>
    <w:multiLevelType w:val="hybridMultilevel"/>
    <w:tmpl w:val="162E61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407095"/>
    <w:multiLevelType w:val="hybridMultilevel"/>
    <w:tmpl w:val="98F69B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661E5F"/>
    <w:multiLevelType w:val="hybridMultilevel"/>
    <w:tmpl w:val="D6A05F5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5A202D"/>
    <w:multiLevelType w:val="hybridMultilevel"/>
    <w:tmpl w:val="9836C2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485BEC"/>
    <w:multiLevelType w:val="hybridMultilevel"/>
    <w:tmpl w:val="D4648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4E0FD9"/>
    <w:multiLevelType w:val="hybridMultilevel"/>
    <w:tmpl w:val="337682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17284C"/>
    <w:multiLevelType w:val="hybridMultilevel"/>
    <w:tmpl w:val="D4648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E7636E"/>
    <w:multiLevelType w:val="hybridMultilevel"/>
    <w:tmpl w:val="953493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622B6D"/>
    <w:multiLevelType w:val="hybridMultilevel"/>
    <w:tmpl w:val="D4648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A549FF"/>
    <w:multiLevelType w:val="hybridMultilevel"/>
    <w:tmpl w:val="F842BC3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2106D1"/>
    <w:multiLevelType w:val="hybridMultilevel"/>
    <w:tmpl w:val="3EE435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7540AF"/>
    <w:multiLevelType w:val="hybridMultilevel"/>
    <w:tmpl w:val="D19AB8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E5265A"/>
    <w:multiLevelType w:val="hybridMultilevel"/>
    <w:tmpl w:val="0AA83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3655C2"/>
    <w:multiLevelType w:val="hybridMultilevel"/>
    <w:tmpl w:val="D4648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DB4BA7"/>
    <w:multiLevelType w:val="hybridMultilevel"/>
    <w:tmpl w:val="D4648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E84AAC"/>
    <w:multiLevelType w:val="hybridMultilevel"/>
    <w:tmpl w:val="D4648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B33508"/>
    <w:multiLevelType w:val="hybridMultilevel"/>
    <w:tmpl w:val="D4648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54204C"/>
    <w:multiLevelType w:val="hybridMultilevel"/>
    <w:tmpl w:val="714C01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6A319C"/>
    <w:multiLevelType w:val="hybridMultilevel"/>
    <w:tmpl w:val="D4648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3C32BB"/>
    <w:multiLevelType w:val="hybridMultilevel"/>
    <w:tmpl w:val="D64829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AF5FBC"/>
    <w:multiLevelType w:val="hybridMultilevel"/>
    <w:tmpl w:val="D4648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9A3C3B"/>
    <w:multiLevelType w:val="hybridMultilevel"/>
    <w:tmpl w:val="A732A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7D78DA"/>
    <w:multiLevelType w:val="hybridMultilevel"/>
    <w:tmpl w:val="203E5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1718E9"/>
    <w:multiLevelType w:val="hybridMultilevel"/>
    <w:tmpl w:val="D4648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453E2C"/>
    <w:multiLevelType w:val="hybridMultilevel"/>
    <w:tmpl w:val="AB8C90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753E15"/>
    <w:multiLevelType w:val="hybridMultilevel"/>
    <w:tmpl w:val="60C4AA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9E6140"/>
    <w:multiLevelType w:val="hybridMultilevel"/>
    <w:tmpl w:val="564651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8562F6"/>
    <w:multiLevelType w:val="hybridMultilevel"/>
    <w:tmpl w:val="8AA8EA5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8652782">
    <w:abstractNumId w:val="26"/>
  </w:num>
  <w:num w:numId="2" w16cid:durableId="1078745299">
    <w:abstractNumId w:val="6"/>
  </w:num>
  <w:num w:numId="3" w16cid:durableId="503401017">
    <w:abstractNumId w:val="36"/>
  </w:num>
  <w:num w:numId="4" w16cid:durableId="932326583">
    <w:abstractNumId w:val="7"/>
  </w:num>
  <w:num w:numId="5" w16cid:durableId="2030447456">
    <w:abstractNumId w:val="43"/>
  </w:num>
  <w:num w:numId="6" w16cid:durableId="1232423768">
    <w:abstractNumId w:val="20"/>
  </w:num>
  <w:num w:numId="7" w16cid:durableId="1961957887">
    <w:abstractNumId w:val="19"/>
  </w:num>
  <w:num w:numId="8" w16cid:durableId="320893685">
    <w:abstractNumId w:val="1"/>
  </w:num>
  <w:num w:numId="9" w16cid:durableId="349069429">
    <w:abstractNumId w:val="3"/>
  </w:num>
  <w:num w:numId="10" w16cid:durableId="893584110">
    <w:abstractNumId w:val="16"/>
  </w:num>
  <w:num w:numId="11" w16cid:durableId="580526715">
    <w:abstractNumId w:val="34"/>
  </w:num>
  <w:num w:numId="12" w16cid:durableId="652682048">
    <w:abstractNumId w:val="38"/>
  </w:num>
  <w:num w:numId="13" w16cid:durableId="238752486">
    <w:abstractNumId w:val="28"/>
  </w:num>
  <w:num w:numId="14" w16cid:durableId="777868620">
    <w:abstractNumId w:val="9"/>
  </w:num>
  <w:num w:numId="15" w16cid:durableId="1920824043">
    <w:abstractNumId w:val="42"/>
  </w:num>
  <w:num w:numId="16" w16cid:durableId="2026200646">
    <w:abstractNumId w:val="15"/>
  </w:num>
  <w:num w:numId="17" w16cid:durableId="1244800263">
    <w:abstractNumId w:val="24"/>
  </w:num>
  <w:num w:numId="18" w16cid:durableId="2073115504">
    <w:abstractNumId w:val="22"/>
  </w:num>
  <w:num w:numId="19" w16cid:durableId="1138377133">
    <w:abstractNumId w:val="11"/>
  </w:num>
  <w:num w:numId="20" w16cid:durableId="1922252420">
    <w:abstractNumId w:val="10"/>
  </w:num>
  <w:num w:numId="21" w16cid:durableId="1390573139">
    <w:abstractNumId w:val="0"/>
  </w:num>
  <w:num w:numId="22" w16cid:durableId="500968189">
    <w:abstractNumId w:val="18"/>
  </w:num>
  <w:num w:numId="23" w16cid:durableId="1903785798">
    <w:abstractNumId w:val="27"/>
  </w:num>
  <w:num w:numId="24" w16cid:durableId="505166924">
    <w:abstractNumId w:val="39"/>
  </w:num>
  <w:num w:numId="25" w16cid:durableId="761531513">
    <w:abstractNumId w:val="41"/>
  </w:num>
  <w:num w:numId="26" w16cid:durableId="1499926874">
    <w:abstractNumId w:val="14"/>
  </w:num>
  <w:num w:numId="27" w16cid:durableId="866990177">
    <w:abstractNumId w:val="44"/>
  </w:num>
  <w:num w:numId="28" w16cid:durableId="916935956">
    <w:abstractNumId w:val="29"/>
  </w:num>
  <w:num w:numId="29" w16cid:durableId="2144612187">
    <w:abstractNumId w:val="17"/>
  </w:num>
  <w:num w:numId="30" w16cid:durableId="2145465885">
    <w:abstractNumId w:val="2"/>
  </w:num>
  <w:num w:numId="31" w16cid:durableId="1612123156">
    <w:abstractNumId w:val="5"/>
  </w:num>
  <w:num w:numId="32" w16cid:durableId="1566992677">
    <w:abstractNumId w:val="12"/>
  </w:num>
  <w:num w:numId="33" w16cid:durableId="825978710">
    <w:abstractNumId w:val="4"/>
  </w:num>
  <w:num w:numId="34" w16cid:durableId="1345863325">
    <w:abstractNumId w:val="13"/>
  </w:num>
  <w:num w:numId="35" w16cid:durableId="277152303">
    <w:abstractNumId w:val="8"/>
  </w:num>
  <w:num w:numId="36" w16cid:durableId="633365774">
    <w:abstractNumId w:val="23"/>
  </w:num>
  <w:num w:numId="37" w16cid:durableId="1048799453">
    <w:abstractNumId w:val="21"/>
  </w:num>
  <w:num w:numId="38" w16cid:durableId="235360598">
    <w:abstractNumId w:val="35"/>
  </w:num>
  <w:num w:numId="39" w16cid:durableId="1299649603">
    <w:abstractNumId w:val="30"/>
  </w:num>
  <w:num w:numId="40" w16cid:durableId="1785533597">
    <w:abstractNumId w:val="37"/>
  </w:num>
  <w:num w:numId="41" w16cid:durableId="2142725057">
    <w:abstractNumId w:val="25"/>
  </w:num>
  <w:num w:numId="42" w16cid:durableId="1659570821">
    <w:abstractNumId w:val="32"/>
  </w:num>
  <w:num w:numId="43" w16cid:durableId="1484393554">
    <w:abstractNumId w:val="31"/>
  </w:num>
  <w:num w:numId="44" w16cid:durableId="2006005466">
    <w:abstractNumId w:val="33"/>
  </w:num>
  <w:num w:numId="45" w16cid:durableId="1005786118">
    <w:abstractNumId w:val="4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0630"/>
    <w:rsid w:val="00021BCA"/>
    <w:rsid w:val="001369A6"/>
    <w:rsid w:val="00142242"/>
    <w:rsid w:val="00187601"/>
    <w:rsid w:val="001D2D53"/>
    <w:rsid w:val="001D73DB"/>
    <w:rsid w:val="001F4430"/>
    <w:rsid w:val="00283BFB"/>
    <w:rsid w:val="002B3A7A"/>
    <w:rsid w:val="003260F6"/>
    <w:rsid w:val="003813B9"/>
    <w:rsid w:val="00421B5E"/>
    <w:rsid w:val="00554939"/>
    <w:rsid w:val="005C4D13"/>
    <w:rsid w:val="005D0702"/>
    <w:rsid w:val="00654794"/>
    <w:rsid w:val="006625F6"/>
    <w:rsid w:val="00662730"/>
    <w:rsid w:val="0069797C"/>
    <w:rsid w:val="008D6CB5"/>
    <w:rsid w:val="00902C40"/>
    <w:rsid w:val="009C30F8"/>
    <w:rsid w:val="009D5A3A"/>
    <w:rsid w:val="009E62DD"/>
    <w:rsid w:val="00A20B9C"/>
    <w:rsid w:val="00B20E32"/>
    <w:rsid w:val="00B35D5D"/>
    <w:rsid w:val="00B62ABB"/>
    <w:rsid w:val="00C039E0"/>
    <w:rsid w:val="00C2113D"/>
    <w:rsid w:val="00C330B5"/>
    <w:rsid w:val="00C4196A"/>
    <w:rsid w:val="00CA00F1"/>
    <w:rsid w:val="00CE6AFE"/>
    <w:rsid w:val="00D12ECF"/>
    <w:rsid w:val="00D32B61"/>
    <w:rsid w:val="00D66298"/>
    <w:rsid w:val="00E802F3"/>
    <w:rsid w:val="00E828E3"/>
    <w:rsid w:val="00F91008"/>
    <w:rsid w:val="00FB3747"/>
    <w:rsid w:val="00FD0630"/>
    <w:rsid w:val="00FE0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69299"/>
  <w15:docId w15:val="{B0577565-1667-486F-B35E-E2DFAA14E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5"/>
    <w:rsid w:val="00B62ABB"/>
    <w:rPr>
      <w:spacing w:val="-10"/>
      <w:sz w:val="18"/>
      <w:szCs w:val="18"/>
      <w:shd w:val="clear" w:color="auto" w:fill="FFFFFF"/>
    </w:rPr>
  </w:style>
  <w:style w:type="character" w:customStyle="1" w:styleId="3">
    <w:name w:val="Основной текст (3)_"/>
    <w:basedOn w:val="a0"/>
    <w:rsid w:val="00B62A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30">
    <w:name w:val="Основной текст (3)"/>
    <w:basedOn w:val="3"/>
    <w:rsid w:val="00B62A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single"/>
      <w:lang w:val="ru-RU"/>
    </w:rPr>
  </w:style>
  <w:style w:type="paragraph" w:customStyle="1" w:styleId="5">
    <w:name w:val="Основной текст5"/>
    <w:basedOn w:val="a"/>
    <w:link w:val="a3"/>
    <w:rsid w:val="00B62ABB"/>
    <w:pPr>
      <w:widowControl w:val="0"/>
      <w:shd w:val="clear" w:color="auto" w:fill="FFFFFF"/>
      <w:spacing w:after="60" w:line="0" w:lineRule="atLeast"/>
      <w:ind w:hanging="1580"/>
    </w:pPr>
    <w:rPr>
      <w:spacing w:val="-10"/>
      <w:sz w:val="18"/>
      <w:szCs w:val="18"/>
    </w:rPr>
  </w:style>
  <w:style w:type="character" w:customStyle="1" w:styleId="85pt">
    <w:name w:val="Основной текст + 8;5 pt;Полужирный"/>
    <w:basedOn w:val="a3"/>
    <w:rsid w:val="001369A6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-1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Consolas75pt0pt">
    <w:name w:val="Основной текст + Consolas;7;5 pt;Полужирный;Интервал 0 pt"/>
    <w:basedOn w:val="a3"/>
    <w:rsid w:val="001369A6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3CourierNew9pt0pt">
    <w:name w:val="Основной текст (3) + Courier New;9 pt;Не полужирный;Интервал 0 pt"/>
    <w:basedOn w:val="3"/>
    <w:rsid w:val="001369A6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-10"/>
      <w:w w:val="100"/>
      <w:position w:val="0"/>
      <w:sz w:val="18"/>
      <w:szCs w:val="18"/>
      <w:u w:val="single"/>
      <w:lang w:val="ru-RU"/>
    </w:rPr>
  </w:style>
  <w:style w:type="character" w:customStyle="1" w:styleId="3Exact">
    <w:name w:val="Подпись к картинке (3) Exact"/>
    <w:basedOn w:val="a0"/>
    <w:link w:val="31"/>
    <w:rsid w:val="001369A6"/>
    <w:rPr>
      <w:rFonts w:ascii="Times New Roman" w:eastAsia="Times New Roman" w:hAnsi="Times New Roman" w:cs="Times New Roman"/>
      <w:b/>
      <w:bCs/>
      <w:spacing w:val="-2"/>
      <w:sz w:val="12"/>
      <w:szCs w:val="12"/>
      <w:shd w:val="clear" w:color="auto" w:fill="FFFFFF"/>
    </w:rPr>
  </w:style>
  <w:style w:type="character" w:customStyle="1" w:styleId="3CourierNew85pt0ptExact">
    <w:name w:val="Подпись к картинке (3) + Courier New;8;5 pt;Не полужирный;Интервал 0 pt Exact"/>
    <w:basedOn w:val="3Exact"/>
    <w:rsid w:val="001369A6"/>
    <w:rPr>
      <w:rFonts w:ascii="Courier New" w:eastAsia="Courier New" w:hAnsi="Courier New" w:cs="Courier New"/>
      <w:b/>
      <w:bCs/>
      <w:color w:val="000000"/>
      <w:spacing w:val="-9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31">
    <w:name w:val="Подпись к картинке (3)"/>
    <w:basedOn w:val="a"/>
    <w:link w:val="3Exact"/>
    <w:rsid w:val="001369A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-2"/>
      <w:sz w:val="12"/>
      <w:szCs w:val="12"/>
    </w:rPr>
  </w:style>
  <w:style w:type="character" w:customStyle="1" w:styleId="-1pt">
    <w:name w:val="Основной текст + Курсив;Интервал -1 pt"/>
    <w:basedOn w:val="a3"/>
    <w:rsid w:val="001369A6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-3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10">
    <w:name w:val="Основной текст (10)_"/>
    <w:basedOn w:val="a0"/>
    <w:link w:val="100"/>
    <w:rsid w:val="001369A6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10CourierNew9pt0pt">
    <w:name w:val="Основной текст (10) + Courier New;9 pt;Не полужирный;Интервал 0 pt"/>
    <w:basedOn w:val="10"/>
    <w:rsid w:val="001369A6"/>
    <w:rPr>
      <w:rFonts w:ascii="Courier New" w:eastAsia="Courier New" w:hAnsi="Courier New" w:cs="Courier New"/>
      <w:b/>
      <w:bCs/>
      <w:color w:val="000000"/>
      <w:spacing w:val="-1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100">
    <w:name w:val="Основной текст (10)"/>
    <w:basedOn w:val="a"/>
    <w:link w:val="10"/>
    <w:rsid w:val="001369A6"/>
    <w:pPr>
      <w:widowControl w:val="0"/>
      <w:shd w:val="clear" w:color="auto" w:fill="FFFFFF"/>
      <w:spacing w:before="180" w:after="240" w:line="0" w:lineRule="atLeast"/>
      <w:ind w:hanging="1580"/>
      <w:jc w:val="center"/>
    </w:pPr>
    <w:rPr>
      <w:rFonts w:ascii="Times New Roman" w:eastAsia="Times New Roman" w:hAnsi="Times New Roman" w:cs="Times New Roman"/>
      <w:b/>
      <w:bCs/>
      <w:sz w:val="17"/>
      <w:szCs w:val="17"/>
    </w:rPr>
  </w:style>
  <w:style w:type="character" w:customStyle="1" w:styleId="1">
    <w:name w:val="Основной текст1"/>
    <w:basedOn w:val="a3"/>
    <w:rsid w:val="001369A6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8"/>
      <w:szCs w:val="18"/>
      <w:u w:val="single"/>
      <w:shd w:val="clear" w:color="auto" w:fill="FFFFFF"/>
      <w:lang w:val="ru-RU"/>
    </w:rPr>
  </w:style>
  <w:style w:type="character" w:customStyle="1" w:styleId="TimesNewRoman85pt0pt">
    <w:name w:val="Основной текст + Times New Roman;8;5 pt;Интервал 0 pt"/>
    <w:basedOn w:val="a3"/>
    <w:rsid w:val="001369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4Exact">
    <w:name w:val="Подпись к картинке (4) Exact"/>
    <w:basedOn w:val="a0"/>
    <w:link w:val="4"/>
    <w:rsid w:val="001369A6"/>
    <w:rPr>
      <w:rFonts w:ascii="Times New Roman" w:eastAsia="Times New Roman" w:hAnsi="Times New Roman" w:cs="Times New Roman"/>
      <w:b/>
      <w:bCs/>
      <w:spacing w:val="-5"/>
      <w:sz w:val="16"/>
      <w:szCs w:val="16"/>
      <w:shd w:val="clear" w:color="auto" w:fill="FFFFFF"/>
    </w:rPr>
  </w:style>
  <w:style w:type="character" w:customStyle="1" w:styleId="4CourierNew85pt0ptExact">
    <w:name w:val="Подпись к картинке (4) + Courier New;8;5 pt;Не полужирный;Интервал 0 pt Exact"/>
    <w:basedOn w:val="4Exact"/>
    <w:rsid w:val="001369A6"/>
    <w:rPr>
      <w:rFonts w:ascii="Courier New" w:eastAsia="Courier New" w:hAnsi="Courier New" w:cs="Courier New"/>
      <w:b/>
      <w:bCs/>
      <w:color w:val="000000"/>
      <w:spacing w:val="-9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4">
    <w:name w:val="Подпись к картинке (4)"/>
    <w:basedOn w:val="a"/>
    <w:link w:val="4Exact"/>
    <w:rsid w:val="001369A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-5"/>
      <w:sz w:val="16"/>
      <w:szCs w:val="16"/>
    </w:rPr>
  </w:style>
  <w:style w:type="character" w:customStyle="1" w:styleId="Exact">
    <w:name w:val="Основной текст Exact"/>
    <w:basedOn w:val="a0"/>
    <w:rsid w:val="001369A6"/>
    <w:rPr>
      <w:b w:val="0"/>
      <w:bCs w:val="0"/>
      <w:i w:val="0"/>
      <w:iCs w:val="0"/>
      <w:smallCaps w:val="0"/>
      <w:strike w:val="0"/>
      <w:spacing w:val="-9"/>
      <w:sz w:val="17"/>
      <w:szCs w:val="17"/>
      <w:u w:val="none"/>
    </w:rPr>
  </w:style>
  <w:style w:type="character" w:customStyle="1" w:styleId="10MSReferenceSansSerif7pt">
    <w:name w:val="Основной текст (10) + MS Reference Sans Serif;7 pt;Не полужирный;Курсив"/>
    <w:basedOn w:val="10"/>
    <w:rsid w:val="00B20E32"/>
    <w:rPr>
      <w:rFonts w:ascii="MS Reference Sans Serif" w:eastAsia="MS Reference Sans Serif" w:hAnsi="MS Reference Sans Serif" w:cs="MS Reference Sans Serif"/>
      <w:b/>
      <w:bCs/>
      <w:i/>
      <w:iCs/>
      <w:smallCaps w:val="0"/>
      <w:strike w:val="0"/>
      <w:color w:val="000000"/>
      <w:spacing w:val="0"/>
      <w:w w:val="100"/>
      <w:position w:val="0"/>
      <w:sz w:val="14"/>
      <w:szCs w:val="14"/>
      <w:u w:val="single"/>
      <w:shd w:val="clear" w:color="auto" w:fill="FFFFFF"/>
      <w:lang w:val="ru-RU"/>
    </w:rPr>
  </w:style>
  <w:style w:type="character" w:customStyle="1" w:styleId="105pt-1pt">
    <w:name w:val="Основной текст + 10;5 pt;Интервал -1 pt"/>
    <w:basedOn w:val="a3"/>
    <w:rsid w:val="00B20E32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40">
    <w:name w:val="Основной текст4"/>
    <w:basedOn w:val="a"/>
    <w:rsid w:val="00B20E32"/>
    <w:pPr>
      <w:widowControl w:val="0"/>
      <w:shd w:val="clear" w:color="auto" w:fill="FFFFFF"/>
      <w:spacing w:before="60" w:after="0" w:line="237" w:lineRule="exact"/>
      <w:ind w:hanging="1020"/>
    </w:pPr>
    <w:rPr>
      <w:rFonts w:ascii="Courier New" w:eastAsia="Courier New" w:hAnsi="Courier New" w:cs="Courier New"/>
      <w:color w:val="000000"/>
      <w:spacing w:val="-10"/>
      <w:sz w:val="20"/>
      <w:szCs w:val="20"/>
      <w:lang w:eastAsia="ru-RU"/>
    </w:rPr>
  </w:style>
  <w:style w:type="character" w:customStyle="1" w:styleId="FranklinGothicHeavy95pt">
    <w:name w:val="Основной текст + Franklin Gothic Heavy;9;5 pt;Курсив"/>
    <w:basedOn w:val="a3"/>
    <w:rsid w:val="00B20E32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2">
    <w:name w:val="Основной текст (2)_"/>
    <w:basedOn w:val="a0"/>
    <w:link w:val="20"/>
    <w:rsid w:val="00B20E32"/>
    <w:rPr>
      <w:rFonts w:ascii="Franklin Gothic Heavy" w:eastAsia="Franklin Gothic Heavy" w:hAnsi="Franklin Gothic Heavy" w:cs="Franklin Gothic Heavy"/>
      <w:i/>
      <w:iCs/>
      <w:spacing w:val="-10"/>
      <w:sz w:val="19"/>
      <w:szCs w:val="19"/>
      <w:shd w:val="clear" w:color="auto" w:fill="FFFFFF"/>
    </w:rPr>
  </w:style>
  <w:style w:type="character" w:customStyle="1" w:styleId="2CourierNew10pt">
    <w:name w:val="Основной текст (2) + Courier New;10 pt;Не курсив"/>
    <w:basedOn w:val="2"/>
    <w:rsid w:val="00B20E32"/>
    <w:rPr>
      <w:rFonts w:ascii="Courier New" w:eastAsia="Courier New" w:hAnsi="Courier New" w:cs="Courier New"/>
      <w:i/>
      <w:iCs/>
      <w:color w:val="000000"/>
      <w:spacing w:val="-1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B20E32"/>
    <w:pPr>
      <w:widowControl w:val="0"/>
      <w:shd w:val="clear" w:color="auto" w:fill="FFFFFF"/>
      <w:spacing w:before="240" w:after="240" w:line="0" w:lineRule="atLeast"/>
      <w:ind w:hanging="460"/>
    </w:pPr>
    <w:rPr>
      <w:rFonts w:ascii="Franklin Gothic Heavy" w:eastAsia="Franklin Gothic Heavy" w:hAnsi="Franklin Gothic Heavy" w:cs="Franklin Gothic Heavy"/>
      <w:i/>
      <w:iCs/>
      <w:spacing w:val="-10"/>
      <w:sz w:val="19"/>
      <w:szCs w:val="19"/>
    </w:rPr>
  </w:style>
  <w:style w:type="character" w:customStyle="1" w:styleId="32">
    <w:name w:val="Заголовок №3 (2)_"/>
    <w:basedOn w:val="a0"/>
    <w:link w:val="320"/>
    <w:rsid w:val="00C4196A"/>
    <w:rPr>
      <w:rFonts w:ascii="Book Antiqua" w:eastAsia="Book Antiqua" w:hAnsi="Book Antiqua" w:cs="Book Antiqua"/>
      <w:b/>
      <w:bCs/>
      <w:spacing w:val="20"/>
      <w:sz w:val="19"/>
      <w:szCs w:val="19"/>
      <w:shd w:val="clear" w:color="auto" w:fill="FFFFFF"/>
    </w:rPr>
  </w:style>
  <w:style w:type="paragraph" w:customStyle="1" w:styleId="320">
    <w:name w:val="Заголовок №3 (2)"/>
    <w:basedOn w:val="a"/>
    <w:link w:val="32"/>
    <w:rsid w:val="00C4196A"/>
    <w:pPr>
      <w:widowControl w:val="0"/>
      <w:shd w:val="clear" w:color="auto" w:fill="FFFFFF"/>
      <w:spacing w:after="0" w:line="240" w:lineRule="exact"/>
      <w:ind w:firstLine="420"/>
      <w:jc w:val="both"/>
      <w:outlineLvl w:val="2"/>
    </w:pPr>
    <w:rPr>
      <w:rFonts w:ascii="Book Antiqua" w:eastAsia="Book Antiqua" w:hAnsi="Book Antiqua" w:cs="Book Antiqua"/>
      <w:b/>
      <w:bCs/>
      <w:spacing w:val="20"/>
      <w:sz w:val="19"/>
      <w:szCs w:val="19"/>
    </w:rPr>
  </w:style>
  <w:style w:type="character" w:customStyle="1" w:styleId="SegoeUI11pt0pt">
    <w:name w:val="Основной текст + Segoe UI;11 pt;Полужирный;Курсив;Интервал 0 pt"/>
    <w:basedOn w:val="a3"/>
    <w:rsid w:val="00C4196A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2115pt0pt">
    <w:name w:val="Основной текст (2) + 11;5 pt;Интервал 0 pt"/>
    <w:basedOn w:val="2"/>
    <w:rsid w:val="00C4196A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en-US"/>
    </w:rPr>
  </w:style>
  <w:style w:type="character" w:customStyle="1" w:styleId="2CourierNew135pt0pt">
    <w:name w:val="Основной текст (2) + Courier New;13;5 pt;Не курсив;Интервал 0 pt"/>
    <w:basedOn w:val="2"/>
    <w:rsid w:val="00C4196A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</w:rPr>
  </w:style>
  <w:style w:type="character" w:customStyle="1" w:styleId="105pt">
    <w:name w:val="Основной текст + 10;5 pt"/>
    <w:basedOn w:val="a3"/>
    <w:rsid w:val="00C4196A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SegoeUI9pt1pt">
    <w:name w:val="Основной текст (2) + Segoe UI;9 pt;Полужирный;Не курсив;Интервал 1 pt"/>
    <w:basedOn w:val="2"/>
    <w:rsid w:val="001D73DB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74">
    <w:name w:val="Заголовок №7 (4)_"/>
    <w:basedOn w:val="a0"/>
    <w:link w:val="740"/>
    <w:rsid w:val="001D73DB"/>
    <w:rPr>
      <w:spacing w:val="-30"/>
      <w:sz w:val="21"/>
      <w:szCs w:val="21"/>
      <w:shd w:val="clear" w:color="auto" w:fill="FFFFFF"/>
    </w:rPr>
  </w:style>
  <w:style w:type="character" w:customStyle="1" w:styleId="74FranklinGothicHeavy95pt0pt">
    <w:name w:val="Заголовок №7 (4) + Franklin Gothic Heavy;9;5 pt;Курсив;Интервал 0 pt"/>
    <w:basedOn w:val="74"/>
    <w:rsid w:val="001D73DB"/>
    <w:rPr>
      <w:rFonts w:ascii="Franklin Gothic Heavy" w:eastAsia="Franklin Gothic Heavy" w:hAnsi="Franklin Gothic Heavy" w:cs="Franklin Gothic Heavy"/>
      <w:i/>
      <w:iCs/>
      <w:color w:val="000000"/>
      <w:spacing w:val="-1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7410pt0pt">
    <w:name w:val="Заголовок №7 (4) + 10 pt;Интервал 0 pt"/>
    <w:basedOn w:val="74"/>
    <w:rsid w:val="001D73DB"/>
    <w:rPr>
      <w:rFonts w:ascii="Courier New" w:eastAsia="Courier New" w:hAnsi="Courier New" w:cs="Courier New"/>
      <w:color w:val="000000"/>
      <w:spacing w:val="-1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740">
    <w:name w:val="Заголовок №7 (4)"/>
    <w:basedOn w:val="a"/>
    <w:link w:val="74"/>
    <w:rsid w:val="001D73DB"/>
    <w:pPr>
      <w:widowControl w:val="0"/>
      <w:shd w:val="clear" w:color="auto" w:fill="FFFFFF"/>
      <w:spacing w:before="120" w:after="120" w:line="0" w:lineRule="atLeast"/>
      <w:outlineLvl w:val="6"/>
    </w:pPr>
    <w:rPr>
      <w:spacing w:val="-30"/>
      <w:sz w:val="21"/>
      <w:szCs w:val="21"/>
    </w:rPr>
  </w:style>
  <w:style w:type="character" w:customStyle="1" w:styleId="21">
    <w:name w:val="Основной текст2"/>
    <w:basedOn w:val="a3"/>
    <w:rsid w:val="001D73DB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SegoeUI95pt">
    <w:name w:val="Основной текст + Segoe UI;9;5 pt;Полужирный;Курсив"/>
    <w:basedOn w:val="a3"/>
    <w:rsid w:val="00554939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en-US"/>
    </w:rPr>
  </w:style>
  <w:style w:type="paragraph" w:styleId="a4">
    <w:name w:val="No Spacing"/>
    <w:uiPriority w:val="1"/>
    <w:qFormat/>
    <w:rsid w:val="00554939"/>
    <w:pPr>
      <w:spacing w:after="0" w:line="240" w:lineRule="auto"/>
    </w:pPr>
  </w:style>
  <w:style w:type="character" w:styleId="a5">
    <w:name w:val="Placeholder Text"/>
    <w:basedOn w:val="a0"/>
    <w:uiPriority w:val="99"/>
    <w:semiHidden/>
    <w:rsid w:val="00554939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554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49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10</Pages>
  <Words>2901</Words>
  <Characters>16540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Соня Илья</dc:creator>
  <cp:keywords/>
  <dc:description/>
  <cp:lastModifiedBy>Сотруднтк МКСГМУ</cp:lastModifiedBy>
  <cp:revision>13</cp:revision>
  <dcterms:created xsi:type="dcterms:W3CDTF">2014-05-30T08:01:00Z</dcterms:created>
  <dcterms:modified xsi:type="dcterms:W3CDTF">2025-09-08T05:35:00Z</dcterms:modified>
</cp:coreProperties>
</file>