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1DBE" w14:textId="77777777" w:rsidR="003B1D5F" w:rsidRP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B1D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drawing>
          <wp:inline distT="0" distB="0" distL="0" distR="0" wp14:anchorId="02EADEB1" wp14:editId="076DCE3F">
            <wp:extent cx="4429125" cy="874659"/>
            <wp:effectExtent l="0" t="0" r="0" b="1905"/>
            <wp:docPr id="1" name="image1.png" descr="C:\Users\Сотрудник СГМУ\Desktop\УМР\Новый брендинг СГМУ\СГМУ-полный-ки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Сотрудник СГМУ\Desktop\УМР\Новый брендинг СГМУ\СГМУ-полный-кир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104" cy="87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BAA69" w14:textId="77777777" w:rsidR="003B1D5F" w:rsidRP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7E5544F" w14:textId="77777777" w:rsidR="003B1D5F" w:rsidRP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B1D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Медицинский колледж</w:t>
      </w:r>
    </w:p>
    <w:p w14:paraId="63E0568E" w14:textId="77777777" w:rsidR="003B1D5F" w:rsidRP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0656918" w14:textId="77777777" w:rsidR="003B1D5F" w:rsidRP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D7D7996" w14:textId="77777777" w:rsidR="003B1D5F" w:rsidRP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1AE4E5B" w14:textId="77777777" w:rsidR="003B1D5F" w:rsidRP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700AAE2" w14:textId="77777777" w:rsidR="003B1D5F" w:rsidRP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FA8984A" w14:textId="77777777" w:rsidR="003B1D5F" w:rsidRP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1E70FD9" w14:textId="77777777" w:rsidR="003B1D5F" w:rsidRP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857BDD1" w14:textId="77777777" w:rsidR="003B1D5F" w:rsidRP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B1D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ПОЛОЖЕНИЕ</w:t>
      </w:r>
    </w:p>
    <w:p w14:paraId="1DF4AA4D" w14:textId="77777777" w:rsid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3B1D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проведении </w:t>
      </w:r>
      <w:bookmarkStart w:id="0" w:name="_Hlk191050283"/>
      <w:r w:rsidRPr="0095629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межрегионального заочного конкурса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видеороликов </w:t>
      </w:r>
    </w:p>
    <w:p w14:paraId="730E65DC" w14:textId="77777777" w:rsid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5629F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по теме: «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Когда нет права на ошибку»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</w:t>
      </w:r>
      <w:r w:rsidRPr="003B1D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 неотложной помощи детям </w:t>
      </w:r>
    </w:p>
    <w:p w14:paraId="1C1D48DC" w14:textId="77777777" w:rsid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B1D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среди студентов специальностей 31.02.01 Лечебное дело </w:t>
      </w:r>
    </w:p>
    <w:p w14:paraId="0277AE3B" w14:textId="0A6692E0" w:rsidR="003B1D5F" w:rsidRP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3B1D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 34.02.01 Сестринское дело</w:t>
      </w:r>
    </w:p>
    <w:p w14:paraId="4463BF56" w14:textId="77777777" w:rsidR="003B1D5F" w:rsidRP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3B1D5F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средних медицинских и фармацевтических организаций</w:t>
      </w:r>
    </w:p>
    <w:bookmarkEnd w:id="0"/>
    <w:p w14:paraId="41B01F09" w14:textId="77777777" w:rsidR="003B1D5F" w:rsidRP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CA3701E" w14:textId="77777777" w:rsidR="003B1D5F" w:rsidRP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510EC31" w14:textId="77777777" w:rsidR="003B1D5F" w:rsidRP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541DD9B" w14:textId="77777777" w:rsidR="003B1D5F" w:rsidRP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ADF59ED" w14:textId="77777777" w:rsidR="003B1D5F" w:rsidRP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589B20A" w14:textId="77777777" w:rsidR="003B1D5F" w:rsidRP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E7FF46A" w14:textId="77777777" w:rsidR="003B1D5F" w:rsidRP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DD0449F" w14:textId="77777777" w:rsidR="003B1D5F" w:rsidRP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9E577DB" w14:textId="77777777" w:rsidR="003B1D5F" w:rsidRP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333DC35" w14:textId="77777777" w:rsidR="003B1D5F" w:rsidRP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793BA50" w14:textId="77777777" w:rsidR="003B1D5F" w:rsidRP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95F7FD5" w14:textId="77777777" w:rsidR="003B1D5F" w:rsidRP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FB7D004" w14:textId="77777777" w:rsidR="003B1D5F" w:rsidRP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9B407C9" w14:textId="77777777" w:rsidR="003B1D5F" w:rsidRP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14:paraId="6A9B9E28" w14:textId="77777777" w:rsidR="003B1D5F" w:rsidRP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14:paraId="6F0F5333" w14:textId="77777777" w:rsidR="003B1D5F" w:rsidRP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14:paraId="39F7B03B" w14:textId="77777777" w:rsidR="003B1D5F" w:rsidRP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14:paraId="6E30A611" w14:textId="77777777" w:rsidR="003B1D5F" w:rsidRP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14:paraId="5B5FC3D3" w14:textId="77777777" w:rsidR="003B1D5F" w:rsidRP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B1D5F">
        <w:rPr>
          <w:rFonts w:ascii="Times New Roman" w:eastAsia="Times New Roman" w:hAnsi="Times New Roman" w:cs="Times New Roman"/>
          <w:bCs/>
          <w:sz w:val="28"/>
          <w:szCs w:val="24"/>
          <w:lang w:val="kk-KZ" w:eastAsia="ru-RU"/>
        </w:rPr>
        <w:t>Саратов, 2025</w:t>
      </w:r>
      <w:r w:rsidRPr="003B1D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</w:t>
      </w:r>
    </w:p>
    <w:p w14:paraId="03E853FE" w14:textId="77777777" w:rsidR="003B1D5F" w:rsidRPr="003B1D5F" w:rsidRDefault="003B1D5F" w:rsidP="003B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B1D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 w:type="page"/>
      </w:r>
    </w:p>
    <w:p w14:paraId="7DF9C4F2" w14:textId="77777777" w:rsidR="0095629F" w:rsidRPr="0095629F" w:rsidRDefault="0095629F" w:rsidP="0095629F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lastRenderedPageBreak/>
        <w:t>Общие положения</w:t>
      </w:r>
    </w:p>
    <w:p w14:paraId="720562AF" w14:textId="77777777" w:rsidR="0095629F" w:rsidRPr="0095629F" w:rsidRDefault="0095629F" w:rsidP="009562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14:paraId="1B5EB707" w14:textId="77777777" w:rsidR="003B1D5F" w:rsidRPr="003B1D5F" w:rsidRDefault="0095629F" w:rsidP="003B1D5F">
      <w:pPr>
        <w:pStyle w:val="a3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3B1D5F">
        <w:rPr>
          <w:rFonts w:ascii="Times New Roman" w:eastAsia="Times New Roman" w:hAnsi="Times New Roman" w:cs="Times New Roman"/>
          <w:sz w:val="28"/>
          <w:szCs w:val="24"/>
          <w:lang w:eastAsia="ar-SA"/>
        </w:rPr>
        <w:t>Настоящее Положение определяет цели и задачи</w:t>
      </w:r>
      <w:r w:rsidR="003B1D5F">
        <w:rPr>
          <w:rFonts w:ascii="Times New Roman" w:eastAsia="Times New Roman" w:hAnsi="Times New Roman" w:cs="Times New Roman"/>
          <w:sz w:val="28"/>
          <w:szCs w:val="24"/>
          <w:lang w:eastAsia="ar-SA"/>
        </w:rPr>
        <w:t>,</w:t>
      </w:r>
      <w:r w:rsidRPr="003B1D5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3B1D5F" w:rsidRPr="003B1D5F">
        <w:rPr>
          <w:rFonts w:ascii="Times New Roman" w:eastAsia="Times New Roman" w:hAnsi="Times New Roman" w:cs="Times New Roman"/>
          <w:sz w:val="28"/>
          <w:szCs w:val="24"/>
          <w:lang w:eastAsia="ar-SA"/>
        </w:rPr>
        <w:t>порядок организации</w:t>
      </w:r>
      <w:r w:rsidR="003B1D5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и</w:t>
      </w:r>
      <w:r w:rsidR="003B1D5F" w:rsidRPr="003B1D5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условия проведения</w:t>
      </w:r>
      <w:r w:rsidR="003B1D5F" w:rsidRPr="003B1D5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3B1D5F" w:rsidRPr="003B1D5F">
        <w:rPr>
          <w:rFonts w:ascii="Times New Roman" w:eastAsia="Times New Roman" w:hAnsi="Times New Roman" w:cs="Times New Roman"/>
          <w:sz w:val="28"/>
          <w:szCs w:val="24"/>
          <w:lang w:eastAsia="ar-SA"/>
        </w:rPr>
        <w:t>межрегионального заочного конкурса видеороликов по теме: «Когда нет права на ошибку» по неотложной помощи детям среди студентов специальностей 31.02.01 Лечебное дело и 34.02.01 Сестринское дело</w:t>
      </w:r>
      <w:r w:rsidR="003B1D5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3B1D5F" w:rsidRPr="003B1D5F">
        <w:rPr>
          <w:rFonts w:ascii="Times New Roman" w:eastAsia="Times New Roman" w:hAnsi="Times New Roman" w:cs="Times New Roman"/>
          <w:sz w:val="28"/>
          <w:szCs w:val="24"/>
          <w:lang w:eastAsia="ar-SA"/>
        </w:rPr>
        <w:t>средних медицинских и фармацевтических организаций</w:t>
      </w:r>
      <w:r w:rsidR="003B1D5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(Далее – Конкурс)</w:t>
      </w:r>
      <w:r w:rsidRPr="003B1D5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</w:p>
    <w:p w14:paraId="10900258" w14:textId="77777777" w:rsidR="003B1D5F" w:rsidRDefault="0095629F" w:rsidP="003B1D5F">
      <w:pPr>
        <w:pStyle w:val="a3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3B1D5F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Конкурс имеет </w:t>
      </w:r>
      <w:r w:rsidR="00596957" w:rsidRPr="003B1D5F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научно</w:t>
      </w:r>
      <w:r w:rsidR="003B1D5F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-</w:t>
      </w:r>
      <w:r w:rsidRPr="003B1D5F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информационно формат, содержащий информацию по</w:t>
      </w:r>
      <w:r w:rsidR="002C1C64" w:rsidRPr="003B1D5F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теме оказания неотложной помощи</w:t>
      </w:r>
      <w:r w:rsidR="003B1D5F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детям</w:t>
      </w:r>
      <w:r w:rsidRPr="003B1D5F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.</w:t>
      </w:r>
    </w:p>
    <w:p w14:paraId="69BFD115" w14:textId="77777777" w:rsidR="003B1D5F" w:rsidRPr="003B1D5F" w:rsidRDefault="0095629F" w:rsidP="003B1D5F">
      <w:pPr>
        <w:pStyle w:val="a3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3B1D5F">
        <w:rPr>
          <w:rFonts w:ascii="Times New Roman" w:eastAsia="Times New Roman" w:hAnsi="Times New Roman" w:cs="Times New Roman"/>
          <w:sz w:val="28"/>
          <w:szCs w:val="24"/>
          <w:lang w:eastAsia="ar-SA"/>
        </w:rPr>
        <w:t>Конкурс проводится в соответствии с планом работы Совета директоров средних медицинских и фармацевтических образовательных организаций Приволжского федерального округа на 202</w:t>
      </w:r>
      <w:r w:rsidR="002C1C64" w:rsidRPr="003B1D5F">
        <w:rPr>
          <w:rFonts w:ascii="Times New Roman" w:eastAsia="Times New Roman" w:hAnsi="Times New Roman" w:cs="Times New Roman"/>
          <w:sz w:val="28"/>
          <w:szCs w:val="24"/>
          <w:lang w:eastAsia="ar-SA"/>
        </w:rPr>
        <w:t>5</w:t>
      </w:r>
      <w:r w:rsidRPr="003B1D5F">
        <w:rPr>
          <w:rFonts w:ascii="Times New Roman" w:eastAsia="Times New Roman" w:hAnsi="Times New Roman" w:cs="Times New Roman"/>
          <w:sz w:val="28"/>
          <w:szCs w:val="24"/>
          <w:lang w:eastAsia="ar-SA"/>
        </w:rPr>
        <w:t>-202</w:t>
      </w:r>
      <w:r w:rsidR="002C1C64" w:rsidRPr="003B1D5F">
        <w:rPr>
          <w:rFonts w:ascii="Times New Roman" w:eastAsia="Times New Roman" w:hAnsi="Times New Roman" w:cs="Times New Roman"/>
          <w:sz w:val="28"/>
          <w:szCs w:val="24"/>
          <w:lang w:eastAsia="ar-SA"/>
        </w:rPr>
        <w:t>6</w:t>
      </w:r>
      <w:r w:rsidRPr="003B1D5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учебный год.</w:t>
      </w:r>
    </w:p>
    <w:p w14:paraId="56C18FC0" w14:textId="1BE98C80" w:rsidR="0095629F" w:rsidRPr="003B1D5F" w:rsidRDefault="0095629F" w:rsidP="003B1D5F">
      <w:pPr>
        <w:pStyle w:val="a3"/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3B1D5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Организатором Конкурса является ФГБОУ ВО Саратовский ГМУ им. В.И. Разумовского Минздрава России </w:t>
      </w:r>
      <w:r w:rsidR="00596957" w:rsidRPr="003B1D5F">
        <w:rPr>
          <w:rFonts w:ascii="Times New Roman" w:eastAsia="Times New Roman" w:hAnsi="Times New Roman" w:cs="Times New Roman"/>
          <w:sz w:val="28"/>
          <w:szCs w:val="24"/>
          <w:lang w:eastAsia="ar-SA"/>
        </w:rPr>
        <w:t>Медицинский</w:t>
      </w:r>
      <w:r w:rsidRPr="003B1D5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колледж (Далее – Медицинский колледж СГМУ). </w:t>
      </w:r>
      <w:r w:rsidR="002C1C64" w:rsidRPr="003B1D5F">
        <w:rPr>
          <w:rFonts w:ascii="Times New Roman" w:eastAsia="Times New Roman" w:hAnsi="Times New Roman" w:cs="Times New Roman"/>
          <w:sz w:val="28"/>
          <w:szCs w:val="24"/>
          <w:lang w:eastAsia="ar-SA"/>
        </w:rPr>
        <w:t>Конкурс проводится</w:t>
      </w:r>
      <w:r w:rsidRPr="003B1D5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 заочной форме. </w:t>
      </w:r>
    </w:p>
    <w:p w14:paraId="5AB4992E" w14:textId="77777777" w:rsidR="0095629F" w:rsidRPr="0095629F" w:rsidRDefault="0095629F" w:rsidP="0095629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5D657125" w14:textId="77777777" w:rsidR="0095629F" w:rsidRPr="0095629F" w:rsidRDefault="0095629F" w:rsidP="0095629F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Цели и задачи Конкурса</w:t>
      </w:r>
    </w:p>
    <w:p w14:paraId="17B286D0" w14:textId="77777777" w:rsidR="0095629F" w:rsidRPr="0095629F" w:rsidRDefault="0095629F" w:rsidP="009562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14:paraId="36EAA265" w14:textId="77777777" w:rsidR="0095629F" w:rsidRPr="0095629F" w:rsidRDefault="0095629F" w:rsidP="003B1D5F">
      <w:pPr>
        <w:numPr>
          <w:ilvl w:val="1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Цель проведения Конкурса:</w:t>
      </w:r>
    </w:p>
    <w:p w14:paraId="6264C572" w14:textId="77777777" w:rsidR="0095629F" w:rsidRPr="0095629F" w:rsidRDefault="0095629F" w:rsidP="003B1D5F">
      <w:pPr>
        <w:numPr>
          <w:ilvl w:val="0"/>
          <w:numId w:val="2"/>
        </w:numPr>
        <w:tabs>
          <w:tab w:val="clear" w:pos="720"/>
          <w:tab w:val="num" w:pos="1134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развить познавательный интерес студентов к самостоятельному поиску информации.</w:t>
      </w:r>
    </w:p>
    <w:p w14:paraId="4EF78E90" w14:textId="644BC248" w:rsidR="0095629F" w:rsidRPr="0095629F" w:rsidRDefault="002C1C64" w:rsidP="003B1D5F">
      <w:pPr>
        <w:numPr>
          <w:ilvl w:val="0"/>
          <w:numId w:val="2"/>
        </w:numPr>
        <w:tabs>
          <w:tab w:val="clear" w:pos="720"/>
          <w:tab w:val="num" w:pos="1134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развить </w:t>
      </w:r>
      <w:r w:rsidR="003B1D5F">
        <w:rPr>
          <w:rFonts w:ascii="Times New Roman" w:eastAsia="Times New Roman" w:hAnsi="Times New Roman" w:cs="Times New Roman"/>
          <w:sz w:val="28"/>
          <w:szCs w:val="24"/>
          <w:lang w:eastAsia="ar-SA"/>
        </w:rPr>
        <w:t>у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мение </w:t>
      </w:r>
      <w:r w:rsidR="0095629F"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определ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я</w:t>
      </w:r>
      <w:r w:rsidR="0095629F"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ть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объём и своевременность оказания неотложной помощи </w:t>
      </w:r>
    </w:p>
    <w:p w14:paraId="0A251696" w14:textId="77777777" w:rsidR="0095629F" w:rsidRPr="0095629F" w:rsidRDefault="0095629F" w:rsidP="003B1D5F">
      <w:pPr>
        <w:numPr>
          <w:ilvl w:val="0"/>
          <w:numId w:val="2"/>
        </w:numPr>
        <w:tabs>
          <w:tab w:val="clear" w:pos="720"/>
          <w:tab w:val="num" w:pos="1134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развить умение </w:t>
      </w:r>
      <w:r w:rsidR="002C1C64">
        <w:rPr>
          <w:rFonts w:ascii="Times New Roman" w:eastAsia="Times New Roman" w:hAnsi="Times New Roman" w:cs="Times New Roman"/>
          <w:sz w:val="28"/>
          <w:szCs w:val="24"/>
          <w:lang w:eastAsia="ar-SA"/>
        </w:rPr>
        <w:t>выполнять алгоритм оказания неотложной на догоспитальном этапе</w:t>
      </w:r>
    </w:p>
    <w:p w14:paraId="4BE03E06" w14:textId="77777777" w:rsidR="0095629F" w:rsidRPr="0095629F" w:rsidRDefault="0095629F" w:rsidP="003B1D5F">
      <w:pPr>
        <w:numPr>
          <w:ilvl w:val="1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Задачи проведения Конкурса:</w:t>
      </w:r>
    </w:p>
    <w:p w14:paraId="74B85B98" w14:textId="77777777" w:rsidR="0095629F" w:rsidRPr="0095629F" w:rsidRDefault="0095629F" w:rsidP="003B1D5F">
      <w:pPr>
        <w:numPr>
          <w:ilvl w:val="0"/>
          <w:numId w:val="4"/>
        </w:numPr>
        <w:tabs>
          <w:tab w:val="clear" w:pos="360"/>
          <w:tab w:val="num" w:pos="1134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формирование информационных компетенций;</w:t>
      </w:r>
    </w:p>
    <w:p w14:paraId="5F9EDA3E" w14:textId="77777777" w:rsidR="0095629F" w:rsidRPr="0095629F" w:rsidRDefault="0095629F" w:rsidP="003B1D5F">
      <w:pPr>
        <w:numPr>
          <w:ilvl w:val="0"/>
          <w:numId w:val="4"/>
        </w:numPr>
        <w:tabs>
          <w:tab w:val="clear" w:pos="360"/>
          <w:tab w:val="num" w:pos="1134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формирование у молодежи осознания значимости своей будущей профессии; </w:t>
      </w:r>
    </w:p>
    <w:p w14:paraId="6C275875" w14:textId="77777777" w:rsidR="0095629F" w:rsidRDefault="0095629F" w:rsidP="003B1D5F">
      <w:pPr>
        <w:numPr>
          <w:ilvl w:val="0"/>
          <w:numId w:val="4"/>
        </w:numPr>
        <w:tabs>
          <w:tab w:val="clear" w:pos="360"/>
          <w:tab w:val="num" w:pos="1134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активизация творческого потенциала студентов и преподавателей.</w:t>
      </w:r>
    </w:p>
    <w:p w14:paraId="3C797BD6" w14:textId="77777777" w:rsidR="00596957" w:rsidRPr="0095629F" w:rsidRDefault="00596957" w:rsidP="003B1D5F">
      <w:pPr>
        <w:numPr>
          <w:ilvl w:val="0"/>
          <w:numId w:val="4"/>
        </w:numPr>
        <w:tabs>
          <w:tab w:val="clear" w:pos="360"/>
          <w:tab w:val="num" w:pos="1134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Закрепить полученные знания по неотложной помощи и умения применять их на практике</w:t>
      </w:r>
    </w:p>
    <w:p w14:paraId="1B9099FC" w14:textId="77777777" w:rsidR="0095629F" w:rsidRPr="0095629F" w:rsidRDefault="0095629F" w:rsidP="009562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157018D7" w14:textId="77777777" w:rsidR="0095629F" w:rsidRPr="0095629F" w:rsidRDefault="0095629F" w:rsidP="0095629F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Порядок организации Конкурса</w:t>
      </w:r>
    </w:p>
    <w:p w14:paraId="08759DBE" w14:textId="77777777" w:rsidR="0095629F" w:rsidRPr="0095629F" w:rsidRDefault="0095629F" w:rsidP="0095629F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14:paraId="233126E4" w14:textId="12AB3D0C" w:rsidR="00BB475E" w:rsidRPr="00FF54B1" w:rsidRDefault="0095629F" w:rsidP="003B1D5F">
      <w:pPr>
        <w:pStyle w:val="docdata"/>
        <w:keepNext/>
        <w:keepLines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sz w:val="32"/>
          <w:szCs w:val="32"/>
        </w:rPr>
      </w:pPr>
      <w:r w:rsidRPr="0095629F">
        <w:rPr>
          <w:sz w:val="28"/>
          <w:lang w:eastAsia="ar-SA"/>
        </w:rPr>
        <w:t>К участию в Конкурсе приглашаются студенты специальности 34.02.01 Сестринское дел</w:t>
      </w:r>
      <w:r w:rsidR="00BB475E">
        <w:rPr>
          <w:sz w:val="28"/>
          <w:lang w:eastAsia="ar-SA"/>
        </w:rPr>
        <w:t>»</w:t>
      </w:r>
      <w:r w:rsidRPr="0095629F">
        <w:rPr>
          <w:sz w:val="28"/>
          <w:lang w:eastAsia="ar-SA"/>
        </w:rPr>
        <w:t xml:space="preserve">, освоившие </w:t>
      </w:r>
      <w:r w:rsidR="003B1D5F" w:rsidRPr="00FF54B1">
        <w:rPr>
          <w:bCs/>
          <w:sz w:val="28"/>
          <w:szCs w:val="28"/>
        </w:rPr>
        <w:t>ПМ.</w:t>
      </w:r>
      <w:r w:rsidR="00F63198" w:rsidRPr="00FF54B1">
        <w:rPr>
          <w:bCs/>
          <w:sz w:val="28"/>
          <w:szCs w:val="28"/>
        </w:rPr>
        <w:t xml:space="preserve">04 Оказание медицинской помощи, осуществление </w:t>
      </w:r>
      <w:r w:rsidR="00FF54B1" w:rsidRPr="00FF54B1">
        <w:rPr>
          <w:bCs/>
          <w:sz w:val="28"/>
          <w:szCs w:val="28"/>
        </w:rPr>
        <w:t xml:space="preserve">сестринского </w:t>
      </w:r>
      <w:r w:rsidR="00F63198" w:rsidRPr="00FF54B1">
        <w:rPr>
          <w:bCs/>
          <w:sz w:val="28"/>
          <w:szCs w:val="28"/>
        </w:rPr>
        <w:t>ухода и наблюдения за пациентами при заболеваниях и состояниях</w:t>
      </w:r>
      <w:r w:rsidR="00F63198" w:rsidRPr="00BB475E">
        <w:rPr>
          <w:bCs/>
          <w:sz w:val="28"/>
          <w:szCs w:val="28"/>
        </w:rPr>
        <w:t xml:space="preserve"> </w:t>
      </w:r>
      <w:r w:rsidRPr="0095629F">
        <w:rPr>
          <w:sz w:val="28"/>
          <w:szCs w:val="28"/>
          <w:lang w:eastAsia="ar-SA"/>
        </w:rPr>
        <w:t>и специальности 34.01.01 Лечебное де</w:t>
      </w:r>
      <w:r w:rsidR="00FF54B1">
        <w:rPr>
          <w:sz w:val="28"/>
          <w:szCs w:val="28"/>
          <w:lang w:eastAsia="ar-SA"/>
        </w:rPr>
        <w:t>ло, освоившие</w:t>
      </w:r>
      <w:r w:rsidR="00BB475E" w:rsidRPr="00BB475E">
        <w:rPr>
          <w:color w:val="FF0000"/>
          <w:sz w:val="28"/>
          <w:szCs w:val="28"/>
        </w:rPr>
        <w:t xml:space="preserve"> </w:t>
      </w:r>
      <w:r w:rsidR="00FF54B1" w:rsidRPr="00FF54B1">
        <w:rPr>
          <w:sz w:val="28"/>
          <w:szCs w:val="28"/>
        </w:rPr>
        <w:t>ПМ.05 Оказание скорой медицинской помощи в экстренной и неотложной формах, в том числе вне медицинской организации</w:t>
      </w:r>
    </w:p>
    <w:p w14:paraId="2FADBA64" w14:textId="77777777" w:rsidR="0095629F" w:rsidRPr="0095629F" w:rsidRDefault="0095629F" w:rsidP="00BB475E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ar-SA"/>
        </w:rPr>
      </w:pPr>
    </w:p>
    <w:p w14:paraId="36D465B2" w14:textId="77777777" w:rsidR="0095629F" w:rsidRPr="0095629F" w:rsidRDefault="0095629F" w:rsidP="0095629F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>Тема видеопроекта выбирается участниками Конкурса самостоятельно в рамках общей темы Конкурса.</w:t>
      </w:r>
    </w:p>
    <w:p w14:paraId="0D4E2F90" w14:textId="2039ACCA" w:rsidR="0095629F" w:rsidRPr="0095629F" w:rsidRDefault="0095629F" w:rsidP="0095629F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Заявки, оформленные в соответствии с Приложением 1, и работы предоставляются в электронном виде и высылаются на адрес электронной </w:t>
      </w:r>
      <w:hyperlink r:id="rId6" w:history="1">
        <w:r w:rsidR="00FF54B1" w:rsidRPr="00AD2461">
          <w:rPr>
            <w:rStyle w:val="a5"/>
            <w:rFonts w:ascii="Times New Roman" w:eastAsia="Times New Roman" w:hAnsi="Times New Roman" w:cs="Times New Roman"/>
            <w:sz w:val="28"/>
            <w:szCs w:val="24"/>
            <w:lang w:eastAsia="ar-SA"/>
          </w:rPr>
          <w:t>chugunkina63@mail.ru</w:t>
        </w:r>
      </w:hyperlink>
      <w:r w:rsidR="00FF54B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с темой «Конкурс </w:t>
      </w:r>
      <w:r w:rsidR="00FF54B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видеороликов </w:t>
      </w: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по педиатрии».</w:t>
      </w:r>
    </w:p>
    <w:p w14:paraId="0B836F3F" w14:textId="77777777" w:rsidR="0095629F" w:rsidRPr="0095629F" w:rsidRDefault="00B60797" w:rsidP="0095629F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Видео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ролик </w:t>
      </w: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может</w:t>
      </w:r>
      <w:r w:rsidR="0095629F"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быть выполнен одним или группой студентов (не более двух) под руководством одного или двух преподавателей.</w:t>
      </w:r>
    </w:p>
    <w:p w14:paraId="4C4F85C0" w14:textId="057B1C47" w:rsidR="0095629F" w:rsidRPr="0095629F" w:rsidRDefault="00FF54B1" w:rsidP="0095629F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От одной образовательной организации на Конкурс может быть представлено </w:t>
      </w:r>
      <w:r w:rsidR="0095629F" w:rsidRPr="00FF54B1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не более двух видео</w:t>
      </w:r>
      <w:r w:rsidR="00B60797" w:rsidRPr="00FF54B1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роликов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  <w:r w:rsidR="00B6079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</w:p>
    <w:p w14:paraId="21CAE3A1" w14:textId="6E323A94" w:rsidR="0095629F" w:rsidRPr="0095629F" w:rsidRDefault="0095629F" w:rsidP="0095629F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Срок предоставления заявок </w:t>
      </w:r>
      <w:r w:rsidR="00FF54B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и конкурсных работ </w:t>
      </w:r>
      <w:r w:rsidRPr="00FF54B1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с </w:t>
      </w:r>
      <w:r w:rsidR="00FF54B1" w:rsidRPr="00FF54B1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08</w:t>
      </w:r>
      <w:r w:rsidRPr="00FF54B1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.</w:t>
      </w:r>
      <w:r w:rsidR="00596957" w:rsidRPr="00FF54B1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12</w:t>
      </w:r>
      <w:r w:rsidRPr="00FF54B1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.202</w:t>
      </w:r>
      <w:r w:rsidR="00596957" w:rsidRPr="00FF54B1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5</w:t>
      </w:r>
      <w:r w:rsidRPr="00FF54B1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года по </w:t>
      </w:r>
      <w:r w:rsidR="00596957" w:rsidRPr="00FF54B1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1</w:t>
      </w:r>
      <w:r w:rsidR="00FF54B1" w:rsidRPr="00FF54B1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9</w:t>
      </w:r>
      <w:r w:rsidRPr="00FF54B1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.</w:t>
      </w:r>
      <w:r w:rsidR="00596957" w:rsidRPr="00FF54B1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12</w:t>
      </w:r>
      <w:r w:rsidRPr="00FF54B1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.202</w:t>
      </w:r>
      <w:r w:rsidR="00596957" w:rsidRPr="00FF54B1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5</w:t>
      </w:r>
      <w:r w:rsidRPr="00FF54B1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года.</w:t>
      </w: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</w:p>
    <w:p w14:paraId="2725DF0F" w14:textId="3EA6D55C" w:rsidR="001D7417" w:rsidRDefault="001D7417" w:rsidP="007B5A6B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Заявки, оформленные в соответствии с Приложением 1, отправляются на электронную почту организатора в формате документа </w:t>
      </w:r>
      <w:r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Word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14:paraId="1FDE5F5A" w14:textId="7DEDCEDD" w:rsidR="0095629F" w:rsidRPr="00FF54B1" w:rsidRDefault="0095629F" w:rsidP="007B5A6B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F54B1">
        <w:rPr>
          <w:rFonts w:ascii="Times New Roman" w:eastAsia="Times New Roman" w:hAnsi="Times New Roman" w:cs="Times New Roman"/>
          <w:sz w:val="28"/>
          <w:szCs w:val="24"/>
          <w:lang w:eastAsia="ar-SA"/>
        </w:rPr>
        <w:t>Отправка заявки на участие подразумевает согласие со всеми пунктами данного Положения.</w:t>
      </w:r>
      <w:r w:rsidR="00FF54B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FF54B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Участие в конкурсе является </w:t>
      </w:r>
      <w:r w:rsidR="00FF54B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добровольным и </w:t>
      </w:r>
      <w:r w:rsidRPr="00FF54B1">
        <w:rPr>
          <w:rFonts w:ascii="Times New Roman" w:eastAsia="Times New Roman" w:hAnsi="Times New Roman" w:cs="Times New Roman"/>
          <w:sz w:val="28"/>
          <w:szCs w:val="24"/>
          <w:lang w:eastAsia="ar-SA"/>
        </w:rPr>
        <w:t>бесплатным</w:t>
      </w:r>
    </w:p>
    <w:p w14:paraId="30FCB379" w14:textId="77777777" w:rsidR="0095629F" w:rsidRPr="0095629F" w:rsidRDefault="0095629F" w:rsidP="0095629F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Работу по подготовке и проведению Конкурса осуществляет оргкомитет в составе: </w:t>
      </w:r>
    </w:p>
    <w:p w14:paraId="697DF023" w14:textId="16312F47" w:rsidR="0095629F" w:rsidRPr="0095629F" w:rsidRDefault="0095629F" w:rsidP="001D74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Председатель: </w:t>
      </w:r>
      <w:proofErr w:type="spellStart"/>
      <w:r w:rsidR="00596957"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Гвоздкова</w:t>
      </w:r>
      <w:proofErr w:type="spellEnd"/>
      <w:r w:rsidR="00596957"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Ольга</w:t>
      </w: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Александровна заместитель директора по учебно-методической работе</w:t>
      </w:r>
    </w:p>
    <w:p w14:paraId="67243342" w14:textId="77777777" w:rsidR="00FF54B1" w:rsidRDefault="0095629F" w:rsidP="00FF54B1">
      <w:pPr>
        <w:suppressAutoHyphens/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  <w:t xml:space="preserve">Члены: председатель ЦМК педиатрического профиля </w:t>
      </w:r>
      <w:r w:rsidR="00596957"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преподаватель Чугункина</w:t>
      </w: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Алевтина Александровна, </w:t>
      </w:r>
    </w:p>
    <w:p w14:paraId="00BCA71A" w14:textId="33A44689" w:rsidR="0095629F" w:rsidRPr="0095629F" w:rsidRDefault="00FF54B1" w:rsidP="00FF54B1">
      <w:pPr>
        <w:tabs>
          <w:tab w:val="left" w:pos="1701"/>
        </w:tabs>
        <w:suppressAutoHyphens/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="0095629F"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преподаватель ЦМК педиатрического профиля </w:t>
      </w:r>
      <w:proofErr w:type="spellStart"/>
      <w:r w:rsidR="00596957">
        <w:rPr>
          <w:rFonts w:ascii="Times New Roman" w:eastAsia="Times New Roman" w:hAnsi="Times New Roman" w:cs="Times New Roman"/>
          <w:sz w:val="28"/>
          <w:szCs w:val="24"/>
          <w:lang w:eastAsia="ar-SA"/>
        </w:rPr>
        <w:t>Абаньшина</w:t>
      </w:r>
      <w:proofErr w:type="spellEnd"/>
      <w:r w:rsidR="0059695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Елена Юрьевна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;</w:t>
      </w:r>
    </w:p>
    <w:p w14:paraId="584353A9" w14:textId="5410C2A4" w:rsidR="0095629F" w:rsidRPr="0095629F" w:rsidRDefault="00FF54B1" w:rsidP="00FF54B1">
      <w:pPr>
        <w:tabs>
          <w:tab w:val="left" w:pos="170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5629F" w:rsidRPr="00956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преподаватель ЦМК педиатрического профиля Бадалова </w:t>
      </w:r>
      <w:proofErr w:type="spellStart"/>
      <w:r w:rsidR="0095629F" w:rsidRPr="0095629F">
        <w:rPr>
          <w:rFonts w:ascii="Times New Roman" w:eastAsia="Times New Roman" w:hAnsi="Times New Roman" w:cs="Times New Roman"/>
          <w:sz w:val="28"/>
          <w:szCs w:val="28"/>
          <w:lang w:eastAsia="ar-SA"/>
        </w:rPr>
        <w:t>Айтадж</w:t>
      </w:r>
      <w:proofErr w:type="spellEnd"/>
      <w:r w:rsidR="0095629F" w:rsidRPr="009562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95629F" w:rsidRPr="0095629F">
        <w:rPr>
          <w:rFonts w:ascii="Times New Roman" w:eastAsia="Times New Roman" w:hAnsi="Times New Roman" w:cs="Times New Roman"/>
          <w:sz w:val="28"/>
          <w:szCs w:val="28"/>
          <w:lang w:eastAsia="ar-SA"/>
        </w:rPr>
        <w:t>Мехметовна</w:t>
      </w:r>
      <w:proofErr w:type="spellEnd"/>
    </w:p>
    <w:p w14:paraId="0FABA025" w14:textId="1F503E4C" w:rsidR="0095629F" w:rsidRPr="00FF54B1" w:rsidRDefault="0095629F" w:rsidP="00FF54B1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F54B1">
        <w:rPr>
          <w:rFonts w:ascii="Times New Roman" w:eastAsia="Times New Roman" w:hAnsi="Times New Roman" w:cs="Times New Roman"/>
          <w:sz w:val="28"/>
          <w:szCs w:val="24"/>
          <w:lang w:eastAsia="ar-SA"/>
        </w:rPr>
        <w:t>Оргкомитет конкурса:</w:t>
      </w:r>
    </w:p>
    <w:p w14:paraId="462B72B3" w14:textId="77777777" w:rsidR="0095629F" w:rsidRPr="0095629F" w:rsidRDefault="0095629F" w:rsidP="00FF54B1">
      <w:pPr>
        <w:numPr>
          <w:ilvl w:val="0"/>
          <w:numId w:val="7"/>
        </w:numPr>
        <w:tabs>
          <w:tab w:val="clear" w:pos="360"/>
          <w:tab w:val="num" w:pos="993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организует и обеспечивает условия проведения Конкурса;</w:t>
      </w:r>
    </w:p>
    <w:p w14:paraId="0BDC0CE8" w14:textId="77777777" w:rsidR="0095629F" w:rsidRPr="0095629F" w:rsidRDefault="0095629F" w:rsidP="00FF54B1">
      <w:pPr>
        <w:numPr>
          <w:ilvl w:val="0"/>
          <w:numId w:val="7"/>
        </w:numPr>
        <w:tabs>
          <w:tab w:val="clear" w:pos="360"/>
          <w:tab w:val="num" w:pos="993"/>
        </w:tabs>
        <w:suppressAutoHyphens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принимает и оценивает видео</w:t>
      </w:r>
      <w:r w:rsidR="00284A16">
        <w:rPr>
          <w:rFonts w:ascii="Times New Roman" w:eastAsia="Times New Roman" w:hAnsi="Times New Roman" w:cs="Times New Roman"/>
          <w:sz w:val="28"/>
          <w:szCs w:val="24"/>
          <w:lang w:eastAsia="ar-SA"/>
        </w:rPr>
        <w:t>ролики</w:t>
      </w: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участников Конкурса</w:t>
      </w:r>
    </w:p>
    <w:p w14:paraId="13E7C586" w14:textId="77777777" w:rsidR="0095629F" w:rsidRPr="0095629F" w:rsidRDefault="0095629F" w:rsidP="0095629F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3D9163B9" w14:textId="77777777" w:rsidR="0095629F" w:rsidRDefault="0095629F" w:rsidP="0095629F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Требования к содержанию и оформлению студенческих </w:t>
      </w:r>
      <w:r w:rsidR="0059695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видеороликов</w:t>
      </w:r>
    </w:p>
    <w:p w14:paraId="4E59E444" w14:textId="77777777" w:rsidR="001D7417" w:rsidRPr="0095629F" w:rsidRDefault="001D7417" w:rsidP="001D7417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14:paraId="3A557564" w14:textId="499C3790" w:rsidR="00FF54B1" w:rsidRDefault="00FF54B1" w:rsidP="00FF54B1">
      <w:pPr>
        <w:numPr>
          <w:ilvl w:val="1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Представленная на конкурс работа должна содержать</w:t>
      </w:r>
      <w:r w:rsidR="001D741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видеоролик и пояснительную записку.</w:t>
      </w:r>
    </w:p>
    <w:p w14:paraId="44AB65F9" w14:textId="4207A519" w:rsidR="0095629F" w:rsidRPr="0095629F" w:rsidRDefault="0095629F" w:rsidP="00FF54B1">
      <w:pPr>
        <w:numPr>
          <w:ilvl w:val="1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Требования к оформлению конкурсного видео:</w:t>
      </w:r>
    </w:p>
    <w:p w14:paraId="7E73CF61" w14:textId="77777777" w:rsidR="0095629F" w:rsidRPr="0095629F" w:rsidRDefault="0095629F" w:rsidP="00FF54B1">
      <w:pPr>
        <w:numPr>
          <w:ilvl w:val="0"/>
          <w:numId w:val="9"/>
        </w:numPr>
        <w:suppressAutoHyphens/>
        <w:spacing w:after="0" w:line="240" w:lineRule="auto"/>
        <w:ind w:left="170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формат видео: </w:t>
      </w:r>
      <w:r w:rsidRPr="0095629F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MP</w:t>
      </w: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4, </w:t>
      </w:r>
      <w:r w:rsidRPr="0095629F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AVI</w:t>
      </w: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, </w:t>
      </w:r>
      <w:r w:rsidRPr="0095629F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MPEG</w:t>
      </w: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4, </w:t>
      </w:r>
      <w:r w:rsidRPr="0095629F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MOV</w:t>
      </w:r>
    </w:p>
    <w:p w14:paraId="3BE7B8D8" w14:textId="77777777" w:rsidR="0095629F" w:rsidRPr="0095629F" w:rsidRDefault="0095629F" w:rsidP="00FF54B1">
      <w:pPr>
        <w:numPr>
          <w:ilvl w:val="0"/>
          <w:numId w:val="9"/>
        </w:numPr>
        <w:suppressAutoHyphens/>
        <w:spacing w:after="0" w:line="240" w:lineRule="auto"/>
        <w:ind w:left="170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минимальное разрешение видео ролика 720х480 (12х8см)</w:t>
      </w:r>
    </w:p>
    <w:p w14:paraId="43AB1301" w14:textId="77777777" w:rsidR="0095629F" w:rsidRPr="0095629F" w:rsidRDefault="0095629F" w:rsidP="00FF54B1">
      <w:pPr>
        <w:numPr>
          <w:ilvl w:val="0"/>
          <w:numId w:val="9"/>
        </w:numPr>
        <w:suppressAutoHyphens/>
        <w:spacing w:after="0" w:line="240" w:lineRule="auto"/>
        <w:ind w:left="170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продолжительность видео ролика 7</w:t>
      </w:r>
      <w:r w:rsidR="00284A16">
        <w:rPr>
          <w:rFonts w:ascii="Times New Roman" w:eastAsia="Times New Roman" w:hAnsi="Times New Roman" w:cs="Times New Roman"/>
          <w:sz w:val="28"/>
          <w:szCs w:val="24"/>
          <w:lang w:eastAsia="ar-SA"/>
        </w:rPr>
        <w:t>-10</w:t>
      </w: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мин</w:t>
      </w:r>
    </w:p>
    <w:p w14:paraId="1504F3B8" w14:textId="77777777" w:rsidR="0095629F" w:rsidRPr="0095629F" w:rsidRDefault="0095629F" w:rsidP="00FF54B1">
      <w:pPr>
        <w:numPr>
          <w:ilvl w:val="0"/>
          <w:numId w:val="9"/>
        </w:numPr>
        <w:suppressAutoHyphens/>
        <w:spacing w:after="0" w:line="240" w:lineRule="auto"/>
        <w:ind w:left="170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видео ролики должны иметь заставку с названием образовательного учреждения, с именем автора, названием и длительностью ролика</w:t>
      </w:r>
    </w:p>
    <w:p w14:paraId="7A0691F6" w14:textId="77777777" w:rsidR="0095629F" w:rsidRPr="0095629F" w:rsidRDefault="0095629F" w:rsidP="00FF54B1">
      <w:pPr>
        <w:numPr>
          <w:ilvl w:val="0"/>
          <w:numId w:val="9"/>
        </w:numPr>
        <w:suppressAutoHyphens/>
        <w:spacing w:after="0" w:line="240" w:lineRule="auto"/>
        <w:ind w:left="170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автор имеет право самостоятельно выбирать техническое и программное обеспечение для сьемки, обработки, монтажа видеоролика</w:t>
      </w:r>
    </w:p>
    <w:p w14:paraId="691A8C71" w14:textId="77777777" w:rsidR="0095629F" w:rsidRPr="0095629F" w:rsidRDefault="0095629F" w:rsidP="00FF54B1">
      <w:pPr>
        <w:numPr>
          <w:ilvl w:val="0"/>
          <w:numId w:val="9"/>
        </w:numPr>
        <w:suppressAutoHyphens/>
        <w:spacing w:after="0" w:line="240" w:lineRule="auto"/>
        <w:ind w:left="170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>автор самостоятельно выбирают жанр видео</w:t>
      </w:r>
    </w:p>
    <w:p w14:paraId="3A8AB17A" w14:textId="77777777" w:rsidR="0095629F" w:rsidRPr="0095629F" w:rsidRDefault="0095629F" w:rsidP="00FF54B1">
      <w:pPr>
        <w:numPr>
          <w:ilvl w:val="0"/>
          <w:numId w:val="9"/>
        </w:numPr>
        <w:suppressAutoHyphens/>
        <w:spacing w:after="0" w:line="240" w:lineRule="auto"/>
        <w:ind w:left="170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в видеороликах не должно быть скрытой или прямой рекламы, нарушений законодательства РФ</w:t>
      </w:r>
    </w:p>
    <w:p w14:paraId="75C77AC5" w14:textId="163AC705" w:rsidR="0095629F" w:rsidRPr="0095629F" w:rsidRDefault="0095629F" w:rsidP="00FF54B1">
      <w:pPr>
        <w:numPr>
          <w:ilvl w:val="1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Требования к содержанию пояснительной записки</w:t>
      </w:r>
      <w:r w:rsidR="001D741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(Приложение 2)</w:t>
      </w: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: </w:t>
      </w:r>
    </w:p>
    <w:p w14:paraId="00BDD586" w14:textId="3EEA5337" w:rsidR="00284A16" w:rsidRDefault="00FF54B1" w:rsidP="00FF54B1">
      <w:pPr>
        <w:numPr>
          <w:ilvl w:val="0"/>
          <w:numId w:val="2"/>
        </w:numPr>
        <w:tabs>
          <w:tab w:val="clear" w:pos="720"/>
          <w:tab w:val="num" w:pos="1418"/>
        </w:tabs>
        <w:suppressAutoHyphens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содержит </w:t>
      </w:r>
      <w:r w:rsidR="0095629F"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информацию по </w:t>
      </w:r>
      <w:r w:rsidR="00284A16" w:rsidRPr="00284A1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выбранному объёму </w:t>
      </w:r>
      <w:r w:rsidR="00284A16">
        <w:rPr>
          <w:rFonts w:ascii="Times New Roman" w:eastAsia="Times New Roman" w:hAnsi="Times New Roman" w:cs="Times New Roman"/>
          <w:sz w:val="28"/>
          <w:szCs w:val="24"/>
          <w:lang w:eastAsia="ar-SA"/>
        </w:rPr>
        <w:t>и своевременности оказания неотложной помощи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;</w:t>
      </w:r>
      <w:r w:rsidR="00284A1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</w:p>
    <w:p w14:paraId="492869C2" w14:textId="3E610D7D" w:rsidR="0095629F" w:rsidRPr="00FF54B1" w:rsidRDefault="0095629F" w:rsidP="00FF54B1">
      <w:pPr>
        <w:pStyle w:val="a3"/>
        <w:numPr>
          <w:ilvl w:val="0"/>
          <w:numId w:val="6"/>
        </w:numPr>
        <w:tabs>
          <w:tab w:val="clear" w:pos="360"/>
          <w:tab w:val="num" w:pos="1843"/>
        </w:tabs>
        <w:suppressAutoHyphens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F54B1">
        <w:rPr>
          <w:rFonts w:ascii="Times New Roman" w:eastAsia="Times New Roman" w:hAnsi="Times New Roman" w:cs="Times New Roman"/>
          <w:sz w:val="28"/>
          <w:szCs w:val="24"/>
          <w:lang w:eastAsia="ar-SA"/>
        </w:rPr>
        <w:t>объем – не более 2 страниц,</w:t>
      </w:r>
    </w:p>
    <w:p w14:paraId="2E6E08ED" w14:textId="77777777" w:rsidR="0095629F" w:rsidRPr="0095629F" w:rsidRDefault="0095629F" w:rsidP="00FF54B1">
      <w:pPr>
        <w:numPr>
          <w:ilvl w:val="0"/>
          <w:numId w:val="6"/>
        </w:numPr>
        <w:tabs>
          <w:tab w:val="clear" w:pos="360"/>
          <w:tab w:val="num" w:pos="1843"/>
        </w:tabs>
        <w:suppressAutoHyphens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формат листа – А4,</w:t>
      </w:r>
    </w:p>
    <w:p w14:paraId="4E593095" w14:textId="77777777" w:rsidR="0095629F" w:rsidRPr="0095629F" w:rsidRDefault="0095629F" w:rsidP="00FF54B1">
      <w:pPr>
        <w:numPr>
          <w:ilvl w:val="0"/>
          <w:numId w:val="6"/>
        </w:numPr>
        <w:tabs>
          <w:tab w:val="clear" w:pos="360"/>
          <w:tab w:val="num" w:pos="1843"/>
        </w:tabs>
        <w:suppressAutoHyphens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ориентация – книжная, </w:t>
      </w:r>
    </w:p>
    <w:p w14:paraId="4EA99EB7" w14:textId="77777777" w:rsidR="0095629F" w:rsidRPr="0095629F" w:rsidRDefault="0095629F" w:rsidP="00FF54B1">
      <w:pPr>
        <w:numPr>
          <w:ilvl w:val="0"/>
          <w:numId w:val="6"/>
        </w:numPr>
        <w:tabs>
          <w:tab w:val="clear" w:pos="360"/>
          <w:tab w:val="num" w:pos="1843"/>
        </w:tabs>
        <w:suppressAutoHyphens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поля: левое – 30 мм, верхнее, нижнее – 20 мм, </w:t>
      </w:r>
      <w:r w:rsidR="00284A16"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правое –</w:t>
      </w: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10 мм;</w:t>
      </w:r>
    </w:p>
    <w:p w14:paraId="5C3AC379" w14:textId="77777777" w:rsidR="0095629F" w:rsidRPr="0095629F" w:rsidRDefault="0095629F" w:rsidP="00FF54B1">
      <w:pPr>
        <w:numPr>
          <w:ilvl w:val="0"/>
          <w:numId w:val="6"/>
        </w:numPr>
        <w:tabs>
          <w:tab w:val="clear" w:pos="360"/>
          <w:tab w:val="num" w:pos="1843"/>
        </w:tabs>
        <w:suppressAutoHyphens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шрифт</w:t>
      </w:r>
      <w:r w:rsidRPr="0095629F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 xml:space="preserve">: Times New Roman, </w:t>
      </w: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черный</w:t>
      </w:r>
      <w:r w:rsidRPr="0095629F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;</w:t>
      </w:r>
    </w:p>
    <w:p w14:paraId="5569CF80" w14:textId="77777777" w:rsidR="0095629F" w:rsidRPr="0095629F" w:rsidRDefault="0095629F" w:rsidP="00FF54B1">
      <w:pPr>
        <w:numPr>
          <w:ilvl w:val="0"/>
          <w:numId w:val="6"/>
        </w:numPr>
        <w:tabs>
          <w:tab w:val="clear" w:pos="360"/>
          <w:tab w:val="num" w:pos="1843"/>
        </w:tabs>
        <w:suppressAutoHyphens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размер шрифта - 14 </w:t>
      </w:r>
      <w:proofErr w:type="spellStart"/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пт</w:t>
      </w:r>
      <w:proofErr w:type="spellEnd"/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 основном тексте, 12 </w:t>
      </w:r>
      <w:proofErr w:type="spellStart"/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пт</w:t>
      </w:r>
      <w:proofErr w:type="spellEnd"/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 сносках, таблицах, списке литературы;</w:t>
      </w:r>
    </w:p>
    <w:p w14:paraId="574A3378" w14:textId="77777777" w:rsidR="0095629F" w:rsidRPr="0095629F" w:rsidRDefault="0095629F" w:rsidP="00FF54B1">
      <w:pPr>
        <w:numPr>
          <w:ilvl w:val="0"/>
          <w:numId w:val="6"/>
        </w:numPr>
        <w:tabs>
          <w:tab w:val="clear" w:pos="360"/>
          <w:tab w:val="num" w:pos="1843"/>
        </w:tabs>
        <w:suppressAutoHyphens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межстрочный интервал – одинарный; </w:t>
      </w:r>
    </w:p>
    <w:p w14:paraId="54A577DB" w14:textId="77777777" w:rsidR="0095629F" w:rsidRPr="0095629F" w:rsidRDefault="0095629F" w:rsidP="00FF54B1">
      <w:pPr>
        <w:numPr>
          <w:ilvl w:val="0"/>
          <w:numId w:val="6"/>
        </w:numPr>
        <w:tabs>
          <w:tab w:val="clear" w:pos="360"/>
          <w:tab w:val="num" w:pos="1843"/>
        </w:tabs>
        <w:suppressAutoHyphens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текст выравнивается по ширине, </w:t>
      </w:r>
    </w:p>
    <w:p w14:paraId="6AF3F0A9" w14:textId="77777777" w:rsidR="0095629F" w:rsidRPr="0095629F" w:rsidRDefault="0095629F" w:rsidP="00FF54B1">
      <w:pPr>
        <w:numPr>
          <w:ilvl w:val="0"/>
          <w:numId w:val="6"/>
        </w:numPr>
        <w:tabs>
          <w:tab w:val="clear" w:pos="360"/>
          <w:tab w:val="num" w:pos="1843"/>
        </w:tabs>
        <w:suppressAutoHyphens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автоматическая расстановка переносов не допускается;</w:t>
      </w:r>
    </w:p>
    <w:p w14:paraId="2B647703" w14:textId="77777777" w:rsidR="0095629F" w:rsidRPr="0095629F" w:rsidRDefault="0095629F" w:rsidP="00FF54B1">
      <w:pPr>
        <w:numPr>
          <w:ilvl w:val="0"/>
          <w:numId w:val="6"/>
        </w:numPr>
        <w:tabs>
          <w:tab w:val="clear" w:pos="360"/>
          <w:tab w:val="num" w:pos="1843"/>
        </w:tabs>
        <w:suppressAutoHyphens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красная строка – 1,25 см, </w:t>
      </w:r>
    </w:p>
    <w:p w14:paraId="48366C0E" w14:textId="77777777" w:rsidR="0095629F" w:rsidRPr="0095629F" w:rsidRDefault="0095629F" w:rsidP="00FF54B1">
      <w:pPr>
        <w:numPr>
          <w:ilvl w:val="0"/>
          <w:numId w:val="6"/>
        </w:numPr>
        <w:tabs>
          <w:tab w:val="clear" w:pos="360"/>
          <w:tab w:val="num" w:pos="1843"/>
        </w:tabs>
        <w:suppressAutoHyphens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страницы нумеруются (особый колонтитул для первой страницы),</w:t>
      </w:r>
    </w:p>
    <w:p w14:paraId="6ADC373D" w14:textId="77777777" w:rsidR="0095629F" w:rsidRPr="0095629F" w:rsidRDefault="0095629F" w:rsidP="00FF54B1">
      <w:pPr>
        <w:numPr>
          <w:ilvl w:val="0"/>
          <w:numId w:val="6"/>
        </w:numPr>
        <w:tabs>
          <w:tab w:val="clear" w:pos="360"/>
          <w:tab w:val="num" w:pos="1843"/>
        </w:tabs>
        <w:suppressAutoHyphens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в тексте допускаются рисунки и таблицы, которые обладают сквозной нумерацией.</w:t>
      </w:r>
    </w:p>
    <w:p w14:paraId="1D401D6B" w14:textId="77777777" w:rsidR="0095629F" w:rsidRPr="0095629F" w:rsidRDefault="0095629F" w:rsidP="00FF54B1">
      <w:pPr>
        <w:numPr>
          <w:ilvl w:val="0"/>
          <w:numId w:val="6"/>
        </w:numPr>
        <w:tabs>
          <w:tab w:val="clear" w:pos="360"/>
          <w:tab w:val="num" w:pos="1843"/>
        </w:tabs>
        <w:suppressAutoHyphens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название работы – заглавными буквами, затем прописными буквами курсивом – фамилии, имена, отчества автора и руководителя работы, название организации (Приложение 2);</w:t>
      </w:r>
    </w:p>
    <w:p w14:paraId="3FB547E5" w14:textId="77777777" w:rsidR="0095629F" w:rsidRPr="0095629F" w:rsidRDefault="0095629F" w:rsidP="00FF54B1">
      <w:pPr>
        <w:numPr>
          <w:ilvl w:val="0"/>
          <w:numId w:val="6"/>
        </w:numPr>
        <w:tabs>
          <w:tab w:val="clear" w:pos="360"/>
          <w:tab w:val="num" w:pos="1843"/>
        </w:tabs>
        <w:suppressAutoHyphens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список литературы оформляется в соответствии с ГОСТ 7.1 — 2003</w:t>
      </w:r>
    </w:p>
    <w:p w14:paraId="4F1BC509" w14:textId="3E8739A6" w:rsidR="0095629F" w:rsidRPr="0095629F" w:rsidRDefault="0095629F" w:rsidP="00FF54B1">
      <w:pPr>
        <w:numPr>
          <w:ilvl w:val="1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Требования к содержанию видео</w:t>
      </w:r>
      <w:r w:rsidR="00E475CF">
        <w:rPr>
          <w:rFonts w:ascii="Times New Roman" w:eastAsia="Times New Roman" w:hAnsi="Times New Roman" w:cs="Times New Roman"/>
          <w:sz w:val="28"/>
          <w:szCs w:val="24"/>
          <w:lang w:eastAsia="ar-SA"/>
        </w:rPr>
        <w:t>ролика</w:t>
      </w: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:</w:t>
      </w:r>
    </w:p>
    <w:p w14:paraId="7762C53B" w14:textId="77777777" w:rsidR="0095629F" w:rsidRPr="0095629F" w:rsidRDefault="0095629F" w:rsidP="00FF54B1">
      <w:pPr>
        <w:numPr>
          <w:ilvl w:val="0"/>
          <w:numId w:val="5"/>
        </w:numPr>
        <w:tabs>
          <w:tab w:val="clear" w:pos="360"/>
        </w:tabs>
        <w:suppressAutoHyphens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полнота раскрытия темы;</w:t>
      </w: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</w:p>
    <w:p w14:paraId="233555E8" w14:textId="77777777" w:rsidR="0095629F" w:rsidRPr="0095629F" w:rsidRDefault="0095629F" w:rsidP="00FF54B1">
      <w:pPr>
        <w:numPr>
          <w:ilvl w:val="0"/>
          <w:numId w:val="5"/>
        </w:numPr>
        <w:tabs>
          <w:tab w:val="clear" w:pos="360"/>
        </w:tabs>
        <w:suppressAutoHyphens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исследовательский подход к работе;</w:t>
      </w:r>
    </w:p>
    <w:p w14:paraId="502D674B" w14:textId="77777777" w:rsidR="0095629F" w:rsidRPr="0095629F" w:rsidRDefault="0095629F" w:rsidP="00FF54B1">
      <w:pPr>
        <w:numPr>
          <w:ilvl w:val="0"/>
          <w:numId w:val="5"/>
        </w:numPr>
        <w:tabs>
          <w:tab w:val="clear" w:pos="360"/>
        </w:tabs>
        <w:suppressAutoHyphens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логичность изложения работы;</w:t>
      </w:r>
    </w:p>
    <w:p w14:paraId="78E0830E" w14:textId="77777777" w:rsidR="0095629F" w:rsidRPr="0095629F" w:rsidRDefault="0095629F" w:rsidP="00FF54B1">
      <w:pPr>
        <w:numPr>
          <w:ilvl w:val="0"/>
          <w:numId w:val="5"/>
        </w:numPr>
        <w:tabs>
          <w:tab w:val="clear" w:pos="360"/>
        </w:tabs>
        <w:suppressAutoHyphens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использование различных источников информации;</w:t>
      </w:r>
    </w:p>
    <w:p w14:paraId="5810B5FB" w14:textId="77777777" w:rsidR="0095629F" w:rsidRPr="0095629F" w:rsidRDefault="0095629F" w:rsidP="00FF54B1">
      <w:pPr>
        <w:numPr>
          <w:ilvl w:val="0"/>
          <w:numId w:val="5"/>
        </w:numPr>
        <w:tabs>
          <w:tab w:val="clear" w:pos="360"/>
        </w:tabs>
        <w:suppressAutoHyphens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целесообразность представленной наглядности;</w:t>
      </w:r>
    </w:p>
    <w:p w14:paraId="14224ECE" w14:textId="77777777" w:rsidR="0095629F" w:rsidRPr="0095629F" w:rsidRDefault="0095629F" w:rsidP="00FF54B1">
      <w:pPr>
        <w:numPr>
          <w:ilvl w:val="0"/>
          <w:numId w:val="5"/>
        </w:numPr>
        <w:tabs>
          <w:tab w:val="clear" w:pos="360"/>
        </w:tabs>
        <w:suppressAutoHyphens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оригинальность работы. </w:t>
      </w:r>
    </w:p>
    <w:p w14:paraId="4626B659" w14:textId="77777777" w:rsidR="0095629F" w:rsidRPr="0095629F" w:rsidRDefault="0095629F" w:rsidP="009562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562E415C" w14:textId="77777777" w:rsidR="0095629F" w:rsidRPr="0095629F" w:rsidRDefault="0095629F" w:rsidP="0095629F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Подведение итогов</w:t>
      </w:r>
    </w:p>
    <w:p w14:paraId="478E4CC6" w14:textId="77777777" w:rsidR="0095629F" w:rsidRPr="0095629F" w:rsidRDefault="0095629F" w:rsidP="0095629F">
      <w:pPr>
        <w:suppressAutoHyphens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3924266A" w14:textId="437DEB60" w:rsidR="0095629F" w:rsidRPr="0095629F" w:rsidRDefault="0095629F" w:rsidP="001D7417">
      <w:pPr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В период </w:t>
      </w:r>
      <w:r w:rsidRPr="001D741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с</w:t>
      </w:r>
      <w:r w:rsidR="00E475CF" w:rsidRPr="001D741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2</w:t>
      </w:r>
      <w:r w:rsidR="001D7417" w:rsidRPr="001D741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2.12.2025</w:t>
      </w:r>
      <w:r w:rsidRPr="001D741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по 2</w:t>
      </w:r>
      <w:r w:rsidR="001D7417" w:rsidRPr="001D741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6.12.</w:t>
      </w:r>
      <w:r w:rsidRPr="001D741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202</w:t>
      </w:r>
      <w:r w:rsidR="00E475CF" w:rsidRPr="001D741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5</w:t>
      </w:r>
      <w:r w:rsidRPr="001D741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года</w:t>
      </w: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проводится оценка присланных работ и распределение призовых мест.</w:t>
      </w:r>
    </w:p>
    <w:p w14:paraId="3AE28C38" w14:textId="710D3542" w:rsidR="0095629F" w:rsidRPr="0095629F" w:rsidRDefault="0095629F" w:rsidP="001D7417">
      <w:pPr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Итоги Конкурса подводятся </w:t>
      </w:r>
      <w:r w:rsidRPr="001D741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2</w:t>
      </w:r>
      <w:r w:rsidR="001D7417" w:rsidRPr="001D741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9</w:t>
      </w:r>
      <w:r w:rsidRPr="001D741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</w:t>
      </w:r>
      <w:r w:rsidR="00E475CF" w:rsidRPr="001D741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декабря</w:t>
      </w:r>
      <w:r w:rsidRPr="001D741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202</w:t>
      </w:r>
      <w:r w:rsidR="00E475CF" w:rsidRPr="001D741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5</w:t>
      </w:r>
      <w:r w:rsidRPr="001D741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года</w:t>
      </w: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и размещаются на сайте Медицинского колледжа СГМУ </w:t>
      </w:r>
      <w:hyperlink r:id="rId7" w:history="1">
        <w:r w:rsidR="001D7417" w:rsidRPr="00AD2461">
          <w:rPr>
            <w:rStyle w:val="a5"/>
            <w:rFonts w:ascii="Times New Roman" w:eastAsia="Times New Roman" w:hAnsi="Times New Roman" w:cs="Times New Roman"/>
            <w:sz w:val="28"/>
            <w:szCs w:val="24"/>
            <w:lang w:eastAsia="ar-SA"/>
          </w:rPr>
          <w:t>http://www.mk-sgmu.ru</w:t>
        </w:r>
      </w:hyperlink>
      <w:r w:rsidR="001D741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в разделе Деятельность - Олимпиады, конкурсы</w:t>
      </w:r>
      <w:r w:rsidR="001D7417">
        <w:rPr>
          <w:rFonts w:ascii="Times New Roman" w:eastAsia="Times New Roman" w:hAnsi="Times New Roman" w:cs="Times New Roman"/>
          <w:sz w:val="28"/>
          <w:szCs w:val="24"/>
          <w:lang w:eastAsia="ar-SA"/>
        </w:rPr>
        <w:t>, конференции</w:t>
      </w: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14:paraId="202A26C6" w14:textId="49931432" w:rsidR="0095629F" w:rsidRDefault="0095629F" w:rsidP="001D7417">
      <w:pPr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Всем участникам Конкурса будут высланы сертификаты участников в электронном виде на адрес электронной почты, указанный в заявке. Лучшие работы будут отмечены дипломами. Оргкомитет оставляет за собой право </w:t>
      </w: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>учреждать призовые места в номинациях</w:t>
      </w:r>
      <w:r w:rsidR="001D7417">
        <w:rPr>
          <w:rFonts w:ascii="Times New Roman" w:eastAsia="Times New Roman" w:hAnsi="Times New Roman" w:cs="Times New Roman"/>
          <w:sz w:val="28"/>
          <w:szCs w:val="24"/>
          <w:lang w:eastAsia="ar-SA"/>
        </w:rPr>
        <w:t>,</w:t>
      </w:r>
      <w:r w:rsidR="001D7417" w:rsidRPr="001D741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комментари</w:t>
      </w:r>
      <w:r w:rsidR="001D7417">
        <w:rPr>
          <w:rFonts w:ascii="Times New Roman" w:eastAsia="Times New Roman" w:hAnsi="Times New Roman" w:cs="Times New Roman"/>
          <w:sz w:val="28"/>
          <w:szCs w:val="24"/>
          <w:lang w:eastAsia="ar-SA"/>
        </w:rPr>
        <w:t>и</w:t>
      </w:r>
      <w:r w:rsidR="001D7417" w:rsidRPr="001D741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1D7417" w:rsidRPr="001D741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по результатам конкурса не </w:t>
      </w:r>
      <w:r w:rsidR="001D7417">
        <w:rPr>
          <w:rFonts w:ascii="Times New Roman" w:eastAsia="Times New Roman" w:hAnsi="Times New Roman" w:cs="Times New Roman"/>
          <w:sz w:val="28"/>
          <w:szCs w:val="24"/>
          <w:lang w:eastAsia="ar-SA"/>
        </w:rPr>
        <w:t>даются.</w:t>
      </w:r>
    </w:p>
    <w:p w14:paraId="0C1E3906" w14:textId="2159A86B" w:rsidR="0095629F" w:rsidRPr="001D7417" w:rsidRDefault="001D7417" w:rsidP="002E2793">
      <w:pPr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D741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Отправка наградных документов будет осуществляться </w:t>
      </w:r>
      <w:r w:rsidRPr="001D741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с 15.01.2026 года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. </w:t>
      </w:r>
    </w:p>
    <w:p w14:paraId="7E7E4C67" w14:textId="77777777" w:rsidR="0095629F" w:rsidRPr="0095629F" w:rsidRDefault="0095629F" w:rsidP="001D741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4E461895" w14:textId="77777777" w:rsidR="0095629F" w:rsidRPr="0095629F" w:rsidRDefault="0095629F" w:rsidP="0095629F">
      <w:pPr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Контактные лица:</w:t>
      </w:r>
    </w:p>
    <w:p w14:paraId="7229EE0F" w14:textId="53789A21" w:rsidR="0095629F" w:rsidRPr="0095629F" w:rsidRDefault="0095629F" w:rsidP="0095629F">
      <w:pPr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spellStart"/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Гвоздкова</w:t>
      </w:r>
      <w:proofErr w:type="spellEnd"/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Ольга Александровна, зам. директора по учебно-методической работе медицинского колледжа СГМУ, 89042432710, </w:t>
      </w:r>
      <w:r w:rsidRPr="0095629F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e</w:t>
      </w: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-</w:t>
      </w:r>
      <w:r w:rsidRPr="0095629F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mail</w:t>
      </w: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: </w:t>
      </w:r>
      <w:hyperlink r:id="rId8" w:history="1">
        <w:r w:rsidRPr="0095629F">
          <w:rPr>
            <w:rFonts w:ascii="Tahoma" w:eastAsiaTheme="majorEastAsia" w:hAnsi="Tahoma" w:cs="Tahoma"/>
            <w:color w:val="000000"/>
            <w:lang w:val="en-US" w:eastAsia="ar-SA"/>
          </w:rPr>
          <w:t>olga</w:t>
        </w:r>
        <w:r w:rsidRPr="0095629F">
          <w:rPr>
            <w:rFonts w:ascii="Tahoma" w:eastAsiaTheme="majorEastAsia" w:hAnsi="Tahoma" w:cs="Tahoma"/>
            <w:color w:val="000000"/>
            <w:lang w:eastAsia="ar-SA"/>
          </w:rPr>
          <w:t>227@</w:t>
        </w:r>
        <w:r w:rsidRPr="0095629F">
          <w:rPr>
            <w:rFonts w:ascii="Tahoma" w:eastAsiaTheme="majorEastAsia" w:hAnsi="Tahoma" w:cs="Tahoma"/>
            <w:color w:val="000000"/>
            <w:lang w:val="en-US" w:eastAsia="ar-SA"/>
          </w:rPr>
          <w:t>inbox</w:t>
        </w:r>
        <w:r w:rsidRPr="0095629F">
          <w:rPr>
            <w:rFonts w:ascii="Tahoma" w:eastAsiaTheme="majorEastAsia" w:hAnsi="Tahoma" w:cs="Tahoma"/>
            <w:color w:val="000000"/>
            <w:lang w:eastAsia="ar-SA"/>
          </w:rPr>
          <w:t>.</w:t>
        </w:r>
        <w:r w:rsidRPr="0095629F">
          <w:rPr>
            <w:rFonts w:ascii="Tahoma" w:eastAsiaTheme="majorEastAsia" w:hAnsi="Tahoma" w:cs="Tahoma"/>
            <w:color w:val="000000"/>
            <w:lang w:val="en-US" w:eastAsia="ar-SA"/>
          </w:rPr>
          <w:t>ru</w:t>
        </w:r>
      </w:hyperlink>
    </w:p>
    <w:p w14:paraId="4D9E9ECC" w14:textId="77777777" w:rsidR="0095629F" w:rsidRPr="0095629F" w:rsidRDefault="0095629F" w:rsidP="00E475CF">
      <w:pPr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Чугункина Алевтина Александровна, председатель ЦМК педиатрического профиля, 89172028585, </w:t>
      </w:r>
      <w:r w:rsidRPr="0095629F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e</w:t>
      </w: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-</w:t>
      </w:r>
      <w:r w:rsidRPr="0095629F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mail</w:t>
      </w: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: </w:t>
      </w:r>
      <w:hyperlink r:id="rId9" w:history="1">
        <w:r w:rsidRPr="0095629F">
          <w:rPr>
            <w:rFonts w:ascii="Tahoma" w:eastAsiaTheme="majorEastAsia" w:hAnsi="Tahoma" w:cs="Tahoma"/>
            <w:color w:val="000000"/>
            <w:lang w:eastAsia="ar-SA"/>
          </w:rPr>
          <w:t>chugunkina63@mail.ru</w:t>
        </w:r>
      </w:hyperlink>
    </w:p>
    <w:p w14:paraId="593EE0EF" w14:textId="5D539B48" w:rsidR="001D7417" w:rsidRDefault="001D7417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 w:type="page"/>
      </w:r>
    </w:p>
    <w:p w14:paraId="5C480F15" w14:textId="6FCE6DB5" w:rsidR="0095629F" w:rsidRPr="0095629F" w:rsidRDefault="001D7417" w:rsidP="001D74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Приложение 1</w:t>
      </w:r>
    </w:p>
    <w:p w14:paraId="537785CC" w14:textId="77777777" w:rsidR="0095629F" w:rsidRPr="0095629F" w:rsidRDefault="0095629F" w:rsidP="00956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5629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ЗАЯВКА</w:t>
      </w:r>
    </w:p>
    <w:p w14:paraId="6D3EEC28" w14:textId="651166C8" w:rsidR="001D7417" w:rsidRDefault="001D7417" w:rsidP="001D7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</w:t>
      </w:r>
      <w:r w:rsidR="0095629F" w:rsidRPr="0095629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участие в межрегиональном </w:t>
      </w:r>
      <w:r w:rsidRPr="0095629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заочно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</w:t>
      </w:r>
      <w:r w:rsidRPr="0095629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</w:t>
      </w:r>
      <w:r w:rsidRPr="0095629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видеороликов </w:t>
      </w:r>
    </w:p>
    <w:p w14:paraId="21F6BEEF" w14:textId="77777777" w:rsidR="001D7417" w:rsidRDefault="001D7417" w:rsidP="001D7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5629F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по теме: «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Когда нет права на ошибку» </w:t>
      </w:r>
      <w:r w:rsidRPr="003B1D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 неотложной помощи детям </w:t>
      </w:r>
    </w:p>
    <w:p w14:paraId="120788CE" w14:textId="77777777" w:rsidR="001D7417" w:rsidRDefault="001D7417" w:rsidP="001D7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B1D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среди студентов специальностей 31.02.01 Лечебное дело </w:t>
      </w:r>
    </w:p>
    <w:p w14:paraId="4618003B" w14:textId="77777777" w:rsidR="001D7417" w:rsidRPr="003B1D5F" w:rsidRDefault="001D7417" w:rsidP="001D7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3B1D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 34.02.01 Сестринское дело</w:t>
      </w:r>
    </w:p>
    <w:p w14:paraId="21CDB685" w14:textId="77777777" w:rsidR="001D7417" w:rsidRPr="003B1D5F" w:rsidRDefault="001D7417" w:rsidP="001D7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3B1D5F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средних медицинских и фармацевтических организаций</w:t>
      </w:r>
    </w:p>
    <w:p w14:paraId="14C10C43" w14:textId="6BDFD30C" w:rsidR="0095629F" w:rsidRPr="0095629F" w:rsidRDefault="0095629F" w:rsidP="001D7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tbl>
      <w:tblPr>
        <w:tblW w:w="0" w:type="auto"/>
        <w:tblInd w:w="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6"/>
        <w:gridCol w:w="4561"/>
        <w:gridCol w:w="4276"/>
      </w:tblGrid>
      <w:tr w:rsidR="0095629F" w:rsidRPr="0095629F" w14:paraId="2F747FD1" w14:textId="77777777" w:rsidTr="00940DA7">
        <w:tc>
          <w:tcPr>
            <w:tcW w:w="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D001804" w14:textId="77777777" w:rsidR="0095629F" w:rsidRPr="0095629F" w:rsidRDefault="0095629F" w:rsidP="0095629F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7A63BB4" w14:textId="77777777" w:rsidR="0095629F" w:rsidRPr="0095629F" w:rsidRDefault="0095629F" w:rsidP="001D74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29F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Фамилия Имя Отчество автора (авторов) </w:t>
            </w:r>
          </w:p>
        </w:tc>
        <w:tc>
          <w:tcPr>
            <w:tcW w:w="4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4D3198" w14:textId="77777777" w:rsidR="0095629F" w:rsidRPr="0095629F" w:rsidRDefault="0095629F" w:rsidP="0095629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29F" w:rsidRPr="0095629F" w14:paraId="0AF19466" w14:textId="77777777" w:rsidTr="00940DA7">
        <w:tc>
          <w:tcPr>
            <w:tcW w:w="61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3584879" w14:textId="77777777" w:rsidR="0095629F" w:rsidRPr="0095629F" w:rsidRDefault="0095629F" w:rsidP="0095629F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CE111BE" w14:textId="77777777" w:rsidR="0095629F" w:rsidRPr="0095629F" w:rsidRDefault="0095629F" w:rsidP="001D74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29F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Курс, специальность, группа</w:t>
            </w:r>
          </w:p>
        </w:tc>
        <w:tc>
          <w:tcPr>
            <w:tcW w:w="4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7259F3" w14:textId="77777777" w:rsidR="0095629F" w:rsidRPr="0095629F" w:rsidRDefault="0095629F" w:rsidP="0095629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29F" w:rsidRPr="0095629F" w14:paraId="255E21C3" w14:textId="77777777" w:rsidTr="00940DA7">
        <w:tc>
          <w:tcPr>
            <w:tcW w:w="61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0D6CDB7" w14:textId="77777777" w:rsidR="0095629F" w:rsidRPr="0095629F" w:rsidRDefault="0095629F" w:rsidP="0095629F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9EDC50" w14:textId="77777777" w:rsidR="0095629F" w:rsidRPr="0095629F" w:rsidRDefault="0095629F" w:rsidP="001D74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29F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Контактный телефон (участника)</w:t>
            </w:r>
          </w:p>
        </w:tc>
        <w:tc>
          <w:tcPr>
            <w:tcW w:w="4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876EC90" w14:textId="77777777" w:rsidR="0095629F" w:rsidRPr="0095629F" w:rsidRDefault="0095629F" w:rsidP="0095629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29F" w:rsidRPr="0095629F" w14:paraId="1F2C3036" w14:textId="77777777" w:rsidTr="00940DA7">
        <w:tc>
          <w:tcPr>
            <w:tcW w:w="61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41FA53" w14:textId="77777777" w:rsidR="0095629F" w:rsidRPr="0095629F" w:rsidRDefault="0095629F" w:rsidP="0095629F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2D1CBE" w14:textId="77777777" w:rsidR="0095629F" w:rsidRPr="0095629F" w:rsidRDefault="0095629F" w:rsidP="001D74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29F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Научный руководитель (руководители)</w:t>
            </w:r>
          </w:p>
        </w:tc>
        <w:tc>
          <w:tcPr>
            <w:tcW w:w="4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B46FA7" w14:textId="77777777" w:rsidR="0095629F" w:rsidRPr="0095629F" w:rsidRDefault="0095629F" w:rsidP="0095629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29F" w:rsidRPr="0095629F" w14:paraId="19C1858B" w14:textId="77777777" w:rsidTr="00940DA7">
        <w:tc>
          <w:tcPr>
            <w:tcW w:w="61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D425996" w14:textId="77777777" w:rsidR="0095629F" w:rsidRPr="0095629F" w:rsidRDefault="0095629F" w:rsidP="0095629F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573C4C1" w14:textId="77777777" w:rsidR="0095629F" w:rsidRPr="0095629F" w:rsidRDefault="0095629F" w:rsidP="001D74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29F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Должность</w:t>
            </w:r>
          </w:p>
        </w:tc>
        <w:tc>
          <w:tcPr>
            <w:tcW w:w="4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550044A" w14:textId="77777777" w:rsidR="0095629F" w:rsidRPr="0095629F" w:rsidRDefault="0095629F" w:rsidP="0095629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29F" w:rsidRPr="0095629F" w14:paraId="1CDAC48F" w14:textId="77777777" w:rsidTr="00940DA7">
        <w:tc>
          <w:tcPr>
            <w:tcW w:w="61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2CE64F" w14:textId="77777777" w:rsidR="0095629F" w:rsidRPr="0095629F" w:rsidRDefault="0095629F" w:rsidP="0095629F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58C431C" w14:textId="77777777" w:rsidR="0095629F" w:rsidRPr="0095629F" w:rsidRDefault="0095629F" w:rsidP="001D74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29F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Контактный телефон (руководителя)</w:t>
            </w:r>
          </w:p>
        </w:tc>
        <w:tc>
          <w:tcPr>
            <w:tcW w:w="4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0F75DEB" w14:textId="77777777" w:rsidR="0095629F" w:rsidRPr="0095629F" w:rsidRDefault="0095629F" w:rsidP="0095629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29F" w:rsidRPr="0095629F" w14:paraId="32F90D38" w14:textId="77777777" w:rsidTr="00940DA7">
        <w:tc>
          <w:tcPr>
            <w:tcW w:w="61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B360AB" w14:textId="77777777" w:rsidR="0095629F" w:rsidRPr="0095629F" w:rsidRDefault="0095629F" w:rsidP="0095629F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9034DE" w14:textId="77777777" w:rsidR="0095629F" w:rsidRPr="0095629F" w:rsidRDefault="0095629F" w:rsidP="001D74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29F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Название работы</w:t>
            </w:r>
          </w:p>
        </w:tc>
        <w:tc>
          <w:tcPr>
            <w:tcW w:w="4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49240F" w14:textId="77777777" w:rsidR="0095629F" w:rsidRPr="0095629F" w:rsidRDefault="0095629F" w:rsidP="0095629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29F" w:rsidRPr="0095629F" w14:paraId="2852FC2F" w14:textId="77777777" w:rsidTr="00940DA7">
        <w:tc>
          <w:tcPr>
            <w:tcW w:w="61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77CF8E9" w14:textId="77777777" w:rsidR="0095629F" w:rsidRPr="0095629F" w:rsidRDefault="0095629F" w:rsidP="0095629F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65B4C6" w14:textId="77777777" w:rsidR="0095629F" w:rsidRPr="0095629F" w:rsidRDefault="0095629F" w:rsidP="001D74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29F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E-mail (для отправки наградных документов)</w:t>
            </w:r>
          </w:p>
        </w:tc>
        <w:tc>
          <w:tcPr>
            <w:tcW w:w="4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D4D743" w14:textId="77777777" w:rsidR="0095629F" w:rsidRPr="0095629F" w:rsidRDefault="0095629F" w:rsidP="0095629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29F" w:rsidRPr="0095629F" w14:paraId="34607E7E" w14:textId="77777777" w:rsidTr="00940DA7">
        <w:tc>
          <w:tcPr>
            <w:tcW w:w="61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2A15E8F" w14:textId="77777777" w:rsidR="0095629F" w:rsidRPr="0095629F" w:rsidRDefault="0095629F" w:rsidP="0095629F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B5525D" w14:textId="77777777" w:rsidR="0095629F" w:rsidRPr="0095629F" w:rsidRDefault="0095629F" w:rsidP="001D74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29F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Полное и сокращенное наименование образовательного учреждения</w:t>
            </w:r>
          </w:p>
        </w:tc>
        <w:tc>
          <w:tcPr>
            <w:tcW w:w="4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E259F63" w14:textId="77777777" w:rsidR="0095629F" w:rsidRPr="0095629F" w:rsidRDefault="0095629F" w:rsidP="009562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5629F" w:rsidRPr="0095629F" w14:paraId="4F583862" w14:textId="77777777" w:rsidTr="00940DA7">
        <w:tc>
          <w:tcPr>
            <w:tcW w:w="61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4E18668" w14:textId="77777777" w:rsidR="0095629F" w:rsidRPr="0095629F" w:rsidRDefault="0095629F" w:rsidP="0095629F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6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EE2D6F" w14:textId="77777777" w:rsidR="0095629F" w:rsidRPr="0095629F" w:rsidRDefault="0095629F" w:rsidP="001D74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629F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ФИО руководителя ОУ</w:t>
            </w:r>
          </w:p>
        </w:tc>
        <w:tc>
          <w:tcPr>
            <w:tcW w:w="4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E51B34B" w14:textId="77777777" w:rsidR="0095629F" w:rsidRPr="0095629F" w:rsidRDefault="0095629F" w:rsidP="0095629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677F66D" w14:textId="77777777" w:rsidR="0095629F" w:rsidRDefault="0095629F" w:rsidP="009562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F8F578" w14:textId="77777777" w:rsidR="001D7417" w:rsidRPr="0095629F" w:rsidRDefault="001D7417" w:rsidP="009562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355983" w14:textId="77777777" w:rsidR="0095629F" w:rsidRPr="0095629F" w:rsidRDefault="0095629F" w:rsidP="009562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29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ОУ (полностью)</w:t>
      </w:r>
      <w:r w:rsidRPr="009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 _____________________</w:t>
      </w:r>
    </w:p>
    <w:p w14:paraId="70B7CCFB" w14:textId="77777777" w:rsidR="0095629F" w:rsidRPr="0095629F" w:rsidRDefault="0095629F" w:rsidP="0095629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56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Подпись       Расшифровка подписи</w:t>
      </w:r>
    </w:p>
    <w:p w14:paraId="563FA395" w14:textId="77777777" w:rsidR="0095629F" w:rsidRPr="0095629F" w:rsidRDefault="0095629F" w:rsidP="009562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736245" w14:textId="77777777" w:rsidR="0095629F" w:rsidRPr="0095629F" w:rsidRDefault="0095629F" w:rsidP="0095629F">
      <w:pPr>
        <w:suppressAutoHyphens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14:paraId="7F8DD46B" w14:textId="77777777" w:rsidR="0095629F" w:rsidRPr="001D7417" w:rsidRDefault="0095629F" w:rsidP="0095629F">
      <w:pPr>
        <w:pageBreakBefore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1D741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lastRenderedPageBreak/>
        <w:t>Приложение 2</w:t>
      </w:r>
    </w:p>
    <w:p w14:paraId="7F1B0786" w14:textId="77777777" w:rsidR="0095629F" w:rsidRPr="0095629F" w:rsidRDefault="0095629F" w:rsidP="0095629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4AFCAD38" w14:textId="77777777" w:rsidR="0095629F" w:rsidRPr="0095629F" w:rsidRDefault="0095629F" w:rsidP="009562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Пример оформления пояснительной записки</w:t>
      </w:r>
    </w:p>
    <w:p w14:paraId="5A8E1BD4" w14:textId="77777777" w:rsidR="0095629F" w:rsidRPr="0095629F" w:rsidRDefault="0095629F" w:rsidP="009562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CE6FBB" w14:textId="77777777" w:rsidR="0095629F" w:rsidRPr="0095629F" w:rsidRDefault="0095629F" w:rsidP="009562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НАЗВАНИЕ РАБОТЫ</w:t>
      </w:r>
    </w:p>
    <w:p w14:paraId="42A118FF" w14:textId="77777777" w:rsidR="0095629F" w:rsidRPr="0095629F" w:rsidRDefault="0095629F" w:rsidP="009562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14:paraId="3948D417" w14:textId="77777777" w:rsidR="0095629F" w:rsidRPr="0095629F" w:rsidRDefault="0095629F" w:rsidP="009562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i/>
          <w:sz w:val="28"/>
          <w:szCs w:val="24"/>
          <w:lang w:eastAsia="ar-SA"/>
        </w:rPr>
        <w:t>Фамилия, имя, отчество (студента), специальность, курс</w:t>
      </w:r>
    </w:p>
    <w:p w14:paraId="39FD4DF3" w14:textId="77777777" w:rsidR="0095629F" w:rsidRPr="0095629F" w:rsidRDefault="0095629F" w:rsidP="009562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i/>
          <w:sz w:val="28"/>
          <w:szCs w:val="24"/>
          <w:lang w:eastAsia="ar-SA"/>
        </w:rPr>
        <w:t>Руководитель: Фамилия, имя, отчество</w:t>
      </w:r>
    </w:p>
    <w:p w14:paraId="45A423B7" w14:textId="77777777" w:rsidR="0095629F" w:rsidRPr="0095629F" w:rsidRDefault="0095629F" w:rsidP="009562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i/>
          <w:sz w:val="28"/>
          <w:szCs w:val="24"/>
          <w:lang w:eastAsia="ar-SA"/>
        </w:rPr>
        <w:t>Сокращенное наименование образовательной организации</w:t>
      </w:r>
    </w:p>
    <w:p w14:paraId="44FB0569" w14:textId="77777777" w:rsidR="0095629F" w:rsidRPr="0095629F" w:rsidRDefault="0095629F" w:rsidP="009562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ar-SA"/>
        </w:rPr>
      </w:pPr>
    </w:p>
    <w:p w14:paraId="6D0B767E" w14:textId="77777777" w:rsidR="0095629F" w:rsidRPr="0095629F" w:rsidRDefault="0095629F" w:rsidP="009562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5629F">
        <w:rPr>
          <w:rFonts w:ascii="Times New Roman" w:eastAsia="Times New Roman" w:hAnsi="Times New Roman" w:cs="Times New Roman"/>
          <w:sz w:val="28"/>
          <w:szCs w:val="24"/>
          <w:lang w:eastAsia="ar-SA"/>
        </w:rPr>
        <w:t>Основной текст пояснительной записки.</w:t>
      </w:r>
    </w:p>
    <w:p w14:paraId="6BCDA872" w14:textId="77777777" w:rsidR="0095629F" w:rsidRPr="0095629F" w:rsidRDefault="0095629F" w:rsidP="0095629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C4142D" w14:textId="77777777" w:rsidR="0095629F" w:rsidRPr="0095629F" w:rsidRDefault="0095629F" w:rsidP="0095629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46D871" w14:textId="77777777" w:rsidR="000A083B" w:rsidRDefault="000A083B"/>
    <w:sectPr w:rsidR="000A083B" w:rsidSect="00B75E2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E14FCD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79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5595C08"/>
    <w:multiLevelType w:val="hybridMultilevel"/>
    <w:tmpl w:val="B10CCA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7769D7"/>
    <w:multiLevelType w:val="multilevel"/>
    <w:tmpl w:val="7CC2B7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79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7EE07A0"/>
    <w:multiLevelType w:val="hybridMultilevel"/>
    <w:tmpl w:val="3C0CF4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C0C081F"/>
    <w:multiLevelType w:val="multilevel"/>
    <w:tmpl w:val="7CC2B7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79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F5A437D"/>
    <w:multiLevelType w:val="multilevel"/>
    <w:tmpl w:val="B2E6C5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6243719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79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86E1931"/>
    <w:multiLevelType w:val="multilevel"/>
    <w:tmpl w:val="7CC2B7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79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D82505"/>
    <w:multiLevelType w:val="hybridMultilevel"/>
    <w:tmpl w:val="D152AD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250E71"/>
    <w:multiLevelType w:val="multilevel"/>
    <w:tmpl w:val="8B52738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7AC6090"/>
    <w:multiLevelType w:val="multilevel"/>
    <w:tmpl w:val="7CC2B7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79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D962612"/>
    <w:multiLevelType w:val="hybridMultilevel"/>
    <w:tmpl w:val="6646E8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2064336">
    <w:abstractNumId w:val="0"/>
  </w:num>
  <w:num w:numId="2" w16cid:durableId="1489007542">
    <w:abstractNumId w:val="1"/>
  </w:num>
  <w:num w:numId="3" w16cid:durableId="960845381">
    <w:abstractNumId w:val="10"/>
  </w:num>
  <w:num w:numId="4" w16cid:durableId="856505128">
    <w:abstractNumId w:val="11"/>
  </w:num>
  <w:num w:numId="5" w16cid:durableId="913319755">
    <w:abstractNumId w:val="8"/>
  </w:num>
  <w:num w:numId="6" w16cid:durableId="1169104355">
    <w:abstractNumId w:val="3"/>
  </w:num>
  <w:num w:numId="7" w16cid:durableId="1182472029">
    <w:abstractNumId w:val="5"/>
  </w:num>
  <w:num w:numId="8" w16cid:durableId="124933097">
    <w:abstractNumId w:val="7"/>
  </w:num>
  <w:num w:numId="9" w16cid:durableId="1582176205">
    <w:abstractNumId w:val="4"/>
  </w:num>
  <w:num w:numId="10" w16cid:durableId="204567270">
    <w:abstractNumId w:val="12"/>
  </w:num>
  <w:num w:numId="11" w16cid:durableId="514732934">
    <w:abstractNumId w:val="2"/>
  </w:num>
  <w:num w:numId="12" w16cid:durableId="984312958">
    <w:abstractNumId w:val="9"/>
  </w:num>
  <w:num w:numId="13" w16cid:durableId="20237782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9F"/>
    <w:rsid w:val="000A083B"/>
    <w:rsid w:val="001D7417"/>
    <w:rsid w:val="00284A16"/>
    <w:rsid w:val="002C1C64"/>
    <w:rsid w:val="003B1D5F"/>
    <w:rsid w:val="00505B8F"/>
    <w:rsid w:val="00596957"/>
    <w:rsid w:val="00716AB8"/>
    <w:rsid w:val="0095629F"/>
    <w:rsid w:val="00B60797"/>
    <w:rsid w:val="00BB475E"/>
    <w:rsid w:val="00E475CF"/>
    <w:rsid w:val="00F63198"/>
    <w:rsid w:val="00FF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5170"/>
  <w15:chartTrackingRefBased/>
  <w15:docId w15:val="{52E1EDE5-DB80-421D-A947-C0953CDE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5CF"/>
    <w:pPr>
      <w:ind w:left="720"/>
      <w:contextualSpacing/>
    </w:pPr>
  </w:style>
  <w:style w:type="paragraph" w:customStyle="1" w:styleId="docdata">
    <w:name w:val="docdata"/>
    <w:aliases w:val="docy,v5,2681,bqiaagaaeyqcaaagiaiaaapgcqaabe4jaaaaaaaaaaaaaaaaaaaaaaaaaaaaaaaaaaaaaaaaaaaaaaaaaaaaaaaaaaaaaaaaaaaaaaaaaaaaaaaaaaaaaaaaaaaaaaaaaaaaaaaaaaaaaaaaaaaaaaaaaaaaaaaaaaaaaaaaaaaaaaaaaaaaaaaaaaaaaaaaaaaaaaaaaaaaaaaaaaaaaaaaaaaaaaaaaaaaaaaa"/>
    <w:basedOn w:val="a"/>
    <w:rsid w:val="0050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0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F54B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F5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227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k-sgm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ugunkina63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ugunkina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chugunkina63@mail.ru</dc:creator>
  <cp:keywords/>
  <dc:description/>
  <cp:lastModifiedBy>Сотруднтк МКСГМУ</cp:lastModifiedBy>
  <cp:revision>6</cp:revision>
  <dcterms:created xsi:type="dcterms:W3CDTF">2025-12-05T08:33:00Z</dcterms:created>
  <dcterms:modified xsi:type="dcterms:W3CDTF">2025-12-05T12:41:00Z</dcterms:modified>
</cp:coreProperties>
</file>