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A3" w:rsidRDefault="007D29A3" w:rsidP="007D29A3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ИТОГИ</w:t>
      </w:r>
    </w:p>
    <w:p w:rsidR="001053A5" w:rsidRPr="00903CDA" w:rsidRDefault="007D29A3" w:rsidP="007D29A3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регионального</w:t>
      </w:r>
      <w:r w:rsidRPr="00903CDA">
        <w:rPr>
          <w:color w:val="auto"/>
          <w:sz w:val="28"/>
          <w:szCs w:val="28"/>
        </w:rPr>
        <w:t xml:space="preserve"> </w:t>
      </w:r>
      <w:r w:rsidR="001053A5" w:rsidRPr="00903CDA">
        <w:rPr>
          <w:color w:val="auto"/>
          <w:sz w:val="28"/>
          <w:szCs w:val="28"/>
        </w:rPr>
        <w:t>конкурс</w:t>
      </w:r>
      <w:r>
        <w:rPr>
          <w:color w:val="auto"/>
          <w:sz w:val="28"/>
          <w:szCs w:val="28"/>
        </w:rPr>
        <w:t>а</w:t>
      </w:r>
      <w:r w:rsidR="001053A5" w:rsidRPr="00903C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 международным участием </w:t>
      </w:r>
      <w:r w:rsidR="001053A5" w:rsidRPr="00903CDA">
        <w:rPr>
          <w:color w:val="auto"/>
          <w:sz w:val="28"/>
          <w:szCs w:val="28"/>
        </w:rPr>
        <w:t>стихов «Зелёная аптека»</w:t>
      </w:r>
    </w:p>
    <w:p w:rsidR="007D29A3" w:rsidRDefault="001053A5" w:rsidP="007D29A3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903CDA">
        <w:rPr>
          <w:color w:val="auto"/>
          <w:sz w:val="28"/>
          <w:szCs w:val="28"/>
        </w:rPr>
        <w:t xml:space="preserve">по ПМ.01 МДК 01.05 Лекарствоведение с основами фармакогнозии </w:t>
      </w:r>
    </w:p>
    <w:p w:rsidR="001053A5" w:rsidRPr="00903CDA" w:rsidRDefault="001053A5" w:rsidP="007D29A3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903CDA">
        <w:rPr>
          <w:color w:val="auto"/>
          <w:sz w:val="28"/>
          <w:szCs w:val="28"/>
        </w:rPr>
        <w:t>среди студентов 1 и 2 курса специальности 33.02.01 «Фармация»</w:t>
      </w:r>
    </w:p>
    <w:p w:rsidR="001053A5" w:rsidRPr="00903CDA" w:rsidRDefault="001053A5" w:rsidP="007D2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CDA">
        <w:rPr>
          <w:rFonts w:ascii="Times New Roman" w:hAnsi="Times New Roman" w:cs="Times New Roman"/>
          <w:sz w:val="28"/>
          <w:szCs w:val="28"/>
        </w:rPr>
        <w:t>средних медицинских и фармацевтических образовательных организаций Приволжского федерального округа</w:t>
      </w:r>
    </w:p>
    <w:tbl>
      <w:tblPr>
        <w:tblStyle w:val="a3"/>
        <w:tblpPr w:leftFromText="180" w:rightFromText="180" w:vertAnchor="text" w:horzAnchor="page" w:tblpX="550" w:tblpY="300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268"/>
        <w:gridCol w:w="1985"/>
        <w:gridCol w:w="2126"/>
      </w:tblGrid>
      <w:tr w:rsidR="007D29A3" w:rsidRPr="007D29A3" w:rsidTr="007D29A3">
        <w:trPr>
          <w:trHeight w:val="699"/>
          <w:tblHeader/>
        </w:trPr>
        <w:tc>
          <w:tcPr>
            <w:tcW w:w="534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7D29A3" w:rsidRPr="007D29A3" w:rsidRDefault="007D29A3" w:rsidP="007D29A3">
            <w:pPr>
              <w:pStyle w:val="Default"/>
              <w:jc w:val="center"/>
              <w:rPr>
                <w:b/>
                <w:color w:val="auto"/>
              </w:rPr>
            </w:pPr>
            <w:r w:rsidRPr="007D29A3">
              <w:rPr>
                <w:b/>
                <w:color w:val="auto"/>
              </w:rPr>
              <w:t xml:space="preserve">Полное наименование </w:t>
            </w:r>
            <w:proofErr w:type="gramStart"/>
            <w:r w:rsidRPr="007D29A3">
              <w:rPr>
                <w:b/>
                <w:color w:val="auto"/>
              </w:rPr>
              <w:t>образовательного</w:t>
            </w:r>
            <w:proofErr w:type="gramEnd"/>
          </w:p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pStyle w:val="Default"/>
              <w:jc w:val="center"/>
              <w:rPr>
                <w:b/>
                <w:color w:val="auto"/>
              </w:rPr>
            </w:pPr>
            <w:r w:rsidRPr="007D29A3">
              <w:rPr>
                <w:b/>
                <w:color w:val="auto"/>
              </w:rPr>
              <w:t>Ф.И.О. студента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студента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D29A3" w:rsidRPr="007D29A3" w:rsidTr="007D29A3">
        <w:trPr>
          <w:trHeight w:val="916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автономное профессиональное  образовательное учреждение </w:t>
            </w:r>
            <w:r w:rsidRPr="007D29A3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Pr="007D29A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Б</w:t>
            </w: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ашкортостан </w:t>
            </w:r>
            <w:r w:rsidRPr="007D29A3">
              <w:rPr>
                <w:rFonts w:ascii="Times New Roman" w:hAnsi="Times New Roman" w:cs="Times New Roman"/>
                <w:caps/>
                <w:sz w:val="24"/>
                <w:szCs w:val="24"/>
              </w:rPr>
              <w:t>«</w:t>
            </w:r>
            <w:proofErr w:type="spellStart"/>
            <w:r w:rsidRPr="007D29A3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терлитамакский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</w:t>
            </w:r>
            <w:r w:rsidRPr="007D29A3">
              <w:rPr>
                <w:rFonts w:ascii="Times New Roman" w:hAnsi="Times New Roman" w:cs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Васильченко Софья Сергеевна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Семенова Людмила Владимировна,</w:t>
            </w:r>
          </w:p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Альмашева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Аниса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Кувандыковна</w:t>
            </w:r>
            <w:proofErr w:type="spellEnd"/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D29A3" w:rsidRPr="007D29A3" w:rsidTr="007D29A3">
        <w:trPr>
          <w:trHeight w:val="830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Нижегородской области «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Спиряева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Лисина Наталья Константиновна</w:t>
            </w:r>
          </w:p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Малышева Светлана Александровна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946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ТОО  "Западно-Казахстанский Высший медицинский колледж"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Мурзагалиева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Нурсауле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Айсагалиевна</w:t>
            </w:r>
            <w:proofErr w:type="spellEnd"/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Боранова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Талшын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Табылдықызы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>ТОО «Западно-Казахстанский Высший медицинский колледж»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>Кубландиева</w:t>
            </w:r>
            <w:proofErr w:type="spellEnd"/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>Имашева</w:t>
            </w:r>
            <w:proofErr w:type="spellEnd"/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>Фариза</w:t>
            </w:r>
            <w:proofErr w:type="spellEnd"/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>Темурболатқызы</w:t>
            </w:r>
            <w:proofErr w:type="spellEnd"/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ТОО «Западно-Казахстанский высший медицинский колледж»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9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Насипкалиева Акжанар Амангельдиевна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Кулниязова Жумагул Умаровна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Западно-Казахстанский высший медицинский колледж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Нурмаганбетова.Г.М</w:t>
            </w:r>
            <w:proofErr w:type="spellEnd"/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Шатахова.А.А</w:t>
            </w:r>
            <w:proofErr w:type="spellEnd"/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автономное профессиональной образовательное учреждение Саратовской области «Саратовский областной базовый медицинский колледж»</w:t>
            </w:r>
            <w:proofErr w:type="gramEnd"/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Васильева Виктория 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>Кирилина Алла Валентиновна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автономное профессиональной образовательное учреждение Саратовской области «Саратовский областной базовый медицинский колледж»</w:t>
            </w:r>
            <w:proofErr w:type="gramEnd"/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Егорова Дарья 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eastAsia="Calibri" w:hAnsi="Times New Roman" w:cs="Times New Roman"/>
                <w:sz w:val="24"/>
                <w:szCs w:val="24"/>
              </w:rPr>
              <w:t>Кирилина Алла Валентиновна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государственного автономного профессионального образовательного учреждения Саратовской области «Саратовский областной базовый медицинский колледж»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Тамара Давидовна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ердобинцева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 Казахстанский высший медицинский колледж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Батыргалиева</w:t>
            </w:r>
            <w:proofErr w:type="spellEnd"/>
            <w:r w:rsidRPr="007D2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7D29A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Канатовна</w:t>
            </w:r>
            <w:proofErr w:type="spellEnd"/>
            <w:r w:rsidRPr="007D29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eastAsia="Times New Roman" w:hAnsi="Times New Roman" w:cs="Times New Roman"/>
                <w:sz w:val="24"/>
                <w:szCs w:val="24"/>
              </w:rPr>
              <w:t>Шатахова.А.А</w:t>
            </w:r>
            <w:proofErr w:type="spellEnd"/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Западно-Казахстанский Высший медицинский колледж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eastAsia="Times New Roman" w:hAnsi="Times New Roman" w:cs="Times New Roman"/>
                <w:sz w:val="24"/>
                <w:szCs w:val="24"/>
              </w:rPr>
              <w:t>Гимран.А.Г</w:t>
            </w:r>
            <w:proofErr w:type="spellEnd"/>
            <w:r w:rsidRPr="007D2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eastAsia="Times New Roman" w:hAnsi="Times New Roman" w:cs="Times New Roman"/>
                <w:sz w:val="24"/>
                <w:szCs w:val="24"/>
              </w:rPr>
              <w:t>Шатахова.А.А</w:t>
            </w:r>
            <w:proofErr w:type="spellEnd"/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  <w:r w:rsidRPr="007D2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«Актюбинский высший медицинский колледж имени Героя Советского Союза Маншук Маметовой» на ПХВ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Мерекова Мерей Нуркенкызы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Карагаева Лиля Узакбаевна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Западно-Казахстанский высший медицинский колледж 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ind w:leftChars="-49" w:left="-108" w:firstLineChars="15" w:firstLine="36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Есенжулова.А.С</w:t>
            </w:r>
            <w:proofErr w:type="spellEnd"/>
            <w:r w:rsidRPr="007D29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eastAsia="Times New Roman" w:hAnsi="Times New Roman" w:cs="Times New Roman"/>
                <w:sz w:val="24"/>
                <w:szCs w:val="24"/>
              </w:rPr>
              <w:t>Шатахова.А.А</w:t>
            </w:r>
            <w:proofErr w:type="spellEnd"/>
          </w:p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Кировское областное государственное профессиональное образовательное бюджетное учреждение «Кировский медицинский колледж»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2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Игнатьева Кристина Сергеевна 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2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Лапина Марина Михайловна</w:t>
            </w:r>
          </w:p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«Оригинальность исполнения»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им.З.И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Мартиновна</w:t>
            </w:r>
            <w:proofErr w:type="spellEnd"/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Наумова Надежда Петровна</w:t>
            </w:r>
          </w:p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Антонова Елена Викторовна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  <w:r w:rsidRPr="007D2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«Актюбинский высший медицинский колледж имени Героя Советского Союза Маншук Маметовой» на ПХВ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Жанабаева Азиза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Райса Газизовна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«Самарский медицинский колледж им.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Н.Ляпиной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Богаткина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Дремова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им.З.И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Дроздова Софья Дмитриевна,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Наумова Надежда Петровна,</w:t>
            </w:r>
          </w:p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Антонова Елена Викторовна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Западно-Казахстанский высший медицинский колледж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Длимова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Айтжановна</w:t>
            </w:r>
            <w:proofErr w:type="spellEnd"/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Шатахова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общеобразовательное учреждение «Самарский медицинский колледж имени Нины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Маразикова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Мархабохон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Шамсиддиновна</w:t>
            </w:r>
            <w:proofErr w:type="spellEnd"/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 </w:t>
            </w:r>
          </w:p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Французова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Иосебовна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D29A3" w:rsidRPr="007D29A3" w:rsidTr="007D29A3">
        <w:trPr>
          <w:trHeight w:val="144"/>
        </w:trPr>
        <w:tc>
          <w:tcPr>
            <w:tcW w:w="534" w:type="dxa"/>
          </w:tcPr>
          <w:p w:rsidR="007D29A3" w:rsidRPr="007D29A3" w:rsidRDefault="007D29A3" w:rsidP="007D29A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29A3" w:rsidRPr="007D29A3" w:rsidRDefault="007D29A3" w:rsidP="007D29A3">
            <w:pPr>
              <w:widowControl w:val="0"/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медицинский университет имени В.И. Разумовского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Медицинский колледж</w:t>
            </w:r>
          </w:p>
        </w:tc>
        <w:tc>
          <w:tcPr>
            <w:tcW w:w="2268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Миранова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Лина Александровна</w:t>
            </w:r>
          </w:p>
        </w:tc>
        <w:tc>
          <w:tcPr>
            <w:tcW w:w="1985" w:type="dxa"/>
          </w:tcPr>
          <w:p w:rsidR="007D29A3" w:rsidRPr="007D29A3" w:rsidRDefault="007D29A3" w:rsidP="007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Вертей</w:t>
            </w:r>
            <w:proofErr w:type="spellEnd"/>
            <w:r w:rsidRPr="007D29A3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126" w:type="dxa"/>
          </w:tcPr>
          <w:p w:rsidR="007D29A3" w:rsidRPr="007D29A3" w:rsidRDefault="007D29A3" w:rsidP="007D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8F40EF" w:rsidRDefault="008F40EF" w:rsidP="00BE2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3C1" w:rsidRPr="00F939F8" w:rsidRDefault="00BE23C1" w:rsidP="00BE2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39F8">
        <w:rPr>
          <w:rFonts w:ascii="Times New Roman" w:hAnsi="Times New Roman" w:cs="Times New Roman"/>
          <w:b/>
          <w:sz w:val="28"/>
          <w:szCs w:val="28"/>
        </w:rPr>
        <w:t>Поздравляем всех участников конкурса и желаем новых</w:t>
      </w:r>
    </w:p>
    <w:p w:rsidR="00BE23C1" w:rsidRPr="00F939F8" w:rsidRDefault="00BE23C1" w:rsidP="00BE2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F8">
        <w:rPr>
          <w:rFonts w:ascii="Times New Roman" w:hAnsi="Times New Roman" w:cs="Times New Roman"/>
          <w:b/>
          <w:sz w:val="28"/>
          <w:szCs w:val="28"/>
        </w:rPr>
        <w:t xml:space="preserve"> профессиональных и творческих побед!</w:t>
      </w:r>
      <w:bookmarkEnd w:id="0"/>
    </w:p>
    <w:sectPr w:rsidR="00BE23C1" w:rsidRPr="00F939F8" w:rsidSect="007D29A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692F"/>
    <w:multiLevelType w:val="hybridMultilevel"/>
    <w:tmpl w:val="D6A2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76DA5"/>
    <w:multiLevelType w:val="hybridMultilevel"/>
    <w:tmpl w:val="64FA4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099D"/>
    <w:rsid w:val="001053A5"/>
    <w:rsid w:val="001756C0"/>
    <w:rsid w:val="001E09CD"/>
    <w:rsid w:val="001F099D"/>
    <w:rsid w:val="003F62DA"/>
    <w:rsid w:val="004A116C"/>
    <w:rsid w:val="005F36A7"/>
    <w:rsid w:val="00630D35"/>
    <w:rsid w:val="006375F5"/>
    <w:rsid w:val="00757A29"/>
    <w:rsid w:val="007D29A3"/>
    <w:rsid w:val="007F34CE"/>
    <w:rsid w:val="008E117E"/>
    <w:rsid w:val="008F40EF"/>
    <w:rsid w:val="009D1C4A"/>
    <w:rsid w:val="00A6317D"/>
    <w:rsid w:val="00BE23C1"/>
    <w:rsid w:val="00DF56AC"/>
    <w:rsid w:val="00E83523"/>
    <w:rsid w:val="00F939F8"/>
    <w:rsid w:val="00FD7347"/>
    <w:rsid w:val="00FF25CC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53A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1053A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A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F62DA"/>
    <w:pPr>
      <w:ind w:left="720"/>
      <w:contextualSpacing/>
    </w:pPr>
  </w:style>
  <w:style w:type="paragraph" w:styleId="a7">
    <w:name w:val="No Spacing"/>
    <w:link w:val="a8"/>
    <w:uiPriority w:val="1"/>
    <w:qFormat/>
    <w:rsid w:val="00DF56AC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F56A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15</cp:revision>
  <dcterms:created xsi:type="dcterms:W3CDTF">2024-12-02T09:22:00Z</dcterms:created>
  <dcterms:modified xsi:type="dcterms:W3CDTF">2024-12-11T09:03:00Z</dcterms:modified>
</cp:coreProperties>
</file>