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97BA" w14:textId="77777777" w:rsidR="003F4BE8" w:rsidRDefault="009C3A64" w:rsidP="0082136A">
      <w:pPr>
        <w:jc w:val="center"/>
      </w:pPr>
      <w:r>
        <w:rPr>
          <w:noProof/>
          <w:lang w:eastAsia="ru-RU"/>
        </w:rPr>
        <w:drawing>
          <wp:inline distT="0" distB="0" distL="0" distR="0" wp14:anchorId="2F6AF9A3" wp14:editId="35F7BCE1">
            <wp:extent cx="4871085" cy="1188720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58E90" w14:textId="77777777" w:rsidR="009C3A64" w:rsidRDefault="009C3A64" w:rsidP="009C3A6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колледж</w:t>
      </w:r>
    </w:p>
    <w:p w14:paraId="414B1BE7" w14:textId="77777777" w:rsidR="009C3A64" w:rsidRDefault="009C3A64" w:rsidP="009C3A64">
      <w:pPr>
        <w:rPr>
          <w:rFonts w:ascii="Times New Roman" w:hAnsi="Times New Roman" w:cs="Times New Roman"/>
          <w:sz w:val="28"/>
          <w:szCs w:val="28"/>
        </w:rPr>
      </w:pPr>
    </w:p>
    <w:p w14:paraId="797A54D7" w14:textId="77777777" w:rsidR="009C3A64" w:rsidRDefault="009C3A64" w:rsidP="009C3A64">
      <w:pPr>
        <w:rPr>
          <w:rFonts w:ascii="Times New Roman" w:hAnsi="Times New Roman" w:cs="Times New Roman"/>
          <w:sz w:val="28"/>
          <w:szCs w:val="28"/>
        </w:rPr>
      </w:pPr>
    </w:p>
    <w:p w14:paraId="6515B9D5" w14:textId="77777777" w:rsidR="009C3A64" w:rsidRDefault="009C3A64" w:rsidP="009C3A64">
      <w:pPr>
        <w:rPr>
          <w:rFonts w:ascii="Times New Roman" w:hAnsi="Times New Roman" w:cs="Times New Roman"/>
          <w:sz w:val="28"/>
          <w:szCs w:val="28"/>
        </w:rPr>
      </w:pPr>
    </w:p>
    <w:p w14:paraId="0D8718CB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2CED341" w14:textId="77777777" w:rsidR="009C3A64" w:rsidRDefault="009C3A64" w:rsidP="009C3A64">
      <w:pPr>
        <w:rPr>
          <w:rFonts w:ascii="Times New Roman" w:hAnsi="Times New Roman" w:cs="Times New Roman"/>
          <w:sz w:val="28"/>
          <w:szCs w:val="28"/>
        </w:rPr>
      </w:pPr>
    </w:p>
    <w:p w14:paraId="28C94965" w14:textId="77777777" w:rsidR="00EB1EA3" w:rsidRDefault="009C3A64" w:rsidP="009C3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заочного конкурса юмористических видеороликов </w:t>
      </w:r>
    </w:p>
    <w:p w14:paraId="32FF3773" w14:textId="77777777" w:rsidR="00EB1EA3" w:rsidRDefault="009C3A64" w:rsidP="009C3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«Один день из жизни студента колледжа» </w:t>
      </w:r>
    </w:p>
    <w:p w14:paraId="6BD127B2" w14:textId="77777777" w:rsidR="00EB1EA3" w:rsidRDefault="009C3A64" w:rsidP="009C3A64">
      <w:pPr>
        <w:spacing w:after="0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31.02.05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Стоматология ортопедическая </w:t>
      </w:r>
    </w:p>
    <w:p w14:paraId="238B1E3C" w14:textId="51ECD2B2" w:rsidR="009C3A64" w:rsidRPr="009C3A64" w:rsidRDefault="009C3A64" w:rsidP="009C3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средних медицинских и фармацевтических образовательных организаций Приволжского федерального округа</w:t>
      </w:r>
    </w:p>
    <w:p w14:paraId="2B13B16D" w14:textId="77777777" w:rsidR="009C3A64" w:rsidRDefault="009C3A64" w:rsidP="009C3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8A5CF8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D5CAD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936BB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594A0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39F28" w14:textId="77777777" w:rsidR="009C3A64" w:rsidRDefault="009C3A64" w:rsidP="009C3A64">
      <w:pPr>
        <w:jc w:val="both"/>
        <w:rPr>
          <w:rFonts w:eastAsia="Andale Sans UI"/>
          <w:kern w:val="2"/>
          <w:lang w:eastAsia="ar-SA"/>
        </w:rPr>
      </w:pPr>
    </w:p>
    <w:p w14:paraId="764DA3FC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8EE77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0FEB5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8376E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329FC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5E9D23" w14:textId="77777777" w:rsidR="009C3A64" w:rsidRDefault="009C3A64" w:rsidP="009C3A64">
      <w:pPr>
        <w:rPr>
          <w:rFonts w:ascii="Times New Roman" w:hAnsi="Times New Roman" w:cs="Times New Roman"/>
          <w:sz w:val="28"/>
          <w:szCs w:val="28"/>
        </w:rPr>
      </w:pPr>
    </w:p>
    <w:p w14:paraId="15BF1378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5AAE92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2025 год</w:t>
      </w:r>
      <w:r>
        <w:br w:type="page"/>
      </w:r>
    </w:p>
    <w:p w14:paraId="57E7F7EC" w14:textId="77777777" w:rsidR="009C3A64" w:rsidRDefault="009C3A64" w:rsidP="009C3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6B8931D3" w14:textId="09496112" w:rsidR="00EB1EA3" w:rsidRDefault="009C3A64" w:rsidP="00EB1EA3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A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задачи, порядок организации и проведения заочного конкурса юмористических видеороликов «Один день из жизни студента колледжа» для студентов </w:t>
      </w:r>
      <w:r w:rsidRPr="00EB1EA3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Pr="00EB1EA3">
        <w:rPr>
          <w:rFonts w:ascii="Times New Roman" w:hAnsi="Times New Roman" w:cs="Times New Roman"/>
          <w:color w:val="000000"/>
          <w:kern w:val="2"/>
          <w:sz w:val="28"/>
          <w:szCs w:val="28"/>
        </w:rPr>
        <w:t>31.02.05</w:t>
      </w:r>
      <w:r w:rsidRPr="00EB1EA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Стоматология ортопедическая </w:t>
      </w:r>
      <w:r w:rsidRPr="00EB1EA3">
        <w:rPr>
          <w:rFonts w:ascii="Times New Roman" w:hAnsi="Times New Roman" w:cs="Times New Roman"/>
          <w:sz w:val="28"/>
          <w:szCs w:val="28"/>
        </w:rPr>
        <w:t>средних медицинских и фармацевтических образовательных организаций Приволжского федерального округа (далее — Конкурса).</w:t>
      </w:r>
    </w:p>
    <w:p w14:paraId="3280AC42" w14:textId="6C96AD74" w:rsidR="009C3A64" w:rsidRPr="00EB1EA3" w:rsidRDefault="009C3A64" w:rsidP="00EB1EA3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A3">
        <w:rPr>
          <w:rFonts w:ascii="Times New Roman" w:hAnsi="Times New Roman" w:cs="Times New Roman"/>
          <w:sz w:val="28"/>
          <w:szCs w:val="28"/>
        </w:rPr>
        <w:t>Организатором конкурса является федеральное государственное бюджетное образовательное учреждение высшего образования «Саратовский государственный медицинский университет имени В. И. Разумовского» Министерства здравоохранения Российской Федерации Медицинский колледж (далее — Медицинский колледж СГМУ).</w:t>
      </w:r>
    </w:p>
    <w:p w14:paraId="0D5D2B22" w14:textId="77777777" w:rsidR="009C3A64" w:rsidRDefault="009C3A64" w:rsidP="009C3A64">
      <w:pPr>
        <w:pStyle w:val="a4"/>
        <w:tabs>
          <w:tab w:val="left" w:pos="1248"/>
        </w:tabs>
        <w:spacing w:line="276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14:paraId="4A4C71F2" w14:textId="77777777" w:rsidR="009C3A64" w:rsidRDefault="009C3A64" w:rsidP="009C3A64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71BC2C66" w14:textId="5F1D94ED" w:rsidR="009C3A64" w:rsidRDefault="009C3A64" w:rsidP="00EB1EA3">
      <w:pPr>
        <w:pStyle w:val="a4"/>
        <w:widowControl w:val="0"/>
        <w:numPr>
          <w:ilvl w:val="1"/>
          <w:numId w:val="3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Конкурса</w:t>
      </w:r>
      <w:r w:rsidR="00EB1E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003CF0" w14:textId="77777777" w:rsidR="009C3A64" w:rsidRPr="00CB6647" w:rsidRDefault="009C3A64" w:rsidP="00EB1EA3">
      <w:pPr>
        <w:spacing w:after="0"/>
        <w:ind w:left="14" w:right="360" w:firstLine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способных и одаренных студентов</w:t>
      </w:r>
      <w:r w:rsidR="00B91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 них </w:t>
      </w:r>
      <w:r w:rsidR="00CB6647" w:rsidRPr="00CB6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навыков в самостоятельной работе, формирование исследовательских компетенций, </w:t>
      </w:r>
      <w:r w:rsidR="00B91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популяризация выбранной профессии</w:t>
      </w:r>
    </w:p>
    <w:p w14:paraId="332EB501" w14:textId="41703515" w:rsidR="009C3A64" w:rsidRDefault="009C3A64" w:rsidP="00EB1EA3">
      <w:pPr>
        <w:widowControl w:val="0"/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after="0"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Задачи Конкурса</w:t>
      </w:r>
      <w:r w:rsidR="00EB1E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E2BDD5" w14:textId="6CD62E3D" w:rsidR="009C3A64" w:rsidRDefault="00EB1EA3" w:rsidP="00EB1EA3">
      <w:pPr>
        <w:pStyle w:val="a4"/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для саморазвития и самореализации студентов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B6647" w:rsidRPr="00CB6647">
        <w:rPr>
          <w:rFonts w:ascii="Times New Roman" w:eastAsia="Times New Roman" w:hAnsi="Times New Roman" w:cs="Times New Roman"/>
          <w:sz w:val="28"/>
          <w:szCs w:val="28"/>
        </w:rPr>
        <w:t>совершенствование 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995F63" w14:textId="778E885D" w:rsidR="009C3A64" w:rsidRDefault="00EB1EA3" w:rsidP="00EB1EA3">
      <w:pPr>
        <w:pStyle w:val="a4"/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стимулирование 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инициативы среди обучающихся средних медицинских и фармацевтичес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образовательных организаций, </w:t>
      </w:r>
      <w:r w:rsidR="00CB6647" w:rsidRPr="00CB6647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интеллектуального потенциала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ED05A0" w14:textId="41028FFA" w:rsidR="009C3A64" w:rsidRDefault="00EB1EA3" w:rsidP="00EB1EA3">
      <w:pPr>
        <w:pStyle w:val="a4"/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к образовательному процессу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6647" w:rsidRPr="00CB6647">
        <w:rPr>
          <w:rFonts w:ascii="Times New Roman" w:eastAsia="Times New Roman" w:hAnsi="Times New Roman" w:cs="Times New Roman"/>
          <w:sz w:val="28"/>
          <w:szCs w:val="28"/>
        </w:rPr>
        <w:t xml:space="preserve"> разработка новых подходов к организации трудового воспитания и профессиональной ориентации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FD887E" w14:textId="6C27E3A9" w:rsidR="009C3A64" w:rsidRPr="00CB6647" w:rsidRDefault="00EB1EA3" w:rsidP="00EB1EA3">
      <w:pPr>
        <w:pStyle w:val="a4"/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для формирования и повышения качества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6A1A8B" w14:textId="556177E9" w:rsidR="00CB6647" w:rsidRPr="00EB1EA3" w:rsidRDefault="00EB1EA3" w:rsidP="00EB1EA3">
      <w:pPr>
        <w:pStyle w:val="a4"/>
        <w:widowControl w:val="0"/>
        <w:numPr>
          <w:ilvl w:val="4"/>
          <w:numId w:val="11"/>
        </w:numPr>
        <w:tabs>
          <w:tab w:val="left" w:pos="1134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B6647">
        <w:rPr>
          <w:rFonts w:ascii="Times New Roman" w:eastAsia="Times New Roman" w:hAnsi="Times New Roman" w:cs="Times New Roman"/>
          <w:sz w:val="28"/>
          <w:szCs w:val="28"/>
        </w:rPr>
        <w:t xml:space="preserve">роявление </w:t>
      </w:r>
      <w:r w:rsidR="00CB6647" w:rsidRPr="00CB6647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 и чувства гордости к своему учебному заведению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04F679" w14:textId="77777777" w:rsidR="00EB1EA3" w:rsidRPr="00CB6647" w:rsidRDefault="00EB1EA3" w:rsidP="00EB1EA3">
      <w:pPr>
        <w:pStyle w:val="a4"/>
        <w:widowControl w:val="0"/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851" w:right="-18"/>
        <w:jc w:val="both"/>
        <w:rPr>
          <w:rFonts w:ascii="Times New Roman" w:hAnsi="Times New Roman" w:cs="Times New Roman"/>
          <w:sz w:val="28"/>
          <w:szCs w:val="28"/>
        </w:rPr>
      </w:pPr>
    </w:p>
    <w:p w14:paraId="0D893F5C" w14:textId="77777777" w:rsidR="009C3A64" w:rsidRDefault="009C3A64" w:rsidP="00EB1EA3">
      <w:pPr>
        <w:widowControl w:val="0"/>
        <w:spacing w:after="0"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14:paraId="65505F72" w14:textId="187ED798" w:rsidR="009C3A64" w:rsidRDefault="009C3A64" w:rsidP="00EB1EA3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after="0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К участию в Конкурсе приглашаются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EA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B1EA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6A18B7">
        <w:rPr>
          <w:rFonts w:ascii="Times New Roman" w:eastAsia="Times New Roman" w:hAnsi="Times New Roman" w:cs="Times New Roman"/>
          <w:color w:val="000000"/>
          <w:sz w:val="28"/>
          <w:szCs w:val="28"/>
        </w:rPr>
        <w:t>31.02.05 Стоматология ортопедическая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</w:t>
      </w:r>
      <w:r w:rsidR="006A18B7">
        <w:rPr>
          <w:rFonts w:ascii="Times New Roman" w:eastAsia="Times New Roman" w:hAnsi="Times New Roman" w:cs="Times New Roman"/>
          <w:color w:val="000000"/>
          <w:sz w:val="28"/>
          <w:szCs w:val="28"/>
        </w:rPr>
        <w:t>аве творческой группы не более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(далее – Участники). </w:t>
      </w:r>
    </w:p>
    <w:p w14:paraId="576A8D00" w14:textId="77777777" w:rsidR="009C3A64" w:rsidRDefault="009C3A64" w:rsidP="00EB1EA3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after="0" w:line="276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На Конкурс принимаются юмористические ролики, имеющие соответствующую направленность и создающие мотивацию к обучению.</w:t>
      </w:r>
    </w:p>
    <w:p w14:paraId="5A5A8510" w14:textId="77777777" w:rsidR="00EB1EA3" w:rsidRDefault="00EB1EA3" w:rsidP="00EB1EA3">
      <w:pPr>
        <w:widowControl w:val="0"/>
        <w:tabs>
          <w:tab w:val="left" w:pos="1416"/>
        </w:tabs>
        <w:spacing w:after="0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02B1E" w14:textId="1742022F" w:rsidR="009C3A64" w:rsidRDefault="009C3A64" w:rsidP="00EB1EA3">
      <w:pPr>
        <w:widowControl w:val="0"/>
        <w:tabs>
          <w:tab w:val="left" w:pos="1416"/>
        </w:tabs>
        <w:spacing w:after="0"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Конкурсные работы должны быть авторскими.</w:t>
      </w:r>
    </w:p>
    <w:p w14:paraId="5A72E9E0" w14:textId="77777777" w:rsidR="009C3A64" w:rsidRDefault="009C3A64" w:rsidP="00EB1EA3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after="0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Решение участвовать в Конкурсе подтверждается заявкой (Приложение №1).</w:t>
      </w:r>
    </w:p>
    <w:p w14:paraId="05831743" w14:textId="77777777" w:rsidR="009C3A64" w:rsidRDefault="009C3A64" w:rsidP="00EB1EA3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201380" w14:textId="77777777" w:rsidR="009C3A64" w:rsidRDefault="009C3A64" w:rsidP="00EB1EA3">
      <w:pPr>
        <w:widowControl w:val="0"/>
        <w:spacing w:after="0"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организации и проведение Конкурса</w:t>
      </w:r>
    </w:p>
    <w:p w14:paraId="1698C4C8" w14:textId="77777777" w:rsidR="009C3A64" w:rsidRDefault="009C3A64" w:rsidP="00EB1EA3">
      <w:pPr>
        <w:widowControl w:val="0"/>
        <w:tabs>
          <w:tab w:val="left" w:pos="1134"/>
        </w:tabs>
        <w:spacing w:after="0" w:line="276" w:lineRule="auto"/>
        <w:ind w:right="-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организации Конкурса формируется Организационный комитет (далее — Оргкомитет) и экспертная комиссия Конкурса.</w:t>
      </w:r>
    </w:p>
    <w:p w14:paraId="7DC1F7BB" w14:textId="77777777" w:rsidR="009C3A64" w:rsidRDefault="009C3A64" w:rsidP="00EB1EA3">
      <w:pPr>
        <w:widowControl w:val="0"/>
        <w:tabs>
          <w:tab w:val="left" w:pos="1134"/>
        </w:tabs>
        <w:spacing w:after="0"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Оргкомитет Конкурса:</w:t>
      </w:r>
      <w:bookmarkEnd w:id="0"/>
    </w:p>
    <w:p w14:paraId="1549C14A" w14:textId="77777777" w:rsidR="009C3A64" w:rsidRDefault="009C3A64" w:rsidP="00EB1EA3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деятельность по подготовке и проведению Конкурса;</w:t>
      </w:r>
    </w:p>
    <w:p w14:paraId="4988ED34" w14:textId="77777777" w:rsidR="009C3A64" w:rsidRDefault="009C3A64" w:rsidP="00EB1EA3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прием заявок и конкурсных работ;</w:t>
      </w:r>
    </w:p>
    <w:p w14:paraId="2500BC02" w14:textId="77777777" w:rsidR="009C3A64" w:rsidRDefault="009C3A64" w:rsidP="00EB1EA3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пакет документов для работы экспертной комиссии;</w:t>
      </w:r>
    </w:p>
    <w:p w14:paraId="28396395" w14:textId="77777777" w:rsidR="009C3A64" w:rsidRDefault="009C3A64" w:rsidP="00EB1EA3">
      <w:pPr>
        <w:pStyle w:val="a4"/>
        <w:widowControl w:val="0"/>
        <w:numPr>
          <w:ilvl w:val="0"/>
          <w:numId w:val="12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информационное сопровождение проведения Конкурса.</w:t>
      </w:r>
    </w:p>
    <w:p w14:paraId="3CAE1037" w14:textId="77777777" w:rsidR="009C3A64" w:rsidRDefault="009C3A64" w:rsidP="00EB1EA3">
      <w:pPr>
        <w:widowControl w:val="0"/>
        <w:tabs>
          <w:tab w:val="left" w:pos="1276"/>
        </w:tabs>
        <w:spacing w:after="0" w:line="276" w:lineRule="auto"/>
        <w:ind w:right="5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Экспертная комиссия Конкурса:</w:t>
      </w:r>
    </w:p>
    <w:p w14:paraId="7CB0D396" w14:textId="77777777" w:rsidR="009C3A64" w:rsidRDefault="009C3A64" w:rsidP="00EB1EA3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76" w:lineRule="auto"/>
        <w:ind w:left="0" w:right="-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работы, поданные на Конкурс, в соответствии с критериями, утвержденными настоящим Положением. </w:t>
      </w:r>
    </w:p>
    <w:p w14:paraId="26B217E1" w14:textId="77777777" w:rsidR="009C3A64" w:rsidRDefault="009C3A64" w:rsidP="00EB1EA3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76" w:lineRule="auto"/>
        <w:ind w:left="0" w:right="-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Оргкомитет итоговый протокол оценки конкурсных работ с определением победителей и призеров Конкурса.</w:t>
      </w:r>
    </w:p>
    <w:p w14:paraId="194AEC48" w14:textId="4F2CDCCF" w:rsidR="009C3A64" w:rsidRDefault="009C3A64" w:rsidP="00EB1EA3">
      <w:pPr>
        <w:widowControl w:val="0"/>
        <w:tabs>
          <w:tab w:val="left" w:pos="1416"/>
        </w:tabs>
        <w:spacing w:after="0" w:line="276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состав Оргкомитета и экспертной комиссии Конкурса входят преподаватели дисциплин </w:t>
      </w:r>
      <w:r w:rsidR="00EB1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профессиональных модулей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стоматологического профиля</w:t>
      </w:r>
      <w:r w:rsidR="00EB1E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573BF4" w14:textId="77777777" w:rsidR="009C3A64" w:rsidRDefault="009C3A64" w:rsidP="00EB1EA3">
      <w:pPr>
        <w:widowControl w:val="0"/>
        <w:tabs>
          <w:tab w:val="left" w:pos="1416"/>
        </w:tabs>
        <w:spacing w:after="0"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 проводится в три этапа:</w:t>
      </w:r>
    </w:p>
    <w:p w14:paraId="4FD71EFA" w14:textId="2626AE6F" w:rsidR="00557E2E" w:rsidRPr="00557E2E" w:rsidRDefault="009C3A64" w:rsidP="002934AC">
      <w:pPr>
        <w:widowControl w:val="0"/>
        <w:tabs>
          <w:tab w:val="left" w:pos="1416"/>
        </w:tabs>
        <w:spacing w:after="0" w:line="276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E2E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4AC" w:rsidRPr="002934A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9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934AC">
        <w:rPr>
          <w:rFonts w:ascii="Times New Roman" w:hAnsi="Times New Roman" w:cs="Times New Roman"/>
          <w:b/>
          <w:bCs/>
          <w:sz w:val="28"/>
          <w:szCs w:val="28"/>
        </w:rPr>
        <w:t>24 февраля</w:t>
      </w:r>
      <w:r w:rsidR="00DA0D58">
        <w:rPr>
          <w:rFonts w:ascii="Times New Roman" w:hAnsi="Times New Roman" w:cs="Times New Roman"/>
          <w:b/>
          <w:bCs/>
          <w:sz w:val="28"/>
          <w:szCs w:val="28"/>
        </w:rPr>
        <w:t xml:space="preserve"> 2025 года по 1</w:t>
      </w:r>
      <w:r w:rsidR="002934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A0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4AC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</w:t>
      </w:r>
      <w:r w:rsidR="00557E2E">
        <w:rPr>
          <w:rFonts w:ascii="Times New Roman" w:hAnsi="Times New Roman" w:cs="Times New Roman"/>
          <w:sz w:val="28"/>
          <w:szCs w:val="28"/>
        </w:rPr>
        <w:t xml:space="preserve">. </w:t>
      </w:r>
      <w:r w:rsidR="00557E2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предоставляют заявку по установленной форме (Приложение №1).</w:t>
      </w:r>
      <w:r w:rsidR="00557E2E" w:rsidRPr="00557E2E">
        <w:t xml:space="preserve"> </w:t>
      </w:r>
      <w:r w:rsidR="00557E2E" w:rsidRPr="00557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Конкурсные работа и заявка высылаются в электронном виде в одной папке на электронную почту </w:t>
      </w:r>
      <w:hyperlink r:id="rId6" w:history="1">
        <w:r w:rsidR="00557E2E" w:rsidRPr="00E42B7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irinaflegentova@inbox.ru</w:t>
        </w:r>
      </w:hyperlink>
      <w:r w:rsidR="00557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7E2E" w:rsidRPr="00557E2E"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 в теме письма: Конкурс, название образовательной организацией, ФИО участника (-</w:t>
      </w:r>
      <w:proofErr w:type="spellStart"/>
      <w:r w:rsidR="00557E2E" w:rsidRPr="00557E2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557E2E" w:rsidRPr="00557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82136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 заявки и материалы на участие в конкурсе подразумевает согласие на обработку персональных данных</w:t>
      </w:r>
      <w:r w:rsidR="002934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4239AE" w14:textId="2645B220" w:rsidR="009C3A64" w:rsidRDefault="009C3A64" w:rsidP="002934AC">
      <w:pPr>
        <w:widowControl w:val="0"/>
        <w:tabs>
          <w:tab w:val="left" w:pos="1416"/>
        </w:tabs>
        <w:spacing w:after="0"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2E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4AC" w:rsidRPr="002934A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A0D58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2934A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A0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4AC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DA0D58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934A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DA0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4AC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работа экспертной комиссии</w:t>
      </w:r>
      <w:r w:rsidR="002934AC">
        <w:rPr>
          <w:rFonts w:ascii="Times New Roman" w:hAnsi="Times New Roman" w:cs="Times New Roman"/>
          <w:sz w:val="28"/>
          <w:szCs w:val="28"/>
        </w:rPr>
        <w:t xml:space="preserve">, </w:t>
      </w:r>
      <w:r w:rsidR="002934AC" w:rsidRPr="002934AC">
        <w:rPr>
          <w:rFonts w:ascii="Times New Roman" w:hAnsi="Times New Roman" w:cs="Times New Roman"/>
          <w:sz w:val="28"/>
          <w:szCs w:val="28"/>
        </w:rPr>
        <w:t>размещение и</w:t>
      </w:r>
      <w:r w:rsidR="002934AC">
        <w:rPr>
          <w:rFonts w:ascii="Times New Roman" w:hAnsi="Times New Roman" w:cs="Times New Roman"/>
          <w:sz w:val="28"/>
          <w:szCs w:val="28"/>
        </w:rPr>
        <w:t>тогов конкурса</w:t>
      </w:r>
      <w:r w:rsidR="002934AC" w:rsidRPr="002934A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934AC" w:rsidRPr="002934A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колледжа СГМУ в разделе Деятельность — Олимпиады, конкурсы, конференции</w:t>
      </w:r>
      <w:r w:rsidR="00293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2934AC" w:rsidRPr="0029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 марта</w:t>
      </w:r>
      <w:r w:rsidR="002934AC">
        <w:rPr>
          <w:rFonts w:ascii="Times New Roman" w:hAnsi="Times New Roman" w:cs="Times New Roman"/>
          <w:sz w:val="28"/>
          <w:szCs w:val="28"/>
        </w:rPr>
        <w:t>.</w:t>
      </w:r>
    </w:p>
    <w:p w14:paraId="60CFE534" w14:textId="13F2AF0F" w:rsidR="002934AC" w:rsidRPr="002934AC" w:rsidRDefault="002934AC" w:rsidP="002934AC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34A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A64" w:rsidRPr="002934AC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9C3A64" w:rsidRPr="002934AC">
        <w:rPr>
          <w:rFonts w:ascii="Times New Roman" w:hAnsi="Times New Roman" w:cs="Times New Roman"/>
          <w:sz w:val="28"/>
          <w:szCs w:val="28"/>
        </w:rPr>
        <w:t xml:space="preserve"> </w:t>
      </w:r>
      <w:r w:rsidRPr="002934A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A0D58" w:rsidRPr="002934AC">
        <w:rPr>
          <w:rFonts w:ascii="Times New Roman" w:hAnsi="Times New Roman" w:cs="Times New Roman"/>
          <w:b/>
          <w:bCs/>
          <w:sz w:val="28"/>
          <w:szCs w:val="28"/>
        </w:rPr>
        <w:t>с 2</w:t>
      </w:r>
      <w:r w:rsidRPr="002934A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A0D58" w:rsidRPr="00293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4AC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DA0D58" w:rsidRPr="00293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07 апреля</w:t>
      </w:r>
      <w:r w:rsidR="009C3A64" w:rsidRPr="002934AC">
        <w:rPr>
          <w:rFonts w:ascii="Times New Roman" w:hAnsi="Times New Roman" w:cs="Times New Roman"/>
          <w:sz w:val="28"/>
          <w:szCs w:val="28"/>
        </w:rPr>
        <w:t xml:space="preserve"> рассылка наградных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3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C6D64F" w14:textId="77777777" w:rsidR="009C3A64" w:rsidRDefault="009C3A64" w:rsidP="002934AC">
      <w:pPr>
        <w:widowControl w:val="0"/>
        <w:spacing w:after="0" w:line="276" w:lineRule="auto"/>
        <w:ind w:left="34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18870B" w14:textId="77777777" w:rsidR="009C3A64" w:rsidRDefault="009C3A64" w:rsidP="00EB1EA3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конкурсной работе</w:t>
      </w:r>
    </w:p>
    <w:p w14:paraId="02016B85" w14:textId="2CBA8677" w:rsidR="009C3A64" w:rsidRDefault="009C3A64" w:rsidP="00EB1EA3">
      <w:pPr>
        <w:widowControl w:val="0"/>
        <w:spacing w:after="0" w:line="276" w:lineRule="auto"/>
        <w:ind w:right="-64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Конкурс принимаются </w:t>
      </w:r>
      <w:r w:rsidR="004470E2">
        <w:rPr>
          <w:rFonts w:ascii="Times New Roman" w:hAnsi="Times New Roman" w:cs="Times New Roman"/>
          <w:sz w:val="28"/>
          <w:szCs w:val="28"/>
        </w:rPr>
        <w:t>юмористические видеоролики «Один день из жизни студента колледжа»</w:t>
      </w:r>
      <w:r w:rsidR="00557E2E">
        <w:rPr>
          <w:rFonts w:ascii="Times New Roman" w:hAnsi="Times New Roman" w:cs="Times New Roman"/>
          <w:sz w:val="28"/>
          <w:szCs w:val="28"/>
        </w:rPr>
        <w:t>, выполненные</w:t>
      </w:r>
      <w:r w:rsidR="004470E2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557E2E">
        <w:rPr>
          <w:rFonts w:ascii="Times New Roman" w:hAnsi="Times New Roman" w:cs="Times New Roman"/>
          <w:sz w:val="28"/>
          <w:szCs w:val="28"/>
        </w:rPr>
        <w:t>ами</w:t>
      </w:r>
      <w:r w:rsidR="0044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31.02.05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Стоматология ортопедическая</w:t>
      </w:r>
      <w:r w:rsidR="0082136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под руководством преподавателя соответствующего профиля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2BE57756" w14:textId="6F0AE738" w:rsidR="006A18B7" w:rsidRPr="006A18B7" w:rsidRDefault="00D641C2" w:rsidP="00557E2E">
      <w:pPr>
        <w:spacing w:after="0" w:line="269" w:lineRule="auto"/>
        <w:ind w:left="19" w:right="-1" w:firstLine="6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</w:t>
      </w:r>
      <w:r w:rsidR="00557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Видеоролик должен включать в себя заставку с наименованием образовательной организации, названием видеоролика, ФИО автора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(авторов)</w:t>
      </w:r>
      <w:r w:rsidR="0082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подготовившего его (их) преподавателя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видеороликах допускается использование бегущей строки, закадрового текста, авторского музыкального сопровождения и минусовой фонограммы. В видеоролике могут использоваться фотографии</w:t>
      </w:r>
      <w:r w:rsidR="00557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 изображения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6A18B7" w:rsidRPr="006A18B7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14:paraId="1D1FDCF6" w14:textId="1144C696" w:rsidR="006A18B7" w:rsidRPr="006A18B7" w:rsidRDefault="00D641C2" w:rsidP="00557E2E">
      <w:pPr>
        <w:spacing w:after="0"/>
        <w:ind w:left="-5" w:right="-1" w:firstLine="7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</w:t>
      </w:r>
      <w:r w:rsidR="00B91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Видеоролик продолжительностью не более 6 - 7 минут (размер </w:t>
      </w:r>
      <w:r w:rsidR="00557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57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мега</w:t>
      </w:r>
      <w:r w:rsidR="00D76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байт) разрабатывается в формате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MP4. </w:t>
      </w:r>
      <w:r w:rsidR="00D76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D7622C" w:rsidRPr="00D76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предоставляется в электронном виде или ссылкой на ресурс, на котором он размещен.  </w:t>
      </w:r>
    </w:p>
    <w:p w14:paraId="6A6C7E1D" w14:textId="3F226746" w:rsidR="006A18B7" w:rsidRPr="006A18B7" w:rsidRDefault="00D7622C" w:rsidP="00557E2E">
      <w:pPr>
        <w:spacing w:after="0" w:line="26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5.5. 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Конкурсная работа должна быть выполнена самостоятельно. Использование уже имеющегося материала из интернета запрещается. К участию в конкурсе принимаются работы</w:t>
      </w:r>
      <w:r w:rsidR="00557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отвечающие целям и задачам конкурса. </w:t>
      </w:r>
    </w:p>
    <w:p w14:paraId="5F2F19F1" w14:textId="1BF1D39C" w:rsidR="006A18B7" w:rsidRPr="006A18B7" w:rsidRDefault="00D7622C" w:rsidP="00557E2E">
      <w:pPr>
        <w:spacing w:after="0" w:line="26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5.6. 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должно быть четким, в фокусе, звук чистым. </w:t>
      </w:r>
    </w:p>
    <w:p w14:paraId="2D03129C" w14:textId="274FCFAE" w:rsidR="006A18B7" w:rsidRPr="006A18B7" w:rsidRDefault="00D7622C" w:rsidP="00557E2E">
      <w:pPr>
        <w:spacing w:after="0" w:line="26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5.7. </w:t>
      </w:r>
      <w:r w:rsidR="006A18B7"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Конкурс не принимаются видеоролики:  </w:t>
      </w:r>
    </w:p>
    <w:p w14:paraId="69EDBF44" w14:textId="100E3085" w:rsidR="006A18B7" w:rsidRPr="006A18B7" w:rsidRDefault="006A18B7" w:rsidP="00557E2E">
      <w:pPr>
        <w:numPr>
          <w:ilvl w:val="2"/>
          <w:numId w:val="14"/>
        </w:numPr>
        <w:spacing w:after="0" w:line="26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несоответствующие тематике Конкурса;  </w:t>
      </w:r>
    </w:p>
    <w:p w14:paraId="60CF7050" w14:textId="77777777" w:rsidR="006A18B7" w:rsidRPr="006A18B7" w:rsidRDefault="006A18B7" w:rsidP="00557E2E">
      <w:pPr>
        <w:numPr>
          <w:ilvl w:val="2"/>
          <w:numId w:val="14"/>
        </w:numPr>
        <w:spacing w:after="0" w:line="26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рекламного характера;  </w:t>
      </w:r>
    </w:p>
    <w:p w14:paraId="11149A63" w14:textId="77777777" w:rsidR="006A18B7" w:rsidRPr="006A18B7" w:rsidRDefault="006A18B7" w:rsidP="00557E2E">
      <w:pPr>
        <w:numPr>
          <w:ilvl w:val="2"/>
          <w:numId w:val="14"/>
        </w:numPr>
        <w:spacing w:after="0" w:line="26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оскорбляющие достоинство и чувства других людей;  </w:t>
      </w:r>
    </w:p>
    <w:p w14:paraId="5E737BF7" w14:textId="77777777" w:rsidR="006A18B7" w:rsidRPr="006A18B7" w:rsidRDefault="006A18B7" w:rsidP="00557E2E">
      <w:pPr>
        <w:numPr>
          <w:ilvl w:val="2"/>
          <w:numId w:val="14"/>
        </w:numPr>
        <w:spacing w:after="0" w:line="26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1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содержащие призывы к разжиганию межнациональной вражды, пропаганду религиозных вероисповеданий.  </w:t>
      </w:r>
    </w:p>
    <w:p w14:paraId="0F678ED2" w14:textId="48B511E2" w:rsidR="009C3A64" w:rsidRDefault="00557E2E" w:rsidP="00557E2E">
      <w:pPr>
        <w:widowControl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2E">
        <w:rPr>
          <w:rFonts w:ascii="Times New Roman" w:eastAsia="Times New Roman" w:hAnsi="Times New Roman" w:cs="Times New Roman"/>
          <w:color w:val="000000"/>
          <w:sz w:val="28"/>
          <w:szCs w:val="28"/>
        </w:rPr>
        <w:t>5.9. Работы и заявки, оформленные с нарушением вышеперечисленных требований, к участию в Конкурсе не принимаются.</w:t>
      </w:r>
    </w:p>
    <w:p w14:paraId="204C7089" w14:textId="77777777" w:rsidR="009C3A64" w:rsidRDefault="009C3A64" w:rsidP="00EB1E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60CF7" w14:textId="77777777" w:rsidR="009C3A64" w:rsidRDefault="009C3A64" w:rsidP="00557E2E">
      <w:pPr>
        <w:widowControl w:val="0"/>
        <w:spacing w:after="0"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Критерии оценки и порядок определения победителей Конкурса</w:t>
      </w:r>
    </w:p>
    <w:p w14:paraId="44AC275D" w14:textId="77777777" w:rsidR="009C3A64" w:rsidRDefault="009C3A64" w:rsidP="00557E2E">
      <w:pPr>
        <w:widowControl w:val="0"/>
        <w:spacing w:after="0" w:line="276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Работы, поданные на Конкурс, оцениваться членами экспертной комиссии по следующим критериям:</w:t>
      </w:r>
    </w:p>
    <w:p w14:paraId="1B6EE724" w14:textId="77777777" w:rsidR="009C3A64" w:rsidRDefault="00D641C2" w:rsidP="00557E2E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 в</w:t>
      </w:r>
      <w:r w:rsidR="00E433B0">
        <w:rPr>
          <w:rFonts w:ascii="Times New Roman" w:eastAsia="Times New Roman" w:hAnsi="Times New Roman" w:cs="Times New Roman"/>
          <w:color w:val="000000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реализация компетентностного подхода (максимально 10 баллов);</w:t>
      </w:r>
    </w:p>
    <w:p w14:paraId="08A60714" w14:textId="77777777" w:rsidR="00D641C2" w:rsidRPr="00D641C2" w:rsidRDefault="00D641C2" w:rsidP="00557E2E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1C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видеосъемки, эстетичность оформления, соответствие цветового решения теме работы</w:t>
      </w:r>
      <w:r w:rsidR="00B91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(максимально 5 баллов)</w:t>
      </w:r>
      <w:r w:rsidRPr="00D641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6A4A2D" w14:textId="77777777" w:rsidR="00D641C2" w:rsidRPr="00D641C2" w:rsidRDefault="00D641C2" w:rsidP="00557E2E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1C2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стиль использования графики, анимации, переходов, их уместность и соответствие содержанию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(максимально 5 баллов)</w:t>
      </w:r>
      <w:r w:rsidRPr="00D641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AC9E3A" w14:textId="77777777" w:rsidR="009C3A64" w:rsidRDefault="00D641C2" w:rsidP="00557E2E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визуального ряда, качество звукового сопровождения.  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творческий подход (максимально 5 баллов);</w:t>
      </w:r>
    </w:p>
    <w:p w14:paraId="653EF6E7" w14:textId="77777777" w:rsidR="009C3A64" w:rsidRDefault="009C3A64" w:rsidP="00557E2E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требованиям, предъявленным к оформлению, структуре и содержанию работы (максимально 5 баллов).</w:t>
      </w:r>
    </w:p>
    <w:p w14:paraId="3B92E1F9" w14:textId="77777777" w:rsidR="009C3A64" w:rsidRDefault="009C3A64" w:rsidP="00EB1EA3">
      <w:pPr>
        <w:widowControl w:val="0"/>
        <w:spacing w:after="0" w:line="276" w:lineRule="auto"/>
        <w:ind w:left="567" w:right="-67"/>
        <w:rPr>
          <w:rFonts w:ascii="Times New Roman" w:hAnsi="Times New Roman" w:cs="Times New Roman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641C2">
        <w:rPr>
          <w:rFonts w:ascii="Times New Roman" w:eastAsia="Times New Roman" w:hAnsi="Times New Roman" w:cs="Times New Roman"/>
          <w:color w:val="000000"/>
          <w:sz w:val="28"/>
          <w:szCs w:val="28"/>
        </w:rPr>
        <w:t>ксимальное количество баллов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bookmarkStart w:id="2" w:name="_page_11_0"/>
      <w:bookmarkEnd w:id="1"/>
    </w:p>
    <w:p w14:paraId="0CF3D012" w14:textId="77777777" w:rsidR="009C3A64" w:rsidRDefault="00802ACB" w:rsidP="00EB1EA3">
      <w:pPr>
        <w:widowControl w:val="0"/>
        <w:spacing w:after="0" w:line="276" w:lineRule="auto"/>
        <w:ind w:right="-6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Победителями признае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Конкурса, набравшая</w:t>
      </w:r>
      <w:r w:rsidR="009C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наибольшее количество баллов. </w:t>
      </w:r>
    </w:p>
    <w:p w14:paraId="00820860" w14:textId="77777777" w:rsidR="009C3A64" w:rsidRDefault="009C3A64" w:rsidP="00EB1EA3">
      <w:pPr>
        <w:widowControl w:val="0"/>
        <w:spacing w:after="0" w:line="276" w:lineRule="auto"/>
        <w:ind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C15D555" wp14:editId="6CA616A9">
                <wp:simplePos x="0" y="0"/>
                <wp:positionH relativeFrom="page">
                  <wp:posOffset>962025</wp:posOffset>
                </wp:positionH>
                <wp:positionV relativeFrom="paragraph">
                  <wp:posOffset>913765</wp:posOffset>
                </wp:positionV>
                <wp:extent cx="1111885" cy="214630"/>
                <wp:effectExtent l="0" t="0" r="254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885" cy="214630"/>
                        </a:xfrm>
                        <a:custGeom>
                          <a:avLst/>
                          <a:gdLst>
                            <a:gd name="T0" fmla="*/ 0 w 1110995"/>
                            <a:gd name="T1" fmla="*/ 0 h 213664"/>
                            <a:gd name="T2" fmla="*/ 0 w 1110995"/>
                            <a:gd name="T3" fmla="*/ 213664 h 213664"/>
                            <a:gd name="T4" fmla="*/ 1110995 w 1110995"/>
                            <a:gd name="T5" fmla="*/ 213664 h 213664"/>
                            <a:gd name="T6" fmla="*/ 1110995 w 1110995"/>
                            <a:gd name="T7" fmla="*/ 0 h 213664"/>
                            <a:gd name="T8" fmla="*/ 0 w 1110995"/>
                            <a:gd name="T9" fmla="*/ 0 h 213664"/>
                            <a:gd name="T10" fmla="*/ 0 w 1110995"/>
                            <a:gd name="T11" fmla="*/ 0 h 213664"/>
                            <a:gd name="T12" fmla="*/ 1112264 w 1110995"/>
                            <a:gd name="T13" fmla="*/ 214929 h 213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10995" h="213664">
                              <a:moveTo>
                                <a:pt x="0" y="0"/>
                              </a:moveTo>
                              <a:lnTo>
                                <a:pt x="0" y="213664"/>
                              </a:lnTo>
                              <a:lnTo>
                                <a:pt x="1110995" y="213664"/>
                              </a:lnTo>
                              <a:lnTo>
                                <a:pt x="11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0737" id="Полилиния 2" o:spid="_x0000_s1026" style="position:absolute;margin-left:75.75pt;margin-top:71.95pt;width:87.55pt;height:16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995,2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" o:allowincell="f" path="m,l,213664r1110995,l1110995,,,xe" stroked="f" strokeweight="0">
                <v:path arrowok="t" o:connecttype="custom" o:connectlocs="0,0;0,214630;1111885,214630;1111885,0;0,0" o:connectangles="0,0,0,0,0" textboxrect="0,0,1112264,214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Победители и призеры Конкурса награждаются Дипломами I, II, III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степени, остальные Участники Конкурса получают сертификаты.</w:t>
      </w:r>
    </w:p>
    <w:p w14:paraId="7C2EB4A3" w14:textId="698CBD89" w:rsidR="0082136A" w:rsidRDefault="0082136A" w:rsidP="00EB1EA3">
      <w:pPr>
        <w:widowControl w:val="0"/>
        <w:spacing w:after="0"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Наградные документы высылаются Участникам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электронной почты, указанный в заявке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7880971" w14:textId="77777777" w:rsidR="009C3A64" w:rsidRDefault="009C3A64" w:rsidP="00EB1EA3">
      <w:pPr>
        <w:widowControl w:val="0"/>
        <w:spacing w:after="0"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Организаторы Конкурса не дают комментариев по итогам его проведения. Присланные работы не рецензируются и не возвращаются.</w:t>
      </w:r>
    </w:p>
    <w:p w14:paraId="58DF013A" w14:textId="77777777" w:rsidR="009C3A64" w:rsidRDefault="009C3A64" w:rsidP="00EB1E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EF6DB" w14:textId="77777777" w:rsidR="009C3A64" w:rsidRDefault="009C3A64" w:rsidP="00557E2E">
      <w:pPr>
        <w:widowControl w:val="0"/>
        <w:spacing w:after="0"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Контактные данные Оргкомитета</w:t>
      </w:r>
    </w:p>
    <w:p w14:paraId="50911D8D" w14:textId="77777777" w:rsidR="009C3A64" w:rsidRDefault="009C3A64" w:rsidP="00557E2E">
      <w:pPr>
        <w:widowControl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Александровна,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учебно-методической работе Медицинского колледжа СГМУ, тел. 8-9042432710;</w:t>
      </w:r>
    </w:p>
    <w:p w14:paraId="6A279CF0" w14:textId="77777777" w:rsidR="009C3A64" w:rsidRDefault="009C3A64" w:rsidP="00557E2E">
      <w:pPr>
        <w:widowControl w:val="0"/>
        <w:spacing w:after="0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Флегентова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Евгеньевна, преподаватель ЦМК стоматологического профиля, тел. 8-9271487997.</w:t>
      </w:r>
      <w:bookmarkEnd w:id="2"/>
    </w:p>
    <w:p w14:paraId="0CBC808D" w14:textId="77777777" w:rsidR="009C3A64" w:rsidRDefault="009C3A64" w:rsidP="00EB1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9C6123" w14:textId="1932905D" w:rsidR="00557E2E" w:rsidRDefault="00557E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847533C" w14:textId="77777777" w:rsidR="00802ACB" w:rsidRPr="00802ACB" w:rsidRDefault="00802ACB" w:rsidP="00EB1EA3">
      <w:pPr>
        <w:spacing w:after="0"/>
        <w:ind w:right="67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2AC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1 </w:t>
      </w:r>
    </w:p>
    <w:p w14:paraId="5350DE44" w14:textId="77777777" w:rsidR="00802ACB" w:rsidRDefault="00802ACB" w:rsidP="00EB1EA3">
      <w:pPr>
        <w:spacing w:after="0" w:line="267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06BBCC1" w14:textId="77777777" w:rsidR="00802ACB" w:rsidRDefault="00802ACB" w:rsidP="00EB1EA3">
      <w:pPr>
        <w:spacing w:after="0" w:line="26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52117" w14:textId="77777777" w:rsidR="00A92219" w:rsidRDefault="00A92219" w:rsidP="00EB1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69CE08AC" w14:textId="77777777" w:rsidR="0082136A" w:rsidRDefault="00A92219" w:rsidP="00EB1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заочном конкурсе юмористических видеороликов </w:t>
      </w:r>
    </w:p>
    <w:p w14:paraId="5F5352DC" w14:textId="77777777" w:rsidR="0082136A" w:rsidRDefault="00A92219" w:rsidP="00EB1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«Один день из жизни студента колледжа» </w:t>
      </w:r>
    </w:p>
    <w:p w14:paraId="03E18B49" w14:textId="77777777" w:rsidR="0082136A" w:rsidRDefault="00A92219" w:rsidP="00EB1EA3">
      <w:pPr>
        <w:spacing w:after="0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31.02.05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Стоматология ортопедическая </w:t>
      </w:r>
    </w:p>
    <w:p w14:paraId="31433531" w14:textId="53B5E365" w:rsidR="00A92219" w:rsidRDefault="00A92219" w:rsidP="00EB1EA3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средних медицинских и фармацевтических образовательных организаций Приволжского федерального округа</w:t>
      </w:r>
    </w:p>
    <w:p w14:paraId="7A5C575D" w14:textId="77777777" w:rsidR="00A92219" w:rsidRDefault="00A92219" w:rsidP="00EB1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907E53" w14:textId="77777777" w:rsidR="00A92219" w:rsidRDefault="00A92219" w:rsidP="00EB1EA3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9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0"/>
        <w:gridCol w:w="4965"/>
      </w:tblGrid>
      <w:tr w:rsidR="00A92219" w14:paraId="2E487C0F" w14:textId="77777777" w:rsidTr="00EB1EA3">
        <w:tc>
          <w:tcPr>
            <w:tcW w:w="4980" w:type="dxa"/>
          </w:tcPr>
          <w:p w14:paraId="194B1397" w14:textId="77777777" w:rsidR="00A92219" w:rsidRDefault="00A92219" w:rsidP="00EB1EA3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4965" w:type="dxa"/>
          </w:tcPr>
          <w:p w14:paraId="703B4EBC" w14:textId="77777777" w:rsidR="00A92219" w:rsidRDefault="00A92219" w:rsidP="00EB1EA3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19" w14:paraId="45AF408E" w14:textId="77777777" w:rsidTr="00EB1EA3">
        <w:tc>
          <w:tcPr>
            <w:tcW w:w="4980" w:type="dxa"/>
          </w:tcPr>
          <w:p w14:paraId="2DCC055F" w14:textId="77777777" w:rsidR="00A92219" w:rsidRDefault="00A92219" w:rsidP="00EB1EA3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4965" w:type="dxa"/>
          </w:tcPr>
          <w:p w14:paraId="06F6D0A7" w14:textId="77777777" w:rsidR="00A92219" w:rsidRDefault="00A92219" w:rsidP="00EB1EA3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19" w14:paraId="56DD7C71" w14:textId="77777777" w:rsidTr="00EB1EA3">
        <w:trPr>
          <w:trHeight w:val="724"/>
        </w:trPr>
        <w:tc>
          <w:tcPr>
            <w:tcW w:w="4980" w:type="dxa"/>
          </w:tcPr>
          <w:p w14:paraId="6F4C4FAA" w14:textId="77777777" w:rsidR="00A92219" w:rsidRDefault="00A92219" w:rsidP="00EB1EA3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(полностью)</w:t>
            </w:r>
          </w:p>
        </w:tc>
        <w:tc>
          <w:tcPr>
            <w:tcW w:w="4965" w:type="dxa"/>
          </w:tcPr>
          <w:p w14:paraId="5D9922EB" w14:textId="77777777" w:rsidR="00A92219" w:rsidRDefault="00A92219" w:rsidP="00EB1EA3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136A" w14:paraId="17897709" w14:textId="77777777" w:rsidTr="00EB1EA3">
        <w:trPr>
          <w:trHeight w:val="724"/>
        </w:trPr>
        <w:tc>
          <w:tcPr>
            <w:tcW w:w="4980" w:type="dxa"/>
          </w:tcPr>
          <w:p w14:paraId="3A6E0DAF" w14:textId="03D368AD" w:rsidR="0082136A" w:rsidRDefault="0082136A" w:rsidP="00EB1EA3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преподавателя, подготовившего студентов</w:t>
            </w:r>
          </w:p>
        </w:tc>
        <w:tc>
          <w:tcPr>
            <w:tcW w:w="4965" w:type="dxa"/>
          </w:tcPr>
          <w:p w14:paraId="2B0FC872" w14:textId="77777777" w:rsidR="0082136A" w:rsidRDefault="0082136A" w:rsidP="00EB1EA3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19" w14:paraId="6054924A" w14:textId="77777777" w:rsidTr="00EB1EA3">
        <w:trPr>
          <w:trHeight w:val="684"/>
        </w:trPr>
        <w:tc>
          <w:tcPr>
            <w:tcW w:w="4980" w:type="dxa"/>
          </w:tcPr>
          <w:p w14:paraId="09FBEA8C" w14:textId="77777777" w:rsidR="00A92219" w:rsidRDefault="00A92219" w:rsidP="00EB1EA3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965" w:type="dxa"/>
          </w:tcPr>
          <w:p w14:paraId="2061BB21" w14:textId="77777777" w:rsidR="00A92219" w:rsidRDefault="00A92219" w:rsidP="00EB1EA3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19" w14:paraId="5E41040B" w14:textId="77777777" w:rsidTr="00EB1EA3">
        <w:trPr>
          <w:trHeight w:val="705"/>
        </w:trPr>
        <w:tc>
          <w:tcPr>
            <w:tcW w:w="4980" w:type="dxa"/>
          </w:tcPr>
          <w:p w14:paraId="277D0EA8" w14:textId="77777777" w:rsidR="00A92219" w:rsidRDefault="00A92219" w:rsidP="00EB1EA3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65" w:type="dxa"/>
          </w:tcPr>
          <w:p w14:paraId="03A7FA7B" w14:textId="77777777" w:rsidR="00A92219" w:rsidRDefault="00A92219" w:rsidP="00EB1EA3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19" w14:paraId="512F7376" w14:textId="77777777" w:rsidTr="00EB1EA3">
        <w:tc>
          <w:tcPr>
            <w:tcW w:w="4980" w:type="dxa"/>
          </w:tcPr>
          <w:p w14:paraId="7F44FF25" w14:textId="77777777" w:rsidR="00A92219" w:rsidRDefault="00A92219" w:rsidP="00EB1EA3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 (для рассылки наградных документов)</w:t>
            </w:r>
          </w:p>
        </w:tc>
        <w:tc>
          <w:tcPr>
            <w:tcW w:w="4965" w:type="dxa"/>
          </w:tcPr>
          <w:p w14:paraId="14FD36E4" w14:textId="77777777" w:rsidR="00A92219" w:rsidRDefault="00A92219" w:rsidP="00EB1EA3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7C7A41" w14:textId="77777777" w:rsidR="00D641C2" w:rsidRPr="009C3A64" w:rsidRDefault="00D641C2" w:rsidP="0082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641C2" w:rsidRPr="009C3A64" w:rsidSect="00EB1E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B7E"/>
    <w:multiLevelType w:val="multilevel"/>
    <w:tmpl w:val="CB2E5682"/>
    <w:lvl w:ilvl="0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B13D0"/>
    <w:multiLevelType w:val="multilevel"/>
    <w:tmpl w:val="68D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8BE12C3"/>
    <w:multiLevelType w:val="multilevel"/>
    <w:tmpl w:val="F742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C747C"/>
    <w:multiLevelType w:val="multilevel"/>
    <w:tmpl w:val="70E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80774D0"/>
    <w:multiLevelType w:val="multilevel"/>
    <w:tmpl w:val="61A8E120"/>
    <w:lvl w:ilvl="0">
      <w:start w:val="1"/>
      <w:numFmt w:val="bullet"/>
      <w:lvlText w:val="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6215A9"/>
    <w:multiLevelType w:val="multilevel"/>
    <w:tmpl w:val="5750041C"/>
    <w:lvl w:ilvl="0">
      <w:start w:val="1"/>
      <w:numFmt w:val="bullet"/>
      <w:lvlText w:val=""/>
      <w:lvlJc w:val="left"/>
      <w:pPr>
        <w:tabs>
          <w:tab w:val="num" w:pos="0"/>
        </w:tabs>
        <w:ind w:left="12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D82F35"/>
    <w:multiLevelType w:val="hybridMultilevel"/>
    <w:tmpl w:val="69984B88"/>
    <w:lvl w:ilvl="0" w:tplc="FB242C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56CE"/>
    <w:multiLevelType w:val="multilevel"/>
    <w:tmpl w:val="BF40A2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C97F85"/>
    <w:multiLevelType w:val="multilevel"/>
    <w:tmpl w:val="E710F900"/>
    <w:lvl w:ilvl="0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192A3B"/>
    <w:multiLevelType w:val="multilevel"/>
    <w:tmpl w:val="CA56C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5ECF03E6"/>
    <w:multiLevelType w:val="multilevel"/>
    <w:tmpl w:val="C8A2A9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5563A1"/>
    <w:multiLevelType w:val="multilevel"/>
    <w:tmpl w:val="5AE6C45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D43ABF"/>
    <w:multiLevelType w:val="multilevel"/>
    <w:tmpl w:val="DF4E5F7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13" w15:restartNumberingAfterBreak="0">
    <w:nsid w:val="7B7F0013"/>
    <w:multiLevelType w:val="multilevel"/>
    <w:tmpl w:val="1FEADD6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1138D6"/>
    <w:multiLevelType w:val="multilevel"/>
    <w:tmpl w:val="5E347A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344676085">
    <w:abstractNumId w:val="9"/>
  </w:num>
  <w:num w:numId="2" w16cid:durableId="1756246044">
    <w:abstractNumId w:val="1"/>
  </w:num>
  <w:num w:numId="3" w16cid:durableId="280454668">
    <w:abstractNumId w:val="12"/>
  </w:num>
  <w:num w:numId="4" w16cid:durableId="1578127680">
    <w:abstractNumId w:val="7"/>
  </w:num>
  <w:num w:numId="5" w16cid:durableId="110781523">
    <w:abstractNumId w:val="4"/>
  </w:num>
  <w:num w:numId="6" w16cid:durableId="487601044">
    <w:abstractNumId w:val="14"/>
  </w:num>
  <w:num w:numId="7" w16cid:durableId="2060208123">
    <w:abstractNumId w:val="2"/>
  </w:num>
  <w:num w:numId="8" w16cid:durableId="1805081639">
    <w:abstractNumId w:val="8"/>
  </w:num>
  <w:num w:numId="9" w16cid:durableId="742529395">
    <w:abstractNumId w:val="13"/>
  </w:num>
  <w:num w:numId="10" w16cid:durableId="591160804">
    <w:abstractNumId w:val="6"/>
  </w:num>
  <w:num w:numId="11" w16cid:durableId="2111196456">
    <w:abstractNumId w:val="3"/>
  </w:num>
  <w:num w:numId="12" w16cid:durableId="1482379800">
    <w:abstractNumId w:val="11"/>
  </w:num>
  <w:num w:numId="13" w16cid:durableId="826022644">
    <w:abstractNumId w:val="5"/>
  </w:num>
  <w:num w:numId="14" w16cid:durableId="1747219399">
    <w:abstractNumId w:val="0"/>
  </w:num>
  <w:num w:numId="15" w16cid:durableId="952638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64"/>
    <w:rsid w:val="00001CB8"/>
    <w:rsid w:val="000029BE"/>
    <w:rsid w:val="000037B2"/>
    <w:rsid w:val="00004E10"/>
    <w:rsid w:val="00004FD6"/>
    <w:rsid w:val="00004FE4"/>
    <w:rsid w:val="000051FD"/>
    <w:rsid w:val="000139E1"/>
    <w:rsid w:val="0001455A"/>
    <w:rsid w:val="00016388"/>
    <w:rsid w:val="00016B7B"/>
    <w:rsid w:val="00016E4F"/>
    <w:rsid w:val="000206BE"/>
    <w:rsid w:val="00020923"/>
    <w:rsid w:val="00020DB2"/>
    <w:rsid w:val="00021873"/>
    <w:rsid w:val="00023686"/>
    <w:rsid w:val="000246B1"/>
    <w:rsid w:val="00027D3C"/>
    <w:rsid w:val="00036732"/>
    <w:rsid w:val="00037935"/>
    <w:rsid w:val="00040BEF"/>
    <w:rsid w:val="00041EC3"/>
    <w:rsid w:val="00042D25"/>
    <w:rsid w:val="000469D2"/>
    <w:rsid w:val="00046F54"/>
    <w:rsid w:val="0005023B"/>
    <w:rsid w:val="00050BAB"/>
    <w:rsid w:val="0005459F"/>
    <w:rsid w:val="000579F5"/>
    <w:rsid w:val="00057C50"/>
    <w:rsid w:val="00061370"/>
    <w:rsid w:val="000628C6"/>
    <w:rsid w:val="00062B49"/>
    <w:rsid w:val="000632B8"/>
    <w:rsid w:val="00063CCB"/>
    <w:rsid w:val="0006456A"/>
    <w:rsid w:val="00072EE2"/>
    <w:rsid w:val="000758F1"/>
    <w:rsid w:val="000773CC"/>
    <w:rsid w:val="000778D6"/>
    <w:rsid w:val="00077EA7"/>
    <w:rsid w:val="00085F41"/>
    <w:rsid w:val="000876C6"/>
    <w:rsid w:val="00090FCD"/>
    <w:rsid w:val="00091E46"/>
    <w:rsid w:val="0009269D"/>
    <w:rsid w:val="00093CC4"/>
    <w:rsid w:val="00094AAC"/>
    <w:rsid w:val="00097A91"/>
    <w:rsid w:val="000A4994"/>
    <w:rsid w:val="000B1204"/>
    <w:rsid w:val="000B2D96"/>
    <w:rsid w:val="000B7D75"/>
    <w:rsid w:val="000C0705"/>
    <w:rsid w:val="000C0981"/>
    <w:rsid w:val="000C1723"/>
    <w:rsid w:val="000C176F"/>
    <w:rsid w:val="000C66AF"/>
    <w:rsid w:val="000C72B0"/>
    <w:rsid w:val="000D3B9C"/>
    <w:rsid w:val="000D3EA6"/>
    <w:rsid w:val="000D4E3F"/>
    <w:rsid w:val="000D54F7"/>
    <w:rsid w:val="000E04DC"/>
    <w:rsid w:val="000E0543"/>
    <w:rsid w:val="000E0745"/>
    <w:rsid w:val="000E125D"/>
    <w:rsid w:val="000E2B4F"/>
    <w:rsid w:val="000E3703"/>
    <w:rsid w:val="000E4A2A"/>
    <w:rsid w:val="000E605E"/>
    <w:rsid w:val="000E770D"/>
    <w:rsid w:val="000F563C"/>
    <w:rsid w:val="000F73B2"/>
    <w:rsid w:val="000F746A"/>
    <w:rsid w:val="000F7BA2"/>
    <w:rsid w:val="001002B8"/>
    <w:rsid w:val="00100A45"/>
    <w:rsid w:val="0010431D"/>
    <w:rsid w:val="00104DBF"/>
    <w:rsid w:val="0010513C"/>
    <w:rsid w:val="00105C87"/>
    <w:rsid w:val="001116F0"/>
    <w:rsid w:val="001118F5"/>
    <w:rsid w:val="00111CD6"/>
    <w:rsid w:val="00111F0D"/>
    <w:rsid w:val="00113505"/>
    <w:rsid w:val="00114FC7"/>
    <w:rsid w:val="0012098B"/>
    <w:rsid w:val="00122BAA"/>
    <w:rsid w:val="00122F35"/>
    <w:rsid w:val="00126D64"/>
    <w:rsid w:val="00127232"/>
    <w:rsid w:val="00130410"/>
    <w:rsid w:val="00132757"/>
    <w:rsid w:val="0013498F"/>
    <w:rsid w:val="001405C6"/>
    <w:rsid w:val="001415C9"/>
    <w:rsid w:val="00142900"/>
    <w:rsid w:val="00143875"/>
    <w:rsid w:val="00144038"/>
    <w:rsid w:val="00145941"/>
    <w:rsid w:val="00146A57"/>
    <w:rsid w:val="00151633"/>
    <w:rsid w:val="001524CA"/>
    <w:rsid w:val="00155B58"/>
    <w:rsid w:val="00155BDB"/>
    <w:rsid w:val="0015627B"/>
    <w:rsid w:val="00156E95"/>
    <w:rsid w:val="0016678C"/>
    <w:rsid w:val="0016712D"/>
    <w:rsid w:val="0017245A"/>
    <w:rsid w:val="00173130"/>
    <w:rsid w:val="00173560"/>
    <w:rsid w:val="00174793"/>
    <w:rsid w:val="00174B4E"/>
    <w:rsid w:val="00176B4C"/>
    <w:rsid w:val="00177461"/>
    <w:rsid w:val="001805EF"/>
    <w:rsid w:val="00183244"/>
    <w:rsid w:val="00185FB6"/>
    <w:rsid w:val="001867AF"/>
    <w:rsid w:val="00187454"/>
    <w:rsid w:val="00191983"/>
    <w:rsid w:val="001958C6"/>
    <w:rsid w:val="00195A1B"/>
    <w:rsid w:val="001A1AB1"/>
    <w:rsid w:val="001A55FE"/>
    <w:rsid w:val="001B0296"/>
    <w:rsid w:val="001B219F"/>
    <w:rsid w:val="001B2F6B"/>
    <w:rsid w:val="001B39A8"/>
    <w:rsid w:val="001B564A"/>
    <w:rsid w:val="001B5855"/>
    <w:rsid w:val="001B6A96"/>
    <w:rsid w:val="001C0296"/>
    <w:rsid w:val="001C0642"/>
    <w:rsid w:val="001C0D24"/>
    <w:rsid w:val="001C1398"/>
    <w:rsid w:val="001C2419"/>
    <w:rsid w:val="001C2B1F"/>
    <w:rsid w:val="001C3479"/>
    <w:rsid w:val="001C5B80"/>
    <w:rsid w:val="001C644A"/>
    <w:rsid w:val="001C7EAB"/>
    <w:rsid w:val="001D0579"/>
    <w:rsid w:val="001D0D3A"/>
    <w:rsid w:val="001D0F03"/>
    <w:rsid w:val="001D15B8"/>
    <w:rsid w:val="001D345F"/>
    <w:rsid w:val="001D3BF4"/>
    <w:rsid w:val="001D4079"/>
    <w:rsid w:val="001D5D2B"/>
    <w:rsid w:val="001D7E5C"/>
    <w:rsid w:val="001E52B8"/>
    <w:rsid w:val="001E5DD2"/>
    <w:rsid w:val="001E68C6"/>
    <w:rsid w:val="001F6528"/>
    <w:rsid w:val="001F6BE4"/>
    <w:rsid w:val="001F77B1"/>
    <w:rsid w:val="001F797B"/>
    <w:rsid w:val="00205CF8"/>
    <w:rsid w:val="00205E33"/>
    <w:rsid w:val="00210529"/>
    <w:rsid w:val="002131B7"/>
    <w:rsid w:val="002131E4"/>
    <w:rsid w:val="0021345B"/>
    <w:rsid w:val="002155F5"/>
    <w:rsid w:val="00215C00"/>
    <w:rsid w:val="00217ECB"/>
    <w:rsid w:val="00220193"/>
    <w:rsid w:val="00220E9E"/>
    <w:rsid w:val="002214FA"/>
    <w:rsid w:val="002221B6"/>
    <w:rsid w:val="00223B96"/>
    <w:rsid w:val="00223CAF"/>
    <w:rsid w:val="00225350"/>
    <w:rsid w:val="00226CF7"/>
    <w:rsid w:val="00231BB4"/>
    <w:rsid w:val="00231BF5"/>
    <w:rsid w:val="00234BB5"/>
    <w:rsid w:val="002359FD"/>
    <w:rsid w:val="00245637"/>
    <w:rsid w:val="0025614B"/>
    <w:rsid w:val="00256E49"/>
    <w:rsid w:val="00260426"/>
    <w:rsid w:val="00263A7A"/>
    <w:rsid w:val="00267A60"/>
    <w:rsid w:val="00270D9A"/>
    <w:rsid w:val="00270DDC"/>
    <w:rsid w:val="002724E9"/>
    <w:rsid w:val="00276AA9"/>
    <w:rsid w:val="002774D1"/>
    <w:rsid w:val="00280114"/>
    <w:rsid w:val="002802A6"/>
    <w:rsid w:val="002821D2"/>
    <w:rsid w:val="00284DCB"/>
    <w:rsid w:val="00284EC3"/>
    <w:rsid w:val="00284EC4"/>
    <w:rsid w:val="00285A05"/>
    <w:rsid w:val="00287D97"/>
    <w:rsid w:val="002934AC"/>
    <w:rsid w:val="0029373C"/>
    <w:rsid w:val="0029496B"/>
    <w:rsid w:val="00297895"/>
    <w:rsid w:val="002A0A81"/>
    <w:rsid w:val="002A217E"/>
    <w:rsid w:val="002A2878"/>
    <w:rsid w:val="002A564C"/>
    <w:rsid w:val="002A6B37"/>
    <w:rsid w:val="002B0E48"/>
    <w:rsid w:val="002B2193"/>
    <w:rsid w:val="002B3B5A"/>
    <w:rsid w:val="002B4B26"/>
    <w:rsid w:val="002B4D6E"/>
    <w:rsid w:val="002B59D9"/>
    <w:rsid w:val="002B6D65"/>
    <w:rsid w:val="002C1821"/>
    <w:rsid w:val="002C18CC"/>
    <w:rsid w:val="002C2257"/>
    <w:rsid w:val="002C3B51"/>
    <w:rsid w:val="002C4A18"/>
    <w:rsid w:val="002C609E"/>
    <w:rsid w:val="002D1DF3"/>
    <w:rsid w:val="002D364A"/>
    <w:rsid w:val="002D69CA"/>
    <w:rsid w:val="002D6C29"/>
    <w:rsid w:val="002D6EC5"/>
    <w:rsid w:val="002E0FBF"/>
    <w:rsid w:val="002E2062"/>
    <w:rsid w:val="002E3A52"/>
    <w:rsid w:val="002E46D1"/>
    <w:rsid w:val="002E71D7"/>
    <w:rsid w:val="002F1B2B"/>
    <w:rsid w:val="002F24F4"/>
    <w:rsid w:val="002F6353"/>
    <w:rsid w:val="0030233D"/>
    <w:rsid w:val="003050AA"/>
    <w:rsid w:val="00306DEC"/>
    <w:rsid w:val="00307595"/>
    <w:rsid w:val="003108E4"/>
    <w:rsid w:val="003138C6"/>
    <w:rsid w:val="003149BE"/>
    <w:rsid w:val="00316944"/>
    <w:rsid w:val="00317A2A"/>
    <w:rsid w:val="00322A54"/>
    <w:rsid w:val="0032336E"/>
    <w:rsid w:val="00323DC1"/>
    <w:rsid w:val="0033692B"/>
    <w:rsid w:val="00340BB5"/>
    <w:rsid w:val="00341ED6"/>
    <w:rsid w:val="00343BA6"/>
    <w:rsid w:val="00344763"/>
    <w:rsid w:val="00346F46"/>
    <w:rsid w:val="00347FDB"/>
    <w:rsid w:val="00352F6D"/>
    <w:rsid w:val="00353F7F"/>
    <w:rsid w:val="00354401"/>
    <w:rsid w:val="003548ED"/>
    <w:rsid w:val="00355B64"/>
    <w:rsid w:val="00357F4C"/>
    <w:rsid w:val="0036143B"/>
    <w:rsid w:val="0036438A"/>
    <w:rsid w:val="0036620D"/>
    <w:rsid w:val="0037214B"/>
    <w:rsid w:val="00372FF7"/>
    <w:rsid w:val="00375350"/>
    <w:rsid w:val="003755AE"/>
    <w:rsid w:val="003800F9"/>
    <w:rsid w:val="00380672"/>
    <w:rsid w:val="003825D9"/>
    <w:rsid w:val="00383B8D"/>
    <w:rsid w:val="003847C2"/>
    <w:rsid w:val="00384FB2"/>
    <w:rsid w:val="003851B9"/>
    <w:rsid w:val="00386381"/>
    <w:rsid w:val="00387E0B"/>
    <w:rsid w:val="003910B2"/>
    <w:rsid w:val="003A1AF4"/>
    <w:rsid w:val="003A2F5C"/>
    <w:rsid w:val="003A3D1A"/>
    <w:rsid w:val="003A4B61"/>
    <w:rsid w:val="003A788D"/>
    <w:rsid w:val="003A7B16"/>
    <w:rsid w:val="003B1CB9"/>
    <w:rsid w:val="003B2F79"/>
    <w:rsid w:val="003B4227"/>
    <w:rsid w:val="003B7EF4"/>
    <w:rsid w:val="003C2034"/>
    <w:rsid w:val="003C39EE"/>
    <w:rsid w:val="003C52E5"/>
    <w:rsid w:val="003C58E5"/>
    <w:rsid w:val="003C5A91"/>
    <w:rsid w:val="003C70E2"/>
    <w:rsid w:val="003C7A34"/>
    <w:rsid w:val="003C7AA5"/>
    <w:rsid w:val="003D0C78"/>
    <w:rsid w:val="003D24A7"/>
    <w:rsid w:val="003E0339"/>
    <w:rsid w:val="003E2F90"/>
    <w:rsid w:val="003E3635"/>
    <w:rsid w:val="003E5E1C"/>
    <w:rsid w:val="003E7C4D"/>
    <w:rsid w:val="003E7CED"/>
    <w:rsid w:val="003F0391"/>
    <w:rsid w:val="003F06DA"/>
    <w:rsid w:val="003F10E6"/>
    <w:rsid w:val="003F2402"/>
    <w:rsid w:val="003F4BE8"/>
    <w:rsid w:val="003F4BF6"/>
    <w:rsid w:val="003F691E"/>
    <w:rsid w:val="003F6A83"/>
    <w:rsid w:val="00403D2B"/>
    <w:rsid w:val="004046CF"/>
    <w:rsid w:val="00404E77"/>
    <w:rsid w:val="00411EDC"/>
    <w:rsid w:val="004134F6"/>
    <w:rsid w:val="00415513"/>
    <w:rsid w:val="00417492"/>
    <w:rsid w:val="0042075A"/>
    <w:rsid w:val="004217D0"/>
    <w:rsid w:val="00421825"/>
    <w:rsid w:val="004219FC"/>
    <w:rsid w:val="00422A2B"/>
    <w:rsid w:val="00424EF6"/>
    <w:rsid w:val="00425902"/>
    <w:rsid w:val="00433C00"/>
    <w:rsid w:val="004347F1"/>
    <w:rsid w:val="00442759"/>
    <w:rsid w:val="00445C88"/>
    <w:rsid w:val="004470E2"/>
    <w:rsid w:val="00450348"/>
    <w:rsid w:val="0045058F"/>
    <w:rsid w:val="00450997"/>
    <w:rsid w:val="004528EB"/>
    <w:rsid w:val="00452CE1"/>
    <w:rsid w:val="00465348"/>
    <w:rsid w:val="00466A0B"/>
    <w:rsid w:val="004702DD"/>
    <w:rsid w:val="0047236A"/>
    <w:rsid w:val="004742F7"/>
    <w:rsid w:val="00474C85"/>
    <w:rsid w:val="004765F7"/>
    <w:rsid w:val="0047779F"/>
    <w:rsid w:val="00477ABE"/>
    <w:rsid w:val="00481562"/>
    <w:rsid w:val="0048225A"/>
    <w:rsid w:val="00482293"/>
    <w:rsid w:val="0048276D"/>
    <w:rsid w:val="00483923"/>
    <w:rsid w:val="00483FA3"/>
    <w:rsid w:val="00484D16"/>
    <w:rsid w:val="00485DC8"/>
    <w:rsid w:val="00493CB1"/>
    <w:rsid w:val="00493EDA"/>
    <w:rsid w:val="00497A93"/>
    <w:rsid w:val="00497F2C"/>
    <w:rsid w:val="004A3032"/>
    <w:rsid w:val="004A30D2"/>
    <w:rsid w:val="004A3750"/>
    <w:rsid w:val="004A411E"/>
    <w:rsid w:val="004B1BFB"/>
    <w:rsid w:val="004B29A7"/>
    <w:rsid w:val="004B3E6D"/>
    <w:rsid w:val="004C0128"/>
    <w:rsid w:val="004C2853"/>
    <w:rsid w:val="004C405F"/>
    <w:rsid w:val="004D036E"/>
    <w:rsid w:val="004D3189"/>
    <w:rsid w:val="004D3F05"/>
    <w:rsid w:val="004D7FDA"/>
    <w:rsid w:val="004E1EBF"/>
    <w:rsid w:val="004E42A7"/>
    <w:rsid w:val="004E4AB4"/>
    <w:rsid w:val="004E4CCE"/>
    <w:rsid w:val="004E554F"/>
    <w:rsid w:val="004E5920"/>
    <w:rsid w:val="004E6DD8"/>
    <w:rsid w:val="004E7528"/>
    <w:rsid w:val="004F0A35"/>
    <w:rsid w:val="004F1169"/>
    <w:rsid w:val="004F2ECE"/>
    <w:rsid w:val="004F3DBF"/>
    <w:rsid w:val="004F4A7F"/>
    <w:rsid w:val="004F7545"/>
    <w:rsid w:val="00500CE4"/>
    <w:rsid w:val="005075A8"/>
    <w:rsid w:val="00510ABD"/>
    <w:rsid w:val="00511A01"/>
    <w:rsid w:val="0051450E"/>
    <w:rsid w:val="00514964"/>
    <w:rsid w:val="0051645A"/>
    <w:rsid w:val="005164E4"/>
    <w:rsid w:val="00527E25"/>
    <w:rsid w:val="0053064E"/>
    <w:rsid w:val="00532962"/>
    <w:rsid w:val="00532D90"/>
    <w:rsid w:val="00533344"/>
    <w:rsid w:val="00534065"/>
    <w:rsid w:val="005341A8"/>
    <w:rsid w:val="005351CA"/>
    <w:rsid w:val="005354CB"/>
    <w:rsid w:val="0053604A"/>
    <w:rsid w:val="005367D0"/>
    <w:rsid w:val="00536F63"/>
    <w:rsid w:val="0053743E"/>
    <w:rsid w:val="00542641"/>
    <w:rsid w:val="00542A4C"/>
    <w:rsid w:val="005438EE"/>
    <w:rsid w:val="005446F0"/>
    <w:rsid w:val="005453C1"/>
    <w:rsid w:val="00545403"/>
    <w:rsid w:val="00550AD7"/>
    <w:rsid w:val="005515FE"/>
    <w:rsid w:val="00551603"/>
    <w:rsid w:val="0055276F"/>
    <w:rsid w:val="00552DDA"/>
    <w:rsid w:val="005564FE"/>
    <w:rsid w:val="00557282"/>
    <w:rsid w:val="00557E2E"/>
    <w:rsid w:val="00560DF3"/>
    <w:rsid w:val="00561E97"/>
    <w:rsid w:val="005631DE"/>
    <w:rsid w:val="00564334"/>
    <w:rsid w:val="00570022"/>
    <w:rsid w:val="0057062B"/>
    <w:rsid w:val="005720B2"/>
    <w:rsid w:val="005751A1"/>
    <w:rsid w:val="005753D4"/>
    <w:rsid w:val="00577646"/>
    <w:rsid w:val="005809A8"/>
    <w:rsid w:val="00581F04"/>
    <w:rsid w:val="00582A41"/>
    <w:rsid w:val="00583889"/>
    <w:rsid w:val="005843FC"/>
    <w:rsid w:val="00584F15"/>
    <w:rsid w:val="00585AE1"/>
    <w:rsid w:val="00592F3E"/>
    <w:rsid w:val="00594FC3"/>
    <w:rsid w:val="00596EEC"/>
    <w:rsid w:val="005A0BF0"/>
    <w:rsid w:val="005A14DD"/>
    <w:rsid w:val="005A5877"/>
    <w:rsid w:val="005A75A8"/>
    <w:rsid w:val="005B6012"/>
    <w:rsid w:val="005B6DEE"/>
    <w:rsid w:val="005C0B8D"/>
    <w:rsid w:val="005C1271"/>
    <w:rsid w:val="005C2303"/>
    <w:rsid w:val="005C276D"/>
    <w:rsid w:val="005C2B54"/>
    <w:rsid w:val="005C5D32"/>
    <w:rsid w:val="005C7CB5"/>
    <w:rsid w:val="005D241B"/>
    <w:rsid w:val="005D2DF2"/>
    <w:rsid w:val="005D435F"/>
    <w:rsid w:val="005D4930"/>
    <w:rsid w:val="005D5AD3"/>
    <w:rsid w:val="005E2C21"/>
    <w:rsid w:val="005E37D6"/>
    <w:rsid w:val="005E4745"/>
    <w:rsid w:val="005F225E"/>
    <w:rsid w:val="005F29D2"/>
    <w:rsid w:val="005F6DD1"/>
    <w:rsid w:val="005F7FDF"/>
    <w:rsid w:val="006015AA"/>
    <w:rsid w:val="006055AE"/>
    <w:rsid w:val="006063E5"/>
    <w:rsid w:val="006113D3"/>
    <w:rsid w:val="00612DDE"/>
    <w:rsid w:val="006130D7"/>
    <w:rsid w:val="006145A6"/>
    <w:rsid w:val="00614BDB"/>
    <w:rsid w:val="0062480B"/>
    <w:rsid w:val="00624E78"/>
    <w:rsid w:val="006309FD"/>
    <w:rsid w:val="00631AE9"/>
    <w:rsid w:val="00632779"/>
    <w:rsid w:val="00633371"/>
    <w:rsid w:val="00635157"/>
    <w:rsid w:val="0063516B"/>
    <w:rsid w:val="00641882"/>
    <w:rsid w:val="006447EB"/>
    <w:rsid w:val="00644814"/>
    <w:rsid w:val="006466CE"/>
    <w:rsid w:val="00646F7C"/>
    <w:rsid w:val="00647B63"/>
    <w:rsid w:val="00647EFE"/>
    <w:rsid w:val="00653552"/>
    <w:rsid w:val="0065379F"/>
    <w:rsid w:val="0065698F"/>
    <w:rsid w:val="0066095A"/>
    <w:rsid w:val="00664117"/>
    <w:rsid w:val="006641CE"/>
    <w:rsid w:val="00664B6F"/>
    <w:rsid w:val="00665064"/>
    <w:rsid w:val="00667D92"/>
    <w:rsid w:val="00670190"/>
    <w:rsid w:val="00670951"/>
    <w:rsid w:val="006710F8"/>
    <w:rsid w:val="00671994"/>
    <w:rsid w:val="00672867"/>
    <w:rsid w:val="00675322"/>
    <w:rsid w:val="00676657"/>
    <w:rsid w:val="00676A48"/>
    <w:rsid w:val="006804C9"/>
    <w:rsid w:val="00680D0B"/>
    <w:rsid w:val="00683CF2"/>
    <w:rsid w:val="00685803"/>
    <w:rsid w:val="0068671F"/>
    <w:rsid w:val="00686CB0"/>
    <w:rsid w:val="006900C5"/>
    <w:rsid w:val="0069028E"/>
    <w:rsid w:val="006906CC"/>
    <w:rsid w:val="00690722"/>
    <w:rsid w:val="00693C4B"/>
    <w:rsid w:val="0069465B"/>
    <w:rsid w:val="006948BE"/>
    <w:rsid w:val="006A06DE"/>
    <w:rsid w:val="006A1068"/>
    <w:rsid w:val="006A18B7"/>
    <w:rsid w:val="006A4941"/>
    <w:rsid w:val="006A4B13"/>
    <w:rsid w:val="006A63BD"/>
    <w:rsid w:val="006A6F3E"/>
    <w:rsid w:val="006B05EA"/>
    <w:rsid w:val="006B3C0A"/>
    <w:rsid w:val="006B5AAE"/>
    <w:rsid w:val="006B5C61"/>
    <w:rsid w:val="006B6F90"/>
    <w:rsid w:val="006B7088"/>
    <w:rsid w:val="006C1117"/>
    <w:rsid w:val="006C18B5"/>
    <w:rsid w:val="006C1C5D"/>
    <w:rsid w:val="006C2325"/>
    <w:rsid w:val="006C243E"/>
    <w:rsid w:val="006C573B"/>
    <w:rsid w:val="006D111A"/>
    <w:rsid w:val="006D180A"/>
    <w:rsid w:val="006D3117"/>
    <w:rsid w:val="006D73BF"/>
    <w:rsid w:val="006E0A4D"/>
    <w:rsid w:val="006E1635"/>
    <w:rsid w:val="006E51B7"/>
    <w:rsid w:val="006F02B9"/>
    <w:rsid w:val="006F047C"/>
    <w:rsid w:val="006F07D1"/>
    <w:rsid w:val="006F1282"/>
    <w:rsid w:val="006F32BF"/>
    <w:rsid w:val="006F4AAA"/>
    <w:rsid w:val="006F5D84"/>
    <w:rsid w:val="0070022F"/>
    <w:rsid w:val="00702066"/>
    <w:rsid w:val="007023C3"/>
    <w:rsid w:val="00702435"/>
    <w:rsid w:val="00702D22"/>
    <w:rsid w:val="007153C1"/>
    <w:rsid w:val="00715C91"/>
    <w:rsid w:val="00715CBD"/>
    <w:rsid w:val="00722B1B"/>
    <w:rsid w:val="0072695F"/>
    <w:rsid w:val="00732FFD"/>
    <w:rsid w:val="00736C8C"/>
    <w:rsid w:val="0074058C"/>
    <w:rsid w:val="00745C4C"/>
    <w:rsid w:val="007474E7"/>
    <w:rsid w:val="0074799C"/>
    <w:rsid w:val="00752D96"/>
    <w:rsid w:val="0075333B"/>
    <w:rsid w:val="00755FD5"/>
    <w:rsid w:val="00757BDB"/>
    <w:rsid w:val="007624E2"/>
    <w:rsid w:val="0076297A"/>
    <w:rsid w:val="007646C6"/>
    <w:rsid w:val="007715E2"/>
    <w:rsid w:val="00771E8A"/>
    <w:rsid w:val="0077272F"/>
    <w:rsid w:val="00775DDB"/>
    <w:rsid w:val="00777634"/>
    <w:rsid w:val="007814F2"/>
    <w:rsid w:val="00781771"/>
    <w:rsid w:val="00782D85"/>
    <w:rsid w:val="0078566C"/>
    <w:rsid w:val="00786C65"/>
    <w:rsid w:val="00786C90"/>
    <w:rsid w:val="00790635"/>
    <w:rsid w:val="00791DC1"/>
    <w:rsid w:val="00793683"/>
    <w:rsid w:val="00797DFC"/>
    <w:rsid w:val="007A00EE"/>
    <w:rsid w:val="007A1629"/>
    <w:rsid w:val="007A29CB"/>
    <w:rsid w:val="007A6FAC"/>
    <w:rsid w:val="007B0441"/>
    <w:rsid w:val="007B04D7"/>
    <w:rsid w:val="007B1792"/>
    <w:rsid w:val="007B5696"/>
    <w:rsid w:val="007B5741"/>
    <w:rsid w:val="007B64C5"/>
    <w:rsid w:val="007C25FC"/>
    <w:rsid w:val="007D194B"/>
    <w:rsid w:val="007E0E9B"/>
    <w:rsid w:val="007E1863"/>
    <w:rsid w:val="007E333E"/>
    <w:rsid w:val="007E5CBA"/>
    <w:rsid w:val="007E6423"/>
    <w:rsid w:val="007E744A"/>
    <w:rsid w:val="007E7821"/>
    <w:rsid w:val="007F0D65"/>
    <w:rsid w:val="008025D7"/>
    <w:rsid w:val="00802ACB"/>
    <w:rsid w:val="00806778"/>
    <w:rsid w:val="00810F41"/>
    <w:rsid w:val="0081104B"/>
    <w:rsid w:val="0081388D"/>
    <w:rsid w:val="00815400"/>
    <w:rsid w:val="00817214"/>
    <w:rsid w:val="00817B8C"/>
    <w:rsid w:val="0082136A"/>
    <w:rsid w:val="00821C52"/>
    <w:rsid w:val="008224D1"/>
    <w:rsid w:val="00824843"/>
    <w:rsid w:val="0082528E"/>
    <w:rsid w:val="00826576"/>
    <w:rsid w:val="00830F83"/>
    <w:rsid w:val="00831C57"/>
    <w:rsid w:val="008320C5"/>
    <w:rsid w:val="008324E8"/>
    <w:rsid w:val="00833C30"/>
    <w:rsid w:val="00835267"/>
    <w:rsid w:val="00836972"/>
    <w:rsid w:val="0084075F"/>
    <w:rsid w:val="00840B09"/>
    <w:rsid w:val="00842D9D"/>
    <w:rsid w:val="00843435"/>
    <w:rsid w:val="0084385E"/>
    <w:rsid w:val="00845D4F"/>
    <w:rsid w:val="00846009"/>
    <w:rsid w:val="008460C9"/>
    <w:rsid w:val="00846251"/>
    <w:rsid w:val="0084696F"/>
    <w:rsid w:val="00846CB1"/>
    <w:rsid w:val="00850C3C"/>
    <w:rsid w:val="00851E3C"/>
    <w:rsid w:val="008559DF"/>
    <w:rsid w:val="008604A9"/>
    <w:rsid w:val="00861C83"/>
    <w:rsid w:val="008637DD"/>
    <w:rsid w:val="00866563"/>
    <w:rsid w:val="0087203F"/>
    <w:rsid w:val="00873A75"/>
    <w:rsid w:val="0087634D"/>
    <w:rsid w:val="00880DE2"/>
    <w:rsid w:val="008820B4"/>
    <w:rsid w:val="00882B14"/>
    <w:rsid w:val="00882F7F"/>
    <w:rsid w:val="00886E64"/>
    <w:rsid w:val="00886EC8"/>
    <w:rsid w:val="0088725F"/>
    <w:rsid w:val="008905AB"/>
    <w:rsid w:val="00891C3B"/>
    <w:rsid w:val="00892CA4"/>
    <w:rsid w:val="00894723"/>
    <w:rsid w:val="00897363"/>
    <w:rsid w:val="008A0664"/>
    <w:rsid w:val="008A0A12"/>
    <w:rsid w:val="008A1AD4"/>
    <w:rsid w:val="008A1B67"/>
    <w:rsid w:val="008A589A"/>
    <w:rsid w:val="008A6EC3"/>
    <w:rsid w:val="008A7281"/>
    <w:rsid w:val="008B068F"/>
    <w:rsid w:val="008B0F99"/>
    <w:rsid w:val="008B1B0A"/>
    <w:rsid w:val="008B1F92"/>
    <w:rsid w:val="008B3071"/>
    <w:rsid w:val="008B4062"/>
    <w:rsid w:val="008B4A20"/>
    <w:rsid w:val="008B64A8"/>
    <w:rsid w:val="008C2E8C"/>
    <w:rsid w:val="008C2F2B"/>
    <w:rsid w:val="008C301B"/>
    <w:rsid w:val="008C5B22"/>
    <w:rsid w:val="008D1231"/>
    <w:rsid w:val="008D202B"/>
    <w:rsid w:val="008D3B94"/>
    <w:rsid w:val="008D3BA4"/>
    <w:rsid w:val="008E0D1A"/>
    <w:rsid w:val="008E10CD"/>
    <w:rsid w:val="008E294F"/>
    <w:rsid w:val="008E6028"/>
    <w:rsid w:val="008E65D6"/>
    <w:rsid w:val="008F4CBE"/>
    <w:rsid w:val="008F60DA"/>
    <w:rsid w:val="00900188"/>
    <w:rsid w:val="009020E7"/>
    <w:rsid w:val="009050BF"/>
    <w:rsid w:val="00911195"/>
    <w:rsid w:val="00912396"/>
    <w:rsid w:val="009124E1"/>
    <w:rsid w:val="00913146"/>
    <w:rsid w:val="00914299"/>
    <w:rsid w:val="0091633A"/>
    <w:rsid w:val="00927704"/>
    <w:rsid w:val="00930DEF"/>
    <w:rsid w:val="00930F22"/>
    <w:rsid w:val="00934C67"/>
    <w:rsid w:val="00935F03"/>
    <w:rsid w:val="00936675"/>
    <w:rsid w:val="00940510"/>
    <w:rsid w:val="009415A7"/>
    <w:rsid w:val="00942CBB"/>
    <w:rsid w:val="00944D9A"/>
    <w:rsid w:val="009463B1"/>
    <w:rsid w:val="00950873"/>
    <w:rsid w:val="009540B1"/>
    <w:rsid w:val="00954F9F"/>
    <w:rsid w:val="009556A9"/>
    <w:rsid w:val="00955CE9"/>
    <w:rsid w:val="009560AA"/>
    <w:rsid w:val="00961C3B"/>
    <w:rsid w:val="00962069"/>
    <w:rsid w:val="00963C8C"/>
    <w:rsid w:val="00964411"/>
    <w:rsid w:val="00966289"/>
    <w:rsid w:val="0096652C"/>
    <w:rsid w:val="009727A3"/>
    <w:rsid w:val="00973905"/>
    <w:rsid w:val="009739B6"/>
    <w:rsid w:val="00974796"/>
    <w:rsid w:val="009747C1"/>
    <w:rsid w:val="00983115"/>
    <w:rsid w:val="00983FFB"/>
    <w:rsid w:val="00984CFA"/>
    <w:rsid w:val="009963E9"/>
    <w:rsid w:val="00996E20"/>
    <w:rsid w:val="009A0485"/>
    <w:rsid w:val="009A419B"/>
    <w:rsid w:val="009A6208"/>
    <w:rsid w:val="009A6277"/>
    <w:rsid w:val="009A757F"/>
    <w:rsid w:val="009A7702"/>
    <w:rsid w:val="009B1543"/>
    <w:rsid w:val="009B3A76"/>
    <w:rsid w:val="009B5A27"/>
    <w:rsid w:val="009B7C62"/>
    <w:rsid w:val="009C32DF"/>
    <w:rsid w:val="009C3A64"/>
    <w:rsid w:val="009D61DB"/>
    <w:rsid w:val="009E2885"/>
    <w:rsid w:val="009E2948"/>
    <w:rsid w:val="009E30D8"/>
    <w:rsid w:val="009E693D"/>
    <w:rsid w:val="009E754F"/>
    <w:rsid w:val="009F1286"/>
    <w:rsid w:val="009F1B63"/>
    <w:rsid w:val="009F2D03"/>
    <w:rsid w:val="009F3F36"/>
    <w:rsid w:val="009F4903"/>
    <w:rsid w:val="009F4F70"/>
    <w:rsid w:val="009F5146"/>
    <w:rsid w:val="009F5477"/>
    <w:rsid w:val="009F5E21"/>
    <w:rsid w:val="009F65C3"/>
    <w:rsid w:val="00A00BF2"/>
    <w:rsid w:val="00A01CD2"/>
    <w:rsid w:val="00A06665"/>
    <w:rsid w:val="00A06BE4"/>
    <w:rsid w:val="00A10631"/>
    <w:rsid w:val="00A10800"/>
    <w:rsid w:val="00A146C8"/>
    <w:rsid w:val="00A169D4"/>
    <w:rsid w:val="00A20D0D"/>
    <w:rsid w:val="00A21964"/>
    <w:rsid w:val="00A30B1A"/>
    <w:rsid w:val="00A32117"/>
    <w:rsid w:val="00A32633"/>
    <w:rsid w:val="00A338A6"/>
    <w:rsid w:val="00A40007"/>
    <w:rsid w:val="00A418BE"/>
    <w:rsid w:val="00A41A14"/>
    <w:rsid w:val="00A42603"/>
    <w:rsid w:val="00A45C3A"/>
    <w:rsid w:val="00A508F8"/>
    <w:rsid w:val="00A51009"/>
    <w:rsid w:val="00A515C5"/>
    <w:rsid w:val="00A543A1"/>
    <w:rsid w:val="00A546B1"/>
    <w:rsid w:val="00A553D7"/>
    <w:rsid w:val="00A56195"/>
    <w:rsid w:val="00A57731"/>
    <w:rsid w:val="00A57DF7"/>
    <w:rsid w:val="00A64431"/>
    <w:rsid w:val="00A64EE6"/>
    <w:rsid w:val="00A65C75"/>
    <w:rsid w:val="00A667B2"/>
    <w:rsid w:val="00A6735A"/>
    <w:rsid w:val="00A67E06"/>
    <w:rsid w:val="00A765EA"/>
    <w:rsid w:val="00A77D48"/>
    <w:rsid w:val="00A813A9"/>
    <w:rsid w:val="00A92219"/>
    <w:rsid w:val="00A926E9"/>
    <w:rsid w:val="00A92C5C"/>
    <w:rsid w:val="00A933CA"/>
    <w:rsid w:val="00A94416"/>
    <w:rsid w:val="00A945E0"/>
    <w:rsid w:val="00A97A0C"/>
    <w:rsid w:val="00A97E64"/>
    <w:rsid w:val="00AA49C1"/>
    <w:rsid w:val="00AA5C86"/>
    <w:rsid w:val="00AA6D00"/>
    <w:rsid w:val="00AB0D00"/>
    <w:rsid w:val="00AB3148"/>
    <w:rsid w:val="00AB38E5"/>
    <w:rsid w:val="00AB452B"/>
    <w:rsid w:val="00AB4841"/>
    <w:rsid w:val="00AB4A58"/>
    <w:rsid w:val="00AB521C"/>
    <w:rsid w:val="00AB6F08"/>
    <w:rsid w:val="00AB7C1E"/>
    <w:rsid w:val="00AC16E8"/>
    <w:rsid w:val="00AC2403"/>
    <w:rsid w:val="00AC3817"/>
    <w:rsid w:val="00AC38AD"/>
    <w:rsid w:val="00AC6AB3"/>
    <w:rsid w:val="00AC7181"/>
    <w:rsid w:val="00AD4EB3"/>
    <w:rsid w:val="00AD5544"/>
    <w:rsid w:val="00AD6828"/>
    <w:rsid w:val="00AD7295"/>
    <w:rsid w:val="00AD7B63"/>
    <w:rsid w:val="00AE1D1A"/>
    <w:rsid w:val="00AE4681"/>
    <w:rsid w:val="00AE5C5F"/>
    <w:rsid w:val="00AF3155"/>
    <w:rsid w:val="00B025B4"/>
    <w:rsid w:val="00B028A7"/>
    <w:rsid w:val="00B02E9B"/>
    <w:rsid w:val="00B03051"/>
    <w:rsid w:val="00B0501D"/>
    <w:rsid w:val="00B0784E"/>
    <w:rsid w:val="00B07CD5"/>
    <w:rsid w:val="00B11F00"/>
    <w:rsid w:val="00B14A3E"/>
    <w:rsid w:val="00B15B5D"/>
    <w:rsid w:val="00B16539"/>
    <w:rsid w:val="00B211FC"/>
    <w:rsid w:val="00B213FA"/>
    <w:rsid w:val="00B2179B"/>
    <w:rsid w:val="00B24D6B"/>
    <w:rsid w:val="00B2789B"/>
    <w:rsid w:val="00B33E1B"/>
    <w:rsid w:val="00B34509"/>
    <w:rsid w:val="00B3738E"/>
    <w:rsid w:val="00B41885"/>
    <w:rsid w:val="00B4217C"/>
    <w:rsid w:val="00B43315"/>
    <w:rsid w:val="00B46888"/>
    <w:rsid w:val="00B469D1"/>
    <w:rsid w:val="00B473D9"/>
    <w:rsid w:val="00B53163"/>
    <w:rsid w:val="00B54C95"/>
    <w:rsid w:val="00B56DE4"/>
    <w:rsid w:val="00B57B32"/>
    <w:rsid w:val="00B57E23"/>
    <w:rsid w:val="00B60719"/>
    <w:rsid w:val="00B612A9"/>
    <w:rsid w:val="00B63BCF"/>
    <w:rsid w:val="00B65445"/>
    <w:rsid w:val="00B664B6"/>
    <w:rsid w:val="00B72117"/>
    <w:rsid w:val="00B72484"/>
    <w:rsid w:val="00B76A82"/>
    <w:rsid w:val="00B77F77"/>
    <w:rsid w:val="00B8058F"/>
    <w:rsid w:val="00B81E84"/>
    <w:rsid w:val="00B91900"/>
    <w:rsid w:val="00B924CF"/>
    <w:rsid w:val="00B9255B"/>
    <w:rsid w:val="00B94429"/>
    <w:rsid w:val="00B95788"/>
    <w:rsid w:val="00B9627F"/>
    <w:rsid w:val="00BA0A28"/>
    <w:rsid w:val="00BA0AEE"/>
    <w:rsid w:val="00BA1E9F"/>
    <w:rsid w:val="00BA4485"/>
    <w:rsid w:val="00BA66C1"/>
    <w:rsid w:val="00BA7DC0"/>
    <w:rsid w:val="00BB05A9"/>
    <w:rsid w:val="00BB141D"/>
    <w:rsid w:val="00BB2135"/>
    <w:rsid w:val="00BB5C6D"/>
    <w:rsid w:val="00BB645D"/>
    <w:rsid w:val="00BC0446"/>
    <w:rsid w:val="00BC12F2"/>
    <w:rsid w:val="00BC36F2"/>
    <w:rsid w:val="00BC4F62"/>
    <w:rsid w:val="00BC5374"/>
    <w:rsid w:val="00BC5C89"/>
    <w:rsid w:val="00BC66DF"/>
    <w:rsid w:val="00BD324A"/>
    <w:rsid w:val="00BE04AF"/>
    <w:rsid w:val="00BE2E3E"/>
    <w:rsid w:val="00BE2EB2"/>
    <w:rsid w:val="00BE3F37"/>
    <w:rsid w:val="00BE43B1"/>
    <w:rsid w:val="00BE6F6F"/>
    <w:rsid w:val="00BF0396"/>
    <w:rsid w:val="00BF0771"/>
    <w:rsid w:val="00BF0920"/>
    <w:rsid w:val="00BF12C5"/>
    <w:rsid w:val="00BF1AF6"/>
    <w:rsid w:val="00BF4B2B"/>
    <w:rsid w:val="00BF5C87"/>
    <w:rsid w:val="00BF62EC"/>
    <w:rsid w:val="00BF7CAE"/>
    <w:rsid w:val="00C02DA9"/>
    <w:rsid w:val="00C03386"/>
    <w:rsid w:val="00C03CEA"/>
    <w:rsid w:val="00C0548E"/>
    <w:rsid w:val="00C0673F"/>
    <w:rsid w:val="00C06C7E"/>
    <w:rsid w:val="00C12D06"/>
    <w:rsid w:val="00C13FB6"/>
    <w:rsid w:val="00C16708"/>
    <w:rsid w:val="00C16797"/>
    <w:rsid w:val="00C17222"/>
    <w:rsid w:val="00C17CC7"/>
    <w:rsid w:val="00C21CB9"/>
    <w:rsid w:val="00C243B1"/>
    <w:rsid w:val="00C303B1"/>
    <w:rsid w:val="00C319B6"/>
    <w:rsid w:val="00C31A5A"/>
    <w:rsid w:val="00C31E9A"/>
    <w:rsid w:val="00C32923"/>
    <w:rsid w:val="00C34FC1"/>
    <w:rsid w:val="00C3536E"/>
    <w:rsid w:val="00C372CC"/>
    <w:rsid w:val="00C425BD"/>
    <w:rsid w:val="00C43512"/>
    <w:rsid w:val="00C44441"/>
    <w:rsid w:val="00C457F4"/>
    <w:rsid w:val="00C45997"/>
    <w:rsid w:val="00C462AB"/>
    <w:rsid w:val="00C4705F"/>
    <w:rsid w:val="00C50501"/>
    <w:rsid w:val="00C50A0F"/>
    <w:rsid w:val="00C528DB"/>
    <w:rsid w:val="00C57F04"/>
    <w:rsid w:val="00C63170"/>
    <w:rsid w:val="00C64C04"/>
    <w:rsid w:val="00C651DD"/>
    <w:rsid w:val="00C65405"/>
    <w:rsid w:val="00C666F1"/>
    <w:rsid w:val="00C67C37"/>
    <w:rsid w:val="00C70F15"/>
    <w:rsid w:val="00C718D9"/>
    <w:rsid w:val="00C72041"/>
    <w:rsid w:val="00C7673D"/>
    <w:rsid w:val="00C80CD4"/>
    <w:rsid w:val="00C81E80"/>
    <w:rsid w:val="00C859B6"/>
    <w:rsid w:val="00C879BD"/>
    <w:rsid w:val="00C91195"/>
    <w:rsid w:val="00C9213C"/>
    <w:rsid w:val="00C927F3"/>
    <w:rsid w:val="00C940F7"/>
    <w:rsid w:val="00C969CD"/>
    <w:rsid w:val="00CA05CD"/>
    <w:rsid w:val="00CA1772"/>
    <w:rsid w:val="00CA678D"/>
    <w:rsid w:val="00CB039C"/>
    <w:rsid w:val="00CB2200"/>
    <w:rsid w:val="00CB2CE2"/>
    <w:rsid w:val="00CB6647"/>
    <w:rsid w:val="00CC0EE7"/>
    <w:rsid w:val="00CC18E3"/>
    <w:rsid w:val="00CC738C"/>
    <w:rsid w:val="00CD4265"/>
    <w:rsid w:val="00CD45A1"/>
    <w:rsid w:val="00CD6C76"/>
    <w:rsid w:val="00CE22A6"/>
    <w:rsid w:val="00CE337C"/>
    <w:rsid w:val="00CE3446"/>
    <w:rsid w:val="00CE44EF"/>
    <w:rsid w:val="00CE4702"/>
    <w:rsid w:val="00CE4985"/>
    <w:rsid w:val="00CE4D5C"/>
    <w:rsid w:val="00CE5713"/>
    <w:rsid w:val="00CE5800"/>
    <w:rsid w:val="00CE5B21"/>
    <w:rsid w:val="00CF007E"/>
    <w:rsid w:val="00CF1780"/>
    <w:rsid w:val="00CF5E5C"/>
    <w:rsid w:val="00CF65D5"/>
    <w:rsid w:val="00D00DA6"/>
    <w:rsid w:val="00D00FA8"/>
    <w:rsid w:val="00D053B5"/>
    <w:rsid w:val="00D05810"/>
    <w:rsid w:val="00D05B98"/>
    <w:rsid w:val="00D076B7"/>
    <w:rsid w:val="00D102E1"/>
    <w:rsid w:val="00D105F9"/>
    <w:rsid w:val="00D15384"/>
    <w:rsid w:val="00D175C7"/>
    <w:rsid w:val="00D218CB"/>
    <w:rsid w:val="00D21BBF"/>
    <w:rsid w:val="00D23304"/>
    <w:rsid w:val="00D235ED"/>
    <w:rsid w:val="00D2482D"/>
    <w:rsid w:val="00D25E8E"/>
    <w:rsid w:val="00D274B7"/>
    <w:rsid w:val="00D32BA0"/>
    <w:rsid w:val="00D34F50"/>
    <w:rsid w:val="00D34FD4"/>
    <w:rsid w:val="00D40053"/>
    <w:rsid w:val="00D41262"/>
    <w:rsid w:val="00D44868"/>
    <w:rsid w:val="00D46A11"/>
    <w:rsid w:val="00D46BC6"/>
    <w:rsid w:val="00D5545D"/>
    <w:rsid w:val="00D61A05"/>
    <w:rsid w:val="00D61CAF"/>
    <w:rsid w:val="00D61E97"/>
    <w:rsid w:val="00D62120"/>
    <w:rsid w:val="00D62999"/>
    <w:rsid w:val="00D641C2"/>
    <w:rsid w:val="00D65055"/>
    <w:rsid w:val="00D725C4"/>
    <w:rsid w:val="00D730D5"/>
    <w:rsid w:val="00D75B44"/>
    <w:rsid w:val="00D7622C"/>
    <w:rsid w:val="00D80D07"/>
    <w:rsid w:val="00D80EC4"/>
    <w:rsid w:val="00D83981"/>
    <w:rsid w:val="00D83D95"/>
    <w:rsid w:val="00D848FA"/>
    <w:rsid w:val="00D84D99"/>
    <w:rsid w:val="00D867FB"/>
    <w:rsid w:val="00D92A6A"/>
    <w:rsid w:val="00D93A88"/>
    <w:rsid w:val="00D94495"/>
    <w:rsid w:val="00D949FF"/>
    <w:rsid w:val="00D96E98"/>
    <w:rsid w:val="00D974B0"/>
    <w:rsid w:val="00D9756D"/>
    <w:rsid w:val="00D97652"/>
    <w:rsid w:val="00DA0D58"/>
    <w:rsid w:val="00DA1CEC"/>
    <w:rsid w:val="00DA4970"/>
    <w:rsid w:val="00DA5FB0"/>
    <w:rsid w:val="00DB05B4"/>
    <w:rsid w:val="00DB1001"/>
    <w:rsid w:val="00DB4C36"/>
    <w:rsid w:val="00DB6E91"/>
    <w:rsid w:val="00DB7A98"/>
    <w:rsid w:val="00DC01B0"/>
    <w:rsid w:val="00DC08B6"/>
    <w:rsid w:val="00DC1DEA"/>
    <w:rsid w:val="00DC23E3"/>
    <w:rsid w:val="00DC28BC"/>
    <w:rsid w:val="00DC3DB7"/>
    <w:rsid w:val="00DC3ED4"/>
    <w:rsid w:val="00DC452E"/>
    <w:rsid w:val="00DC655B"/>
    <w:rsid w:val="00DD1525"/>
    <w:rsid w:val="00DD1FED"/>
    <w:rsid w:val="00DD7710"/>
    <w:rsid w:val="00DE00DA"/>
    <w:rsid w:val="00DE11D4"/>
    <w:rsid w:val="00DE184C"/>
    <w:rsid w:val="00DE1A81"/>
    <w:rsid w:val="00DE32A5"/>
    <w:rsid w:val="00DE4EEC"/>
    <w:rsid w:val="00DE5305"/>
    <w:rsid w:val="00DF3AF8"/>
    <w:rsid w:val="00DF463B"/>
    <w:rsid w:val="00DF4902"/>
    <w:rsid w:val="00DF5358"/>
    <w:rsid w:val="00E0037A"/>
    <w:rsid w:val="00E0385B"/>
    <w:rsid w:val="00E075D0"/>
    <w:rsid w:val="00E11239"/>
    <w:rsid w:val="00E239CC"/>
    <w:rsid w:val="00E259C3"/>
    <w:rsid w:val="00E27664"/>
    <w:rsid w:val="00E333EC"/>
    <w:rsid w:val="00E341F9"/>
    <w:rsid w:val="00E35989"/>
    <w:rsid w:val="00E35B53"/>
    <w:rsid w:val="00E41668"/>
    <w:rsid w:val="00E4184C"/>
    <w:rsid w:val="00E418B5"/>
    <w:rsid w:val="00E423AD"/>
    <w:rsid w:val="00E433B0"/>
    <w:rsid w:val="00E43633"/>
    <w:rsid w:val="00E47062"/>
    <w:rsid w:val="00E47F78"/>
    <w:rsid w:val="00E50708"/>
    <w:rsid w:val="00E55477"/>
    <w:rsid w:val="00E555D5"/>
    <w:rsid w:val="00E55856"/>
    <w:rsid w:val="00E57D11"/>
    <w:rsid w:val="00E611BF"/>
    <w:rsid w:val="00E62000"/>
    <w:rsid w:val="00E674A2"/>
    <w:rsid w:val="00E72BB6"/>
    <w:rsid w:val="00E73896"/>
    <w:rsid w:val="00E73F98"/>
    <w:rsid w:val="00E74833"/>
    <w:rsid w:val="00E75CC5"/>
    <w:rsid w:val="00E76CD8"/>
    <w:rsid w:val="00E82877"/>
    <w:rsid w:val="00E85EBF"/>
    <w:rsid w:val="00E865B4"/>
    <w:rsid w:val="00E8676F"/>
    <w:rsid w:val="00E9078F"/>
    <w:rsid w:val="00E90BF1"/>
    <w:rsid w:val="00E911D0"/>
    <w:rsid w:val="00E93161"/>
    <w:rsid w:val="00E940A5"/>
    <w:rsid w:val="00E97F68"/>
    <w:rsid w:val="00EA09B0"/>
    <w:rsid w:val="00EA270E"/>
    <w:rsid w:val="00EA7B4D"/>
    <w:rsid w:val="00EB0412"/>
    <w:rsid w:val="00EB11CA"/>
    <w:rsid w:val="00EB1896"/>
    <w:rsid w:val="00EB1EA3"/>
    <w:rsid w:val="00EB24EA"/>
    <w:rsid w:val="00EB374A"/>
    <w:rsid w:val="00EB5DFD"/>
    <w:rsid w:val="00EC04D7"/>
    <w:rsid w:val="00EC0E29"/>
    <w:rsid w:val="00EC267C"/>
    <w:rsid w:val="00EC27DF"/>
    <w:rsid w:val="00EC432D"/>
    <w:rsid w:val="00EC4371"/>
    <w:rsid w:val="00EC4525"/>
    <w:rsid w:val="00EC621E"/>
    <w:rsid w:val="00ED6B07"/>
    <w:rsid w:val="00EE53B6"/>
    <w:rsid w:val="00EE5EA3"/>
    <w:rsid w:val="00EE696A"/>
    <w:rsid w:val="00EF0DA3"/>
    <w:rsid w:val="00EF19E0"/>
    <w:rsid w:val="00EF2385"/>
    <w:rsid w:val="00EF417F"/>
    <w:rsid w:val="00EF707F"/>
    <w:rsid w:val="00EF74C5"/>
    <w:rsid w:val="00EF7B8A"/>
    <w:rsid w:val="00F031E5"/>
    <w:rsid w:val="00F03E5A"/>
    <w:rsid w:val="00F0416C"/>
    <w:rsid w:val="00F044B1"/>
    <w:rsid w:val="00F05437"/>
    <w:rsid w:val="00F0597C"/>
    <w:rsid w:val="00F06B07"/>
    <w:rsid w:val="00F07687"/>
    <w:rsid w:val="00F1055B"/>
    <w:rsid w:val="00F10F30"/>
    <w:rsid w:val="00F13806"/>
    <w:rsid w:val="00F15833"/>
    <w:rsid w:val="00F15D63"/>
    <w:rsid w:val="00F164EB"/>
    <w:rsid w:val="00F16B89"/>
    <w:rsid w:val="00F17D14"/>
    <w:rsid w:val="00F213C8"/>
    <w:rsid w:val="00F214DE"/>
    <w:rsid w:val="00F235E9"/>
    <w:rsid w:val="00F25093"/>
    <w:rsid w:val="00F2602B"/>
    <w:rsid w:val="00F31162"/>
    <w:rsid w:val="00F34109"/>
    <w:rsid w:val="00F35034"/>
    <w:rsid w:val="00F357A8"/>
    <w:rsid w:val="00F35C23"/>
    <w:rsid w:val="00F35F0B"/>
    <w:rsid w:val="00F41415"/>
    <w:rsid w:val="00F42583"/>
    <w:rsid w:val="00F42C86"/>
    <w:rsid w:val="00F42D72"/>
    <w:rsid w:val="00F44DEA"/>
    <w:rsid w:val="00F468B0"/>
    <w:rsid w:val="00F505DB"/>
    <w:rsid w:val="00F50D81"/>
    <w:rsid w:val="00F50E7F"/>
    <w:rsid w:val="00F52B18"/>
    <w:rsid w:val="00F54472"/>
    <w:rsid w:val="00F54A3B"/>
    <w:rsid w:val="00F55AA5"/>
    <w:rsid w:val="00F56AA1"/>
    <w:rsid w:val="00F56C10"/>
    <w:rsid w:val="00F57397"/>
    <w:rsid w:val="00F577DC"/>
    <w:rsid w:val="00F57E0B"/>
    <w:rsid w:val="00F6451D"/>
    <w:rsid w:val="00F65D5A"/>
    <w:rsid w:val="00F736E8"/>
    <w:rsid w:val="00F757E4"/>
    <w:rsid w:val="00F76032"/>
    <w:rsid w:val="00F8271A"/>
    <w:rsid w:val="00F83145"/>
    <w:rsid w:val="00F86B45"/>
    <w:rsid w:val="00F91637"/>
    <w:rsid w:val="00F93414"/>
    <w:rsid w:val="00F97CF0"/>
    <w:rsid w:val="00FA0CEF"/>
    <w:rsid w:val="00FB1D66"/>
    <w:rsid w:val="00FB42FF"/>
    <w:rsid w:val="00FB444F"/>
    <w:rsid w:val="00FB497D"/>
    <w:rsid w:val="00FB628A"/>
    <w:rsid w:val="00FB6A37"/>
    <w:rsid w:val="00FC2A25"/>
    <w:rsid w:val="00FC2D8F"/>
    <w:rsid w:val="00FD137E"/>
    <w:rsid w:val="00FD18D8"/>
    <w:rsid w:val="00FD5762"/>
    <w:rsid w:val="00FD7811"/>
    <w:rsid w:val="00FD7ED0"/>
    <w:rsid w:val="00FE37B7"/>
    <w:rsid w:val="00FE3A12"/>
    <w:rsid w:val="00FE6ED6"/>
    <w:rsid w:val="00FE6EE9"/>
    <w:rsid w:val="00FE722A"/>
    <w:rsid w:val="00FE7EA0"/>
    <w:rsid w:val="00FF4B29"/>
    <w:rsid w:val="00FF52B8"/>
    <w:rsid w:val="00FF53E5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5CF"/>
  <w15:chartTrackingRefBased/>
  <w15:docId w15:val="{9A5E3337-A290-40DE-8B0F-068DF53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A64"/>
    <w:pPr>
      <w:suppressAutoHyphens/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802A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A92219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5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flegentova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Сотруднтк МКСГМУ</cp:lastModifiedBy>
  <cp:revision>7</cp:revision>
  <dcterms:created xsi:type="dcterms:W3CDTF">2025-02-04T07:24:00Z</dcterms:created>
  <dcterms:modified xsi:type="dcterms:W3CDTF">2025-02-14T12:42:00Z</dcterms:modified>
</cp:coreProperties>
</file>