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05BD8" w14:textId="7B057B87" w:rsidR="00EF400A" w:rsidRPr="00EF400A" w:rsidRDefault="00EF400A" w:rsidP="00EF40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00A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Контрольные вопросы для </w:t>
      </w:r>
      <w:r w:rsidRPr="00EF400A">
        <w:rPr>
          <w:rFonts w:ascii="Times New Roman" w:hAnsi="Times New Roman" w:cs="Times New Roman"/>
          <w:b/>
          <w:bCs/>
          <w:sz w:val="24"/>
          <w:szCs w:val="24"/>
        </w:rPr>
        <w:t>промежуточной аттестации</w:t>
      </w:r>
    </w:p>
    <w:p w14:paraId="11304AC2" w14:textId="77777777" w:rsidR="00EF400A" w:rsidRPr="00EF400A" w:rsidRDefault="00EF400A" w:rsidP="00EF40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00A">
        <w:rPr>
          <w:rFonts w:ascii="Times New Roman" w:hAnsi="Times New Roman" w:cs="Times New Roman"/>
          <w:b/>
          <w:bCs/>
          <w:sz w:val="24"/>
          <w:szCs w:val="24"/>
        </w:rPr>
        <w:t>БД 08. Физическая культура</w:t>
      </w:r>
    </w:p>
    <w:p w14:paraId="6CA599D4" w14:textId="77777777" w:rsidR="00EF400A" w:rsidRPr="00EF400A" w:rsidRDefault="00EF400A" w:rsidP="00EF40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00A">
        <w:rPr>
          <w:rFonts w:ascii="Times New Roman" w:hAnsi="Times New Roman" w:cs="Times New Roman"/>
          <w:b/>
          <w:bCs/>
          <w:sz w:val="24"/>
          <w:szCs w:val="24"/>
        </w:rPr>
        <w:t>Специальности 34.02.01 Сестринское дело</w:t>
      </w:r>
    </w:p>
    <w:p w14:paraId="0116C7B2" w14:textId="77777777" w:rsidR="00EF400A" w:rsidRPr="00EF400A" w:rsidRDefault="00EF400A" w:rsidP="00EF40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00A">
        <w:rPr>
          <w:rFonts w:ascii="Times New Roman" w:hAnsi="Times New Roman" w:cs="Times New Roman"/>
          <w:b/>
          <w:bCs/>
          <w:sz w:val="24"/>
          <w:szCs w:val="24"/>
        </w:rPr>
        <w:t>31.02.01 Лабораторная диагностика</w:t>
      </w:r>
    </w:p>
    <w:p w14:paraId="6C35CFE3" w14:textId="77777777" w:rsidR="00EF400A" w:rsidRPr="00EF400A" w:rsidRDefault="00EF400A" w:rsidP="00EF40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00A">
        <w:rPr>
          <w:rFonts w:ascii="Times New Roman" w:hAnsi="Times New Roman" w:cs="Times New Roman"/>
          <w:b/>
          <w:bCs/>
          <w:sz w:val="24"/>
          <w:szCs w:val="24"/>
        </w:rPr>
        <w:t>33.02.01 Фармация</w:t>
      </w:r>
    </w:p>
    <w:p w14:paraId="04B0AD6D" w14:textId="7FAEB3D4" w:rsidR="00EF400A" w:rsidRPr="00EF400A" w:rsidRDefault="00EF400A" w:rsidP="00EF40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00A">
        <w:rPr>
          <w:rFonts w:ascii="Times New Roman" w:hAnsi="Times New Roman" w:cs="Times New Roman"/>
          <w:b/>
          <w:bCs/>
          <w:sz w:val="24"/>
          <w:szCs w:val="24"/>
        </w:rPr>
        <w:t>(на базе основного общего образования)</w:t>
      </w:r>
    </w:p>
    <w:p w14:paraId="2D8A52F0" w14:textId="77777777" w:rsidR="00160031" w:rsidRDefault="00160031" w:rsidP="00EF40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D07D9A4" w14:textId="0970200D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F400A">
        <w:rPr>
          <w:rFonts w:ascii="Times New Roman" w:hAnsi="Times New Roman" w:cs="Times New Roman"/>
          <w:b/>
          <w:bCs/>
          <w:sz w:val="24"/>
          <w:szCs w:val="24"/>
        </w:rPr>
        <w:t>Вводный курс. Общекультурное и социальное значение физической культуры. Здоровый образ жизни</w:t>
      </w:r>
      <w:r w:rsidRPr="00EF400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F40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5A7C178" w14:textId="59278AE2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1.Что подразумевается под термином «физическая культура»?</w:t>
      </w:r>
    </w:p>
    <w:p w14:paraId="78BE2E02" w14:textId="77777777" w:rsid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 xml:space="preserve">2. Что понимают под термином «средства физической культуры? </w:t>
      </w:r>
    </w:p>
    <w:p w14:paraId="38C70FAE" w14:textId="77777777" w:rsid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 xml:space="preserve">3. Средства физической культуры. </w:t>
      </w:r>
    </w:p>
    <w:p w14:paraId="40064E0A" w14:textId="2197487F" w:rsid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00A">
        <w:rPr>
          <w:rFonts w:ascii="Times New Roman" w:hAnsi="Times New Roman" w:cs="Times New Roman"/>
          <w:sz w:val="24"/>
          <w:szCs w:val="24"/>
        </w:rPr>
        <w:t>Перечислите формы занятий физической культурой</w:t>
      </w:r>
    </w:p>
    <w:p w14:paraId="2E71DCB5" w14:textId="77777777" w:rsid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00A">
        <w:rPr>
          <w:rFonts w:ascii="Times New Roman" w:hAnsi="Times New Roman" w:cs="Times New Roman"/>
          <w:sz w:val="24"/>
          <w:szCs w:val="24"/>
        </w:rPr>
        <w:t xml:space="preserve">Общефизическая подготовка (ОФП). </w:t>
      </w:r>
    </w:p>
    <w:p w14:paraId="1234EB4D" w14:textId="77777777" w:rsid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 xml:space="preserve">6. Самоконтроль при занятиях физической культуры. </w:t>
      </w:r>
    </w:p>
    <w:p w14:paraId="1ADCDA9B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00A">
        <w:rPr>
          <w:rFonts w:ascii="Times New Roman" w:hAnsi="Times New Roman" w:cs="Times New Roman"/>
          <w:sz w:val="24"/>
          <w:szCs w:val="24"/>
        </w:rPr>
        <w:t>Техника безопасности на занятиях по физической культуре? (Все разделы)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A9B8DC" w14:textId="77777777" w:rsidR="00160031" w:rsidRDefault="00160031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EF400A" w:rsidRPr="00EF400A">
        <w:rPr>
          <w:rFonts w:ascii="Times New Roman" w:hAnsi="Times New Roman" w:cs="Times New Roman"/>
          <w:sz w:val="24"/>
          <w:szCs w:val="24"/>
        </w:rPr>
        <w:t>Какие основные разделы включает в себя программа по дисциплине «Физическая культура»?</w:t>
      </w:r>
    </w:p>
    <w:p w14:paraId="58E69CD6" w14:textId="36D327C6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031">
        <w:rPr>
          <w:rFonts w:ascii="Times New Roman" w:hAnsi="Times New Roman" w:cs="Times New Roman"/>
          <w:b/>
          <w:bCs/>
          <w:sz w:val="24"/>
          <w:szCs w:val="24"/>
        </w:rPr>
        <w:t>Раздел 1 Легкая атлетика</w:t>
      </w:r>
      <w:r w:rsidRPr="00EF400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79A176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 xml:space="preserve">1.Какие виды   включает в себя легкая атлетика? </w:t>
      </w:r>
    </w:p>
    <w:p w14:paraId="56DE93C8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 xml:space="preserve">2.Перечислите беговые виды легкой атлетики. </w:t>
      </w:r>
    </w:p>
    <w:p w14:paraId="001E7061" w14:textId="219EC23B" w:rsidR="00160031" w:rsidRDefault="00160031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F400A" w:rsidRPr="00EF400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400A" w:rsidRPr="00EF400A">
        <w:rPr>
          <w:rFonts w:ascii="Times New Roman" w:hAnsi="Times New Roman" w:cs="Times New Roman"/>
          <w:sz w:val="24"/>
          <w:szCs w:val="24"/>
        </w:rPr>
        <w:t xml:space="preserve">Спринтерские дистанции. </w:t>
      </w:r>
    </w:p>
    <w:p w14:paraId="0EDE222C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 xml:space="preserve">4.На каких дистанциях используют низкий и высокий старт. </w:t>
      </w:r>
    </w:p>
    <w:p w14:paraId="3449F625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5. Перечислите прыжковые виды легкой атлетики.</w:t>
      </w:r>
    </w:p>
    <w:p w14:paraId="3CD33218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 xml:space="preserve">6.Перечислите виды легкоатлетических метаний. </w:t>
      </w:r>
    </w:p>
    <w:p w14:paraId="63FC583A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7. Специальные беговые упражнения легкоатлета.</w:t>
      </w:r>
    </w:p>
    <w:p w14:paraId="46984F7D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00A">
        <w:rPr>
          <w:rFonts w:ascii="Times New Roman" w:hAnsi="Times New Roman" w:cs="Times New Roman"/>
          <w:sz w:val="24"/>
          <w:szCs w:val="24"/>
        </w:rPr>
        <w:t xml:space="preserve">Какое физическое качество развивает кроссовая подготовка? </w:t>
      </w:r>
    </w:p>
    <w:p w14:paraId="280E61A0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031">
        <w:rPr>
          <w:rFonts w:ascii="Times New Roman" w:hAnsi="Times New Roman" w:cs="Times New Roman"/>
          <w:b/>
          <w:bCs/>
          <w:sz w:val="24"/>
          <w:szCs w:val="24"/>
        </w:rPr>
        <w:t>Раздел 2. Баскетбол</w:t>
      </w:r>
      <w:r w:rsidRPr="00EF400A">
        <w:rPr>
          <w:rFonts w:ascii="Times New Roman" w:hAnsi="Times New Roman" w:cs="Times New Roman"/>
          <w:sz w:val="24"/>
          <w:szCs w:val="24"/>
        </w:rPr>
        <w:t>.</w:t>
      </w:r>
    </w:p>
    <w:p w14:paraId="093BA225" w14:textId="77777777" w:rsidR="00160031" w:rsidRDefault="00160031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F400A" w:rsidRPr="00EF400A">
        <w:rPr>
          <w:rFonts w:ascii="Times New Roman" w:hAnsi="Times New Roman" w:cs="Times New Roman"/>
          <w:sz w:val="24"/>
          <w:szCs w:val="24"/>
        </w:rPr>
        <w:t>.Сколько игроков находится во время игры на площадке?</w:t>
      </w:r>
    </w:p>
    <w:p w14:paraId="6264D953" w14:textId="77777777" w:rsidR="00160031" w:rsidRDefault="00160031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F400A" w:rsidRPr="00EF400A">
        <w:rPr>
          <w:rFonts w:ascii="Times New Roman" w:hAnsi="Times New Roman" w:cs="Times New Roman"/>
          <w:sz w:val="24"/>
          <w:szCs w:val="24"/>
        </w:rPr>
        <w:t xml:space="preserve">.Сколько длится баскетбольный матч?  </w:t>
      </w:r>
    </w:p>
    <w:p w14:paraId="54F1B2A2" w14:textId="77777777" w:rsidR="00160031" w:rsidRDefault="00160031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F400A" w:rsidRPr="00EF400A">
        <w:rPr>
          <w:rFonts w:ascii="Times New Roman" w:hAnsi="Times New Roman" w:cs="Times New Roman"/>
          <w:sz w:val="24"/>
          <w:szCs w:val="24"/>
        </w:rPr>
        <w:t xml:space="preserve">.Что такое тайм-аут? </w:t>
      </w:r>
    </w:p>
    <w:p w14:paraId="5C6691A5" w14:textId="77777777" w:rsidR="00160031" w:rsidRDefault="00160031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F400A" w:rsidRPr="00EF400A">
        <w:rPr>
          <w:rFonts w:ascii="Times New Roman" w:hAnsi="Times New Roman" w:cs="Times New Roman"/>
          <w:sz w:val="24"/>
          <w:szCs w:val="24"/>
        </w:rPr>
        <w:t xml:space="preserve">.Что такое «фол»?  </w:t>
      </w:r>
    </w:p>
    <w:p w14:paraId="31D5DBB4" w14:textId="77777777" w:rsidR="00160031" w:rsidRDefault="00160031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F400A" w:rsidRPr="00EF400A">
        <w:rPr>
          <w:rFonts w:ascii="Times New Roman" w:hAnsi="Times New Roman" w:cs="Times New Roman"/>
          <w:sz w:val="24"/>
          <w:szCs w:val="24"/>
        </w:rPr>
        <w:t xml:space="preserve">.Перечислите основные технические приемы игры в баскетбол. </w:t>
      </w:r>
    </w:p>
    <w:p w14:paraId="447E02EA" w14:textId="66ED4E62" w:rsidR="00EF400A" w:rsidRPr="00EF400A" w:rsidRDefault="00160031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F400A" w:rsidRPr="00EF400A">
        <w:rPr>
          <w:rFonts w:ascii="Times New Roman" w:hAnsi="Times New Roman" w:cs="Times New Roman"/>
          <w:sz w:val="24"/>
          <w:szCs w:val="24"/>
        </w:rPr>
        <w:t xml:space="preserve">.Какие физические качества развивает игра? </w:t>
      </w:r>
    </w:p>
    <w:p w14:paraId="03D44D62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031">
        <w:rPr>
          <w:rFonts w:ascii="Times New Roman" w:hAnsi="Times New Roman" w:cs="Times New Roman"/>
          <w:b/>
          <w:bCs/>
          <w:sz w:val="24"/>
          <w:szCs w:val="24"/>
        </w:rPr>
        <w:t>Раздел 3 Волейбол</w:t>
      </w:r>
      <w:r w:rsidRPr="00EF400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1D7DD4" w14:textId="55F93AB4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1.Сколько волейболистов находится во время игры на площадке?</w:t>
      </w:r>
    </w:p>
    <w:p w14:paraId="3D83DE36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 xml:space="preserve">2.Как осуществляется переход? </w:t>
      </w:r>
    </w:p>
    <w:p w14:paraId="2C6166C3" w14:textId="121A09A4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 xml:space="preserve">3.Перечислите основные приёмы игры в волейбол. </w:t>
      </w:r>
    </w:p>
    <w:p w14:paraId="50C5E496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4. Сколько партий играется в волейболе?</w:t>
      </w:r>
    </w:p>
    <w:p w14:paraId="7774191F" w14:textId="3BF4A7A8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 xml:space="preserve">5.Может ли в волейболе быть ничейный результат? </w:t>
      </w:r>
    </w:p>
    <w:p w14:paraId="3BE43508" w14:textId="762F8D73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 xml:space="preserve">6.Сколько времени даётся игроку на подачу? </w:t>
      </w:r>
    </w:p>
    <w:p w14:paraId="64B48719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7. До какого счета ведётся игра в одной партии?</w:t>
      </w:r>
    </w:p>
    <w:p w14:paraId="2A9E3312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 xml:space="preserve">8. Какие физические качества развивает игра? </w:t>
      </w:r>
    </w:p>
    <w:p w14:paraId="627EE43D" w14:textId="6D571ADC" w:rsidR="00EF400A" w:rsidRPr="00160031" w:rsidRDefault="00160031" w:rsidP="00EF40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0031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EF400A" w:rsidRPr="00160031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1600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400A" w:rsidRPr="00160031">
        <w:rPr>
          <w:rFonts w:ascii="Times New Roman" w:hAnsi="Times New Roman" w:cs="Times New Roman"/>
          <w:b/>
          <w:bCs/>
          <w:sz w:val="24"/>
          <w:szCs w:val="24"/>
        </w:rPr>
        <w:t>Гимнастика, акробатика, ритмическая гимнастика</w:t>
      </w:r>
    </w:p>
    <w:p w14:paraId="3906E003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1.Организующие команды и приемы (выполнение строевых команд, перестроения)</w:t>
      </w:r>
    </w:p>
    <w:p w14:paraId="57CCA37D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2.Составление зачётной композиции из элементов акробатики</w:t>
      </w:r>
    </w:p>
    <w:p w14:paraId="60A8C86D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3.Гимнастические упражнения прикладного характера прыжки со скакалкой.</w:t>
      </w:r>
    </w:p>
    <w:p w14:paraId="461DEB84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4.Развитие гибкости (индивидуальные комплексы из положения сидя).</w:t>
      </w:r>
    </w:p>
    <w:p w14:paraId="04E112B4" w14:textId="56CED18D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5.Поднимание туловища (количество раз за 30сек)</w:t>
      </w:r>
    </w:p>
    <w:p w14:paraId="49973E82" w14:textId="41AE4D0D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 xml:space="preserve">6.Поднимание ног в висе до касания перекладины (кол-во раз).  </w:t>
      </w:r>
    </w:p>
    <w:p w14:paraId="76C0B806" w14:textId="4048E400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0031">
        <w:rPr>
          <w:rFonts w:ascii="Times New Roman" w:hAnsi="Times New Roman" w:cs="Times New Roman"/>
          <w:b/>
          <w:bCs/>
          <w:sz w:val="24"/>
          <w:szCs w:val="24"/>
        </w:rPr>
        <w:t>Раздел 5. История Олимпийских игр</w:t>
      </w:r>
      <w:r w:rsidRPr="00EF400A">
        <w:rPr>
          <w:rFonts w:ascii="Times New Roman" w:hAnsi="Times New Roman" w:cs="Times New Roman"/>
          <w:sz w:val="24"/>
          <w:szCs w:val="24"/>
        </w:rPr>
        <w:t xml:space="preserve">. </w:t>
      </w:r>
      <w:r w:rsidRPr="00160031">
        <w:rPr>
          <w:rFonts w:ascii="Times New Roman" w:hAnsi="Times New Roman" w:cs="Times New Roman"/>
          <w:b/>
          <w:bCs/>
          <w:sz w:val="24"/>
          <w:szCs w:val="24"/>
        </w:rPr>
        <w:t>Первые Олимпийские игры современности</w:t>
      </w:r>
    </w:p>
    <w:p w14:paraId="5A60B29E" w14:textId="7A91A3E1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1.С какого года ведут отсчет Олимпийские игры Древней Греции?</w:t>
      </w:r>
    </w:p>
    <w:p w14:paraId="4AB13BBA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2.Почему античные Олимпийские игры называли праздниками Мира?</w:t>
      </w:r>
    </w:p>
    <w:p w14:paraId="0C4D30BB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lastRenderedPageBreak/>
        <w:t>3. Какой вид соревнований в современных Олимпийских играх проводится в память о героизме греческих воинов, разгромивших армию персов у городка Марафон в 490 г. до н.э.?</w:t>
      </w:r>
    </w:p>
    <w:p w14:paraId="08532777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4. Какую награду получал победитель Олимпийских игр?</w:t>
      </w:r>
    </w:p>
    <w:p w14:paraId="791DB62D" w14:textId="3E2990EE" w:rsidR="00EF400A" w:rsidRPr="00EF400A" w:rsidRDefault="00160031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F400A" w:rsidRPr="00EF400A">
        <w:rPr>
          <w:rFonts w:ascii="Times New Roman" w:hAnsi="Times New Roman" w:cs="Times New Roman"/>
          <w:sz w:val="24"/>
          <w:szCs w:val="24"/>
        </w:rPr>
        <w:t>.Кому из перечисленных людей принадлежала инициатива возрождения Олимпийских игр?</w:t>
      </w:r>
    </w:p>
    <w:p w14:paraId="03E2D429" w14:textId="1E33D4C9" w:rsidR="00EF400A" w:rsidRPr="00EF400A" w:rsidRDefault="00160031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F400A" w:rsidRPr="00EF400A">
        <w:rPr>
          <w:rFonts w:ascii="Times New Roman" w:hAnsi="Times New Roman" w:cs="Times New Roman"/>
          <w:sz w:val="24"/>
          <w:szCs w:val="24"/>
        </w:rPr>
        <w:t>.В каком году и в каком городе состоялись 22 летние Олимпийские игры?</w:t>
      </w:r>
    </w:p>
    <w:p w14:paraId="2FF1ED75" w14:textId="7ADBDA22" w:rsidR="00EF400A" w:rsidRPr="00EF400A" w:rsidRDefault="00160031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F400A" w:rsidRPr="00EF400A">
        <w:rPr>
          <w:rFonts w:ascii="Times New Roman" w:hAnsi="Times New Roman" w:cs="Times New Roman"/>
          <w:sz w:val="24"/>
          <w:szCs w:val="24"/>
        </w:rPr>
        <w:t>.В каком году и в каком городе состоялись 22 зимние Олимпийские игры?</w:t>
      </w:r>
    </w:p>
    <w:p w14:paraId="6F2F5CB2" w14:textId="0C620082" w:rsidR="00EF400A" w:rsidRPr="00EF400A" w:rsidRDefault="00160031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F400A" w:rsidRPr="00EF400A">
        <w:rPr>
          <w:rFonts w:ascii="Times New Roman" w:hAnsi="Times New Roman" w:cs="Times New Roman"/>
          <w:sz w:val="24"/>
          <w:szCs w:val="24"/>
        </w:rPr>
        <w:t>.Кто является инициатором возрождения Олимпийских игр современности?</w:t>
      </w:r>
    </w:p>
    <w:p w14:paraId="0704058A" w14:textId="524D8227" w:rsidR="00EF400A" w:rsidRPr="00160031" w:rsidRDefault="00EF400A" w:rsidP="00EF40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0031">
        <w:rPr>
          <w:rFonts w:ascii="Times New Roman" w:hAnsi="Times New Roman" w:cs="Times New Roman"/>
          <w:b/>
          <w:bCs/>
          <w:sz w:val="24"/>
          <w:szCs w:val="24"/>
        </w:rPr>
        <w:t xml:space="preserve">Современные виды спорта. </w:t>
      </w:r>
    </w:p>
    <w:p w14:paraId="40552FC3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1.Отметьте вид физической подготовки, который обеспечивает наибольший эффект, нацеленный на оздоровление.</w:t>
      </w:r>
    </w:p>
    <w:p w14:paraId="1F162143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2.Назовите вид спорта, который обеспечивает наибольший эффект при развитии гибкости.</w:t>
      </w:r>
    </w:p>
    <w:p w14:paraId="2F06BD84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3. Назовите вид спорта, который обеспечивает наибольший эффект при развитии силы.</w:t>
      </w:r>
    </w:p>
    <w:p w14:paraId="30A130F1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4.Назовите вид спорта, который обеспечивает наибольший эффект при развитии скоростных способностей.</w:t>
      </w:r>
    </w:p>
    <w:p w14:paraId="32DF6C09" w14:textId="0286F813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5.Назовите вид спорта, который обеспечивает наибольший эффект при развитии координационных способност</w:t>
      </w:r>
      <w:r w:rsidR="00160031">
        <w:rPr>
          <w:rFonts w:ascii="Times New Roman" w:hAnsi="Times New Roman" w:cs="Times New Roman"/>
          <w:sz w:val="24"/>
          <w:szCs w:val="24"/>
        </w:rPr>
        <w:t>и</w:t>
      </w:r>
    </w:p>
    <w:p w14:paraId="404070FB" w14:textId="0EE7A595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6.Назовите вид спорта, который обеспечивает наибольший эффект при развитии выносливости</w:t>
      </w:r>
    </w:p>
    <w:p w14:paraId="1137CD21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7.Что чаще всего приводит к нарушениям осанки?</w:t>
      </w:r>
    </w:p>
    <w:p w14:paraId="24C51C38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8.Назовите диапазон частоты сердечных сокращений в покое у здорового человека</w:t>
      </w:r>
    </w:p>
    <w:p w14:paraId="38D867C9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9. Назовите диапазон предельно допустимой частоты сердечных сокращений при интенсивной нагрузке у нетренированного человека</w:t>
      </w:r>
    </w:p>
    <w:p w14:paraId="611262E2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10.Что понимается под закаливанием?</w:t>
      </w:r>
    </w:p>
    <w:p w14:paraId="19686247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11.Соблюдение режима дня способствует укреплению здоровья потому, что:</w:t>
      </w:r>
    </w:p>
    <w:p w14:paraId="548F0007" w14:textId="7BD5EF49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13. Осанки считается правильной,</w:t>
      </w:r>
      <w:r w:rsidR="00160031">
        <w:rPr>
          <w:rFonts w:ascii="Times New Roman" w:hAnsi="Times New Roman" w:cs="Times New Roman"/>
          <w:sz w:val="24"/>
          <w:szCs w:val="24"/>
        </w:rPr>
        <w:t xml:space="preserve"> </w:t>
      </w:r>
      <w:r w:rsidRPr="00EF400A">
        <w:rPr>
          <w:rFonts w:ascii="Times New Roman" w:hAnsi="Times New Roman" w:cs="Times New Roman"/>
          <w:sz w:val="24"/>
          <w:szCs w:val="24"/>
        </w:rPr>
        <w:t>если, стоя у стены происходит касание:</w:t>
      </w:r>
    </w:p>
    <w:p w14:paraId="0D00FC44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14. Признаки наркотического отравления?</w:t>
      </w:r>
    </w:p>
    <w:p w14:paraId="79DA6982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15.Отметьте вид физической подготовки, который обеспечивает наибольший эффект, нацеленный на оздоровление.</w:t>
      </w:r>
    </w:p>
    <w:p w14:paraId="4B0E91E4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16. Что такое здоровье?</w:t>
      </w:r>
    </w:p>
    <w:p w14:paraId="2DEAD9FE" w14:textId="75F1FB22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17 Что значит - Активный отдых</w:t>
      </w:r>
      <w:r w:rsidR="00160031">
        <w:rPr>
          <w:rFonts w:ascii="Times New Roman" w:hAnsi="Times New Roman" w:cs="Times New Roman"/>
          <w:sz w:val="24"/>
          <w:szCs w:val="24"/>
        </w:rPr>
        <w:t>?</w:t>
      </w:r>
      <w:r w:rsidRPr="00EF40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DEF1E1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18.</w:t>
      </w:r>
      <w:r w:rsidR="00160031">
        <w:rPr>
          <w:rFonts w:ascii="Times New Roman" w:hAnsi="Times New Roman" w:cs="Times New Roman"/>
          <w:sz w:val="24"/>
          <w:szCs w:val="24"/>
        </w:rPr>
        <w:t xml:space="preserve"> Что такое </w:t>
      </w:r>
      <w:r w:rsidRPr="00EF400A">
        <w:rPr>
          <w:rFonts w:ascii="Times New Roman" w:hAnsi="Times New Roman" w:cs="Times New Roman"/>
          <w:sz w:val="24"/>
          <w:szCs w:val="24"/>
        </w:rPr>
        <w:t xml:space="preserve">Утомление?  </w:t>
      </w:r>
    </w:p>
    <w:p w14:paraId="00E54DE3" w14:textId="77777777" w:rsidR="00160031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19.Какая двигательная деятельность, снимающая утомление и способствующая восстановлению работоспособности?</w:t>
      </w:r>
    </w:p>
    <w:p w14:paraId="08FFC6CD" w14:textId="77E9A579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20.Укажите последовательность частей урока физкультуры?</w:t>
      </w:r>
    </w:p>
    <w:p w14:paraId="577A5A52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E7F04E" w14:textId="77777777" w:rsidR="00EF400A" w:rsidRPr="00160031" w:rsidRDefault="00EF400A" w:rsidP="00EF40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0031">
        <w:rPr>
          <w:rFonts w:ascii="Times New Roman" w:hAnsi="Times New Roman" w:cs="Times New Roman"/>
          <w:b/>
          <w:bCs/>
          <w:sz w:val="24"/>
          <w:szCs w:val="24"/>
        </w:rPr>
        <w:t>Практический тур.</w:t>
      </w:r>
    </w:p>
    <w:p w14:paraId="5BFAA51E" w14:textId="597E1302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Практический тур состоит из следующих упражнений:</w:t>
      </w:r>
    </w:p>
    <w:p w14:paraId="399D665C" w14:textId="77777777" w:rsidR="00EF400A" w:rsidRPr="00160031" w:rsidRDefault="00EF400A" w:rsidP="00EF40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0031">
        <w:rPr>
          <w:rFonts w:ascii="Times New Roman" w:hAnsi="Times New Roman" w:cs="Times New Roman"/>
          <w:b/>
          <w:bCs/>
          <w:sz w:val="24"/>
          <w:szCs w:val="24"/>
        </w:rPr>
        <w:t>Девушки.</w:t>
      </w:r>
    </w:p>
    <w:p w14:paraId="666CB7ED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1.</w:t>
      </w:r>
      <w:r w:rsidRPr="00EF400A">
        <w:rPr>
          <w:rFonts w:ascii="Times New Roman" w:hAnsi="Times New Roman" w:cs="Times New Roman"/>
          <w:sz w:val="24"/>
          <w:szCs w:val="24"/>
        </w:rPr>
        <w:tab/>
        <w:t>Бег 100м, 1000м</w:t>
      </w:r>
    </w:p>
    <w:p w14:paraId="73D8FD80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2.</w:t>
      </w:r>
      <w:r w:rsidRPr="00EF400A">
        <w:rPr>
          <w:rFonts w:ascii="Times New Roman" w:hAnsi="Times New Roman" w:cs="Times New Roman"/>
          <w:sz w:val="24"/>
          <w:szCs w:val="24"/>
        </w:rPr>
        <w:tab/>
        <w:t>Прыжки на скакалке в течение 1 минуты.</w:t>
      </w:r>
    </w:p>
    <w:p w14:paraId="668201BF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3.</w:t>
      </w:r>
      <w:r w:rsidRPr="00EF400A">
        <w:rPr>
          <w:rFonts w:ascii="Times New Roman" w:hAnsi="Times New Roman" w:cs="Times New Roman"/>
          <w:sz w:val="24"/>
          <w:szCs w:val="24"/>
        </w:rPr>
        <w:tab/>
        <w:t>Отжимание от скамьи.</w:t>
      </w:r>
    </w:p>
    <w:p w14:paraId="2489EC1B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4.</w:t>
      </w:r>
      <w:r w:rsidRPr="00EF400A">
        <w:rPr>
          <w:rFonts w:ascii="Times New Roman" w:hAnsi="Times New Roman" w:cs="Times New Roman"/>
          <w:sz w:val="24"/>
          <w:szCs w:val="24"/>
        </w:rPr>
        <w:tab/>
        <w:t>Челночный бег 3х10м.</w:t>
      </w:r>
    </w:p>
    <w:p w14:paraId="5A339AFA" w14:textId="77777777" w:rsidR="00EF400A" w:rsidRPr="00EF400A" w:rsidRDefault="00EF400A" w:rsidP="00160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5.</w:t>
      </w:r>
      <w:r w:rsidRPr="00EF400A">
        <w:rPr>
          <w:rFonts w:ascii="Times New Roman" w:hAnsi="Times New Roman" w:cs="Times New Roman"/>
          <w:sz w:val="24"/>
          <w:szCs w:val="24"/>
        </w:rPr>
        <w:tab/>
        <w:t>Баскетбол: бросок баскетбольного мяча в кольцо после его ведения «змейкой» на дистанции 30 м (2x15). Расстояние между стойками 3 м, ведение по правилам баскетбола. Участник выполняет упражнение от лицевой линии по команде. После обводки последней стойки производится бросок мяча произвольным способом (с остановкой или без остановки).</w:t>
      </w:r>
    </w:p>
    <w:p w14:paraId="08CD5A7D" w14:textId="77777777" w:rsidR="00EF400A" w:rsidRPr="00EF400A" w:rsidRDefault="00EF400A" w:rsidP="00160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За непопадание мяча в кольцо студенту к его фактическому времени добавляется 7 секунд. За каждое нарушение правил (пробегание, пронос мяча, двойное ведение и т.п.) к его фактическому времени добавляется 4 секунды.</w:t>
      </w:r>
    </w:p>
    <w:p w14:paraId="491535F1" w14:textId="77777777" w:rsidR="00EF400A" w:rsidRPr="00EF400A" w:rsidRDefault="00EF400A" w:rsidP="00160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Фиксируется время выполнения задания (секунды).</w:t>
      </w:r>
    </w:p>
    <w:p w14:paraId="4DC331CC" w14:textId="77777777" w:rsidR="00EF400A" w:rsidRPr="00160031" w:rsidRDefault="00EF400A" w:rsidP="00EF40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0031">
        <w:rPr>
          <w:rFonts w:ascii="Times New Roman" w:hAnsi="Times New Roman" w:cs="Times New Roman"/>
          <w:b/>
          <w:bCs/>
          <w:sz w:val="24"/>
          <w:szCs w:val="24"/>
        </w:rPr>
        <w:t>Юноши.</w:t>
      </w:r>
    </w:p>
    <w:p w14:paraId="545A3161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1.</w:t>
      </w:r>
      <w:r w:rsidRPr="00EF400A">
        <w:rPr>
          <w:rFonts w:ascii="Times New Roman" w:hAnsi="Times New Roman" w:cs="Times New Roman"/>
          <w:sz w:val="24"/>
          <w:szCs w:val="24"/>
        </w:rPr>
        <w:tab/>
        <w:t>Бег 100м, 2000м.</w:t>
      </w:r>
    </w:p>
    <w:p w14:paraId="23254103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2.</w:t>
      </w:r>
      <w:r w:rsidRPr="00EF400A">
        <w:rPr>
          <w:rFonts w:ascii="Times New Roman" w:hAnsi="Times New Roman" w:cs="Times New Roman"/>
          <w:sz w:val="24"/>
          <w:szCs w:val="24"/>
        </w:rPr>
        <w:tab/>
        <w:t>Прыжки на скакалке в течении 1 минуты.</w:t>
      </w:r>
    </w:p>
    <w:p w14:paraId="673BE3B5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EF400A">
        <w:rPr>
          <w:rFonts w:ascii="Times New Roman" w:hAnsi="Times New Roman" w:cs="Times New Roman"/>
          <w:sz w:val="24"/>
          <w:szCs w:val="24"/>
        </w:rPr>
        <w:tab/>
        <w:t>Подтягивание на перекладине.</w:t>
      </w:r>
    </w:p>
    <w:p w14:paraId="7F9B8BDD" w14:textId="77777777" w:rsidR="00EF400A" w:rsidRPr="00EF400A" w:rsidRDefault="00EF400A" w:rsidP="00EF40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4.</w:t>
      </w:r>
      <w:r w:rsidRPr="00EF400A">
        <w:rPr>
          <w:rFonts w:ascii="Times New Roman" w:hAnsi="Times New Roman" w:cs="Times New Roman"/>
          <w:sz w:val="24"/>
          <w:szCs w:val="24"/>
        </w:rPr>
        <w:tab/>
        <w:t>Челночный бег 3х10м.</w:t>
      </w:r>
    </w:p>
    <w:p w14:paraId="0D5199D2" w14:textId="77777777" w:rsidR="00EF400A" w:rsidRPr="00EF400A" w:rsidRDefault="00EF400A" w:rsidP="00160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5.</w:t>
      </w:r>
      <w:r w:rsidRPr="00EF400A">
        <w:rPr>
          <w:rFonts w:ascii="Times New Roman" w:hAnsi="Times New Roman" w:cs="Times New Roman"/>
          <w:sz w:val="24"/>
          <w:szCs w:val="24"/>
        </w:rPr>
        <w:tab/>
        <w:t>Баскетбол: бросок баскетбольного мяча в кольцо после его ведения «змейкой» на дистанции 30 м (2x15). Расстояние между стойками 3 м, ведение по правилам баскетбола. Студент выполняет упражнение от лицевой линии по команде. После обводки последней стойки производится бросок мяча произвольным способом (с остановкой или без остановки).</w:t>
      </w:r>
    </w:p>
    <w:p w14:paraId="0E86BC92" w14:textId="6BBE953C" w:rsidR="00EF400A" w:rsidRPr="00EF400A" w:rsidRDefault="00EF400A" w:rsidP="00160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За непопадание мяча в кольцо к его фактическому времени добавляется 7 секунд. За каждое нарушение правил (пробегание, пронос мяча, двойное ведение и т.п.) к его фактическому времени добавляется 4 секунды.</w:t>
      </w:r>
    </w:p>
    <w:p w14:paraId="6A4C74F9" w14:textId="54AC2970" w:rsidR="00260708" w:rsidRPr="00EF400A" w:rsidRDefault="00EF400A" w:rsidP="00160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00A">
        <w:rPr>
          <w:rFonts w:ascii="Times New Roman" w:hAnsi="Times New Roman" w:cs="Times New Roman"/>
          <w:sz w:val="24"/>
          <w:szCs w:val="24"/>
        </w:rPr>
        <w:t>Фиксируется время выполнения задания (секунды).</w:t>
      </w:r>
    </w:p>
    <w:sectPr w:rsidR="00260708" w:rsidRPr="00EF400A" w:rsidSect="00EF400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38E1"/>
    <w:multiLevelType w:val="multilevel"/>
    <w:tmpl w:val="A61C2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E4C3D4A"/>
    <w:multiLevelType w:val="multilevel"/>
    <w:tmpl w:val="FD484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17F7B"/>
    <w:multiLevelType w:val="multilevel"/>
    <w:tmpl w:val="DF7E7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14034D"/>
    <w:multiLevelType w:val="multilevel"/>
    <w:tmpl w:val="9C5ACFF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0D0B69"/>
    <w:multiLevelType w:val="multilevel"/>
    <w:tmpl w:val="BEC073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FF5355"/>
    <w:multiLevelType w:val="multilevel"/>
    <w:tmpl w:val="50F8A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CD2F08"/>
    <w:multiLevelType w:val="multilevel"/>
    <w:tmpl w:val="F21E176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96512D"/>
    <w:multiLevelType w:val="multilevel"/>
    <w:tmpl w:val="DE422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A30098"/>
    <w:multiLevelType w:val="multilevel"/>
    <w:tmpl w:val="D33072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5861217">
    <w:abstractNumId w:val="6"/>
  </w:num>
  <w:num w:numId="2" w16cid:durableId="1218709356">
    <w:abstractNumId w:val="0"/>
  </w:num>
  <w:num w:numId="3" w16cid:durableId="1672756369">
    <w:abstractNumId w:val="4"/>
  </w:num>
  <w:num w:numId="4" w16cid:durableId="255526388">
    <w:abstractNumId w:val="3"/>
  </w:num>
  <w:num w:numId="5" w16cid:durableId="1262958018">
    <w:abstractNumId w:val="8"/>
  </w:num>
  <w:num w:numId="6" w16cid:durableId="962033851">
    <w:abstractNumId w:val="1"/>
  </w:num>
  <w:num w:numId="7" w16cid:durableId="1629624125">
    <w:abstractNumId w:val="7"/>
  </w:num>
  <w:num w:numId="8" w16cid:durableId="338970595">
    <w:abstractNumId w:val="5"/>
  </w:num>
  <w:num w:numId="9" w16cid:durableId="10782888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461F"/>
    <w:rsid w:val="00160031"/>
    <w:rsid w:val="001C4835"/>
    <w:rsid w:val="00260708"/>
    <w:rsid w:val="002C79D0"/>
    <w:rsid w:val="004A250E"/>
    <w:rsid w:val="004B7FD9"/>
    <w:rsid w:val="00782CBB"/>
    <w:rsid w:val="008E553F"/>
    <w:rsid w:val="008F68DB"/>
    <w:rsid w:val="009E607C"/>
    <w:rsid w:val="009F33AA"/>
    <w:rsid w:val="00A924A2"/>
    <w:rsid w:val="00C82FED"/>
    <w:rsid w:val="00CB239E"/>
    <w:rsid w:val="00CB48E7"/>
    <w:rsid w:val="00D64319"/>
    <w:rsid w:val="00DA1E41"/>
    <w:rsid w:val="00EF400A"/>
    <w:rsid w:val="00FA7E79"/>
    <w:rsid w:val="00FC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FD0F"/>
  <w15:docId w15:val="{0843F3AA-41C2-4D10-9F01-1B0B06AC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FED"/>
  </w:style>
  <w:style w:type="paragraph" w:styleId="1">
    <w:name w:val="heading 1"/>
    <w:basedOn w:val="a"/>
    <w:next w:val="a"/>
    <w:link w:val="10"/>
    <w:uiPriority w:val="9"/>
    <w:qFormat/>
    <w:rsid w:val="00C82FE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82FE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2FE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FE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2FE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2FE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2FE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2FE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2FE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FE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82FED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CB239E"/>
    <w:pPr>
      <w:spacing w:after="100"/>
    </w:pPr>
  </w:style>
  <w:style w:type="paragraph" w:styleId="21">
    <w:name w:val="toc 2"/>
    <w:basedOn w:val="a"/>
    <w:next w:val="a"/>
    <w:autoRedefine/>
    <w:uiPriority w:val="39"/>
    <w:semiHidden/>
    <w:unhideWhenUsed/>
    <w:rsid w:val="00CB239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CB239E"/>
    <w:pPr>
      <w:spacing w:after="100"/>
      <w:ind w:left="440"/>
    </w:pPr>
  </w:style>
  <w:style w:type="character" w:styleId="a3">
    <w:name w:val="Strong"/>
    <w:uiPriority w:val="22"/>
    <w:qFormat/>
    <w:rsid w:val="00C82FED"/>
    <w:rPr>
      <w:b/>
      <w:bCs/>
    </w:rPr>
  </w:style>
  <w:style w:type="character" w:styleId="a4">
    <w:name w:val="Emphasis"/>
    <w:uiPriority w:val="20"/>
    <w:qFormat/>
    <w:rsid w:val="00C82FE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5">
    <w:name w:val="No Spacing"/>
    <w:basedOn w:val="a"/>
    <w:uiPriority w:val="1"/>
    <w:qFormat/>
    <w:rsid w:val="00C82FE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82FED"/>
    <w:pPr>
      <w:ind w:left="720"/>
      <w:contextualSpacing/>
    </w:pPr>
  </w:style>
  <w:style w:type="paragraph" w:styleId="a7">
    <w:name w:val="TOC Heading"/>
    <w:basedOn w:val="1"/>
    <w:next w:val="a"/>
    <w:uiPriority w:val="39"/>
    <w:semiHidden/>
    <w:unhideWhenUsed/>
    <w:qFormat/>
    <w:rsid w:val="00C82FED"/>
    <w:pPr>
      <w:outlineLvl w:val="9"/>
    </w:pPr>
    <w:rPr>
      <w:lang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C82FED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C82F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C82FE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C82FE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C82FED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C82FED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82FE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8">
    <w:name w:val="Title"/>
    <w:basedOn w:val="a"/>
    <w:next w:val="a"/>
    <w:link w:val="a9"/>
    <w:uiPriority w:val="10"/>
    <w:qFormat/>
    <w:rsid w:val="00C82FE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C82FE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C82FE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C82FE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C82FED"/>
    <w:pPr>
      <w:spacing w:before="200" w:after="0"/>
      <w:ind w:left="360" w:right="360"/>
    </w:pPr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C82FED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C82FE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C82FED"/>
    <w:rPr>
      <w:b/>
      <w:bCs/>
      <w:i/>
      <w:iCs/>
    </w:rPr>
  </w:style>
  <w:style w:type="character" w:styleId="ae">
    <w:name w:val="Subtle Emphasis"/>
    <w:uiPriority w:val="19"/>
    <w:qFormat/>
    <w:rsid w:val="00C82FED"/>
    <w:rPr>
      <w:i/>
      <w:iCs/>
    </w:rPr>
  </w:style>
  <w:style w:type="character" w:styleId="af">
    <w:name w:val="Intense Emphasis"/>
    <w:uiPriority w:val="21"/>
    <w:qFormat/>
    <w:rsid w:val="00C82FED"/>
    <w:rPr>
      <w:b/>
      <w:bCs/>
    </w:rPr>
  </w:style>
  <w:style w:type="character" w:styleId="af0">
    <w:name w:val="Subtle Reference"/>
    <w:uiPriority w:val="31"/>
    <w:qFormat/>
    <w:rsid w:val="00C82FED"/>
    <w:rPr>
      <w:smallCaps/>
    </w:rPr>
  </w:style>
  <w:style w:type="character" w:styleId="af1">
    <w:name w:val="Intense Reference"/>
    <w:uiPriority w:val="32"/>
    <w:qFormat/>
    <w:rsid w:val="00C82FED"/>
    <w:rPr>
      <w:smallCaps/>
      <w:spacing w:val="5"/>
      <w:u w:val="single"/>
    </w:rPr>
  </w:style>
  <w:style w:type="character" w:styleId="af2">
    <w:name w:val="Book Title"/>
    <w:uiPriority w:val="33"/>
    <w:qFormat/>
    <w:rsid w:val="00C82FED"/>
    <w:rPr>
      <w:i/>
      <w:iCs/>
      <w:smallCaps/>
      <w:spacing w:val="5"/>
    </w:rPr>
  </w:style>
  <w:style w:type="paragraph" w:styleId="af3">
    <w:name w:val="Normal (Web)"/>
    <w:basedOn w:val="a"/>
    <w:uiPriority w:val="99"/>
    <w:semiHidden/>
    <w:unhideWhenUsed/>
    <w:rsid w:val="00A924A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Главное мероприятие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лавное мероприятие">
      <a:majorFont>
        <a:latin typeface="Impac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Impac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авное мероприятие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blipFill>
          <a:blip xmlns:r="http://schemas.openxmlformats.org/officeDocument/2006/relationships" r:embed="rId1">
            <a:duotone>
              <a:schemeClr val="phClr">
                <a:shade val="88000"/>
                <a:lumMod val="88000"/>
              </a:schemeClr>
              <a:schemeClr val="phClr"/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0"/>
        </a:gradFill>
        <a:blipFill>
          <a:blip xmlns:r="http://schemas.openxmlformats.org/officeDocument/2006/relationships" r:embed="rId2">
            <a:duotone>
              <a:schemeClr val="phClr">
                <a:shade val="48000"/>
                <a:satMod val="110000"/>
                <a:lumMod val="40000"/>
              </a:schemeClr>
              <a:schemeClr val="phClr">
                <a:tint val="90000"/>
                <a:lumMod val="106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ain Event" id="{AC372BB4-D83D-411E-B849-B641926BA760}" vid="{F1EFBDE3-1A95-4E3D-81AD-1F53D65BEA0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BE291-53A8-4534-B1C8-DD06BEC45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79279153478</dc:creator>
  <cp:keywords/>
  <dc:description/>
  <cp:lastModifiedBy>Сотруднтк МКСГМУ</cp:lastModifiedBy>
  <cp:revision>9</cp:revision>
  <dcterms:created xsi:type="dcterms:W3CDTF">2025-09-15T15:08:00Z</dcterms:created>
  <dcterms:modified xsi:type="dcterms:W3CDTF">2025-09-16T05:16:00Z</dcterms:modified>
</cp:coreProperties>
</file>