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1B9B0" w14:textId="50050F48" w:rsidR="009821FA" w:rsidRPr="009821FA" w:rsidRDefault="00087B18" w:rsidP="009821FA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9821FA">
        <w:rPr>
          <w:rFonts w:ascii="Times New Roman" w:hAnsi="Times New Roman"/>
          <w:b/>
          <w:sz w:val="24"/>
          <w:szCs w:val="24"/>
        </w:rPr>
        <w:t>Задани</w:t>
      </w:r>
      <w:r>
        <w:rPr>
          <w:rFonts w:ascii="Times New Roman" w:hAnsi="Times New Roman"/>
          <w:b/>
          <w:sz w:val="24"/>
          <w:szCs w:val="24"/>
        </w:rPr>
        <w:t xml:space="preserve">я </w:t>
      </w:r>
      <w:r w:rsidR="009821FA" w:rsidRPr="009821FA">
        <w:rPr>
          <w:rFonts w:ascii="Times New Roman" w:hAnsi="Times New Roman"/>
          <w:b/>
          <w:sz w:val="24"/>
          <w:szCs w:val="24"/>
        </w:rPr>
        <w:t>для промежуточной аттестации студентов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821FA" w:rsidRPr="009821FA">
        <w:rPr>
          <w:rFonts w:ascii="Times New Roman" w:hAnsi="Times New Roman"/>
          <w:b/>
          <w:sz w:val="24"/>
          <w:szCs w:val="24"/>
        </w:rPr>
        <w:t xml:space="preserve">(дифференцированный зачёт) </w:t>
      </w:r>
    </w:p>
    <w:p w14:paraId="313A77B6" w14:textId="7FA556E5" w:rsidR="009821FA" w:rsidRPr="009821FA" w:rsidRDefault="008A1F11" w:rsidP="00087B18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БД.04. </w:t>
      </w:r>
      <w:r w:rsidR="009821FA">
        <w:rPr>
          <w:rFonts w:ascii="Times New Roman" w:hAnsi="Times New Roman"/>
          <w:b/>
          <w:sz w:val="24"/>
          <w:szCs w:val="24"/>
        </w:rPr>
        <w:t>Обществознание</w:t>
      </w:r>
    </w:p>
    <w:p w14:paraId="1509F507" w14:textId="77777777" w:rsidR="00087B18" w:rsidRDefault="00087B18" w:rsidP="00087B18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Специальности </w:t>
      </w:r>
      <w:r w:rsidR="009821FA" w:rsidRPr="009821FA">
        <w:rPr>
          <w:rFonts w:ascii="Times New Roman" w:hAnsi="Times New Roman"/>
          <w:sz w:val="24"/>
          <w:szCs w:val="24"/>
        </w:rPr>
        <w:t>34.02.01. «Сестринское дело»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273560D7" w14:textId="77777777" w:rsidR="00087B18" w:rsidRDefault="00087B18" w:rsidP="00087B18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33.02.01 «Фармация», </w:t>
      </w:r>
    </w:p>
    <w:p w14:paraId="2B0F4F45" w14:textId="3A09DB78" w:rsidR="009821FA" w:rsidRDefault="00087B18" w:rsidP="00087B18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31.02.03 «Лабораторная диагностика</w:t>
      </w:r>
    </w:p>
    <w:p w14:paraId="76838045" w14:textId="08420FA8" w:rsidR="00087B18" w:rsidRPr="009821FA" w:rsidRDefault="00087B18" w:rsidP="00087B18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курс на базе 9 классов</w:t>
      </w:r>
    </w:p>
    <w:p w14:paraId="0560CEDB" w14:textId="77777777" w:rsidR="009821FA" w:rsidRPr="009821FA" w:rsidRDefault="009821FA" w:rsidP="009821FA">
      <w:pPr>
        <w:pStyle w:val="a9"/>
        <w:rPr>
          <w:rFonts w:ascii="Times New Roman" w:hAnsi="Times New Roman"/>
          <w:b/>
          <w:sz w:val="24"/>
          <w:szCs w:val="24"/>
        </w:rPr>
      </w:pPr>
    </w:p>
    <w:p w14:paraId="56DDE213" w14:textId="77777777" w:rsidR="009821FA" w:rsidRPr="009821FA" w:rsidRDefault="009821FA" w:rsidP="009821FA">
      <w:pPr>
        <w:contextualSpacing/>
        <w:rPr>
          <w:rFonts w:ascii="Times New Roman" w:hAnsi="Times New Roman"/>
          <w:b/>
          <w:sz w:val="24"/>
          <w:szCs w:val="24"/>
        </w:rPr>
      </w:pPr>
      <w:r w:rsidRPr="009821FA">
        <w:rPr>
          <w:rFonts w:ascii="Times New Roman" w:hAnsi="Times New Roman"/>
          <w:b/>
          <w:sz w:val="24"/>
          <w:szCs w:val="24"/>
        </w:rPr>
        <w:t>Билет №1</w:t>
      </w:r>
    </w:p>
    <w:p w14:paraId="6902A80B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1. Что такое общество</w:t>
      </w:r>
    </w:p>
    <w:p w14:paraId="25F59C25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-  отличительные черты общества и государства</w:t>
      </w:r>
    </w:p>
    <w:p w14:paraId="5A73EB5E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- гражданское общество</w:t>
      </w:r>
    </w:p>
    <w:p w14:paraId="2C194A45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- науки об обществе</w:t>
      </w:r>
    </w:p>
    <w:p w14:paraId="6142F9BA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-  формы общественных объединений</w:t>
      </w:r>
    </w:p>
    <w:p w14:paraId="1F20B1C5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gramStart"/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Политика  (</w:t>
      </w:r>
      <w:proofErr w:type="gramEnd"/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определение )</w:t>
      </w:r>
      <w:proofErr w:type="gramEnd"/>
    </w:p>
    <w:p w14:paraId="44509600" w14:textId="77777777" w:rsidR="009821FA" w:rsidRPr="003C0205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- субъекты политической деятельности</w:t>
      </w:r>
    </w:p>
    <w:p w14:paraId="62976A1F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 xml:space="preserve">-  политические социальные институты общества </w:t>
      </w:r>
      <w:proofErr w:type="gramStart"/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( примеры</w:t>
      </w:r>
      <w:proofErr w:type="gramEnd"/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>, назначение)</w:t>
      </w:r>
    </w:p>
    <w:p w14:paraId="0283F0D1" w14:textId="77777777" w:rsidR="009821FA" w:rsidRDefault="009821FA" w:rsidP="009821FA">
      <w:pPr>
        <w:contextualSpacing/>
        <w:jc w:val="both"/>
        <w:rPr>
          <w:b/>
        </w:rPr>
      </w:pPr>
    </w:p>
    <w:p w14:paraId="1ABA3F25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b/>
          <w:sz w:val="24"/>
          <w:szCs w:val="24"/>
          <w:lang w:eastAsia="ru-RU"/>
        </w:rPr>
        <w:t>Билет 2</w:t>
      </w:r>
    </w:p>
    <w:p w14:paraId="76153147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205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26106289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агностицизм</w:t>
      </w:r>
    </w:p>
    <w:p w14:paraId="5DA0F16B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гносеология</w:t>
      </w:r>
    </w:p>
    <w:p w14:paraId="025A72F0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способы познания</w:t>
      </w:r>
    </w:p>
    <w:p w14:paraId="62F8053A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истина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FED6A12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абсолютная/ относительная истины </w:t>
      </w:r>
    </w:p>
    <w:p w14:paraId="320B29E1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научные знания</w:t>
      </w:r>
    </w:p>
    <w:p w14:paraId="007141E9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Социальные нормы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3FA45EA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социальный контроль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внутренний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внешний контроль)</w:t>
      </w:r>
    </w:p>
    <w:p w14:paraId="0358D351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-отклоняющееся поведение</w:t>
      </w:r>
    </w:p>
    <w:p w14:paraId="01AF76FA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девиантное поведение</w:t>
      </w:r>
    </w:p>
    <w:p w14:paraId="4373F48D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DB7E629" w14:textId="77777777" w:rsidR="009821FA" w:rsidRPr="009B3DAF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DAF">
        <w:rPr>
          <w:rFonts w:ascii="Times New Roman" w:eastAsia="Times New Roman" w:hAnsi="Times New Roman"/>
          <w:b/>
          <w:sz w:val="24"/>
          <w:szCs w:val="24"/>
          <w:lang w:eastAsia="ru-RU"/>
        </w:rPr>
        <w:t>Билет 3</w:t>
      </w:r>
    </w:p>
    <w:p w14:paraId="1305BDAA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Деятельность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E49E584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характер деятельности</w:t>
      </w:r>
    </w:p>
    <w:p w14:paraId="53F6F316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потребность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43D86FAE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потребностей</w:t>
      </w:r>
    </w:p>
    <w:p w14:paraId="61413422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структура деятельности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цель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мотив, субъект,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объект,  средства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деятельности)</w:t>
      </w:r>
    </w:p>
    <w:p w14:paraId="1D79F8F6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многообразие деятельности</w:t>
      </w:r>
    </w:p>
    <w:p w14:paraId="10CED39E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Политическая власть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99910B7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три типа власти</w:t>
      </w:r>
    </w:p>
    <w:p w14:paraId="30231ECA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три ветви власти в РФ</w:t>
      </w:r>
    </w:p>
    <w:p w14:paraId="4E60EAD9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ABCCDF" w14:textId="77777777" w:rsidR="009821FA" w:rsidRPr="009B3DAF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D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Билет 4 </w:t>
      </w:r>
    </w:p>
    <w:p w14:paraId="4CDF3FA8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Духовный мир человека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2B99F629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ценность</w:t>
      </w:r>
    </w:p>
    <w:p w14:paraId="4C854C79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нравственные категории</w:t>
      </w:r>
    </w:p>
    <w:p w14:paraId="30D3A609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-добро / добродетель</w:t>
      </w:r>
    </w:p>
    <w:p w14:paraId="42956636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зло/ пороки</w:t>
      </w:r>
    </w:p>
    <w:p w14:paraId="787EEF45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свобода в обществе </w:t>
      </w:r>
    </w:p>
    <w:p w14:paraId="0A062882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Политический режим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294CB4D5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типы политических режимов</w:t>
      </w:r>
    </w:p>
    <w:p w14:paraId="7EC20C4B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признаки правового государства</w:t>
      </w:r>
    </w:p>
    <w:p w14:paraId="755E8CEF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политический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режим РФ</w:t>
      </w:r>
    </w:p>
    <w:p w14:paraId="4751980C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9CD33E" w14:textId="77777777" w:rsidR="009821FA" w:rsidRPr="009B3DAF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B3DA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Билет 5</w:t>
      </w:r>
    </w:p>
    <w:p w14:paraId="1560B88F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1.Природа человека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общественное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биологическое начала в человеке)</w:t>
      </w:r>
    </w:p>
    <w:p w14:paraId="3A9500EB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версии происхождения человека</w:t>
      </w:r>
    </w:p>
    <w:p w14:paraId="01510F57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социализация человека в обществе</w:t>
      </w:r>
    </w:p>
    <w:p w14:paraId="1DC63986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- 8 этапов жизни человека по Эрику Эриксону</w:t>
      </w:r>
    </w:p>
    <w:p w14:paraId="1742F817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Политические партии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F3449BE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</w:t>
      </w:r>
    </w:p>
    <w:p w14:paraId="13FDF17E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партийная система</w:t>
      </w:r>
    </w:p>
    <w:p w14:paraId="10261ECE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многопартийность</w:t>
      </w:r>
    </w:p>
    <w:p w14:paraId="217888DF" w14:textId="77777777" w:rsidR="009821FA" w:rsidRDefault="009821FA" w:rsidP="009821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правящие партии</w:t>
      </w:r>
    </w:p>
    <w:p w14:paraId="73BA9BE9" w14:textId="77777777" w:rsidR="008E530D" w:rsidRPr="009821FA" w:rsidRDefault="008E530D" w:rsidP="008E530D">
      <w:pPr>
        <w:contextualSpacing/>
        <w:rPr>
          <w:rFonts w:ascii="Times New Roman" w:hAnsi="Times New Roman"/>
          <w:b/>
          <w:sz w:val="24"/>
          <w:szCs w:val="24"/>
        </w:rPr>
      </w:pPr>
    </w:p>
    <w:p w14:paraId="58FC26AA" w14:textId="77777777" w:rsidR="008E530D" w:rsidRPr="00FE2BBC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2B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Билет 6 </w:t>
      </w:r>
    </w:p>
    <w:p w14:paraId="5C642CAF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Социализация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A13291E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социальный статус</w:t>
      </w:r>
    </w:p>
    <w:p w14:paraId="1C1D1AD3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виды  статуса</w:t>
      </w:r>
      <w:proofErr w:type="gramEnd"/>
    </w:p>
    <w:p w14:paraId="239AC99A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социальная роль</w:t>
      </w:r>
    </w:p>
    <w:p w14:paraId="0434CE39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проблемы подросткового возраста</w:t>
      </w:r>
    </w:p>
    <w:p w14:paraId="78D819C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свобода, ответственность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7151EA8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Социальные институты в обществе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045B798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социальных институтов</w:t>
      </w:r>
    </w:p>
    <w:p w14:paraId="1DA134A3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их назначение</w:t>
      </w:r>
    </w:p>
    <w:p w14:paraId="4C6D12B4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какими нормами руководствуется каждый социальный институт</w:t>
      </w:r>
    </w:p>
    <w:p w14:paraId="0F7353CB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появление в конце 20 в России новых социальных институтов</w:t>
      </w:r>
    </w:p>
    <w:p w14:paraId="56624266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072AC4" w14:textId="77777777" w:rsidR="008E530D" w:rsidRPr="00FE2BBC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2BBC">
        <w:rPr>
          <w:rFonts w:ascii="Times New Roman" w:eastAsia="Times New Roman" w:hAnsi="Times New Roman"/>
          <w:b/>
          <w:sz w:val="24"/>
          <w:szCs w:val="24"/>
          <w:lang w:eastAsia="ru-RU"/>
        </w:rPr>
        <w:t>Билет 7</w:t>
      </w:r>
    </w:p>
    <w:p w14:paraId="27007AAB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Культура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86EC750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культуры</w:t>
      </w:r>
    </w:p>
    <w:p w14:paraId="2CE1360F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массовая культура</w:t>
      </w:r>
    </w:p>
    <w:p w14:paraId="56E3A9C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элитарная культура</w:t>
      </w:r>
    </w:p>
    <w:p w14:paraId="76F5FAD5" w14:textId="77777777" w:rsidR="008E530D" w:rsidRPr="003C0205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особенности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национальной  культуры</w:t>
      </w:r>
      <w:proofErr w:type="gramEnd"/>
    </w:p>
    <w:p w14:paraId="28273BA0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Выборы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4272991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главные принципы избирательного права</w:t>
      </w:r>
    </w:p>
    <w:p w14:paraId="6D725B3E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мажоритарная избирательная система</w:t>
      </w:r>
    </w:p>
    <w:p w14:paraId="572342DF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пропорциональная избирательная система</w:t>
      </w:r>
    </w:p>
    <w:p w14:paraId="7EC94DD5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6AB909" w14:textId="77777777" w:rsidR="008E530D" w:rsidRPr="00FE2BBC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2BBC">
        <w:rPr>
          <w:rFonts w:ascii="Times New Roman" w:eastAsia="Times New Roman" w:hAnsi="Times New Roman"/>
          <w:b/>
          <w:sz w:val="24"/>
          <w:szCs w:val="24"/>
          <w:lang w:eastAsia="ru-RU"/>
        </w:rPr>
        <w:t>Билет 8</w:t>
      </w:r>
    </w:p>
    <w:p w14:paraId="05497141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Искусство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D8A7C10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искусства</w:t>
      </w:r>
    </w:p>
    <w:p w14:paraId="74C66D84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признаки современного искусства</w:t>
      </w:r>
    </w:p>
    <w:p w14:paraId="544F1485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Политическая элита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8D31358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круговорот элит</w:t>
      </w:r>
    </w:p>
    <w:p w14:paraId="549A1FC9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несменяемость элит в общества</w:t>
      </w:r>
    </w:p>
    <w:p w14:paraId="37C255EF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лидерские  качества</w:t>
      </w:r>
      <w:proofErr w:type="gramEnd"/>
    </w:p>
    <w:p w14:paraId="35678B97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FD8235" w14:textId="77777777" w:rsidR="008E530D" w:rsidRPr="00FE2BBC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2BB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Билет 9 </w:t>
      </w:r>
    </w:p>
    <w:p w14:paraId="3B7938DE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Наука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487822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начало развития научной мысли</w:t>
      </w:r>
    </w:p>
    <w:p w14:paraId="4D99D6E8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науки</w:t>
      </w:r>
    </w:p>
    <w:p w14:paraId="21D664F7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фундаментальная/ прикладная науки</w:t>
      </w:r>
    </w:p>
    <w:p w14:paraId="38EC13A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Наукограды России</w:t>
      </w:r>
    </w:p>
    <w:p w14:paraId="53BB9350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основные задачи современной научной мысли</w:t>
      </w:r>
    </w:p>
    <w:p w14:paraId="08E9428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Политическое лидерство</w:t>
      </w:r>
    </w:p>
    <w:p w14:paraId="77AAD8A9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качества лидера</w:t>
      </w:r>
    </w:p>
    <w:p w14:paraId="7046C97F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типы лидерства</w:t>
      </w:r>
    </w:p>
    <w:p w14:paraId="66AD01F3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лидера</w:t>
      </w:r>
    </w:p>
    <w:p w14:paraId="1630A803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061E2C" w14:textId="77777777" w:rsidR="008E530D" w:rsidRPr="00644236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Pr="00644236">
        <w:rPr>
          <w:rFonts w:ascii="Times New Roman" w:eastAsia="Times New Roman" w:hAnsi="Times New Roman"/>
          <w:b/>
          <w:sz w:val="24"/>
          <w:szCs w:val="24"/>
          <w:lang w:eastAsia="ru-RU"/>
        </w:rPr>
        <w:t>илет 10</w:t>
      </w:r>
    </w:p>
    <w:p w14:paraId="27C02F37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Научно-технический прогресс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2E0116C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положительные и отрицательный стороны НТП в современном мире</w:t>
      </w:r>
    </w:p>
    <w:p w14:paraId="390917CE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техногенные катастрофы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примеры)</w:t>
      </w:r>
    </w:p>
    <w:p w14:paraId="1B09ECF7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Социальная мобильность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6D4900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социальной мобильности</w:t>
      </w:r>
    </w:p>
    <w:p w14:paraId="03A73824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лифты социальной мобильности</w:t>
      </w:r>
    </w:p>
    <w:p w14:paraId="41216265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адаптация, интеграция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примеры)</w:t>
      </w:r>
    </w:p>
    <w:p w14:paraId="38C881B3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91B2F9" w14:textId="77777777" w:rsidR="008E530D" w:rsidRPr="00211134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1134">
        <w:rPr>
          <w:rFonts w:ascii="Times New Roman" w:eastAsia="Times New Roman" w:hAnsi="Times New Roman"/>
          <w:b/>
          <w:sz w:val="24"/>
          <w:szCs w:val="24"/>
          <w:lang w:eastAsia="ru-RU"/>
        </w:rPr>
        <w:t>Билет 11</w:t>
      </w:r>
    </w:p>
    <w:p w14:paraId="5D8BE767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Религия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5B39384D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мировые религии</w:t>
      </w:r>
    </w:p>
    <w:p w14:paraId="3D31D2AA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основные принципы мировых религий</w:t>
      </w:r>
    </w:p>
    <w:p w14:paraId="3B6BA4CA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христианство 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буддизм, ислам</w:t>
      </w:r>
    </w:p>
    <w:p w14:paraId="2B9DBBD7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светское государств</w:t>
      </w:r>
    </w:p>
    <w:p w14:paraId="5D3BF481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теократическое государства</w:t>
      </w:r>
    </w:p>
    <w:p w14:paraId="43894B08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Законотворческий процесс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5104EAC" w14:textId="77777777" w:rsidR="008E530D" w:rsidRDefault="008E530D" w:rsidP="008E53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стадии законотворческого процесса</w:t>
      </w:r>
    </w:p>
    <w:p w14:paraId="5DA6CB03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31FEAB5" w14:textId="77777777" w:rsidR="008E530D" w:rsidRPr="00211134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11134">
        <w:rPr>
          <w:rFonts w:ascii="Times New Roman" w:eastAsia="Times New Roman" w:hAnsi="Times New Roman"/>
          <w:b/>
          <w:sz w:val="24"/>
          <w:szCs w:val="24"/>
          <w:lang w:eastAsia="ru-RU"/>
        </w:rPr>
        <w:t>Билет 12</w:t>
      </w:r>
    </w:p>
    <w:p w14:paraId="2A7C052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Социология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2DFB769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социальные группы</w:t>
      </w:r>
    </w:p>
    <w:p w14:paraId="0B8C2119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большие/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малые,  первичные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/вторичный социальные группы</w:t>
      </w:r>
    </w:p>
    <w:p w14:paraId="19DE699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маргинальные группы</w:t>
      </w:r>
    </w:p>
    <w:p w14:paraId="04849CF9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социальные неравенства</w:t>
      </w:r>
    </w:p>
    <w:p w14:paraId="3DB1112C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Федерация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4CEC9DEC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 состав, количество субъектов в РФ</w:t>
      </w:r>
    </w:p>
    <w:p w14:paraId="2C7357E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единство/ самостоятельность субъектов в РФ</w:t>
      </w:r>
    </w:p>
    <w:p w14:paraId="5FFF10DA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Федеральные округи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количество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назначение)</w:t>
      </w:r>
    </w:p>
    <w:p w14:paraId="57366B49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3043A3" w14:textId="77777777" w:rsidR="008E530D" w:rsidRPr="005D3529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</w:t>
      </w:r>
      <w:r w:rsidRPr="005D3529">
        <w:rPr>
          <w:rFonts w:ascii="Times New Roman" w:eastAsia="Times New Roman" w:hAnsi="Times New Roman"/>
          <w:b/>
          <w:sz w:val="24"/>
          <w:szCs w:val="24"/>
          <w:lang w:eastAsia="ru-RU"/>
        </w:rPr>
        <w:t>илет 13</w:t>
      </w:r>
    </w:p>
    <w:p w14:paraId="119FC7A4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Санкции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9BAA922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четыре типа санкций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примеры)</w:t>
      </w:r>
    </w:p>
    <w:p w14:paraId="48F74CED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назначение санкций</w:t>
      </w:r>
    </w:p>
    <w:p w14:paraId="524EF63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социальный контроль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A478454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социального контроля в обществе</w:t>
      </w:r>
    </w:p>
    <w:p w14:paraId="40E3F326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Законодательный орган в РФ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3F3DB3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состав</w:t>
      </w:r>
    </w:p>
    <w:p w14:paraId="3D2C86D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деятельность </w:t>
      </w:r>
    </w:p>
    <w:p w14:paraId="703EE8F5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21D5B2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529">
        <w:rPr>
          <w:rFonts w:ascii="Times New Roman" w:eastAsia="Times New Roman" w:hAnsi="Times New Roman"/>
          <w:b/>
          <w:sz w:val="24"/>
          <w:szCs w:val="24"/>
          <w:lang w:eastAsia="ru-RU"/>
        </w:rPr>
        <w:t>Билет 14</w:t>
      </w:r>
    </w:p>
    <w:p w14:paraId="1B0FF2E5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529">
        <w:rPr>
          <w:rFonts w:ascii="Times New Roman" w:eastAsia="Times New Roman" w:hAnsi="Times New Roman"/>
          <w:sz w:val="24"/>
          <w:szCs w:val="24"/>
          <w:lang w:eastAsia="ru-RU"/>
        </w:rPr>
        <w:t>1. Мажоритарная избирательная система</w:t>
      </w:r>
    </w:p>
    <w:p w14:paraId="4DE5FDE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Законы о выборах в РФ</w:t>
      </w:r>
    </w:p>
    <w:p w14:paraId="0B496D8B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этапы избирательного процесса</w:t>
      </w:r>
    </w:p>
    <w:p w14:paraId="1AFC27F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виды агитации</w:t>
      </w:r>
    </w:p>
    <w:p w14:paraId="5695161A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электорат</w:t>
      </w:r>
    </w:p>
    <w:p w14:paraId="62D08B52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Геополитика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57DA64C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субъекты международной политики</w:t>
      </w:r>
    </w:p>
    <w:p w14:paraId="7061A5D2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B27E9B" w14:textId="77777777" w:rsidR="00087B18" w:rsidRDefault="00087B18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8A8354" w14:textId="77777777" w:rsidR="008E530D" w:rsidRPr="005D3529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52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Билет 15</w:t>
      </w:r>
    </w:p>
    <w:p w14:paraId="7ADCEB8E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Политическое участие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08458FB7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чем может проявляться</w:t>
      </w:r>
    </w:p>
    <w:p w14:paraId="6FA70CF6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политическая культура</w:t>
      </w:r>
    </w:p>
    <w:p w14:paraId="50CB3922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Этапы законотворческого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процесса  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РФ</w:t>
      </w:r>
    </w:p>
    <w:p w14:paraId="1F5BB1FC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5DB8F7" w14:textId="77777777" w:rsidR="008E530D" w:rsidRPr="005D3529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52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Билет 16 </w:t>
      </w:r>
    </w:p>
    <w:p w14:paraId="3D8D80E5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Гражданское общество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7896AEA0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негражданское общества</w:t>
      </w:r>
    </w:p>
    <w:p w14:paraId="47B61D5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догражданское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</w:t>
      </w:r>
    </w:p>
    <w:p w14:paraId="3091990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признаки гражданского общества</w:t>
      </w:r>
    </w:p>
    <w:p w14:paraId="5CA99C3B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примеры гражданского общества</w:t>
      </w:r>
    </w:p>
    <w:p w14:paraId="07A75754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Социальные институты в обществе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9CDF22E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роль социальных институтов</w:t>
      </w:r>
    </w:p>
    <w:p w14:paraId="2CD09F2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примеры социальных институтов</w:t>
      </w:r>
    </w:p>
    <w:p w14:paraId="5A77AB0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70FEA9" w14:textId="77777777" w:rsidR="008E530D" w:rsidRPr="003E1C42" w:rsidRDefault="008E530D" w:rsidP="00B43FCF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C42">
        <w:rPr>
          <w:rFonts w:ascii="Times New Roman" w:eastAsia="Times New Roman" w:hAnsi="Times New Roman"/>
          <w:b/>
          <w:sz w:val="24"/>
          <w:szCs w:val="24"/>
          <w:lang w:eastAsia="ru-RU"/>
        </w:rPr>
        <w:t>Билет 17</w:t>
      </w:r>
    </w:p>
    <w:p w14:paraId="46E6790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Мораль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2BCEC84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право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определение)</w:t>
      </w:r>
    </w:p>
    <w:p w14:paraId="74CA2C90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общее/ различие права и морали в обществе</w:t>
      </w:r>
    </w:p>
    <w:p w14:paraId="0B1C7B63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нравственные принципы, понятия</w:t>
      </w:r>
    </w:p>
    <w:p w14:paraId="5EB64E2B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абсолютная свобода и общество</w:t>
      </w:r>
    </w:p>
    <w:p w14:paraId="77A53EE3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Исполнительная власть в РФ</w:t>
      </w:r>
    </w:p>
    <w:p w14:paraId="196A789D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состав</w:t>
      </w:r>
    </w:p>
    <w:p w14:paraId="24A1D31D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деятельность</w:t>
      </w:r>
    </w:p>
    <w:p w14:paraId="6F2CBC39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2D6C5E" w14:textId="77777777" w:rsidR="008E530D" w:rsidRPr="003E1C42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C42">
        <w:rPr>
          <w:rFonts w:ascii="Times New Roman" w:eastAsia="Times New Roman" w:hAnsi="Times New Roman"/>
          <w:b/>
          <w:sz w:val="24"/>
          <w:szCs w:val="24"/>
          <w:lang w:eastAsia="ru-RU"/>
        </w:rPr>
        <w:t>Билет 18</w:t>
      </w:r>
    </w:p>
    <w:p w14:paraId="7BA31C8D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Личность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B8B3539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индивид (определение)</w:t>
      </w:r>
    </w:p>
    <w:p w14:paraId="6685AA0A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индивидуальность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определение)</w:t>
      </w:r>
    </w:p>
    <w:p w14:paraId="30D935C6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признаки личность в социологии</w:t>
      </w:r>
    </w:p>
    <w:p w14:paraId="0865A38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Государственная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дума  РФ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(определение)</w:t>
      </w:r>
    </w:p>
    <w:p w14:paraId="3E3E4423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Совет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Федерации  РФ</w:t>
      </w:r>
      <w:proofErr w:type="gramEnd"/>
    </w:p>
    <w:p w14:paraId="75C8B5FF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состав  парламента</w:t>
      </w:r>
      <w:proofErr w:type="gramEnd"/>
    </w:p>
    <w:p w14:paraId="2FFAFC30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деятельность данных органов власти</w:t>
      </w:r>
    </w:p>
    <w:p w14:paraId="4AA97D5A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18E61A" w14:textId="77777777" w:rsidR="008E530D" w:rsidRPr="003E1C42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E1C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Билет 19 </w:t>
      </w:r>
    </w:p>
    <w:p w14:paraId="42405321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Социальные взаимодействия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8C1F11B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три формы социального взаимодействия</w:t>
      </w:r>
    </w:p>
    <w:p w14:paraId="034B63AA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социальный конфликт</w:t>
      </w:r>
    </w:p>
    <w:p w14:paraId="7E3B35D7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паника</w:t>
      </w:r>
    </w:p>
    <w:p w14:paraId="408D6514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способы разрешения социальных конфликтов</w:t>
      </w:r>
    </w:p>
    <w:p w14:paraId="0B6B974C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социальная напряженность</w:t>
      </w:r>
    </w:p>
    <w:p w14:paraId="13C7B7D5" w14:textId="77777777" w:rsidR="008E530D" w:rsidRDefault="008E530D" w:rsidP="008E530D">
      <w:pPr>
        <w:tabs>
          <w:tab w:val="left" w:pos="42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Субъекты политической деятельность</w:t>
      </w:r>
    </w:p>
    <w:p w14:paraId="6FE429D0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рассказать про каждый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F24FCB0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C7F331" w14:textId="77777777" w:rsidR="008E530D" w:rsidRPr="009D7A12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D7A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Билет 20 </w:t>
      </w:r>
    </w:p>
    <w:p w14:paraId="72C990D7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Санкции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9C6737A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формальные негативные санкции</w:t>
      </w:r>
    </w:p>
    <w:p w14:paraId="0D48F467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 неформальные позитивные</w:t>
      </w:r>
    </w:p>
    <w:p w14:paraId="42D4C82B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роль санкции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 обществе</w:t>
      </w:r>
      <w:proofErr w:type="gramEnd"/>
    </w:p>
    <w:p w14:paraId="780FEEA9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примеры внешнего социального контроля</w:t>
      </w:r>
    </w:p>
    <w:p w14:paraId="1643CFD2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формы девиантного поведения</w:t>
      </w:r>
    </w:p>
    <w:p w14:paraId="03E4DFAC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Государственное устройство РФ</w:t>
      </w:r>
    </w:p>
    <w:p w14:paraId="7E658832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субъекты РФ</w:t>
      </w:r>
    </w:p>
    <w:p w14:paraId="1826E7A5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состав</w:t>
      </w:r>
    </w:p>
    <w:p w14:paraId="279153A0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самостоятельность/ единство субъектов в РФ</w:t>
      </w:r>
    </w:p>
    <w:p w14:paraId="0D41DAD3" w14:textId="77777777" w:rsidR="008E530D" w:rsidRDefault="008E530D" w:rsidP="008E530D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3ABA80" w14:textId="77777777" w:rsidR="00192CCE" w:rsidRPr="009D7A12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D7A12">
        <w:rPr>
          <w:rFonts w:ascii="Times New Roman" w:eastAsia="Times New Roman" w:hAnsi="Times New Roman"/>
          <w:b/>
          <w:sz w:val="24"/>
          <w:szCs w:val="24"/>
          <w:lang w:eastAsia="ru-RU"/>
        </w:rPr>
        <w:t>Билет 21</w:t>
      </w:r>
    </w:p>
    <w:p w14:paraId="3E11AE1F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Роль СМИ в современных политических, общественных процессах </w:t>
      </w:r>
    </w:p>
    <w:p w14:paraId="4751AB23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СМИ</w:t>
      </w:r>
    </w:p>
    <w:p w14:paraId="231F295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СМИ</w:t>
      </w:r>
    </w:p>
    <w:p w14:paraId="560A6A24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Выборы  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РФ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896BAEC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выборов</w:t>
      </w:r>
    </w:p>
    <w:p w14:paraId="798DD363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принципы избирательного права в РФ</w:t>
      </w:r>
    </w:p>
    <w:p w14:paraId="50F36D2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99579D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5225">
        <w:rPr>
          <w:rFonts w:ascii="Times New Roman" w:eastAsia="Times New Roman" w:hAnsi="Times New Roman"/>
          <w:b/>
          <w:sz w:val="24"/>
          <w:szCs w:val="24"/>
          <w:lang w:eastAsia="ru-RU"/>
        </w:rPr>
        <w:t>Билет 22</w:t>
      </w:r>
    </w:p>
    <w:p w14:paraId="09C2DBCF" w14:textId="77777777" w:rsidR="00192CCE" w:rsidRPr="00135225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225">
        <w:rPr>
          <w:rFonts w:ascii="Times New Roman" w:eastAsia="Times New Roman" w:hAnsi="Times New Roman"/>
          <w:sz w:val="24"/>
          <w:szCs w:val="24"/>
          <w:lang w:eastAsia="ru-RU"/>
        </w:rPr>
        <w:t xml:space="preserve">1. Политическое сознание </w:t>
      </w:r>
      <w:proofErr w:type="gramStart"/>
      <w:r w:rsidRPr="00135225"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 w:rsidRPr="00135225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3774967" w14:textId="77777777" w:rsidR="00192CCE" w:rsidRPr="00135225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225">
        <w:rPr>
          <w:rFonts w:ascii="Times New Roman" w:eastAsia="Times New Roman" w:hAnsi="Times New Roman"/>
          <w:sz w:val="24"/>
          <w:szCs w:val="24"/>
          <w:lang w:eastAsia="ru-RU"/>
        </w:rPr>
        <w:t>- массовое политическое сознание</w:t>
      </w:r>
    </w:p>
    <w:p w14:paraId="6247A68B" w14:textId="77777777" w:rsidR="00192CCE" w:rsidRPr="00135225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225">
        <w:rPr>
          <w:rFonts w:ascii="Times New Roman" w:eastAsia="Times New Roman" w:hAnsi="Times New Roman"/>
          <w:sz w:val="24"/>
          <w:szCs w:val="24"/>
          <w:lang w:eastAsia="ru-RU"/>
        </w:rPr>
        <w:t>- групповое политическое сознание</w:t>
      </w:r>
    </w:p>
    <w:p w14:paraId="71CD1030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225">
        <w:rPr>
          <w:rFonts w:ascii="Times New Roman" w:eastAsia="Times New Roman" w:hAnsi="Times New Roman"/>
          <w:sz w:val="24"/>
          <w:szCs w:val="24"/>
          <w:lang w:eastAsia="ru-RU"/>
        </w:rPr>
        <w:t>- индивидуальное политическое сознание</w:t>
      </w:r>
    </w:p>
    <w:p w14:paraId="1F1FC780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Способы познания мира</w:t>
      </w:r>
    </w:p>
    <w:p w14:paraId="21353EE3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чувственное познание</w:t>
      </w:r>
    </w:p>
    <w:p w14:paraId="12BA4596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рациональное познание</w:t>
      </w:r>
    </w:p>
    <w:p w14:paraId="0F0C4B09" w14:textId="77777777" w:rsidR="00172FBD" w:rsidRDefault="00172FBD" w:rsidP="00172F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C7887EB" w14:textId="77777777" w:rsidR="00192CCE" w:rsidRPr="00135225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35225">
        <w:rPr>
          <w:rFonts w:ascii="Times New Roman" w:eastAsia="Times New Roman" w:hAnsi="Times New Roman"/>
          <w:b/>
          <w:sz w:val="24"/>
          <w:szCs w:val="24"/>
          <w:lang w:eastAsia="ru-RU"/>
        </w:rPr>
        <w:t>Билет 23</w:t>
      </w:r>
    </w:p>
    <w:p w14:paraId="27031757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Политическая культура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CA33DB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политической культуры</w:t>
      </w:r>
    </w:p>
    <w:p w14:paraId="5D82AE61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методы агитации</w:t>
      </w:r>
    </w:p>
    <w:p w14:paraId="3D2161CD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Общество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несколько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определений)</w:t>
      </w:r>
    </w:p>
    <w:p w14:paraId="44B1BE3A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общественные отношения</w:t>
      </w:r>
    </w:p>
    <w:p w14:paraId="71DB9F38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сферы общественных отношений</w:t>
      </w:r>
    </w:p>
    <w:p w14:paraId="1178139E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общество и природа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положительное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/ отрицательное воздействия)</w:t>
      </w:r>
    </w:p>
    <w:p w14:paraId="46955A0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80B418" w14:textId="77777777" w:rsidR="00192CCE" w:rsidRPr="005E03C2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03C2">
        <w:rPr>
          <w:rFonts w:ascii="Times New Roman" w:eastAsia="Times New Roman" w:hAnsi="Times New Roman"/>
          <w:b/>
          <w:sz w:val="24"/>
          <w:szCs w:val="24"/>
          <w:lang w:eastAsia="ru-RU"/>
        </w:rPr>
        <w:t>Билет 24</w:t>
      </w:r>
    </w:p>
    <w:p w14:paraId="1589EB2A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Политическая идеология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70F7A0E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либеральная идеология</w:t>
      </w:r>
    </w:p>
    <w:p w14:paraId="57CA5615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консервативная идеология</w:t>
      </w:r>
    </w:p>
    <w:p w14:paraId="08554C28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идеология фашизма</w:t>
      </w:r>
    </w:p>
    <w:p w14:paraId="4B575CEB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коммунистическая идеология</w:t>
      </w:r>
    </w:p>
    <w:p w14:paraId="71947AA9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роль идеологии в политической жизни общества</w:t>
      </w:r>
    </w:p>
    <w:p w14:paraId="77CBA9FD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Социализация 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определение)</w:t>
      </w:r>
    </w:p>
    <w:p w14:paraId="5B4536C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социальный статус </w:t>
      </w:r>
    </w:p>
    <w:p w14:paraId="0952A764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социальная мобильность</w:t>
      </w:r>
    </w:p>
    <w:p w14:paraId="42EC64EB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маргинальные группы в обществе</w:t>
      </w:r>
    </w:p>
    <w:p w14:paraId="01E8710E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E5BC9D" w14:textId="77777777" w:rsidR="00192CCE" w:rsidRPr="005E03C2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03C2">
        <w:rPr>
          <w:rFonts w:ascii="Times New Roman" w:eastAsia="Times New Roman" w:hAnsi="Times New Roman"/>
          <w:b/>
          <w:sz w:val="24"/>
          <w:szCs w:val="24"/>
          <w:lang w:eastAsia="ru-RU"/>
        </w:rPr>
        <w:t>Билет 25</w:t>
      </w:r>
    </w:p>
    <w:p w14:paraId="1581C348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Деятельность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2E2D5888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структура деятельности</w:t>
      </w:r>
    </w:p>
    <w:p w14:paraId="1CAA15CD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основные виды потребностей человек</w:t>
      </w:r>
    </w:p>
    <w:p w14:paraId="44131C6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виды деятельности</w:t>
      </w:r>
    </w:p>
    <w:p w14:paraId="445BDE1E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Политические партии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1364F440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партийная система</w:t>
      </w:r>
    </w:p>
    <w:p w14:paraId="22FAFC71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функции политических партий</w:t>
      </w:r>
    </w:p>
    <w:p w14:paraId="11B32F94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CE81C0" w14:textId="77777777" w:rsidR="00087B18" w:rsidRDefault="00087B18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A228F1" w14:textId="77777777" w:rsidR="00192CCE" w:rsidRPr="005E03C2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03C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Билет 26</w:t>
      </w:r>
    </w:p>
    <w:p w14:paraId="3D09868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Истина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 определение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317A04B7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абсолютная / относительная истины</w:t>
      </w:r>
    </w:p>
    <w:p w14:paraId="3113B201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рационализм</w:t>
      </w:r>
    </w:p>
    <w:p w14:paraId="5BA09BD1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сенсуализм</w:t>
      </w:r>
    </w:p>
    <w:p w14:paraId="309F28B2" w14:textId="77777777" w:rsidR="00192CCE" w:rsidRDefault="00192CCE" w:rsidP="00192CCE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Судебная ветвь власти в РФ</w:t>
      </w:r>
    </w:p>
    <w:p w14:paraId="78BACA06" w14:textId="735456F9" w:rsidR="00172FBD" w:rsidRDefault="00192CCE" w:rsidP="00087B18">
      <w:pPr>
        <w:tabs>
          <w:tab w:val="left" w:pos="304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состав судов разной юрисдикции</w:t>
      </w:r>
    </w:p>
    <w:sectPr w:rsidR="00172FBD" w:rsidSect="00087B18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D01"/>
    <w:rsid w:val="00087B18"/>
    <w:rsid w:val="000E6F9F"/>
    <w:rsid w:val="00143CB0"/>
    <w:rsid w:val="00172FBD"/>
    <w:rsid w:val="00192CCE"/>
    <w:rsid w:val="001E21F8"/>
    <w:rsid w:val="00283911"/>
    <w:rsid w:val="00333D12"/>
    <w:rsid w:val="003432DB"/>
    <w:rsid w:val="003E2852"/>
    <w:rsid w:val="003F0266"/>
    <w:rsid w:val="0040396E"/>
    <w:rsid w:val="00575407"/>
    <w:rsid w:val="005B29A7"/>
    <w:rsid w:val="00673ACB"/>
    <w:rsid w:val="006A7CAA"/>
    <w:rsid w:val="006C050A"/>
    <w:rsid w:val="007520B4"/>
    <w:rsid w:val="00756D01"/>
    <w:rsid w:val="008A1F11"/>
    <w:rsid w:val="008E530D"/>
    <w:rsid w:val="00973907"/>
    <w:rsid w:val="009821FA"/>
    <w:rsid w:val="009D1229"/>
    <w:rsid w:val="009E059F"/>
    <w:rsid w:val="00A747F9"/>
    <w:rsid w:val="00B43FCF"/>
    <w:rsid w:val="00BB2356"/>
    <w:rsid w:val="00BB5529"/>
    <w:rsid w:val="00D92526"/>
    <w:rsid w:val="00EC01FA"/>
    <w:rsid w:val="00EE35A2"/>
    <w:rsid w:val="00F03D20"/>
    <w:rsid w:val="00F50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42FB"/>
  <w15:docId w15:val="{EC06C8E5-54E4-4284-903C-256B1AFF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D1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33D12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3D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link w:val="a4"/>
    <w:locked/>
    <w:rsid w:val="00333D12"/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Body Text"/>
    <w:basedOn w:val="a"/>
    <w:link w:val="a3"/>
    <w:rsid w:val="00333D12"/>
    <w:pPr>
      <w:spacing w:after="120" w:line="240" w:lineRule="auto"/>
    </w:pPr>
    <w:rPr>
      <w:sz w:val="20"/>
      <w:szCs w:val="20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333D12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333D12"/>
    <w:rPr>
      <w:rFonts w:ascii="Tahoma" w:eastAsia="Calibri" w:hAnsi="Tahoma" w:cs="Times New Roman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333D12"/>
    <w:pPr>
      <w:spacing w:after="0" w:line="240" w:lineRule="auto"/>
    </w:pPr>
    <w:rPr>
      <w:rFonts w:ascii="Tahoma" w:hAnsi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333D1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3D12"/>
    <w:rPr>
      <w:rFonts w:ascii="Calibri" w:eastAsia="Calibri" w:hAnsi="Calibri" w:cs="Times New Roman"/>
      <w:sz w:val="20"/>
      <w:szCs w:val="20"/>
    </w:rPr>
  </w:style>
  <w:style w:type="paragraph" w:styleId="a9">
    <w:name w:val="No Spacing"/>
    <w:link w:val="aa"/>
    <w:qFormat/>
    <w:rsid w:val="00333D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333D12"/>
    <w:pPr>
      <w:spacing w:after="0" w:line="240" w:lineRule="auto"/>
      <w:ind w:firstLine="540"/>
      <w:jc w:val="center"/>
    </w:pPr>
    <w:rPr>
      <w:rFonts w:ascii="Times New Roman" w:hAnsi="Times New Roman"/>
      <w:b/>
      <w:bCs/>
      <w:sz w:val="32"/>
      <w:szCs w:val="32"/>
      <w:lang w:eastAsia="ar-SA"/>
    </w:rPr>
  </w:style>
  <w:style w:type="paragraph" w:customStyle="1" w:styleId="12">
    <w:name w:val="Текст1"/>
    <w:basedOn w:val="a"/>
    <w:rsid w:val="00333D12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333D12"/>
    <w:pPr>
      <w:ind w:left="720"/>
      <w:contextualSpacing/>
    </w:pPr>
  </w:style>
  <w:style w:type="character" w:customStyle="1" w:styleId="distractor">
    <w:name w:val="distractor"/>
    <w:basedOn w:val="a0"/>
    <w:rsid w:val="00333D12"/>
  </w:style>
  <w:style w:type="paragraph" w:customStyle="1" w:styleId="ac">
    <w:name w:val="Вопрос"/>
    <w:basedOn w:val="a"/>
    <w:rsid w:val="00333D12"/>
    <w:pPr>
      <w:spacing w:after="0" w:line="360" w:lineRule="auto"/>
      <w:ind w:left="227" w:hanging="227"/>
      <w:jc w:val="both"/>
    </w:pPr>
    <w:rPr>
      <w:rFonts w:ascii="NewtonCSanPin" w:eastAsia="Times New Roman" w:hAnsi="NewtonCSanPin"/>
      <w:sz w:val="20"/>
      <w:szCs w:val="24"/>
      <w:lang w:eastAsia="ru-RU"/>
    </w:rPr>
  </w:style>
  <w:style w:type="paragraph" w:customStyle="1" w:styleId="Style13">
    <w:name w:val="Style13"/>
    <w:basedOn w:val="a"/>
    <w:rsid w:val="00333D12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locked/>
    <w:rsid w:val="009821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09868-6719-41A0-97AB-D51C1D29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Сотруднтк МКСГМУ</cp:lastModifiedBy>
  <cp:revision>20</cp:revision>
  <cp:lastPrinted>2020-03-27T07:05:00Z</cp:lastPrinted>
  <dcterms:created xsi:type="dcterms:W3CDTF">2023-02-26T13:45:00Z</dcterms:created>
  <dcterms:modified xsi:type="dcterms:W3CDTF">2025-09-11T09:22:00Z</dcterms:modified>
</cp:coreProperties>
</file>