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193732" w14:textId="081D7971" w:rsidR="00882C9A" w:rsidRDefault="00806DD9" w:rsidP="00882C9A">
      <w:pPr>
        <w:spacing w:line="240" w:lineRule="auto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Задания для подготовки студентов к промежуточной аттестации </w:t>
      </w:r>
    </w:p>
    <w:p w14:paraId="16676237" w14:textId="4B4466D7" w:rsidR="00EE277E" w:rsidRDefault="00806DD9" w:rsidP="00EE277E">
      <w:pPr>
        <w:spacing w:line="240" w:lineRule="auto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 дисциплине БД.05 география</w:t>
      </w:r>
    </w:p>
    <w:p w14:paraId="172FA4C9" w14:textId="77777777" w:rsidR="00EE277E" w:rsidRDefault="00EE277E" w:rsidP="00EE277E">
      <w:pPr>
        <w:spacing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Специальность: </w:t>
      </w:r>
    </w:p>
    <w:p w14:paraId="19D16D77" w14:textId="77777777" w:rsidR="00882C9A" w:rsidRDefault="00751541" w:rsidP="00751541">
      <w:pPr>
        <w:spacing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34.02.01. Сестринское дело</w:t>
      </w:r>
    </w:p>
    <w:p w14:paraId="12613BC9" w14:textId="77777777" w:rsidR="00FD6F6D" w:rsidRDefault="00FD6F6D" w:rsidP="00FD6F6D">
      <w:pPr>
        <w:spacing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31.02.03. Лабораторная диагностика, </w:t>
      </w:r>
    </w:p>
    <w:p w14:paraId="373F416C" w14:textId="77777777" w:rsidR="00FD6F6D" w:rsidRDefault="00FD6F6D" w:rsidP="00FD6F6D">
      <w:pPr>
        <w:spacing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33.02.01. Фармация</w:t>
      </w:r>
    </w:p>
    <w:p w14:paraId="10BD96F1" w14:textId="77777777" w:rsidR="007515DF" w:rsidRDefault="007515DF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45452B2" w14:textId="77777777" w:rsidR="007515DF" w:rsidRDefault="00360164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882C9A" w:rsidRPr="00882C9A">
        <w:rPr>
          <w:rFonts w:ascii="Times New Roman" w:eastAsia="Times New Roman" w:hAnsi="Times New Roman"/>
          <w:sz w:val="24"/>
          <w:szCs w:val="24"/>
          <w:lang w:eastAsia="ru-RU"/>
        </w:rPr>
        <w:t>. Географическая среда и ее роль в жизни человечества.</w:t>
      </w:r>
    </w:p>
    <w:p w14:paraId="41F56AE1" w14:textId="77777777" w:rsidR="007515DF" w:rsidRDefault="00360164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7515DF" w:rsidRPr="00882C9A">
        <w:rPr>
          <w:rFonts w:ascii="Times New Roman" w:eastAsia="Times New Roman" w:hAnsi="Times New Roman"/>
          <w:sz w:val="24"/>
          <w:szCs w:val="24"/>
          <w:lang w:eastAsia="ru-RU"/>
        </w:rPr>
        <w:t>. Загрязнение окружающей среды и экологические проблемы человечества. Виды загрязнений и их распространение. Пути решения экологических проблем человечества.</w:t>
      </w:r>
    </w:p>
    <w:p w14:paraId="7F120902" w14:textId="77777777" w:rsidR="007515DF" w:rsidRDefault="00360164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7515D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7515DF" w:rsidRPr="00882C9A">
        <w:rPr>
          <w:rFonts w:ascii="Times New Roman" w:eastAsia="Times New Roman" w:hAnsi="Times New Roman"/>
          <w:sz w:val="24"/>
          <w:szCs w:val="24"/>
          <w:lang w:eastAsia="ru-RU"/>
        </w:rPr>
        <w:t xml:space="preserve"> Природопользование. Примеры рационального и нерационального </w:t>
      </w:r>
      <w:hyperlink r:id="rId4" w:tooltip="Природопользование" w:history="1">
        <w:r w:rsidR="007515DF" w:rsidRPr="00882C9A"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природопользования</w:t>
        </w:r>
      </w:hyperlink>
      <w:r w:rsidR="007515DF" w:rsidRPr="00882C9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1F098AB" w14:textId="77777777" w:rsidR="00882C9A" w:rsidRPr="00882C9A" w:rsidRDefault="00360164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882C9A" w:rsidRPr="00882C9A">
        <w:rPr>
          <w:rFonts w:ascii="Times New Roman" w:eastAsia="Times New Roman" w:hAnsi="Times New Roman"/>
          <w:sz w:val="24"/>
          <w:szCs w:val="24"/>
          <w:lang w:eastAsia="ru-RU"/>
        </w:rPr>
        <w:t>. Виды </w:t>
      </w:r>
      <w:hyperlink r:id="rId5" w:tooltip="Природные ресурсы" w:history="1">
        <w:r w:rsidR="00882C9A" w:rsidRPr="00882C9A"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природных ресурсов</w:t>
        </w:r>
      </w:hyperlink>
      <w:r w:rsidR="00882C9A" w:rsidRPr="00882C9A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="00882C9A" w:rsidRPr="00882C9A">
        <w:rPr>
          <w:rFonts w:ascii="Times New Roman" w:eastAsia="Times New Roman" w:hAnsi="Times New Roman"/>
          <w:sz w:val="24"/>
          <w:szCs w:val="24"/>
          <w:lang w:eastAsia="ru-RU"/>
        </w:rPr>
        <w:t>Ресурсообеспеченность</w:t>
      </w:r>
      <w:proofErr w:type="spellEnd"/>
      <w:r w:rsidR="00882C9A" w:rsidRPr="00882C9A">
        <w:rPr>
          <w:rFonts w:ascii="Times New Roman" w:eastAsia="Times New Roman" w:hAnsi="Times New Roman"/>
          <w:sz w:val="24"/>
          <w:szCs w:val="24"/>
          <w:lang w:eastAsia="ru-RU"/>
        </w:rPr>
        <w:t xml:space="preserve">. Оценка </w:t>
      </w:r>
      <w:proofErr w:type="spellStart"/>
      <w:r w:rsidR="00882C9A" w:rsidRPr="00882C9A">
        <w:rPr>
          <w:rFonts w:ascii="Times New Roman" w:eastAsia="Times New Roman" w:hAnsi="Times New Roman"/>
          <w:sz w:val="24"/>
          <w:szCs w:val="24"/>
          <w:lang w:eastAsia="ru-RU"/>
        </w:rPr>
        <w:t>ресурсообеспеченности</w:t>
      </w:r>
      <w:proofErr w:type="spellEnd"/>
      <w:r w:rsidR="00882C9A" w:rsidRPr="00882C9A">
        <w:rPr>
          <w:rFonts w:ascii="Times New Roman" w:eastAsia="Times New Roman" w:hAnsi="Times New Roman"/>
          <w:sz w:val="24"/>
          <w:szCs w:val="24"/>
          <w:lang w:eastAsia="ru-RU"/>
        </w:rPr>
        <w:t xml:space="preserve"> страны.</w:t>
      </w:r>
    </w:p>
    <w:p w14:paraId="361DDD92" w14:textId="77777777" w:rsidR="00882C9A" w:rsidRDefault="00360164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882C9A" w:rsidRPr="00882C9A">
        <w:rPr>
          <w:rFonts w:ascii="Times New Roman" w:eastAsia="Times New Roman" w:hAnsi="Times New Roman"/>
          <w:sz w:val="24"/>
          <w:szCs w:val="24"/>
          <w:lang w:eastAsia="ru-RU"/>
        </w:rPr>
        <w:t>. Закономерности размещения минеральных ресурсов и страны, выделяющиеся по их запасам. Проблемы рационального использования ресурсов.</w:t>
      </w:r>
    </w:p>
    <w:p w14:paraId="32C9F0D9" w14:textId="77777777" w:rsidR="00882C9A" w:rsidRDefault="00360164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882C9A" w:rsidRPr="00882C9A">
        <w:rPr>
          <w:rFonts w:ascii="Times New Roman" w:eastAsia="Times New Roman" w:hAnsi="Times New Roman"/>
          <w:sz w:val="24"/>
          <w:szCs w:val="24"/>
          <w:lang w:eastAsia="ru-RU"/>
        </w:rPr>
        <w:t>. Водные ресурсы суши и их распределение на планете. Проблема водообеспечения и возможные пути ее решения.</w:t>
      </w:r>
    </w:p>
    <w:p w14:paraId="08298143" w14:textId="77777777" w:rsidR="007515DF" w:rsidRPr="00882C9A" w:rsidRDefault="007515DF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 Сравнительная характеристика обеспеченности отдельных регионов и стран водными ресурсами.</w:t>
      </w:r>
    </w:p>
    <w:p w14:paraId="3B50A54E" w14:textId="77777777" w:rsidR="00882C9A" w:rsidRDefault="00360164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882C9A" w:rsidRPr="00882C9A">
        <w:rPr>
          <w:rFonts w:ascii="Times New Roman" w:eastAsia="Times New Roman" w:hAnsi="Times New Roman"/>
          <w:sz w:val="24"/>
          <w:szCs w:val="24"/>
          <w:lang w:eastAsia="ru-RU"/>
        </w:rPr>
        <w:t>. Лесные ресурсы мира и их значение для жизни и деятельности человечества. Проблемы рационального использования.</w:t>
      </w:r>
    </w:p>
    <w:p w14:paraId="1FE2837F" w14:textId="77777777" w:rsidR="001E33D6" w:rsidRPr="00882C9A" w:rsidRDefault="00360164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1E33D6" w:rsidRPr="00882C9A">
        <w:rPr>
          <w:rFonts w:ascii="Times New Roman" w:eastAsia="Times New Roman" w:hAnsi="Times New Roman"/>
          <w:sz w:val="24"/>
          <w:szCs w:val="24"/>
          <w:lang w:eastAsia="ru-RU"/>
        </w:rPr>
        <w:t>. Земельные ресурсы. Географические различия в обеспеченности </w:t>
      </w:r>
      <w:hyperlink r:id="rId6" w:tooltip="Земельные ресурсы" w:history="1">
        <w:r w:rsidR="001E33D6" w:rsidRPr="00882C9A"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земельными ресурсами</w:t>
        </w:r>
      </w:hyperlink>
      <w:r w:rsidR="001E33D6" w:rsidRPr="00882C9A">
        <w:rPr>
          <w:rFonts w:ascii="Times New Roman" w:eastAsia="Times New Roman" w:hAnsi="Times New Roman"/>
          <w:sz w:val="24"/>
          <w:szCs w:val="24"/>
          <w:lang w:eastAsia="ru-RU"/>
        </w:rPr>
        <w:t>. Проблемы их рационального использования.</w:t>
      </w:r>
    </w:p>
    <w:p w14:paraId="4FDB50AA" w14:textId="77777777"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360164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 Ресурсы Мирового океана: водные, минеральные, энергетические и биологические. Проблемы рационального использования ресурсов Мирового океана.</w:t>
      </w:r>
    </w:p>
    <w:p w14:paraId="2BB26612" w14:textId="77777777" w:rsidR="00882C9A" w:rsidRDefault="00FE2425" w:rsidP="007515DF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360164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882C9A" w:rsidRPr="00882C9A">
        <w:rPr>
          <w:rFonts w:ascii="Times New Roman" w:eastAsia="Times New Roman" w:hAnsi="Times New Roman"/>
          <w:sz w:val="24"/>
          <w:szCs w:val="24"/>
          <w:lang w:eastAsia="ru-RU"/>
        </w:rPr>
        <w:t xml:space="preserve">. Рекреационные ресурсы и их размещение на планете. Проблемы рационального </w:t>
      </w:r>
    </w:p>
    <w:p w14:paraId="760291FC" w14:textId="77777777" w:rsidR="001E33D6" w:rsidRDefault="001E33D6" w:rsidP="001E33D6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360164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 Современная политическая карта мира: многообразие стран современного мира, их основные типы.</w:t>
      </w:r>
    </w:p>
    <w:p w14:paraId="5BA75B65" w14:textId="77777777" w:rsidR="001E33D6" w:rsidRPr="00882C9A" w:rsidRDefault="00360164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13</w:t>
      </w:r>
      <w:r w:rsidR="001E33D6" w:rsidRPr="00882C9A">
        <w:rPr>
          <w:rFonts w:ascii="Times New Roman" w:eastAsia="Times New Roman" w:hAnsi="Times New Roman"/>
          <w:sz w:val="24"/>
          <w:szCs w:val="24"/>
          <w:lang w:eastAsia="ru-RU"/>
        </w:rPr>
        <w:t>. Основные формы </w:t>
      </w:r>
      <w:hyperlink r:id="rId7" w:tooltip="Государственное право" w:history="1">
        <w:r w:rsidR="001E33D6" w:rsidRPr="00882C9A"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государственного правления</w:t>
        </w:r>
      </w:hyperlink>
      <w:r w:rsidR="001E33D6" w:rsidRPr="00882C9A">
        <w:rPr>
          <w:rFonts w:ascii="Times New Roman" w:eastAsia="Times New Roman" w:hAnsi="Times New Roman"/>
          <w:sz w:val="24"/>
          <w:szCs w:val="24"/>
          <w:lang w:eastAsia="ru-RU"/>
        </w:rPr>
        <w:t> и государственно-территориального устройства стран.</w:t>
      </w:r>
    </w:p>
    <w:p w14:paraId="3E6A0C6E" w14:textId="77777777" w:rsidR="00882C9A" w:rsidRPr="00882C9A" w:rsidRDefault="00360164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 w:rsidR="00882C9A" w:rsidRPr="00882C9A">
        <w:rPr>
          <w:rFonts w:ascii="Times New Roman" w:eastAsia="Times New Roman" w:hAnsi="Times New Roman"/>
          <w:sz w:val="24"/>
          <w:szCs w:val="24"/>
          <w:lang w:eastAsia="ru-RU"/>
        </w:rPr>
        <w:t xml:space="preserve">. Численность населения мира и ее изменения. </w:t>
      </w:r>
    </w:p>
    <w:p w14:paraId="056BB088" w14:textId="77777777" w:rsidR="00882C9A" w:rsidRDefault="00360164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15</w:t>
      </w:r>
      <w:r w:rsidR="00882C9A" w:rsidRPr="00882C9A">
        <w:rPr>
          <w:rFonts w:ascii="Times New Roman" w:eastAsia="Times New Roman" w:hAnsi="Times New Roman"/>
          <w:sz w:val="24"/>
          <w:szCs w:val="24"/>
          <w:lang w:eastAsia="ru-RU"/>
        </w:rPr>
        <w:t>. «Демографический взрыв». Проблема численности населения и ее особенности в разных странах. Демографическая политика.</w:t>
      </w:r>
    </w:p>
    <w:p w14:paraId="0F5FF959" w14:textId="77777777" w:rsidR="001E33D6" w:rsidRPr="00882C9A" w:rsidRDefault="00360164" w:rsidP="001E33D6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16</w:t>
      </w:r>
      <w:r w:rsidR="001E33D6" w:rsidRPr="00882C9A">
        <w:rPr>
          <w:rFonts w:ascii="Times New Roman" w:eastAsia="Times New Roman" w:hAnsi="Times New Roman"/>
          <w:sz w:val="24"/>
          <w:szCs w:val="24"/>
          <w:lang w:eastAsia="ru-RU"/>
        </w:rPr>
        <w:t>.Два типа воспроизводства населения и их распространение в разных странах.</w:t>
      </w:r>
    </w:p>
    <w:p w14:paraId="6FED77B0" w14:textId="77777777" w:rsidR="001E33D6" w:rsidRPr="00882C9A" w:rsidRDefault="00360164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17</w:t>
      </w:r>
      <w:r w:rsidR="001E33D6" w:rsidRPr="00882C9A">
        <w:rPr>
          <w:rFonts w:ascii="Times New Roman" w:eastAsia="Times New Roman" w:hAnsi="Times New Roman"/>
          <w:sz w:val="24"/>
          <w:szCs w:val="24"/>
          <w:lang w:eastAsia="ru-RU"/>
        </w:rPr>
        <w:t>.Естественный прирост населения и факторы, влияющие на его изменение.</w:t>
      </w:r>
    </w:p>
    <w:p w14:paraId="04158929" w14:textId="77777777" w:rsidR="00882C9A" w:rsidRDefault="00360164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18</w:t>
      </w:r>
      <w:r w:rsidR="00882C9A" w:rsidRPr="00882C9A">
        <w:rPr>
          <w:rFonts w:ascii="Times New Roman" w:eastAsia="Times New Roman" w:hAnsi="Times New Roman"/>
          <w:sz w:val="24"/>
          <w:szCs w:val="24"/>
          <w:lang w:eastAsia="ru-RU"/>
        </w:rPr>
        <w:t>. Возрастной и половой состав населения мира. Географические различия. Половозрастные пирамиды.</w:t>
      </w:r>
    </w:p>
    <w:p w14:paraId="493BA4DD" w14:textId="77777777" w:rsidR="007515DF" w:rsidRPr="00882C9A" w:rsidRDefault="00360164" w:rsidP="007515DF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 w:rsidR="007515DF" w:rsidRPr="00882C9A">
        <w:rPr>
          <w:rFonts w:ascii="Times New Roman" w:eastAsia="Times New Roman" w:hAnsi="Times New Roman"/>
          <w:sz w:val="24"/>
          <w:szCs w:val="24"/>
          <w:lang w:eastAsia="ru-RU"/>
        </w:rPr>
        <w:t>. Характеристика половозрастного состава населения одной из стран мира.</w:t>
      </w:r>
    </w:p>
    <w:p w14:paraId="10308A41" w14:textId="77777777" w:rsidR="007515DF" w:rsidRPr="00882C9A" w:rsidRDefault="00360164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7515DF" w:rsidRPr="00882C9A">
        <w:rPr>
          <w:rFonts w:ascii="Times New Roman" w:eastAsia="Times New Roman" w:hAnsi="Times New Roman"/>
          <w:sz w:val="24"/>
          <w:szCs w:val="24"/>
          <w:lang w:eastAsia="ru-RU"/>
        </w:rPr>
        <w:t>. Определение по половозрастной пирамиде типа воспроизводства населения страны.</w:t>
      </w:r>
    </w:p>
    <w:p w14:paraId="31349C88" w14:textId="77777777" w:rsidR="00882C9A" w:rsidRPr="00882C9A" w:rsidRDefault="003B05DF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="00882C9A" w:rsidRPr="00882C9A">
        <w:rPr>
          <w:rFonts w:ascii="Times New Roman" w:eastAsia="Times New Roman" w:hAnsi="Times New Roman"/>
          <w:sz w:val="24"/>
          <w:szCs w:val="24"/>
          <w:lang w:eastAsia="ru-RU"/>
        </w:rPr>
        <w:t>. Национальный состав населения мира. Его изменения и географические различия. Крупнейшие народы мира.</w:t>
      </w:r>
    </w:p>
    <w:p w14:paraId="4A65DABB" w14:textId="77777777" w:rsidR="00882C9A" w:rsidRPr="00882C9A" w:rsidRDefault="003B05DF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="00882C9A" w:rsidRPr="00882C9A">
        <w:rPr>
          <w:rFonts w:ascii="Times New Roman" w:eastAsia="Times New Roman" w:hAnsi="Times New Roman"/>
          <w:sz w:val="24"/>
          <w:szCs w:val="24"/>
          <w:lang w:eastAsia="ru-RU"/>
        </w:rPr>
        <w:t>. Размещение населения по территории Земли. Факторы, влияющие на размещение населения. Наиболее густонаселенные районы мира.</w:t>
      </w:r>
    </w:p>
    <w:p w14:paraId="40852328" w14:textId="77777777" w:rsidR="00882C9A" w:rsidRPr="00882C9A" w:rsidRDefault="003B05DF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23</w:t>
      </w:r>
      <w:r w:rsidR="00882C9A" w:rsidRPr="00882C9A">
        <w:rPr>
          <w:rFonts w:ascii="Times New Roman" w:eastAsia="Times New Roman" w:hAnsi="Times New Roman"/>
          <w:sz w:val="24"/>
          <w:szCs w:val="24"/>
          <w:lang w:eastAsia="ru-RU"/>
        </w:rPr>
        <w:t>. Миграции населения и их причины. Влияние миграций на изменение народонаселения, примеры внутренних и внешних миграций.</w:t>
      </w:r>
    </w:p>
    <w:p w14:paraId="4EA28C99" w14:textId="77777777" w:rsidR="00882C9A" w:rsidRDefault="003B05DF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24</w:t>
      </w:r>
      <w:r w:rsidR="00882C9A" w:rsidRPr="00882C9A">
        <w:rPr>
          <w:rFonts w:ascii="Times New Roman" w:eastAsia="Times New Roman" w:hAnsi="Times New Roman"/>
          <w:sz w:val="24"/>
          <w:szCs w:val="24"/>
          <w:lang w:eastAsia="ru-RU"/>
        </w:rPr>
        <w:t>. Городское и сельское население мира. Урбанизация. Крупнейшие города и городские </w:t>
      </w:r>
      <w:hyperlink r:id="rId8" w:tooltip="Агломерация" w:history="1">
        <w:r w:rsidR="00882C9A" w:rsidRPr="00882C9A"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агломерации</w:t>
        </w:r>
      </w:hyperlink>
      <w:r w:rsidR="00882C9A" w:rsidRPr="00882C9A">
        <w:rPr>
          <w:rFonts w:ascii="Times New Roman" w:eastAsia="Times New Roman" w:hAnsi="Times New Roman"/>
          <w:sz w:val="24"/>
          <w:szCs w:val="24"/>
          <w:lang w:eastAsia="ru-RU"/>
        </w:rPr>
        <w:t>. Проблемы и последствия урбанизации в современном мире.</w:t>
      </w:r>
    </w:p>
    <w:p w14:paraId="4CF8A5F8" w14:textId="77777777" w:rsidR="001E33D6" w:rsidRDefault="003B05DF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25</w:t>
      </w:r>
      <w:r w:rsidR="001E33D6" w:rsidRPr="00882C9A">
        <w:rPr>
          <w:rFonts w:ascii="Times New Roman" w:eastAsia="Times New Roman" w:hAnsi="Times New Roman"/>
          <w:sz w:val="24"/>
          <w:szCs w:val="24"/>
          <w:lang w:eastAsia="ru-RU"/>
        </w:rPr>
        <w:t>. Определение и сравнение соотношения городского и сельского населения в разных регионах мира.</w:t>
      </w:r>
    </w:p>
    <w:p w14:paraId="7A03F382" w14:textId="77777777" w:rsidR="001E33D6" w:rsidRDefault="00360164" w:rsidP="001E33D6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26</w:t>
      </w:r>
      <w:r w:rsidR="001E33D6" w:rsidRPr="00882C9A">
        <w:rPr>
          <w:rFonts w:ascii="Times New Roman" w:eastAsia="Times New Roman" w:hAnsi="Times New Roman"/>
          <w:sz w:val="24"/>
          <w:szCs w:val="24"/>
          <w:lang w:eastAsia="ru-RU"/>
        </w:rPr>
        <w:t>. Определение и сравнение средней плотности населения двух стран и объяснение причин различий.</w:t>
      </w:r>
    </w:p>
    <w:p w14:paraId="04A1A8F5" w14:textId="77777777" w:rsidR="003B05DF" w:rsidRPr="00882C9A" w:rsidRDefault="00360164" w:rsidP="001E33D6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27</w:t>
      </w:r>
      <w:r w:rsidR="003B05DF" w:rsidRPr="00882C9A">
        <w:rPr>
          <w:rFonts w:ascii="Times New Roman" w:eastAsia="Times New Roman" w:hAnsi="Times New Roman"/>
          <w:sz w:val="24"/>
          <w:szCs w:val="24"/>
          <w:lang w:eastAsia="ru-RU"/>
        </w:rPr>
        <w:t>. Научно-техническая революция: характерные черты и составные части.</w:t>
      </w:r>
    </w:p>
    <w:p w14:paraId="48DB73AE" w14:textId="77777777" w:rsidR="001E33D6" w:rsidRPr="00882C9A" w:rsidRDefault="00360164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28</w:t>
      </w:r>
      <w:r w:rsidR="001E33D6" w:rsidRPr="00882C9A">
        <w:rPr>
          <w:rFonts w:ascii="Times New Roman" w:eastAsia="Times New Roman" w:hAnsi="Times New Roman"/>
          <w:sz w:val="24"/>
          <w:szCs w:val="24"/>
          <w:lang w:eastAsia="ru-RU"/>
        </w:rPr>
        <w:t>. Состав и структура </w:t>
      </w:r>
      <w:hyperlink r:id="rId9" w:tooltip="Мировое хозяйство" w:history="1">
        <w:r w:rsidR="001E33D6" w:rsidRPr="00882C9A"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мирового хозяйства</w:t>
        </w:r>
      </w:hyperlink>
      <w:r w:rsidR="001E33D6" w:rsidRPr="00882C9A">
        <w:rPr>
          <w:rFonts w:ascii="Times New Roman" w:eastAsia="Times New Roman" w:hAnsi="Times New Roman"/>
          <w:sz w:val="24"/>
          <w:szCs w:val="24"/>
          <w:lang w:eastAsia="ru-RU"/>
        </w:rPr>
        <w:t>, их изменения в эпоху НТР.</w:t>
      </w:r>
    </w:p>
    <w:p w14:paraId="25F1A84A" w14:textId="77777777" w:rsidR="00882C9A" w:rsidRPr="00882C9A" w:rsidRDefault="00360164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29</w:t>
      </w:r>
      <w:r w:rsidR="00882C9A" w:rsidRPr="00882C9A">
        <w:rPr>
          <w:rFonts w:ascii="Times New Roman" w:eastAsia="Times New Roman" w:hAnsi="Times New Roman"/>
          <w:sz w:val="24"/>
          <w:szCs w:val="24"/>
          <w:lang w:eastAsia="ru-RU"/>
        </w:rPr>
        <w:t>. Мировое хозяйство: сущность и основные этапы формирования. Международное географическое разделение труда и его примеры.</w:t>
      </w:r>
    </w:p>
    <w:p w14:paraId="42D1DCB3" w14:textId="77777777" w:rsidR="00882C9A" w:rsidRDefault="00360164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="00882C9A" w:rsidRPr="00882C9A">
        <w:rPr>
          <w:rFonts w:ascii="Times New Roman" w:eastAsia="Times New Roman" w:hAnsi="Times New Roman"/>
          <w:sz w:val="24"/>
          <w:szCs w:val="24"/>
          <w:lang w:eastAsia="ru-RU"/>
        </w:rPr>
        <w:t>. Международная </w:t>
      </w:r>
      <w:hyperlink r:id="rId10" w:tooltip="Экономическая интеграция" w:history="1">
        <w:r w:rsidR="00882C9A" w:rsidRPr="00882C9A"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экономическая интеграция</w:t>
        </w:r>
      </w:hyperlink>
      <w:r w:rsidR="00882C9A" w:rsidRPr="00882C9A">
        <w:rPr>
          <w:rFonts w:ascii="Times New Roman" w:eastAsia="Times New Roman" w:hAnsi="Times New Roman"/>
          <w:sz w:val="24"/>
          <w:szCs w:val="24"/>
          <w:lang w:eastAsia="ru-RU"/>
        </w:rPr>
        <w:t>. Экономические группировки стран современного мира.</w:t>
      </w:r>
    </w:p>
    <w:p w14:paraId="080C9340" w14:textId="77777777" w:rsidR="003B05DF" w:rsidRPr="00882C9A" w:rsidRDefault="00360164" w:rsidP="003B05DF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31</w:t>
      </w:r>
      <w:r w:rsidR="003B05DF" w:rsidRPr="00882C9A">
        <w:rPr>
          <w:rFonts w:ascii="Times New Roman" w:eastAsia="Times New Roman" w:hAnsi="Times New Roman"/>
          <w:sz w:val="24"/>
          <w:szCs w:val="24"/>
          <w:lang w:eastAsia="ru-RU"/>
        </w:rPr>
        <w:t>.Факторы, влияющие на размещение производительных сил и их изменение в эпоху НТР.</w:t>
      </w:r>
    </w:p>
    <w:p w14:paraId="6579B805" w14:textId="77777777" w:rsidR="003B05DF" w:rsidRDefault="00360164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32</w:t>
      </w:r>
      <w:r w:rsidR="003B05DF" w:rsidRPr="00882C9A">
        <w:rPr>
          <w:rFonts w:ascii="Times New Roman" w:eastAsia="Times New Roman" w:hAnsi="Times New Roman"/>
          <w:sz w:val="24"/>
          <w:szCs w:val="24"/>
          <w:lang w:eastAsia="ru-RU"/>
        </w:rPr>
        <w:t>. Международные экономические отношения: формы и географические особенности.</w:t>
      </w:r>
    </w:p>
    <w:p w14:paraId="09957362" w14:textId="77777777" w:rsidR="007515DF" w:rsidRDefault="00360164" w:rsidP="007515DF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33</w:t>
      </w:r>
      <w:r w:rsidR="007515DF" w:rsidRPr="00882C9A">
        <w:rPr>
          <w:rFonts w:ascii="Times New Roman" w:eastAsia="Times New Roman" w:hAnsi="Times New Roman"/>
          <w:sz w:val="24"/>
          <w:szCs w:val="24"/>
          <w:lang w:eastAsia="ru-RU"/>
        </w:rPr>
        <w:t>. Определение основных статей экспорта и импорта одной из стран мира.</w:t>
      </w:r>
    </w:p>
    <w:p w14:paraId="457828BB" w14:textId="77777777" w:rsidR="007515DF" w:rsidRDefault="00360164" w:rsidP="007515DF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34</w:t>
      </w:r>
      <w:r w:rsidR="007515DF" w:rsidRPr="00882C9A">
        <w:rPr>
          <w:rFonts w:ascii="Times New Roman" w:eastAsia="Times New Roman" w:hAnsi="Times New Roman"/>
          <w:sz w:val="24"/>
          <w:szCs w:val="24"/>
          <w:lang w:eastAsia="ru-RU"/>
        </w:rPr>
        <w:t>. Составление сравнительной характеристики двух промышленных районов.</w:t>
      </w:r>
    </w:p>
    <w:p w14:paraId="2DBF5544" w14:textId="77777777" w:rsidR="00704CC5" w:rsidRDefault="00FD6F6D" w:rsidP="007515DF">
      <w:pPr>
        <w:tabs>
          <w:tab w:val="center" w:pos="5233"/>
        </w:tabs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35.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размещения хозяйства одной из стран мира.</w:t>
      </w:r>
    </w:p>
    <w:p w14:paraId="2036E88C" w14:textId="77777777" w:rsidR="007515DF" w:rsidRDefault="00360164" w:rsidP="007515DF">
      <w:pPr>
        <w:tabs>
          <w:tab w:val="center" w:pos="5233"/>
        </w:tabs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36</w:t>
      </w:r>
      <w:r w:rsidR="007515DF" w:rsidRPr="00882C9A">
        <w:rPr>
          <w:rFonts w:ascii="Times New Roman" w:eastAsia="Times New Roman" w:hAnsi="Times New Roman"/>
          <w:sz w:val="24"/>
          <w:szCs w:val="24"/>
          <w:lang w:eastAsia="ru-RU"/>
        </w:rPr>
        <w:t>. Характеристика по картам экономико-географического положения страны.</w:t>
      </w:r>
    </w:p>
    <w:p w14:paraId="75840A57" w14:textId="77777777" w:rsidR="007515DF" w:rsidRDefault="00360164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37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.Сравнение международной специализации одной из развитых и одной из развивающихся стран, объяснение различий.</w:t>
      </w:r>
    </w:p>
    <w:p w14:paraId="658D9062" w14:textId="77777777" w:rsidR="001E33D6" w:rsidRPr="00882C9A" w:rsidRDefault="00360164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38</w:t>
      </w:r>
      <w:r w:rsidR="003B05DF" w:rsidRPr="00882C9A">
        <w:rPr>
          <w:rFonts w:ascii="Times New Roman" w:eastAsia="Times New Roman" w:hAnsi="Times New Roman"/>
          <w:sz w:val="24"/>
          <w:szCs w:val="24"/>
          <w:lang w:eastAsia="ru-RU"/>
        </w:rPr>
        <w:t xml:space="preserve">. Топливно-энергетическая промышленность. Состав, значение в хозяйстве, особенности размещения. </w:t>
      </w:r>
    </w:p>
    <w:p w14:paraId="02E8E549" w14:textId="77777777" w:rsidR="00882C9A" w:rsidRDefault="00360164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39</w:t>
      </w:r>
      <w:r w:rsidR="00882C9A" w:rsidRPr="00882C9A">
        <w:rPr>
          <w:rFonts w:ascii="Times New Roman" w:eastAsia="Times New Roman" w:hAnsi="Times New Roman"/>
          <w:sz w:val="24"/>
          <w:szCs w:val="24"/>
          <w:lang w:eastAsia="ru-RU"/>
        </w:rPr>
        <w:t>. Топливная промышленность: состав, размещение главных районов добычи топлива. Важнейшие страны-производители и экспортеры. Главные международные грузопотоки топлива.</w:t>
      </w:r>
    </w:p>
    <w:p w14:paraId="3BB0C14A" w14:textId="77777777" w:rsidR="003B05DF" w:rsidRPr="00882C9A" w:rsidRDefault="00360164" w:rsidP="003B05DF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40</w:t>
      </w:r>
      <w:r w:rsidR="003B05DF" w:rsidRPr="00882C9A">
        <w:rPr>
          <w:rFonts w:ascii="Times New Roman" w:eastAsia="Times New Roman" w:hAnsi="Times New Roman"/>
          <w:sz w:val="24"/>
          <w:szCs w:val="24"/>
          <w:lang w:eastAsia="ru-RU"/>
        </w:rPr>
        <w:t>. Электроэнергетика: значение, страны, выделяющиеся по абсолютным и душевым показателям производства электроэнергии.</w:t>
      </w:r>
    </w:p>
    <w:p w14:paraId="06F40E54" w14:textId="77777777" w:rsidR="003B05DF" w:rsidRPr="00882C9A" w:rsidRDefault="00360164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41</w:t>
      </w:r>
      <w:r w:rsidR="003B05DF" w:rsidRPr="00882C9A">
        <w:rPr>
          <w:rFonts w:ascii="Times New Roman" w:eastAsia="Times New Roman" w:hAnsi="Times New Roman"/>
          <w:sz w:val="24"/>
          <w:szCs w:val="24"/>
          <w:lang w:eastAsia="ru-RU"/>
        </w:rPr>
        <w:t>.Энергетическая проблема человечества и пути ее решения. Проблемы </w:t>
      </w:r>
      <w:hyperlink r:id="rId11" w:tooltip="Экология и охрана окружающей среды" w:history="1">
        <w:r w:rsidR="003B05DF" w:rsidRPr="00882C9A"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охраны окружающей среды</w:t>
        </w:r>
      </w:hyperlink>
      <w:r w:rsidR="003B05DF" w:rsidRPr="00882C9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BD659D9" w14:textId="77777777" w:rsidR="00882C9A" w:rsidRDefault="00360164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42</w:t>
      </w:r>
      <w:r w:rsidR="00882C9A" w:rsidRPr="00882C9A">
        <w:rPr>
          <w:rFonts w:ascii="Times New Roman" w:eastAsia="Times New Roman" w:hAnsi="Times New Roman"/>
          <w:sz w:val="24"/>
          <w:szCs w:val="24"/>
          <w:lang w:eastAsia="ru-RU"/>
        </w:rPr>
        <w:t>. Металлургическая промышленность: состав, особенности размещения. Главные страны-производители и экспортеры. Металлургия и проблема охраны окружающей среды.</w:t>
      </w:r>
    </w:p>
    <w:p w14:paraId="4941AF8D" w14:textId="77777777" w:rsidR="003B05DF" w:rsidRDefault="00360164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43</w:t>
      </w:r>
      <w:r w:rsidR="003B05DF" w:rsidRPr="00882C9A">
        <w:rPr>
          <w:rFonts w:ascii="Times New Roman" w:eastAsia="Times New Roman" w:hAnsi="Times New Roman"/>
          <w:sz w:val="24"/>
          <w:szCs w:val="24"/>
          <w:lang w:eastAsia="ru-RU"/>
        </w:rPr>
        <w:t>.Машиностроение — ведущая отрасль современной промышленности. Состав, особенности размещения. Страны, выделяющиеся по уровню развития машиностроения.</w:t>
      </w:r>
    </w:p>
    <w:p w14:paraId="77F88644" w14:textId="77777777" w:rsidR="003B05DF" w:rsidRPr="00882C9A" w:rsidRDefault="00360164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="003B05DF" w:rsidRPr="00882C9A">
        <w:rPr>
          <w:rFonts w:ascii="Times New Roman" w:eastAsia="Times New Roman" w:hAnsi="Times New Roman"/>
          <w:sz w:val="24"/>
          <w:szCs w:val="24"/>
          <w:lang w:eastAsia="ru-RU"/>
        </w:rPr>
        <w:t>. Химическая промышленность: состав, значение, особенности размещения. Химическая промышленность и проблемы </w:t>
      </w:r>
      <w:hyperlink r:id="rId12" w:tooltip="Охрана окружающей среды" w:history="1">
        <w:r w:rsidR="003B05DF" w:rsidRPr="00882C9A"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охраны окружающей среды</w:t>
        </w:r>
      </w:hyperlink>
      <w:r w:rsidR="003B05DF" w:rsidRPr="00882C9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443DAF0" w14:textId="77777777" w:rsidR="00882C9A" w:rsidRPr="00882C9A" w:rsidRDefault="00360164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45</w:t>
      </w:r>
      <w:r w:rsidR="00882C9A" w:rsidRPr="00882C9A">
        <w:rPr>
          <w:rFonts w:ascii="Times New Roman" w:eastAsia="Times New Roman" w:hAnsi="Times New Roman"/>
          <w:sz w:val="24"/>
          <w:szCs w:val="24"/>
          <w:lang w:eastAsia="ru-RU"/>
        </w:rPr>
        <w:t>. Лесная и </w:t>
      </w:r>
      <w:hyperlink r:id="rId13" w:tooltip="Деревообработка" w:history="1">
        <w:r w:rsidR="00882C9A" w:rsidRPr="00882C9A"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деревообрабатывающая</w:t>
        </w:r>
      </w:hyperlink>
      <w:r w:rsidR="00882C9A" w:rsidRPr="00882C9A">
        <w:rPr>
          <w:rFonts w:ascii="Times New Roman" w:eastAsia="Times New Roman" w:hAnsi="Times New Roman"/>
          <w:sz w:val="24"/>
          <w:szCs w:val="24"/>
          <w:lang w:eastAsia="ru-RU"/>
        </w:rPr>
        <w:t> промышленность: состав, размещение. Географические различия.</w:t>
      </w:r>
    </w:p>
    <w:p w14:paraId="0A32E2F6" w14:textId="77777777" w:rsidR="001E33D6" w:rsidRDefault="00360164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46</w:t>
      </w:r>
      <w:r w:rsidR="00882C9A" w:rsidRPr="00882C9A">
        <w:rPr>
          <w:rFonts w:ascii="Times New Roman" w:eastAsia="Times New Roman" w:hAnsi="Times New Roman"/>
          <w:sz w:val="24"/>
          <w:szCs w:val="24"/>
          <w:lang w:eastAsia="ru-RU"/>
        </w:rPr>
        <w:t>.Легкая промышленность: состав, особенности размещения. Проблемы и перспективы развития.</w:t>
      </w:r>
    </w:p>
    <w:p w14:paraId="5D39AC91" w14:textId="77777777" w:rsidR="00751541" w:rsidRDefault="00360164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47</w:t>
      </w:r>
      <w:r w:rsidR="00882C9A" w:rsidRPr="00882C9A">
        <w:rPr>
          <w:rFonts w:ascii="Times New Roman" w:eastAsia="Times New Roman" w:hAnsi="Times New Roman"/>
          <w:sz w:val="24"/>
          <w:szCs w:val="24"/>
          <w:lang w:eastAsia="ru-RU"/>
        </w:rPr>
        <w:t>.Сельское хозяйство. Состав, особенности развития в развитых и развивающихся странах. Сельское хозяйство и окружающая среда.</w:t>
      </w:r>
    </w:p>
    <w:p w14:paraId="089E0F2B" w14:textId="77777777" w:rsidR="003B05DF" w:rsidRDefault="00360164" w:rsidP="003B05DF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48</w:t>
      </w:r>
      <w:r w:rsidR="003B05DF" w:rsidRPr="00882C9A">
        <w:rPr>
          <w:rFonts w:ascii="Times New Roman" w:eastAsia="Times New Roman" w:hAnsi="Times New Roman"/>
          <w:sz w:val="24"/>
          <w:szCs w:val="24"/>
          <w:lang w:eastAsia="ru-RU"/>
        </w:rPr>
        <w:t>. Растениеводство: границы размещения, основные культуры и районы их возделывания, страны-экспортеры.</w:t>
      </w:r>
    </w:p>
    <w:p w14:paraId="32B8ABF4" w14:textId="77777777" w:rsidR="003B05DF" w:rsidRDefault="00360164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49</w:t>
      </w:r>
      <w:r w:rsidR="003B05DF" w:rsidRPr="00882C9A">
        <w:rPr>
          <w:rFonts w:ascii="Times New Roman" w:eastAsia="Times New Roman" w:hAnsi="Times New Roman"/>
          <w:sz w:val="24"/>
          <w:szCs w:val="24"/>
          <w:lang w:eastAsia="ru-RU"/>
        </w:rPr>
        <w:t>. Животноводство: распространение, основные отрасли, особенности размещения, страны-экспортеры.</w:t>
      </w:r>
    </w:p>
    <w:p w14:paraId="71A9867B" w14:textId="77777777" w:rsidR="00360164" w:rsidRDefault="00360164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50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 Составление сравнительной характеристики двух сельскохозяйственных районов.</w:t>
      </w:r>
    </w:p>
    <w:p w14:paraId="0F990A88" w14:textId="77777777" w:rsidR="00751541" w:rsidRPr="00882C9A" w:rsidRDefault="00360164" w:rsidP="00751541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51</w:t>
      </w:r>
      <w:r w:rsidR="00751541" w:rsidRPr="00882C9A">
        <w:rPr>
          <w:rFonts w:ascii="Times New Roman" w:eastAsia="Times New Roman" w:hAnsi="Times New Roman"/>
          <w:sz w:val="24"/>
          <w:szCs w:val="24"/>
          <w:lang w:eastAsia="ru-RU"/>
        </w:rPr>
        <w:t>. Значение транспорта в мировом хозяйстве страны, виды транспорта и их особенности. Транспорт и окружающая среда.</w:t>
      </w:r>
    </w:p>
    <w:p w14:paraId="7D35C1F8" w14:textId="77777777" w:rsidR="00751541" w:rsidRDefault="00360164" w:rsidP="00751541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52</w:t>
      </w:r>
      <w:r w:rsidR="00751541" w:rsidRPr="00882C9A">
        <w:rPr>
          <w:rFonts w:ascii="Times New Roman" w:eastAsia="Times New Roman" w:hAnsi="Times New Roman"/>
          <w:sz w:val="24"/>
          <w:szCs w:val="24"/>
          <w:lang w:eastAsia="ru-RU"/>
        </w:rPr>
        <w:t>. Сравнительная характеристика </w:t>
      </w:r>
      <w:hyperlink r:id="rId14" w:tooltip="Транспортные системы" w:history="1">
        <w:r w:rsidR="00751541" w:rsidRPr="00882C9A"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транспортных систем</w:t>
        </w:r>
      </w:hyperlink>
      <w:r w:rsidR="00751541" w:rsidRPr="00882C9A">
        <w:rPr>
          <w:rFonts w:ascii="Times New Roman" w:eastAsia="Times New Roman" w:hAnsi="Times New Roman"/>
          <w:sz w:val="24"/>
          <w:szCs w:val="24"/>
          <w:lang w:eastAsia="ru-RU"/>
        </w:rPr>
        <w:t> двух стран.</w:t>
      </w:r>
    </w:p>
    <w:p w14:paraId="125F3AA3" w14:textId="77777777" w:rsidR="00751541" w:rsidRPr="00882C9A" w:rsidRDefault="00360164" w:rsidP="00360164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53</w:t>
      </w:r>
      <w:r w:rsidR="007515DF" w:rsidRPr="00882C9A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Общая экономико-географическая характеристика одной из стран Западной Европы.</w:t>
      </w:r>
      <w:r w:rsidR="00751541" w:rsidRPr="00882C9A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6A593649" w14:textId="77777777" w:rsidR="00751541" w:rsidRPr="00882C9A" w:rsidRDefault="00360164" w:rsidP="00751541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54</w:t>
      </w:r>
      <w:r w:rsidR="00751541" w:rsidRPr="00882C9A">
        <w:rPr>
          <w:rFonts w:ascii="Times New Roman" w:eastAsia="Times New Roman" w:hAnsi="Times New Roman"/>
          <w:sz w:val="24"/>
          <w:szCs w:val="24"/>
          <w:lang w:eastAsia="ru-RU"/>
        </w:rPr>
        <w:t>. Общая экономико-географическая характеристика одной из стран Восточной Европы.</w:t>
      </w:r>
    </w:p>
    <w:p w14:paraId="7B847BC3" w14:textId="77777777" w:rsidR="00751541" w:rsidRDefault="003B05DF" w:rsidP="00751541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360164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751541" w:rsidRPr="00882C9A">
        <w:rPr>
          <w:rFonts w:ascii="Times New Roman" w:eastAsia="Times New Roman" w:hAnsi="Times New Roman"/>
          <w:sz w:val="24"/>
          <w:szCs w:val="24"/>
          <w:lang w:eastAsia="ru-RU"/>
        </w:rPr>
        <w:t>. Общая экономико-географическая характеристика США.</w:t>
      </w:r>
    </w:p>
    <w:p w14:paraId="248CE19A" w14:textId="77777777" w:rsidR="00751541" w:rsidRDefault="00360164" w:rsidP="00751541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56</w:t>
      </w:r>
      <w:r w:rsidR="00751541" w:rsidRPr="00882C9A">
        <w:rPr>
          <w:rFonts w:ascii="Times New Roman" w:eastAsia="Times New Roman" w:hAnsi="Times New Roman"/>
          <w:sz w:val="24"/>
          <w:szCs w:val="24"/>
          <w:lang w:eastAsia="ru-RU"/>
        </w:rPr>
        <w:t>. Общая экономико-географическая характеристика одной из стран Латинской Америки.</w:t>
      </w:r>
    </w:p>
    <w:p w14:paraId="4BB78ADD" w14:textId="77777777" w:rsidR="00360164" w:rsidRDefault="00360164" w:rsidP="00751541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57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 Общая экономико-географическая характеристика одной из стран Азии.</w:t>
      </w:r>
    </w:p>
    <w:p w14:paraId="5B5729C8" w14:textId="77777777" w:rsidR="007515DF" w:rsidRDefault="00360164" w:rsidP="00751541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58</w:t>
      </w:r>
      <w:r w:rsidR="007515DF" w:rsidRPr="00882C9A">
        <w:rPr>
          <w:rFonts w:ascii="Times New Roman" w:eastAsia="Times New Roman" w:hAnsi="Times New Roman"/>
          <w:sz w:val="24"/>
          <w:szCs w:val="24"/>
          <w:lang w:eastAsia="ru-RU"/>
        </w:rPr>
        <w:t>. Общая экономико-географическая характеристика Японии.</w:t>
      </w:r>
    </w:p>
    <w:p w14:paraId="39EAD445" w14:textId="77777777" w:rsidR="00751541" w:rsidRPr="00882C9A" w:rsidRDefault="00360164" w:rsidP="00751541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59</w:t>
      </w:r>
      <w:r w:rsidR="00751541" w:rsidRPr="00882C9A">
        <w:rPr>
          <w:rFonts w:ascii="Times New Roman" w:eastAsia="Times New Roman" w:hAnsi="Times New Roman"/>
          <w:sz w:val="24"/>
          <w:szCs w:val="24"/>
          <w:lang w:eastAsia="ru-RU"/>
        </w:rPr>
        <w:t>. Общая экономико-географическая характеристика КНР.</w:t>
      </w:r>
    </w:p>
    <w:p w14:paraId="00DE2327" w14:textId="77777777" w:rsidR="00751541" w:rsidRPr="00882C9A" w:rsidRDefault="00360164" w:rsidP="00751541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60</w:t>
      </w:r>
      <w:r w:rsidR="00751541" w:rsidRPr="00882C9A">
        <w:rPr>
          <w:rFonts w:ascii="Times New Roman" w:eastAsia="Times New Roman" w:hAnsi="Times New Roman"/>
          <w:sz w:val="24"/>
          <w:szCs w:val="24"/>
          <w:lang w:eastAsia="ru-RU"/>
        </w:rPr>
        <w:t>. Общая экономико-географическая характеристика одной из стран Африки.</w:t>
      </w:r>
    </w:p>
    <w:sectPr w:rsidR="00751541" w:rsidRPr="00882C9A" w:rsidSect="00882C9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27B"/>
    <w:rsid w:val="000D3570"/>
    <w:rsid w:val="001E33D6"/>
    <w:rsid w:val="00360164"/>
    <w:rsid w:val="00364C99"/>
    <w:rsid w:val="003B05DF"/>
    <w:rsid w:val="00704CC5"/>
    <w:rsid w:val="00751541"/>
    <w:rsid w:val="007515DF"/>
    <w:rsid w:val="00806DD9"/>
    <w:rsid w:val="00882C9A"/>
    <w:rsid w:val="00A26865"/>
    <w:rsid w:val="00B203B2"/>
    <w:rsid w:val="00D9527B"/>
    <w:rsid w:val="00E332C3"/>
    <w:rsid w:val="00EE277E"/>
    <w:rsid w:val="00F14DC3"/>
    <w:rsid w:val="00FD6F6D"/>
    <w:rsid w:val="00FE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741DD"/>
  <w15:chartTrackingRefBased/>
  <w15:docId w15:val="{EDAA9315-913E-4A13-BF72-1BEFB0B99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2C9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82C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4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aglomeratciya/" TargetMode="External"/><Relationship Id="rId13" Type="http://schemas.openxmlformats.org/officeDocument/2006/relationships/hyperlink" Target="https://pandia.ru/text/category/derevoobrabotk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andia.ru/text/category/gosudarstvennoe_pravo/" TargetMode="External"/><Relationship Id="rId12" Type="http://schemas.openxmlformats.org/officeDocument/2006/relationships/hyperlink" Target="https://pandia.ru/text/category/ohrana_okruzhayushej_sredi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pandia.ru/text/category/zemelmznie_resursi/" TargetMode="External"/><Relationship Id="rId11" Type="http://schemas.openxmlformats.org/officeDocument/2006/relationships/hyperlink" Target="https://pandia.ru/text/category/yekologiya_i_ohrana_okruzhayushej_sredi/" TargetMode="External"/><Relationship Id="rId5" Type="http://schemas.openxmlformats.org/officeDocument/2006/relationships/hyperlink" Target="https://pandia.ru/text/category/prirodnie_resursi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pandia.ru/text/category/yekonomicheskaya_integratciya/" TargetMode="External"/><Relationship Id="rId4" Type="http://schemas.openxmlformats.org/officeDocument/2006/relationships/hyperlink" Target="https://pandia.ru/text/category/prirodopolmzzovanie/" TargetMode="External"/><Relationship Id="rId9" Type="http://schemas.openxmlformats.org/officeDocument/2006/relationships/hyperlink" Target="https://pandia.ru/text/category/mirovoe_hozyajstvo/" TargetMode="External"/><Relationship Id="rId14" Type="http://schemas.openxmlformats.org/officeDocument/2006/relationships/hyperlink" Target="https://pandia.ru/text/category/transportnie_sistem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1056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Сотруднтк МКСГМУ</cp:lastModifiedBy>
  <cp:revision>3</cp:revision>
  <dcterms:created xsi:type="dcterms:W3CDTF">2025-09-11T19:01:00Z</dcterms:created>
  <dcterms:modified xsi:type="dcterms:W3CDTF">2025-09-12T05:19:00Z</dcterms:modified>
</cp:coreProperties>
</file>