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8A" w:rsidRPr="005735E0" w:rsidRDefault="00270E8A" w:rsidP="00270E8A">
      <w:pPr>
        <w:spacing w:after="0" w:line="240" w:lineRule="auto"/>
        <w:jc w:val="center"/>
        <w:rPr>
          <w:rFonts w:ascii="Times New Roman" w:hAnsi="Times New Roman"/>
          <w:b/>
        </w:rPr>
      </w:pPr>
      <w:r w:rsidRPr="005735E0">
        <w:rPr>
          <w:rFonts w:ascii="Times New Roman" w:hAnsi="Times New Roman"/>
          <w:b/>
        </w:rPr>
        <w:t xml:space="preserve">ВОПРОСЫ ДЛЯ ПОДГОТОВКИ К </w:t>
      </w:r>
      <w:r>
        <w:rPr>
          <w:rFonts w:ascii="Times New Roman" w:hAnsi="Times New Roman"/>
          <w:b/>
        </w:rPr>
        <w:t>ПРОМЕЖУТОЧНОЙ АТТЕСТАЦИИ ПО ДИСЦИПЛИНЕ ФИЗИКА ДЛОЯ ВСЕХ СПЕЦМАЛЬНОСТЕЙ</w:t>
      </w:r>
      <w:r>
        <w:rPr>
          <w:rFonts w:ascii="Times New Roman" w:hAnsi="Times New Roman"/>
          <w:b/>
        </w:rPr>
        <w:t xml:space="preserve"> </w:t>
      </w:r>
    </w:p>
    <w:p w:rsidR="00270E8A" w:rsidRPr="006E074D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перемещение?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74D">
        <w:rPr>
          <w:rFonts w:ascii="Times New Roman" w:hAnsi="Times New Roman"/>
          <w:sz w:val="24"/>
          <w:szCs w:val="24"/>
        </w:rPr>
        <w:t>Что такое длина пути?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Запишите уравнение равномерного движения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Какое движение называется равнопеременным?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Что такое ускорение, каков его физический смысл? Запишите формулу, определяющую ускорение для прямолинейного движения Какова единица ускорения в СИ?  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Запишите уравнение скорости равнопеременного движения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Запишите уравнение координаты равнопеременного движения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первый закон Ньютона.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второй закон Ньютона.</w:t>
      </w:r>
    </w:p>
    <w:p w:rsidR="00270E8A" w:rsidRPr="006E074D" w:rsidRDefault="00270E8A" w:rsidP="00270E8A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третий закон Ньютона.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5" w:hanging="425"/>
        <w:rPr>
          <w:b/>
        </w:rPr>
      </w:pPr>
      <w:r w:rsidRPr="005735E0">
        <w:t>Сформулируйте закон сохранения импульса.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proofErr w:type="gramStart"/>
      <w:r w:rsidRPr="005735E0">
        <w:rPr>
          <w:rFonts w:ascii="Times New Roman" w:hAnsi="Times New Roman"/>
          <w:sz w:val="24"/>
          <w:szCs w:val="24"/>
        </w:rPr>
        <w:t>Что называется</w:t>
      </w:r>
      <w:proofErr w:type="gramEnd"/>
      <w:r w:rsidRPr="005735E0">
        <w:rPr>
          <w:rFonts w:ascii="Times New Roman" w:hAnsi="Times New Roman"/>
          <w:sz w:val="24"/>
          <w:szCs w:val="24"/>
        </w:rPr>
        <w:t xml:space="preserve"> работой постоянной механической силы?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 определяется знак работы? Какой знак у работы силы трения?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В каких единицах измеряется работа в СИ?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Чему равна работа силы упругости?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кинетическая энергия?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В каких единицах измеряется энергия в СИ? 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gramStart"/>
      <w:r w:rsidRPr="005735E0">
        <w:rPr>
          <w:rFonts w:ascii="Times New Roman" w:hAnsi="Times New Roman"/>
          <w:sz w:val="24"/>
          <w:szCs w:val="24"/>
        </w:rPr>
        <w:t>Что называется</w:t>
      </w:r>
      <w:proofErr w:type="gramEnd"/>
      <w:r w:rsidRPr="005735E0">
        <w:rPr>
          <w:rFonts w:ascii="Times New Roman" w:hAnsi="Times New Roman"/>
          <w:sz w:val="24"/>
          <w:szCs w:val="24"/>
        </w:rPr>
        <w:t xml:space="preserve"> мощностью?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В каких единицах измеряется мощность в СИ?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Какие силовые поля называются консервативными? Приведите примеры.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потенциальная энергия, от чего она зависит?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Сформулируйте теорему о потенциальной энергии.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механическая энергия?</w:t>
      </w:r>
      <w:r>
        <w:rPr>
          <w:rFonts w:ascii="Times New Roman" w:hAnsi="Times New Roman"/>
          <w:sz w:val="24"/>
          <w:szCs w:val="24"/>
        </w:rPr>
        <w:t xml:space="preserve"> Сформулируйте закон сохранения энергии для замкнутых и незамкнутых систем.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</w:pPr>
      <w:r w:rsidRPr="005735E0">
        <w:t xml:space="preserve">Какой газ называется идеальным? 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Что такое давление? 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Запишите уравнение Менделеева–</w:t>
      </w:r>
      <w:proofErr w:type="spellStart"/>
      <w:r w:rsidRPr="005735E0">
        <w:rPr>
          <w:rFonts w:ascii="Times New Roman" w:hAnsi="Times New Roman"/>
          <w:sz w:val="24"/>
          <w:szCs w:val="24"/>
        </w:rPr>
        <w:t>Клапейрона</w:t>
      </w:r>
      <w:proofErr w:type="spellEnd"/>
      <w:r w:rsidRPr="005735E0">
        <w:rPr>
          <w:rFonts w:ascii="Times New Roman" w:hAnsi="Times New Roman"/>
          <w:sz w:val="24"/>
          <w:szCs w:val="24"/>
        </w:rPr>
        <w:t xml:space="preserve"> для идеального газа.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 w:rsidRPr="005735E0">
        <w:t>Что такое внутренняя энергия? От каких физических величин зависит внутренняя энергия тела?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 w:rsidRPr="005735E0">
        <w:t xml:space="preserve">От какой величины зависит внутренняя энергия идеального газа? 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</w:pPr>
      <w:r w:rsidRPr="005735E0">
        <w:t xml:space="preserve">Сформулируйте и запишите </w:t>
      </w:r>
      <w:r w:rsidRPr="005735E0">
        <w:rPr>
          <w:lang w:val="en-US"/>
        </w:rPr>
        <w:t>I</w:t>
      </w:r>
      <w:r w:rsidRPr="005735E0">
        <w:t xml:space="preserve"> закон термодинамики.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</w:pPr>
      <w:r w:rsidRPr="005735E0">
        <w:t xml:space="preserve">Как записывается </w:t>
      </w:r>
      <w:r w:rsidRPr="005735E0">
        <w:rPr>
          <w:lang w:val="en-US"/>
        </w:rPr>
        <w:t>I</w:t>
      </w:r>
      <w:r w:rsidRPr="005735E0">
        <w:t xml:space="preserve"> закон термодинамики для изотермического процесса? Изохорного процесса? Адиабатного процесса?</w:t>
      </w:r>
    </w:p>
    <w:p w:rsidR="00270E8A" w:rsidRPr="005735E0" w:rsidRDefault="00270E8A" w:rsidP="00270E8A">
      <w:pPr>
        <w:pStyle w:val="a3"/>
        <w:numPr>
          <w:ilvl w:val="0"/>
          <w:numId w:val="1"/>
        </w:numPr>
        <w:ind w:left="426" w:hanging="426"/>
      </w:pPr>
      <w:proofErr w:type="gramStart"/>
      <w:r w:rsidRPr="005735E0">
        <w:t>Что называется</w:t>
      </w:r>
      <w:proofErr w:type="gramEnd"/>
      <w:r w:rsidRPr="005735E0">
        <w:t xml:space="preserve"> адиабатным процессом? При каких условиях он осуществляется?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Какой тип взаимодействия имеет место между заряженными телами? Какие типы зарядов Вы знаете?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Какие частицы являются носителями элементарного отрицательного и положительного зарядов? В каких единицах выражается электрический заряд?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и запишите закон Кулона.</w:t>
      </w:r>
    </w:p>
    <w:p w:rsidR="00270E8A" w:rsidRPr="00F84238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влияет среда на силу взаимодействия между зарядами? </w:t>
      </w:r>
      <w:r w:rsidRPr="00F84238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Каков физический смысл диэлектрической проницаемости среды?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Какие два вида материи Вы знаете?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 обнаружить электрическое поле?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такое напряженность электрического поля? Назовите единицу измерения напряженности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электрического поля</w:t>
      </w: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От чего зависит работа по перемещению заряда из одной точки поля в другую? Чему равна работа перемещения заряда по замкнутому контуру?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Дайте определение потенциала электростатического поля через энергию и через работу. Назовите единицу измерения потенциала.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Напишите формулу работы по перемещению заряда в электростатическом поле.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называется</w:t>
      </w:r>
      <w:proofErr w:type="gramEnd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электроемкостью? В каких единицах измеряется электроемкость?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электрический ток? Что принимают за направление электрического тока? 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Каковы условия существования электрического тока?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сила тока? Какой физический смысл силы тока? Назовите единицу силы тока в СИ. 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 каким формулам можно найти теплоту, выделяющуюся в проводнике при протекании по нему электрического тока?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Назовите характеристику магнитного поля. Это скалярная или векторная величина? Назовите ее единицу измерения в СИ.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устанавливает сила Ампера? Чему равен модуль силы Ампера?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правило левой руки</w:t>
      </w:r>
    </w:p>
    <w:p w:rsidR="00270E8A" w:rsidRPr="00F84238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Какую силу называют силой Лоренца? Запишите формулу.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4238">
        <w:rPr>
          <w:rFonts w:ascii="Times New Roman" w:eastAsia="Times New Roman" w:hAnsi="Times New Roman"/>
          <w:sz w:val="24"/>
          <w:szCs w:val="24"/>
          <w:lang w:eastAsia="ru-RU"/>
        </w:rPr>
        <w:t>Как определить направление силы Лоренца?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такое магнитный поток? Назовите единицу магнитного потока в СИ.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закон электромагнитной индукции Фарадея.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В чем заключается явление самоиндукции?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называется</w:t>
      </w:r>
      <w:proofErr w:type="gramEnd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индуктивностью? От чего зависит индуктивность проводящего контура?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принимают за единицу индуктивности в СИ?</w:t>
      </w:r>
    </w:p>
    <w:p w:rsidR="00270E8A" w:rsidRPr="005735E0" w:rsidRDefault="00270E8A" w:rsidP="00270E8A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Запишите закон самоиндукции.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гармоническим колебанием? Что такое амплитуда, период и частота колебания?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Какова связь между частотой и циклической частотой? В каких единицах они измеряются?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электромагнитной волной?</w:t>
      </w:r>
      <w:r>
        <w:t xml:space="preserve"> </w:t>
      </w:r>
      <w:r w:rsidRPr="005735E0">
        <w:t>Что является источником электромагнитных волн?</w:t>
      </w:r>
      <w:r>
        <w:t xml:space="preserve"> </w:t>
      </w:r>
      <w:r w:rsidRPr="005735E0">
        <w:t>Какова скорость распространения электромагнитных волн в воздухе?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Как ориентированы векторы напряженности электрического поля и магнитной индукции</w:t>
      </w:r>
      <w:r>
        <w:t xml:space="preserve"> в электромагнитной волне</w:t>
      </w:r>
      <w:r w:rsidRPr="005735E0">
        <w:t>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Перечислите основные свойства электромагнитной волны.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Назовите основные диапазоны электромагнитных волн.</w:t>
      </w:r>
    </w:p>
    <w:p w:rsidR="00270E8A" w:rsidRPr="005735E0" w:rsidRDefault="00270E8A" w:rsidP="00270E8A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84238">
        <w:rPr>
          <w:rFonts w:ascii="Times New Roman" w:hAnsi="Times New Roman"/>
        </w:rPr>
        <w:t>Сформулируйте</w:t>
      </w:r>
      <w:r w:rsidRPr="005735E0">
        <w:t xml:space="preserve"> </w:t>
      </w:r>
      <w:r w:rsidRPr="00F84238">
        <w:rPr>
          <w:rFonts w:ascii="Times New Roman" w:hAnsi="Times New Roman"/>
        </w:rPr>
        <w:t>закон отражения в плоском зеркале.</w:t>
      </w:r>
      <w:r w:rsidRPr="005735E0">
        <w:t xml:space="preserve"> 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Сформулируйте и запишите законы преломления света на границе двух сред.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Каков физический смысл относительного показателя преломления двух граничащих сред? Абсолютного показателя преломления?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такое оптическая сила линзы? В чем она измеряется?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Запишите формулу тонкой линзы и поясните все обозначения, входящие в эту формулу.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такое близорукость? Постройте изображение в близоруком глазу. Какие линзы требуются для коррекции этого недостатка зрения?</w:t>
      </w:r>
    </w:p>
    <w:p w:rsidR="00270E8A" w:rsidRPr="005735E0" w:rsidRDefault="00270E8A" w:rsidP="00270E8A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такое дальнозоркость? Постройте изображение в дальнозорком глазу. Какие линзы требуются для коррекции этого недостатка зрения?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Какие явления доказывают волновую природу света?</w:t>
      </w:r>
      <w:r>
        <w:t xml:space="preserve"> </w:t>
      </w:r>
      <w:r w:rsidRPr="005735E0">
        <w:t xml:space="preserve">Какое из этих явлений доказывает </w:t>
      </w:r>
      <w:proofErr w:type="spellStart"/>
      <w:r w:rsidRPr="005735E0">
        <w:t>поперечность</w:t>
      </w:r>
      <w:proofErr w:type="spellEnd"/>
      <w:r w:rsidRPr="005735E0">
        <w:t xml:space="preserve"> световых волн?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Что называют интерференцией света? При каких условиях ее наблюдают?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Что такое когерентность? Излучают ли обычные источники света когерентные волны?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условия образования интерференционных минимумов и максимумов.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дифракцией света? При каких условиях она возникает?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Как излучают энергию атомы согласно гипотезе Планка?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формулу энергии кванта, импульса кванта.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Сформулируйте постулаты Бора.</w:t>
      </w:r>
    </w:p>
    <w:p w:rsidR="00270E8A" w:rsidRPr="005735E0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формулу закона радиоактивного распада.</w:t>
      </w:r>
    </w:p>
    <w:p w:rsidR="00270E8A" w:rsidRPr="00372083" w:rsidRDefault="00270E8A" w:rsidP="00270E8A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периодом полураспада радиоактивного вещества?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Каковы основные особенности астрономии как естественной науки?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Основные точки, линии и плоскости небесной сферы.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Что такое горизонтальные координаты светила? 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Что такое экваториальные координаты светила? 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proofErr w:type="gramStart"/>
      <w:r w:rsidRPr="00372083">
        <w:t>Что называется</w:t>
      </w:r>
      <w:proofErr w:type="gramEnd"/>
      <w:r w:rsidRPr="00372083">
        <w:t xml:space="preserve"> созвездием?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Каковы условия видимости звезд?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Градусная и часовая мера угла. Перевод из одной меры в другую.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Видимое движение Солнца. Что такое эклиптика?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</w:t>
      </w:r>
      <w:proofErr w:type="gramStart"/>
      <w:r w:rsidRPr="00372083">
        <w:t>Что называется</w:t>
      </w:r>
      <w:proofErr w:type="gramEnd"/>
      <w:r w:rsidRPr="00372083">
        <w:t xml:space="preserve"> конфигурацией планет?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Какие планеты относятся к внешним, а какие – к внутренним. Какие конфигурации характерны для внешних и для внутренних планет?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lastRenderedPageBreak/>
        <w:t xml:space="preserve"> Особенности движения Луны. Солнечные и лунные затмения. Когда и как часто они наблюдаются?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Перечислите фазы Луны. Где относительно горизонта наблюдается Луна в различных фазах?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</w:t>
      </w:r>
      <w:proofErr w:type="gramStart"/>
      <w:r w:rsidRPr="00372083">
        <w:t>Что называется</w:t>
      </w:r>
      <w:proofErr w:type="gramEnd"/>
      <w:r w:rsidRPr="00372083">
        <w:t xml:space="preserve"> звездным и солнечным временем? 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Чем отличается истинное солнечное время от среднего солнечного времени?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Что такое местное и поясное время? На сколько отличается местное время в двух населенных пунктах?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Какие планеты относятся к земной группе? В чем их сходство и в чем – различие?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Какие планеты относятся к гигантам? В чем их сходство и в чем – различие?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Где расположен пояс астероидов? </w:t>
      </w:r>
      <w:proofErr w:type="gramStart"/>
      <w:r w:rsidRPr="00372083">
        <w:t>Что называется</w:t>
      </w:r>
      <w:proofErr w:type="gramEnd"/>
      <w:r w:rsidRPr="00372083">
        <w:t xml:space="preserve"> облаком </w:t>
      </w:r>
      <w:proofErr w:type="spellStart"/>
      <w:r w:rsidRPr="00372083">
        <w:t>Оорта</w:t>
      </w:r>
      <w:proofErr w:type="spellEnd"/>
      <w:r w:rsidRPr="00372083">
        <w:t>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 xml:space="preserve"> Современные представления о происхождении Солнечной системы, теория Шмидта.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Основные характеристики Солнца и строение его атмосферы. Солнечная активность.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/>
      </w:pPr>
      <w:r w:rsidRPr="00372083">
        <w:t>Что такое видимая звездная величина? Что такое абсолютная звездная величина?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 w:hanging="491"/>
      </w:pPr>
      <w:r w:rsidRPr="00372083">
        <w:t>Основные характеристики звезд. Что лежит в основе спектральной классификации звезд?</w:t>
      </w:r>
      <w:r>
        <w:t xml:space="preserve"> </w:t>
      </w:r>
      <w:r w:rsidRPr="00372083">
        <w:t xml:space="preserve">Что представляет собой диаграмма «Спектр – светимость»? 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 w:hanging="502"/>
      </w:pPr>
      <w:r w:rsidRPr="00372083">
        <w:t>Классификация галактик.</w:t>
      </w:r>
    </w:p>
    <w:p w:rsidR="00270E8A" w:rsidRPr="00372083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 w:hanging="502"/>
      </w:pPr>
      <w:r w:rsidRPr="00372083">
        <w:t>Красное смещение в спектрах галактик и закон Хаббла.</w:t>
      </w:r>
    </w:p>
    <w:p w:rsidR="00270E8A" w:rsidRDefault="00270E8A" w:rsidP="00270E8A">
      <w:pPr>
        <w:pStyle w:val="a3"/>
        <w:numPr>
          <w:ilvl w:val="0"/>
          <w:numId w:val="1"/>
        </w:numPr>
        <w:spacing w:after="200" w:line="276" w:lineRule="auto"/>
        <w:ind w:left="426" w:hanging="502"/>
      </w:pPr>
      <w:r w:rsidRPr="00372083">
        <w:t xml:space="preserve">Модель горячей Вселенной </w:t>
      </w:r>
      <w:proofErr w:type="spellStart"/>
      <w:r w:rsidRPr="00372083">
        <w:t>Гамова</w:t>
      </w:r>
      <w:proofErr w:type="spellEnd"/>
      <w:r w:rsidRPr="00372083">
        <w:t xml:space="preserve"> и реликтовое излучение.</w:t>
      </w:r>
    </w:p>
    <w:p w:rsidR="00E212BE" w:rsidRDefault="00E212BE">
      <w:bookmarkStart w:id="0" w:name="_GoBack"/>
      <w:bookmarkEnd w:id="0"/>
    </w:p>
    <w:sectPr w:rsidR="00E212BE" w:rsidSect="00270E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A1002"/>
    <w:multiLevelType w:val="hybridMultilevel"/>
    <w:tmpl w:val="22A0BE18"/>
    <w:lvl w:ilvl="0" w:tplc="17C8B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8A"/>
    <w:rsid w:val="00270E8A"/>
    <w:rsid w:val="00E2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9E661"/>
  <w15:chartTrackingRefBased/>
  <w15:docId w15:val="{EB2F7850-1854-4F28-A70C-BA657630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8A"/>
    <w:pPr>
      <w:spacing w:before="0"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E8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alex1951a@outlook.com</dc:creator>
  <cp:keywords/>
  <dc:description/>
  <cp:lastModifiedBy>alex1951a@outlook.com</cp:lastModifiedBy>
  <cp:revision>1</cp:revision>
  <dcterms:created xsi:type="dcterms:W3CDTF">2025-09-08T11:27:00Z</dcterms:created>
  <dcterms:modified xsi:type="dcterms:W3CDTF">2025-09-08T11:29:00Z</dcterms:modified>
</cp:coreProperties>
</file>