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01" w:rsidRDefault="00612401" w:rsidP="000D2057">
      <w:pPr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В</w:t>
      </w:r>
      <w:r w:rsidR="000D2057" w:rsidRPr="000D2057">
        <w:rPr>
          <w:rFonts w:ascii="Times New Roman" w:hAnsi="Times New Roman"/>
          <w:b/>
          <w:bCs/>
          <w:iCs/>
          <w:sz w:val="24"/>
          <w:szCs w:val="24"/>
          <w:lang w:eastAsia="ru-RU"/>
        </w:rPr>
        <w:t>опрос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ы для промежуточной аттестации</w:t>
      </w:r>
      <w:r w:rsidR="000D2057" w:rsidRPr="000D2057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по дисциплине </w:t>
      </w:r>
    </w:p>
    <w:p w:rsidR="00612401" w:rsidRDefault="000D2057" w:rsidP="000D2057">
      <w:pPr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D2057">
        <w:rPr>
          <w:rFonts w:ascii="Times New Roman" w:hAnsi="Times New Roman"/>
          <w:b/>
          <w:bCs/>
          <w:iCs/>
          <w:sz w:val="24"/>
          <w:szCs w:val="24"/>
          <w:lang w:eastAsia="ru-RU"/>
        </w:rPr>
        <w:t>ОП.02 «Анатомия и физиология человека»</w:t>
      </w:r>
      <w:r w:rsidR="00BB27FC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</w:p>
    <w:p w:rsidR="000D2057" w:rsidRPr="00612401" w:rsidRDefault="00BB27FC" w:rsidP="000D2057">
      <w:pPr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для специальности </w:t>
      </w:r>
      <w:r w:rsidRPr="00612401">
        <w:rPr>
          <w:rFonts w:ascii="Times New Roman" w:hAnsi="Times New Roman"/>
          <w:b/>
          <w:sz w:val="24"/>
          <w:szCs w:val="24"/>
          <w:lang w:eastAsia="ru-RU"/>
        </w:rPr>
        <w:t>33.02.01 «Фармация»</w:t>
      </w:r>
    </w:p>
    <w:p w:rsidR="000D2057" w:rsidRDefault="000D2057" w:rsidP="000D2057">
      <w:pPr>
        <w:pStyle w:val="a3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69487C" w:rsidRPr="000D2057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Анатомия и физиология как науки</w:t>
      </w:r>
      <w:r w:rsidR="000D2057" w:rsidRPr="0038616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D2057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определение, методы </w:t>
      </w:r>
      <w:r w:rsidR="000D2057" w:rsidRPr="0038616A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исследования. </w:t>
      </w:r>
    </w:p>
    <w:p w:rsidR="0086635F" w:rsidRPr="00C33869" w:rsidRDefault="0086635F" w:rsidP="008663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3869">
        <w:rPr>
          <w:rFonts w:ascii="Times New Roman" w:eastAsia="Times New Roman" w:hAnsi="Times New Roman"/>
          <w:sz w:val="24"/>
          <w:szCs w:val="24"/>
          <w:lang w:eastAsia="ru-RU"/>
        </w:rPr>
        <w:t>Эпи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телиальная ткань: виды эпителиальной ткани,</w:t>
      </w:r>
      <w:r w:rsidRPr="00C338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33869">
        <w:rPr>
          <w:rFonts w:ascii="Times New Roman" w:eastAsia="Times New Roman" w:hAnsi="Times New Roman"/>
          <w:sz w:val="24"/>
          <w:szCs w:val="24"/>
          <w:lang w:eastAsia="ru-RU"/>
        </w:rPr>
        <w:t>собенности строения и функции. Расположение в организме человека.</w:t>
      </w:r>
    </w:p>
    <w:p w:rsidR="0086635F" w:rsidRPr="00C33869" w:rsidRDefault="0086635F" w:rsidP="008663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Мышечная ткань: виды, о</w:t>
      </w:r>
      <w:r w:rsidRPr="00C33869">
        <w:rPr>
          <w:rFonts w:ascii="Times New Roman" w:eastAsia="Times New Roman" w:hAnsi="Times New Roman"/>
          <w:sz w:val="24"/>
          <w:szCs w:val="24"/>
          <w:lang w:eastAsia="ru-RU"/>
        </w:rPr>
        <w:t>собенности строения и функции. Расположение в организме человека.</w:t>
      </w:r>
    </w:p>
    <w:p w:rsidR="0086635F" w:rsidRPr="00C33869" w:rsidRDefault="001F390A" w:rsidP="008663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Нервная ткань: структурно-функ</w:t>
      </w:r>
      <w:r w:rsidR="0086635F">
        <w:rPr>
          <w:rFonts w:ascii="Times New Roman" w:eastAsia="Times New Roman" w:hAnsi="Times New Roman"/>
          <w:sz w:val="24"/>
          <w:szCs w:val="24"/>
          <w:lang w:eastAsia="ru-RU"/>
        </w:rPr>
        <w:t>циональная единица, о</w:t>
      </w:r>
      <w:r w:rsidR="0086635F" w:rsidRPr="00C33869">
        <w:rPr>
          <w:rFonts w:ascii="Times New Roman" w:eastAsia="Times New Roman" w:hAnsi="Times New Roman"/>
          <w:sz w:val="24"/>
          <w:szCs w:val="24"/>
          <w:lang w:eastAsia="ru-RU"/>
        </w:rPr>
        <w:t>собенности строения и функции. Расположение в организме человека.</w:t>
      </w:r>
    </w:p>
    <w:p w:rsidR="0086635F" w:rsidRPr="00C33869" w:rsidRDefault="0086635F" w:rsidP="008663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Соединительная ткань: виды, о</w:t>
      </w:r>
      <w:r w:rsidRPr="00C33869">
        <w:rPr>
          <w:rFonts w:ascii="Times New Roman" w:eastAsia="Times New Roman" w:hAnsi="Times New Roman"/>
          <w:sz w:val="24"/>
          <w:szCs w:val="24"/>
          <w:lang w:eastAsia="ru-RU"/>
        </w:rPr>
        <w:t>собенности строения и функции. Расположение в организме человека.</w:t>
      </w:r>
    </w:p>
    <w:p w:rsidR="003E796A" w:rsidRPr="0086635F" w:rsidRDefault="003E796A" w:rsidP="008663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635F">
        <w:rPr>
          <w:rFonts w:ascii="Times New Roman" w:hAnsi="Times New Roman"/>
          <w:iCs/>
          <w:sz w:val="24"/>
          <w:szCs w:val="24"/>
          <w:lang w:eastAsia="ru-RU"/>
        </w:rPr>
        <w:t>Кровь: состав, свойства, функции.</w:t>
      </w:r>
      <w:r w:rsidR="0086635F">
        <w:rPr>
          <w:rFonts w:ascii="Times New Roman" w:hAnsi="Times New Roman"/>
          <w:iCs/>
          <w:sz w:val="24"/>
          <w:szCs w:val="24"/>
          <w:lang w:eastAsia="ru-RU"/>
        </w:rPr>
        <w:t xml:space="preserve"> Группы крови.</w:t>
      </w:r>
    </w:p>
    <w:p w:rsidR="003E796A" w:rsidRPr="00E50750" w:rsidRDefault="00E50750" w:rsidP="00E5075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lang w:eastAsia="ru-RU"/>
        </w:rPr>
        <w:t xml:space="preserve">Скелет человека: отделы скелета, </w:t>
      </w:r>
      <w:r w:rsidR="00954EDA">
        <w:rPr>
          <w:rFonts w:ascii="Times New Roman" w:hAnsi="Times New Roman"/>
          <w:iCs/>
          <w:lang w:eastAsia="ru-RU"/>
        </w:rPr>
        <w:t xml:space="preserve">кости </w:t>
      </w:r>
      <w:r>
        <w:rPr>
          <w:rFonts w:ascii="Times New Roman" w:hAnsi="Times New Roman"/>
          <w:iCs/>
          <w:lang w:eastAsia="ru-RU"/>
        </w:rPr>
        <w:t xml:space="preserve">составляющие скелет </w:t>
      </w:r>
      <w:r w:rsidR="00954EDA">
        <w:rPr>
          <w:rFonts w:ascii="Times New Roman" w:hAnsi="Times New Roman"/>
          <w:iCs/>
          <w:lang w:eastAsia="ru-RU"/>
        </w:rPr>
        <w:t>человека</w:t>
      </w:r>
      <w:r>
        <w:rPr>
          <w:rFonts w:ascii="Times New Roman" w:hAnsi="Times New Roman"/>
          <w:iCs/>
          <w:lang w:eastAsia="ru-RU"/>
        </w:rPr>
        <w:t xml:space="preserve">. </w:t>
      </w:r>
    </w:p>
    <w:p w:rsidR="00E50750" w:rsidRPr="00E50750" w:rsidRDefault="00E50750" w:rsidP="00E5075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lang w:eastAsia="ru-RU"/>
        </w:rPr>
        <w:t>Мышечная система: группы мышц частей тела, их расположение и функции.</w:t>
      </w:r>
    </w:p>
    <w:p w:rsidR="00E50750" w:rsidRPr="00954EDA" w:rsidRDefault="00E50750" w:rsidP="00E5075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338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Пищеварительная система: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общая характеристика, строение органов пищеварительной системы и их функции. </w:t>
      </w:r>
    </w:p>
    <w:p w:rsidR="00954EDA" w:rsidRPr="000D2057" w:rsidRDefault="00954EDA" w:rsidP="00E5075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Физиология пищеварительной системы: процессы, происходящие в органах пищеварительной системы.</w:t>
      </w:r>
    </w:p>
    <w:p w:rsidR="003E796A" w:rsidRPr="00192DD7" w:rsidRDefault="00192DD7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Железы пищеварительной системы: строение и функции.</w:t>
      </w:r>
    </w:p>
    <w:p w:rsidR="00565418" w:rsidRDefault="00565418" w:rsidP="0056541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565418">
        <w:rPr>
          <w:rFonts w:ascii="Times New Roman" w:hAnsi="Times New Roman"/>
          <w:iCs/>
          <w:sz w:val="24"/>
          <w:szCs w:val="24"/>
          <w:lang w:eastAsia="ru-RU"/>
        </w:rPr>
        <w:t>Обмен веществ: определение, характеристика. Обмен жиров, белков и углеводов.</w:t>
      </w:r>
    </w:p>
    <w:p w:rsidR="003C1F84" w:rsidRPr="00565418" w:rsidRDefault="003C1F84" w:rsidP="0056541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iCs/>
          <w:sz w:val="24"/>
          <w:szCs w:val="24"/>
          <w:lang w:eastAsia="ru-RU"/>
        </w:rPr>
      </w:pPr>
      <w:proofErr w:type="spellStart"/>
      <w:proofErr w:type="gramStart"/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Сердечно-сосудистая</w:t>
      </w:r>
      <w:proofErr w:type="spellEnd"/>
      <w:proofErr w:type="gramEnd"/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система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: общая характеристика, структуры кровеносной системы, круги кровообращения.</w:t>
      </w:r>
    </w:p>
    <w:p w:rsidR="003E796A" w:rsidRPr="00076EE2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Сердечно-сосудистая</w:t>
      </w:r>
      <w:proofErr w:type="spellEnd"/>
      <w:proofErr w:type="gramEnd"/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система</w:t>
      </w:r>
      <w:r w:rsidR="00565418">
        <w:rPr>
          <w:rFonts w:ascii="Times New Roman" w:hAnsi="Times New Roman"/>
          <w:bCs/>
          <w:iCs/>
          <w:sz w:val="24"/>
          <w:szCs w:val="24"/>
          <w:lang w:eastAsia="ru-RU"/>
        </w:rPr>
        <w:t>: строение сердца, сердечный цикл.</w:t>
      </w:r>
    </w:p>
    <w:p w:rsidR="00076EE2" w:rsidRPr="000D2057" w:rsidRDefault="00076EE2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Лимфатическая система: строение, значение в </w:t>
      </w:r>
      <w:proofErr w:type="spellStart"/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>сердечно-сосудистой</w:t>
      </w:r>
      <w:proofErr w:type="spellEnd"/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системе.</w:t>
      </w:r>
    </w:p>
    <w:p w:rsidR="003E796A" w:rsidRPr="000D2057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Иммунная система</w:t>
      </w:r>
      <w:r w:rsidR="00076EE2">
        <w:rPr>
          <w:rFonts w:ascii="Times New Roman" w:hAnsi="Times New Roman"/>
          <w:bCs/>
          <w:iCs/>
          <w:sz w:val="24"/>
          <w:szCs w:val="24"/>
          <w:lang w:eastAsia="ru-RU"/>
        </w:rPr>
        <w:t>: органы иммунной системы, понятие иммунитета, виды иммунитета.</w:t>
      </w:r>
    </w:p>
    <w:p w:rsidR="003E796A" w:rsidRPr="00076EE2" w:rsidRDefault="00076EE2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Спинной мозг: строение и функции.</w:t>
      </w:r>
    </w:p>
    <w:p w:rsidR="00076EE2" w:rsidRPr="000D2057" w:rsidRDefault="00076EE2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Головной мозг: строение и функции.</w:t>
      </w:r>
    </w:p>
    <w:p w:rsidR="003E796A" w:rsidRPr="001A5658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Вегетативная нервная система</w:t>
      </w:r>
      <w:r w:rsidR="00076EE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симпатический и парасимпатический отделы, их влияние на организм. </w:t>
      </w:r>
    </w:p>
    <w:p w:rsidR="001A5658" w:rsidRPr="003C1F84" w:rsidRDefault="001A5658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Эндокринная система: железы внутренней секреции, их расположение, гормоны и функции.</w:t>
      </w:r>
    </w:p>
    <w:p w:rsidR="003C1F84" w:rsidRPr="001A5658" w:rsidRDefault="003C1F84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Эндокринная система: гипоталамо-гипофизарная система.</w:t>
      </w:r>
    </w:p>
    <w:p w:rsidR="001A5658" w:rsidRDefault="001A5658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Зрительная сенсорная система: строение органа зрения, физиология зрения.</w:t>
      </w:r>
    </w:p>
    <w:p w:rsidR="001A5658" w:rsidRDefault="001A5658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Слуховая сенсорная система: строение органа слуха, физиология слуха.</w:t>
      </w:r>
    </w:p>
    <w:p w:rsidR="001A5658" w:rsidRPr="001A5658" w:rsidRDefault="001A5658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Кожная сенсорная система: </w:t>
      </w:r>
      <w:r>
        <w:rPr>
          <w:rFonts w:ascii="Times New Roman" w:hAnsi="Times New Roman"/>
          <w:iCs/>
          <w:lang w:eastAsia="ru-RU"/>
        </w:rPr>
        <w:t>строение и функции кожи.</w:t>
      </w:r>
    </w:p>
    <w:p w:rsidR="003E796A" w:rsidRPr="00954EDA" w:rsidRDefault="001A5658" w:rsidP="00954ED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Сенсорные системы обоняния, вкуса и равновесия: строение и функции.</w:t>
      </w:r>
    </w:p>
    <w:p w:rsidR="003E796A" w:rsidRPr="000D2057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Дыхательная система</w:t>
      </w:r>
      <w:r w:rsidR="00954EDA">
        <w:rPr>
          <w:rFonts w:ascii="Times New Roman" w:hAnsi="Times New Roman"/>
          <w:bCs/>
          <w:iCs/>
          <w:sz w:val="24"/>
          <w:szCs w:val="24"/>
          <w:lang w:eastAsia="ru-RU"/>
        </w:rPr>
        <w:t>: строение и функции органов дыхательной системы. Плевра. Физиология дыхания.</w:t>
      </w:r>
    </w:p>
    <w:p w:rsidR="003E796A" w:rsidRPr="000D2057" w:rsidRDefault="003E796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2057">
        <w:rPr>
          <w:rFonts w:ascii="Times New Roman" w:hAnsi="Times New Roman"/>
          <w:bCs/>
          <w:iCs/>
          <w:sz w:val="24"/>
          <w:szCs w:val="24"/>
          <w:lang w:eastAsia="ru-RU"/>
        </w:rPr>
        <w:t>Мочевыделительная система</w:t>
      </w:r>
      <w:r w:rsidR="00954EDA">
        <w:rPr>
          <w:rFonts w:ascii="Times New Roman" w:hAnsi="Times New Roman"/>
          <w:bCs/>
          <w:iCs/>
          <w:sz w:val="24"/>
          <w:szCs w:val="24"/>
          <w:lang w:eastAsia="ru-RU"/>
        </w:rPr>
        <w:t>: строение и функции органов мочевыделительной системы. Механизм образования мочи.</w:t>
      </w:r>
    </w:p>
    <w:p w:rsidR="003E796A" w:rsidRPr="00954EDA" w:rsidRDefault="00954ED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Мужская репродуктивная система: строение и функции органов. </w:t>
      </w:r>
    </w:p>
    <w:p w:rsidR="00954EDA" w:rsidRPr="00954EDA" w:rsidRDefault="00954ED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Женская репродуктивная система: строение и функции органов. </w:t>
      </w:r>
    </w:p>
    <w:p w:rsidR="00954EDA" w:rsidRPr="000D2057" w:rsidRDefault="00954EDA" w:rsidP="003E796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Физиология репродуктивной системы: сперматогенез, овогенез, овуляция, климакс.</w:t>
      </w:r>
    </w:p>
    <w:sectPr w:rsidR="00954EDA" w:rsidRPr="000D2057" w:rsidSect="00DF306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777"/>
    <w:multiLevelType w:val="hybridMultilevel"/>
    <w:tmpl w:val="8D628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20A3B"/>
    <w:multiLevelType w:val="hybridMultilevel"/>
    <w:tmpl w:val="A3D00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A4A66"/>
    <w:multiLevelType w:val="hybridMultilevel"/>
    <w:tmpl w:val="09A6674E"/>
    <w:lvl w:ilvl="0" w:tplc="2C54F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96A"/>
    <w:rsid w:val="00076EE2"/>
    <w:rsid w:val="000D2057"/>
    <w:rsid w:val="00192DD7"/>
    <w:rsid w:val="001A5658"/>
    <w:rsid w:val="001F390A"/>
    <w:rsid w:val="0038343D"/>
    <w:rsid w:val="003C1F84"/>
    <w:rsid w:val="003E796A"/>
    <w:rsid w:val="00565418"/>
    <w:rsid w:val="005D2DD6"/>
    <w:rsid w:val="00612401"/>
    <w:rsid w:val="007A457D"/>
    <w:rsid w:val="0086635F"/>
    <w:rsid w:val="00954EDA"/>
    <w:rsid w:val="00AA4599"/>
    <w:rsid w:val="00AA63E7"/>
    <w:rsid w:val="00B627A8"/>
    <w:rsid w:val="00BB27FC"/>
    <w:rsid w:val="00DF3066"/>
    <w:rsid w:val="00E5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 Помазанский</cp:lastModifiedBy>
  <cp:revision>7</cp:revision>
  <dcterms:created xsi:type="dcterms:W3CDTF">2022-09-26T16:36:00Z</dcterms:created>
  <dcterms:modified xsi:type="dcterms:W3CDTF">2023-09-12T16:23:00Z</dcterms:modified>
</cp:coreProperties>
</file>