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033" w:rsidRPr="00A04033" w:rsidRDefault="00A04033" w:rsidP="00A04033">
      <w:pPr>
        <w:widowControl w:val="0"/>
        <w:spacing w:after="0" w:line="274" w:lineRule="exact"/>
        <w:ind w:left="20" w:right="20" w:firstLine="380"/>
        <w:jc w:val="center"/>
        <w:rPr>
          <w:rFonts w:ascii="Times New Roman" w:eastAsia="Times New Roman" w:hAnsi="Times New Roman" w:cs="Times New Roman"/>
          <w:b/>
          <w:sz w:val="24"/>
          <w:szCs w:val="24"/>
        </w:rPr>
      </w:pPr>
      <w:r w:rsidRPr="00A04033">
        <w:rPr>
          <w:rFonts w:ascii="Times New Roman" w:eastAsia="Times New Roman" w:hAnsi="Times New Roman" w:cs="Times New Roman"/>
          <w:b/>
          <w:sz w:val="24"/>
          <w:szCs w:val="24"/>
        </w:rPr>
        <w:t>СИТУАЦИОННЫЕ ЗАДАЧИ ДЛЯ ПРОМЕЖУТОЧНОЙ АТТЕСТАЦИИ (ЭКЗАМЕНА) ПО ПМ 03. МДК 03.01</w:t>
      </w:r>
    </w:p>
    <w:p w:rsidR="00A04033" w:rsidRPr="00A04033" w:rsidRDefault="00A04033" w:rsidP="00A04033">
      <w:pPr>
        <w:widowControl w:val="0"/>
        <w:spacing w:after="0" w:line="274" w:lineRule="exact"/>
        <w:ind w:left="20" w:right="20" w:firstLine="380"/>
        <w:jc w:val="center"/>
        <w:rPr>
          <w:rFonts w:ascii="Times New Roman" w:eastAsia="Times New Roman" w:hAnsi="Times New Roman" w:cs="Times New Roman"/>
          <w:b/>
          <w:sz w:val="24"/>
          <w:szCs w:val="24"/>
        </w:rPr>
      </w:pPr>
    </w:p>
    <w:p w:rsidR="00A04033" w:rsidRPr="00A04033" w:rsidRDefault="00A04033" w:rsidP="00A04033">
      <w:pPr>
        <w:widowControl w:val="0"/>
        <w:spacing w:after="0" w:line="274" w:lineRule="exact"/>
        <w:ind w:left="20" w:right="20" w:firstLine="38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1. Провизором-аналитиком центра контроля качества были изъяты из аптеки "№57" на анализ 4 экстемпорально изготовленные лекарственные формы.</w:t>
      </w:r>
    </w:p>
    <w:p w:rsidR="00A04033" w:rsidRPr="00A04033" w:rsidRDefault="00A04033" w:rsidP="00A04033">
      <w:pPr>
        <w:widowControl w:val="0"/>
        <w:spacing w:after="0" w:line="274" w:lineRule="exact"/>
        <w:ind w:righ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а) Структура и порядок учета расхода товара.</w:t>
      </w:r>
    </w:p>
    <w:p w:rsidR="00A04033" w:rsidRPr="00A04033" w:rsidRDefault="00A04033" w:rsidP="00A04033">
      <w:pPr>
        <w:widowControl w:val="0"/>
        <w:tabs>
          <w:tab w:val="left" w:pos="245"/>
        </w:tabs>
        <w:spacing w:after="0" w:line="274" w:lineRule="exact"/>
        <w:ind w:left="380" w:hanging="38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б)</w:t>
      </w:r>
      <w:r w:rsidRPr="00A04033">
        <w:rPr>
          <w:rFonts w:ascii="Times New Roman" w:eastAsia="Times New Roman" w:hAnsi="Times New Roman" w:cs="Times New Roman"/>
          <w:sz w:val="24"/>
          <w:szCs w:val="24"/>
        </w:rPr>
        <w:tab/>
        <w:t>Укажите, кто осуществляет внутриаптечный контроль качества лекарственных форм,</w:t>
      </w:r>
    </w:p>
    <w:p w:rsidR="00A04033" w:rsidRPr="00A04033" w:rsidRDefault="00A04033" w:rsidP="00A04033">
      <w:pPr>
        <w:widowControl w:val="0"/>
        <w:spacing w:after="0" w:line="274" w:lineRule="exact"/>
        <w:ind w:left="38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изготовляемых в аптеке "№57", перечислите виды внутриаптечного контроля.</w:t>
      </w:r>
    </w:p>
    <w:p w:rsidR="00A04033" w:rsidRPr="00A04033" w:rsidRDefault="00A04033" w:rsidP="00A04033">
      <w:pPr>
        <w:widowControl w:val="0"/>
        <w:tabs>
          <w:tab w:val="left" w:pos="254"/>
        </w:tabs>
        <w:spacing w:after="0" w:line="274" w:lineRule="exact"/>
        <w:ind w:left="380" w:hanging="38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в)</w:t>
      </w:r>
      <w:r w:rsidRPr="00A04033">
        <w:rPr>
          <w:rFonts w:ascii="Times New Roman" w:eastAsia="Times New Roman" w:hAnsi="Times New Roman" w:cs="Times New Roman"/>
          <w:sz w:val="24"/>
          <w:szCs w:val="24"/>
        </w:rPr>
        <w:tab/>
        <w:t>Назовите документ, который будет оформлен при изъятии лекарств на анализ.</w:t>
      </w:r>
    </w:p>
    <w:p w:rsidR="00A04033" w:rsidRPr="00A04033" w:rsidRDefault="00A04033" w:rsidP="00A04033">
      <w:pPr>
        <w:widowControl w:val="0"/>
        <w:tabs>
          <w:tab w:val="left" w:pos="250"/>
        </w:tabs>
        <w:spacing w:after="0" w:line="274" w:lineRule="exact"/>
        <w:ind w:left="380" w:right="20" w:hanging="38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г)</w:t>
      </w:r>
      <w:r w:rsidRPr="00A04033">
        <w:rPr>
          <w:rFonts w:ascii="Times New Roman" w:eastAsia="Times New Roman" w:hAnsi="Times New Roman" w:cs="Times New Roman"/>
          <w:sz w:val="24"/>
          <w:szCs w:val="24"/>
        </w:rPr>
        <w:tab/>
        <w:t>К какому виду расходов относится данная хозяйственная операция? Какие другие операции относятся к этому же виду расходов?</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widowControl w:val="0"/>
        <w:spacing w:after="0" w:line="274" w:lineRule="exact"/>
        <w:ind w:left="20" w:right="20" w:firstLine="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2. В аптеке "Роза" организован следующий порядок предметно-количественного учета (ПКУ) лекарственных средств. ЛС, подлежащие ПКУ, регистрируются в специальном журнале, в котором ведется ежедневный приход и расход ЛС в денежных измерителях. Директор аптеки на 1-е число каждого следующего месяца сверяет фактическое наличие ЛС с книжным остатком. При возникновении недостачи, начисляет сумму естественной убыли и, если недостача укладывается в установленные нормы, списывает ее. Остатки ЛС директор выводит по фактическим данным, от которых производит все дальнейшие расчеты.</w:t>
      </w:r>
    </w:p>
    <w:p w:rsidR="00A04033" w:rsidRPr="00A04033" w:rsidRDefault="00A04033" w:rsidP="00A04033">
      <w:pPr>
        <w:widowControl w:val="0"/>
        <w:tabs>
          <w:tab w:val="left" w:pos="260"/>
        </w:tabs>
        <w:spacing w:after="0" w:line="274" w:lineRule="exact"/>
        <w:ind w:left="38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а)</w:t>
      </w:r>
      <w:r w:rsidRPr="00A04033">
        <w:rPr>
          <w:rFonts w:ascii="Times New Roman" w:eastAsia="Times New Roman" w:hAnsi="Times New Roman" w:cs="Times New Roman"/>
          <w:sz w:val="24"/>
          <w:szCs w:val="24"/>
        </w:rPr>
        <w:tab/>
        <w:t>Верно ли организован ПКУ лекарственных средств в аптеке?</w:t>
      </w:r>
    </w:p>
    <w:p w:rsidR="00A04033" w:rsidRPr="00A04033" w:rsidRDefault="00A04033" w:rsidP="00A04033">
      <w:pPr>
        <w:widowControl w:val="0"/>
        <w:tabs>
          <w:tab w:val="left" w:pos="274"/>
        </w:tabs>
        <w:spacing w:after="0" w:line="274" w:lineRule="exact"/>
        <w:ind w:left="38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б)</w:t>
      </w:r>
      <w:r w:rsidRPr="00A04033">
        <w:rPr>
          <w:rFonts w:ascii="Times New Roman" w:eastAsia="Times New Roman" w:hAnsi="Times New Roman" w:cs="Times New Roman"/>
          <w:sz w:val="24"/>
          <w:szCs w:val="24"/>
        </w:rPr>
        <w:tab/>
        <w:t>Каков порядок расчета потерь в пределах нормы?</w:t>
      </w:r>
    </w:p>
    <w:p w:rsidR="00A04033" w:rsidRPr="00A04033" w:rsidRDefault="00A04033" w:rsidP="00A04033">
      <w:pPr>
        <w:widowControl w:val="0"/>
        <w:tabs>
          <w:tab w:val="left" w:pos="270"/>
        </w:tabs>
        <w:spacing w:after="0" w:line="274" w:lineRule="exact"/>
        <w:ind w:left="38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в)</w:t>
      </w:r>
      <w:r w:rsidRPr="00A04033">
        <w:rPr>
          <w:rFonts w:ascii="Times New Roman" w:eastAsia="Times New Roman" w:hAnsi="Times New Roman" w:cs="Times New Roman"/>
          <w:sz w:val="24"/>
          <w:szCs w:val="24"/>
        </w:rPr>
        <w:tab/>
        <w:t>Каков порядок списания потерь?</w:t>
      </w:r>
    </w:p>
    <w:p w:rsidR="00A04033" w:rsidRPr="00A04033" w:rsidRDefault="00A04033" w:rsidP="00A04033">
      <w:pPr>
        <w:widowControl w:val="0"/>
        <w:tabs>
          <w:tab w:val="left" w:pos="255"/>
        </w:tabs>
        <w:spacing w:after="275" w:line="274" w:lineRule="exact"/>
        <w:ind w:left="380" w:right="-1"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г)</w:t>
      </w:r>
      <w:r w:rsidRPr="00A04033">
        <w:rPr>
          <w:rFonts w:ascii="Times New Roman" w:eastAsia="Times New Roman" w:hAnsi="Times New Roman" w:cs="Times New Roman"/>
          <w:sz w:val="24"/>
          <w:szCs w:val="24"/>
        </w:rPr>
        <w:tab/>
        <w:t>Порядок использования нормативного метода при определении потребности в ЛП. Перечислите другие методы при планировании экономических показателей аптеки.</w:t>
      </w:r>
    </w:p>
    <w:p w:rsidR="00A04033" w:rsidRPr="00A04033" w:rsidRDefault="00A04033" w:rsidP="00A04033">
      <w:pPr>
        <w:widowControl w:val="0"/>
        <w:spacing w:after="0" w:line="274" w:lineRule="exact"/>
        <w:ind w:left="20" w:right="20" w:firstLine="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3. Аптека «Тмин» обслуживает жителей микрорайона г.Пушкино и прикрепленные к ней ЛПУ, детский сад и школу. Для фармацевтов, занятых изготовлением лекарств, в аптеке организованы следующие рабочие места:</w:t>
      </w:r>
    </w:p>
    <w:p w:rsidR="00A04033" w:rsidRPr="00A04033" w:rsidRDefault="00A04033" w:rsidP="00A04033">
      <w:pPr>
        <w:widowControl w:val="0"/>
        <w:numPr>
          <w:ilvl w:val="0"/>
          <w:numId w:val="1"/>
        </w:numPr>
        <w:tabs>
          <w:tab w:val="left" w:pos="859"/>
        </w:tabs>
        <w:spacing w:after="0" w:line="274" w:lineRule="exact"/>
        <w:ind w:left="7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для жидких ЛФ для внутреннего употребления,</w:t>
      </w:r>
    </w:p>
    <w:p w:rsidR="00A04033" w:rsidRPr="00A04033" w:rsidRDefault="00A04033" w:rsidP="00A04033">
      <w:pPr>
        <w:widowControl w:val="0"/>
        <w:numPr>
          <w:ilvl w:val="0"/>
          <w:numId w:val="1"/>
        </w:numPr>
        <w:tabs>
          <w:tab w:val="left" w:pos="850"/>
        </w:tabs>
        <w:spacing w:after="0" w:line="274" w:lineRule="exact"/>
        <w:ind w:left="7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для жидких ЛФ для наружного применения,</w:t>
      </w:r>
    </w:p>
    <w:p w:rsidR="00A04033" w:rsidRPr="00A04033" w:rsidRDefault="00A04033" w:rsidP="00A04033">
      <w:pPr>
        <w:widowControl w:val="0"/>
        <w:numPr>
          <w:ilvl w:val="0"/>
          <w:numId w:val="1"/>
        </w:numPr>
        <w:tabs>
          <w:tab w:val="left" w:pos="850"/>
        </w:tabs>
        <w:spacing w:after="0" w:line="274" w:lineRule="exact"/>
        <w:ind w:left="7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для порошков и мазей,</w:t>
      </w:r>
    </w:p>
    <w:p w:rsidR="00A04033" w:rsidRPr="00A04033" w:rsidRDefault="00A04033" w:rsidP="00A04033">
      <w:pPr>
        <w:widowControl w:val="0"/>
        <w:numPr>
          <w:ilvl w:val="0"/>
          <w:numId w:val="1"/>
        </w:numPr>
        <w:tabs>
          <w:tab w:val="left" w:pos="850"/>
        </w:tabs>
        <w:spacing w:after="0" w:line="274" w:lineRule="exact"/>
        <w:ind w:left="7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для ЛП, изготовляемых в асептических условиях.</w:t>
      </w:r>
    </w:p>
    <w:p w:rsidR="00A04033" w:rsidRPr="00A04033" w:rsidRDefault="00A04033" w:rsidP="00A04033">
      <w:pPr>
        <w:widowControl w:val="0"/>
        <w:tabs>
          <w:tab w:val="left" w:pos="356"/>
        </w:tabs>
        <w:spacing w:after="0" w:line="274" w:lineRule="exact"/>
        <w:ind w:left="380" w:right="2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а)</w:t>
      </w:r>
      <w:r w:rsidRPr="00A04033">
        <w:rPr>
          <w:rFonts w:ascii="Times New Roman" w:eastAsia="Times New Roman" w:hAnsi="Times New Roman" w:cs="Times New Roman"/>
          <w:sz w:val="24"/>
          <w:szCs w:val="24"/>
        </w:rPr>
        <w:tab/>
        <w:t>Рационально ли организованы рабочие места в аптеке? Назовите помещения аптеки, предназначенные для изготовления лекарств.</w:t>
      </w:r>
    </w:p>
    <w:p w:rsidR="00A04033" w:rsidRPr="00A04033" w:rsidRDefault="00A04033" w:rsidP="00A04033">
      <w:pPr>
        <w:widowControl w:val="0"/>
        <w:tabs>
          <w:tab w:val="left" w:pos="418"/>
        </w:tabs>
        <w:spacing w:after="0" w:line="274" w:lineRule="exact"/>
        <w:ind w:left="380" w:right="2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б)</w:t>
      </w:r>
      <w:r w:rsidRPr="00A04033">
        <w:rPr>
          <w:rFonts w:ascii="Times New Roman" w:eastAsia="Times New Roman" w:hAnsi="Times New Roman" w:cs="Times New Roman"/>
          <w:sz w:val="24"/>
          <w:szCs w:val="24"/>
        </w:rPr>
        <w:tab/>
        <w:t>Назовите документ, на основании которого аптека производит отпуск товаров в прикрепленные к ней учреждения.</w:t>
      </w:r>
    </w:p>
    <w:p w:rsidR="00A04033" w:rsidRPr="00A04033" w:rsidRDefault="00A04033" w:rsidP="00A04033">
      <w:pPr>
        <w:widowControl w:val="0"/>
        <w:tabs>
          <w:tab w:val="left" w:pos="327"/>
        </w:tabs>
        <w:spacing w:after="0" w:line="274" w:lineRule="exact"/>
        <w:ind w:left="380" w:right="2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в)</w:t>
      </w:r>
      <w:r w:rsidRPr="00A04033">
        <w:rPr>
          <w:rFonts w:ascii="Times New Roman" w:eastAsia="Times New Roman" w:hAnsi="Times New Roman" w:cs="Times New Roman"/>
          <w:sz w:val="24"/>
          <w:szCs w:val="24"/>
        </w:rPr>
        <w:tab/>
        <w:t>К какому виду реализации относится продажа ЛП и ИМН аптекой институциональным потребителям. Раскройте методику планирования этого вида реализации.</w:t>
      </w:r>
    </w:p>
    <w:p w:rsidR="00A04033" w:rsidRPr="00A04033" w:rsidRDefault="00A04033" w:rsidP="00A04033">
      <w:pPr>
        <w:widowControl w:val="0"/>
        <w:tabs>
          <w:tab w:val="left" w:pos="313"/>
        </w:tabs>
        <w:spacing w:after="275" w:line="274" w:lineRule="exact"/>
        <w:ind w:left="380" w:right="20" w:hanging="36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г)</w:t>
      </w:r>
      <w:r w:rsidRPr="00A04033">
        <w:rPr>
          <w:rFonts w:ascii="Times New Roman" w:eastAsia="Times New Roman" w:hAnsi="Times New Roman" w:cs="Times New Roman"/>
          <w:sz w:val="24"/>
          <w:szCs w:val="24"/>
        </w:rPr>
        <w:tab/>
        <w:t>В каких документах учитывается отпуск товаров прикрепленным к аптеке медицинским учреждениям?</w:t>
      </w:r>
    </w:p>
    <w:p w:rsidR="00A04033" w:rsidRPr="00A04033" w:rsidRDefault="00A04033" w:rsidP="00A04033">
      <w:pPr>
        <w:widowControl w:val="0"/>
        <w:spacing w:after="0" w:line="274" w:lineRule="exact"/>
        <w:ind w:left="20" w:righ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4. В аптеке "Фиалка" организован следующий порядок хранения наркотических лекарственных средств (НЛС). Материальные комнаты и сейфы, в которых хранятся НЛС, имеют светозвуковую сигнализацию. В рабочее время ключ от сейфа с НЛС, находящегося в ассистентской комнате, хранится у провизора-технолога. После окончания рабочего дня сейфы и материальные комнаты, в которых хранятся НЛС, провизор-технолог запирает. Запас НЛС в ассистентской комнате не превышает недельной потребности, а в целом по аптеке - не более месячной потребности. Использованные наркотические рецептурные бланки хранятся у провизора-технолога в отдельном запирающемся на замок ящике стола в течение 5 лет.</w:t>
      </w:r>
    </w:p>
    <w:p w:rsidR="00A04033" w:rsidRPr="00A04033" w:rsidRDefault="00A04033" w:rsidP="00A04033">
      <w:pPr>
        <w:widowControl w:val="0"/>
        <w:tabs>
          <w:tab w:val="left" w:pos="260"/>
        </w:tabs>
        <w:spacing w:after="0"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а)</w:t>
      </w:r>
      <w:r w:rsidRPr="00A04033">
        <w:rPr>
          <w:rFonts w:ascii="Times New Roman" w:eastAsia="Times New Roman" w:hAnsi="Times New Roman" w:cs="Times New Roman"/>
          <w:sz w:val="24"/>
          <w:szCs w:val="24"/>
        </w:rPr>
        <w:tab/>
        <w:t>Верно ли организовано в аптеке хранение НЛС?</w:t>
      </w:r>
    </w:p>
    <w:p w:rsidR="00A04033" w:rsidRPr="00A04033" w:rsidRDefault="00A04033" w:rsidP="00A04033">
      <w:pPr>
        <w:widowControl w:val="0"/>
        <w:tabs>
          <w:tab w:val="left" w:pos="274"/>
        </w:tabs>
        <w:spacing w:after="0"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lastRenderedPageBreak/>
        <w:t>б)</w:t>
      </w:r>
      <w:r w:rsidRPr="00A04033">
        <w:rPr>
          <w:rFonts w:ascii="Times New Roman" w:eastAsia="Times New Roman" w:hAnsi="Times New Roman" w:cs="Times New Roman"/>
          <w:sz w:val="24"/>
          <w:szCs w:val="24"/>
        </w:rPr>
        <w:tab/>
        <w:t>Какова схема учета НЛС?</w:t>
      </w:r>
    </w:p>
    <w:p w:rsidR="00A04033" w:rsidRPr="00A04033" w:rsidRDefault="00A04033" w:rsidP="00A04033">
      <w:pPr>
        <w:widowControl w:val="0"/>
        <w:tabs>
          <w:tab w:val="left" w:pos="270"/>
        </w:tabs>
        <w:spacing w:after="0"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в)</w:t>
      </w:r>
      <w:r w:rsidRPr="00A04033">
        <w:rPr>
          <w:rFonts w:ascii="Times New Roman" w:eastAsia="Times New Roman" w:hAnsi="Times New Roman" w:cs="Times New Roman"/>
          <w:sz w:val="24"/>
          <w:szCs w:val="24"/>
        </w:rPr>
        <w:tab/>
        <w:t>Как рассчитать потери НЛС?</w:t>
      </w:r>
    </w:p>
    <w:p w:rsidR="00A04033" w:rsidRPr="00A04033" w:rsidRDefault="00A04033" w:rsidP="00A04033">
      <w:pPr>
        <w:widowControl w:val="0"/>
        <w:tabs>
          <w:tab w:val="left" w:pos="250"/>
        </w:tabs>
        <w:spacing w:after="275"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г)</w:t>
      </w:r>
      <w:r w:rsidRPr="00A04033">
        <w:rPr>
          <w:rFonts w:ascii="Times New Roman" w:eastAsia="Times New Roman" w:hAnsi="Times New Roman" w:cs="Times New Roman"/>
          <w:sz w:val="24"/>
          <w:szCs w:val="24"/>
        </w:rPr>
        <w:tab/>
        <w:t>Раскройте методику планирования товарных запасов текущего хранения.</w:t>
      </w:r>
    </w:p>
    <w:p w:rsidR="00A04033" w:rsidRPr="00A04033" w:rsidRDefault="00A04033" w:rsidP="00A04033">
      <w:pPr>
        <w:widowControl w:val="0"/>
        <w:spacing w:after="0" w:line="274" w:lineRule="exact"/>
        <w:ind w:left="20" w:right="20" w:firstLine="44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5. В аптеке "Лотос" в рецептурно-производственном отделе директор аптеки установила скользящий график дежурства фармацевтов в асептическом блоке, в том числе и по работе с дистилляционно - стерилизационным оборудованием.</w:t>
      </w:r>
    </w:p>
    <w:p w:rsidR="00A04033" w:rsidRPr="00A04033" w:rsidRDefault="00A04033" w:rsidP="00A04033">
      <w:pPr>
        <w:widowControl w:val="0"/>
        <w:tabs>
          <w:tab w:val="left" w:pos="260"/>
        </w:tabs>
        <w:spacing w:after="0"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а)</w:t>
      </w:r>
      <w:r w:rsidRPr="00A04033">
        <w:rPr>
          <w:rFonts w:ascii="Times New Roman" w:eastAsia="Times New Roman" w:hAnsi="Times New Roman" w:cs="Times New Roman"/>
          <w:sz w:val="24"/>
          <w:szCs w:val="24"/>
        </w:rPr>
        <w:tab/>
        <w:t>Правильно ли директор аптеки организовала работу?</w:t>
      </w:r>
    </w:p>
    <w:p w:rsidR="00A04033" w:rsidRPr="00A04033" w:rsidRDefault="00A04033" w:rsidP="00A04033">
      <w:pPr>
        <w:widowControl w:val="0"/>
        <w:tabs>
          <w:tab w:val="left" w:pos="274"/>
        </w:tabs>
        <w:spacing w:after="0"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б)</w:t>
      </w:r>
      <w:r w:rsidRPr="00A04033">
        <w:rPr>
          <w:rFonts w:ascii="Times New Roman" w:eastAsia="Times New Roman" w:hAnsi="Times New Roman" w:cs="Times New Roman"/>
          <w:sz w:val="24"/>
          <w:szCs w:val="24"/>
        </w:rPr>
        <w:tab/>
        <w:t>Какие лекарственные средства требуют асептических условий при изготовлении?</w:t>
      </w:r>
    </w:p>
    <w:p w:rsidR="00A04033" w:rsidRPr="00A04033" w:rsidRDefault="00A04033" w:rsidP="00A04033">
      <w:pPr>
        <w:widowControl w:val="0"/>
        <w:tabs>
          <w:tab w:val="left" w:pos="270"/>
        </w:tabs>
        <w:spacing w:after="0" w:line="274" w:lineRule="exact"/>
        <w:ind w:left="2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в)</w:t>
      </w:r>
      <w:r w:rsidRPr="00A04033">
        <w:rPr>
          <w:rFonts w:ascii="Times New Roman" w:eastAsia="Times New Roman" w:hAnsi="Times New Roman" w:cs="Times New Roman"/>
          <w:sz w:val="24"/>
          <w:szCs w:val="24"/>
        </w:rPr>
        <w:tab/>
        <w:t>В каком документе осуществляется учет рабочего времени сотрудников?</w:t>
      </w:r>
    </w:p>
    <w:p w:rsidR="00A04033" w:rsidRPr="00A04033" w:rsidRDefault="00A04033" w:rsidP="00A04033">
      <w:pPr>
        <w:spacing w:after="200" w:line="276" w:lineRule="auto"/>
        <w:jc w:val="both"/>
        <w:rPr>
          <w:rFonts w:ascii="Times New Roman" w:eastAsia="Calibri" w:hAnsi="Times New Roman" w:cs="Times New Roman"/>
        </w:rPr>
      </w:pPr>
      <w:r w:rsidRPr="00A04033">
        <w:rPr>
          <w:rFonts w:ascii="Times New Roman" w:eastAsia="Calibri" w:hAnsi="Times New Roman" w:cs="Times New Roman"/>
        </w:rPr>
        <w:t>г) Системы оплаты труда. Заработная плата и удержания из нее. Пособие по временной нетрудоспособности.</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6. Большое значение в аптечной организации уделяется оказанию квалифицированной</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фармацевтической помощи. Для бесперебойного снабжения населения и ЛПУ разрабатывается план товарооборота. Для обеспечения высокого качества изготовленных лекарственных форм проводятся мероприятия по совершенствованию внутриаптечного контроля качества лекарств. Рациональному использованию лекарственных средств способствует работа по проведению фармацевтической экспертизы поступающих рецептов.</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Дайте определение и назовите основные задачи фармацевтической помощи.</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Опишите методику планирования товарооборота для населения и ЛПУ на год с</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распределением по составным частям и кварталам.</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В чем заключается фармацевтическая экспертиза рецептов? Перечислите требования к</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оформлению рецептов и отпуску лекарств, содержащих наркотические, ядовитые и</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сильнодействующие лекарственные средства.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Как осуществляется в аптеке учет рецептуры?</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7. Одним из инструментов рынка является цена. Терминология, применяемая к ценам весьма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разнообразна: цена закупки, продажная цена, первоначальная стоимость, остаточная стоимость и др. Разная терминология применима к разным хозяйственным средствам.</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Опишите схему формирования розничной (продажной цены) на готовые и изготовленные в аптеке лекарственные средства. Укажите особенность формирования цены на жизненно необходимые и важнейшие лекарственные средства с учетом косвенных налогов. Как рассчитывается торговая маржа.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Обмен в процессе товародвижения осуществляется по ценам закупки и продажным ценам. Опишите каналы товародвижения, их уровни. Дайте характеристику посредникам, по каким ценам на разных уровнях осуществляется товарообмен.</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На какие хозяйственные средства устанавливается первоначальная, остаточная стоимость. Дайте характеристику этим видам стоимости, в каких документах они получают отражение.</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Методики расчетов амортизационных отчислений.</w:t>
      </w:r>
    </w:p>
    <w:p w:rsidR="00A04033" w:rsidRPr="00A04033" w:rsidRDefault="00A04033" w:rsidP="00A04033">
      <w:pPr>
        <w:widowControl w:val="0"/>
        <w:spacing w:after="0" w:line="274" w:lineRule="exact"/>
        <w:ind w:left="100" w:right="20" w:firstLine="440"/>
        <w:jc w:val="both"/>
        <w:rPr>
          <w:rFonts w:ascii="Times New Roman" w:eastAsia="Times New Roman" w:hAnsi="Times New Roman" w:cs="Times New Roman"/>
          <w:sz w:val="24"/>
          <w:szCs w:val="24"/>
        </w:rPr>
      </w:pPr>
      <w:r w:rsidRPr="00A04033">
        <w:rPr>
          <w:rFonts w:ascii="Times New Roman" w:eastAsia="Times New Roman" w:hAnsi="Times New Roman" w:cs="Times New Roman"/>
          <w:sz w:val="24"/>
          <w:szCs w:val="24"/>
        </w:rPr>
        <w:t xml:space="preserve"> </w:t>
      </w:r>
    </w:p>
    <w:p w:rsidR="00A04033" w:rsidRPr="00A04033" w:rsidRDefault="00A04033" w:rsidP="00A04033">
      <w:pPr>
        <w:widowControl w:val="0"/>
        <w:spacing w:after="0" w:line="274" w:lineRule="exact"/>
        <w:ind w:left="100" w:right="20" w:firstLine="4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8. </w:t>
      </w:r>
      <w:r w:rsidRPr="00A04033">
        <w:rPr>
          <w:rFonts w:ascii="Times New Roman" w:eastAsia="Times New Roman" w:hAnsi="Times New Roman" w:cs="Times New Roman"/>
          <w:sz w:val="23"/>
          <w:szCs w:val="23"/>
        </w:rPr>
        <w:t>При проведении маркетингового анализа в аптеке</w:t>
      </w:r>
      <w:r w:rsidRPr="00A04033">
        <w:rPr>
          <w:rFonts w:ascii="Times New Roman" w:eastAsia="Times New Roman" w:hAnsi="Times New Roman" w:cs="Times New Roman"/>
          <w:b/>
          <w:sz w:val="23"/>
          <w:szCs w:val="23"/>
        </w:rPr>
        <w:t xml:space="preserve"> </w:t>
      </w:r>
      <w:r w:rsidRPr="00A04033">
        <w:rPr>
          <w:rFonts w:ascii="Times New Roman" w:eastAsia="Times New Roman" w:hAnsi="Times New Roman" w:cs="Times New Roman"/>
          <w:sz w:val="23"/>
          <w:szCs w:val="23"/>
        </w:rPr>
        <w:t>было осуществлено сегментирование рынка ЛП против диабета. Были выделены категории больных и факторные признаки сегментирования рынка ЛП. Было учтено, что составной частью среды фармацевтического маркетинга являются макро- и микро-факторы.</w:t>
      </w:r>
    </w:p>
    <w:p w:rsidR="00A04033" w:rsidRPr="00A04033" w:rsidRDefault="00A04033" w:rsidP="00A04033">
      <w:pPr>
        <w:widowControl w:val="0"/>
        <w:tabs>
          <w:tab w:val="left" w:pos="364"/>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Укажите, какие из перечисленных факторов составляют микро-, а какие макро-среду: ЛП,</w:t>
      </w:r>
    </w:p>
    <w:p w:rsidR="00A04033" w:rsidRPr="00A04033" w:rsidRDefault="00A04033" w:rsidP="00A04033">
      <w:pPr>
        <w:widowControl w:val="0"/>
        <w:spacing w:after="0" w:line="274" w:lineRule="exact"/>
        <w:ind w:left="54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ИМН, врачи, конкурентные фармацевтические предприятия, технологии производства, правительство.</w:t>
      </w:r>
    </w:p>
    <w:p w:rsidR="00A04033" w:rsidRPr="00A04033" w:rsidRDefault="00A04033" w:rsidP="00A04033">
      <w:pPr>
        <w:widowControl w:val="0"/>
        <w:tabs>
          <w:tab w:val="left" w:pos="431"/>
        </w:tabs>
        <w:spacing w:after="0" w:line="274" w:lineRule="exact"/>
        <w:ind w:left="540" w:right="20" w:hanging="4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 xml:space="preserve">Перечислите критерии сегментирования фармацевтического рынка. Назовите способы </w:t>
      </w:r>
      <w:r w:rsidRPr="00A04033">
        <w:rPr>
          <w:rFonts w:ascii="Times New Roman" w:eastAsia="Times New Roman" w:hAnsi="Times New Roman" w:cs="Times New Roman"/>
          <w:sz w:val="23"/>
          <w:szCs w:val="23"/>
        </w:rPr>
        <w:lastRenderedPageBreak/>
        <w:t>выделения сегментов рынка.</w:t>
      </w:r>
    </w:p>
    <w:p w:rsidR="00A04033" w:rsidRPr="00A04033" w:rsidRDefault="00A04033" w:rsidP="00A04033">
      <w:pPr>
        <w:widowControl w:val="0"/>
        <w:tabs>
          <w:tab w:val="left" w:pos="590"/>
        </w:tabs>
        <w:spacing w:after="0" w:line="274" w:lineRule="exact"/>
        <w:ind w:left="540" w:right="20" w:hanging="4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Какие категории больных и факторные признаки сегментирования рынка противодиабетических средств следовало выделить?</w:t>
      </w:r>
    </w:p>
    <w:p w:rsidR="00A04033" w:rsidRPr="00A04033" w:rsidRDefault="00A04033" w:rsidP="00A04033">
      <w:pPr>
        <w:widowControl w:val="0"/>
        <w:tabs>
          <w:tab w:val="left" w:pos="518"/>
        </w:tabs>
        <w:spacing w:after="275" w:line="274" w:lineRule="exact"/>
        <w:ind w:left="540" w:right="20" w:hanging="4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На каких условиях отпускаются из аптеки ЛП больным для лечения диабета? Какие категории больных и группы населения пользуются таким же правом получения лекарств при амбулаторном лечении?</w:t>
      </w:r>
    </w:p>
    <w:p w:rsidR="00A04033" w:rsidRPr="00A04033" w:rsidRDefault="00A04033" w:rsidP="00A04033">
      <w:pPr>
        <w:widowControl w:val="0"/>
        <w:spacing w:after="0" w:line="274" w:lineRule="exact"/>
        <w:ind w:left="100" w:right="20" w:firstLine="4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9. </w:t>
      </w:r>
      <w:r w:rsidRPr="00A04033">
        <w:rPr>
          <w:rFonts w:ascii="Times New Roman" w:eastAsia="Times New Roman" w:hAnsi="Times New Roman" w:cs="Times New Roman"/>
          <w:sz w:val="23"/>
          <w:szCs w:val="23"/>
        </w:rPr>
        <w:t>Директор аптеки "Лимонник" провела исследования по изучению спроса сульфаниламидные препараты:</w:t>
      </w:r>
    </w:p>
    <w:p w:rsidR="00A04033" w:rsidRPr="00A04033" w:rsidRDefault="00A04033" w:rsidP="00A04033">
      <w:pPr>
        <w:widowControl w:val="0"/>
        <w:numPr>
          <w:ilvl w:val="0"/>
          <w:numId w:val="1"/>
        </w:numPr>
        <w:tabs>
          <w:tab w:val="left" w:pos="244"/>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составила полный перечень сульфаниламидных ЛП;</w:t>
      </w:r>
    </w:p>
    <w:p w:rsidR="00A04033" w:rsidRPr="00A04033" w:rsidRDefault="00A04033" w:rsidP="00A04033">
      <w:pPr>
        <w:widowControl w:val="0"/>
        <w:numPr>
          <w:ilvl w:val="0"/>
          <w:numId w:val="1"/>
        </w:numPr>
        <w:tabs>
          <w:tab w:val="left" w:pos="239"/>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определила сегмент рынка: больные ОРЗ, гриппом, бронхитом;</w:t>
      </w:r>
    </w:p>
    <w:p w:rsidR="00A04033" w:rsidRPr="00A04033" w:rsidRDefault="00A04033" w:rsidP="00A04033">
      <w:pPr>
        <w:widowControl w:val="0"/>
        <w:numPr>
          <w:ilvl w:val="0"/>
          <w:numId w:val="1"/>
        </w:numPr>
        <w:tabs>
          <w:tab w:val="left" w:pos="244"/>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 течение недели регистрировался спрос этих больных на ЛП из перечня;</w:t>
      </w:r>
    </w:p>
    <w:p w:rsidR="00A04033" w:rsidRPr="00A04033" w:rsidRDefault="00A04033" w:rsidP="00A04033">
      <w:pPr>
        <w:widowControl w:val="0"/>
        <w:numPr>
          <w:ilvl w:val="0"/>
          <w:numId w:val="1"/>
        </w:numPr>
        <w:tabs>
          <w:tab w:val="left" w:pos="239"/>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определила среднюю обращаемость за ЛП в неделю;</w:t>
      </w:r>
    </w:p>
    <w:p w:rsidR="00A04033" w:rsidRPr="00A04033" w:rsidRDefault="00A04033" w:rsidP="00A04033">
      <w:pPr>
        <w:widowControl w:val="0"/>
        <w:numPr>
          <w:ilvl w:val="0"/>
          <w:numId w:val="1"/>
        </w:numPr>
        <w:tabs>
          <w:tab w:val="left" w:pos="239"/>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рассчитала примерный объем продаж на квартал.</w:t>
      </w:r>
    </w:p>
    <w:p w:rsidR="00A04033" w:rsidRPr="00A04033" w:rsidRDefault="00A04033" w:rsidP="00A04033">
      <w:pPr>
        <w:widowControl w:val="0"/>
        <w:spacing w:after="0" w:line="274" w:lineRule="exact"/>
        <w:ind w:left="10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 результате она получила предполагаемый показатель объема продаж - 120 препаратов. Используя данные инвентаризации, она сравнила полученный показатель с фактическим за аналогичный период прошлого года. Результаты исследования были в среднем в 4 раза ниже отчетных данных.</w:t>
      </w:r>
    </w:p>
    <w:p w:rsidR="00A04033" w:rsidRPr="00A04033" w:rsidRDefault="00A04033" w:rsidP="00A04033">
      <w:pPr>
        <w:widowControl w:val="0"/>
        <w:tabs>
          <w:tab w:val="left" w:pos="340"/>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В чем состояла методическая ошибка директора аптеки?</w:t>
      </w:r>
    </w:p>
    <w:p w:rsidR="00A04033" w:rsidRPr="00A04033" w:rsidRDefault="00A04033" w:rsidP="00A04033">
      <w:pPr>
        <w:widowControl w:val="0"/>
        <w:tabs>
          <w:tab w:val="left" w:pos="542"/>
        </w:tabs>
        <w:spacing w:after="0" w:line="274" w:lineRule="exact"/>
        <w:ind w:left="10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 К какой группе препаратов для определения потребности следует отнести анализируемую в данной ситуации группу сульфаниламидных средств?</w:t>
      </w:r>
    </w:p>
    <w:p w:rsidR="00A04033" w:rsidRPr="00A04033" w:rsidRDefault="00A04033" w:rsidP="00A04033">
      <w:pPr>
        <w:widowControl w:val="0"/>
        <w:tabs>
          <w:tab w:val="left" w:pos="350"/>
        </w:tabs>
        <w:spacing w:after="0"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Каким должен быть, состав потребителей анализируемого сегмента рынка?</w:t>
      </w:r>
    </w:p>
    <w:p w:rsidR="00A04033" w:rsidRPr="00A04033" w:rsidRDefault="00A04033" w:rsidP="00A04033">
      <w:pPr>
        <w:widowControl w:val="0"/>
        <w:tabs>
          <w:tab w:val="left" w:pos="345"/>
        </w:tabs>
        <w:spacing w:after="275" w:line="274" w:lineRule="exact"/>
        <w:ind w:left="1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Отразите взаимосвязь понятий: потребность, спрос, потребление.</w:t>
      </w:r>
    </w:p>
    <w:p w:rsidR="00A04033" w:rsidRPr="00A04033" w:rsidRDefault="00A04033" w:rsidP="00A04033">
      <w:pPr>
        <w:widowControl w:val="0"/>
        <w:spacing w:after="0" w:line="274" w:lineRule="exact"/>
        <w:ind w:left="2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10. </w:t>
      </w:r>
      <w:r w:rsidRPr="00A04033">
        <w:rPr>
          <w:rFonts w:ascii="Times New Roman" w:eastAsia="Times New Roman" w:hAnsi="Times New Roman" w:cs="Times New Roman"/>
          <w:sz w:val="23"/>
          <w:szCs w:val="23"/>
        </w:rPr>
        <w:t>Бухгалтером аптеки у фармацевта Кузнецовой И. П. Было произведено удержание подоходного налога без учета уменьшения облагаемого дохода на сумму расходов на содержание 2 детей. Кузнецова И. П. Настаивает, что у нее есть льгота, которая должна быть учтена бухгалтером. Бухгалтер объяснила, что наличие 2-х детей у Кузнецовой не было учтено, так как ею не были предоставлены в бухгалтерию соответствующие документы (заявление, справки ЖЭКа, свидетельства о рождении детей и т.д.). Назрел конфликт.</w:t>
      </w:r>
    </w:p>
    <w:p w:rsidR="00A04033" w:rsidRPr="00A04033" w:rsidRDefault="00A04033" w:rsidP="00A04033">
      <w:pPr>
        <w:widowControl w:val="0"/>
        <w:tabs>
          <w:tab w:val="left" w:pos="370"/>
        </w:tabs>
        <w:spacing w:after="0" w:line="274" w:lineRule="exact"/>
        <w:ind w:left="420" w:right="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Кто прав в данной ситуации? Какие методы разрешения межличностных конфликтов вам известны?</w:t>
      </w:r>
    </w:p>
    <w:p w:rsidR="00A04033" w:rsidRPr="00A04033" w:rsidRDefault="00A04033" w:rsidP="00A04033">
      <w:pPr>
        <w:widowControl w:val="0"/>
        <w:tabs>
          <w:tab w:val="left" w:pos="331"/>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Назовите основные формы и виды заработной платы.</w:t>
      </w:r>
    </w:p>
    <w:p w:rsidR="00A04033" w:rsidRPr="00A04033" w:rsidRDefault="00A04033" w:rsidP="00A04033">
      <w:pPr>
        <w:widowControl w:val="0"/>
        <w:tabs>
          <w:tab w:val="left" w:pos="293"/>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Отпуска: виды, продолжительность, порядок расчета, график отпусков.</w:t>
      </w:r>
    </w:p>
    <w:p w:rsidR="00A04033" w:rsidRPr="00A04033" w:rsidRDefault="00A04033" w:rsidP="00A04033">
      <w:pPr>
        <w:widowControl w:val="0"/>
        <w:tabs>
          <w:tab w:val="left" w:pos="293"/>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Какие удержания проводятся из заработной платы физического лица?</w:t>
      </w:r>
    </w:p>
    <w:p w:rsidR="00A04033" w:rsidRPr="00A04033" w:rsidRDefault="00A04033" w:rsidP="00A04033">
      <w:pPr>
        <w:spacing w:after="200" w:line="276" w:lineRule="auto"/>
        <w:jc w:val="both"/>
        <w:rPr>
          <w:rFonts w:ascii="Calibri" w:eastAsia="Calibri" w:hAnsi="Calibri" w:cs="Times New Roman"/>
        </w:rPr>
      </w:pPr>
    </w:p>
    <w:p w:rsidR="00A04033" w:rsidRPr="00A04033" w:rsidRDefault="00A04033" w:rsidP="00A04033">
      <w:pPr>
        <w:widowControl w:val="0"/>
        <w:spacing w:after="0" w:line="274" w:lineRule="exact"/>
        <w:ind w:left="2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11. </w:t>
      </w:r>
      <w:r w:rsidRPr="00A04033">
        <w:rPr>
          <w:rFonts w:ascii="Times New Roman" w:eastAsia="Times New Roman" w:hAnsi="Times New Roman" w:cs="Times New Roman"/>
          <w:sz w:val="23"/>
          <w:szCs w:val="23"/>
        </w:rPr>
        <w:t>Аптекой от поставщика получен товар - бинты стерильные, упакованные в тюке. Состояние упаковки не нарушено, но видны следы намокания. Вес брутто фактически 54 кг. По сопроводительным документам - 53 кг. При вскрытии упаковки обнаружено соответствие вложений документам, 100 бинтов намокли и к применению не пригодны.</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а) Назовите документы, которые регламентируют порядок приемки товаров аптечного ассортимента по количеству и качеству.</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 xml:space="preserve">б) Перечислите первичные документы, которые необходимо составить при приеме товара в данном случае </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в) К какому виду товарных операций она относится данная хозяйственная операция?</w:t>
      </w:r>
    </w:p>
    <w:p w:rsidR="00A04033" w:rsidRPr="00A04033" w:rsidRDefault="00A04033" w:rsidP="00A04033">
      <w:pPr>
        <w:spacing w:after="200" w:line="276"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Опишите порядок составления «Товарного отчета» материально-ответственным лицом.</w:t>
      </w:r>
    </w:p>
    <w:p w:rsidR="00A04033" w:rsidRPr="00A04033" w:rsidRDefault="00A04033" w:rsidP="00A04033">
      <w:pPr>
        <w:widowControl w:val="0"/>
        <w:spacing w:after="0" w:line="274" w:lineRule="exact"/>
        <w:ind w:left="20" w:right="20" w:firstLine="4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12. </w:t>
      </w:r>
      <w:r w:rsidRPr="00A04033">
        <w:rPr>
          <w:rFonts w:ascii="Times New Roman" w:eastAsia="Times New Roman" w:hAnsi="Times New Roman" w:cs="Times New Roman"/>
          <w:sz w:val="23"/>
          <w:szCs w:val="23"/>
        </w:rPr>
        <w:t>Оцените правомерность действий администрации в каждой из приведенных ниже ситуаций с позиций Трудового кодекса РФ и дайте ответы на вопросы.</w:t>
      </w:r>
    </w:p>
    <w:p w:rsidR="00A04033" w:rsidRPr="00A04033" w:rsidRDefault="00A04033" w:rsidP="00A04033">
      <w:pPr>
        <w:widowControl w:val="0"/>
        <w:numPr>
          <w:ilvl w:val="0"/>
          <w:numId w:val="2"/>
        </w:numPr>
        <w:tabs>
          <w:tab w:val="left" w:pos="447"/>
        </w:tabs>
        <w:spacing w:after="0" w:line="274" w:lineRule="exact"/>
        <w:ind w:left="2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При приеме на работу фармацевта директор аптеки "Вишневый сад" попросила написать ее свою автобиографию, затем выяснила, что у нее есть ребенок 2-х лет и отказала в приеме на работу, хотя в аптеке была вакантная ставка фармацевта.</w:t>
      </w:r>
    </w:p>
    <w:p w:rsidR="00A04033" w:rsidRPr="00A04033" w:rsidRDefault="00A04033" w:rsidP="00A04033">
      <w:pPr>
        <w:widowControl w:val="0"/>
        <w:numPr>
          <w:ilvl w:val="0"/>
          <w:numId w:val="2"/>
        </w:numPr>
        <w:tabs>
          <w:tab w:val="left" w:pos="471"/>
        </w:tabs>
        <w:spacing w:after="0" w:line="274" w:lineRule="exact"/>
        <w:ind w:left="2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lastRenderedPageBreak/>
        <w:t>Директор аптеки приняла на работу провизора по приему рецептов и отпуску лекарств с испытательным сроком 1 месяц. С первых дней работы стало ясно, что провизор не знает основных требований действующих документов, регламентирующих порядок приема рецептов и отпуска лекарств, грубит посетителям и коллегам. Через 2 недели (по согласованию с профсоюзной организацией аптеки) она была уволена. Имела ли право директор аптеки увольнять сотрудника до окончания испытательного срока. Перечислите категории работников, которым в соответствии с Трудовым кодексом РФ запрещено устанавливать испытательный срок при приеме на работу.</w:t>
      </w:r>
    </w:p>
    <w:p w:rsidR="00A04033" w:rsidRPr="00A04033" w:rsidRDefault="00A04033" w:rsidP="00A04033">
      <w:pPr>
        <w:widowControl w:val="0"/>
        <w:tabs>
          <w:tab w:val="left" w:pos="300"/>
        </w:tabs>
        <w:spacing w:after="0" w:line="274" w:lineRule="exact"/>
        <w:ind w:left="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Какие документы требуются при поступлении на работу?</w:t>
      </w:r>
    </w:p>
    <w:p w:rsidR="00A04033" w:rsidRPr="00A04033" w:rsidRDefault="00A04033" w:rsidP="00A04033">
      <w:pPr>
        <w:widowControl w:val="0"/>
        <w:tabs>
          <w:tab w:val="left" w:pos="353"/>
        </w:tabs>
        <w:spacing w:after="0" w:line="274" w:lineRule="exact"/>
        <w:ind w:left="420" w:right="20" w:hanging="3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Имеет ли право работодатель увольнять сотрудника до окончания испытательного срока? Назовите основания для увольнения сотрудника.</w:t>
      </w:r>
    </w:p>
    <w:p w:rsidR="00A04033" w:rsidRPr="00A04033" w:rsidRDefault="00A04033" w:rsidP="00A04033">
      <w:pPr>
        <w:widowControl w:val="0"/>
        <w:tabs>
          <w:tab w:val="left" w:pos="324"/>
        </w:tabs>
        <w:spacing w:after="0" w:line="274" w:lineRule="exact"/>
        <w:ind w:left="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Перечислите категории работников, которым запрещено устанавливать испытательный срок при приеме на работу.</w:t>
      </w:r>
    </w:p>
    <w:p w:rsidR="00A04033" w:rsidRPr="00A04033" w:rsidRDefault="00A04033" w:rsidP="00A04033">
      <w:pPr>
        <w:widowControl w:val="0"/>
        <w:tabs>
          <w:tab w:val="left" w:pos="310"/>
        </w:tabs>
        <w:spacing w:after="0" w:line="274" w:lineRule="exact"/>
        <w:ind w:left="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Относится ли перевод на другое рабочее место к переводам на другую должность? Может ли он осуществляться без согласия работника?</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widowControl w:val="0"/>
        <w:spacing w:after="0" w:line="274" w:lineRule="exact"/>
        <w:ind w:left="60" w:right="20" w:firstLine="3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13. </w:t>
      </w:r>
      <w:r w:rsidRPr="00A04033">
        <w:rPr>
          <w:rFonts w:ascii="Times New Roman" w:eastAsia="Times New Roman" w:hAnsi="Times New Roman" w:cs="Times New Roman"/>
          <w:sz w:val="23"/>
          <w:szCs w:val="23"/>
        </w:rPr>
        <w:t>Оцените правомерность действий администрации в каждой из приведенных ниже ситуаций с позиций Трудового кодекса РФ и дайте ответы на вопросы.</w:t>
      </w:r>
    </w:p>
    <w:p w:rsidR="00A04033" w:rsidRPr="00A04033" w:rsidRDefault="00A04033" w:rsidP="00A04033">
      <w:pPr>
        <w:widowControl w:val="0"/>
        <w:numPr>
          <w:ilvl w:val="0"/>
          <w:numId w:val="3"/>
        </w:numPr>
        <w:tabs>
          <w:tab w:val="left" w:pos="545"/>
        </w:tabs>
        <w:spacing w:after="0" w:line="274" w:lineRule="exact"/>
        <w:ind w:left="6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Директор аптеки без согласия провизора по внутриаптечному приготовлению лекарств, работающей в отделе запасов, перевела ее на рабочее место по приему рецептов и отпуску лекарств. Провизор возмутилась, стала жаловаться на неправомерные действия администрации, угрожать судом.</w:t>
      </w:r>
    </w:p>
    <w:p w:rsidR="00A04033" w:rsidRPr="00A04033" w:rsidRDefault="00A04033" w:rsidP="00A04033">
      <w:pPr>
        <w:widowControl w:val="0"/>
        <w:numPr>
          <w:ilvl w:val="0"/>
          <w:numId w:val="3"/>
        </w:numPr>
        <w:tabs>
          <w:tab w:val="left" w:pos="646"/>
        </w:tabs>
        <w:spacing w:after="0" w:line="274" w:lineRule="exact"/>
        <w:ind w:left="60" w:right="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Директор аптеки уволила за систематическое нарушение трудовой дисциплины фармацевта. Фармацевт обратилась в суд и через некоторое время была восстановлена на работу; так как в аптеке не было обнаружено документов, подтверждающих эти нарушения.</w:t>
      </w:r>
    </w:p>
    <w:p w:rsidR="00A04033" w:rsidRPr="00A04033" w:rsidRDefault="00A04033" w:rsidP="00A04033">
      <w:pPr>
        <w:widowControl w:val="0"/>
        <w:tabs>
          <w:tab w:val="left" w:pos="300"/>
        </w:tabs>
        <w:spacing w:after="0" w:line="274" w:lineRule="exact"/>
        <w:ind w:left="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Какие документы требуются при поступлении на работу?</w:t>
      </w:r>
    </w:p>
    <w:p w:rsidR="00A04033" w:rsidRPr="00A04033" w:rsidRDefault="00A04033" w:rsidP="00A04033">
      <w:pPr>
        <w:widowControl w:val="0"/>
        <w:tabs>
          <w:tab w:val="left" w:pos="353"/>
        </w:tabs>
        <w:spacing w:after="0" w:line="274" w:lineRule="exact"/>
        <w:ind w:left="420" w:right="20" w:hanging="3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Имеет ли право работодатель увольнять сотрудника до окончания испытательного срока? Назовите основания для увольнения сотрудника.</w:t>
      </w:r>
    </w:p>
    <w:p w:rsidR="00A04033" w:rsidRPr="00A04033" w:rsidRDefault="00A04033" w:rsidP="00A04033">
      <w:pPr>
        <w:widowControl w:val="0"/>
        <w:tabs>
          <w:tab w:val="left" w:pos="324"/>
        </w:tabs>
        <w:spacing w:after="0" w:line="274" w:lineRule="exact"/>
        <w:ind w:left="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Перечислите категории работников, которым запрещено устанавливать испытательный срок при приеме на работу.</w:t>
      </w:r>
    </w:p>
    <w:p w:rsidR="00A04033" w:rsidRPr="00A04033" w:rsidRDefault="00A04033" w:rsidP="00A04033">
      <w:pPr>
        <w:widowControl w:val="0"/>
        <w:tabs>
          <w:tab w:val="left" w:pos="310"/>
        </w:tabs>
        <w:spacing w:after="0" w:line="274" w:lineRule="exact"/>
        <w:ind w:left="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Относится ли перевод на другое рабочее место к переводам на другую должность? Может ли он осуществляться без согласия работника?</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widowControl w:val="0"/>
        <w:spacing w:after="0" w:line="274" w:lineRule="exact"/>
        <w:ind w:left="4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14. </w:t>
      </w:r>
      <w:r w:rsidRPr="00A04033">
        <w:rPr>
          <w:rFonts w:ascii="Times New Roman" w:eastAsia="Times New Roman" w:hAnsi="Times New Roman" w:cs="Times New Roman"/>
          <w:sz w:val="23"/>
          <w:szCs w:val="23"/>
        </w:rPr>
        <w:t>Бухгалтер аптеки начислила износ на аппаратуру, используемую для стерилизации лекарств по состоянию на 01.01.2020 г. после 2-х лет ее эксплуатации, используя линейный способ, при этом взяв за основу первоначальную стоимость.</w:t>
      </w:r>
    </w:p>
    <w:p w:rsidR="00A04033" w:rsidRPr="00A04033" w:rsidRDefault="00A04033" w:rsidP="00A04033">
      <w:pPr>
        <w:widowControl w:val="0"/>
        <w:tabs>
          <w:tab w:val="left" w:pos="342"/>
        </w:tabs>
        <w:spacing w:after="0" w:line="274" w:lineRule="exact"/>
        <w:ind w:left="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Какая основная ошибка была допущена бухгалтером?</w:t>
      </w:r>
    </w:p>
    <w:p w:rsidR="00A04033" w:rsidRPr="00A04033" w:rsidRDefault="00A04033" w:rsidP="00A04033">
      <w:pPr>
        <w:widowControl w:val="0"/>
        <w:tabs>
          <w:tab w:val="left" w:pos="294"/>
        </w:tabs>
        <w:spacing w:after="0" w:line="274" w:lineRule="exact"/>
        <w:ind w:left="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Какие другие способы начисления износа основных средств используются в аптеках?</w:t>
      </w:r>
    </w:p>
    <w:p w:rsidR="00A04033" w:rsidRPr="00A04033" w:rsidRDefault="00A04033" w:rsidP="00A04033">
      <w:pPr>
        <w:widowControl w:val="0"/>
        <w:tabs>
          <w:tab w:val="left" w:pos="304"/>
        </w:tabs>
        <w:spacing w:after="0" w:line="274" w:lineRule="exact"/>
        <w:ind w:left="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Назовите классификацию хозяйственных средств аптеки?</w:t>
      </w:r>
    </w:p>
    <w:p w:rsidR="00A04033" w:rsidRPr="00A04033" w:rsidRDefault="00A04033" w:rsidP="00A04033">
      <w:pPr>
        <w:widowControl w:val="0"/>
        <w:tabs>
          <w:tab w:val="left" w:pos="285"/>
        </w:tabs>
        <w:spacing w:after="0" w:line="274" w:lineRule="exact"/>
        <w:ind w:left="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Перечислите мероприятия по охране труда в аптеках, уделив особое внимание эксплуатации аппаратов, работающих под давлением.</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widowControl w:val="0"/>
        <w:spacing w:after="0" w:line="274" w:lineRule="exact"/>
        <w:ind w:left="4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15. </w:t>
      </w:r>
      <w:r w:rsidRPr="00A04033">
        <w:rPr>
          <w:rFonts w:ascii="Times New Roman" w:eastAsia="Times New Roman" w:hAnsi="Times New Roman" w:cs="Times New Roman"/>
          <w:sz w:val="23"/>
          <w:szCs w:val="23"/>
        </w:rPr>
        <w:t>Аптечная организация проводит проверку фактического наличия товаров в отделах. В результате проверки обнаружено: В рецептурно-производственном отделе остаток спирта этилового - 2,6 кг (остаток спирта по данным предыдущей проверки - 5,0 кг, приход за межинвентаризационный период -10 кг, расход по индивидуальной рецептуре - 12 кг).</w:t>
      </w:r>
    </w:p>
    <w:p w:rsidR="00A04033" w:rsidRPr="00A04033" w:rsidRDefault="00A04033" w:rsidP="00A04033">
      <w:pPr>
        <w:widowControl w:val="0"/>
        <w:tabs>
          <w:tab w:val="left" w:pos="280"/>
        </w:tabs>
        <w:spacing w:after="0" w:line="274" w:lineRule="exact"/>
        <w:ind w:left="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Какой прием учета использован для проверки фактического наличия товаров в отделах?</w:t>
      </w:r>
    </w:p>
    <w:p w:rsidR="00A04033" w:rsidRPr="00A04033" w:rsidRDefault="00A04033" w:rsidP="00A04033">
      <w:pPr>
        <w:widowControl w:val="0"/>
        <w:tabs>
          <w:tab w:val="left" w:pos="294"/>
        </w:tabs>
        <w:spacing w:after="0" w:line="274" w:lineRule="exact"/>
        <w:ind w:left="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Какие группы лекарственных средств подлежат предметно-количественному учету?</w:t>
      </w:r>
    </w:p>
    <w:p w:rsidR="00A04033" w:rsidRPr="00A04033" w:rsidRDefault="00A04033" w:rsidP="00A04033">
      <w:pPr>
        <w:widowControl w:val="0"/>
        <w:suppressAutoHyphens/>
        <w:autoSpaceDE w:val="0"/>
        <w:spacing w:after="0" w:line="240" w:lineRule="auto"/>
        <w:jc w:val="both"/>
        <w:rPr>
          <w:rFonts w:ascii="Times New Roman" w:eastAsia="Times New Roman" w:hAnsi="Times New Roman" w:cs="Courier New"/>
          <w:sz w:val="24"/>
          <w:szCs w:val="24"/>
          <w:lang w:eastAsia="ar-SA"/>
        </w:rPr>
      </w:pPr>
      <w:r w:rsidRPr="00A04033">
        <w:rPr>
          <w:rFonts w:ascii="Times New Roman" w:eastAsia="Times New Roman" w:hAnsi="Times New Roman" w:cs="Courier New"/>
          <w:sz w:val="24"/>
          <w:szCs w:val="24"/>
          <w:lang w:eastAsia="ar-SA"/>
        </w:rPr>
        <w:t xml:space="preserve">в) Как должен быть организован ПКУ лекарственных средств в аптеке? </w:t>
      </w:r>
    </w:p>
    <w:p w:rsidR="00A04033" w:rsidRPr="00A04033" w:rsidRDefault="00A04033" w:rsidP="00A04033">
      <w:pPr>
        <w:widowControl w:val="0"/>
        <w:suppressAutoHyphens/>
        <w:autoSpaceDE w:val="0"/>
        <w:spacing w:after="0" w:line="240" w:lineRule="auto"/>
        <w:jc w:val="both"/>
        <w:rPr>
          <w:rFonts w:ascii="Times New Roman" w:eastAsia="Times New Roman" w:hAnsi="Times New Roman" w:cs="Courier New"/>
          <w:b/>
          <w:sz w:val="24"/>
          <w:szCs w:val="24"/>
          <w:lang w:eastAsia="ar-SA"/>
        </w:rPr>
      </w:pPr>
      <w:r w:rsidRPr="00A04033">
        <w:rPr>
          <w:rFonts w:ascii="Times New Roman" w:eastAsia="Times New Roman" w:hAnsi="Times New Roman" w:cs="Courier New"/>
          <w:sz w:val="24"/>
          <w:szCs w:val="24"/>
          <w:lang w:eastAsia="ar-SA"/>
        </w:rPr>
        <w:t>г) Порядок расчета и списания потерь в пределах нормы?</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widowControl w:val="0"/>
        <w:spacing w:after="0" w:line="274" w:lineRule="exact"/>
        <w:ind w:left="20" w:right="20" w:firstLine="3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16. </w:t>
      </w:r>
      <w:r w:rsidRPr="00A04033">
        <w:rPr>
          <w:rFonts w:ascii="Times New Roman" w:eastAsia="Times New Roman" w:hAnsi="Times New Roman" w:cs="Times New Roman"/>
          <w:sz w:val="23"/>
          <w:szCs w:val="23"/>
        </w:rPr>
        <w:t>Аптечной организацией приобретено торговое оборудование стоимостью 25000 д.е. и сроком полезного использования 15 лет. Оборудование оприходовано и введено в эксплуатацию 15 марта. Аптекой принят способ равномерного погашения стоимости оборудования.</w:t>
      </w:r>
    </w:p>
    <w:p w:rsidR="00A04033" w:rsidRPr="00A04033" w:rsidRDefault="00A04033" w:rsidP="00A04033">
      <w:pPr>
        <w:widowControl w:val="0"/>
        <w:tabs>
          <w:tab w:val="left" w:pos="274"/>
        </w:tabs>
        <w:spacing w:after="0" w:line="274" w:lineRule="exact"/>
        <w:ind w:left="400" w:right="20" w:hanging="3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 какой группе хозяйственных средств будет отнесено поступившее торговое оборудование и почему?</w:t>
      </w:r>
    </w:p>
    <w:p w:rsidR="00A04033" w:rsidRPr="00A04033" w:rsidRDefault="00A04033" w:rsidP="00A04033">
      <w:pPr>
        <w:widowControl w:val="0"/>
        <w:tabs>
          <w:tab w:val="left" w:pos="327"/>
        </w:tabs>
        <w:spacing w:after="0" w:line="274" w:lineRule="exact"/>
        <w:ind w:left="400" w:right="20" w:hanging="3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По какой стоимости будет отражаться торговое оборудование в балансе. И из чего она складывается?</w:t>
      </w:r>
    </w:p>
    <w:p w:rsidR="00A04033" w:rsidRPr="00A04033" w:rsidRDefault="00A04033" w:rsidP="00A04033">
      <w:pPr>
        <w:widowControl w:val="0"/>
        <w:tabs>
          <w:tab w:val="left" w:pos="270"/>
        </w:tabs>
        <w:spacing w:after="0" w:line="274" w:lineRule="exact"/>
        <w:ind w:left="400" w:right="20" w:hanging="3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В каких первичных документах будет отражено, что торговое оборудование оприходовано и введено в эксплуатацию?</w:t>
      </w:r>
    </w:p>
    <w:p w:rsidR="00A04033" w:rsidRPr="00A04033" w:rsidRDefault="00A04033" w:rsidP="00A04033">
      <w:pPr>
        <w:widowControl w:val="0"/>
        <w:suppressAutoHyphens/>
        <w:autoSpaceDE w:val="0"/>
        <w:spacing w:after="0" w:line="240" w:lineRule="auto"/>
        <w:jc w:val="both"/>
        <w:rPr>
          <w:rFonts w:ascii="Times New Roman" w:eastAsia="Times New Roman" w:hAnsi="Times New Roman" w:cs="Courier New"/>
          <w:b/>
          <w:sz w:val="24"/>
          <w:szCs w:val="24"/>
          <w:lang w:eastAsia="ar-SA"/>
        </w:rPr>
      </w:pPr>
      <w:r w:rsidRPr="00A04033">
        <w:rPr>
          <w:rFonts w:ascii="Times New Roman" w:eastAsia="Times New Roman" w:hAnsi="Times New Roman" w:cs="Courier New"/>
          <w:sz w:val="24"/>
          <w:szCs w:val="24"/>
          <w:lang w:eastAsia="ar-SA"/>
        </w:rPr>
        <w:t>г) Дайте характеристику оборудования и оснащения аптеки.</w:t>
      </w:r>
    </w:p>
    <w:p w:rsidR="00A04033" w:rsidRPr="00A04033" w:rsidRDefault="00A04033" w:rsidP="00A04033">
      <w:pPr>
        <w:spacing w:after="200" w:line="276"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sz w:val="24"/>
          <w:szCs w:val="24"/>
        </w:rPr>
        <w:t xml:space="preserve">17. </w:t>
      </w:r>
      <w:r w:rsidRPr="00A04033">
        <w:rPr>
          <w:rFonts w:ascii="Times New Roman" w:eastAsia="Calibri" w:hAnsi="Times New Roman" w:cs="Times New Roman"/>
        </w:rPr>
        <w:t>В конце рабочего дня в аптеке внезапно плохо почувствовала себя провизор по приему рецептов и отпуску лекарств. Заместитель директора аптеки поручила провизору по изготовлению внутриаптечной заготовки заменить больную. Понаблюдав за её работой по обслуживанию больных, зам. директора в присутствии больных в резкой форме сделала ей замечание по поводу медлительности, нерасторопности в поиске изготовленных лекарств, в незнании цен. Первой реакцией провизора были слезы и желание уволиться из аптеки. На следующее утро, придя на работу аптеку, она не только не подала заявление об уходе, но и нашла способ разрешения конфликтной ситуации, сохранив хорошие взаимоотношения в коллективе.</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а) Какой, по Вашему мнению, стиль и подход разрешения данной конфликтной ситуации был использован провизором?</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б) Назовите типы конфликтов в аптеках и методы их разрешения.</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в) Перечислите и охарактеризуйте методы принятия управленческих решений.</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г) Требования, предъявляемые к управленческим решениям.</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widowControl w:val="0"/>
        <w:tabs>
          <w:tab w:val="left" w:pos="2594"/>
          <w:tab w:val="left" w:leader="underscore" w:pos="4883"/>
          <w:tab w:val="left" w:leader="underscore" w:pos="8709"/>
        </w:tabs>
        <w:spacing w:after="0" w:line="552" w:lineRule="exact"/>
        <w:ind w:left="40" w:firstLine="60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18. </w:t>
      </w:r>
      <w:r w:rsidRPr="00A04033">
        <w:rPr>
          <w:rFonts w:ascii="Times New Roman" w:eastAsia="Times New Roman" w:hAnsi="Times New Roman" w:cs="Times New Roman"/>
          <w:sz w:val="23"/>
          <w:szCs w:val="23"/>
        </w:rPr>
        <w:t>На схемах представлены организационные структуры.</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noProof/>
          <w:sz w:val="24"/>
          <w:szCs w:val="24"/>
          <w:lang w:eastAsia="ru-RU"/>
        </w:rPr>
        <w:drawing>
          <wp:inline distT="0" distB="0" distL="0" distR="0" wp14:anchorId="2CBC48F0" wp14:editId="4E46F727">
            <wp:extent cx="3533775" cy="2247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531887" cy="2246699"/>
                    </a:xfrm>
                    <a:prstGeom prst="rect">
                      <a:avLst/>
                    </a:prstGeom>
                  </pic:spPr>
                </pic:pic>
              </a:graphicData>
            </a:graphic>
          </wp:inline>
        </w:drawing>
      </w:r>
    </w:p>
    <w:p w:rsidR="00A04033" w:rsidRPr="00A04033" w:rsidRDefault="00A04033" w:rsidP="00A04033">
      <w:pPr>
        <w:widowControl w:val="0"/>
        <w:tabs>
          <w:tab w:val="left" w:pos="270"/>
        </w:tabs>
        <w:spacing w:before="189" w:after="0" w:line="274" w:lineRule="exact"/>
        <w:ind w:left="360" w:hanging="3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Определите, на основе каких принципов построены данные организационные структуры.</w:t>
      </w:r>
    </w:p>
    <w:p w:rsidR="00A04033" w:rsidRPr="00A04033" w:rsidRDefault="00A04033" w:rsidP="00A04033">
      <w:pPr>
        <w:widowControl w:val="0"/>
        <w:tabs>
          <w:tab w:val="left" w:pos="274"/>
        </w:tabs>
        <w:spacing w:after="0" w:line="274" w:lineRule="exact"/>
        <w:ind w:left="360" w:hanging="3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Какие типы организационных структур Вы знаете?</w:t>
      </w:r>
    </w:p>
    <w:p w:rsidR="00A04033" w:rsidRPr="00A04033" w:rsidRDefault="00A04033" w:rsidP="00A04033">
      <w:pPr>
        <w:widowControl w:val="0"/>
        <w:tabs>
          <w:tab w:val="left" w:pos="274"/>
        </w:tabs>
        <w:spacing w:after="275" w:line="274" w:lineRule="exact"/>
        <w:ind w:left="360" w:hanging="3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Дайте характеристику линейной и штабной организационной структуры управления.</w:t>
      </w:r>
    </w:p>
    <w:p w:rsidR="00A04033" w:rsidRPr="00A04033" w:rsidRDefault="00A04033" w:rsidP="00A04033">
      <w:pPr>
        <w:widowControl w:val="0"/>
        <w:spacing w:after="0"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19. </w:t>
      </w:r>
      <w:r w:rsidRPr="00A04033">
        <w:rPr>
          <w:rFonts w:ascii="Times New Roman" w:eastAsia="Times New Roman" w:hAnsi="Times New Roman" w:cs="Times New Roman"/>
          <w:sz w:val="23"/>
          <w:szCs w:val="23"/>
        </w:rPr>
        <w:t xml:space="preserve">Администрация аптеки решила образовать на её базе акционерное общество закрытого типа и начала готовить учредительные документы, коллективу аптеки об этом ничего не сообщалось. По аптеке стали распространяться слухи о продаже аптеки неизвестным </w:t>
      </w:r>
      <w:r w:rsidRPr="00A04033">
        <w:rPr>
          <w:rFonts w:ascii="Times New Roman" w:eastAsia="Times New Roman" w:hAnsi="Times New Roman" w:cs="Times New Roman"/>
          <w:sz w:val="23"/>
          <w:szCs w:val="23"/>
        </w:rPr>
        <w:lastRenderedPageBreak/>
        <w:t>людям и увольнении всех сотрудников. Наконец, к директору аптеки пришла делегация сотрудников во главе с неформальным лидером - зав. отделом ОБР - с угрозой начать забастовку. Зав. аптекой была удивлена, а затем разъяснила сотрудникам выгоды перемен, что все они будут владельцами аптеки, и опровергла слухи. Конфликта удалось избежать.</w:t>
      </w:r>
    </w:p>
    <w:p w:rsidR="00A04033" w:rsidRPr="00A04033" w:rsidRDefault="00A04033" w:rsidP="00A04033">
      <w:pPr>
        <w:widowControl w:val="0"/>
        <w:tabs>
          <w:tab w:val="left" w:pos="260"/>
        </w:tabs>
        <w:spacing w:after="0" w:line="274" w:lineRule="exact"/>
        <w:ind w:left="30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Какова ошибка в поведении администрации аптеки?</w:t>
      </w:r>
    </w:p>
    <w:p w:rsidR="00A04033" w:rsidRPr="00A04033" w:rsidRDefault="00A04033" w:rsidP="00A04033">
      <w:pPr>
        <w:widowControl w:val="0"/>
        <w:tabs>
          <w:tab w:val="left" w:pos="274"/>
        </w:tabs>
        <w:spacing w:after="0" w:line="274" w:lineRule="exact"/>
        <w:ind w:left="30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Раскройте суть понятий «Формальная» и «Неформальная» структура организации.</w:t>
      </w:r>
    </w:p>
    <w:p w:rsidR="00A04033" w:rsidRPr="00A04033" w:rsidRDefault="00A04033" w:rsidP="00A04033">
      <w:pPr>
        <w:widowControl w:val="0"/>
        <w:tabs>
          <w:tab w:val="left" w:pos="423"/>
        </w:tabs>
        <w:spacing w:after="0" w:line="274" w:lineRule="exact"/>
        <w:ind w:left="300" w:right="2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Приведите примеры источников конфликтов в фармацевтических организациях и мероприятия по их предупреждению.</w:t>
      </w:r>
    </w:p>
    <w:p w:rsidR="00A04033" w:rsidRPr="00A04033" w:rsidRDefault="00A04033" w:rsidP="00A04033">
      <w:pPr>
        <w:widowControl w:val="0"/>
        <w:tabs>
          <w:tab w:val="left" w:pos="337"/>
        </w:tabs>
        <w:spacing w:after="275" w:line="274" w:lineRule="exact"/>
        <w:ind w:left="300" w:right="2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Какие требования предъявляются к управленческим решениям? Каковы их возможные последствия?</w:t>
      </w:r>
    </w:p>
    <w:p w:rsidR="00A04033" w:rsidRPr="00A04033" w:rsidRDefault="00A04033" w:rsidP="00A04033">
      <w:pPr>
        <w:widowControl w:val="0"/>
        <w:spacing w:after="0"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20. </w:t>
      </w:r>
      <w:r w:rsidRPr="00A04033">
        <w:rPr>
          <w:rFonts w:ascii="Times New Roman" w:eastAsia="Times New Roman" w:hAnsi="Times New Roman" w:cs="Times New Roman"/>
          <w:sz w:val="23"/>
          <w:szCs w:val="23"/>
        </w:rPr>
        <w:t xml:space="preserve">Государственное унитарное Аптечное предприятие «Три сестры» расположено в микрорайоне «Митино». Расчетный счет предприятия открыт в Сбербанке. Поставщиками лекарственных препаратов являются АО, Аптечный склад, «Протек», Вита+, </w:t>
      </w:r>
      <w:r w:rsidRPr="00A04033">
        <w:rPr>
          <w:rFonts w:ascii="Times New Roman" w:eastAsia="Times New Roman" w:hAnsi="Times New Roman" w:cs="Times New Roman"/>
          <w:sz w:val="23"/>
          <w:szCs w:val="23"/>
          <w:lang w:val="en-US"/>
        </w:rPr>
        <w:t>ICN</w:t>
      </w:r>
      <w:r w:rsidRPr="00A04033">
        <w:rPr>
          <w:rFonts w:ascii="Times New Roman" w:eastAsia="Times New Roman" w:hAnsi="Times New Roman" w:cs="Times New Roman"/>
          <w:sz w:val="23"/>
          <w:szCs w:val="23"/>
        </w:rPr>
        <w:t xml:space="preserve"> </w:t>
      </w:r>
      <w:r w:rsidRPr="00A04033">
        <w:rPr>
          <w:rFonts w:ascii="Times New Roman" w:eastAsia="Times New Roman" w:hAnsi="Times New Roman" w:cs="Times New Roman"/>
          <w:sz w:val="23"/>
          <w:szCs w:val="23"/>
          <w:lang w:val="en-US"/>
        </w:rPr>
        <w:t>Pharmaceuticals</w:t>
      </w:r>
      <w:r w:rsidRPr="00A04033">
        <w:rPr>
          <w:rFonts w:ascii="Times New Roman" w:eastAsia="Times New Roman" w:hAnsi="Times New Roman" w:cs="Times New Roman"/>
          <w:sz w:val="23"/>
          <w:szCs w:val="23"/>
        </w:rPr>
        <w:t xml:space="preserve">, </w:t>
      </w:r>
      <w:r w:rsidRPr="00A04033">
        <w:rPr>
          <w:rFonts w:ascii="Times New Roman" w:eastAsia="Times New Roman" w:hAnsi="Times New Roman" w:cs="Times New Roman"/>
          <w:sz w:val="23"/>
          <w:szCs w:val="23"/>
          <w:lang w:val="en-US"/>
        </w:rPr>
        <w:t>Inc</w:t>
      </w:r>
      <w:r w:rsidRPr="00A04033">
        <w:rPr>
          <w:rFonts w:ascii="Times New Roman" w:eastAsia="Times New Roman" w:hAnsi="Times New Roman" w:cs="Times New Roman"/>
          <w:sz w:val="23"/>
          <w:szCs w:val="23"/>
        </w:rPr>
        <w:t>. Аптечное предприятие обеспечивает лекарственными препаратами амбулаторных больных. К аптеке прикреплены поликлиника для взрослых и поликлиника для детей. В аптеке организовано 2 отдела: готовых лекарственных форм и безрецептурного отпуска лекарств. Утверждены штатные должности директора аптеки, заместителя директора, бухгалтера, экономиста, 2 провизоров и 2 фармацевтов.</w:t>
      </w:r>
    </w:p>
    <w:p w:rsidR="00A04033" w:rsidRPr="00A04033" w:rsidRDefault="00A04033" w:rsidP="00A04033">
      <w:pPr>
        <w:widowControl w:val="0"/>
        <w:spacing w:after="0"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Директор аптеки осуществляет прием, увольнение и др. вопросы работы с кадрами, обеспечивает высокое качество трудовой жизни; составляет план на год с разбивкой по кварталам и месяцам по основным экономическим показателям в аптеке проведена аттестация рабочих мест, для каждого рабочего места и конкретного работника утверждены функционально-должностные инструкции.</w:t>
      </w:r>
    </w:p>
    <w:p w:rsidR="00A04033" w:rsidRPr="00A04033" w:rsidRDefault="00A04033" w:rsidP="00A04033">
      <w:pPr>
        <w:widowControl w:val="0"/>
        <w:spacing w:after="0"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Ежеквартально представляется отчетность в налоговую инспекцию и другие организации. Руководитель аптеки считает, что главные цели деятельности его предприятия - это удовлетворение спроса населения и получение прибыли.</w:t>
      </w:r>
    </w:p>
    <w:p w:rsidR="00A04033" w:rsidRPr="00A04033" w:rsidRDefault="00A04033" w:rsidP="00A04033">
      <w:pPr>
        <w:widowControl w:val="0"/>
        <w:spacing w:after="0"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Ведомственный контроль за деятельностью аптеки осуществляют: Центр по контролю качества лекарств, Управление фармации комитета здравоохранения правительства Москвы. Вневедомственный контроль осуществляют: СЭС, ОВД, Управление противопожарной безопасности.</w:t>
      </w:r>
    </w:p>
    <w:p w:rsidR="00A04033" w:rsidRPr="00A04033" w:rsidRDefault="00A04033" w:rsidP="00A04033">
      <w:pPr>
        <w:widowControl w:val="0"/>
        <w:spacing w:after="275"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Представьте управление данным предприятием с позиций системного подхода, выделив внешнюю и внутреннюю среду, «вход» и «выход», каналы «прямой» и «обратной» связей.</w:t>
      </w:r>
    </w:p>
    <w:p w:rsidR="00A04033" w:rsidRPr="00A04033" w:rsidRDefault="00A04033" w:rsidP="00A04033">
      <w:pPr>
        <w:spacing w:after="0" w:line="240" w:lineRule="auto"/>
        <w:ind w:right="139"/>
        <w:jc w:val="both"/>
        <w:rPr>
          <w:rFonts w:ascii="Times New Roman" w:eastAsia="Times New Roman" w:hAnsi="Times New Roman" w:cs="Times New Roman"/>
          <w:sz w:val="24"/>
          <w:szCs w:val="20"/>
          <w:lang w:eastAsia="ru-RU"/>
        </w:rPr>
      </w:pPr>
      <w:r w:rsidRPr="00A04033">
        <w:rPr>
          <w:rFonts w:ascii="Times New Roman" w:eastAsia="Times New Roman" w:hAnsi="Times New Roman" w:cs="Times New Roman"/>
          <w:sz w:val="24"/>
          <w:szCs w:val="24"/>
          <w:lang w:eastAsia="ru-RU"/>
        </w:rPr>
        <w:t xml:space="preserve">21. </w:t>
      </w:r>
      <w:r w:rsidRPr="00A04033">
        <w:rPr>
          <w:rFonts w:ascii="Times New Roman" w:eastAsia="Times New Roman" w:hAnsi="Times New Roman" w:cs="Times New Roman"/>
          <w:sz w:val="24"/>
          <w:szCs w:val="20"/>
          <w:lang w:eastAsia="ru-RU"/>
        </w:rPr>
        <w:t xml:space="preserve">Определите форму собственности и организационно-правовую форму деятельности фармацевтической организации: </w:t>
      </w:r>
    </w:p>
    <w:p w:rsidR="00A04033" w:rsidRPr="00A04033" w:rsidRDefault="00A04033" w:rsidP="00A04033">
      <w:pPr>
        <w:numPr>
          <w:ilvl w:val="0"/>
          <w:numId w:val="4"/>
        </w:numPr>
        <w:spacing w:after="0" w:line="240" w:lineRule="auto"/>
        <w:ind w:right="139"/>
        <w:jc w:val="both"/>
        <w:rPr>
          <w:rFonts w:ascii="Times New Roman" w:eastAsia="Times New Roman" w:hAnsi="Times New Roman" w:cs="Times New Roman"/>
          <w:sz w:val="24"/>
          <w:szCs w:val="20"/>
          <w:lang w:eastAsia="ru-RU"/>
        </w:rPr>
      </w:pPr>
      <w:r w:rsidRPr="00A04033">
        <w:rPr>
          <w:rFonts w:ascii="Times New Roman" w:eastAsia="Times New Roman" w:hAnsi="Times New Roman" w:cs="Times New Roman"/>
          <w:sz w:val="24"/>
          <w:szCs w:val="20"/>
          <w:lang w:eastAsia="ru-RU"/>
        </w:rPr>
        <w:t>если трудовому коллективу на праве собственности принадлежит 100% акций от величины уставного капитала, а размер уставного капитала составляет 85 тыс. рублей.</w:t>
      </w:r>
    </w:p>
    <w:p w:rsidR="00A04033" w:rsidRPr="00A04033" w:rsidRDefault="00A04033" w:rsidP="00A04033">
      <w:pPr>
        <w:numPr>
          <w:ilvl w:val="0"/>
          <w:numId w:val="5"/>
        </w:numPr>
        <w:spacing w:after="0" w:line="240" w:lineRule="auto"/>
        <w:ind w:right="139"/>
        <w:jc w:val="both"/>
        <w:rPr>
          <w:rFonts w:ascii="Times New Roman" w:eastAsia="Times New Roman" w:hAnsi="Times New Roman" w:cs="Times New Roman"/>
          <w:sz w:val="24"/>
          <w:szCs w:val="20"/>
          <w:lang w:eastAsia="ru-RU"/>
        </w:rPr>
      </w:pPr>
      <w:r w:rsidRPr="00A04033">
        <w:rPr>
          <w:rFonts w:ascii="Times New Roman" w:eastAsia="Times New Roman" w:hAnsi="Times New Roman" w:cs="Times New Roman"/>
          <w:sz w:val="24"/>
          <w:szCs w:val="20"/>
          <w:lang w:eastAsia="ru-RU"/>
        </w:rPr>
        <w:t>если имущество принадлежит трудовому коллективу на праве хозяйственного ведения и без согласования с комитетом по управлению имуществом г. Москвы коллектив не имеет права распоряжаться имуществом.</w:t>
      </w:r>
    </w:p>
    <w:p w:rsidR="00A04033" w:rsidRPr="00A04033" w:rsidRDefault="00A04033" w:rsidP="00A04033">
      <w:pPr>
        <w:numPr>
          <w:ilvl w:val="0"/>
          <w:numId w:val="6"/>
        </w:numPr>
        <w:spacing w:after="0" w:line="240" w:lineRule="auto"/>
        <w:ind w:right="139"/>
        <w:jc w:val="both"/>
        <w:rPr>
          <w:rFonts w:ascii="Times New Roman" w:eastAsia="Times New Roman" w:hAnsi="Times New Roman" w:cs="Times New Roman"/>
          <w:sz w:val="24"/>
          <w:szCs w:val="20"/>
          <w:lang w:eastAsia="ru-RU"/>
        </w:rPr>
      </w:pPr>
      <w:r w:rsidRPr="00A04033">
        <w:rPr>
          <w:rFonts w:ascii="Times New Roman" w:eastAsia="Times New Roman" w:hAnsi="Times New Roman" w:cs="Times New Roman"/>
          <w:sz w:val="24"/>
          <w:szCs w:val="20"/>
          <w:lang w:eastAsia="ru-RU"/>
        </w:rPr>
        <w:t>если трудовому коллективу на праве собственности принадлежит 50% акций от величины уставного капитала, за городом закреплено 25% акций, 25% акций продано в открытой продаже, а размер уставного капитала составляет 585 тыс. рублей.</w:t>
      </w:r>
    </w:p>
    <w:p w:rsidR="00A04033" w:rsidRPr="00A04033" w:rsidRDefault="00A04033" w:rsidP="00A04033">
      <w:pPr>
        <w:numPr>
          <w:ilvl w:val="0"/>
          <w:numId w:val="7"/>
        </w:numPr>
        <w:spacing w:after="0" w:line="240" w:lineRule="auto"/>
        <w:ind w:right="139"/>
        <w:jc w:val="both"/>
        <w:rPr>
          <w:rFonts w:ascii="Times New Roman" w:eastAsia="Times New Roman" w:hAnsi="Times New Roman" w:cs="Times New Roman"/>
          <w:sz w:val="24"/>
          <w:szCs w:val="20"/>
          <w:lang w:eastAsia="ru-RU"/>
        </w:rPr>
      </w:pPr>
      <w:r w:rsidRPr="00A04033">
        <w:rPr>
          <w:rFonts w:ascii="Times New Roman" w:eastAsia="Times New Roman" w:hAnsi="Times New Roman" w:cs="Times New Roman"/>
          <w:sz w:val="24"/>
          <w:szCs w:val="20"/>
          <w:lang w:eastAsia="ru-RU"/>
        </w:rPr>
        <w:t>если учредители аптечной организации не отвечают по ее обязательствам, несут риск убытков в пределах стоимости своих вкладов, величина уставного капитала 50 тыс. рублей.</w:t>
      </w:r>
    </w:p>
    <w:p w:rsidR="00A04033" w:rsidRPr="00A04033" w:rsidRDefault="00A04033" w:rsidP="00A04033">
      <w:pPr>
        <w:numPr>
          <w:ilvl w:val="0"/>
          <w:numId w:val="8"/>
        </w:numPr>
        <w:spacing w:after="0" w:line="240" w:lineRule="auto"/>
        <w:ind w:right="139"/>
        <w:jc w:val="both"/>
        <w:rPr>
          <w:rFonts w:ascii="Times New Roman" w:eastAsia="Times New Roman" w:hAnsi="Times New Roman" w:cs="Times New Roman"/>
          <w:sz w:val="24"/>
          <w:szCs w:val="20"/>
          <w:lang w:eastAsia="ru-RU"/>
        </w:rPr>
      </w:pPr>
      <w:r w:rsidRPr="00A04033">
        <w:rPr>
          <w:rFonts w:ascii="Times New Roman" w:eastAsia="Times New Roman" w:hAnsi="Times New Roman" w:cs="Times New Roman"/>
          <w:sz w:val="24"/>
          <w:szCs w:val="20"/>
          <w:lang w:eastAsia="ru-RU"/>
        </w:rPr>
        <w:t>если аптечная организация существует на правах отделения лечебно-профилактического учреждения, а имущество принадлежит трудовому коллективу на праве оперативного управления.</w:t>
      </w:r>
    </w:p>
    <w:p w:rsidR="00A04033" w:rsidRPr="00A04033" w:rsidRDefault="00A04033" w:rsidP="00A04033">
      <w:pPr>
        <w:spacing w:after="0" w:line="240" w:lineRule="auto"/>
        <w:ind w:right="139"/>
        <w:jc w:val="both"/>
        <w:rPr>
          <w:rFonts w:ascii="Times New Roman" w:eastAsia="Times New Roman" w:hAnsi="Times New Roman" w:cs="Times New Roman"/>
          <w:sz w:val="24"/>
          <w:szCs w:val="20"/>
          <w:lang w:eastAsia="ru-RU"/>
        </w:rPr>
      </w:pPr>
    </w:p>
    <w:p w:rsidR="00A04033" w:rsidRPr="00A04033" w:rsidRDefault="00A04033" w:rsidP="00A04033">
      <w:pPr>
        <w:spacing w:after="0" w:line="240" w:lineRule="auto"/>
        <w:ind w:right="139"/>
        <w:jc w:val="both"/>
        <w:rPr>
          <w:rFonts w:ascii="Times New Roman" w:eastAsia="Times New Roman" w:hAnsi="Times New Roman" w:cs="Times New Roman"/>
          <w:sz w:val="24"/>
          <w:szCs w:val="20"/>
          <w:lang w:eastAsia="ru-RU"/>
        </w:rPr>
      </w:pP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lastRenderedPageBreak/>
        <w:t>22. Определите, какое решение будет принято по нижеприведенной ситуации. Какие аптеки не подлежат приватизации, и какие ограничения установлены при приватизации аптек.</w:t>
      </w:r>
    </w:p>
    <w:p w:rsidR="00A04033" w:rsidRPr="00A04033" w:rsidRDefault="00A04033" w:rsidP="00A04033">
      <w:pPr>
        <w:tabs>
          <w:tab w:val="left" w:pos="9637"/>
        </w:tabs>
        <w:spacing w:after="0" w:line="240" w:lineRule="auto"/>
        <w:ind w:left="567" w:right="423"/>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Государственное унитарное предприятие (окружная аптека), имеющая лицензию на изготовление наркотических лекарственных средств, г. Москвы подготовила следующие документы к приватизации (путем акционирования): решение трудового коллектива, устав предприятия, заявка на приватизацию, акт оценки имущества, план приватизации, в т.ч. предусматривающий реорганизацию организационной структуры с сокращением числа сотрудников в течение года. Заявку на приватизацию аптека передала в Комитет здравоохранения.</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а) перечислите основные нормативные документы, регламентирующие лицензирование фармацевтической деятельности;</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б) перечислите лицензионные требования;</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в) опишите порядок получения лицензии на фармацевтическую деятельность.</w:t>
      </w:r>
    </w:p>
    <w:p w:rsidR="00A04033" w:rsidRPr="00A04033" w:rsidRDefault="00A04033" w:rsidP="00A04033">
      <w:pPr>
        <w:tabs>
          <w:tab w:val="left" w:pos="9637"/>
        </w:tabs>
        <w:spacing w:after="0" w:line="240" w:lineRule="auto"/>
        <w:ind w:left="567" w:right="423"/>
        <w:jc w:val="both"/>
        <w:rPr>
          <w:rFonts w:ascii="Times New Roman" w:eastAsia="Times New Roman" w:hAnsi="Times New Roman" w:cs="Times New Roman"/>
          <w:sz w:val="24"/>
          <w:szCs w:val="24"/>
          <w:lang w:eastAsia="ru-RU"/>
        </w:rPr>
      </w:pP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 xml:space="preserve">23. </w:t>
      </w:r>
      <w:r w:rsidRPr="00A04033">
        <w:rPr>
          <w:rFonts w:ascii="Times New Roman" w:eastAsia="Times New Roman" w:hAnsi="Times New Roman" w:cs="Times New Roman"/>
          <w:sz w:val="24"/>
          <w:szCs w:val="16"/>
          <w:lang w:eastAsia="ru-RU"/>
        </w:rPr>
        <w:t xml:space="preserve">В </w:t>
      </w:r>
      <w:r w:rsidRPr="00A04033">
        <w:rPr>
          <w:rFonts w:ascii="Times New Roman" w:eastAsia="Times New Roman" w:hAnsi="Times New Roman" w:cs="Times New Roman"/>
          <w:sz w:val="24"/>
          <w:szCs w:val="24"/>
          <w:lang w:eastAsia="ru-RU"/>
        </w:rPr>
        <w:t xml:space="preserve">территориальный орган Федеральной службы по надзору в сфере здравоохранения и социального развития по субъекту РФ поступило заявление о предоставлении лицензии на осуществление фармацевтической деятельности (розничная и оптовая торговля ЛС). Соискатель лицензии представил пакет документов: заявление; копии учредительных документов; копия свидетельства о государственной регистрации; документ, подтверждающий уплату лицензионного сбора; сведения о квалификации работников. </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а) Какое решение примет лицензирующий орган? Ответ необходимо обосновать.</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б) перечислите основные нормативные документы, регламентирующие лицензирование фармацевтической деятельности;</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в) перечислите лицензионные требования;</w:t>
      </w:r>
    </w:p>
    <w:p w:rsidR="00A04033" w:rsidRPr="00A04033" w:rsidRDefault="00A04033" w:rsidP="00A04033">
      <w:pPr>
        <w:spacing w:after="0" w:line="240" w:lineRule="auto"/>
        <w:jc w:val="both"/>
        <w:rPr>
          <w:rFonts w:ascii="Times New Roman" w:eastAsia="Times New Roman" w:hAnsi="Times New Roman" w:cs="Times New Roman"/>
          <w:sz w:val="24"/>
          <w:szCs w:val="24"/>
          <w:lang w:eastAsia="ru-RU"/>
        </w:rPr>
      </w:pPr>
      <w:r w:rsidRPr="00A04033">
        <w:rPr>
          <w:rFonts w:ascii="Times New Roman" w:eastAsia="Times New Roman" w:hAnsi="Times New Roman" w:cs="Times New Roman"/>
          <w:sz w:val="24"/>
          <w:szCs w:val="24"/>
          <w:lang w:eastAsia="ru-RU"/>
        </w:rPr>
        <w:t>г) опишите порядок получения лицензии на фармацевтическую деятельность.</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24.  Изучение спроса на отдельные лекарственные препараты в аптеке "Адонис" показало, что имеет место неудовлетворенный спрос на новый препарат “I”. Проведя анализ прайс-листов и условий поставок, директор аптеки определила 2-х основных поставщиков этого препарата, с которыми были заключены договора на поставку в аптеку.</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Дайте определение спроса и классификацию видов спроса по степени его удовлетворения.</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Укажите сроки приемки продукции по количеству и качеству. Порядок проведения приемочного контроля. Нормативно правовое обеспечение процесса поступления товаров в аптеку.</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Перечислите документы, на основании которых осуществляется прием товара в аптеке и назовите документы, в которых учитывается поступивший в аптеку товар.</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В каких ценах планируется поступление товара? Приведите формулу для расчета товарного обеспечения (поступления).</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25. Аптека "Вита" обеспечивает лекарственными препаратами и изделиями медицинского</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назначения МСЧ завода "Вымпел". Аптека получает лекарственные препараты через</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посредников (ЗАО Интерлизинг, ЦВ Протек, ЗАО СиА-Интернейшнл и др.).</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Укажите тип канала движения товаров и уровень.</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Назовите документ, на основании которого аптека производит отпуск товаров в МСЧ.</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К какому виду реализации относится продажа ЛП и ИМН аптекой институциональным</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потребителям. Раскройте методику планирования этого вида реализации.</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В каких документах учитывается отпуск товаров прикрепленным к аптеке медицинским</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учреждениям?</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lastRenderedPageBreak/>
        <w:t>26. Заведующая аптечным киоском, проанализировав ассортимент, решила пополнить запас лекарственных препаратов в киоске.</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Укажите подходы к формированию ассортимента в аптечных организациях (методы</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определения потребности и направления изучения спроса).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Какой документ оформляется заведующей аптечным киоском для получения товара из</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аптеки, перечислите обязательные реквизиты этого документа?</w:t>
      </w:r>
    </w:p>
    <w:p w:rsidR="00A04033" w:rsidRPr="00A04033" w:rsidRDefault="00A04033" w:rsidP="00A04033">
      <w:pPr>
        <w:spacing w:after="0" w:line="240" w:lineRule="auto"/>
        <w:jc w:val="both"/>
        <w:rPr>
          <w:rFonts w:ascii="Times New Roman" w:eastAsia="Times New Roman" w:hAnsi="Times New Roman" w:cs="Times New Roman"/>
          <w:szCs w:val="20"/>
          <w:lang w:eastAsia="ru-RU"/>
        </w:rPr>
      </w:pPr>
      <w:r w:rsidRPr="00A04033">
        <w:rPr>
          <w:rFonts w:ascii="Times New Roman" w:eastAsia="Calibri" w:hAnsi="Times New Roman" w:cs="Times New Roman"/>
          <w:sz w:val="24"/>
          <w:szCs w:val="24"/>
        </w:rPr>
        <w:t xml:space="preserve">в) </w:t>
      </w:r>
      <w:r w:rsidRPr="00A04033">
        <w:rPr>
          <w:rFonts w:ascii="Times New Roman" w:eastAsia="Times New Roman" w:hAnsi="Times New Roman" w:cs="Times New Roman"/>
          <w:szCs w:val="20"/>
          <w:lang w:eastAsia="ru-RU"/>
        </w:rPr>
        <w:t>Приемочный контроль в аптеке. Показатели приемочного контроля. Сопроводительная документация, подтверждающая качество ЛП при приемке от поставщика. Сроки приемки товара по количеству и качеству. Оформление установленного расхождения в количестве и качестве товара. Претензионное письмо.</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Опишите процесс формирования цены на таблетки «Дигитоксина»  на всех этапах товародвижения - у предприятия - производителя, дистрибьютора, аптечной организации.</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27. Аптечной организации, имеющей лицензию на розничную реализацию, предстоит</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заключить договор на поставку продукции от оптовой фармацевтической организации, которая в свою очередь получает товар напрямую от производителей.</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Назовите основные этапы и критерии выбора поставщика.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Определите уровень канала товародвижения.</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Какие формы расчетов могут быть предусмотрены в договоре?</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Как рассчитать объем поступления товаров?</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28. Для составления плана по товарообороту на год директор аптеки попросила бухгалтера подготовить по аптеке следующие документы: товарные ежемесячные отчеты за 5 лет; а также сведения о динамике индекса потребительских цен за последние 12 месяцев, которые аптека получает ежемесячно в соответствии с договором от ООО "Стат-экспресс".</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Достаточно ли данных из этих документов для составления плана, и какие сведения из</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товарного отчета собирается использовать директор аптеки для прогнозирования объема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продаж? Назовите методы планирования объема реализации населению.</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Какое строение имеет товарный отчет?</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Какие приходные и расходные товарные операции отражаются в отчете?</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Возможны ли потери лекарственных веществ при экстемпоральном изготовлении? Укажите к какому виду расхода относятся данные потери?  Порядок расчета естественной убыли, ее  списание и отражение в оперативном и бухгалтерском учете.</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29. Директор аптеки принял на работу нового кассира. Новый кассир, принимая дела от</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прежнего кассира, потребовал провести ревизию кассы.</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В чем заключается ревизия кассы и как следует документально оформить ее проведение?</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Какой договор должен быть заключен с кассиром, и каков порядок его заключения?</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Перечислите приходные и расходные кассовые операции, в каких документах они</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отражаются.</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Рекомендации по планированию штатной численности аптек.</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30. Директор аптечного предприятия "Феникс" ведет переговоры с поставщиком о поставке лекарственных препаратов, стоимость которых в его прайс-листе значительно ниже, чем у других поставщиков. Не имея опыта работы с данным поставщиком, директор аптеки хотел бы обезопасить себя, сняв угрозу финансового риска.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Какой форме безналичных расчетов следует отдать предпочтение в данной ситуации?</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Какие другие формы безналичных расчетов вам известны?</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Виды товарооборота и их характеристика.</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Характеристика аптечных организаций по формам собственности и организационно-</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правовому статусу.</w:t>
      </w:r>
    </w:p>
    <w:p w:rsidR="00A04033" w:rsidRPr="00A04033" w:rsidRDefault="00A04033" w:rsidP="00A04033">
      <w:pPr>
        <w:widowControl w:val="0"/>
        <w:spacing w:after="0" w:line="274" w:lineRule="exact"/>
        <w:ind w:left="2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31. </w:t>
      </w:r>
      <w:r w:rsidRPr="00A04033">
        <w:rPr>
          <w:rFonts w:ascii="Times New Roman" w:eastAsia="Times New Roman" w:hAnsi="Times New Roman" w:cs="Times New Roman"/>
          <w:sz w:val="23"/>
          <w:szCs w:val="23"/>
        </w:rPr>
        <w:t xml:space="preserve">Директор аптеки "Алфавит" рассчитала прогнозируемый экономический показатель товарооборота на следующий год, исходя из фактических значений средней реализации на 1 </w:t>
      </w:r>
      <w:r w:rsidRPr="00A04033">
        <w:rPr>
          <w:rFonts w:ascii="Times New Roman" w:eastAsia="Times New Roman" w:hAnsi="Times New Roman" w:cs="Times New Roman"/>
          <w:sz w:val="23"/>
          <w:szCs w:val="23"/>
        </w:rPr>
        <w:lastRenderedPageBreak/>
        <w:t>жителя за последние 3 года и прогнозной численности обслуживаемого аптекой населения.</w:t>
      </w:r>
    </w:p>
    <w:p w:rsidR="00A04033" w:rsidRPr="00A04033" w:rsidRDefault="00A04033" w:rsidP="00A04033">
      <w:pPr>
        <w:widowControl w:val="0"/>
        <w:tabs>
          <w:tab w:val="left" w:pos="336"/>
        </w:tabs>
        <w:spacing w:after="0" w:line="274" w:lineRule="exact"/>
        <w:ind w:left="420" w:right="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Какую ошибку допустила директор аптеки, используя фактические значения средней реализации на 1 жителя? Какие другие методы прогнозирования товарооборота для аптек вы знаете?</w:t>
      </w:r>
    </w:p>
    <w:p w:rsidR="00A04033" w:rsidRPr="00A04033" w:rsidRDefault="00A04033" w:rsidP="00A04033">
      <w:pPr>
        <w:widowControl w:val="0"/>
        <w:tabs>
          <w:tab w:val="left" w:pos="254"/>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В чем разница между фактическим и физическим значениями товарооборота?</w:t>
      </w:r>
    </w:p>
    <w:p w:rsidR="00A04033" w:rsidRPr="00A04033" w:rsidRDefault="00A04033" w:rsidP="00A04033">
      <w:pPr>
        <w:widowControl w:val="0"/>
        <w:tabs>
          <w:tab w:val="left" w:pos="250"/>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Перечислите документы, в которых отражается учет реализации товара в аптеке.</w:t>
      </w:r>
    </w:p>
    <w:p w:rsidR="00A04033" w:rsidRPr="00A04033" w:rsidRDefault="00A04033" w:rsidP="00A04033">
      <w:pPr>
        <w:widowControl w:val="0"/>
        <w:shd w:val="clear" w:color="auto" w:fill="FFFFFF"/>
        <w:spacing w:after="0" w:line="240" w:lineRule="auto"/>
        <w:jc w:val="both"/>
        <w:rPr>
          <w:rFonts w:ascii="Times New Roman" w:eastAsia="Times New Roman" w:hAnsi="Times New Roman" w:cs="Times New Roman"/>
          <w:snapToGrid w:val="0"/>
          <w:szCs w:val="20"/>
          <w:lang w:eastAsia="ru-RU"/>
        </w:rPr>
      </w:pPr>
      <w:r w:rsidRPr="00A04033">
        <w:rPr>
          <w:rFonts w:ascii="Times New Roman" w:eastAsia="Times New Roman" w:hAnsi="Times New Roman" w:cs="Times New Roman"/>
          <w:snapToGrid w:val="0"/>
          <w:sz w:val="20"/>
          <w:szCs w:val="20"/>
          <w:lang w:eastAsia="ru-RU"/>
        </w:rPr>
        <w:t xml:space="preserve">г) </w:t>
      </w:r>
      <w:r w:rsidRPr="00A04033">
        <w:rPr>
          <w:rFonts w:ascii="Times New Roman" w:eastAsia="Times New Roman" w:hAnsi="Times New Roman" w:cs="Times New Roman"/>
          <w:snapToGrid w:val="0"/>
          <w:szCs w:val="20"/>
          <w:lang w:eastAsia="ru-RU"/>
        </w:rPr>
        <w:t>Укажите, к какому виду расхода относится списание лекарственных препаратов с истекшим сроком годности. Покажите порядок отражения этой хозяйственной операции  в первичной и бухгалтерской отчетности. Назовите другие виды прочего документированного расхода.</w:t>
      </w:r>
    </w:p>
    <w:p w:rsidR="00A04033" w:rsidRPr="00A04033" w:rsidRDefault="00A04033" w:rsidP="00A04033">
      <w:pPr>
        <w:widowControl w:val="0"/>
        <w:shd w:val="clear" w:color="auto" w:fill="FFFFFF"/>
        <w:spacing w:after="0" w:line="240" w:lineRule="auto"/>
        <w:jc w:val="both"/>
        <w:rPr>
          <w:rFonts w:ascii="Times New Roman" w:eastAsia="Times New Roman" w:hAnsi="Times New Roman" w:cs="Times New Roman"/>
          <w:snapToGrid w:val="0"/>
          <w:szCs w:val="20"/>
          <w:lang w:eastAsia="ru-RU"/>
        </w:rPr>
      </w:pPr>
    </w:p>
    <w:p w:rsidR="00A04033" w:rsidRPr="00A04033" w:rsidRDefault="00A04033" w:rsidP="00A04033">
      <w:pPr>
        <w:spacing w:after="0" w:line="240" w:lineRule="auto"/>
        <w:ind w:left="283" w:hanging="283"/>
        <w:jc w:val="both"/>
        <w:rPr>
          <w:rFonts w:ascii="Times New Roman" w:eastAsia="Times New Roman" w:hAnsi="Times New Roman" w:cs="Times New Roman"/>
          <w:lang w:eastAsia="ru-RU"/>
        </w:rPr>
      </w:pPr>
      <w:r w:rsidRPr="00A04033">
        <w:rPr>
          <w:rFonts w:ascii="Times New Roman" w:eastAsia="Times New Roman" w:hAnsi="Times New Roman" w:cs="Times New Roman"/>
          <w:szCs w:val="20"/>
          <w:lang w:eastAsia="ru-RU"/>
        </w:rPr>
        <w:t xml:space="preserve">32. </w:t>
      </w:r>
      <w:r w:rsidRPr="00A04033">
        <w:rPr>
          <w:rFonts w:ascii="Times New Roman" w:eastAsia="Times New Roman" w:hAnsi="Times New Roman" w:cs="Times New Roman"/>
          <w:lang w:eastAsia="ru-RU"/>
        </w:rPr>
        <w:t xml:space="preserve">В аптеке в сентябре 2020 года работали 3 работника по трудовым договорам - директор  Трудолюбова М.Н., провизор Мазева А.Е. и фармацевт Флаконова П.Л. и один работник Табуреткин П.П. работал по договору подряда по сборке мебели. Провизор и фармацевт работали ежедневно по 6 дней в неделю (кроме воскресенья) по 6 часов в день и отработали все положенные дни. Директор аптеки с 15 по 18 сентября 2020 года была в командировке, остальные дни отработала полностью по пятидневной рабочей неделе непосредственно на рабочем месте. Табуреткин П.П. осуществил сборку мебели в период с 22 по 29 сентября 2020 года включительно. </w:t>
      </w:r>
    </w:p>
    <w:p w:rsidR="00A04033" w:rsidRPr="00A04033" w:rsidRDefault="00A04033" w:rsidP="00A04033">
      <w:pPr>
        <w:spacing w:after="0" w:line="240" w:lineRule="auto"/>
        <w:ind w:left="283" w:hanging="283"/>
        <w:jc w:val="both"/>
        <w:rPr>
          <w:rFonts w:ascii="Times New Roman" w:eastAsia="Times New Roman" w:hAnsi="Times New Roman" w:cs="Times New Roman"/>
          <w:lang w:eastAsia="ru-RU"/>
        </w:rPr>
      </w:pPr>
      <w:r w:rsidRPr="00A04033">
        <w:rPr>
          <w:rFonts w:ascii="Times New Roman" w:eastAsia="Times New Roman" w:hAnsi="Times New Roman" w:cs="Times New Roman"/>
          <w:lang w:eastAsia="ru-RU"/>
        </w:rPr>
        <w:t xml:space="preserve">а) Перечислите необходимые первичные учетные документы для того, чтобы оплатить работу всех указанных работников. В соответствии с учетной политикой аптеки учет рабочего времени ведется по формам, предусмотренным Постановлением Госкомстата РФ № 1 от 05.01.2004 «Об утверждении первичной учетной документации по учету труда и его оплаты». </w:t>
      </w:r>
    </w:p>
    <w:p w:rsidR="00A04033" w:rsidRPr="00A04033" w:rsidRDefault="00A04033" w:rsidP="00A04033">
      <w:pPr>
        <w:spacing w:after="200" w:line="276" w:lineRule="auto"/>
        <w:jc w:val="both"/>
        <w:rPr>
          <w:rFonts w:ascii="Times New Roman" w:eastAsia="Times New Roman" w:hAnsi="Times New Roman" w:cs="Times New Roman"/>
          <w:lang w:eastAsia="ru-RU"/>
        </w:rPr>
      </w:pPr>
      <w:r w:rsidRPr="00A04033">
        <w:rPr>
          <w:rFonts w:ascii="Calibri" w:eastAsia="Calibri" w:hAnsi="Calibri" w:cs="Times New Roman"/>
        </w:rPr>
        <w:t xml:space="preserve">б) </w:t>
      </w:r>
      <w:r w:rsidRPr="00A04033">
        <w:rPr>
          <w:rFonts w:ascii="Times New Roman" w:eastAsia="Times New Roman" w:hAnsi="Times New Roman" w:cs="Times New Roman"/>
          <w:lang w:eastAsia="ru-RU"/>
        </w:rPr>
        <w:t>Каким образом оплачивается труд специалистов в аптеке. Виды и формы оплаты труда. Удержания из заработной платы.</w:t>
      </w:r>
    </w:p>
    <w:p w:rsidR="00A04033" w:rsidRPr="00A04033" w:rsidRDefault="00A04033" w:rsidP="00A04033">
      <w:pPr>
        <w:widowControl w:val="0"/>
        <w:spacing w:after="0" w:line="274" w:lineRule="exact"/>
        <w:ind w:lef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rPr>
        <w:t xml:space="preserve">33. </w:t>
      </w:r>
      <w:r w:rsidRPr="00A04033">
        <w:rPr>
          <w:rFonts w:ascii="Times New Roman" w:eastAsia="Times New Roman" w:hAnsi="Times New Roman" w:cs="Times New Roman"/>
          <w:sz w:val="23"/>
          <w:szCs w:val="23"/>
        </w:rPr>
        <w:t>Проанализируйте приведенную ниже ситуацию.</w:t>
      </w:r>
    </w:p>
    <w:p w:rsidR="00A04033" w:rsidRPr="00A04033" w:rsidRDefault="00A04033" w:rsidP="00A04033">
      <w:pPr>
        <w:widowControl w:val="0"/>
        <w:spacing w:after="0" w:line="274" w:lineRule="exact"/>
        <w:ind w:left="2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Директор аптеки за 10 минут до окончания рабочего дня пригласила к себе в кабинет заведующего отделом отпуска лекарств без рецептов для обсуждения вопроса о наличии обязательного ассортимента в аптеке. Однако зав. отделом не смогла ответить, какие лекарственные препараты, входящие в обязательный ассортимент, имеются в наличии, и очень нервничала. А через 20 минут после начала беседы попросила у директора аптеки разрешения уйти, т.к. спешила в школу за ребенком. Директор аптеки осталась недовольна.</w:t>
      </w:r>
    </w:p>
    <w:p w:rsidR="00A04033" w:rsidRPr="00A04033" w:rsidRDefault="00A04033" w:rsidP="00A04033">
      <w:pPr>
        <w:widowControl w:val="0"/>
        <w:tabs>
          <w:tab w:val="left" w:pos="302"/>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 какому виду бесед относится данная ситуация?</w:t>
      </w:r>
    </w:p>
    <w:p w:rsidR="00A04033" w:rsidRPr="00A04033" w:rsidRDefault="00A04033" w:rsidP="00A04033">
      <w:pPr>
        <w:widowControl w:val="0"/>
        <w:tabs>
          <w:tab w:val="left" w:pos="302"/>
        </w:tabs>
        <w:spacing w:after="0" w:line="274" w:lineRule="exact"/>
        <w:ind w:left="420" w:right="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Какие правила ведения деловой беседы вам известны, и какие из них были нарушены в данной ситуации?</w:t>
      </w:r>
    </w:p>
    <w:p w:rsidR="00A04033" w:rsidRPr="00A04033" w:rsidRDefault="00A04033" w:rsidP="00A04033">
      <w:pPr>
        <w:widowControl w:val="0"/>
        <w:tabs>
          <w:tab w:val="left" w:pos="355"/>
        </w:tabs>
        <w:spacing w:after="0" w:line="274" w:lineRule="exact"/>
        <w:ind w:left="420" w:right="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 Какие виды межличностных коммуникаций (кроме деловой беседы) имеют место в фармацевтической практике?</w:t>
      </w:r>
    </w:p>
    <w:p w:rsidR="00A04033" w:rsidRPr="00A04033" w:rsidRDefault="00A04033" w:rsidP="00A04033">
      <w:pPr>
        <w:widowControl w:val="0"/>
        <w:suppressAutoHyphens/>
        <w:autoSpaceDE w:val="0"/>
        <w:spacing w:after="0" w:line="240" w:lineRule="auto"/>
        <w:jc w:val="both"/>
        <w:rPr>
          <w:rFonts w:ascii="Times New Roman" w:eastAsia="Times New Roman" w:hAnsi="Times New Roman" w:cs="Courier New"/>
          <w:b/>
          <w:sz w:val="24"/>
          <w:szCs w:val="24"/>
          <w:lang w:eastAsia="ar-SA"/>
        </w:rPr>
      </w:pPr>
      <w:r w:rsidRPr="00A04033">
        <w:rPr>
          <w:rFonts w:ascii="Times New Roman" w:eastAsia="Times New Roman" w:hAnsi="Times New Roman" w:cs="Courier New"/>
          <w:sz w:val="24"/>
          <w:szCs w:val="24"/>
          <w:lang w:eastAsia="ar-SA"/>
        </w:rPr>
        <w:t>г) Какие неправильные действия руководителя аптеки могут стать причиной конфликтов?</w:t>
      </w:r>
    </w:p>
    <w:p w:rsidR="00A04033" w:rsidRPr="00A04033" w:rsidRDefault="00A04033" w:rsidP="00A04033">
      <w:pPr>
        <w:spacing w:after="0" w:line="240" w:lineRule="auto"/>
        <w:ind w:left="283" w:hanging="283"/>
        <w:jc w:val="both"/>
        <w:rPr>
          <w:rFonts w:ascii="Times New Roman" w:eastAsia="Times New Roman" w:hAnsi="Times New Roman" w:cs="Times New Roman"/>
          <w:lang w:eastAsia="ru-RU"/>
        </w:rPr>
      </w:pPr>
    </w:p>
    <w:p w:rsidR="00A04033" w:rsidRPr="00A04033" w:rsidRDefault="00A04033" w:rsidP="00A04033">
      <w:pPr>
        <w:widowControl w:val="0"/>
        <w:spacing w:after="0" w:line="274" w:lineRule="exact"/>
        <w:ind w:left="40" w:right="20" w:firstLine="600"/>
        <w:jc w:val="both"/>
        <w:rPr>
          <w:rFonts w:ascii="Times New Roman" w:eastAsia="Times New Roman" w:hAnsi="Times New Roman" w:cs="Times New Roman"/>
          <w:sz w:val="23"/>
          <w:szCs w:val="23"/>
        </w:rPr>
      </w:pPr>
      <w:r w:rsidRPr="00A04033">
        <w:rPr>
          <w:rFonts w:ascii="Times New Roman" w:eastAsia="Times New Roman" w:hAnsi="Times New Roman" w:cs="Times New Roman"/>
          <w:szCs w:val="23"/>
        </w:rPr>
        <w:t xml:space="preserve">34. </w:t>
      </w:r>
      <w:r w:rsidRPr="00A04033">
        <w:rPr>
          <w:rFonts w:ascii="Times New Roman" w:eastAsia="Times New Roman" w:hAnsi="Times New Roman" w:cs="Times New Roman"/>
          <w:sz w:val="23"/>
          <w:szCs w:val="23"/>
        </w:rPr>
        <w:t>Составной частью среды фармацевтического маркетинга являются микро- и макро</w:t>
      </w:r>
      <w:r w:rsidRPr="00A04033">
        <w:rPr>
          <w:rFonts w:ascii="Times New Roman" w:eastAsia="Times New Roman" w:hAnsi="Times New Roman" w:cs="Times New Roman"/>
          <w:sz w:val="23"/>
          <w:szCs w:val="23"/>
        </w:rPr>
        <w:softHyphen/>
        <w:t>факторы.</w:t>
      </w:r>
    </w:p>
    <w:p w:rsidR="00A04033" w:rsidRPr="00A04033" w:rsidRDefault="00A04033" w:rsidP="00A04033">
      <w:pPr>
        <w:widowControl w:val="0"/>
        <w:tabs>
          <w:tab w:val="left" w:pos="308"/>
        </w:tabs>
        <w:spacing w:after="0" w:line="274" w:lineRule="exact"/>
        <w:ind w:left="360" w:right="20" w:hanging="3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Укажите, какие из перечисленных факторов составляют микросреду, а какие макросреду: лекарственные препараты, ИМН, врачи, конкурентные фармацевтические предприятия, технологии производства, правительство.</w:t>
      </w:r>
    </w:p>
    <w:p w:rsidR="00A04033" w:rsidRPr="00A04033" w:rsidRDefault="00A04033" w:rsidP="00A04033">
      <w:pPr>
        <w:widowControl w:val="0"/>
        <w:tabs>
          <w:tab w:val="left" w:pos="274"/>
        </w:tabs>
        <w:spacing w:after="0" w:line="274" w:lineRule="exact"/>
        <w:ind w:left="360" w:hanging="34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Перечислите критерии сегментирования фармацевтического рынка.</w:t>
      </w:r>
    </w:p>
    <w:p w:rsidR="00A04033" w:rsidRPr="00A04033" w:rsidRDefault="00A04033" w:rsidP="00A04033">
      <w:pPr>
        <w:widowControl w:val="0"/>
        <w:suppressAutoHyphens/>
        <w:autoSpaceDE w:val="0"/>
        <w:spacing w:after="0" w:line="240" w:lineRule="auto"/>
        <w:jc w:val="both"/>
        <w:rPr>
          <w:rFonts w:ascii="Times New Roman" w:eastAsia="Times New Roman" w:hAnsi="Times New Roman" w:cs="Courier New"/>
          <w:b/>
          <w:sz w:val="24"/>
          <w:szCs w:val="24"/>
          <w:lang w:eastAsia="ar-SA"/>
        </w:rPr>
      </w:pPr>
      <w:r w:rsidRPr="00A04033">
        <w:rPr>
          <w:rFonts w:ascii="Times New Roman" w:eastAsia="Times New Roman" w:hAnsi="Times New Roman" w:cs="Courier New"/>
          <w:sz w:val="24"/>
          <w:szCs w:val="24"/>
          <w:lang w:eastAsia="ar-SA"/>
        </w:rPr>
        <w:t>в) Назовите способы выделения сегментов рынка.</w:t>
      </w:r>
    </w:p>
    <w:p w:rsidR="00A04033" w:rsidRPr="00A04033" w:rsidRDefault="00A04033" w:rsidP="00A04033">
      <w:pPr>
        <w:widowControl w:val="0"/>
        <w:tabs>
          <w:tab w:val="left" w:pos="318"/>
        </w:tabs>
        <w:spacing w:after="279" w:line="278" w:lineRule="exact"/>
        <w:ind w:left="300" w:right="2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На примере препарата «Инсулин», выделите категории, больных и факторные признаки сегментирования рынка ЛП.</w:t>
      </w:r>
    </w:p>
    <w:p w:rsidR="00A04033" w:rsidRPr="00A04033" w:rsidRDefault="00A04033" w:rsidP="00A04033">
      <w:pPr>
        <w:spacing w:after="0" w:line="240" w:lineRule="auto"/>
        <w:jc w:val="both"/>
        <w:rPr>
          <w:rFonts w:ascii="Times New Roman" w:eastAsia="Calibri" w:hAnsi="Times New Roman" w:cs="Times New Roman"/>
          <w:sz w:val="24"/>
          <w:szCs w:val="24"/>
          <w:shd w:val="clear" w:color="auto" w:fill="FFFFFF"/>
        </w:rPr>
      </w:pPr>
      <w:r w:rsidRPr="00A04033">
        <w:rPr>
          <w:rFonts w:ascii="Times New Roman" w:eastAsia="Calibri" w:hAnsi="Times New Roman" w:cs="Times New Roman"/>
          <w:sz w:val="24"/>
          <w:szCs w:val="24"/>
        </w:rPr>
        <w:t>35.</w:t>
      </w:r>
      <w:r w:rsidRPr="00A04033">
        <w:rPr>
          <w:rFonts w:ascii="Calibri" w:eastAsia="Calibri" w:hAnsi="Calibri" w:cs="Times New Roman"/>
        </w:rPr>
        <w:t xml:space="preserve"> </w:t>
      </w:r>
      <w:r w:rsidRPr="00A04033">
        <w:rPr>
          <w:rFonts w:ascii="Times New Roman" w:eastAsia="Calibri" w:hAnsi="Times New Roman" w:cs="Times New Roman"/>
          <w:sz w:val="24"/>
          <w:szCs w:val="24"/>
          <w:shd w:val="clear" w:color="auto" w:fill="FFFFFF"/>
        </w:rPr>
        <w:t xml:space="preserve">В муниципальной аптеке организованы два отдела: рецептурно-производственный, совмещенный с отделом запасов, и безрецептурного отпуска; мелкорозничная сеть представлена 5 киосками. Аптека обслуживает по договору МСЧ № 5, школы. В текущем квартале оборот по амбулаторной рецептуре составил 58 тыс. рублей, отпущено товаров МСЧ №5 на сумму 45 тыс. рублей, школы купили товара на сумму 10 тыс. рублей, в т.ч. </w:t>
      </w:r>
      <w:r w:rsidRPr="00A04033">
        <w:rPr>
          <w:rFonts w:ascii="Times New Roman" w:eastAsia="Calibri" w:hAnsi="Times New Roman" w:cs="Times New Roman"/>
          <w:sz w:val="24"/>
          <w:szCs w:val="24"/>
          <w:shd w:val="clear" w:color="auto" w:fill="FFFFFF"/>
        </w:rPr>
        <w:lastRenderedPageBreak/>
        <w:t>вакцину “Ваксигрипп” за наличный расчет на сумму 3 тыс. рублей. Продано товаров без рецептов на 90 тыс. рублей. Выручка киосков составила 42 тыс. рублей. В следующем квартале предполагается продать товара за наличный расчет на сумму 200 тыс. руб.</w:t>
      </w:r>
    </w:p>
    <w:p w:rsidR="00A04033" w:rsidRPr="00A04033" w:rsidRDefault="00A04033" w:rsidP="00A04033">
      <w:pPr>
        <w:spacing w:after="0" w:line="240" w:lineRule="auto"/>
        <w:jc w:val="both"/>
        <w:rPr>
          <w:rFonts w:ascii="Times New Roman" w:eastAsia="Calibri" w:hAnsi="Times New Roman" w:cs="Times New Roman"/>
          <w:sz w:val="24"/>
          <w:szCs w:val="24"/>
          <w:shd w:val="clear" w:color="auto" w:fill="FFFFFF"/>
        </w:rPr>
      </w:pPr>
      <w:r w:rsidRPr="00A04033">
        <w:rPr>
          <w:rFonts w:ascii="Times New Roman" w:eastAsia="Calibri" w:hAnsi="Times New Roman" w:cs="Times New Roman"/>
          <w:sz w:val="24"/>
          <w:szCs w:val="24"/>
          <w:shd w:val="clear" w:color="auto" w:fill="FFFFFF"/>
        </w:rPr>
        <w:t>а) Назовите виды реализации товара. Распределите отпущенный товар по видам реализации;</w:t>
      </w:r>
    </w:p>
    <w:p w:rsidR="00A04033" w:rsidRPr="00A04033" w:rsidRDefault="00A04033" w:rsidP="00A04033">
      <w:pPr>
        <w:spacing w:after="0" w:line="240" w:lineRule="auto"/>
        <w:jc w:val="both"/>
        <w:rPr>
          <w:rFonts w:ascii="Times New Roman" w:eastAsia="Calibri" w:hAnsi="Times New Roman" w:cs="Times New Roman"/>
          <w:sz w:val="24"/>
          <w:szCs w:val="24"/>
          <w:shd w:val="clear" w:color="auto" w:fill="FFFFFF"/>
        </w:rPr>
      </w:pPr>
      <w:r w:rsidRPr="00A04033">
        <w:rPr>
          <w:rFonts w:ascii="Times New Roman" w:eastAsia="Calibri" w:hAnsi="Times New Roman" w:cs="Times New Roman"/>
          <w:sz w:val="24"/>
          <w:szCs w:val="24"/>
          <w:shd w:val="clear" w:color="auto" w:fill="FFFFFF"/>
        </w:rPr>
        <w:t>б) Дайте характеристику розничного и оптового товарооборота. Учет розничного товарооборота. Документальное отражение.</w:t>
      </w:r>
    </w:p>
    <w:p w:rsidR="00A04033" w:rsidRPr="00A04033" w:rsidRDefault="00A04033" w:rsidP="00A04033">
      <w:pPr>
        <w:spacing w:after="0" w:line="240" w:lineRule="auto"/>
        <w:jc w:val="both"/>
        <w:rPr>
          <w:rFonts w:ascii="Times New Roman" w:eastAsia="Calibri" w:hAnsi="Times New Roman" w:cs="Times New Roman"/>
          <w:sz w:val="24"/>
          <w:szCs w:val="24"/>
          <w:shd w:val="clear" w:color="auto" w:fill="FFFFFF"/>
        </w:rPr>
      </w:pPr>
      <w:r w:rsidRPr="00A04033">
        <w:rPr>
          <w:rFonts w:ascii="Times New Roman" w:eastAsia="Calibri" w:hAnsi="Times New Roman" w:cs="Times New Roman"/>
          <w:sz w:val="24"/>
          <w:szCs w:val="24"/>
          <w:shd w:val="clear" w:color="auto" w:fill="FFFFFF"/>
        </w:rPr>
        <w:t>в) Назовите основные документы по учету реализации товара в ЛПУ.</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shd w:val="clear" w:color="auto" w:fill="FFFFFF"/>
        </w:rPr>
        <w:t>г) Какие исходные данные необходимы для прогнозирования объема продаж товаров населению. Методика планирования розничного товарооборота.</w:t>
      </w:r>
    </w:p>
    <w:p w:rsidR="00A04033" w:rsidRPr="00A04033" w:rsidRDefault="00A04033" w:rsidP="00A04033">
      <w:pPr>
        <w:widowControl w:val="0"/>
        <w:tabs>
          <w:tab w:val="left" w:pos="245"/>
          <w:tab w:val="left" w:pos="5685"/>
        </w:tabs>
        <w:spacing w:after="275" w:line="274" w:lineRule="exact"/>
        <w:ind w:left="420" w:hanging="420"/>
        <w:jc w:val="both"/>
        <w:rPr>
          <w:rFonts w:ascii="Times New Roman" w:eastAsia="Times New Roman"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Calibri" w:eastAsia="Calibri" w:hAnsi="Calibri" w:cs="Times New Roman"/>
        </w:rPr>
        <w:t xml:space="preserve">36. </w:t>
      </w:r>
      <w:r w:rsidRPr="00A04033">
        <w:rPr>
          <w:rFonts w:ascii="Times New Roman" w:eastAsia="Calibri" w:hAnsi="Times New Roman" w:cs="Times New Roman"/>
          <w:sz w:val="24"/>
          <w:szCs w:val="24"/>
        </w:rPr>
        <w:t xml:space="preserve">В аптеке на начало месяца по учетным данным числилось товара на сумму 228,2 тыс. руб. в розничных ценах, 159,6 тыс. руб. в покупных ценах. За месяц было продано товара на сумму 420,8 тыс. руб. Кроме того, на хозяйственные нужды аптеки израсходовано товара на сумму 0,1 тыс. руб. в розничных ценах, 0,07 тыс. руб. в покупных ценах. Остаток товара на конец месяца в розничных ценах составил 246,8 тыс. руб. </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Назовите учетные документы, в которых взяты эти данные, а также оправдательные документы, на основании которых сделана запись в соответствующие учетные документы;</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Дайте определение торговых наложений, назовите источники образования торговых наложений.</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Виды цен. Структура розничной цены. Понятие торговой наценки?</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sz w:val="24"/>
          <w:szCs w:val="24"/>
        </w:rPr>
        <w:t xml:space="preserve">37. </w:t>
      </w:r>
      <w:r w:rsidRPr="00A04033">
        <w:rPr>
          <w:rFonts w:ascii="Times New Roman" w:eastAsia="Calibri" w:hAnsi="Times New Roman" w:cs="Times New Roman"/>
        </w:rPr>
        <w:t>Аптека подала заявление в комиссию по лицензированию на получение лицензии на деятельность, связанную с оборотом наркотических средств и психотропных веществ (НС и ПВ). При проверке комиссией по лицензированию было выявлено: аптека имеет лицензию на фармацевтическую деятельность; размещена на первом этаже нежилого здания, окна не имеют решеток, но оборудованы жалюзи, по прочности не уступающими решеткам из металла; имеется автономная охрана и пожарная сигнализация; для хранение НС и ПВ имеется отдельная комната без окон с металлической дверью и деревянный шкаф; предполагается отпуск НС и ПВ больнице, не имеющей технически укрепленного помещения для хранения НС и ПВ; не был оформлен допуск лицам, связанным с обращением НС и ПВ.</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Можно ли выдать аптеке лицензию на деятельность, связанную с оборотом наркотических средств и психотропных веществ в данной ситуации? Установите несоответствие установленным требованиям, обоснуйте законодательными и нормативно – правовыми документами, а также дайте ответ на следующие вопросы:</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а) Какие лекарственные средства относят к НС и ПВ? Каковы направления государственной политики в отношении оборота НС и ПВ? Кто имеет право работать с НС и ПВ?</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б) Кто имеет право выдавать лицензии на виды деятельности, связанные с оборотом НС и ПВ? Как оформляется допуск лиц к работе с НС и ПВ? Нормативный документ.</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в) Какие требования предъявляются к хранению НС и ПВ?</w:t>
      </w:r>
    </w:p>
    <w:p w:rsidR="00A04033" w:rsidRPr="00A04033" w:rsidRDefault="00A04033" w:rsidP="00A04033">
      <w:pPr>
        <w:spacing w:after="0" w:line="240" w:lineRule="auto"/>
        <w:jc w:val="both"/>
        <w:rPr>
          <w:rFonts w:ascii="Times New Roman" w:eastAsia="Calibri" w:hAnsi="Times New Roman" w:cs="Times New Roman"/>
        </w:rPr>
      </w:pPr>
      <w:r w:rsidRPr="00A04033">
        <w:rPr>
          <w:rFonts w:ascii="Times New Roman" w:eastAsia="Calibri" w:hAnsi="Times New Roman" w:cs="Times New Roman"/>
        </w:rPr>
        <w:t>г)  Учет НС и ПВ в аптеке.</w:t>
      </w:r>
    </w:p>
    <w:p w:rsidR="00A04033" w:rsidRPr="00A04033" w:rsidRDefault="00A04033" w:rsidP="00A04033">
      <w:pPr>
        <w:spacing w:after="0" w:line="240" w:lineRule="auto"/>
        <w:jc w:val="both"/>
        <w:rPr>
          <w:rFonts w:ascii="Times New Roman" w:eastAsia="Calibri" w:hAnsi="Times New Roman" w:cs="Times New Roman"/>
        </w:rPr>
      </w:pPr>
    </w:p>
    <w:p w:rsidR="00A04033" w:rsidRPr="00A04033" w:rsidRDefault="00A04033" w:rsidP="00A04033">
      <w:pPr>
        <w:widowControl w:val="0"/>
        <w:spacing w:after="0" w:line="274" w:lineRule="exact"/>
        <w:ind w:left="20" w:right="20" w:firstLine="66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38. В аптеке «Три сестры» разработаны типовые инструкции для директора аптеки, заведующего отделом, провизора и фармацевта. При оформлении сотрудника на работу директор аптеки в приказе указывает рабочее место, на котором специалист будет работать. В аптеке довольно часто возникают проблемы с распределением работы, заменой сотрудников на время болезни, составлением сводных и некоторых отчетных документов.</w:t>
      </w:r>
    </w:p>
    <w:p w:rsidR="00A04033" w:rsidRPr="00A04033" w:rsidRDefault="00A04033" w:rsidP="00A04033">
      <w:pPr>
        <w:widowControl w:val="0"/>
        <w:tabs>
          <w:tab w:val="left" w:pos="270"/>
        </w:tabs>
        <w:spacing w:after="0" w:line="274" w:lineRule="exact"/>
        <w:ind w:left="30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С чем, по Вашему мнению, связаны эти проблемы?</w:t>
      </w:r>
    </w:p>
    <w:p w:rsidR="00A04033" w:rsidRPr="00A04033" w:rsidRDefault="00A04033" w:rsidP="00A04033">
      <w:pPr>
        <w:widowControl w:val="0"/>
        <w:tabs>
          <w:tab w:val="left" w:pos="274"/>
        </w:tabs>
        <w:spacing w:after="0" w:line="274" w:lineRule="exact"/>
        <w:ind w:left="30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Что необходимо сделать директору аптеки, чтобы их решить?</w:t>
      </w:r>
    </w:p>
    <w:p w:rsidR="00A04033" w:rsidRPr="00A04033" w:rsidRDefault="00A04033" w:rsidP="00A04033">
      <w:pPr>
        <w:widowControl w:val="0"/>
        <w:tabs>
          <w:tab w:val="left" w:pos="327"/>
        </w:tabs>
        <w:spacing w:after="275" w:line="274" w:lineRule="exact"/>
        <w:ind w:left="300" w:hanging="28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Порядок оформления приказов по личному составу?</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39.</w:t>
      </w:r>
      <w:r w:rsidRPr="00A04033">
        <w:rPr>
          <w:rFonts w:ascii="Calibri" w:eastAsia="Calibri" w:hAnsi="Calibri" w:cs="Times New Roman"/>
        </w:rPr>
        <w:t xml:space="preserve"> </w:t>
      </w:r>
      <w:r w:rsidRPr="00A04033">
        <w:rPr>
          <w:rFonts w:ascii="Times New Roman" w:eastAsia="Calibri" w:hAnsi="Times New Roman" w:cs="Times New Roman"/>
          <w:sz w:val="24"/>
          <w:szCs w:val="24"/>
        </w:rPr>
        <w:t xml:space="preserve">В конце рабочего дня в аптеке внезапно плохо почувствовала себя провизор по приему рецептов и отпуску лекарств. Заместитель директора аптеки поручила провизору по </w:t>
      </w:r>
      <w:r w:rsidRPr="00A04033">
        <w:rPr>
          <w:rFonts w:ascii="Times New Roman" w:eastAsia="Calibri" w:hAnsi="Times New Roman" w:cs="Times New Roman"/>
          <w:sz w:val="24"/>
          <w:szCs w:val="24"/>
        </w:rPr>
        <w:lastRenderedPageBreak/>
        <w:t>изготовлению внутриаптечной заготовки заменить больную. Понаблюдав за её работой по обслуживанию больных, зам. директора в присутствии больных в резкой форме сделала ей замечание по поводу медлительности, нерасторопности в поиске изготовленных лекарств, в незнании цен. Первой реакцией провизора были слезы и желание уволиться из аптеки. На следующее утро, придя на работу аптеку, она не только не подала заявление об уходе, но и нашла способ разрешения конфликтной ситуации, сохранив хорошие взаимоотношения в коллективе.</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а) Какой, по Вашему мнению, стиль и подход разрешения данной конфликтной ситуации был использован провизором?</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б) Назовите типы конфликтов в аптеках и методы их разрешения.</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в) Перечислите и охарактеризуйте методы принятия управленческих решений.</w:t>
      </w:r>
    </w:p>
    <w:p w:rsidR="00A04033" w:rsidRPr="00A04033" w:rsidRDefault="00A04033" w:rsidP="00A04033">
      <w:pPr>
        <w:spacing w:after="0" w:line="240" w:lineRule="auto"/>
        <w:jc w:val="both"/>
        <w:rPr>
          <w:rFonts w:ascii="Times New Roman" w:eastAsia="Calibri" w:hAnsi="Times New Roman" w:cs="Times New Roman"/>
          <w:sz w:val="24"/>
          <w:szCs w:val="24"/>
        </w:rPr>
      </w:pPr>
      <w:r w:rsidRPr="00A04033">
        <w:rPr>
          <w:rFonts w:ascii="Times New Roman" w:eastAsia="Calibri" w:hAnsi="Times New Roman" w:cs="Times New Roman"/>
          <w:sz w:val="24"/>
          <w:szCs w:val="24"/>
        </w:rPr>
        <w:t>г) Требования, предъявляемые к управленческим решениям.</w:t>
      </w:r>
    </w:p>
    <w:p w:rsidR="00A04033" w:rsidRPr="00A04033" w:rsidRDefault="00A04033" w:rsidP="00A04033">
      <w:pPr>
        <w:widowControl w:val="0"/>
        <w:tabs>
          <w:tab w:val="left" w:pos="327"/>
        </w:tabs>
        <w:spacing w:after="275" w:line="274" w:lineRule="exact"/>
        <w:ind w:left="300" w:hanging="280"/>
        <w:jc w:val="both"/>
        <w:rPr>
          <w:rFonts w:ascii="Times New Roman" w:eastAsia="Times New Roman" w:hAnsi="Times New Roman" w:cs="Times New Roman"/>
          <w:sz w:val="23"/>
          <w:szCs w:val="23"/>
        </w:rPr>
      </w:pPr>
    </w:p>
    <w:p w:rsidR="00A04033" w:rsidRPr="00A04033" w:rsidRDefault="00A04033" w:rsidP="00A04033">
      <w:pPr>
        <w:widowControl w:val="0"/>
        <w:spacing w:after="0" w:line="274" w:lineRule="exact"/>
        <w:ind w:left="20" w:right="20" w:firstLine="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4"/>
          <w:szCs w:val="24"/>
        </w:rPr>
        <w:t xml:space="preserve">40. </w:t>
      </w:r>
      <w:r w:rsidRPr="00A04033">
        <w:rPr>
          <w:rFonts w:ascii="Times New Roman" w:eastAsia="Times New Roman" w:hAnsi="Times New Roman" w:cs="Times New Roman"/>
          <w:sz w:val="23"/>
          <w:szCs w:val="23"/>
        </w:rPr>
        <w:t>Директор аптеки решила провести беседу с фармацевтом из отдела отпуска лекарств без рецептов, на грубость которой неоднократно</w:t>
      </w:r>
      <w:bookmarkStart w:id="0" w:name="_GoBack"/>
      <w:bookmarkEnd w:id="0"/>
      <w:r w:rsidRPr="00A04033">
        <w:rPr>
          <w:rFonts w:ascii="Times New Roman" w:eastAsia="Times New Roman" w:hAnsi="Times New Roman" w:cs="Times New Roman"/>
          <w:sz w:val="23"/>
          <w:szCs w:val="23"/>
        </w:rPr>
        <w:t xml:space="preserve"> жаловались посетители аптеки. Она нашла ее в материальной комнате вместе с другими сотрудниками, принимающими заказ. Директор отчитала грубиянку, пригрозила увольнением, а затем ушла. Фармацевт расплакалась, все, присутствовавшие при этом разговоре, начали успокаивать ее и жалеть.</w:t>
      </w:r>
    </w:p>
    <w:p w:rsidR="00A04033" w:rsidRPr="00A04033" w:rsidRDefault="00A04033" w:rsidP="00A04033">
      <w:pPr>
        <w:widowControl w:val="0"/>
        <w:tabs>
          <w:tab w:val="left" w:pos="302"/>
        </w:tabs>
        <w:spacing w:after="0"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а)</w:t>
      </w:r>
      <w:r w:rsidRPr="00A04033">
        <w:rPr>
          <w:rFonts w:ascii="Times New Roman" w:eastAsia="Times New Roman" w:hAnsi="Times New Roman" w:cs="Times New Roman"/>
          <w:sz w:val="23"/>
          <w:szCs w:val="23"/>
        </w:rPr>
        <w:tab/>
        <w:t>К какому виду бесед относится данная ситуация?</w:t>
      </w:r>
    </w:p>
    <w:p w:rsidR="00A04033" w:rsidRPr="00A04033" w:rsidRDefault="00A04033" w:rsidP="00A04033">
      <w:pPr>
        <w:widowControl w:val="0"/>
        <w:tabs>
          <w:tab w:val="left" w:pos="302"/>
        </w:tabs>
        <w:spacing w:after="0" w:line="274" w:lineRule="exact"/>
        <w:ind w:left="420" w:right="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б)</w:t>
      </w:r>
      <w:r w:rsidRPr="00A04033">
        <w:rPr>
          <w:rFonts w:ascii="Times New Roman" w:eastAsia="Times New Roman" w:hAnsi="Times New Roman" w:cs="Times New Roman"/>
          <w:sz w:val="23"/>
          <w:szCs w:val="23"/>
        </w:rPr>
        <w:tab/>
        <w:t>Какие правила ведения деловой беседы вам известны, и какие из них были нарушены в данной ситуации?</w:t>
      </w:r>
    </w:p>
    <w:p w:rsidR="00A04033" w:rsidRPr="00A04033" w:rsidRDefault="00A04033" w:rsidP="00A04033">
      <w:pPr>
        <w:widowControl w:val="0"/>
        <w:tabs>
          <w:tab w:val="left" w:pos="355"/>
        </w:tabs>
        <w:spacing w:after="0" w:line="274" w:lineRule="exact"/>
        <w:ind w:left="420" w:right="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в)</w:t>
      </w:r>
      <w:r w:rsidRPr="00A04033">
        <w:rPr>
          <w:rFonts w:ascii="Times New Roman" w:eastAsia="Times New Roman" w:hAnsi="Times New Roman" w:cs="Times New Roman"/>
          <w:sz w:val="23"/>
          <w:szCs w:val="23"/>
        </w:rPr>
        <w:tab/>
        <w:t>Какие виды межличностных коммуникаций (кроме деловой беседы) имеют место в фармацевтической практике?</w:t>
      </w:r>
    </w:p>
    <w:p w:rsidR="00A04033" w:rsidRPr="00A04033" w:rsidRDefault="00A04033" w:rsidP="00A04033">
      <w:pPr>
        <w:widowControl w:val="0"/>
        <w:tabs>
          <w:tab w:val="left" w:pos="235"/>
        </w:tabs>
        <w:spacing w:after="275" w:line="274" w:lineRule="exact"/>
        <w:ind w:left="420" w:hanging="420"/>
        <w:jc w:val="both"/>
        <w:rPr>
          <w:rFonts w:ascii="Times New Roman" w:eastAsia="Times New Roman" w:hAnsi="Times New Roman" w:cs="Times New Roman"/>
          <w:sz w:val="23"/>
          <w:szCs w:val="23"/>
        </w:rPr>
      </w:pPr>
      <w:r w:rsidRPr="00A04033">
        <w:rPr>
          <w:rFonts w:ascii="Times New Roman" w:eastAsia="Times New Roman" w:hAnsi="Times New Roman" w:cs="Times New Roman"/>
          <w:sz w:val="23"/>
          <w:szCs w:val="23"/>
        </w:rPr>
        <w:t>г)</w:t>
      </w:r>
      <w:r w:rsidRPr="00A04033">
        <w:rPr>
          <w:rFonts w:ascii="Times New Roman" w:eastAsia="Times New Roman" w:hAnsi="Times New Roman" w:cs="Times New Roman"/>
          <w:sz w:val="23"/>
          <w:szCs w:val="23"/>
        </w:rPr>
        <w:tab/>
        <w:t>Какие неправильные действия руководителя аптеки могут стать причиной конфликтов?</w:t>
      </w:r>
    </w:p>
    <w:p w:rsidR="00A04033" w:rsidRPr="00A04033" w:rsidRDefault="00A04033" w:rsidP="00A04033">
      <w:pPr>
        <w:spacing w:after="0" w:line="240" w:lineRule="auto"/>
        <w:jc w:val="both"/>
        <w:rPr>
          <w:rFonts w:ascii="Times New Roman" w:eastAsia="Calibri" w:hAnsi="Times New Roman" w:cs="Times New Roman"/>
          <w:sz w:val="24"/>
          <w:szCs w:val="24"/>
        </w:rPr>
      </w:pPr>
    </w:p>
    <w:p w:rsidR="00F35E9A" w:rsidRDefault="00F35E9A"/>
    <w:sectPr w:rsidR="00F35E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9410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75306CF"/>
    <w:multiLevelType w:val="multilevel"/>
    <w:tmpl w:val="DE24C7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0E2FE7"/>
    <w:multiLevelType w:val="multilevel"/>
    <w:tmpl w:val="E1BA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601C3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972A3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54B319B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6CA84084"/>
    <w:multiLevelType w:val="multilevel"/>
    <w:tmpl w:val="781E98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7F7393"/>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0"/>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307"/>
    <w:rsid w:val="00000D2D"/>
    <w:rsid w:val="00000E50"/>
    <w:rsid w:val="00001398"/>
    <w:rsid w:val="00001595"/>
    <w:rsid w:val="00001E2E"/>
    <w:rsid w:val="000039D1"/>
    <w:rsid w:val="00003DB2"/>
    <w:rsid w:val="00003E0D"/>
    <w:rsid w:val="000043A0"/>
    <w:rsid w:val="000044C8"/>
    <w:rsid w:val="0000490D"/>
    <w:rsid w:val="00004C47"/>
    <w:rsid w:val="00004C4F"/>
    <w:rsid w:val="00005163"/>
    <w:rsid w:val="000055BC"/>
    <w:rsid w:val="000055F4"/>
    <w:rsid w:val="00005EB3"/>
    <w:rsid w:val="0000612B"/>
    <w:rsid w:val="000062DD"/>
    <w:rsid w:val="000063FF"/>
    <w:rsid w:val="00006594"/>
    <w:rsid w:val="000069BD"/>
    <w:rsid w:val="00006AE7"/>
    <w:rsid w:val="00006DD1"/>
    <w:rsid w:val="0000738A"/>
    <w:rsid w:val="00010130"/>
    <w:rsid w:val="00010496"/>
    <w:rsid w:val="0001134F"/>
    <w:rsid w:val="000117C0"/>
    <w:rsid w:val="00011ED7"/>
    <w:rsid w:val="0001220D"/>
    <w:rsid w:val="000123B0"/>
    <w:rsid w:val="000124D6"/>
    <w:rsid w:val="000132F3"/>
    <w:rsid w:val="00013732"/>
    <w:rsid w:val="000137B0"/>
    <w:rsid w:val="000138B2"/>
    <w:rsid w:val="00013B9A"/>
    <w:rsid w:val="00013F81"/>
    <w:rsid w:val="00014374"/>
    <w:rsid w:val="00014677"/>
    <w:rsid w:val="00014AB9"/>
    <w:rsid w:val="00014BF6"/>
    <w:rsid w:val="00014CD6"/>
    <w:rsid w:val="00015603"/>
    <w:rsid w:val="00015D7A"/>
    <w:rsid w:val="000165CA"/>
    <w:rsid w:val="00016EB1"/>
    <w:rsid w:val="00016FEA"/>
    <w:rsid w:val="000170E2"/>
    <w:rsid w:val="00017E09"/>
    <w:rsid w:val="0002056F"/>
    <w:rsid w:val="0002085E"/>
    <w:rsid w:val="00020E52"/>
    <w:rsid w:val="00020F43"/>
    <w:rsid w:val="00021365"/>
    <w:rsid w:val="00021D72"/>
    <w:rsid w:val="000222EC"/>
    <w:rsid w:val="000223BF"/>
    <w:rsid w:val="00023118"/>
    <w:rsid w:val="00023160"/>
    <w:rsid w:val="00023175"/>
    <w:rsid w:val="0002329C"/>
    <w:rsid w:val="00023925"/>
    <w:rsid w:val="000239CF"/>
    <w:rsid w:val="0002428B"/>
    <w:rsid w:val="00024756"/>
    <w:rsid w:val="00024B21"/>
    <w:rsid w:val="00024BB1"/>
    <w:rsid w:val="000259C7"/>
    <w:rsid w:val="000265E7"/>
    <w:rsid w:val="00026BB4"/>
    <w:rsid w:val="00026EB6"/>
    <w:rsid w:val="00026EFF"/>
    <w:rsid w:val="000270C2"/>
    <w:rsid w:val="0002745F"/>
    <w:rsid w:val="00027851"/>
    <w:rsid w:val="00027F63"/>
    <w:rsid w:val="00030F00"/>
    <w:rsid w:val="0003119D"/>
    <w:rsid w:val="00031225"/>
    <w:rsid w:val="0003181F"/>
    <w:rsid w:val="00031A25"/>
    <w:rsid w:val="00031D3F"/>
    <w:rsid w:val="00031E23"/>
    <w:rsid w:val="000327E2"/>
    <w:rsid w:val="000328E1"/>
    <w:rsid w:val="00033282"/>
    <w:rsid w:val="0003362D"/>
    <w:rsid w:val="00033B1D"/>
    <w:rsid w:val="00034ACE"/>
    <w:rsid w:val="00034D52"/>
    <w:rsid w:val="00034DB2"/>
    <w:rsid w:val="00034F33"/>
    <w:rsid w:val="00035072"/>
    <w:rsid w:val="000355F5"/>
    <w:rsid w:val="0003560A"/>
    <w:rsid w:val="00035641"/>
    <w:rsid w:val="00035A86"/>
    <w:rsid w:val="00035B5D"/>
    <w:rsid w:val="00035CD7"/>
    <w:rsid w:val="0003663F"/>
    <w:rsid w:val="000367DC"/>
    <w:rsid w:val="00036C49"/>
    <w:rsid w:val="00036CED"/>
    <w:rsid w:val="0003739A"/>
    <w:rsid w:val="000379CC"/>
    <w:rsid w:val="000401A3"/>
    <w:rsid w:val="00040729"/>
    <w:rsid w:val="00040A82"/>
    <w:rsid w:val="00040DF0"/>
    <w:rsid w:val="00040EB2"/>
    <w:rsid w:val="00040F92"/>
    <w:rsid w:val="00041D5A"/>
    <w:rsid w:val="000423C2"/>
    <w:rsid w:val="000423C6"/>
    <w:rsid w:val="00042658"/>
    <w:rsid w:val="00042B68"/>
    <w:rsid w:val="00042CA7"/>
    <w:rsid w:val="000430A9"/>
    <w:rsid w:val="000430BA"/>
    <w:rsid w:val="00043168"/>
    <w:rsid w:val="0004319C"/>
    <w:rsid w:val="00043442"/>
    <w:rsid w:val="00044459"/>
    <w:rsid w:val="00044999"/>
    <w:rsid w:val="00044AD5"/>
    <w:rsid w:val="00044F8C"/>
    <w:rsid w:val="00044FDC"/>
    <w:rsid w:val="0004512B"/>
    <w:rsid w:val="000453BF"/>
    <w:rsid w:val="00045BE1"/>
    <w:rsid w:val="00045F44"/>
    <w:rsid w:val="000460D5"/>
    <w:rsid w:val="0004632C"/>
    <w:rsid w:val="00046951"/>
    <w:rsid w:val="00046D8B"/>
    <w:rsid w:val="00046F58"/>
    <w:rsid w:val="000502D2"/>
    <w:rsid w:val="00050DBE"/>
    <w:rsid w:val="00050FBB"/>
    <w:rsid w:val="000513C1"/>
    <w:rsid w:val="000523CB"/>
    <w:rsid w:val="00052604"/>
    <w:rsid w:val="000526B8"/>
    <w:rsid w:val="00052A41"/>
    <w:rsid w:val="00052FCF"/>
    <w:rsid w:val="000530E3"/>
    <w:rsid w:val="00053EC9"/>
    <w:rsid w:val="00054418"/>
    <w:rsid w:val="00054ADC"/>
    <w:rsid w:val="000552F1"/>
    <w:rsid w:val="00055623"/>
    <w:rsid w:val="00055E1D"/>
    <w:rsid w:val="000565E3"/>
    <w:rsid w:val="00056755"/>
    <w:rsid w:val="00056BF1"/>
    <w:rsid w:val="00056C05"/>
    <w:rsid w:val="00056F19"/>
    <w:rsid w:val="00057077"/>
    <w:rsid w:val="000577FD"/>
    <w:rsid w:val="00057C44"/>
    <w:rsid w:val="000602E2"/>
    <w:rsid w:val="00060926"/>
    <w:rsid w:val="00060B99"/>
    <w:rsid w:val="000611B9"/>
    <w:rsid w:val="000611E8"/>
    <w:rsid w:val="00061475"/>
    <w:rsid w:val="0006174E"/>
    <w:rsid w:val="000617A2"/>
    <w:rsid w:val="00061A56"/>
    <w:rsid w:val="00061AA2"/>
    <w:rsid w:val="00061B27"/>
    <w:rsid w:val="00062155"/>
    <w:rsid w:val="00062585"/>
    <w:rsid w:val="00062B3D"/>
    <w:rsid w:val="00062F70"/>
    <w:rsid w:val="00063002"/>
    <w:rsid w:val="000633BB"/>
    <w:rsid w:val="00063555"/>
    <w:rsid w:val="0006364F"/>
    <w:rsid w:val="0006443E"/>
    <w:rsid w:val="00064D29"/>
    <w:rsid w:val="00065A78"/>
    <w:rsid w:val="00065BBA"/>
    <w:rsid w:val="00066244"/>
    <w:rsid w:val="0006630C"/>
    <w:rsid w:val="00066963"/>
    <w:rsid w:val="00066D9A"/>
    <w:rsid w:val="0006758A"/>
    <w:rsid w:val="00067837"/>
    <w:rsid w:val="00067BB8"/>
    <w:rsid w:val="00067CC7"/>
    <w:rsid w:val="00067D97"/>
    <w:rsid w:val="00067E36"/>
    <w:rsid w:val="00070CF9"/>
    <w:rsid w:val="00071028"/>
    <w:rsid w:val="00071198"/>
    <w:rsid w:val="000717F6"/>
    <w:rsid w:val="00071D84"/>
    <w:rsid w:val="00071F5B"/>
    <w:rsid w:val="0007212E"/>
    <w:rsid w:val="00072990"/>
    <w:rsid w:val="00072C58"/>
    <w:rsid w:val="00073208"/>
    <w:rsid w:val="00073501"/>
    <w:rsid w:val="00073575"/>
    <w:rsid w:val="00073686"/>
    <w:rsid w:val="00073A75"/>
    <w:rsid w:val="00073C38"/>
    <w:rsid w:val="00073E56"/>
    <w:rsid w:val="00073F23"/>
    <w:rsid w:val="00073FB3"/>
    <w:rsid w:val="0007423C"/>
    <w:rsid w:val="0007459C"/>
    <w:rsid w:val="00074604"/>
    <w:rsid w:val="00074AA7"/>
    <w:rsid w:val="00074D6E"/>
    <w:rsid w:val="00075141"/>
    <w:rsid w:val="00075156"/>
    <w:rsid w:val="000755B5"/>
    <w:rsid w:val="00075A34"/>
    <w:rsid w:val="00075EB3"/>
    <w:rsid w:val="000760A7"/>
    <w:rsid w:val="00076361"/>
    <w:rsid w:val="000764F8"/>
    <w:rsid w:val="00076AEF"/>
    <w:rsid w:val="00076CDD"/>
    <w:rsid w:val="00076EBC"/>
    <w:rsid w:val="00077044"/>
    <w:rsid w:val="0007721A"/>
    <w:rsid w:val="000775D7"/>
    <w:rsid w:val="000778D5"/>
    <w:rsid w:val="00077B40"/>
    <w:rsid w:val="00077D19"/>
    <w:rsid w:val="00080468"/>
    <w:rsid w:val="00080529"/>
    <w:rsid w:val="00081594"/>
    <w:rsid w:val="0008183D"/>
    <w:rsid w:val="00081D5C"/>
    <w:rsid w:val="0008227C"/>
    <w:rsid w:val="00082527"/>
    <w:rsid w:val="000825A1"/>
    <w:rsid w:val="0008281E"/>
    <w:rsid w:val="0008359D"/>
    <w:rsid w:val="000837F9"/>
    <w:rsid w:val="00083C6C"/>
    <w:rsid w:val="00084D92"/>
    <w:rsid w:val="000852DF"/>
    <w:rsid w:val="00085521"/>
    <w:rsid w:val="00086098"/>
    <w:rsid w:val="00086A70"/>
    <w:rsid w:val="000871D7"/>
    <w:rsid w:val="000872AA"/>
    <w:rsid w:val="000878F1"/>
    <w:rsid w:val="0008795A"/>
    <w:rsid w:val="000879F8"/>
    <w:rsid w:val="00090076"/>
    <w:rsid w:val="000901D0"/>
    <w:rsid w:val="000902B8"/>
    <w:rsid w:val="0009043A"/>
    <w:rsid w:val="00091AB6"/>
    <w:rsid w:val="0009215A"/>
    <w:rsid w:val="0009283C"/>
    <w:rsid w:val="00093A12"/>
    <w:rsid w:val="00093FAB"/>
    <w:rsid w:val="000941F2"/>
    <w:rsid w:val="000946A4"/>
    <w:rsid w:val="0009470B"/>
    <w:rsid w:val="00094FFB"/>
    <w:rsid w:val="000956C4"/>
    <w:rsid w:val="00096055"/>
    <w:rsid w:val="000978DE"/>
    <w:rsid w:val="00097ACD"/>
    <w:rsid w:val="00097DE2"/>
    <w:rsid w:val="00097FC3"/>
    <w:rsid w:val="000A07BA"/>
    <w:rsid w:val="000A1256"/>
    <w:rsid w:val="000A15C2"/>
    <w:rsid w:val="000A1A63"/>
    <w:rsid w:val="000A1BC3"/>
    <w:rsid w:val="000A201F"/>
    <w:rsid w:val="000A2667"/>
    <w:rsid w:val="000A2ADC"/>
    <w:rsid w:val="000A2D90"/>
    <w:rsid w:val="000A2EA8"/>
    <w:rsid w:val="000A2F44"/>
    <w:rsid w:val="000A3169"/>
    <w:rsid w:val="000A3423"/>
    <w:rsid w:val="000A383F"/>
    <w:rsid w:val="000A39BD"/>
    <w:rsid w:val="000A4215"/>
    <w:rsid w:val="000A4666"/>
    <w:rsid w:val="000A4670"/>
    <w:rsid w:val="000A515C"/>
    <w:rsid w:val="000A58AE"/>
    <w:rsid w:val="000A58C7"/>
    <w:rsid w:val="000A5A1E"/>
    <w:rsid w:val="000A5C92"/>
    <w:rsid w:val="000A5F8D"/>
    <w:rsid w:val="000A605A"/>
    <w:rsid w:val="000A6430"/>
    <w:rsid w:val="000A6597"/>
    <w:rsid w:val="000A6F7A"/>
    <w:rsid w:val="000A7310"/>
    <w:rsid w:val="000A750A"/>
    <w:rsid w:val="000A7895"/>
    <w:rsid w:val="000A7CE0"/>
    <w:rsid w:val="000B0322"/>
    <w:rsid w:val="000B1160"/>
    <w:rsid w:val="000B168F"/>
    <w:rsid w:val="000B1A10"/>
    <w:rsid w:val="000B27D8"/>
    <w:rsid w:val="000B29CB"/>
    <w:rsid w:val="000B33B6"/>
    <w:rsid w:val="000B3726"/>
    <w:rsid w:val="000B393C"/>
    <w:rsid w:val="000B3B99"/>
    <w:rsid w:val="000B3D77"/>
    <w:rsid w:val="000B4124"/>
    <w:rsid w:val="000B515C"/>
    <w:rsid w:val="000B521B"/>
    <w:rsid w:val="000B58E9"/>
    <w:rsid w:val="000B69B2"/>
    <w:rsid w:val="000B6AFB"/>
    <w:rsid w:val="000B6E88"/>
    <w:rsid w:val="000B753B"/>
    <w:rsid w:val="000B75A5"/>
    <w:rsid w:val="000C017F"/>
    <w:rsid w:val="000C0375"/>
    <w:rsid w:val="000C037A"/>
    <w:rsid w:val="000C097B"/>
    <w:rsid w:val="000C09AC"/>
    <w:rsid w:val="000C12B2"/>
    <w:rsid w:val="000C13FE"/>
    <w:rsid w:val="000C2132"/>
    <w:rsid w:val="000C2387"/>
    <w:rsid w:val="000C2474"/>
    <w:rsid w:val="000C3396"/>
    <w:rsid w:val="000C349A"/>
    <w:rsid w:val="000C3DC7"/>
    <w:rsid w:val="000C3E06"/>
    <w:rsid w:val="000C4243"/>
    <w:rsid w:val="000C46A0"/>
    <w:rsid w:val="000C48F4"/>
    <w:rsid w:val="000C50C5"/>
    <w:rsid w:val="000C5247"/>
    <w:rsid w:val="000C591F"/>
    <w:rsid w:val="000C61B2"/>
    <w:rsid w:val="000C628E"/>
    <w:rsid w:val="000C6675"/>
    <w:rsid w:val="000C674F"/>
    <w:rsid w:val="000C6868"/>
    <w:rsid w:val="000C6D49"/>
    <w:rsid w:val="000C7126"/>
    <w:rsid w:val="000C7A82"/>
    <w:rsid w:val="000C7D1C"/>
    <w:rsid w:val="000C7F37"/>
    <w:rsid w:val="000D07C2"/>
    <w:rsid w:val="000D1001"/>
    <w:rsid w:val="000D1361"/>
    <w:rsid w:val="000D165E"/>
    <w:rsid w:val="000D17E7"/>
    <w:rsid w:val="000D1BE4"/>
    <w:rsid w:val="000D1EC2"/>
    <w:rsid w:val="000D21D7"/>
    <w:rsid w:val="000D2316"/>
    <w:rsid w:val="000D240E"/>
    <w:rsid w:val="000D2B7A"/>
    <w:rsid w:val="000D3182"/>
    <w:rsid w:val="000D399B"/>
    <w:rsid w:val="000D3A15"/>
    <w:rsid w:val="000D3A27"/>
    <w:rsid w:val="000D4735"/>
    <w:rsid w:val="000D493C"/>
    <w:rsid w:val="000D4970"/>
    <w:rsid w:val="000D4C03"/>
    <w:rsid w:val="000D4C82"/>
    <w:rsid w:val="000D4DA4"/>
    <w:rsid w:val="000D558E"/>
    <w:rsid w:val="000D58C4"/>
    <w:rsid w:val="000D5CD2"/>
    <w:rsid w:val="000D5E36"/>
    <w:rsid w:val="000D603D"/>
    <w:rsid w:val="000D688D"/>
    <w:rsid w:val="000D6C71"/>
    <w:rsid w:val="000E0245"/>
    <w:rsid w:val="000E059F"/>
    <w:rsid w:val="000E0743"/>
    <w:rsid w:val="000E0C8E"/>
    <w:rsid w:val="000E0E97"/>
    <w:rsid w:val="000E1201"/>
    <w:rsid w:val="000E145F"/>
    <w:rsid w:val="000E1EFD"/>
    <w:rsid w:val="000E25A9"/>
    <w:rsid w:val="000E266F"/>
    <w:rsid w:val="000E278E"/>
    <w:rsid w:val="000E319C"/>
    <w:rsid w:val="000E3644"/>
    <w:rsid w:val="000E3857"/>
    <w:rsid w:val="000E3EBC"/>
    <w:rsid w:val="000E413C"/>
    <w:rsid w:val="000E433D"/>
    <w:rsid w:val="000E4657"/>
    <w:rsid w:val="000E49AE"/>
    <w:rsid w:val="000E55AF"/>
    <w:rsid w:val="000E5621"/>
    <w:rsid w:val="000E5644"/>
    <w:rsid w:val="000E59A9"/>
    <w:rsid w:val="000E5C1C"/>
    <w:rsid w:val="000E5D80"/>
    <w:rsid w:val="000E5FD8"/>
    <w:rsid w:val="000E68B5"/>
    <w:rsid w:val="000E6B28"/>
    <w:rsid w:val="000E6B86"/>
    <w:rsid w:val="000E720A"/>
    <w:rsid w:val="000E7411"/>
    <w:rsid w:val="000E744B"/>
    <w:rsid w:val="000E7CBB"/>
    <w:rsid w:val="000E7F4E"/>
    <w:rsid w:val="000F0602"/>
    <w:rsid w:val="000F0714"/>
    <w:rsid w:val="000F0811"/>
    <w:rsid w:val="000F0CFA"/>
    <w:rsid w:val="000F1078"/>
    <w:rsid w:val="000F1231"/>
    <w:rsid w:val="000F18ED"/>
    <w:rsid w:val="000F1CBD"/>
    <w:rsid w:val="000F25DF"/>
    <w:rsid w:val="000F3014"/>
    <w:rsid w:val="000F324A"/>
    <w:rsid w:val="000F3355"/>
    <w:rsid w:val="000F36F1"/>
    <w:rsid w:val="000F3992"/>
    <w:rsid w:val="000F47F3"/>
    <w:rsid w:val="000F488C"/>
    <w:rsid w:val="000F4C0D"/>
    <w:rsid w:val="000F4C92"/>
    <w:rsid w:val="000F508F"/>
    <w:rsid w:val="000F50F1"/>
    <w:rsid w:val="000F5179"/>
    <w:rsid w:val="000F5F86"/>
    <w:rsid w:val="000F647F"/>
    <w:rsid w:val="000F6576"/>
    <w:rsid w:val="000F68D4"/>
    <w:rsid w:val="000F698C"/>
    <w:rsid w:val="000F6A21"/>
    <w:rsid w:val="000F6B93"/>
    <w:rsid w:val="000F6D1D"/>
    <w:rsid w:val="000F79AE"/>
    <w:rsid w:val="000F7BDB"/>
    <w:rsid w:val="00100BFB"/>
    <w:rsid w:val="001011FD"/>
    <w:rsid w:val="0010121C"/>
    <w:rsid w:val="001012EF"/>
    <w:rsid w:val="0010134A"/>
    <w:rsid w:val="001017D1"/>
    <w:rsid w:val="0010184E"/>
    <w:rsid w:val="001018BA"/>
    <w:rsid w:val="001019BF"/>
    <w:rsid w:val="001019EB"/>
    <w:rsid w:val="0010276A"/>
    <w:rsid w:val="0010324A"/>
    <w:rsid w:val="00103358"/>
    <w:rsid w:val="00104050"/>
    <w:rsid w:val="0010471D"/>
    <w:rsid w:val="001047B5"/>
    <w:rsid w:val="0010493C"/>
    <w:rsid w:val="001053A3"/>
    <w:rsid w:val="001056A5"/>
    <w:rsid w:val="00105AD6"/>
    <w:rsid w:val="00106B7C"/>
    <w:rsid w:val="0010732B"/>
    <w:rsid w:val="00107601"/>
    <w:rsid w:val="001078CC"/>
    <w:rsid w:val="00107D9A"/>
    <w:rsid w:val="001109BC"/>
    <w:rsid w:val="0011217F"/>
    <w:rsid w:val="0011243C"/>
    <w:rsid w:val="00112DE2"/>
    <w:rsid w:val="00112F06"/>
    <w:rsid w:val="00113375"/>
    <w:rsid w:val="00113530"/>
    <w:rsid w:val="00113A80"/>
    <w:rsid w:val="00113B47"/>
    <w:rsid w:val="00113EEE"/>
    <w:rsid w:val="00114543"/>
    <w:rsid w:val="0011474A"/>
    <w:rsid w:val="001147ED"/>
    <w:rsid w:val="001149C0"/>
    <w:rsid w:val="00115072"/>
    <w:rsid w:val="00115CC9"/>
    <w:rsid w:val="00115D5A"/>
    <w:rsid w:val="00115DB8"/>
    <w:rsid w:val="00116093"/>
    <w:rsid w:val="00116AAC"/>
    <w:rsid w:val="001170FA"/>
    <w:rsid w:val="00117366"/>
    <w:rsid w:val="00117ECB"/>
    <w:rsid w:val="00120835"/>
    <w:rsid w:val="001211B9"/>
    <w:rsid w:val="00121727"/>
    <w:rsid w:val="0012177E"/>
    <w:rsid w:val="00121782"/>
    <w:rsid w:val="0012250F"/>
    <w:rsid w:val="00122D2F"/>
    <w:rsid w:val="00122F0D"/>
    <w:rsid w:val="001234C5"/>
    <w:rsid w:val="00123C45"/>
    <w:rsid w:val="00123D43"/>
    <w:rsid w:val="00124019"/>
    <w:rsid w:val="001244E4"/>
    <w:rsid w:val="0012451A"/>
    <w:rsid w:val="00124B36"/>
    <w:rsid w:val="00124E14"/>
    <w:rsid w:val="001252ED"/>
    <w:rsid w:val="001263F9"/>
    <w:rsid w:val="00126FEA"/>
    <w:rsid w:val="0012763C"/>
    <w:rsid w:val="00127AC7"/>
    <w:rsid w:val="00127D10"/>
    <w:rsid w:val="00127E0C"/>
    <w:rsid w:val="00127E88"/>
    <w:rsid w:val="00127F9B"/>
    <w:rsid w:val="001302BE"/>
    <w:rsid w:val="001309BB"/>
    <w:rsid w:val="00130F74"/>
    <w:rsid w:val="00131392"/>
    <w:rsid w:val="00131654"/>
    <w:rsid w:val="00131C9B"/>
    <w:rsid w:val="0013208F"/>
    <w:rsid w:val="00132BB7"/>
    <w:rsid w:val="00132F1C"/>
    <w:rsid w:val="0013359A"/>
    <w:rsid w:val="001337B5"/>
    <w:rsid w:val="001338D1"/>
    <w:rsid w:val="00133DCF"/>
    <w:rsid w:val="0013419B"/>
    <w:rsid w:val="001344EC"/>
    <w:rsid w:val="001348D9"/>
    <w:rsid w:val="00134F65"/>
    <w:rsid w:val="0013503A"/>
    <w:rsid w:val="00135182"/>
    <w:rsid w:val="0013531C"/>
    <w:rsid w:val="00135FED"/>
    <w:rsid w:val="00136151"/>
    <w:rsid w:val="00136274"/>
    <w:rsid w:val="00136357"/>
    <w:rsid w:val="00136543"/>
    <w:rsid w:val="0013693B"/>
    <w:rsid w:val="001369D5"/>
    <w:rsid w:val="00136A06"/>
    <w:rsid w:val="00136C62"/>
    <w:rsid w:val="00136D96"/>
    <w:rsid w:val="001374B2"/>
    <w:rsid w:val="00137626"/>
    <w:rsid w:val="00137A60"/>
    <w:rsid w:val="00137A8B"/>
    <w:rsid w:val="00140A84"/>
    <w:rsid w:val="00140FF5"/>
    <w:rsid w:val="00141578"/>
    <w:rsid w:val="00142525"/>
    <w:rsid w:val="00142ED4"/>
    <w:rsid w:val="00142FC7"/>
    <w:rsid w:val="00143108"/>
    <w:rsid w:val="00143727"/>
    <w:rsid w:val="00143C83"/>
    <w:rsid w:val="00143E3E"/>
    <w:rsid w:val="001442A8"/>
    <w:rsid w:val="00144835"/>
    <w:rsid w:val="001448D1"/>
    <w:rsid w:val="00145C07"/>
    <w:rsid w:val="00146656"/>
    <w:rsid w:val="00146E4F"/>
    <w:rsid w:val="00146F6A"/>
    <w:rsid w:val="00147115"/>
    <w:rsid w:val="001471B1"/>
    <w:rsid w:val="00147380"/>
    <w:rsid w:val="001473A3"/>
    <w:rsid w:val="0014753C"/>
    <w:rsid w:val="0014776A"/>
    <w:rsid w:val="001479A3"/>
    <w:rsid w:val="001504C4"/>
    <w:rsid w:val="00150766"/>
    <w:rsid w:val="00150B20"/>
    <w:rsid w:val="00150FE7"/>
    <w:rsid w:val="001516E3"/>
    <w:rsid w:val="001517F8"/>
    <w:rsid w:val="001522BB"/>
    <w:rsid w:val="001524C0"/>
    <w:rsid w:val="00152BDE"/>
    <w:rsid w:val="0015311C"/>
    <w:rsid w:val="001536A6"/>
    <w:rsid w:val="00153754"/>
    <w:rsid w:val="001537CC"/>
    <w:rsid w:val="001540E7"/>
    <w:rsid w:val="00154CDB"/>
    <w:rsid w:val="0015538C"/>
    <w:rsid w:val="001555A6"/>
    <w:rsid w:val="00155EDC"/>
    <w:rsid w:val="0015652C"/>
    <w:rsid w:val="00156B12"/>
    <w:rsid w:val="001572A2"/>
    <w:rsid w:val="0015792D"/>
    <w:rsid w:val="00160042"/>
    <w:rsid w:val="00160806"/>
    <w:rsid w:val="00160922"/>
    <w:rsid w:val="001609AC"/>
    <w:rsid w:val="00160D92"/>
    <w:rsid w:val="00160DCA"/>
    <w:rsid w:val="0016146E"/>
    <w:rsid w:val="00161D82"/>
    <w:rsid w:val="0016210C"/>
    <w:rsid w:val="001622E7"/>
    <w:rsid w:val="00162638"/>
    <w:rsid w:val="00163187"/>
    <w:rsid w:val="001639ED"/>
    <w:rsid w:val="00163E77"/>
    <w:rsid w:val="0016409F"/>
    <w:rsid w:val="001640DF"/>
    <w:rsid w:val="001641E9"/>
    <w:rsid w:val="0016446B"/>
    <w:rsid w:val="001649BF"/>
    <w:rsid w:val="00164BB0"/>
    <w:rsid w:val="0016587F"/>
    <w:rsid w:val="00165EB5"/>
    <w:rsid w:val="00166671"/>
    <w:rsid w:val="0016680B"/>
    <w:rsid w:val="00166842"/>
    <w:rsid w:val="00166A8E"/>
    <w:rsid w:val="00166B1F"/>
    <w:rsid w:val="00166CE6"/>
    <w:rsid w:val="00166DBA"/>
    <w:rsid w:val="0016723D"/>
    <w:rsid w:val="00167921"/>
    <w:rsid w:val="001705EF"/>
    <w:rsid w:val="00170BAF"/>
    <w:rsid w:val="00170F46"/>
    <w:rsid w:val="00170F68"/>
    <w:rsid w:val="00171066"/>
    <w:rsid w:val="00171579"/>
    <w:rsid w:val="001716F4"/>
    <w:rsid w:val="00171737"/>
    <w:rsid w:val="001717D4"/>
    <w:rsid w:val="00171E30"/>
    <w:rsid w:val="001722B8"/>
    <w:rsid w:val="00172426"/>
    <w:rsid w:val="00172CBD"/>
    <w:rsid w:val="00172DF1"/>
    <w:rsid w:val="0017328A"/>
    <w:rsid w:val="001732E6"/>
    <w:rsid w:val="00173847"/>
    <w:rsid w:val="0017438C"/>
    <w:rsid w:val="00174B66"/>
    <w:rsid w:val="00174CE5"/>
    <w:rsid w:val="001751EB"/>
    <w:rsid w:val="00175978"/>
    <w:rsid w:val="00175995"/>
    <w:rsid w:val="00175AC5"/>
    <w:rsid w:val="001760B5"/>
    <w:rsid w:val="001760D8"/>
    <w:rsid w:val="00176258"/>
    <w:rsid w:val="0017649E"/>
    <w:rsid w:val="0017674C"/>
    <w:rsid w:val="001768AC"/>
    <w:rsid w:val="001769CB"/>
    <w:rsid w:val="001776F2"/>
    <w:rsid w:val="00177777"/>
    <w:rsid w:val="001777E3"/>
    <w:rsid w:val="00180081"/>
    <w:rsid w:val="001803CE"/>
    <w:rsid w:val="0018052A"/>
    <w:rsid w:val="00180794"/>
    <w:rsid w:val="0018141F"/>
    <w:rsid w:val="00181B99"/>
    <w:rsid w:val="00181BEF"/>
    <w:rsid w:val="0018208D"/>
    <w:rsid w:val="00182396"/>
    <w:rsid w:val="0018260E"/>
    <w:rsid w:val="0018275C"/>
    <w:rsid w:val="00182A36"/>
    <w:rsid w:val="00182AA1"/>
    <w:rsid w:val="00182E3B"/>
    <w:rsid w:val="00182ED4"/>
    <w:rsid w:val="001831C0"/>
    <w:rsid w:val="0018344B"/>
    <w:rsid w:val="00183538"/>
    <w:rsid w:val="001835E5"/>
    <w:rsid w:val="00183877"/>
    <w:rsid w:val="00183C43"/>
    <w:rsid w:val="00183E12"/>
    <w:rsid w:val="00183E4C"/>
    <w:rsid w:val="001842A1"/>
    <w:rsid w:val="00184F9F"/>
    <w:rsid w:val="00184FB2"/>
    <w:rsid w:val="001851D5"/>
    <w:rsid w:val="00185520"/>
    <w:rsid w:val="00186634"/>
    <w:rsid w:val="00186771"/>
    <w:rsid w:val="001868A3"/>
    <w:rsid w:val="00186E0C"/>
    <w:rsid w:val="00186FEE"/>
    <w:rsid w:val="00187359"/>
    <w:rsid w:val="00187796"/>
    <w:rsid w:val="001877EE"/>
    <w:rsid w:val="00187AA5"/>
    <w:rsid w:val="00187B48"/>
    <w:rsid w:val="00187C92"/>
    <w:rsid w:val="001900D7"/>
    <w:rsid w:val="0019016A"/>
    <w:rsid w:val="00190E79"/>
    <w:rsid w:val="0019136B"/>
    <w:rsid w:val="0019157B"/>
    <w:rsid w:val="00191928"/>
    <w:rsid w:val="0019196E"/>
    <w:rsid w:val="00191A9B"/>
    <w:rsid w:val="00191D47"/>
    <w:rsid w:val="001924D2"/>
    <w:rsid w:val="00192582"/>
    <w:rsid w:val="00192881"/>
    <w:rsid w:val="0019295A"/>
    <w:rsid w:val="00192B78"/>
    <w:rsid w:val="00192D3D"/>
    <w:rsid w:val="00192F83"/>
    <w:rsid w:val="001932CD"/>
    <w:rsid w:val="001938C7"/>
    <w:rsid w:val="00193A73"/>
    <w:rsid w:val="00193BFD"/>
    <w:rsid w:val="00194984"/>
    <w:rsid w:val="00194AD0"/>
    <w:rsid w:val="00194BF3"/>
    <w:rsid w:val="0019526C"/>
    <w:rsid w:val="00195386"/>
    <w:rsid w:val="001957F3"/>
    <w:rsid w:val="00195CA9"/>
    <w:rsid w:val="00195FB3"/>
    <w:rsid w:val="0019614B"/>
    <w:rsid w:val="001964B1"/>
    <w:rsid w:val="001970F3"/>
    <w:rsid w:val="001972EB"/>
    <w:rsid w:val="001974D2"/>
    <w:rsid w:val="001A019D"/>
    <w:rsid w:val="001A035D"/>
    <w:rsid w:val="001A0379"/>
    <w:rsid w:val="001A066E"/>
    <w:rsid w:val="001A0E34"/>
    <w:rsid w:val="001A15C0"/>
    <w:rsid w:val="001A17FC"/>
    <w:rsid w:val="001A1A30"/>
    <w:rsid w:val="001A1E94"/>
    <w:rsid w:val="001A1F23"/>
    <w:rsid w:val="001A2345"/>
    <w:rsid w:val="001A245F"/>
    <w:rsid w:val="001A247A"/>
    <w:rsid w:val="001A26D2"/>
    <w:rsid w:val="001A2A7D"/>
    <w:rsid w:val="001A31D4"/>
    <w:rsid w:val="001A3B6F"/>
    <w:rsid w:val="001A3D59"/>
    <w:rsid w:val="001A4623"/>
    <w:rsid w:val="001A5150"/>
    <w:rsid w:val="001A5293"/>
    <w:rsid w:val="001A5571"/>
    <w:rsid w:val="001A56EF"/>
    <w:rsid w:val="001A68EF"/>
    <w:rsid w:val="001A70BE"/>
    <w:rsid w:val="001A723B"/>
    <w:rsid w:val="001A77ED"/>
    <w:rsid w:val="001A78F0"/>
    <w:rsid w:val="001B07FE"/>
    <w:rsid w:val="001B0F9C"/>
    <w:rsid w:val="001B109D"/>
    <w:rsid w:val="001B16BD"/>
    <w:rsid w:val="001B1B90"/>
    <w:rsid w:val="001B212B"/>
    <w:rsid w:val="001B23AC"/>
    <w:rsid w:val="001B2721"/>
    <w:rsid w:val="001B2EBB"/>
    <w:rsid w:val="001B3125"/>
    <w:rsid w:val="001B33D1"/>
    <w:rsid w:val="001B360A"/>
    <w:rsid w:val="001B3685"/>
    <w:rsid w:val="001B39FB"/>
    <w:rsid w:val="001B3AE0"/>
    <w:rsid w:val="001B3C2C"/>
    <w:rsid w:val="001B4575"/>
    <w:rsid w:val="001B4593"/>
    <w:rsid w:val="001B45ED"/>
    <w:rsid w:val="001B4755"/>
    <w:rsid w:val="001B4B2F"/>
    <w:rsid w:val="001B50AA"/>
    <w:rsid w:val="001B5358"/>
    <w:rsid w:val="001B556E"/>
    <w:rsid w:val="001B5698"/>
    <w:rsid w:val="001B58A7"/>
    <w:rsid w:val="001B60EA"/>
    <w:rsid w:val="001B610D"/>
    <w:rsid w:val="001B69E0"/>
    <w:rsid w:val="001B74F6"/>
    <w:rsid w:val="001B7BD9"/>
    <w:rsid w:val="001B7DD2"/>
    <w:rsid w:val="001C0009"/>
    <w:rsid w:val="001C012B"/>
    <w:rsid w:val="001C0428"/>
    <w:rsid w:val="001C2486"/>
    <w:rsid w:val="001C24A3"/>
    <w:rsid w:val="001C2AB1"/>
    <w:rsid w:val="001C340A"/>
    <w:rsid w:val="001C40DE"/>
    <w:rsid w:val="001C426C"/>
    <w:rsid w:val="001C4669"/>
    <w:rsid w:val="001C477E"/>
    <w:rsid w:val="001C481C"/>
    <w:rsid w:val="001C4D6F"/>
    <w:rsid w:val="001C561B"/>
    <w:rsid w:val="001C5C69"/>
    <w:rsid w:val="001C5DD9"/>
    <w:rsid w:val="001C623B"/>
    <w:rsid w:val="001C690A"/>
    <w:rsid w:val="001C6D12"/>
    <w:rsid w:val="001C7288"/>
    <w:rsid w:val="001C76B7"/>
    <w:rsid w:val="001C76E9"/>
    <w:rsid w:val="001C79D8"/>
    <w:rsid w:val="001C7B63"/>
    <w:rsid w:val="001D0389"/>
    <w:rsid w:val="001D08AB"/>
    <w:rsid w:val="001D0FF9"/>
    <w:rsid w:val="001D105C"/>
    <w:rsid w:val="001D1DF1"/>
    <w:rsid w:val="001D1F6D"/>
    <w:rsid w:val="001D2191"/>
    <w:rsid w:val="001D21EB"/>
    <w:rsid w:val="001D2C7A"/>
    <w:rsid w:val="001D2FDB"/>
    <w:rsid w:val="001D3068"/>
    <w:rsid w:val="001D354A"/>
    <w:rsid w:val="001D3B69"/>
    <w:rsid w:val="001D4664"/>
    <w:rsid w:val="001D468B"/>
    <w:rsid w:val="001D4881"/>
    <w:rsid w:val="001D502A"/>
    <w:rsid w:val="001D54A2"/>
    <w:rsid w:val="001D5C76"/>
    <w:rsid w:val="001D6078"/>
    <w:rsid w:val="001D608E"/>
    <w:rsid w:val="001D62A2"/>
    <w:rsid w:val="001D71E4"/>
    <w:rsid w:val="001D7B07"/>
    <w:rsid w:val="001D7CB5"/>
    <w:rsid w:val="001D7CEE"/>
    <w:rsid w:val="001E00F0"/>
    <w:rsid w:val="001E0132"/>
    <w:rsid w:val="001E03C8"/>
    <w:rsid w:val="001E0AAA"/>
    <w:rsid w:val="001E1399"/>
    <w:rsid w:val="001E2110"/>
    <w:rsid w:val="001E2B4D"/>
    <w:rsid w:val="001E2E5F"/>
    <w:rsid w:val="001E32C9"/>
    <w:rsid w:val="001E32E7"/>
    <w:rsid w:val="001E3471"/>
    <w:rsid w:val="001E35CD"/>
    <w:rsid w:val="001E3AC0"/>
    <w:rsid w:val="001E4B3C"/>
    <w:rsid w:val="001E4BA7"/>
    <w:rsid w:val="001E5958"/>
    <w:rsid w:val="001E5DE3"/>
    <w:rsid w:val="001E6911"/>
    <w:rsid w:val="001E695A"/>
    <w:rsid w:val="001E6B8B"/>
    <w:rsid w:val="001E6B99"/>
    <w:rsid w:val="001E6BA1"/>
    <w:rsid w:val="001E6C30"/>
    <w:rsid w:val="001E70F8"/>
    <w:rsid w:val="001E7555"/>
    <w:rsid w:val="001E7585"/>
    <w:rsid w:val="001E75B2"/>
    <w:rsid w:val="001E78CE"/>
    <w:rsid w:val="001E7A9F"/>
    <w:rsid w:val="001E7F0D"/>
    <w:rsid w:val="001F0073"/>
    <w:rsid w:val="001F043C"/>
    <w:rsid w:val="001F0B7F"/>
    <w:rsid w:val="001F0D51"/>
    <w:rsid w:val="001F0DCC"/>
    <w:rsid w:val="001F0F59"/>
    <w:rsid w:val="001F1165"/>
    <w:rsid w:val="001F1FEC"/>
    <w:rsid w:val="001F21F7"/>
    <w:rsid w:val="001F2948"/>
    <w:rsid w:val="001F2C8D"/>
    <w:rsid w:val="001F39D4"/>
    <w:rsid w:val="001F3A82"/>
    <w:rsid w:val="001F3C64"/>
    <w:rsid w:val="001F4F7F"/>
    <w:rsid w:val="001F542B"/>
    <w:rsid w:val="001F558A"/>
    <w:rsid w:val="001F58C8"/>
    <w:rsid w:val="001F5987"/>
    <w:rsid w:val="001F5A1A"/>
    <w:rsid w:val="001F5CC1"/>
    <w:rsid w:val="001F66D7"/>
    <w:rsid w:val="001F68C6"/>
    <w:rsid w:val="001F69D0"/>
    <w:rsid w:val="001F6A1E"/>
    <w:rsid w:val="001F73EB"/>
    <w:rsid w:val="001F73EC"/>
    <w:rsid w:val="001F77AC"/>
    <w:rsid w:val="002008E6"/>
    <w:rsid w:val="00200E23"/>
    <w:rsid w:val="002013E1"/>
    <w:rsid w:val="00201F7D"/>
    <w:rsid w:val="00202CAF"/>
    <w:rsid w:val="002034F1"/>
    <w:rsid w:val="002038BD"/>
    <w:rsid w:val="00203B2A"/>
    <w:rsid w:val="00203EF3"/>
    <w:rsid w:val="00204688"/>
    <w:rsid w:val="002051C0"/>
    <w:rsid w:val="0020542D"/>
    <w:rsid w:val="00205C4C"/>
    <w:rsid w:val="00206583"/>
    <w:rsid w:val="0020692D"/>
    <w:rsid w:val="00206B06"/>
    <w:rsid w:val="00206E30"/>
    <w:rsid w:val="00206E5A"/>
    <w:rsid w:val="002077B6"/>
    <w:rsid w:val="00207945"/>
    <w:rsid w:val="00207A11"/>
    <w:rsid w:val="00210655"/>
    <w:rsid w:val="002106D0"/>
    <w:rsid w:val="00210DF0"/>
    <w:rsid w:val="00210E05"/>
    <w:rsid w:val="00211237"/>
    <w:rsid w:val="00211496"/>
    <w:rsid w:val="00211A38"/>
    <w:rsid w:val="00211C05"/>
    <w:rsid w:val="00211ED5"/>
    <w:rsid w:val="00211F0A"/>
    <w:rsid w:val="00212430"/>
    <w:rsid w:val="00212459"/>
    <w:rsid w:val="00212611"/>
    <w:rsid w:val="00212827"/>
    <w:rsid w:val="00212DE3"/>
    <w:rsid w:val="00212F21"/>
    <w:rsid w:val="002134A2"/>
    <w:rsid w:val="002137CC"/>
    <w:rsid w:val="002139E2"/>
    <w:rsid w:val="00213B0E"/>
    <w:rsid w:val="00213D26"/>
    <w:rsid w:val="00213DAE"/>
    <w:rsid w:val="00214038"/>
    <w:rsid w:val="00214266"/>
    <w:rsid w:val="002143F6"/>
    <w:rsid w:val="00214CA8"/>
    <w:rsid w:val="00215710"/>
    <w:rsid w:val="00215990"/>
    <w:rsid w:val="00215BD0"/>
    <w:rsid w:val="00216477"/>
    <w:rsid w:val="002164C9"/>
    <w:rsid w:val="002164EC"/>
    <w:rsid w:val="00216748"/>
    <w:rsid w:val="002170AC"/>
    <w:rsid w:val="00217715"/>
    <w:rsid w:val="00217C47"/>
    <w:rsid w:val="002201D8"/>
    <w:rsid w:val="0022051B"/>
    <w:rsid w:val="0022086E"/>
    <w:rsid w:val="0022090B"/>
    <w:rsid w:val="00220988"/>
    <w:rsid w:val="002209A0"/>
    <w:rsid w:val="00220D22"/>
    <w:rsid w:val="0022141A"/>
    <w:rsid w:val="00221421"/>
    <w:rsid w:val="002216B1"/>
    <w:rsid w:val="002216BC"/>
    <w:rsid w:val="002217B9"/>
    <w:rsid w:val="00221AAF"/>
    <w:rsid w:val="00221BE4"/>
    <w:rsid w:val="00221D17"/>
    <w:rsid w:val="002224AA"/>
    <w:rsid w:val="002233DD"/>
    <w:rsid w:val="002234FC"/>
    <w:rsid w:val="00223988"/>
    <w:rsid w:val="00223C84"/>
    <w:rsid w:val="00223D08"/>
    <w:rsid w:val="00223D79"/>
    <w:rsid w:val="00223E69"/>
    <w:rsid w:val="00224BD0"/>
    <w:rsid w:val="00224BE5"/>
    <w:rsid w:val="002250A1"/>
    <w:rsid w:val="00225418"/>
    <w:rsid w:val="002258AB"/>
    <w:rsid w:val="002259F1"/>
    <w:rsid w:val="002266CF"/>
    <w:rsid w:val="00226778"/>
    <w:rsid w:val="00226EC6"/>
    <w:rsid w:val="0022785E"/>
    <w:rsid w:val="00227E92"/>
    <w:rsid w:val="00230039"/>
    <w:rsid w:val="00230D05"/>
    <w:rsid w:val="002313F4"/>
    <w:rsid w:val="00231904"/>
    <w:rsid w:val="00231A9F"/>
    <w:rsid w:val="00231BA5"/>
    <w:rsid w:val="00231ECE"/>
    <w:rsid w:val="00232B4D"/>
    <w:rsid w:val="00232B5E"/>
    <w:rsid w:val="00232C29"/>
    <w:rsid w:val="00232F5A"/>
    <w:rsid w:val="002334BE"/>
    <w:rsid w:val="00234137"/>
    <w:rsid w:val="0023490B"/>
    <w:rsid w:val="002353EF"/>
    <w:rsid w:val="002354DA"/>
    <w:rsid w:val="002359AA"/>
    <w:rsid w:val="00235D4B"/>
    <w:rsid w:val="0023653C"/>
    <w:rsid w:val="00236654"/>
    <w:rsid w:val="002366EB"/>
    <w:rsid w:val="002367CF"/>
    <w:rsid w:val="00236BEA"/>
    <w:rsid w:val="00236FC3"/>
    <w:rsid w:val="00237241"/>
    <w:rsid w:val="0023735D"/>
    <w:rsid w:val="00237834"/>
    <w:rsid w:val="0023798D"/>
    <w:rsid w:val="00237C8E"/>
    <w:rsid w:val="00237EA6"/>
    <w:rsid w:val="00240066"/>
    <w:rsid w:val="002402D1"/>
    <w:rsid w:val="0024040D"/>
    <w:rsid w:val="00240864"/>
    <w:rsid w:val="00240F9E"/>
    <w:rsid w:val="0024125C"/>
    <w:rsid w:val="0024157E"/>
    <w:rsid w:val="00241622"/>
    <w:rsid w:val="002419FF"/>
    <w:rsid w:val="00242DBA"/>
    <w:rsid w:val="00242E2E"/>
    <w:rsid w:val="00242FE1"/>
    <w:rsid w:val="002432C1"/>
    <w:rsid w:val="0024352F"/>
    <w:rsid w:val="00243888"/>
    <w:rsid w:val="00243983"/>
    <w:rsid w:val="00243A3F"/>
    <w:rsid w:val="00244399"/>
    <w:rsid w:val="002447B0"/>
    <w:rsid w:val="002451C0"/>
    <w:rsid w:val="00245944"/>
    <w:rsid w:val="00245ED9"/>
    <w:rsid w:val="0024633D"/>
    <w:rsid w:val="002463FD"/>
    <w:rsid w:val="002464CD"/>
    <w:rsid w:val="00246522"/>
    <w:rsid w:val="002467A7"/>
    <w:rsid w:val="00246826"/>
    <w:rsid w:val="00246BEF"/>
    <w:rsid w:val="00246FE3"/>
    <w:rsid w:val="002472DF"/>
    <w:rsid w:val="00247F37"/>
    <w:rsid w:val="002500EC"/>
    <w:rsid w:val="00250479"/>
    <w:rsid w:val="002504A1"/>
    <w:rsid w:val="00250827"/>
    <w:rsid w:val="00251DA2"/>
    <w:rsid w:val="002521B3"/>
    <w:rsid w:val="002521E2"/>
    <w:rsid w:val="00252600"/>
    <w:rsid w:val="00252AFA"/>
    <w:rsid w:val="002533DE"/>
    <w:rsid w:val="00253B4E"/>
    <w:rsid w:val="00253F11"/>
    <w:rsid w:val="00253FBF"/>
    <w:rsid w:val="00254254"/>
    <w:rsid w:val="00254313"/>
    <w:rsid w:val="00254632"/>
    <w:rsid w:val="0025467F"/>
    <w:rsid w:val="002547EE"/>
    <w:rsid w:val="00254EF4"/>
    <w:rsid w:val="0025593A"/>
    <w:rsid w:val="00255B30"/>
    <w:rsid w:val="00256AEB"/>
    <w:rsid w:val="00256DA8"/>
    <w:rsid w:val="002572C6"/>
    <w:rsid w:val="002579D5"/>
    <w:rsid w:val="00257A75"/>
    <w:rsid w:val="00257D73"/>
    <w:rsid w:val="00260050"/>
    <w:rsid w:val="00260306"/>
    <w:rsid w:val="00260390"/>
    <w:rsid w:val="00260424"/>
    <w:rsid w:val="002604F8"/>
    <w:rsid w:val="00260505"/>
    <w:rsid w:val="00260865"/>
    <w:rsid w:val="00260873"/>
    <w:rsid w:val="00260965"/>
    <w:rsid w:val="00260F4F"/>
    <w:rsid w:val="002611CC"/>
    <w:rsid w:val="002614CC"/>
    <w:rsid w:val="0026246C"/>
    <w:rsid w:val="0026259A"/>
    <w:rsid w:val="00262A66"/>
    <w:rsid w:val="002631A0"/>
    <w:rsid w:val="0026326D"/>
    <w:rsid w:val="00263385"/>
    <w:rsid w:val="00263527"/>
    <w:rsid w:val="00263598"/>
    <w:rsid w:val="00263A66"/>
    <w:rsid w:val="00263BE8"/>
    <w:rsid w:val="00263C17"/>
    <w:rsid w:val="00263F14"/>
    <w:rsid w:val="00264371"/>
    <w:rsid w:val="002645D6"/>
    <w:rsid w:val="00265258"/>
    <w:rsid w:val="002660E7"/>
    <w:rsid w:val="00266715"/>
    <w:rsid w:val="00266D2A"/>
    <w:rsid w:val="0026766F"/>
    <w:rsid w:val="00267900"/>
    <w:rsid w:val="00267B3A"/>
    <w:rsid w:val="00267FEC"/>
    <w:rsid w:val="002703D3"/>
    <w:rsid w:val="00270FA5"/>
    <w:rsid w:val="002711AC"/>
    <w:rsid w:val="0027159B"/>
    <w:rsid w:val="0027164B"/>
    <w:rsid w:val="002729F7"/>
    <w:rsid w:val="002732EB"/>
    <w:rsid w:val="002735E6"/>
    <w:rsid w:val="002738DA"/>
    <w:rsid w:val="00273C3E"/>
    <w:rsid w:val="00274017"/>
    <w:rsid w:val="0027434A"/>
    <w:rsid w:val="0027534F"/>
    <w:rsid w:val="0027539B"/>
    <w:rsid w:val="00275583"/>
    <w:rsid w:val="0027585A"/>
    <w:rsid w:val="00275E58"/>
    <w:rsid w:val="00276495"/>
    <w:rsid w:val="00276BFA"/>
    <w:rsid w:val="00276F39"/>
    <w:rsid w:val="00277506"/>
    <w:rsid w:val="00277827"/>
    <w:rsid w:val="00277CD1"/>
    <w:rsid w:val="00277E26"/>
    <w:rsid w:val="002800F8"/>
    <w:rsid w:val="002804B7"/>
    <w:rsid w:val="00280742"/>
    <w:rsid w:val="00280B0D"/>
    <w:rsid w:val="00280BED"/>
    <w:rsid w:val="00280C97"/>
    <w:rsid w:val="00281044"/>
    <w:rsid w:val="00281616"/>
    <w:rsid w:val="0028181D"/>
    <w:rsid w:val="00281931"/>
    <w:rsid w:val="00281E7C"/>
    <w:rsid w:val="0028206B"/>
    <w:rsid w:val="002820D7"/>
    <w:rsid w:val="0028242B"/>
    <w:rsid w:val="00282486"/>
    <w:rsid w:val="002826DE"/>
    <w:rsid w:val="00282730"/>
    <w:rsid w:val="0028281A"/>
    <w:rsid w:val="00282946"/>
    <w:rsid w:val="00282C58"/>
    <w:rsid w:val="0028343F"/>
    <w:rsid w:val="002837E4"/>
    <w:rsid w:val="002838E4"/>
    <w:rsid w:val="0028391D"/>
    <w:rsid w:val="002839A0"/>
    <w:rsid w:val="00284614"/>
    <w:rsid w:val="00284878"/>
    <w:rsid w:val="00284D93"/>
    <w:rsid w:val="00284EC9"/>
    <w:rsid w:val="0028511F"/>
    <w:rsid w:val="002858AE"/>
    <w:rsid w:val="002863E4"/>
    <w:rsid w:val="002863ED"/>
    <w:rsid w:val="00286485"/>
    <w:rsid w:val="00286C2D"/>
    <w:rsid w:val="00286CAE"/>
    <w:rsid w:val="00287025"/>
    <w:rsid w:val="00287037"/>
    <w:rsid w:val="00287398"/>
    <w:rsid w:val="00287DFF"/>
    <w:rsid w:val="00291163"/>
    <w:rsid w:val="0029148E"/>
    <w:rsid w:val="00291CF9"/>
    <w:rsid w:val="00291DCA"/>
    <w:rsid w:val="0029251A"/>
    <w:rsid w:val="002926FC"/>
    <w:rsid w:val="002928BB"/>
    <w:rsid w:val="00293603"/>
    <w:rsid w:val="002939CD"/>
    <w:rsid w:val="00293BBE"/>
    <w:rsid w:val="00293C99"/>
    <w:rsid w:val="002940AC"/>
    <w:rsid w:val="002940AE"/>
    <w:rsid w:val="00294C8E"/>
    <w:rsid w:val="00294F0F"/>
    <w:rsid w:val="00295706"/>
    <w:rsid w:val="0029574D"/>
    <w:rsid w:val="00295AB3"/>
    <w:rsid w:val="00296194"/>
    <w:rsid w:val="00296413"/>
    <w:rsid w:val="00296678"/>
    <w:rsid w:val="00296821"/>
    <w:rsid w:val="002970F7"/>
    <w:rsid w:val="002973DA"/>
    <w:rsid w:val="00297EFA"/>
    <w:rsid w:val="00297F19"/>
    <w:rsid w:val="002A0D37"/>
    <w:rsid w:val="002A10A4"/>
    <w:rsid w:val="002A2029"/>
    <w:rsid w:val="002A21B9"/>
    <w:rsid w:val="002A2364"/>
    <w:rsid w:val="002A2978"/>
    <w:rsid w:val="002A2A5D"/>
    <w:rsid w:val="002A2C29"/>
    <w:rsid w:val="002A2EAF"/>
    <w:rsid w:val="002A2FBC"/>
    <w:rsid w:val="002A3184"/>
    <w:rsid w:val="002A34B8"/>
    <w:rsid w:val="002A3749"/>
    <w:rsid w:val="002A3AA4"/>
    <w:rsid w:val="002A3D87"/>
    <w:rsid w:val="002A4072"/>
    <w:rsid w:val="002A40D2"/>
    <w:rsid w:val="002A41D0"/>
    <w:rsid w:val="002A43E8"/>
    <w:rsid w:val="002A493E"/>
    <w:rsid w:val="002A4EC7"/>
    <w:rsid w:val="002A5240"/>
    <w:rsid w:val="002A5635"/>
    <w:rsid w:val="002A593F"/>
    <w:rsid w:val="002A5BCC"/>
    <w:rsid w:val="002A76D1"/>
    <w:rsid w:val="002A78D7"/>
    <w:rsid w:val="002A7DEE"/>
    <w:rsid w:val="002B073F"/>
    <w:rsid w:val="002B1838"/>
    <w:rsid w:val="002B1FF3"/>
    <w:rsid w:val="002B20A6"/>
    <w:rsid w:val="002B21B6"/>
    <w:rsid w:val="002B2836"/>
    <w:rsid w:val="002B2A0E"/>
    <w:rsid w:val="002B2F46"/>
    <w:rsid w:val="002B33F7"/>
    <w:rsid w:val="002B3492"/>
    <w:rsid w:val="002B3633"/>
    <w:rsid w:val="002B398C"/>
    <w:rsid w:val="002B3A3B"/>
    <w:rsid w:val="002B3BDA"/>
    <w:rsid w:val="002B413D"/>
    <w:rsid w:val="002B4222"/>
    <w:rsid w:val="002B42AD"/>
    <w:rsid w:val="002B4E72"/>
    <w:rsid w:val="002B51F0"/>
    <w:rsid w:val="002B5484"/>
    <w:rsid w:val="002B54FB"/>
    <w:rsid w:val="002B598A"/>
    <w:rsid w:val="002B5C48"/>
    <w:rsid w:val="002B633B"/>
    <w:rsid w:val="002B7292"/>
    <w:rsid w:val="002B76D4"/>
    <w:rsid w:val="002B76F1"/>
    <w:rsid w:val="002B7D38"/>
    <w:rsid w:val="002B7D85"/>
    <w:rsid w:val="002C02F9"/>
    <w:rsid w:val="002C0B76"/>
    <w:rsid w:val="002C10C2"/>
    <w:rsid w:val="002C1388"/>
    <w:rsid w:val="002C13DD"/>
    <w:rsid w:val="002C1C42"/>
    <w:rsid w:val="002C1D5F"/>
    <w:rsid w:val="002C1E08"/>
    <w:rsid w:val="002C1E5C"/>
    <w:rsid w:val="002C23EF"/>
    <w:rsid w:val="002C300A"/>
    <w:rsid w:val="002C3729"/>
    <w:rsid w:val="002C37DE"/>
    <w:rsid w:val="002C3FD5"/>
    <w:rsid w:val="002C4084"/>
    <w:rsid w:val="002C40E0"/>
    <w:rsid w:val="002C4100"/>
    <w:rsid w:val="002C4158"/>
    <w:rsid w:val="002C4417"/>
    <w:rsid w:val="002C4C28"/>
    <w:rsid w:val="002C53F9"/>
    <w:rsid w:val="002C5BEF"/>
    <w:rsid w:val="002C67B1"/>
    <w:rsid w:val="002C69E0"/>
    <w:rsid w:val="002C6AA1"/>
    <w:rsid w:val="002C7256"/>
    <w:rsid w:val="002C74D1"/>
    <w:rsid w:val="002C7779"/>
    <w:rsid w:val="002C7787"/>
    <w:rsid w:val="002C79FC"/>
    <w:rsid w:val="002C7F2E"/>
    <w:rsid w:val="002D005A"/>
    <w:rsid w:val="002D02CF"/>
    <w:rsid w:val="002D031F"/>
    <w:rsid w:val="002D0519"/>
    <w:rsid w:val="002D057C"/>
    <w:rsid w:val="002D0AC2"/>
    <w:rsid w:val="002D18F8"/>
    <w:rsid w:val="002D1BEE"/>
    <w:rsid w:val="002D2530"/>
    <w:rsid w:val="002D28EA"/>
    <w:rsid w:val="002D292B"/>
    <w:rsid w:val="002D2E12"/>
    <w:rsid w:val="002D3865"/>
    <w:rsid w:val="002D3ACE"/>
    <w:rsid w:val="002D3CE7"/>
    <w:rsid w:val="002D3EC5"/>
    <w:rsid w:val="002D3F7A"/>
    <w:rsid w:val="002D4274"/>
    <w:rsid w:val="002D4309"/>
    <w:rsid w:val="002D4450"/>
    <w:rsid w:val="002D472D"/>
    <w:rsid w:val="002D4953"/>
    <w:rsid w:val="002D4BC7"/>
    <w:rsid w:val="002D4D2E"/>
    <w:rsid w:val="002D4D53"/>
    <w:rsid w:val="002D5661"/>
    <w:rsid w:val="002D579E"/>
    <w:rsid w:val="002D580E"/>
    <w:rsid w:val="002D5D9E"/>
    <w:rsid w:val="002D696F"/>
    <w:rsid w:val="002D6F77"/>
    <w:rsid w:val="002D75AA"/>
    <w:rsid w:val="002D75D7"/>
    <w:rsid w:val="002D7ED4"/>
    <w:rsid w:val="002E075A"/>
    <w:rsid w:val="002E0812"/>
    <w:rsid w:val="002E09E4"/>
    <w:rsid w:val="002E1C52"/>
    <w:rsid w:val="002E29E5"/>
    <w:rsid w:val="002E3749"/>
    <w:rsid w:val="002E399B"/>
    <w:rsid w:val="002E3B1B"/>
    <w:rsid w:val="002E3EA1"/>
    <w:rsid w:val="002E4507"/>
    <w:rsid w:val="002E47B3"/>
    <w:rsid w:val="002E4C9E"/>
    <w:rsid w:val="002E4EC9"/>
    <w:rsid w:val="002E511E"/>
    <w:rsid w:val="002E52BB"/>
    <w:rsid w:val="002E589C"/>
    <w:rsid w:val="002E59BA"/>
    <w:rsid w:val="002E5A92"/>
    <w:rsid w:val="002E5D40"/>
    <w:rsid w:val="002E5D5A"/>
    <w:rsid w:val="002E60D2"/>
    <w:rsid w:val="002E6219"/>
    <w:rsid w:val="002E65DE"/>
    <w:rsid w:val="002E668B"/>
    <w:rsid w:val="002E7227"/>
    <w:rsid w:val="002E729D"/>
    <w:rsid w:val="002F0139"/>
    <w:rsid w:val="002F1F63"/>
    <w:rsid w:val="002F306E"/>
    <w:rsid w:val="002F3B98"/>
    <w:rsid w:val="002F3C8D"/>
    <w:rsid w:val="002F3D28"/>
    <w:rsid w:val="002F3D6B"/>
    <w:rsid w:val="002F4160"/>
    <w:rsid w:val="002F5056"/>
    <w:rsid w:val="002F5AD6"/>
    <w:rsid w:val="002F5DD0"/>
    <w:rsid w:val="002F5DD4"/>
    <w:rsid w:val="002F6563"/>
    <w:rsid w:val="002F6607"/>
    <w:rsid w:val="002F6700"/>
    <w:rsid w:val="002F6C5A"/>
    <w:rsid w:val="002F6D9A"/>
    <w:rsid w:val="002F714B"/>
    <w:rsid w:val="002F7249"/>
    <w:rsid w:val="002F7549"/>
    <w:rsid w:val="002F771B"/>
    <w:rsid w:val="002F7E54"/>
    <w:rsid w:val="003001FA"/>
    <w:rsid w:val="00301AF3"/>
    <w:rsid w:val="00301D72"/>
    <w:rsid w:val="00301E4E"/>
    <w:rsid w:val="003023BE"/>
    <w:rsid w:val="00302A6C"/>
    <w:rsid w:val="00302D6F"/>
    <w:rsid w:val="00302F97"/>
    <w:rsid w:val="00303B50"/>
    <w:rsid w:val="0030439D"/>
    <w:rsid w:val="00304CAB"/>
    <w:rsid w:val="00305858"/>
    <w:rsid w:val="00305E55"/>
    <w:rsid w:val="00306048"/>
    <w:rsid w:val="003062A9"/>
    <w:rsid w:val="003063DE"/>
    <w:rsid w:val="00306E6C"/>
    <w:rsid w:val="003073E0"/>
    <w:rsid w:val="003103A7"/>
    <w:rsid w:val="00310B41"/>
    <w:rsid w:val="00311CD8"/>
    <w:rsid w:val="00312310"/>
    <w:rsid w:val="0031277F"/>
    <w:rsid w:val="00312AF8"/>
    <w:rsid w:val="00312E0C"/>
    <w:rsid w:val="00313874"/>
    <w:rsid w:val="003139C2"/>
    <w:rsid w:val="00313D59"/>
    <w:rsid w:val="00313E8F"/>
    <w:rsid w:val="00313F7C"/>
    <w:rsid w:val="003140E0"/>
    <w:rsid w:val="00314594"/>
    <w:rsid w:val="00315074"/>
    <w:rsid w:val="00315A74"/>
    <w:rsid w:val="0031646D"/>
    <w:rsid w:val="003178B1"/>
    <w:rsid w:val="00317DA1"/>
    <w:rsid w:val="00320704"/>
    <w:rsid w:val="003210B8"/>
    <w:rsid w:val="00321477"/>
    <w:rsid w:val="0032149A"/>
    <w:rsid w:val="0032181E"/>
    <w:rsid w:val="003223DA"/>
    <w:rsid w:val="0032245A"/>
    <w:rsid w:val="0032273D"/>
    <w:rsid w:val="003229FD"/>
    <w:rsid w:val="00322B90"/>
    <w:rsid w:val="00322DA2"/>
    <w:rsid w:val="00323945"/>
    <w:rsid w:val="00324245"/>
    <w:rsid w:val="00324406"/>
    <w:rsid w:val="003244BA"/>
    <w:rsid w:val="00324909"/>
    <w:rsid w:val="00325A4D"/>
    <w:rsid w:val="00325BF4"/>
    <w:rsid w:val="003262D4"/>
    <w:rsid w:val="003268BF"/>
    <w:rsid w:val="00326B4E"/>
    <w:rsid w:val="003273A1"/>
    <w:rsid w:val="00327428"/>
    <w:rsid w:val="003274FF"/>
    <w:rsid w:val="003279AE"/>
    <w:rsid w:val="00327A2C"/>
    <w:rsid w:val="00327C11"/>
    <w:rsid w:val="00327E62"/>
    <w:rsid w:val="0033038A"/>
    <w:rsid w:val="003305FB"/>
    <w:rsid w:val="00330884"/>
    <w:rsid w:val="003313A6"/>
    <w:rsid w:val="003316DE"/>
    <w:rsid w:val="00331888"/>
    <w:rsid w:val="00332FCB"/>
    <w:rsid w:val="00332FED"/>
    <w:rsid w:val="00333016"/>
    <w:rsid w:val="00333BD6"/>
    <w:rsid w:val="00333F52"/>
    <w:rsid w:val="00334041"/>
    <w:rsid w:val="00334498"/>
    <w:rsid w:val="00334866"/>
    <w:rsid w:val="00334F8A"/>
    <w:rsid w:val="00335266"/>
    <w:rsid w:val="003358DF"/>
    <w:rsid w:val="00335C71"/>
    <w:rsid w:val="00336721"/>
    <w:rsid w:val="0033692B"/>
    <w:rsid w:val="00336AD6"/>
    <w:rsid w:val="00337018"/>
    <w:rsid w:val="00337CE7"/>
    <w:rsid w:val="0034006D"/>
    <w:rsid w:val="00340198"/>
    <w:rsid w:val="00340550"/>
    <w:rsid w:val="00340A83"/>
    <w:rsid w:val="00341863"/>
    <w:rsid w:val="00341D54"/>
    <w:rsid w:val="00341D5B"/>
    <w:rsid w:val="00341F1A"/>
    <w:rsid w:val="00343727"/>
    <w:rsid w:val="00343B3E"/>
    <w:rsid w:val="00344074"/>
    <w:rsid w:val="003440F8"/>
    <w:rsid w:val="00344406"/>
    <w:rsid w:val="00344546"/>
    <w:rsid w:val="00344609"/>
    <w:rsid w:val="00344987"/>
    <w:rsid w:val="00344C60"/>
    <w:rsid w:val="003453DB"/>
    <w:rsid w:val="00345434"/>
    <w:rsid w:val="00345605"/>
    <w:rsid w:val="00345640"/>
    <w:rsid w:val="003458C5"/>
    <w:rsid w:val="00346645"/>
    <w:rsid w:val="00346883"/>
    <w:rsid w:val="00346F39"/>
    <w:rsid w:val="00347726"/>
    <w:rsid w:val="00347D63"/>
    <w:rsid w:val="003509DE"/>
    <w:rsid w:val="00350D52"/>
    <w:rsid w:val="00350FB0"/>
    <w:rsid w:val="003516D5"/>
    <w:rsid w:val="00351D1E"/>
    <w:rsid w:val="00351E19"/>
    <w:rsid w:val="00351E47"/>
    <w:rsid w:val="0035222B"/>
    <w:rsid w:val="003525C5"/>
    <w:rsid w:val="003528C3"/>
    <w:rsid w:val="00352C19"/>
    <w:rsid w:val="00352F74"/>
    <w:rsid w:val="0035301F"/>
    <w:rsid w:val="00353372"/>
    <w:rsid w:val="00353954"/>
    <w:rsid w:val="00353D58"/>
    <w:rsid w:val="00354BC4"/>
    <w:rsid w:val="00355799"/>
    <w:rsid w:val="00356740"/>
    <w:rsid w:val="00356C55"/>
    <w:rsid w:val="00356E72"/>
    <w:rsid w:val="00356F8D"/>
    <w:rsid w:val="0035723D"/>
    <w:rsid w:val="00357818"/>
    <w:rsid w:val="003578EB"/>
    <w:rsid w:val="00357ADD"/>
    <w:rsid w:val="00357AEC"/>
    <w:rsid w:val="00357C27"/>
    <w:rsid w:val="00357F6E"/>
    <w:rsid w:val="003604A3"/>
    <w:rsid w:val="003609DD"/>
    <w:rsid w:val="00360A12"/>
    <w:rsid w:val="00360F18"/>
    <w:rsid w:val="00361390"/>
    <w:rsid w:val="0036153B"/>
    <w:rsid w:val="00361542"/>
    <w:rsid w:val="003615BA"/>
    <w:rsid w:val="00361620"/>
    <w:rsid w:val="00361B34"/>
    <w:rsid w:val="00361C46"/>
    <w:rsid w:val="00361DA8"/>
    <w:rsid w:val="0036244A"/>
    <w:rsid w:val="003624F6"/>
    <w:rsid w:val="003625D0"/>
    <w:rsid w:val="003628F1"/>
    <w:rsid w:val="00362C44"/>
    <w:rsid w:val="00363E2F"/>
    <w:rsid w:val="00364029"/>
    <w:rsid w:val="0036404D"/>
    <w:rsid w:val="003644AE"/>
    <w:rsid w:val="003644D8"/>
    <w:rsid w:val="003648DF"/>
    <w:rsid w:val="00364EA9"/>
    <w:rsid w:val="003651B3"/>
    <w:rsid w:val="0036593F"/>
    <w:rsid w:val="00365C73"/>
    <w:rsid w:val="0036637C"/>
    <w:rsid w:val="00366555"/>
    <w:rsid w:val="0036695A"/>
    <w:rsid w:val="00366B19"/>
    <w:rsid w:val="00366C83"/>
    <w:rsid w:val="003672DC"/>
    <w:rsid w:val="0036736B"/>
    <w:rsid w:val="00370186"/>
    <w:rsid w:val="00370223"/>
    <w:rsid w:val="00370719"/>
    <w:rsid w:val="00370ABB"/>
    <w:rsid w:val="00370BEA"/>
    <w:rsid w:val="00370FB7"/>
    <w:rsid w:val="00371955"/>
    <w:rsid w:val="00372150"/>
    <w:rsid w:val="00372595"/>
    <w:rsid w:val="00372742"/>
    <w:rsid w:val="003728BA"/>
    <w:rsid w:val="00372E76"/>
    <w:rsid w:val="003733E9"/>
    <w:rsid w:val="0037380B"/>
    <w:rsid w:val="003757C2"/>
    <w:rsid w:val="00375F5A"/>
    <w:rsid w:val="0037604B"/>
    <w:rsid w:val="003763CA"/>
    <w:rsid w:val="00376560"/>
    <w:rsid w:val="00376DEB"/>
    <w:rsid w:val="0037741A"/>
    <w:rsid w:val="003778AE"/>
    <w:rsid w:val="0037792C"/>
    <w:rsid w:val="0037797D"/>
    <w:rsid w:val="003800C1"/>
    <w:rsid w:val="003811D6"/>
    <w:rsid w:val="003815EB"/>
    <w:rsid w:val="00381643"/>
    <w:rsid w:val="00381E2F"/>
    <w:rsid w:val="0038224C"/>
    <w:rsid w:val="00382757"/>
    <w:rsid w:val="00382993"/>
    <w:rsid w:val="00382ED3"/>
    <w:rsid w:val="00383448"/>
    <w:rsid w:val="00383550"/>
    <w:rsid w:val="003835BE"/>
    <w:rsid w:val="003838BD"/>
    <w:rsid w:val="00384005"/>
    <w:rsid w:val="00384BD0"/>
    <w:rsid w:val="00384E84"/>
    <w:rsid w:val="003856B5"/>
    <w:rsid w:val="003857B9"/>
    <w:rsid w:val="0038582E"/>
    <w:rsid w:val="0038594C"/>
    <w:rsid w:val="00385AED"/>
    <w:rsid w:val="00385FA6"/>
    <w:rsid w:val="00386CEB"/>
    <w:rsid w:val="0038782D"/>
    <w:rsid w:val="0039000F"/>
    <w:rsid w:val="0039034C"/>
    <w:rsid w:val="00390C86"/>
    <w:rsid w:val="003914D3"/>
    <w:rsid w:val="00391532"/>
    <w:rsid w:val="00391E1F"/>
    <w:rsid w:val="00391EAC"/>
    <w:rsid w:val="003921AE"/>
    <w:rsid w:val="00392ACB"/>
    <w:rsid w:val="00393382"/>
    <w:rsid w:val="00393659"/>
    <w:rsid w:val="00393B47"/>
    <w:rsid w:val="003943C4"/>
    <w:rsid w:val="0039456F"/>
    <w:rsid w:val="0039473E"/>
    <w:rsid w:val="003948D3"/>
    <w:rsid w:val="00394A65"/>
    <w:rsid w:val="0039503E"/>
    <w:rsid w:val="003954FB"/>
    <w:rsid w:val="00395F9F"/>
    <w:rsid w:val="00396228"/>
    <w:rsid w:val="0039645A"/>
    <w:rsid w:val="003964CA"/>
    <w:rsid w:val="003970C4"/>
    <w:rsid w:val="0039784D"/>
    <w:rsid w:val="00397A0A"/>
    <w:rsid w:val="00397D4A"/>
    <w:rsid w:val="00397E9B"/>
    <w:rsid w:val="00397FC1"/>
    <w:rsid w:val="003A0281"/>
    <w:rsid w:val="003A087A"/>
    <w:rsid w:val="003A1311"/>
    <w:rsid w:val="003A21FB"/>
    <w:rsid w:val="003A227F"/>
    <w:rsid w:val="003A2632"/>
    <w:rsid w:val="003A2716"/>
    <w:rsid w:val="003A2AB9"/>
    <w:rsid w:val="003A2B8D"/>
    <w:rsid w:val="003A2D1E"/>
    <w:rsid w:val="003A2D23"/>
    <w:rsid w:val="003A2FDB"/>
    <w:rsid w:val="003A3250"/>
    <w:rsid w:val="003A3418"/>
    <w:rsid w:val="003A431E"/>
    <w:rsid w:val="003A45EF"/>
    <w:rsid w:val="003A485F"/>
    <w:rsid w:val="003A4EBA"/>
    <w:rsid w:val="003A5646"/>
    <w:rsid w:val="003A5B49"/>
    <w:rsid w:val="003A6ADC"/>
    <w:rsid w:val="003A6CCA"/>
    <w:rsid w:val="003A7055"/>
    <w:rsid w:val="003A74C5"/>
    <w:rsid w:val="003A7DBC"/>
    <w:rsid w:val="003B0156"/>
    <w:rsid w:val="003B065B"/>
    <w:rsid w:val="003B0889"/>
    <w:rsid w:val="003B0AF6"/>
    <w:rsid w:val="003B0D6E"/>
    <w:rsid w:val="003B1CAD"/>
    <w:rsid w:val="003B1DB5"/>
    <w:rsid w:val="003B206F"/>
    <w:rsid w:val="003B21A1"/>
    <w:rsid w:val="003B25C1"/>
    <w:rsid w:val="003B2949"/>
    <w:rsid w:val="003B2F95"/>
    <w:rsid w:val="003B3062"/>
    <w:rsid w:val="003B3431"/>
    <w:rsid w:val="003B345D"/>
    <w:rsid w:val="003B367C"/>
    <w:rsid w:val="003B38ED"/>
    <w:rsid w:val="003B3B47"/>
    <w:rsid w:val="003B405D"/>
    <w:rsid w:val="003B4371"/>
    <w:rsid w:val="003B4786"/>
    <w:rsid w:val="003B4A2D"/>
    <w:rsid w:val="003B5586"/>
    <w:rsid w:val="003B5F43"/>
    <w:rsid w:val="003B5FE4"/>
    <w:rsid w:val="003B602F"/>
    <w:rsid w:val="003B6B6F"/>
    <w:rsid w:val="003B7167"/>
    <w:rsid w:val="003B79E5"/>
    <w:rsid w:val="003B7B37"/>
    <w:rsid w:val="003B7BE3"/>
    <w:rsid w:val="003C1040"/>
    <w:rsid w:val="003C1C0E"/>
    <w:rsid w:val="003C1FA2"/>
    <w:rsid w:val="003C2CF6"/>
    <w:rsid w:val="003C2E95"/>
    <w:rsid w:val="003C307A"/>
    <w:rsid w:val="003C3250"/>
    <w:rsid w:val="003C377F"/>
    <w:rsid w:val="003C37A0"/>
    <w:rsid w:val="003C3F55"/>
    <w:rsid w:val="003C4119"/>
    <w:rsid w:val="003C459D"/>
    <w:rsid w:val="003C488C"/>
    <w:rsid w:val="003C4F5A"/>
    <w:rsid w:val="003C5060"/>
    <w:rsid w:val="003C5BD6"/>
    <w:rsid w:val="003C624A"/>
    <w:rsid w:val="003C64A6"/>
    <w:rsid w:val="003C6A87"/>
    <w:rsid w:val="003C7453"/>
    <w:rsid w:val="003D003C"/>
    <w:rsid w:val="003D01BE"/>
    <w:rsid w:val="003D03DF"/>
    <w:rsid w:val="003D09C4"/>
    <w:rsid w:val="003D0A5B"/>
    <w:rsid w:val="003D0B39"/>
    <w:rsid w:val="003D0DBB"/>
    <w:rsid w:val="003D141A"/>
    <w:rsid w:val="003D1B0F"/>
    <w:rsid w:val="003D1BBC"/>
    <w:rsid w:val="003D1BD2"/>
    <w:rsid w:val="003D1D29"/>
    <w:rsid w:val="003D1D49"/>
    <w:rsid w:val="003D21D0"/>
    <w:rsid w:val="003D2394"/>
    <w:rsid w:val="003D26AF"/>
    <w:rsid w:val="003D3455"/>
    <w:rsid w:val="003D384F"/>
    <w:rsid w:val="003D43F3"/>
    <w:rsid w:val="003D4980"/>
    <w:rsid w:val="003D51B9"/>
    <w:rsid w:val="003D52EB"/>
    <w:rsid w:val="003D55BF"/>
    <w:rsid w:val="003D570C"/>
    <w:rsid w:val="003D581A"/>
    <w:rsid w:val="003D5F69"/>
    <w:rsid w:val="003D67D5"/>
    <w:rsid w:val="003D6DFF"/>
    <w:rsid w:val="003D6E1C"/>
    <w:rsid w:val="003D70D1"/>
    <w:rsid w:val="003D7263"/>
    <w:rsid w:val="003E007A"/>
    <w:rsid w:val="003E023B"/>
    <w:rsid w:val="003E02D1"/>
    <w:rsid w:val="003E06D0"/>
    <w:rsid w:val="003E13FA"/>
    <w:rsid w:val="003E19E6"/>
    <w:rsid w:val="003E2119"/>
    <w:rsid w:val="003E2AE1"/>
    <w:rsid w:val="003E2B31"/>
    <w:rsid w:val="003E34B7"/>
    <w:rsid w:val="003E353A"/>
    <w:rsid w:val="003E3602"/>
    <w:rsid w:val="003E3A7B"/>
    <w:rsid w:val="003E441B"/>
    <w:rsid w:val="003E4DF1"/>
    <w:rsid w:val="003E5174"/>
    <w:rsid w:val="003E5524"/>
    <w:rsid w:val="003E5883"/>
    <w:rsid w:val="003E590A"/>
    <w:rsid w:val="003E59FE"/>
    <w:rsid w:val="003E6062"/>
    <w:rsid w:val="003E6070"/>
    <w:rsid w:val="003E642B"/>
    <w:rsid w:val="003E64A6"/>
    <w:rsid w:val="003E6662"/>
    <w:rsid w:val="003E6FE3"/>
    <w:rsid w:val="003E71AC"/>
    <w:rsid w:val="003E75ED"/>
    <w:rsid w:val="003E7B1F"/>
    <w:rsid w:val="003E7D99"/>
    <w:rsid w:val="003E7E2A"/>
    <w:rsid w:val="003F0174"/>
    <w:rsid w:val="003F088B"/>
    <w:rsid w:val="003F0E59"/>
    <w:rsid w:val="003F1122"/>
    <w:rsid w:val="003F113A"/>
    <w:rsid w:val="003F15EA"/>
    <w:rsid w:val="003F1F5A"/>
    <w:rsid w:val="003F2832"/>
    <w:rsid w:val="003F29C5"/>
    <w:rsid w:val="003F2A18"/>
    <w:rsid w:val="003F2A49"/>
    <w:rsid w:val="003F2BB7"/>
    <w:rsid w:val="003F341E"/>
    <w:rsid w:val="003F3DEE"/>
    <w:rsid w:val="003F4790"/>
    <w:rsid w:val="003F47DB"/>
    <w:rsid w:val="003F488B"/>
    <w:rsid w:val="003F4D11"/>
    <w:rsid w:val="003F5077"/>
    <w:rsid w:val="003F5502"/>
    <w:rsid w:val="003F5624"/>
    <w:rsid w:val="003F5773"/>
    <w:rsid w:val="003F5BE4"/>
    <w:rsid w:val="003F5C70"/>
    <w:rsid w:val="003F616C"/>
    <w:rsid w:val="003F628F"/>
    <w:rsid w:val="003F7FCB"/>
    <w:rsid w:val="00400DD5"/>
    <w:rsid w:val="00401AEC"/>
    <w:rsid w:val="00401CE5"/>
    <w:rsid w:val="00403381"/>
    <w:rsid w:val="004033E9"/>
    <w:rsid w:val="00403B5F"/>
    <w:rsid w:val="00403D08"/>
    <w:rsid w:val="00406D72"/>
    <w:rsid w:val="004073AB"/>
    <w:rsid w:val="004077DC"/>
    <w:rsid w:val="00407DEB"/>
    <w:rsid w:val="00410D95"/>
    <w:rsid w:val="0041113F"/>
    <w:rsid w:val="00411151"/>
    <w:rsid w:val="004119DB"/>
    <w:rsid w:val="00411B8C"/>
    <w:rsid w:val="0041272F"/>
    <w:rsid w:val="00412B3B"/>
    <w:rsid w:val="00412FDC"/>
    <w:rsid w:val="004130FD"/>
    <w:rsid w:val="00413990"/>
    <w:rsid w:val="0041426F"/>
    <w:rsid w:val="004143FC"/>
    <w:rsid w:val="0041477A"/>
    <w:rsid w:val="00415A77"/>
    <w:rsid w:val="00415EF1"/>
    <w:rsid w:val="00416D64"/>
    <w:rsid w:val="00416DD4"/>
    <w:rsid w:val="0041750A"/>
    <w:rsid w:val="004175A5"/>
    <w:rsid w:val="00417756"/>
    <w:rsid w:val="004179BA"/>
    <w:rsid w:val="00417C09"/>
    <w:rsid w:val="00417C3C"/>
    <w:rsid w:val="00417E60"/>
    <w:rsid w:val="004201FF"/>
    <w:rsid w:val="0042087B"/>
    <w:rsid w:val="00420AA4"/>
    <w:rsid w:val="0042125F"/>
    <w:rsid w:val="00421691"/>
    <w:rsid w:val="00421BB9"/>
    <w:rsid w:val="004221A6"/>
    <w:rsid w:val="0042244C"/>
    <w:rsid w:val="00422CE1"/>
    <w:rsid w:val="00422DDF"/>
    <w:rsid w:val="00423285"/>
    <w:rsid w:val="00423C8E"/>
    <w:rsid w:val="00423F59"/>
    <w:rsid w:val="00424873"/>
    <w:rsid w:val="00424A26"/>
    <w:rsid w:val="004253AC"/>
    <w:rsid w:val="004254E0"/>
    <w:rsid w:val="004258FA"/>
    <w:rsid w:val="004259A6"/>
    <w:rsid w:val="00425DA3"/>
    <w:rsid w:val="004260D1"/>
    <w:rsid w:val="00426100"/>
    <w:rsid w:val="00426175"/>
    <w:rsid w:val="00426413"/>
    <w:rsid w:val="00426A04"/>
    <w:rsid w:val="00426B41"/>
    <w:rsid w:val="00426D85"/>
    <w:rsid w:val="0042736C"/>
    <w:rsid w:val="00427C23"/>
    <w:rsid w:val="00427D08"/>
    <w:rsid w:val="00427D9D"/>
    <w:rsid w:val="0043016B"/>
    <w:rsid w:val="004302BE"/>
    <w:rsid w:val="0043066F"/>
    <w:rsid w:val="00430A49"/>
    <w:rsid w:val="00430F81"/>
    <w:rsid w:val="00431065"/>
    <w:rsid w:val="00431158"/>
    <w:rsid w:val="00431207"/>
    <w:rsid w:val="004312B5"/>
    <w:rsid w:val="0043138F"/>
    <w:rsid w:val="004313C5"/>
    <w:rsid w:val="0043177B"/>
    <w:rsid w:val="0043179B"/>
    <w:rsid w:val="00431A6B"/>
    <w:rsid w:val="0043219A"/>
    <w:rsid w:val="00432C80"/>
    <w:rsid w:val="00432D4E"/>
    <w:rsid w:val="004344EE"/>
    <w:rsid w:val="00434584"/>
    <w:rsid w:val="0043549E"/>
    <w:rsid w:val="004354B4"/>
    <w:rsid w:val="00435B1F"/>
    <w:rsid w:val="00436614"/>
    <w:rsid w:val="00436D19"/>
    <w:rsid w:val="00436E9A"/>
    <w:rsid w:val="00436FF2"/>
    <w:rsid w:val="00437317"/>
    <w:rsid w:val="00437546"/>
    <w:rsid w:val="00437932"/>
    <w:rsid w:val="00437EE7"/>
    <w:rsid w:val="0044066E"/>
    <w:rsid w:val="00440913"/>
    <w:rsid w:val="00440E6C"/>
    <w:rsid w:val="004421F4"/>
    <w:rsid w:val="004426E0"/>
    <w:rsid w:val="00442A2F"/>
    <w:rsid w:val="00442BBA"/>
    <w:rsid w:val="00442D6E"/>
    <w:rsid w:val="00443206"/>
    <w:rsid w:val="0044339E"/>
    <w:rsid w:val="00443C6A"/>
    <w:rsid w:val="00443EC7"/>
    <w:rsid w:val="00443F94"/>
    <w:rsid w:val="0044439D"/>
    <w:rsid w:val="004447C7"/>
    <w:rsid w:val="00444931"/>
    <w:rsid w:val="00444C99"/>
    <w:rsid w:val="00445157"/>
    <w:rsid w:val="004453D5"/>
    <w:rsid w:val="0044552D"/>
    <w:rsid w:val="00445968"/>
    <w:rsid w:val="00445B6F"/>
    <w:rsid w:val="00445EFC"/>
    <w:rsid w:val="004464FF"/>
    <w:rsid w:val="00446581"/>
    <w:rsid w:val="0044664C"/>
    <w:rsid w:val="004466B5"/>
    <w:rsid w:val="00446C5B"/>
    <w:rsid w:val="00446DB5"/>
    <w:rsid w:val="00446FF4"/>
    <w:rsid w:val="004472CF"/>
    <w:rsid w:val="00447351"/>
    <w:rsid w:val="00447DA8"/>
    <w:rsid w:val="004501CF"/>
    <w:rsid w:val="00451249"/>
    <w:rsid w:val="00451368"/>
    <w:rsid w:val="00451630"/>
    <w:rsid w:val="00452D0B"/>
    <w:rsid w:val="00452D7B"/>
    <w:rsid w:val="00452F3F"/>
    <w:rsid w:val="0045311E"/>
    <w:rsid w:val="00453564"/>
    <w:rsid w:val="004537CE"/>
    <w:rsid w:val="00453E47"/>
    <w:rsid w:val="00453FFB"/>
    <w:rsid w:val="00454177"/>
    <w:rsid w:val="00454277"/>
    <w:rsid w:val="0045428B"/>
    <w:rsid w:val="00454380"/>
    <w:rsid w:val="00454666"/>
    <w:rsid w:val="004548FB"/>
    <w:rsid w:val="004560D2"/>
    <w:rsid w:val="00456F25"/>
    <w:rsid w:val="004575A5"/>
    <w:rsid w:val="004576A7"/>
    <w:rsid w:val="00457CA0"/>
    <w:rsid w:val="00457D0F"/>
    <w:rsid w:val="004602DF"/>
    <w:rsid w:val="00460873"/>
    <w:rsid w:val="00460A47"/>
    <w:rsid w:val="004611DC"/>
    <w:rsid w:val="00461720"/>
    <w:rsid w:val="00461BE2"/>
    <w:rsid w:val="00462036"/>
    <w:rsid w:val="00462723"/>
    <w:rsid w:val="00462ABA"/>
    <w:rsid w:val="00462CC7"/>
    <w:rsid w:val="00462D74"/>
    <w:rsid w:val="00462F4C"/>
    <w:rsid w:val="004630A4"/>
    <w:rsid w:val="00463197"/>
    <w:rsid w:val="0046388D"/>
    <w:rsid w:val="00464043"/>
    <w:rsid w:val="00464A8D"/>
    <w:rsid w:val="00464D1D"/>
    <w:rsid w:val="00465926"/>
    <w:rsid w:val="00465972"/>
    <w:rsid w:val="00465AF7"/>
    <w:rsid w:val="00465F7E"/>
    <w:rsid w:val="00466AEA"/>
    <w:rsid w:val="004670AC"/>
    <w:rsid w:val="00467BFC"/>
    <w:rsid w:val="00467C40"/>
    <w:rsid w:val="00467EA0"/>
    <w:rsid w:val="00467F0B"/>
    <w:rsid w:val="00470877"/>
    <w:rsid w:val="00470C1E"/>
    <w:rsid w:val="00470C68"/>
    <w:rsid w:val="00470ECE"/>
    <w:rsid w:val="00471304"/>
    <w:rsid w:val="0047145E"/>
    <w:rsid w:val="0047174A"/>
    <w:rsid w:val="00472589"/>
    <w:rsid w:val="0047291B"/>
    <w:rsid w:val="0047291C"/>
    <w:rsid w:val="0047297C"/>
    <w:rsid w:val="0047303A"/>
    <w:rsid w:val="00473719"/>
    <w:rsid w:val="004739EA"/>
    <w:rsid w:val="004751A0"/>
    <w:rsid w:val="004755FD"/>
    <w:rsid w:val="0047610C"/>
    <w:rsid w:val="0047654A"/>
    <w:rsid w:val="004767E8"/>
    <w:rsid w:val="00476A9F"/>
    <w:rsid w:val="00476DEF"/>
    <w:rsid w:val="00477506"/>
    <w:rsid w:val="0048055F"/>
    <w:rsid w:val="00480908"/>
    <w:rsid w:val="004814F9"/>
    <w:rsid w:val="004815E9"/>
    <w:rsid w:val="00481A75"/>
    <w:rsid w:val="00482165"/>
    <w:rsid w:val="00482483"/>
    <w:rsid w:val="00482DEE"/>
    <w:rsid w:val="004832E4"/>
    <w:rsid w:val="00483323"/>
    <w:rsid w:val="00483C76"/>
    <w:rsid w:val="004840D3"/>
    <w:rsid w:val="0048438C"/>
    <w:rsid w:val="004849A1"/>
    <w:rsid w:val="00484B14"/>
    <w:rsid w:val="00484EF3"/>
    <w:rsid w:val="0048515A"/>
    <w:rsid w:val="0048519B"/>
    <w:rsid w:val="00485378"/>
    <w:rsid w:val="004854FB"/>
    <w:rsid w:val="00485597"/>
    <w:rsid w:val="00485827"/>
    <w:rsid w:val="00485AA0"/>
    <w:rsid w:val="00485EDF"/>
    <w:rsid w:val="0048607B"/>
    <w:rsid w:val="00486B7F"/>
    <w:rsid w:val="00486BED"/>
    <w:rsid w:val="00486E7D"/>
    <w:rsid w:val="00487233"/>
    <w:rsid w:val="0048744A"/>
    <w:rsid w:val="0048771C"/>
    <w:rsid w:val="00487EFA"/>
    <w:rsid w:val="00487F20"/>
    <w:rsid w:val="004900CB"/>
    <w:rsid w:val="004900D2"/>
    <w:rsid w:val="00490113"/>
    <w:rsid w:val="00490296"/>
    <w:rsid w:val="00490D6F"/>
    <w:rsid w:val="0049114A"/>
    <w:rsid w:val="004917F7"/>
    <w:rsid w:val="00491B20"/>
    <w:rsid w:val="00491B86"/>
    <w:rsid w:val="00492022"/>
    <w:rsid w:val="00492608"/>
    <w:rsid w:val="0049370B"/>
    <w:rsid w:val="0049393A"/>
    <w:rsid w:val="00494005"/>
    <w:rsid w:val="004949BD"/>
    <w:rsid w:val="00495042"/>
    <w:rsid w:val="0049555D"/>
    <w:rsid w:val="00496188"/>
    <w:rsid w:val="0049657F"/>
    <w:rsid w:val="00496EA1"/>
    <w:rsid w:val="004972BB"/>
    <w:rsid w:val="00497369"/>
    <w:rsid w:val="00497624"/>
    <w:rsid w:val="00497A2B"/>
    <w:rsid w:val="004A085F"/>
    <w:rsid w:val="004A088A"/>
    <w:rsid w:val="004A153A"/>
    <w:rsid w:val="004A1853"/>
    <w:rsid w:val="004A1862"/>
    <w:rsid w:val="004A1DA3"/>
    <w:rsid w:val="004A1EFA"/>
    <w:rsid w:val="004A2191"/>
    <w:rsid w:val="004A27C4"/>
    <w:rsid w:val="004A27CC"/>
    <w:rsid w:val="004A27F5"/>
    <w:rsid w:val="004A29E8"/>
    <w:rsid w:val="004A3155"/>
    <w:rsid w:val="004A372E"/>
    <w:rsid w:val="004A3854"/>
    <w:rsid w:val="004A3AFE"/>
    <w:rsid w:val="004A3B35"/>
    <w:rsid w:val="004A3EF2"/>
    <w:rsid w:val="004A4362"/>
    <w:rsid w:val="004A436B"/>
    <w:rsid w:val="004A43EA"/>
    <w:rsid w:val="004A4532"/>
    <w:rsid w:val="004A4D9D"/>
    <w:rsid w:val="004A5113"/>
    <w:rsid w:val="004A52CC"/>
    <w:rsid w:val="004A5820"/>
    <w:rsid w:val="004A59F2"/>
    <w:rsid w:val="004A5A0C"/>
    <w:rsid w:val="004A5AB6"/>
    <w:rsid w:val="004A5F65"/>
    <w:rsid w:val="004A603C"/>
    <w:rsid w:val="004A669E"/>
    <w:rsid w:val="004A66C1"/>
    <w:rsid w:val="004A6876"/>
    <w:rsid w:val="004A69A6"/>
    <w:rsid w:val="004A6B0B"/>
    <w:rsid w:val="004A7279"/>
    <w:rsid w:val="004A779A"/>
    <w:rsid w:val="004A7C4C"/>
    <w:rsid w:val="004B02E3"/>
    <w:rsid w:val="004B0487"/>
    <w:rsid w:val="004B049D"/>
    <w:rsid w:val="004B09B3"/>
    <w:rsid w:val="004B0E1D"/>
    <w:rsid w:val="004B0E4D"/>
    <w:rsid w:val="004B133C"/>
    <w:rsid w:val="004B1378"/>
    <w:rsid w:val="004B13E4"/>
    <w:rsid w:val="004B1640"/>
    <w:rsid w:val="004B2142"/>
    <w:rsid w:val="004B2408"/>
    <w:rsid w:val="004B24D6"/>
    <w:rsid w:val="004B2535"/>
    <w:rsid w:val="004B2825"/>
    <w:rsid w:val="004B2E06"/>
    <w:rsid w:val="004B305A"/>
    <w:rsid w:val="004B30D8"/>
    <w:rsid w:val="004B3C55"/>
    <w:rsid w:val="004B4111"/>
    <w:rsid w:val="004B4693"/>
    <w:rsid w:val="004B496E"/>
    <w:rsid w:val="004B564A"/>
    <w:rsid w:val="004B5AC2"/>
    <w:rsid w:val="004B608B"/>
    <w:rsid w:val="004B6249"/>
    <w:rsid w:val="004B650D"/>
    <w:rsid w:val="004B6BD7"/>
    <w:rsid w:val="004B7EA3"/>
    <w:rsid w:val="004C0C70"/>
    <w:rsid w:val="004C1123"/>
    <w:rsid w:val="004C11C8"/>
    <w:rsid w:val="004C1487"/>
    <w:rsid w:val="004C1E45"/>
    <w:rsid w:val="004C1EE4"/>
    <w:rsid w:val="004C1F89"/>
    <w:rsid w:val="004C2150"/>
    <w:rsid w:val="004C2E0F"/>
    <w:rsid w:val="004C3228"/>
    <w:rsid w:val="004C35D8"/>
    <w:rsid w:val="004C375C"/>
    <w:rsid w:val="004C3CE2"/>
    <w:rsid w:val="004C425A"/>
    <w:rsid w:val="004C45CE"/>
    <w:rsid w:val="004C47B8"/>
    <w:rsid w:val="004C47FD"/>
    <w:rsid w:val="004C4862"/>
    <w:rsid w:val="004C4901"/>
    <w:rsid w:val="004C5115"/>
    <w:rsid w:val="004C513B"/>
    <w:rsid w:val="004C63A7"/>
    <w:rsid w:val="004C6968"/>
    <w:rsid w:val="004C7336"/>
    <w:rsid w:val="004C73FD"/>
    <w:rsid w:val="004C7761"/>
    <w:rsid w:val="004C7A45"/>
    <w:rsid w:val="004C7AE1"/>
    <w:rsid w:val="004D0017"/>
    <w:rsid w:val="004D07DE"/>
    <w:rsid w:val="004D0944"/>
    <w:rsid w:val="004D0CC6"/>
    <w:rsid w:val="004D13F2"/>
    <w:rsid w:val="004D1638"/>
    <w:rsid w:val="004D1C81"/>
    <w:rsid w:val="004D1EB0"/>
    <w:rsid w:val="004D1F8A"/>
    <w:rsid w:val="004D230E"/>
    <w:rsid w:val="004D236A"/>
    <w:rsid w:val="004D26D5"/>
    <w:rsid w:val="004D2D90"/>
    <w:rsid w:val="004D3019"/>
    <w:rsid w:val="004D3691"/>
    <w:rsid w:val="004D411A"/>
    <w:rsid w:val="004D4248"/>
    <w:rsid w:val="004D4284"/>
    <w:rsid w:val="004D45AE"/>
    <w:rsid w:val="004D45C2"/>
    <w:rsid w:val="004D46DF"/>
    <w:rsid w:val="004D46F1"/>
    <w:rsid w:val="004D4AEF"/>
    <w:rsid w:val="004D4B6F"/>
    <w:rsid w:val="004D4CAE"/>
    <w:rsid w:val="004D4FE6"/>
    <w:rsid w:val="004D54AB"/>
    <w:rsid w:val="004D55C3"/>
    <w:rsid w:val="004D59D3"/>
    <w:rsid w:val="004D5BA2"/>
    <w:rsid w:val="004D5E12"/>
    <w:rsid w:val="004D5EB5"/>
    <w:rsid w:val="004D614E"/>
    <w:rsid w:val="004D689F"/>
    <w:rsid w:val="004D6B13"/>
    <w:rsid w:val="004D6CB1"/>
    <w:rsid w:val="004D6CC2"/>
    <w:rsid w:val="004D6D67"/>
    <w:rsid w:val="004D7038"/>
    <w:rsid w:val="004D7198"/>
    <w:rsid w:val="004D75AE"/>
    <w:rsid w:val="004D7B3D"/>
    <w:rsid w:val="004E01EC"/>
    <w:rsid w:val="004E096C"/>
    <w:rsid w:val="004E0F6C"/>
    <w:rsid w:val="004E1874"/>
    <w:rsid w:val="004E1925"/>
    <w:rsid w:val="004E1BD2"/>
    <w:rsid w:val="004E23DF"/>
    <w:rsid w:val="004E2734"/>
    <w:rsid w:val="004E2A88"/>
    <w:rsid w:val="004E2E69"/>
    <w:rsid w:val="004E33D5"/>
    <w:rsid w:val="004E354F"/>
    <w:rsid w:val="004E3594"/>
    <w:rsid w:val="004E35C8"/>
    <w:rsid w:val="004E36C3"/>
    <w:rsid w:val="004E3A13"/>
    <w:rsid w:val="004E3AC3"/>
    <w:rsid w:val="004E3FC4"/>
    <w:rsid w:val="004E44A4"/>
    <w:rsid w:val="004E45BB"/>
    <w:rsid w:val="004E48AF"/>
    <w:rsid w:val="004E48FC"/>
    <w:rsid w:val="004E5B89"/>
    <w:rsid w:val="004E5DD0"/>
    <w:rsid w:val="004E635B"/>
    <w:rsid w:val="004E6427"/>
    <w:rsid w:val="004E66E1"/>
    <w:rsid w:val="004E7EEC"/>
    <w:rsid w:val="004F03A1"/>
    <w:rsid w:val="004F03FF"/>
    <w:rsid w:val="004F0AD7"/>
    <w:rsid w:val="004F0C18"/>
    <w:rsid w:val="004F0DF6"/>
    <w:rsid w:val="004F0ED3"/>
    <w:rsid w:val="004F1213"/>
    <w:rsid w:val="004F18A7"/>
    <w:rsid w:val="004F194C"/>
    <w:rsid w:val="004F1A22"/>
    <w:rsid w:val="004F1A87"/>
    <w:rsid w:val="004F1CA3"/>
    <w:rsid w:val="004F1F5A"/>
    <w:rsid w:val="004F2023"/>
    <w:rsid w:val="004F21E7"/>
    <w:rsid w:val="004F24D2"/>
    <w:rsid w:val="004F2907"/>
    <w:rsid w:val="004F2A6A"/>
    <w:rsid w:val="004F2C72"/>
    <w:rsid w:val="004F2FDD"/>
    <w:rsid w:val="004F3140"/>
    <w:rsid w:val="004F3485"/>
    <w:rsid w:val="004F3792"/>
    <w:rsid w:val="004F37A9"/>
    <w:rsid w:val="004F3804"/>
    <w:rsid w:val="004F3C18"/>
    <w:rsid w:val="004F3CE2"/>
    <w:rsid w:val="004F3EF4"/>
    <w:rsid w:val="004F3F6E"/>
    <w:rsid w:val="004F4002"/>
    <w:rsid w:val="004F4606"/>
    <w:rsid w:val="004F4C49"/>
    <w:rsid w:val="004F4FF4"/>
    <w:rsid w:val="004F5634"/>
    <w:rsid w:val="004F59FA"/>
    <w:rsid w:val="004F5A46"/>
    <w:rsid w:val="004F5BA6"/>
    <w:rsid w:val="004F5FAE"/>
    <w:rsid w:val="004F6321"/>
    <w:rsid w:val="004F648F"/>
    <w:rsid w:val="004F64BC"/>
    <w:rsid w:val="004F674C"/>
    <w:rsid w:val="004F6812"/>
    <w:rsid w:val="004F6D38"/>
    <w:rsid w:val="004F6FCF"/>
    <w:rsid w:val="004F741F"/>
    <w:rsid w:val="004F771F"/>
    <w:rsid w:val="004F7EAB"/>
    <w:rsid w:val="004F7FE4"/>
    <w:rsid w:val="0050061C"/>
    <w:rsid w:val="00500629"/>
    <w:rsid w:val="005008D6"/>
    <w:rsid w:val="00501383"/>
    <w:rsid w:val="005021B4"/>
    <w:rsid w:val="00502D3A"/>
    <w:rsid w:val="00502E17"/>
    <w:rsid w:val="00503523"/>
    <w:rsid w:val="00503607"/>
    <w:rsid w:val="00504394"/>
    <w:rsid w:val="00504497"/>
    <w:rsid w:val="005044C1"/>
    <w:rsid w:val="00504A39"/>
    <w:rsid w:val="00504B15"/>
    <w:rsid w:val="005059C1"/>
    <w:rsid w:val="00505BE3"/>
    <w:rsid w:val="00506912"/>
    <w:rsid w:val="005073BD"/>
    <w:rsid w:val="0050754D"/>
    <w:rsid w:val="00507826"/>
    <w:rsid w:val="00507F38"/>
    <w:rsid w:val="0051016A"/>
    <w:rsid w:val="00510416"/>
    <w:rsid w:val="00511292"/>
    <w:rsid w:val="00511551"/>
    <w:rsid w:val="0051168F"/>
    <w:rsid w:val="005116AD"/>
    <w:rsid w:val="00511F43"/>
    <w:rsid w:val="0051239E"/>
    <w:rsid w:val="00512485"/>
    <w:rsid w:val="0051254E"/>
    <w:rsid w:val="00512B68"/>
    <w:rsid w:val="00513153"/>
    <w:rsid w:val="00513253"/>
    <w:rsid w:val="00513428"/>
    <w:rsid w:val="0051347B"/>
    <w:rsid w:val="00513B8E"/>
    <w:rsid w:val="00513C7C"/>
    <w:rsid w:val="00514411"/>
    <w:rsid w:val="0051442E"/>
    <w:rsid w:val="00514578"/>
    <w:rsid w:val="005146C0"/>
    <w:rsid w:val="00514A1B"/>
    <w:rsid w:val="00515004"/>
    <w:rsid w:val="0051532A"/>
    <w:rsid w:val="00515469"/>
    <w:rsid w:val="005155B4"/>
    <w:rsid w:val="00516360"/>
    <w:rsid w:val="005165CB"/>
    <w:rsid w:val="00516F4C"/>
    <w:rsid w:val="00517187"/>
    <w:rsid w:val="005175E2"/>
    <w:rsid w:val="00517BCA"/>
    <w:rsid w:val="00517FBF"/>
    <w:rsid w:val="005209C3"/>
    <w:rsid w:val="005209FF"/>
    <w:rsid w:val="00520D5A"/>
    <w:rsid w:val="0052131F"/>
    <w:rsid w:val="00521344"/>
    <w:rsid w:val="005215F9"/>
    <w:rsid w:val="00522A45"/>
    <w:rsid w:val="00523D03"/>
    <w:rsid w:val="00523E51"/>
    <w:rsid w:val="00524612"/>
    <w:rsid w:val="00524EB9"/>
    <w:rsid w:val="00524F07"/>
    <w:rsid w:val="00525A82"/>
    <w:rsid w:val="00525D1B"/>
    <w:rsid w:val="0052651D"/>
    <w:rsid w:val="00526705"/>
    <w:rsid w:val="00526721"/>
    <w:rsid w:val="00526D72"/>
    <w:rsid w:val="00526F2C"/>
    <w:rsid w:val="00527151"/>
    <w:rsid w:val="00527F15"/>
    <w:rsid w:val="0053008B"/>
    <w:rsid w:val="0053013D"/>
    <w:rsid w:val="00530305"/>
    <w:rsid w:val="005305D3"/>
    <w:rsid w:val="005306D9"/>
    <w:rsid w:val="005308AB"/>
    <w:rsid w:val="005308BC"/>
    <w:rsid w:val="005317F0"/>
    <w:rsid w:val="0053191E"/>
    <w:rsid w:val="00531A76"/>
    <w:rsid w:val="005328D2"/>
    <w:rsid w:val="00532C92"/>
    <w:rsid w:val="00532D26"/>
    <w:rsid w:val="005331EF"/>
    <w:rsid w:val="0053339E"/>
    <w:rsid w:val="00533527"/>
    <w:rsid w:val="0053379E"/>
    <w:rsid w:val="00533F48"/>
    <w:rsid w:val="005342EA"/>
    <w:rsid w:val="005353AE"/>
    <w:rsid w:val="00535D43"/>
    <w:rsid w:val="005362DE"/>
    <w:rsid w:val="00536390"/>
    <w:rsid w:val="0053725B"/>
    <w:rsid w:val="00537372"/>
    <w:rsid w:val="00537848"/>
    <w:rsid w:val="005379BF"/>
    <w:rsid w:val="00537A3C"/>
    <w:rsid w:val="00537E80"/>
    <w:rsid w:val="00540135"/>
    <w:rsid w:val="0054095D"/>
    <w:rsid w:val="0054138A"/>
    <w:rsid w:val="00541495"/>
    <w:rsid w:val="00541533"/>
    <w:rsid w:val="00541547"/>
    <w:rsid w:val="00541CD4"/>
    <w:rsid w:val="00542450"/>
    <w:rsid w:val="005434F5"/>
    <w:rsid w:val="005437E3"/>
    <w:rsid w:val="00544643"/>
    <w:rsid w:val="0054495C"/>
    <w:rsid w:val="0054507E"/>
    <w:rsid w:val="00545415"/>
    <w:rsid w:val="00545864"/>
    <w:rsid w:val="00545D63"/>
    <w:rsid w:val="005461E3"/>
    <w:rsid w:val="00546578"/>
    <w:rsid w:val="0054666D"/>
    <w:rsid w:val="00546EE5"/>
    <w:rsid w:val="00546FE2"/>
    <w:rsid w:val="00547078"/>
    <w:rsid w:val="00547423"/>
    <w:rsid w:val="0054764F"/>
    <w:rsid w:val="00547B29"/>
    <w:rsid w:val="005501E8"/>
    <w:rsid w:val="005506CA"/>
    <w:rsid w:val="005507CF"/>
    <w:rsid w:val="0055146E"/>
    <w:rsid w:val="005517AA"/>
    <w:rsid w:val="005518CC"/>
    <w:rsid w:val="00552750"/>
    <w:rsid w:val="005529A7"/>
    <w:rsid w:val="00552EB5"/>
    <w:rsid w:val="00553409"/>
    <w:rsid w:val="00553966"/>
    <w:rsid w:val="00553A9E"/>
    <w:rsid w:val="00553AB6"/>
    <w:rsid w:val="00553C6C"/>
    <w:rsid w:val="00554E52"/>
    <w:rsid w:val="00555251"/>
    <w:rsid w:val="0055595F"/>
    <w:rsid w:val="00555BBD"/>
    <w:rsid w:val="00555DD4"/>
    <w:rsid w:val="00556165"/>
    <w:rsid w:val="0055698A"/>
    <w:rsid w:val="005570BE"/>
    <w:rsid w:val="00557C6B"/>
    <w:rsid w:val="00560237"/>
    <w:rsid w:val="0056029B"/>
    <w:rsid w:val="0056046B"/>
    <w:rsid w:val="0056082A"/>
    <w:rsid w:val="00560FAD"/>
    <w:rsid w:val="00561134"/>
    <w:rsid w:val="005614DA"/>
    <w:rsid w:val="00561649"/>
    <w:rsid w:val="005616E3"/>
    <w:rsid w:val="005619EB"/>
    <w:rsid w:val="00561BDE"/>
    <w:rsid w:val="00561CBB"/>
    <w:rsid w:val="00562180"/>
    <w:rsid w:val="00562863"/>
    <w:rsid w:val="00562D22"/>
    <w:rsid w:val="005631FE"/>
    <w:rsid w:val="0056362D"/>
    <w:rsid w:val="00563E2A"/>
    <w:rsid w:val="0056533E"/>
    <w:rsid w:val="0056536B"/>
    <w:rsid w:val="0056537E"/>
    <w:rsid w:val="005656ED"/>
    <w:rsid w:val="00565A8C"/>
    <w:rsid w:val="005665D4"/>
    <w:rsid w:val="00567065"/>
    <w:rsid w:val="005672C1"/>
    <w:rsid w:val="005675C1"/>
    <w:rsid w:val="00567AF4"/>
    <w:rsid w:val="00567C2B"/>
    <w:rsid w:val="00570FDF"/>
    <w:rsid w:val="00571483"/>
    <w:rsid w:val="00571682"/>
    <w:rsid w:val="00571B0D"/>
    <w:rsid w:val="005723CF"/>
    <w:rsid w:val="0057263F"/>
    <w:rsid w:val="00572770"/>
    <w:rsid w:val="0057283A"/>
    <w:rsid w:val="00572BFD"/>
    <w:rsid w:val="005732EB"/>
    <w:rsid w:val="00573958"/>
    <w:rsid w:val="00573B99"/>
    <w:rsid w:val="00573DDD"/>
    <w:rsid w:val="00573F1D"/>
    <w:rsid w:val="00574294"/>
    <w:rsid w:val="00574D12"/>
    <w:rsid w:val="00575D9C"/>
    <w:rsid w:val="00575EC9"/>
    <w:rsid w:val="00576064"/>
    <w:rsid w:val="005765D5"/>
    <w:rsid w:val="00576D63"/>
    <w:rsid w:val="0057710B"/>
    <w:rsid w:val="00577417"/>
    <w:rsid w:val="0057769D"/>
    <w:rsid w:val="005779E6"/>
    <w:rsid w:val="00577FE3"/>
    <w:rsid w:val="005800B2"/>
    <w:rsid w:val="005807B6"/>
    <w:rsid w:val="00580844"/>
    <w:rsid w:val="005808B7"/>
    <w:rsid w:val="00580F50"/>
    <w:rsid w:val="00580F87"/>
    <w:rsid w:val="0058145A"/>
    <w:rsid w:val="005815D5"/>
    <w:rsid w:val="0058197A"/>
    <w:rsid w:val="005825FD"/>
    <w:rsid w:val="0058282E"/>
    <w:rsid w:val="00582A32"/>
    <w:rsid w:val="005830B9"/>
    <w:rsid w:val="005833C7"/>
    <w:rsid w:val="005836FB"/>
    <w:rsid w:val="00583E90"/>
    <w:rsid w:val="0058412E"/>
    <w:rsid w:val="005843BA"/>
    <w:rsid w:val="0058446D"/>
    <w:rsid w:val="0058484D"/>
    <w:rsid w:val="005849F1"/>
    <w:rsid w:val="00584C95"/>
    <w:rsid w:val="00584E8A"/>
    <w:rsid w:val="00585C4B"/>
    <w:rsid w:val="00586022"/>
    <w:rsid w:val="0058608C"/>
    <w:rsid w:val="00586C52"/>
    <w:rsid w:val="00586D30"/>
    <w:rsid w:val="0059082A"/>
    <w:rsid w:val="005911A4"/>
    <w:rsid w:val="005913CD"/>
    <w:rsid w:val="00591B75"/>
    <w:rsid w:val="0059206A"/>
    <w:rsid w:val="00592145"/>
    <w:rsid w:val="0059270E"/>
    <w:rsid w:val="00592F5F"/>
    <w:rsid w:val="005932D0"/>
    <w:rsid w:val="00594A2C"/>
    <w:rsid w:val="00594A84"/>
    <w:rsid w:val="00594EA6"/>
    <w:rsid w:val="00594EBA"/>
    <w:rsid w:val="00595100"/>
    <w:rsid w:val="0059542A"/>
    <w:rsid w:val="00595741"/>
    <w:rsid w:val="00595FB7"/>
    <w:rsid w:val="00596234"/>
    <w:rsid w:val="00596502"/>
    <w:rsid w:val="00596D2A"/>
    <w:rsid w:val="00596EFD"/>
    <w:rsid w:val="00597BCD"/>
    <w:rsid w:val="00597D42"/>
    <w:rsid w:val="00597E92"/>
    <w:rsid w:val="005A0623"/>
    <w:rsid w:val="005A08BF"/>
    <w:rsid w:val="005A0C3E"/>
    <w:rsid w:val="005A188D"/>
    <w:rsid w:val="005A1AD5"/>
    <w:rsid w:val="005A1C20"/>
    <w:rsid w:val="005A1F16"/>
    <w:rsid w:val="005A26E0"/>
    <w:rsid w:val="005A2C55"/>
    <w:rsid w:val="005A2FD0"/>
    <w:rsid w:val="005A35A5"/>
    <w:rsid w:val="005A42B3"/>
    <w:rsid w:val="005A4771"/>
    <w:rsid w:val="005A47D5"/>
    <w:rsid w:val="005A4BCD"/>
    <w:rsid w:val="005A64D1"/>
    <w:rsid w:val="005A68A5"/>
    <w:rsid w:val="005A6A09"/>
    <w:rsid w:val="005A7683"/>
    <w:rsid w:val="005B0499"/>
    <w:rsid w:val="005B0562"/>
    <w:rsid w:val="005B07A2"/>
    <w:rsid w:val="005B0919"/>
    <w:rsid w:val="005B0F90"/>
    <w:rsid w:val="005B1006"/>
    <w:rsid w:val="005B166C"/>
    <w:rsid w:val="005B176F"/>
    <w:rsid w:val="005B19DE"/>
    <w:rsid w:val="005B1CE5"/>
    <w:rsid w:val="005B20CB"/>
    <w:rsid w:val="005B275B"/>
    <w:rsid w:val="005B27AE"/>
    <w:rsid w:val="005B2D8F"/>
    <w:rsid w:val="005B2F52"/>
    <w:rsid w:val="005B318B"/>
    <w:rsid w:val="005B32D8"/>
    <w:rsid w:val="005B336C"/>
    <w:rsid w:val="005B3968"/>
    <w:rsid w:val="005B3C49"/>
    <w:rsid w:val="005B402F"/>
    <w:rsid w:val="005B465C"/>
    <w:rsid w:val="005B4B96"/>
    <w:rsid w:val="005B5580"/>
    <w:rsid w:val="005B563F"/>
    <w:rsid w:val="005B56D4"/>
    <w:rsid w:val="005B5849"/>
    <w:rsid w:val="005B5893"/>
    <w:rsid w:val="005B5A3F"/>
    <w:rsid w:val="005B6159"/>
    <w:rsid w:val="005B630C"/>
    <w:rsid w:val="005B635C"/>
    <w:rsid w:val="005B64DD"/>
    <w:rsid w:val="005B65EA"/>
    <w:rsid w:val="005B6885"/>
    <w:rsid w:val="005B6E2D"/>
    <w:rsid w:val="005B6FF2"/>
    <w:rsid w:val="005B7058"/>
    <w:rsid w:val="005B70C1"/>
    <w:rsid w:val="005B7539"/>
    <w:rsid w:val="005B77A6"/>
    <w:rsid w:val="005B78EB"/>
    <w:rsid w:val="005C0BD1"/>
    <w:rsid w:val="005C10B1"/>
    <w:rsid w:val="005C1226"/>
    <w:rsid w:val="005C1D09"/>
    <w:rsid w:val="005C1E47"/>
    <w:rsid w:val="005C294A"/>
    <w:rsid w:val="005C2AA0"/>
    <w:rsid w:val="005C3231"/>
    <w:rsid w:val="005C4151"/>
    <w:rsid w:val="005C47FB"/>
    <w:rsid w:val="005C499A"/>
    <w:rsid w:val="005C4B8B"/>
    <w:rsid w:val="005C4BF0"/>
    <w:rsid w:val="005C5968"/>
    <w:rsid w:val="005C6385"/>
    <w:rsid w:val="005C6E70"/>
    <w:rsid w:val="005C723B"/>
    <w:rsid w:val="005C75D8"/>
    <w:rsid w:val="005C7878"/>
    <w:rsid w:val="005D0217"/>
    <w:rsid w:val="005D07B9"/>
    <w:rsid w:val="005D0B40"/>
    <w:rsid w:val="005D0CB7"/>
    <w:rsid w:val="005D1291"/>
    <w:rsid w:val="005D141E"/>
    <w:rsid w:val="005D150B"/>
    <w:rsid w:val="005D1758"/>
    <w:rsid w:val="005D1FFA"/>
    <w:rsid w:val="005D216A"/>
    <w:rsid w:val="005D216D"/>
    <w:rsid w:val="005D221A"/>
    <w:rsid w:val="005D2643"/>
    <w:rsid w:val="005D329D"/>
    <w:rsid w:val="005D36FE"/>
    <w:rsid w:val="005D38FD"/>
    <w:rsid w:val="005D39EC"/>
    <w:rsid w:val="005D3A24"/>
    <w:rsid w:val="005D3ECD"/>
    <w:rsid w:val="005D4481"/>
    <w:rsid w:val="005D4850"/>
    <w:rsid w:val="005D5003"/>
    <w:rsid w:val="005D5409"/>
    <w:rsid w:val="005D5411"/>
    <w:rsid w:val="005D594E"/>
    <w:rsid w:val="005D6DAD"/>
    <w:rsid w:val="005D7A51"/>
    <w:rsid w:val="005D7ED6"/>
    <w:rsid w:val="005E009B"/>
    <w:rsid w:val="005E03EB"/>
    <w:rsid w:val="005E148B"/>
    <w:rsid w:val="005E1501"/>
    <w:rsid w:val="005E1A51"/>
    <w:rsid w:val="005E2208"/>
    <w:rsid w:val="005E284F"/>
    <w:rsid w:val="005E34FA"/>
    <w:rsid w:val="005E391C"/>
    <w:rsid w:val="005E3D9A"/>
    <w:rsid w:val="005E48D2"/>
    <w:rsid w:val="005E49B8"/>
    <w:rsid w:val="005E4D94"/>
    <w:rsid w:val="005E4F77"/>
    <w:rsid w:val="005E51E7"/>
    <w:rsid w:val="005E5363"/>
    <w:rsid w:val="005E53DE"/>
    <w:rsid w:val="005E562C"/>
    <w:rsid w:val="005E5936"/>
    <w:rsid w:val="005E632D"/>
    <w:rsid w:val="005E63B8"/>
    <w:rsid w:val="005E64BB"/>
    <w:rsid w:val="005E6751"/>
    <w:rsid w:val="005E6D60"/>
    <w:rsid w:val="005E6ED3"/>
    <w:rsid w:val="005E70EA"/>
    <w:rsid w:val="005E7330"/>
    <w:rsid w:val="005E79CB"/>
    <w:rsid w:val="005F0153"/>
    <w:rsid w:val="005F0228"/>
    <w:rsid w:val="005F03F1"/>
    <w:rsid w:val="005F0438"/>
    <w:rsid w:val="005F12CE"/>
    <w:rsid w:val="005F162D"/>
    <w:rsid w:val="005F19E6"/>
    <w:rsid w:val="005F1C13"/>
    <w:rsid w:val="005F1D8B"/>
    <w:rsid w:val="005F1E2E"/>
    <w:rsid w:val="005F1E88"/>
    <w:rsid w:val="005F1FF3"/>
    <w:rsid w:val="005F28FD"/>
    <w:rsid w:val="005F2A49"/>
    <w:rsid w:val="005F3091"/>
    <w:rsid w:val="005F3613"/>
    <w:rsid w:val="005F3DAF"/>
    <w:rsid w:val="005F3F9A"/>
    <w:rsid w:val="005F4886"/>
    <w:rsid w:val="005F48CC"/>
    <w:rsid w:val="005F49E5"/>
    <w:rsid w:val="005F4FAB"/>
    <w:rsid w:val="005F5194"/>
    <w:rsid w:val="005F5213"/>
    <w:rsid w:val="005F5245"/>
    <w:rsid w:val="005F5393"/>
    <w:rsid w:val="005F775E"/>
    <w:rsid w:val="005F78D5"/>
    <w:rsid w:val="005F7B98"/>
    <w:rsid w:val="006000B0"/>
    <w:rsid w:val="006001D8"/>
    <w:rsid w:val="00600266"/>
    <w:rsid w:val="0060086A"/>
    <w:rsid w:val="00601214"/>
    <w:rsid w:val="0060142D"/>
    <w:rsid w:val="00601639"/>
    <w:rsid w:val="00601989"/>
    <w:rsid w:val="00601B95"/>
    <w:rsid w:val="0060217E"/>
    <w:rsid w:val="0060228C"/>
    <w:rsid w:val="006025D1"/>
    <w:rsid w:val="00602900"/>
    <w:rsid w:val="00602AF1"/>
    <w:rsid w:val="00602DFB"/>
    <w:rsid w:val="006034D3"/>
    <w:rsid w:val="006037D2"/>
    <w:rsid w:val="0060454C"/>
    <w:rsid w:val="00604B93"/>
    <w:rsid w:val="00604BDE"/>
    <w:rsid w:val="006053AA"/>
    <w:rsid w:val="00605A2E"/>
    <w:rsid w:val="00605BCF"/>
    <w:rsid w:val="00605F6A"/>
    <w:rsid w:val="006062BF"/>
    <w:rsid w:val="0060656D"/>
    <w:rsid w:val="00606CB4"/>
    <w:rsid w:val="00606D82"/>
    <w:rsid w:val="00606FA0"/>
    <w:rsid w:val="006071EC"/>
    <w:rsid w:val="0060768B"/>
    <w:rsid w:val="00607943"/>
    <w:rsid w:val="00607AF9"/>
    <w:rsid w:val="00607CD3"/>
    <w:rsid w:val="00610153"/>
    <w:rsid w:val="006109A1"/>
    <w:rsid w:val="00610ACF"/>
    <w:rsid w:val="00610D72"/>
    <w:rsid w:val="00611463"/>
    <w:rsid w:val="00611C87"/>
    <w:rsid w:val="0061222C"/>
    <w:rsid w:val="00612313"/>
    <w:rsid w:val="00612C8E"/>
    <w:rsid w:val="00612DD9"/>
    <w:rsid w:val="00612EA5"/>
    <w:rsid w:val="0061361F"/>
    <w:rsid w:val="00614736"/>
    <w:rsid w:val="00615388"/>
    <w:rsid w:val="0061563D"/>
    <w:rsid w:val="006159BE"/>
    <w:rsid w:val="00615C1F"/>
    <w:rsid w:val="006165E4"/>
    <w:rsid w:val="00616E29"/>
    <w:rsid w:val="006179B6"/>
    <w:rsid w:val="00617B86"/>
    <w:rsid w:val="00620980"/>
    <w:rsid w:val="00620B04"/>
    <w:rsid w:val="00620B34"/>
    <w:rsid w:val="00620D5F"/>
    <w:rsid w:val="006211E6"/>
    <w:rsid w:val="006214B1"/>
    <w:rsid w:val="00621F58"/>
    <w:rsid w:val="006224FB"/>
    <w:rsid w:val="00622E65"/>
    <w:rsid w:val="006237FE"/>
    <w:rsid w:val="00623852"/>
    <w:rsid w:val="00623B12"/>
    <w:rsid w:val="006244AF"/>
    <w:rsid w:val="0062464D"/>
    <w:rsid w:val="006254D7"/>
    <w:rsid w:val="00625538"/>
    <w:rsid w:val="00625926"/>
    <w:rsid w:val="00625F74"/>
    <w:rsid w:val="0062603F"/>
    <w:rsid w:val="006261F9"/>
    <w:rsid w:val="006268ED"/>
    <w:rsid w:val="00626B67"/>
    <w:rsid w:val="00626DED"/>
    <w:rsid w:val="006270E8"/>
    <w:rsid w:val="006279F6"/>
    <w:rsid w:val="006300D0"/>
    <w:rsid w:val="00630110"/>
    <w:rsid w:val="00630868"/>
    <w:rsid w:val="00631515"/>
    <w:rsid w:val="0063233E"/>
    <w:rsid w:val="00632E56"/>
    <w:rsid w:val="006337F0"/>
    <w:rsid w:val="00633974"/>
    <w:rsid w:val="00633C5B"/>
    <w:rsid w:val="00634201"/>
    <w:rsid w:val="00634E1D"/>
    <w:rsid w:val="00634F3B"/>
    <w:rsid w:val="00635286"/>
    <w:rsid w:val="006355AC"/>
    <w:rsid w:val="00635730"/>
    <w:rsid w:val="00635BA7"/>
    <w:rsid w:val="00635F12"/>
    <w:rsid w:val="00636034"/>
    <w:rsid w:val="00636A7E"/>
    <w:rsid w:val="00636D11"/>
    <w:rsid w:val="0063747A"/>
    <w:rsid w:val="0063758B"/>
    <w:rsid w:val="00637AF7"/>
    <w:rsid w:val="00637BFA"/>
    <w:rsid w:val="00640B75"/>
    <w:rsid w:val="00640BA2"/>
    <w:rsid w:val="006411E9"/>
    <w:rsid w:val="00641856"/>
    <w:rsid w:val="00641E09"/>
    <w:rsid w:val="006425FB"/>
    <w:rsid w:val="00642691"/>
    <w:rsid w:val="00642F03"/>
    <w:rsid w:val="006430E9"/>
    <w:rsid w:val="00643493"/>
    <w:rsid w:val="006436B2"/>
    <w:rsid w:val="00643BEC"/>
    <w:rsid w:val="00643E52"/>
    <w:rsid w:val="006441EA"/>
    <w:rsid w:val="0064435C"/>
    <w:rsid w:val="0064481E"/>
    <w:rsid w:val="00644EC8"/>
    <w:rsid w:val="00644FA1"/>
    <w:rsid w:val="0064536F"/>
    <w:rsid w:val="00645598"/>
    <w:rsid w:val="00646699"/>
    <w:rsid w:val="00646944"/>
    <w:rsid w:val="006469CA"/>
    <w:rsid w:val="00646AEE"/>
    <w:rsid w:val="00647032"/>
    <w:rsid w:val="0064738C"/>
    <w:rsid w:val="00647BB6"/>
    <w:rsid w:val="00647BE5"/>
    <w:rsid w:val="00647C0A"/>
    <w:rsid w:val="00650AC7"/>
    <w:rsid w:val="00650B31"/>
    <w:rsid w:val="006514B9"/>
    <w:rsid w:val="00651B64"/>
    <w:rsid w:val="00652C91"/>
    <w:rsid w:val="00653106"/>
    <w:rsid w:val="006536DC"/>
    <w:rsid w:val="00653A03"/>
    <w:rsid w:val="00654548"/>
    <w:rsid w:val="00654C8D"/>
    <w:rsid w:val="00654FBA"/>
    <w:rsid w:val="00655AE8"/>
    <w:rsid w:val="00655ECF"/>
    <w:rsid w:val="00656127"/>
    <w:rsid w:val="00656CB0"/>
    <w:rsid w:val="00657320"/>
    <w:rsid w:val="00660153"/>
    <w:rsid w:val="006602FB"/>
    <w:rsid w:val="0066036F"/>
    <w:rsid w:val="00660A32"/>
    <w:rsid w:val="00660EDB"/>
    <w:rsid w:val="006616A2"/>
    <w:rsid w:val="0066175D"/>
    <w:rsid w:val="0066225D"/>
    <w:rsid w:val="00662482"/>
    <w:rsid w:val="00662516"/>
    <w:rsid w:val="00662527"/>
    <w:rsid w:val="00662D86"/>
    <w:rsid w:val="006636B7"/>
    <w:rsid w:val="00663A73"/>
    <w:rsid w:val="00663BB1"/>
    <w:rsid w:val="00663D75"/>
    <w:rsid w:val="0066417C"/>
    <w:rsid w:val="0066425E"/>
    <w:rsid w:val="006642A8"/>
    <w:rsid w:val="00664642"/>
    <w:rsid w:val="00664B2B"/>
    <w:rsid w:val="00664C84"/>
    <w:rsid w:val="00664F01"/>
    <w:rsid w:val="00665257"/>
    <w:rsid w:val="00665BEC"/>
    <w:rsid w:val="00665FBB"/>
    <w:rsid w:val="00665FDD"/>
    <w:rsid w:val="00666246"/>
    <w:rsid w:val="00666675"/>
    <w:rsid w:val="006667A7"/>
    <w:rsid w:val="00666A5C"/>
    <w:rsid w:val="00666BED"/>
    <w:rsid w:val="0066703B"/>
    <w:rsid w:val="00667E08"/>
    <w:rsid w:val="006700E9"/>
    <w:rsid w:val="00670503"/>
    <w:rsid w:val="00670E89"/>
    <w:rsid w:val="006710F7"/>
    <w:rsid w:val="006713F2"/>
    <w:rsid w:val="00671731"/>
    <w:rsid w:val="0067174C"/>
    <w:rsid w:val="00671D24"/>
    <w:rsid w:val="006720EF"/>
    <w:rsid w:val="006723F0"/>
    <w:rsid w:val="0067241D"/>
    <w:rsid w:val="006727AE"/>
    <w:rsid w:val="00673061"/>
    <w:rsid w:val="0067340C"/>
    <w:rsid w:val="006740DA"/>
    <w:rsid w:val="0067413E"/>
    <w:rsid w:val="006743D3"/>
    <w:rsid w:val="00674450"/>
    <w:rsid w:val="006745AE"/>
    <w:rsid w:val="00674941"/>
    <w:rsid w:val="00675196"/>
    <w:rsid w:val="006756B1"/>
    <w:rsid w:val="00675C1F"/>
    <w:rsid w:val="006760CD"/>
    <w:rsid w:val="00676682"/>
    <w:rsid w:val="00676C04"/>
    <w:rsid w:val="006772AF"/>
    <w:rsid w:val="00677CBC"/>
    <w:rsid w:val="00680136"/>
    <w:rsid w:val="00680170"/>
    <w:rsid w:val="0068019E"/>
    <w:rsid w:val="00680525"/>
    <w:rsid w:val="00680668"/>
    <w:rsid w:val="006809CF"/>
    <w:rsid w:val="00680CB8"/>
    <w:rsid w:val="006814AF"/>
    <w:rsid w:val="0068177F"/>
    <w:rsid w:val="00681AF8"/>
    <w:rsid w:val="00681FDE"/>
    <w:rsid w:val="00682289"/>
    <w:rsid w:val="00682401"/>
    <w:rsid w:val="0068256C"/>
    <w:rsid w:val="00682AB9"/>
    <w:rsid w:val="00683100"/>
    <w:rsid w:val="00683700"/>
    <w:rsid w:val="00683A8A"/>
    <w:rsid w:val="00683CF8"/>
    <w:rsid w:val="00683F74"/>
    <w:rsid w:val="00684140"/>
    <w:rsid w:val="00684814"/>
    <w:rsid w:val="00684AD6"/>
    <w:rsid w:val="00684F28"/>
    <w:rsid w:val="0068509C"/>
    <w:rsid w:val="006851A4"/>
    <w:rsid w:val="00685DD5"/>
    <w:rsid w:val="00686190"/>
    <w:rsid w:val="0068619D"/>
    <w:rsid w:val="006861FA"/>
    <w:rsid w:val="00686609"/>
    <w:rsid w:val="00686A70"/>
    <w:rsid w:val="0068711E"/>
    <w:rsid w:val="00687188"/>
    <w:rsid w:val="006875A1"/>
    <w:rsid w:val="006907C5"/>
    <w:rsid w:val="006913AD"/>
    <w:rsid w:val="006914AF"/>
    <w:rsid w:val="006915A3"/>
    <w:rsid w:val="00691ABE"/>
    <w:rsid w:val="00691CD4"/>
    <w:rsid w:val="00691CE9"/>
    <w:rsid w:val="006926CF"/>
    <w:rsid w:val="00692D25"/>
    <w:rsid w:val="00693275"/>
    <w:rsid w:val="0069328B"/>
    <w:rsid w:val="006937CB"/>
    <w:rsid w:val="00693A05"/>
    <w:rsid w:val="00693A48"/>
    <w:rsid w:val="00693A4B"/>
    <w:rsid w:val="00693DD4"/>
    <w:rsid w:val="0069411F"/>
    <w:rsid w:val="006941DE"/>
    <w:rsid w:val="0069453C"/>
    <w:rsid w:val="00694925"/>
    <w:rsid w:val="00694DDE"/>
    <w:rsid w:val="00694F42"/>
    <w:rsid w:val="00695160"/>
    <w:rsid w:val="0069562C"/>
    <w:rsid w:val="00695E51"/>
    <w:rsid w:val="006969BE"/>
    <w:rsid w:val="00697279"/>
    <w:rsid w:val="00697B03"/>
    <w:rsid w:val="006A0254"/>
    <w:rsid w:val="006A0494"/>
    <w:rsid w:val="006A049D"/>
    <w:rsid w:val="006A0633"/>
    <w:rsid w:val="006A09F9"/>
    <w:rsid w:val="006A0EC8"/>
    <w:rsid w:val="006A16F3"/>
    <w:rsid w:val="006A17FE"/>
    <w:rsid w:val="006A1D70"/>
    <w:rsid w:val="006A1F45"/>
    <w:rsid w:val="006A2735"/>
    <w:rsid w:val="006A37D1"/>
    <w:rsid w:val="006A3E0D"/>
    <w:rsid w:val="006A40FA"/>
    <w:rsid w:val="006A46CD"/>
    <w:rsid w:val="006A5693"/>
    <w:rsid w:val="006A5B3A"/>
    <w:rsid w:val="006A5D1B"/>
    <w:rsid w:val="006A5F84"/>
    <w:rsid w:val="006A608A"/>
    <w:rsid w:val="006A6E32"/>
    <w:rsid w:val="006A701B"/>
    <w:rsid w:val="006A78E3"/>
    <w:rsid w:val="006A79D2"/>
    <w:rsid w:val="006A7C07"/>
    <w:rsid w:val="006B03AB"/>
    <w:rsid w:val="006B0650"/>
    <w:rsid w:val="006B0EBD"/>
    <w:rsid w:val="006B10E1"/>
    <w:rsid w:val="006B1310"/>
    <w:rsid w:val="006B1465"/>
    <w:rsid w:val="006B15DE"/>
    <w:rsid w:val="006B1DAF"/>
    <w:rsid w:val="006B1FFC"/>
    <w:rsid w:val="006B20F9"/>
    <w:rsid w:val="006B2697"/>
    <w:rsid w:val="006B29BD"/>
    <w:rsid w:val="006B2C1F"/>
    <w:rsid w:val="006B2D62"/>
    <w:rsid w:val="006B3716"/>
    <w:rsid w:val="006B3D38"/>
    <w:rsid w:val="006B3D6D"/>
    <w:rsid w:val="006B3F3A"/>
    <w:rsid w:val="006B40B7"/>
    <w:rsid w:val="006B441D"/>
    <w:rsid w:val="006B53BE"/>
    <w:rsid w:val="006B548D"/>
    <w:rsid w:val="006B5614"/>
    <w:rsid w:val="006B57B6"/>
    <w:rsid w:val="006B6011"/>
    <w:rsid w:val="006B6816"/>
    <w:rsid w:val="006B6A85"/>
    <w:rsid w:val="006B6BAF"/>
    <w:rsid w:val="006B6DD9"/>
    <w:rsid w:val="006B6FDB"/>
    <w:rsid w:val="006B72EA"/>
    <w:rsid w:val="006B74FB"/>
    <w:rsid w:val="006B7726"/>
    <w:rsid w:val="006B7735"/>
    <w:rsid w:val="006B7BBB"/>
    <w:rsid w:val="006C0316"/>
    <w:rsid w:val="006C044C"/>
    <w:rsid w:val="006C04D3"/>
    <w:rsid w:val="006C1220"/>
    <w:rsid w:val="006C1284"/>
    <w:rsid w:val="006C1455"/>
    <w:rsid w:val="006C2BB4"/>
    <w:rsid w:val="006C2FC9"/>
    <w:rsid w:val="006C3737"/>
    <w:rsid w:val="006C3A20"/>
    <w:rsid w:val="006C3E4B"/>
    <w:rsid w:val="006C3FA5"/>
    <w:rsid w:val="006C43F6"/>
    <w:rsid w:val="006C46FB"/>
    <w:rsid w:val="006C4875"/>
    <w:rsid w:val="006C564E"/>
    <w:rsid w:val="006C5F71"/>
    <w:rsid w:val="006C5FBD"/>
    <w:rsid w:val="006C6079"/>
    <w:rsid w:val="006C62AA"/>
    <w:rsid w:val="006C66C1"/>
    <w:rsid w:val="006C72E9"/>
    <w:rsid w:val="006C752F"/>
    <w:rsid w:val="006C7E23"/>
    <w:rsid w:val="006C7EDA"/>
    <w:rsid w:val="006D0092"/>
    <w:rsid w:val="006D0297"/>
    <w:rsid w:val="006D0A29"/>
    <w:rsid w:val="006D0A8D"/>
    <w:rsid w:val="006D0DC7"/>
    <w:rsid w:val="006D1579"/>
    <w:rsid w:val="006D1EBB"/>
    <w:rsid w:val="006D24E7"/>
    <w:rsid w:val="006D2885"/>
    <w:rsid w:val="006D315B"/>
    <w:rsid w:val="006D35C9"/>
    <w:rsid w:val="006D3CB0"/>
    <w:rsid w:val="006D3EBF"/>
    <w:rsid w:val="006D3FDC"/>
    <w:rsid w:val="006D43DA"/>
    <w:rsid w:val="006D44D2"/>
    <w:rsid w:val="006D527C"/>
    <w:rsid w:val="006D5365"/>
    <w:rsid w:val="006D61FD"/>
    <w:rsid w:val="006D63D5"/>
    <w:rsid w:val="006D6512"/>
    <w:rsid w:val="006D7380"/>
    <w:rsid w:val="006D76F3"/>
    <w:rsid w:val="006D7864"/>
    <w:rsid w:val="006E0C03"/>
    <w:rsid w:val="006E0EFE"/>
    <w:rsid w:val="006E1B5F"/>
    <w:rsid w:val="006E1F88"/>
    <w:rsid w:val="006E3325"/>
    <w:rsid w:val="006E376C"/>
    <w:rsid w:val="006E3A86"/>
    <w:rsid w:val="006E3B7B"/>
    <w:rsid w:val="006E487D"/>
    <w:rsid w:val="006E48FD"/>
    <w:rsid w:val="006E52C6"/>
    <w:rsid w:val="006E6251"/>
    <w:rsid w:val="006E6785"/>
    <w:rsid w:val="006E692B"/>
    <w:rsid w:val="006E6BAD"/>
    <w:rsid w:val="006E6C09"/>
    <w:rsid w:val="006E6FD2"/>
    <w:rsid w:val="006E7148"/>
    <w:rsid w:val="006E77C6"/>
    <w:rsid w:val="006F051B"/>
    <w:rsid w:val="006F06BF"/>
    <w:rsid w:val="006F101E"/>
    <w:rsid w:val="006F1A6C"/>
    <w:rsid w:val="006F1E35"/>
    <w:rsid w:val="006F26D6"/>
    <w:rsid w:val="006F2DA6"/>
    <w:rsid w:val="006F32E2"/>
    <w:rsid w:val="006F3338"/>
    <w:rsid w:val="006F3B06"/>
    <w:rsid w:val="006F3CC4"/>
    <w:rsid w:val="006F3F7B"/>
    <w:rsid w:val="006F43AE"/>
    <w:rsid w:val="006F46BF"/>
    <w:rsid w:val="006F48DA"/>
    <w:rsid w:val="006F4A1C"/>
    <w:rsid w:val="006F5495"/>
    <w:rsid w:val="006F5777"/>
    <w:rsid w:val="006F5B04"/>
    <w:rsid w:val="006F66F8"/>
    <w:rsid w:val="006F6812"/>
    <w:rsid w:val="006F6B43"/>
    <w:rsid w:val="006F7568"/>
    <w:rsid w:val="006F774C"/>
    <w:rsid w:val="006F7B07"/>
    <w:rsid w:val="00700191"/>
    <w:rsid w:val="00700722"/>
    <w:rsid w:val="007008BA"/>
    <w:rsid w:val="00700A25"/>
    <w:rsid w:val="007012D3"/>
    <w:rsid w:val="00701638"/>
    <w:rsid w:val="007018EC"/>
    <w:rsid w:val="007021EB"/>
    <w:rsid w:val="00702307"/>
    <w:rsid w:val="007025E1"/>
    <w:rsid w:val="00702C5F"/>
    <w:rsid w:val="00702F78"/>
    <w:rsid w:val="00703303"/>
    <w:rsid w:val="00703A9F"/>
    <w:rsid w:val="0070401E"/>
    <w:rsid w:val="007040B5"/>
    <w:rsid w:val="007046EA"/>
    <w:rsid w:val="00704ACC"/>
    <w:rsid w:val="00704C90"/>
    <w:rsid w:val="007053FB"/>
    <w:rsid w:val="00705613"/>
    <w:rsid w:val="00705CBC"/>
    <w:rsid w:val="00706243"/>
    <w:rsid w:val="00706945"/>
    <w:rsid w:val="00706AEC"/>
    <w:rsid w:val="007079FC"/>
    <w:rsid w:val="00710413"/>
    <w:rsid w:val="007109CF"/>
    <w:rsid w:val="00710A2A"/>
    <w:rsid w:val="00710D4F"/>
    <w:rsid w:val="00710EDD"/>
    <w:rsid w:val="0071131A"/>
    <w:rsid w:val="00711384"/>
    <w:rsid w:val="0071178D"/>
    <w:rsid w:val="00712452"/>
    <w:rsid w:val="00712464"/>
    <w:rsid w:val="007126C7"/>
    <w:rsid w:val="00712CDB"/>
    <w:rsid w:val="00713450"/>
    <w:rsid w:val="0071361D"/>
    <w:rsid w:val="00713FA5"/>
    <w:rsid w:val="00714063"/>
    <w:rsid w:val="00714690"/>
    <w:rsid w:val="0071486F"/>
    <w:rsid w:val="00715244"/>
    <w:rsid w:val="00715279"/>
    <w:rsid w:val="007156BB"/>
    <w:rsid w:val="00715B8E"/>
    <w:rsid w:val="00715D01"/>
    <w:rsid w:val="007163CE"/>
    <w:rsid w:val="00716FCE"/>
    <w:rsid w:val="0071713B"/>
    <w:rsid w:val="00717186"/>
    <w:rsid w:val="00717276"/>
    <w:rsid w:val="00717292"/>
    <w:rsid w:val="00717710"/>
    <w:rsid w:val="00717980"/>
    <w:rsid w:val="0072040C"/>
    <w:rsid w:val="00720664"/>
    <w:rsid w:val="00720799"/>
    <w:rsid w:val="007208F9"/>
    <w:rsid w:val="00720B14"/>
    <w:rsid w:val="00720CB6"/>
    <w:rsid w:val="00721A18"/>
    <w:rsid w:val="00721A23"/>
    <w:rsid w:val="00721D20"/>
    <w:rsid w:val="00721F19"/>
    <w:rsid w:val="00722C62"/>
    <w:rsid w:val="00722F27"/>
    <w:rsid w:val="007232C1"/>
    <w:rsid w:val="00723894"/>
    <w:rsid w:val="00723B55"/>
    <w:rsid w:val="00723BB1"/>
    <w:rsid w:val="00723DCA"/>
    <w:rsid w:val="00724383"/>
    <w:rsid w:val="007243AF"/>
    <w:rsid w:val="0072461A"/>
    <w:rsid w:val="007247E0"/>
    <w:rsid w:val="00724A44"/>
    <w:rsid w:val="00724E84"/>
    <w:rsid w:val="007250CD"/>
    <w:rsid w:val="00725396"/>
    <w:rsid w:val="0072565E"/>
    <w:rsid w:val="00725A80"/>
    <w:rsid w:val="00725E40"/>
    <w:rsid w:val="00725E50"/>
    <w:rsid w:val="0072654B"/>
    <w:rsid w:val="00726D9B"/>
    <w:rsid w:val="00726DC3"/>
    <w:rsid w:val="00726E42"/>
    <w:rsid w:val="00726F72"/>
    <w:rsid w:val="0072714C"/>
    <w:rsid w:val="00727404"/>
    <w:rsid w:val="00727784"/>
    <w:rsid w:val="0072796C"/>
    <w:rsid w:val="00727ACE"/>
    <w:rsid w:val="00727D27"/>
    <w:rsid w:val="00730634"/>
    <w:rsid w:val="00730AD4"/>
    <w:rsid w:val="007313CC"/>
    <w:rsid w:val="0073145A"/>
    <w:rsid w:val="00731514"/>
    <w:rsid w:val="00732191"/>
    <w:rsid w:val="00732530"/>
    <w:rsid w:val="007330D7"/>
    <w:rsid w:val="007335C2"/>
    <w:rsid w:val="0073380F"/>
    <w:rsid w:val="0073387D"/>
    <w:rsid w:val="007338B0"/>
    <w:rsid w:val="00733CA4"/>
    <w:rsid w:val="0073401A"/>
    <w:rsid w:val="007340D2"/>
    <w:rsid w:val="0073459B"/>
    <w:rsid w:val="007349A5"/>
    <w:rsid w:val="00734FEE"/>
    <w:rsid w:val="0073527C"/>
    <w:rsid w:val="007354E3"/>
    <w:rsid w:val="0073592C"/>
    <w:rsid w:val="0073599A"/>
    <w:rsid w:val="007361C5"/>
    <w:rsid w:val="0073686B"/>
    <w:rsid w:val="007376F9"/>
    <w:rsid w:val="00737F31"/>
    <w:rsid w:val="00740289"/>
    <w:rsid w:val="00740615"/>
    <w:rsid w:val="00740920"/>
    <w:rsid w:val="0074092F"/>
    <w:rsid w:val="00740E96"/>
    <w:rsid w:val="00740EAE"/>
    <w:rsid w:val="00741333"/>
    <w:rsid w:val="00741486"/>
    <w:rsid w:val="00741517"/>
    <w:rsid w:val="0074190B"/>
    <w:rsid w:val="00741AC5"/>
    <w:rsid w:val="00742121"/>
    <w:rsid w:val="0074220B"/>
    <w:rsid w:val="00742513"/>
    <w:rsid w:val="0074258B"/>
    <w:rsid w:val="00742681"/>
    <w:rsid w:val="007427E5"/>
    <w:rsid w:val="0074282B"/>
    <w:rsid w:val="007428F3"/>
    <w:rsid w:val="00742FB2"/>
    <w:rsid w:val="00743748"/>
    <w:rsid w:val="007438D8"/>
    <w:rsid w:val="0074394F"/>
    <w:rsid w:val="007441B0"/>
    <w:rsid w:val="00744442"/>
    <w:rsid w:val="00744EAC"/>
    <w:rsid w:val="00744F76"/>
    <w:rsid w:val="007459D4"/>
    <w:rsid w:val="00745A1F"/>
    <w:rsid w:val="00745AB0"/>
    <w:rsid w:val="00745B20"/>
    <w:rsid w:val="00745DBB"/>
    <w:rsid w:val="00746B73"/>
    <w:rsid w:val="00746EAE"/>
    <w:rsid w:val="007478B9"/>
    <w:rsid w:val="007479DF"/>
    <w:rsid w:val="00750088"/>
    <w:rsid w:val="007504CF"/>
    <w:rsid w:val="0075080B"/>
    <w:rsid w:val="00750A5D"/>
    <w:rsid w:val="00750F47"/>
    <w:rsid w:val="0075180B"/>
    <w:rsid w:val="00751FF0"/>
    <w:rsid w:val="007520F2"/>
    <w:rsid w:val="007524B4"/>
    <w:rsid w:val="007526CD"/>
    <w:rsid w:val="007528E9"/>
    <w:rsid w:val="007539D9"/>
    <w:rsid w:val="00753B9D"/>
    <w:rsid w:val="00753BCB"/>
    <w:rsid w:val="00753FF6"/>
    <w:rsid w:val="007540DB"/>
    <w:rsid w:val="007541BF"/>
    <w:rsid w:val="0075434B"/>
    <w:rsid w:val="007545A7"/>
    <w:rsid w:val="00754975"/>
    <w:rsid w:val="007552B4"/>
    <w:rsid w:val="00755358"/>
    <w:rsid w:val="007557F1"/>
    <w:rsid w:val="00755F42"/>
    <w:rsid w:val="00756480"/>
    <w:rsid w:val="00756BA8"/>
    <w:rsid w:val="00756DFC"/>
    <w:rsid w:val="0075741A"/>
    <w:rsid w:val="0075773A"/>
    <w:rsid w:val="00757F53"/>
    <w:rsid w:val="00760153"/>
    <w:rsid w:val="007603AB"/>
    <w:rsid w:val="00760EEB"/>
    <w:rsid w:val="00760FE3"/>
    <w:rsid w:val="00761568"/>
    <w:rsid w:val="007616A6"/>
    <w:rsid w:val="007616BC"/>
    <w:rsid w:val="00761751"/>
    <w:rsid w:val="007619B3"/>
    <w:rsid w:val="00761A4A"/>
    <w:rsid w:val="00761CE9"/>
    <w:rsid w:val="007622A3"/>
    <w:rsid w:val="00762B6E"/>
    <w:rsid w:val="007637E0"/>
    <w:rsid w:val="00764298"/>
    <w:rsid w:val="007647B4"/>
    <w:rsid w:val="00764BDE"/>
    <w:rsid w:val="00764CA7"/>
    <w:rsid w:val="00764FDA"/>
    <w:rsid w:val="00765643"/>
    <w:rsid w:val="00765EF1"/>
    <w:rsid w:val="007660D8"/>
    <w:rsid w:val="007662DB"/>
    <w:rsid w:val="00766909"/>
    <w:rsid w:val="00766918"/>
    <w:rsid w:val="007678FE"/>
    <w:rsid w:val="00767D8C"/>
    <w:rsid w:val="00767F23"/>
    <w:rsid w:val="007702F0"/>
    <w:rsid w:val="00770327"/>
    <w:rsid w:val="00770371"/>
    <w:rsid w:val="007704FD"/>
    <w:rsid w:val="007706F4"/>
    <w:rsid w:val="0077176B"/>
    <w:rsid w:val="007718ED"/>
    <w:rsid w:val="0077195C"/>
    <w:rsid w:val="00771AD8"/>
    <w:rsid w:val="0077280D"/>
    <w:rsid w:val="00772E5B"/>
    <w:rsid w:val="00772FCE"/>
    <w:rsid w:val="007732B8"/>
    <w:rsid w:val="007733C9"/>
    <w:rsid w:val="00773467"/>
    <w:rsid w:val="007736EB"/>
    <w:rsid w:val="0077436D"/>
    <w:rsid w:val="00774C52"/>
    <w:rsid w:val="007751A2"/>
    <w:rsid w:val="00775701"/>
    <w:rsid w:val="0077584E"/>
    <w:rsid w:val="00775931"/>
    <w:rsid w:val="00775A8D"/>
    <w:rsid w:val="00775E04"/>
    <w:rsid w:val="00775EE0"/>
    <w:rsid w:val="007767F5"/>
    <w:rsid w:val="00776B8C"/>
    <w:rsid w:val="00776B91"/>
    <w:rsid w:val="00777868"/>
    <w:rsid w:val="00777925"/>
    <w:rsid w:val="00777D53"/>
    <w:rsid w:val="0078002A"/>
    <w:rsid w:val="00780051"/>
    <w:rsid w:val="0078014B"/>
    <w:rsid w:val="00780A2B"/>
    <w:rsid w:val="007817A1"/>
    <w:rsid w:val="00781A82"/>
    <w:rsid w:val="00782351"/>
    <w:rsid w:val="0078281E"/>
    <w:rsid w:val="00782EA9"/>
    <w:rsid w:val="00783470"/>
    <w:rsid w:val="00783591"/>
    <w:rsid w:val="00783C57"/>
    <w:rsid w:val="00784194"/>
    <w:rsid w:val="00784B60"/>
    <w:rsid w:val="00784F3B"/>
    <w:rsid w:val="00785578"/>
    <w:rsid w:val="0078567C"/>
    <w:rsid w:val="00785AF4"/>
    <w:rsid w:val="00786589"/>
    <w:rsid w:val="007865F1"/>
    <w:rsid w:val="00786D1E"/>
    <w:rsid w:val="0078709E"/>
    <w:rsid w:val="00787662"/>
    <w:rsid w:val="00787D9C"/>
    <w:rsid w:val="00787EFA"/>
    <w:rsid w:val="007908F0"/>
    <w:rsid w:val="00790E69"/>
    <w:rsid w:val="00791498"/>
    <w:rsid w:val="007917A4"/>
    <w:rsid w:val="00791AF5"/>
    <w:rsid w:val="00791B7D"/>
    <w:rsid w:val="00792255"/>
    <w:rsid w:val="00792790"/>
    <w:rsid w:val="007928A0"/>
    <w:rsid w:val="00792949"/>
    <w:rsid w:val="00792F32"/>
    <w:rsid w:val="007932C4"/>
    <w:rsid w:val="00793522"/>
    <w:rsid w:val="0079370A"/>
    <w:rsid w:val="00793873"/>
    <w:rsid w:val="00793920"/>
    <w:rsid w:val="00793936"/>
    <w:rsid w:val="00793D1E"/>
    <w:rsid w:val="00794203"/>
    <w:rsid w:val="0079445F"/>
    <w:rsid w:val="00794868"/>
    <w:rsid w:val="007958F5"/>
    <w:rsid w:val="0079590B"/>
    <w:rsid w:val="00795B62"/>
    <w:rsid w:val="00797705"/>
    <w:rsid w:val="0079774F"/>
    <w:rsid w:val="00797AF9"/>
    <w:rsid w:val="00797BF6"/>
    <w:rsid w:val="007A0486"/>
    <w:rsid w:val="007A0629"/>
    <w:rsid w:val="007A0B59"/>
    <w:rsid w:val="007A0E13"/>
    <w:rsid w:val="007A103E"/>
    <w:rsid w:val="007A1387"/>
    <w:rsid w:val="007A1B91"/>
    <w:rsid w:val="007A1CD8"/>
    <w:rsid w:val="007A22CF"/>
    <w:rsid w:val="007A2801"/>
    <w:rsid w:val="007A2AB1"/>
    <w:rsid w:val="007A2B80"/>
    <w:rsid w:val="007A2D7B"/>
    <w:rsid w:val="007A369A"/>
    <w:rsid w:val="007A3A85"/>
    <w:rsid w:val="007A41D5"/>
    <w:rsid w:val="007A4339"/>
    <w:rsid w:val="007A4F81"/>
    <w:rsid w:val="007A5753"/>
    <w:rsid w:val="007A59BB"/>
    <w:rsid w:val="007A5A28"/>
    <w:rsid w:val="007A5FBF"/>
    <w:rsid w:val="007A64FF"/>
    <w:rsid w:val="007A67BB"/>
    <w:rsid w:val="007A6928"/>
    <w:rsid w:val="007A6CD1"/>
    <w:rsid w:val="007A71D8"/>
    <w:rsid w:val="007A72DF"/>
    <w:rsid w:val="007A7749"/>
    <w:rsid w:val="007A78DD"/>
    <w:rsid w:val="007A79C4"/>
    <w:rsid w:val="007A7BF6"/>
    <w:rsid w:val="007A7CAA"/>
    <w:rsid w:val="007A7CB9"/>
    <w:rsid w:val="007B02AA"/>
    <w:rsid w:val="007B0742"/>
    <w:rsid w:val="007B0DC5"/>
    <w:rsid w:val="007B10D4"/>
    <w:rsid w:val="007B1132"/>
    <w:rsid w:val="007B1331"/>
    <w:rsid w:val="007B1A7D"/>
    <w:rsid w:val="007B1E65"/>
    <w:rsid w:val="007B2401"/>
    <w:rsid w:val="007B2BC9"/>
    <w:rsid w:val="007B2E01"/>
    <w:rsid w:val="007B2E43"/>
    <w:rsid w:val="007B2FAF"/>
    <w:rsid w:val="007B317B"/>
    <w:rsid w:val="007B31EA"/>
    <w:rsid w:val="007B4303"/>
    <w:rsid w:val="007B48A7"/>
    <w:rsid w:val="007B5081"/>
    <w:rsid w:val="007B532E"/>
    <w:rsid w:val="007B5C59"/>
    <w:rsid w:val="007B5D33"/>
    <w:rsid w:val="007B5F20"/>
    <w:rsid w:val="007B672C"/>
    <w:rsid w:val="007B6AA2"/>
    <w:rsid w:val="007B78DA"/>
    <w:rsid w:val="007B7A2B"/>
    <w:rsid w:val="007B7EEF"/>
    <w:rsid w:val="007B7F92"/>
    <w:rsid w:val="007C0207"/>
    <w:rsid w:val="007C02A7"/>
    <w:rsid w:val="007C07A4"/>
    <w:rsid w:val="007C0E38"/>
    <w:rsid w:val="007C1488"/>
    <w:rsid w:val="007C212F"/>
    <w:rsid w:val="007C2151"/>
    <w:rsid w:val="007C2286"/>
    <w:rsid w:val="007C2B20"/>
    <w:rsid w:val="007C2CDE"/>
    <w:rsid w:val="007C3028"/>
    <w:rsid w:val="007C35C0"/>
    <w:rsid w:val="007C409F"/>
    <w:rsid w:val="007C4791"/>
    <w:rsid w:val="007C59AF"/>
    <w:rsid w:val="007C5DEB"/>
    <w:rsid w:val="007C5FF5"/>
    <w:rsid w:val="007C624C"/>
    <w:rsid w:val="007C67FA"/>
    <w:rsid w:val="007C6A5E"/>
    <w:rsid w:val="007C6E52"/>
    <w:rsid w:val="007C7039"/>
    <w:rsid w:val="007C7289"/>
    <w:rsid w:val="007C7C84"/>
    <w:rsid w:val="007C7E44"/>
    <w:rsid w:val="007C7E5C"/>
    <w:rsid w:val="007D00D3"/>
    <w:rsid w:val="007D0395"/>
    <w:rsid w:val="007D06F5"/>
    <w:rsid w:val="007D0816"/>
    <w:rsid w:val="007D11CD"/>
    <w:rsid w:val="007D1286"/>
    <w:rsid w:val="007D1536"/>
    <w:rsid w:val="007D1AA0"/>
    <w:rsid w:val="007D1DD5"/>
    <w:rsid w:val="007D202E"/>
    <w:rsid w:val="007D27B8"/>
    <w:rsid w:val="007D2864"/>
    <w:rsid w:val="007D2AC5"/>
    <w:rsid w:val="007D2B2C"/>
    <w:rsid w:val="007D2BA5"/>
    <w:rsid w:val="007D3936"/>
    <w:rsid w:val="007D39CF"/>
    <w:rsid w:val="007D3A78"/>
    <w:rsid w:val="007D3C09"/>
    <w:rsid w:val="007D40E4"/>
    <w:rsid w:val="007D43CF"/>
    <w:rsid w:val="007D4D9B"/>
    <w:rsid w:val="007D5293"/>
    <w:rsid w:val="007D5641"/>
    <w:rsid w:val="007D5740"/>
    <w:rsid w:val="007D5C33"/>
    <w:rsid w:val="007D5FFC"/>
    <w:rsid w:val="007D6AC1"/>
    <w:rsid w:val="007D6EF2"/>
    <w:rsid w:val="007D7479"/>
    <w:rsid w:val="007D747E"/>
    <w:rsid w:val="007D7714"/>
    <w:rsid w:val="007D7CC4"/>
    <w:rsid w:val="007E0168"/>
    <w:rsid w:val="007E075F"/>
    <w:rsid w:val="007E0A34"/>
    <w:rsid w:val="007E1785"/>
    <w:rsid w:val="007E1E62"/>
    <w:rsid w:val="007E2535"/>
    <w:rsid w:val="007E2713"/>
    <w:rsid w:val="007E2DBC"/>
    <w:rsid w:val="007E31BB"/>
    <w:rsid w:val="007E3DD6"/>
    <w:rsid w:val="007E418E"/>
    <w:rsid w:val="007E41E6"/>
    <w:rsid w:val="007E48AB"/>
    <w:rsid w:val="007E562F"/>
    <w:rsid w:val="007E5730"/>
    <w:rsid w:val="007E6067"/>
    <w:rsid w:val="007E60B3"/>
    <w:rsid w:val="007E62E7"/>
    <w:rsid w:val="007E6429"/>
    <w:rsid w:val="007E65B2"/>
    <w:rsid w:val="007E6663"/>
    <w:rsid w:val="007E6833"/>
    <w:rsid w:val="007E68FD"/>
    <w:rsid w:val="007E6942"/>
    <w:rsid w:val="007E6982"/>
    <w:rsid w:val="007E6A7B"/>
    <w:rsid w:val="007E6ABC"/>
    <w:rsid w:val="007E7509"/>
    <w:rsid w:val="007E78BA"/>
    <w:rsid w:val="007F05D5"/>
    <w:rsid w:val="007F0759"/>
    <w:rsid w:val="007F0EF2"/>
    <w:rsid w:val="007F1466"/>
    <w:rsid w:val="007F1AD1"/>
    <w:rsid w:val="007F1B53"/>
    <w:rsid w:val="007F1D16"/>
    <w:rsid w:val="007F1E35"/>
    <w:rsid w:val="007F22F0"/>
    <w:rsid w:val="007F2491"/>
    <w:rsid w:val="007F2B84"/>
    <w:rsid w:val="007F2F44"/>
    <w:rsid w:val="007F3031"/>
    <w:rsid w:val="007F34EA"/>
    <w:rsid w:val="007F354D"/>
    <w:rsid w:val="007F38BF"/>
    <w:rsid w:val="007F3CFD"/>
    <w:rsid w:val="007F3D50"/>
    <w:rsid w:val="007F3D52"/>
    <w:rsid w:val="007F4796"/>
    <w:rsid w:val="007F4A21"/>
    <w:rsid w:val="007F4A5B"/>
    <w:rsid w:val="007F4BB5"/>
    <w:rsid w:val="007F4CB9"/>
    <w:rsid w:val="007F4EA1"/>
    <w:rsid w:val="007F5083"/>
    <w:rsid w:val="007F5175"/>
    <w:rsid w:val="007F54B5"/>
    <w:rsid w:val="007F582E"/>
    <w:rsid w:val="007F5897"/>
    <w:rsid w:val="007F59BE"/>
    <w:rsid w:val="007F60AF"/>
    <w:rsid w:val="007F612C"/>
    <w:rsid w:val="007F61E6"/>
    <w:rsid w:val="007F6BE2"/>
    <w:rsid w:val="007F6F33"/>
    <w:rsid w:val="007F7086"/>
    <w:rsid w:val="007F70C5"/>
    <w:rsid w:val="007F7105"/>
    <w:rsid w:val="007F79C1"/>
    <w:rsid w:val="00800603"/>
    <w:rsid w:val="00800C5F"/>
    <w:rsid w:val="008015B3"/>
    <w:rsid w:val="00801A85"/>
    <w:rsid w:val="0080218C"/>
    <w:rsid w:val="008021BE"/>
    <w:rsid w:val="0080267C"/>
    <w:rsid w:val="008028FD"/>
    <w:rsid w:val="00802B13"/>
    <w:rsid w:val="00802E81"/>
    <w:rsid w:val="00803077"/>
    <w:rsid w:val="008033F2"/>
    <w:rsid w:val="0080362F"/>
    <w:rsid w:val="00803739"/>
    <w:rsid w:val="00803A9E"/>
    <w:rsid w:val="00803DF5"/>
    <w:rsid w:val="00804F71"/>
    <w:rsid w:val="008053F0"/>
    <w:rsid w:val="00805521"/>
    <w:rsid w:val="008055B3"/>
    <w:rsid w:val="0080578C"/>
    <w:rsid w:val="008059C2"/>
    <w:rsid w:val="00805B4F"/>
    <w:rsid w:val="00805E19"/>
    <w:rsid w:val="008061CA"/>
    <w:rsid w:val="00806CA8"/>
    <w:rsid w:val="008077C9"/>
    <w:rsid w:val="00807F4A"/>
    <w:rsid w:val="00807F88"/>
    <w:rsid w:val="0081056A"/>
    <w:rsid w:val="00810B80"/>
    <w:rsid w:val="00810CE4"/>
    <w:rsid w:val="008110D6"/>
    <w:rsid w:val="008117E1"/>
    <w:rsid w:val="008122AA"/>
    <w:rsid w:val="00812360"/>
    <w:rsid w:val="008134A8"/>
    <w:rsid w:val="00815A93"/>
    <w:rsid w:val="00815D91"/>
    <w:rsid w:val="00815EA0"/>
    <w:rsid w:val="008168E8"/>
    <w:rsid w:val="00816C5E"/>
    <w:rsid w:val="00816FD2"/>
    <w:rsid w:val="00817255"/>
    <w:rsid w:val="00817270"/>
    <w:rsid w:val="0081797E"/>
    <w:rsid w:val="00817F53"/>
    <w:rsid w:val="00820779"/>
    <w:rsid w:val="00820794"/>
    <w:rsid w:val="00820AFD"/>
    <w:rsid w:val="0082128D"/>
    <w:rsid w:val="00821539"/>
    <w:rsid w:val="00821A44"/>
    <w:rsid w:val="008220BD"/>
    <w:rsid w:val="00822141"/>
    <w:rsid w:val="00822B15"/>
    <w:rsid w:val="00822BAD"/>
    <w:rsid w:val="00823102"/>
    <w:rsid w:val="008234DD"/>
    <w:rsid w:val="00823562"/>
    <w:rsid w:val="00823B24"/>
    <w:rsid w:val="00824187"/>
    <w:rsid w:val="00824806"/>
    <w:rsid w:val="00824A3E"/>
    <w:rsid w:val="00824CAB"/>
    <w:rsid w:val="008254D3"/>
    <w:rsid w:val="008259F1"/>
    <w:rsid w:val="0082624E"/>
    <w:rsid w:val="008265E1"/>
    <w:rsid w:val="00826894"/>
    <w:rsid w:val="00826AD9"/>
    <w:rsid w:val="00826C68"/>
    <w:rsid w:val="00826F29"/>
    <w:rsid w:val="008274FE"/>
    <w:rsid w:val="00827962"/>
    <w:rsid w:val="00827F3D"/>
    <w:rsid w:val="00830BA1"/>
    <w:rsid w:val="00830C74"/>
    <w:rsid w:val="00831381"/>
    <w:rsid w:val="008316A9"/>
    <w:rsid w:val="00833C9A"/>
    <w:rsid w:val="00834044"/>
    <w:rsid w:val="0083435A"/>
    <w:rsid w:val="00834BF5"/>
    <w:rsid w:val="0083523F"/>
    <w:rsid w:val="00835338"/>
    <w:rsid w:val="00835EC8"/>
    <w:rsid w:val="00835F63"/>
    <w:rsid w:val="00835F9A"/>
    <w:rsid w:val="00835FA3"/>
    <w:rsid w:val="008361AD"/>
    <w:rsid w:val="008363A1"/>
    <w:rsid w:val="008365C8"/>
    <w:rsid w:val="00837561"/>
    <w:rsid w:val="00837A6D"/>
    <w:rsid w:val="0084025B"/>
    <w:rsid w:val="008409EC"/>
    <w:rsid w:val="00840A40"/>
    <w:rsid w:val="00840ADF"/>
    <w:rsid w:val="00840F36"/>
    <w:rsid w:val="00841956"/>
    <w:rsid w:val="0084227D"/>
    <w:rsid w:val="008431A4"/>
    <w:rsid w:val="0084358F"/>
    <w:rsid w:val="008438F7"/>
    <w:rsid w:val="00843B00"/>
    <w:rsid w:val="008443BD"/>
    <w:rsid w:val="00844689"/>
    <w:rsid w:val="00844EF3"/>
    <w:rsid w:val="008458E7"/>
    <w:rsid w:val="00846144"/>
    <w:rsid w:val="00847185"/>
    <w:rsid w:val="008473F1"/>
    <w:rsid w:val="00847845"/>
    <w:rsid w:val="008479F6"/>
    <w:rsid w:val="00847DC7"/>
    <w:rsid w:val="00847E7F"/>
    <w:rsid w:val="0085003B"/>
    <w:rsid w:val="00850DE4"/>
    <w:rsid w:val="00850FA6"/>
    <w:rsid w:val="00851B10"/>
    <w:rsid w:val="00852191"/>
    <w:rsid w:val="00852323"/>
    <w:rsid w:val="0085278B"/>
    <w:rsid w:val="00853763"/>
    <w:rsid w:val="00853C8D"/>
    <w:rsid w:val="008548E7"/>
    <w:rsid w:val="00855181"/>
    <w:rsid w:val="008551D5"/>
    <w:rsid w:val="00855416"/>
    <w:rsid w:val="00855978"/>
    <w:rsid w:val="0085606B"/>
    <w:rsid w:val="008566A3"/>
    <w:rsid w:val="00856AC8"/>
    <w:rsid w:val="00857485"/>
    <w:rsid w:val="008578ED"/>
    <w:rsid w:val="00857B6A"/>
    <w:rsid w:val="00857D2A"/>
    <w:rsid w:val="00860786"/>
    <w:rsid w:val="0086154C"/>
    <w:rsid w:val="00863406"/>
    <w:rsid w:val="00863492"/>
    <w:rsid w:val="00863730"/>
    <w:rsid w:val="00863A08"/>
    <w:rsid w:val="00864132"/>
    <w:rsid w:val="008641BD"/>
    <w:rsid w:val="008641FA"/>
    <w:rsid w:val="008644CC"/>
    <w:rsid w:val="00864907"/>
    <w:rsid w:val="00864EA3"/>
    <w:rsid w:val="008650DC"/>
    <w:rsid w:val="00865517"/>
    <w:rsid w:val="00865D52"/>
    <w:rsid w:val="00865DB3"/>
    <w:rsid w:val="00865F32"/>
    <w:rsid w:val="0086667B"/>
    <w:rsid w:val="008672E1"/>
    <w:rsid w:val="00867D41"/>
    <w:rsid w:val="00867F45"/>
    <w:rsid w:val="008707FD"/>
    <w:rsid w:val="00871055"/>
    <w:rsid w:val="00871876"/>
    <w:rsid w:val="008721FF"/>
    <w:rsid w:val="008728D2"/>
    <w:rsid w:val="008729C4"/>
    <w:rsid w:val="00872DC3"/>
    <w:rsid w:val="008745AD"/>
    <w:rsid w:val="0087471D"/>
    <w:rsid w:val="008749FF"/>
    <w:rsid w:val="00874A1C"/>
    <w:rsid w:val="00874BBE"/>
    <w:rsid w:val="00874C3E"/>
    <w:rsid w:val="00874CFA"/>
    <w:rsid w:val="0087515C"/>
    <w:rsid w:val="00875AB2"/>
    <w:rsid w:val="0087602D"/>
    <w:rsid w:val="00876110"/>
    <w:rsid w:val="0087641A"/>
    <w:rsid w:val="0087656A"/>
    <w:rsid w:val="0087671F"/>
    <w:rsid w:val="008768CF"/>
    <w:rsid w:val="008769A3"/>
    <w:rsid w:val="008770EE"/>
    <w:rsid w:val="00877AA0"/>
    <w:rsid w:val="00877C97"/>
    <w:rsid w:val="0088095F"/>
    <w:rsid w:val="00880965"/>
    <w:rsid w:val="00880DC6"/>
    <w:rsid w:val="00880E0C"/>
    <w:rsid w:val="0088167C"/>
    <w:rsid w:val="00882C46"/>
    <w:rsid w:val="00883037"/>
    <w:rsid w:val="0088321C"/>
    <w:rsid w:val="00883751"/>
    <w:rsid w:val="00883762"/>
    <w:rsid w:val="008837EA"/>
    <w:rsid w:val="0088398C"/>
    <w:rsid w:val="00883B7D"/>
    <w:rsid w:val="0088405B"/>
    <w:rsid w:val="008844CD"/>
    <w:rsid w:val="008845BE"/>
    <w:rsid w:val="00884DDF"/>
    <w:rsid w:val="00885C97"/>
    <w:rsid w:val="00886659"/>
    <w:rsid w:val="00887116"/>
    <w:rsid w:val="008871E6"/>
    <w:rsid w:val="0088741C"/>
    <w:rsid w:val="008877C4"/>
    <w:rsid w:val="008879EA"/>
    <w:rsid w:val="00887F30"/>
    <w:rsid w:val="00887FE2"/>
    <w:rsid w:val="00890654"/>
    <w:rsid w:val="0089097D"/>
    <w:rsid w:val="00890CF8"/>
    <w:rsid w:val="0089163E"/>
    <w:rsid w:val="0089167A"/>
    <w:rsid w:val="00891738"/>
    <w:rsid w:val="00891C32"/>
    <w:rsid w:val="00891DF7"/>
    <w:rsid w:val="008920B3"/>
    <w:rsid w:val="0089221A"/>
    <w:rsid w:val="0089293E"/>
    <w:rsid w:val="00892A67"/>
    <w:rsid w:val="00893012"/>
    <w:rsid w:val="00893398"/>
    <w:rsid w:val="00893478"/>
    <w:rsid w:val="00893921"/>
    <w:rsid w:val="00893B7D"/>
    <w:rsid w:val="00893E39"/>
    <w:rsid w:val="0089407F"/>
    <w:rsid w:val="0089408B"/>
    <w:rsid w:val="00894E43"/>
    <w:rsid w:val="0089508B"/>
    <w:rsid w:val="008951A9"/>
    <w:rsid w:val="008956BA"/>
    <w:rsid w:val="00895873"/>
    <w:rsid w:val="00895A54"/>
    <w:rsid w:val="00895DE5"/>
    <w:rsid w:val="00895EFF"/>
    <w:rsid w:val="00895FE4"/>
    <w:rsid w:val="00896812"/>
    <w:rsid w:val="008973B9"/>
    <w:rsid w:val="00897D05"/>
    <w:rsid w:val="008A03E4"/>
    <w:rsid w:val="008A066A"/>
    <w:rsid w:val="008A0704"/>
    <w:rsid w:val="008A08C5"/>
    <w:rsid w:val="008A15FD"/>
    <w:rsid w:val="008A17DF"/>
    <w:rsid w:val="008A1BB2"/>
    <w:rsid w:val="008A225D"/>
    <w:rsid w:val="008A235E"/>
    <w:rsid w:val="008A2594"/>
    <w:rsid w:val="008A267E"/>
    <w:rsid w:val="008A2F78"/>
    <w:rsid w:val="008A3543"/>
    <w:rsid w:val="008A357A"/>
    <w:rsid w:val="008A3972"/>
    <w:rsid w:val="008A3E07"/>
    <w:rsid w:val="008A3E52"/>
    <w:rsid w:val="008A49C1"/>
    <w:rsid w:val="008A553F"/>
    <w:rsid w:val="008A56AD"/>
    <w:rsid w:val="008A5903"/>
    <w:rsid w:val="008A649F"/>
    <w:rsid w:val="008A6718"/>
    <w:rsid w:val="008A69DC"/>
    <w:rsid w:val="008A6AC1"/>
    <w:rsid w:val="008A6BB6"/>
    <w:rsid w:val="008A6F67"/>
    <w:rsid w:val="008A70A8"/>
    <w:rsid w:val="008A729B"/>
    <w:rsid w:val="008A7517"/>
    <w:rsid w:val="008A7855"/>
    <w:rsid w:val="008A7F46"/>
    <w:rsid w:val="008B07D8"/>
    <w:rsid w:val="008B0C77"/>
    <w:rsid w:val="008B1264"/>
    <w:rsid w:val="008B1292"/>
    <w:rsid w:val="008B1629"/>
    <w:rsid w:val="008B1C44"/>
    <w:rsid w:val="008B1CC9"/>
    <w:rsid w:val="008B1E30"/>
    <w:rsid w:val="008B2095"/>
    <w:rsid w:val="008B20B7"/>
    <w:rsid w:val="008B28D4"/>
    <w:rsid w:val="008B2DB1"/>
    <w:rsid w:val="008B2FEC"/>
    <w:rsid w:val="008B30F0"/>
    <w:rsid w:val="008B372A"/>
    <w:rsid w:val="008B3D44"/>
    <w:rsid w:val="008B3EED"/>
    <w:rsid w:val="008B4057"/>
    <w:rsid w:val="008B4325"/>
    <w:rsid w:val="008B4485"/>
    <w:rsid w:val="008B5851"/>
    <w:rsid w:val="008B61FD"/>
    <w:rsid w:val="008B6236"/>
    <w:rsid w:val="008B6ECF"/>
    <w:rsid w:val="008B6FB0"/>
    <w:rsid w:val="008B744B"/>
    <w:rsid w:val="008B7D98"/>
    <w:rsid w:val="008C0050"/>
    <w:rsid w:val="008C013D"/>
    <w:rsid w:val="008C018A"/>
    <w:rsid w:val="008C022C"/>
    <w:rsid w:val="008C04D7"/>
    <w:rsid w:val="008C07FA"/>
    <w:rsid w:val="008C0CB7"/>
    <w:rsid w:val="008C0FFD"/>
    <w:rsid w:val="008C1331"/>
    <w:rsid w:val="008C17A8"/>
    <w:rsid w:val="008C1805"/>
    <w:rsid w:val="008C1A20"/>
    <w:rsid w:val="008C1A71"/>
    <w:rsid w:val="008C1CFD"/>
    <w:rsid w:val="008C1D7D"/>
    <w:rsid w:val="008C286A"/>
    <w:rsid w:val="008C28C3"/>
    <w:rsid w:val="008C2A06"/>
    <w:rsid w:val="008C2A5D"/>
    <w:rsid w:val="008C31C4"/>
    <w:rsid w:val="008C3307"/>
    <w:rsid w:val="008C46C5"/>
    <w:rsid w:val="008C46D5"/>
    <w:rsid w:val="008C477D"/>
    <w:rsid w:val="008C556A"/>
    <w:rsid w:val="008C562C"/>
    <w:rsid w:val="008C5CD6"/>
    <w:rsid w:val="008C5DE3"/>
    <w:rsid w:val="008C606D"/>
    <w:rsid w:val="008C640E"/>
    <w:rsid w:val="008C69D5"/>
    <w:rsid w:val="008C6A6D"/>
    <w:rsid w:val="008C6B8D"/>
    <w:rsid w:val="008C703B"/>
    <w:rsid w:val="008C7E58"/>
    <w:rsid w:val="008C7EE2"/>
    <w:rsid w:val="008D0000"/>
    <w:rsid w:val="008D0BA1"/>
    <w:rsid w:val="008D0DB3"/>
    <w:rsid w:val="008D0EAE"/>
    <w:rsid w:val="008D0FFA"/>
    <w:rsid w:val="008D17F2"/>
    <w:rsid w:val="008D1B08"/>
    <w:rsid w:val="008D1BC9"/>
    <w:rsid w:val="008D24F7"/>
    <w:rsid w:val="008D2F0B"/>
    <w:rsid w:val="008D3318"/>
    <w:rsid w:val="008D3D27"/>
    <w:rsid w:val="008D4A57"/>
    <w:rsid w:val="008D5083"/>
    <w:rsid w:val="008D5493"/>
    <w:rsid w:val="008D5A43"/>
    <w:rsid w:val="008D6685"/>
    <w:rsid w:val="008D66D2"/>
    <w:rsid w:val="008D66EC"/>
    <w:rsid w:val="008D69F0"/>
    <w:rsid w:val="008D6F07"/>
    <w:rsid w:val="008E12AD"/>
    <w:rsid w:val="008E1C07"/>
    <w:rsid w:val="008E1CF0"/>
    <w:rsid w:val="008E1F9E"/>
    <w:rsid w:val="008E2083"/>
    <w:rsid w:val="008E2228"/>
    <w:rsid w:val="008E2743"/>
    <w:rsid w:val="008E28E6"/>
    <w:rsid w:val="008E30AD"/>
    <w:rsid w:val="008E3262"/>
    <w:rsid w:val="008E3A7A"/>
    <w:rsid w:val="008E3D68"/>
    <w:rsid w:val="008E3F27"/>
    <w:rsid w:val="008E4550"/>
    <w:rsid w:val="008E47DA"/>
    <w:rsid w:val="008E47EE"/>
    <w:rsid w:val="008E49CA"/>
    <w:rsid w:val="008E4B2A"/>
    <w:rsid w:val="008E4F04"/>
    <w:rsid w:val="008E521A"/>
    <w:rsid w:val="008E52CF"/>
    <w:rsid w:val="008E5362"/>
    <w:rsid w:val="008E5E06"/>
    <w:rsid w:val="008E5E96"/>
    <w:rsid w:val="008E5FDA"/>
    <w:rsid w:val="008E6740"/>
    <w:rsid w:val="008E6892"/>
    <w:rsid w:val="008E6C72"/>
    <w:rsid w:val="008E6DE8"/>
    <w:rsid w:val="008E785E"/>
    <w:rsid w:val="008E7E9E"/>
    <w:rsid w:val="008F00D6"/>
    <w:rsid w:val="008F01D7"/>
    <w:rsid w:val="008F01E4"/>
    <w:rsid w:val="008F0735"/>
    <w:rsid w:val="008F0A6F"/>
    <w:rsid w:val="008F0B54"/>
    <w:rsid w:val="008F0CF8"/>
    <w:rsid w:val="008F1AEC"/>
    <w:rsid w:val="008F1B68"/>
    <w:rsid w:val="008F1DCD"/>
    <w:rsid w:val="008F20BF"/>
    <w:rsid w:val="008F211F"/>
    <w:rsid w:val="008F2240"/>
    <w:rsid w:val="008F2B1F"/>
    <w:rsid w:val="008F2C78"/>
    <w:rsid w:val="008F2D20"/>
    <w:rsid w:val="008F2EFE"/>
    <w:rsid w:val="008F3972"/>
    <w:rsid w:val="008F3D1D"/>
    <w:rsid w:val="008F4266"/>
    <w:rsid w:val="008F476F"/>
    <w:rsid w:val="008F4772"/>
    <w:rsid w:val="008F5521"/>
    <w:rsid w:val="008F5CD6"/>
    <w:rsid w:val="008F675F"/>
    <w:rsid w:val="008F6FDA"/>
    <w:rsid w:val="008F6FF0"/>
    <w:rsid w:val="008F7292"/>
    <w:rsid w:val="008F73D7"/>
    <w:rsid w:val="008F74F6"/>
    <w:rsid w:val="008F7E4B"/>
    <w:rsid w:val="00900054"/>
    <w:rsid w:val="00900114"/>
    <w:rsid w:val="009007AD"/>
    <w:rsid w:val="00900E69"/>
    <w:rsid w:val="0090105A"/>
    <w:rsid w:val="0090142B"/>
    <w:rsid w:val="009019C5"/>
    <w:rsid w:val="00901B7D"/>
    <w:rsid w:val="00901FD2"/>
    <w:rsid w:val="0090238E"/>
    <w:rsid w:val="00902A4C"/>
    <w:rsid w:val="00902E1F"/>
    <w:rsid w:val="00902FB6"/>
    <w:rsid w:val="0090375A"/>
    <w:rsid w:val="00903AA2"/>
    <w:rsid w:val="00904026"/>
    <w:rsid w:val="0090408A"/>
    <w:rsid w:val="00904B3C"/>
    <w:rsid w:val="00904E02"/>
    <w:rsid w:val="009053D3"/>
    <w:rsid w:val="009054FF"/>
    <w:rsid w:val="00907E5B"/>
    <w:rsid w:val="00907E71"/>
    <w:rsid w:val="00910C41"/>
    <w:rsid w:val="00910C9F"/>
    <w:rsid w:val="00911329"/>
    <w:rsid w:val="009113E0"/>
    <w:rsid w:val="009115F5"/>
    <w:rsid w:val="00911E92"/>
    <w:rsid w:val="00913073"/>
    <w:rsid w:val="0091374A"/>
    <w:rsid w:val="00913A08"/>
    <w:rsid w:val="00913E52"/>
    <w:rsid w:val="00913F46"/>
    <w:rsid w:val="009146C9"/>
    <w:rsid w:val="00914A89"/>
    <w:rsid w:val="009155D0"/>
    <w:rsid w:val="00915D87"/>
    <w:rsid w:val="009160C8"/>
    <w:rsid w:val="0091625B"/>
    <w:rsid w:val="00916898"/>
    <w:rsid w:val="00916C23"/>
    <w:rsid w:val="00917323"/>
    <w:rsid w:val="00917576"/>
    <w:rsid w:val="00917A82"/>
    <w:rsid w:val="00920AF9"/>
    <w:rsid w:val="00920C7D"/>
    <w:rsid w:val="00921BF3"/>
    <w:rsid w:val="00921C5A"/>
    <w:rsid w:val="009226E5"/>
    <w:rsid w:val="009229BA"/>
    <w:rsid w:val="00922DFB"/>
    <w:rsid w:val="00923117"/>
    <w:rsid w:val="0092327D"/>
    <w:rsid w:val="0092335A"/>
    <w:rsid w:val="009239F7"/>
    <w:rsid w:val="00923AA5"/>
    <w:rsid w:val="00924068"/>
    <w:rsid w:val="00924410"/>
    <w:rsid w:val="00924436"/>
    <w:rsid w:val="00924781"/>
    <w:rsid w:val="00924789"/>
    <w:rsid w:val="009247E8"/>
    <w:rsid w:val="0092493A"/>
    <w:rsid w:val="0092494B"/>
    <w:rsid w:val="00924A0D"/>
    <w:rsid w:val="00924A37"/>
    <w:rsid w:val="0092500B"/>
    <w:rsid w:val="009251C0"/>
    <w:rsid w:val="009254EE"/>
    <w:rsid w:val="00925504"/>
    <w:rsid w:val="00925B8A"/>
    <w:rsid w:val="009265A2"/>
    <w:rsid w:val="00926748"/>
    <w:rsid w:val="009268F2"/>
    <w:rsid w:val="009269CF"/>
    <w:rsid w:val="00926F73"/>
    <w:rsid w:val="009270B2"/>
    <w:rsid w:val="0092736F"/>
    <w:rsid w:val="009274D4"/>
    <w:rsid w:val="009274E4"/>
    <w:rsid w:val="009276FA"/>
    <w:rsid w:val="00927806"/>
    <w:rsid w:val="00927CE9"/>
    <w:rsid w:val="009300E9"/>
    <w:rsid w:val="0093057E"/>
    <w:rsid w:val="009305F6"/>
    <w:rsid w:val="00930770"/>
    <w:rsid w:val="00930790"/>
    <w:rsid w:val="00930B4B"/>
    <w:rsid w:val="00930D0A"/>
    <w:rsid w:val="00930E0C"/>
    <w:rsid w:val="00930EC0"/>
    <w:rsid w:val="009314E6"/>
    <w:rsid w:val="009317D0"/>
    <w:rsid w:val="009322FF"/>
    <w:rsid w:val="00932A65"/>
    <w:rsid w:val="009334B2"/>
    <w:rsid w:val="00933562"/>
    <w:rsid w:val="0093357A"/>
    <w:rsid w:val="00933B96"/>
    <w:rsid w:val="009340D7"/>
    <w:rsid w:val="00934642"/>
    <w:rsid w:val="00934AC9"/>
    <w:rsid w:val="00934E07"/>
    <w:rsid w:val="00934EEE"/>
    <w:rsid w:val="009354F1"/>
    <w:rsid w:val="00935886"/>
    <w:rsid w:val="0093595A"/>
    <w:rsid w:val="00935DBF"/>
    <w:rsid w:val="0093644B"/>
    <w:rsid w:val="009364A1"/>
    <w:rsid w:val="009367F5"/>
    <w:rsid w:val="00936A63"/>
    <w:rsid w:val="009372EF"/>
    <w:rsid w:val="0093753F"/>
    <w:rsid w:val="00937D08"/>
    <w:rsid w:val="009404E1"/>
    <w:rsid w:val="00940790"/>
    <w:rsid w:val="00941365"/>
    <w:rsid w:val="00941596"/>
    <w:rsid w:val="009415D5"/>
    <w:rsid w:val="00941891"/>
    <w:rsid w:val="009418C7"/>
    <w:rsid w:val="00941A4A"/>
    <w:rsid w:val="00941AC7"/>
    <w:rsid w:val="00941B38"/>
    <w:rsid w:val="009421DC"/>
    <w:rsid w:val="0094241A"/>
    <w:rsid w:val="00942597"/>
    <w:rsid w:val="0094275B"/>
    <w:rsid w:val="009428A3"/>
    <w:rsid w:val="009428AF"/>
    <w:rsid w:val="00943410"/>
    <w:rsid w:val="009439E3"/>
    <w:rsid w:val="00943CEB"/>
    <w:rsid w:val="009446F3"/>
    <w:rsid w:val="0094594B"/>
    <w:rsid w:val="00945E0D"/>
    <w:rsid w:val="00946248"/>
    <w:rsid w:val="00946554"/>
    <w:rsid w:val="00946906"/>
    <w:rsid w:val="00947131"/>
    <w:rsid w:val="00947DC1"/>
    <w:rsid w:val="00947E9A"/>
    <w:rsid w:val="00947FC7"/>
    <w:rsid w:val="009501E8"/>
    <w:rsid w:val="009502F6"/>
    <w:rsid w:val="00951040"/>
    <w:rsid w:val="00951403"/>
    <w:rsid w:val="00951BCA"/>
    <w:rsid w:val="00951E3F"/>
    <w:rsid w:val="009523D8"/>
    <w:rsid w:val="00952438"/>
    <w:rsid w:val="00952DB3"/>
    <w:rsid w:val="00952F35"/>
    <w:rsid w:val="00952FC3"/>
    <w:rsid w:val="0095357B"/>
    <w:rsid w:val="009539C8"/>
    <w:rsid w:val="009539EF"/>
    <w:rsid w:val="0095435B"/>
    <w:rsid w:val="009543A8"/>
    <w:rsid w:val="0095496B"/>
    <w:rsid w:val="00954D3E"/>
    <w:rsid w:val="00954F55"/>
    <w:rsid w:val="009551A4"/>
    <w:rsid w:val="0095560C"/>
    <w:rsid w:val="009557CE"/>
    <w:rsid w:val="00956522"/>
    <w:rsid w:val="009568A3"/>
    <w:rsid w:val="009568DE"/>
    <w:rsid w:val="00956A01"/>
    <w:rsid w:val="009573EB"/>
    <w:rsid w:val="00957539"/>
    <w:rsid w:val="00957646"/>
    <w:rsid w:val="0095766B"/>
    <w:rsid w:val="00960133"/>
    <w:rsid w:val="009601C9"/>
    <w:rsid w:val="00960604"/>
    <w:rsid w:val="009608BB"/>
    <w:rsid w:val="009609EC"/>
    <w:rsid w:val="00960BFC"/>
    <w:rsid w:val="00960ED7"/>
    <w:rsid w:val="0096136F"/>
    <w:rsid w:val="00962291"/>
    <w:rsid w:val="0096255D"/>
    <w:rsid w:val="00962663"/>
    <w:rsid w:val="0096324A"/>
    <w:rsid w:val="009634FC"/>
    <w:rsid w:val="00963A5E"/>
    <w:rsid w:val="00963C24"/>
    <w:rsid w:val="0096407D"/>
    <w:rsid w:val="0096411E"/>
    <w:rsid w:val="0096430E"/>
    <w:rsid w:val="00964506"/>
    <w:rsid w:val="00964A52"/>
    <w:rsid w:val="00964C24"/>
    <w:rsid w:val="00964D7A"/>
    <w:rsid w:val="00965296"/>
    <w:rsid w:val="009654A6"/>
    <w:rsid w:val="0096565D"/>
    <w:rsid w:val="00965B8F"/>
    <w:rsid w:val="00965FFC"/>
    <w:rsid w:val="009665A5"/>
    <w:rsid w:val="00966904"/>
    <w:rsid w:val="00966EB1"/>
    <w:rsid w:val="009677E0"/>
    <w:rsid w:val="0097059F"/>
    <w:rsid w:val="009711B2"/>
    <w:rsid w:val="00971786"/>
    <w:rsid w:val="00971B46"/>
    <w:rsid w:val="00971CC5"/>
    <w:rsid w:val="00972F6E"/>
    <w:rsid w:val="0097316C"/>
    <w:rsid w:val="00973360"/>
    <w:rsid w:val="009734EE"/>
    <w:rsid w:val="0097350A"/>
    <w:rsid w:val="009735D4"/>
    <w:rsid w:val="0097387D"/>
    <w:rsid w:val="00973AB0"/>
    <w:rsid w:val="00973B3D"/>
    <w:rsid w:val="00973C66"/>
    <w:rsid w:val="009741D8"/>
    <w:rsid w:val="00974763"/>
    <w:rsid w:val="00974961"/>
    <w:rsid w:val="00974BB4"/>
    <w:rsid w:val="00975172"/>
    <w:rsid w:val="0097551B"/>
    <w:rsid w:val="00975817"/>
    <w:rsid w:val="00975C8D"/>
    <w:rsid w:val="00975E96"/>
    <w:rsid w:val="00975EB6"/>
    <w:rsid w:val="00975EF7"/>
    <w:rsid w:val="009763A3"/>
    <w:rsid w:val="009765B2"/>
    <w:rsid w:val="00976D83"/>
    <w:rsid w:val="00977500"/>
    <w:rsid w:val="0097788C"/>
    <w:rsid w:val="00977D70"/>
    <w:rsid w:val="009806CD"/>
    <w:rsid w:val="00981747"/>
    <w:rsid w:val="00981AFF"/>
    <w:rsid w:val="00981D33"/>
    <w:rsid w:val="00982EBA"/>
    <w:rsid w:val="00982F0F"/>
    <w:rsid w:val="00983E32"/>
    <w:rsid w:val="00984547"/>
    <w:rsid w:val="009847EE"/>
    <w:rsid w:val="00984B26"/>
    <w:rsid w:val="00984D06"/>
    <w:rsid w:val="00984ED2"/>
    <w:rsid w:val="009852B0"/>
    <w:rsid w:val="00985685"/>
    <w:rsid w:val="009858E7"/>
    <w:rsid w:val="00985A5F"/>
    <w:rsid w:val="00985EB2"/>
    <w:rsid w:val="0098610E"/>
    <w:rsid w:val="0098693A"/>
    <w:rsid w:val="00986BE8"/>
    <w:rsid w:val="00986DA3"/>
    <w:rsid w:val="00986F5E"/>
    <w:rsid w:val="009878E1"/>
    <w:rsid w:val="009878FB"/>
    <w:rsid w:val="00987A95"/>
    <w:rsid w:val="00990440"/>
    <w:rsid w:val="00990FF8"/>
    <w:rsid w:val="00991265"/>
    <w:rsid w:val="009913D0"/>
    <w:rsid w:val="009914A2"/>
    <w:rsid w:val="009917C0"/>
    <w:rsid w:val="009919B7"/>
    <w:rsid w:val="009922C9"/>
    <w:rsid w:val="009924E9"/>
    <w:rsid w:val="0099292A"/>
    <w:rsid w:val="00992EE2"/>
    <w:rsid w:val="0099306E"/>
    <w:rsid w:val="00993AF0"/>
    <w:rsid w:val="00993F43"/>
    <w:rsid w:val="009941CC"/>
    <w:rsid w:val="00994756"/>
    <w:rsid w:val="0099481B"/>
    <w:rsid w:val="009948F1"/>
    <w:rsid w:val="00994DDB"/>
    <w:rsid w:val="00995526"/>
    <w:rsid w:val="0099560E"/>
    <w:rsid w:val="00995A81"/>
    <w:rsid w:val="00997090"/>
    <w:rsid w:val="00997181"/>
    <w:rsid w:val="00997217"/>
    <w:rsid w:val="00997635"/>
    <w:rsid w:val="00997866"/>
    <w:rsid w:val="00997B3E"/>
    <w:rsid w:val="009A0575"/>
    <w:rsid w:val="009A0713"/>
    <w:rsid w:val="009A0C9E"/>
    <w:rsid w:val="009A0F6C"/>
    <w:rsid w:val="009A0F71"/>
    <w:rsid w:val="009A1650"/>
    <w:rsid w:val="009A1F66"/>
    <w:rsid w:val="009A2F0D"/>
    <w:rsid w:val="009A36CA"/>
    <w:rsid w:val="009A3743"/>
    <w:rsid w:val="009A37C6"/>
    <w:rsid w:val="009A3878"/>
    <w:rsid w:val="009A3FA0"/>
    <w:rsid w:val="009A4151"/>
    <w:rsid w:val="009A4C6D"/>
    <w:rsid w:val="009A4D05"/>
    <w:rsid w:val="009A4E6A"/>
    <w:rsid w:val="009A6D46"/>
    <w:rsid w:val="009A7526"/>
    <w:rsid w:val="009B0061"/>
    <w:rsid w:val="009B09E7"/>
    <w:rsid w:val="009B0C6B"/>
    <w:rsid w:val="009B0CAE"/>
    <w:rsid w:val="009B171A"/>
    <w:rsid w:val="009B173C"/>
    <w:rsid w:val="009B1A1C"/>
    <w:rsid w:val="009B1EE5"/>
    <w:rsid w:val="009B23C9"/>
    <w:rsid w:val="009B2B1A"/>
    <w:rsid w:val="009B3E34"/>
    <w:rsid w:val="009B3F21"/>
    <w:rsid w:val="009B473E"/>
    <w:rsid w:val="009B5054"/>
    <w:rsid w:val="009B55CC"/>
    <w:rsid w:val="009B59F8"/>
    <w:rsid w:val="009B664C"/>
    <w:rsid w:val="009B6678"/>
    <w:rsid w:val="009B7BC9"/>
    <w:rsid w:val="009C0301"/>
    <w:rsid w:val="009C04E1"/>
    <w:rsid w:val="009C0732"/>
    <w:rsid w:val="009C0F6B"/>
    <w:rsid w:val="009C10F5"/>
    <w:rsid w:val="009C145F"/>
    <w:rsid w:val="009C1854"/>
    <w:rsid w:val="009C2197"/>
    <w:rsid w:val="009C21C1"/>
    <w:rsid w:val="009C244E"/>
    <w:rsid w:val="009C2476"/>
    <w:rsid w:val="009C2972"/>
    <w:rsid w:val="009C2EF5"/>
    <w:rsid w:val="009C2FBE"/>
    <w:rsid w:val="009C3246"/>
    <w:rsid w:val="009C3462"/>
    <w:rsid w:val="009C3633"/>
    <w:rsid w:val="009C3F1C"/>
    <w:rsid w:val="009C40FD"/>
    <w:rsid w:val="009C478C"/>
    <w:rsid w:val="009C4A2E"/>
    <w:rsid w:val="009C4E81"/>
    <w:rsid w:val="009C50FC"/>
    <w:rsid w:val="009C5672"/>
    <w:rsid w:val="009C5B9B"/>
    <w:rsid w:val="009C5DD7"/>
    <w:rsid w:val="009C5EB5"/>
    <w:rsid w:val="009C6109"/>
    <w:rsid w:val="009C6712"/>
    <w:rsid w:val="009C679C"/>
    <w:rsid w:val="009C692C"/>
    <w:rsid w:val="009C6E1E"/>
    <w:rsid w:val="009C7273"/>
    <w:rsid w:val="009C7E72"/>
    <w:rsid w:val="009D08D2"/>
    <w:rsid w:val="009D1498"/>
    <w:rsid w:val="009D15DC"/>
    <w:rsid w:val="009D1A1D"/>
    <w:rsid w:val="009D280E"/>
    <w:rsid w:val="009D343F"/>
    <w:rsid w:val="009D3C4D"/>
    <w:rsid w:val="009D3CEC"/>
    <w:rsid w:val="009D4257"/>
    <w:rsid w:val="009D4869"/>
    <w:rsid w:val="009D4903"/>
    <w:rsid w:val="009D4C63"/>
    <w:rsid w:val="009D4F66"/>
    <w:rsid w:val="009D55F6"/>
    <w:rsid w:val="009D59C3"/>
    <w:rsid w:val="009D62FF"/>
    <w:rsid w:val="009D64E8"/>
    <w:rsid w:val="009D655E"/>
    <w:rsid w:val="009D68B1"/>
    <w:rsid w:val="009D7444"/>
    <w:rsid w:val="009E02D7"/>
    <w:rsid w:val="009E0551"/>
    <w:rsid w:val="009E091C"/>
    <w:rsid w:val="009E0ACB"/>
    <w:rsid w:val="009E0B36"/>
    <w:rsid w:val="009E11B1"/>
    <w:rsid w:val="009E1667"/>
    <w:rsid w:val="009E189A"/>
    <w:rsid w:val="009E1ABD"/>
    <w:rsid w:val="009E2762"/>
    <w:rsid w:val="009E28CC"/>
    <w:rsid w:val="009E2B5F"/>
    <w:rsid w:val="009E2DA7"/>
    <w:rsid w:val="009E361A"/>
    <w:rsid w:val="009E3B69"/>
    <w:rsid w:val="009E3F13"/>
    <w:rsid w:val="009E4CB8"/>
    <w:rsid w:val="009E4D59"/>
    <w:rsid w:val="009E50F0"/>
    <w:rsid w:val="009E5172"/>
    <w:rsid w:val="009E534A"/>
    <w:rsid w:val="009E5C37"/>
    <w:rsid w:val="009E5DC6"/>
    <w:rsid w:val="009E6380"/>
    <w:rsid w:val="009E650A"/>
    <w:rsid w:val="009E6D35"/>
    <w:rsid w:val="009E71CC"/>
    <w:rsid w:val="009E783D"/>
    <w:rsid w:val="009E79E6"/>
    <w:rsid w:val="009E7C7D"/>
    <w:rsid w:val="009E7E4D"/>
    <w:rsid w:val="009E7F51"/>
    <w:rsid w:val="009F000F"/>
    <w:rsid w:val="009F05E4"/>
    <w:rsid w:val="009F0A33"/>
    <w:rsid w:val="009F0F36"/>
    <w:rsid w:val="009F0FEC"/>
    <w:rsid w:val="009F11DB"/>
    <w:rsid w:val="009F14EC"/>
    <w:rsid w:val="009F1544"/>
    <w:rsid w:val="009F195E"/>
    <w:rsid w:val="009F1DD3"/>
    <w:rsid w:val="009F1E2C"/>
    <w:rsid w:val="009F1E48"/>
    <w:rsid w:val="009F2231"/>
    <w:rsid w:val="009F22E7"/>
    <w:rsid w:val="009F238A"/>
    <w:rsid w:val="009F2409"/>
    <w:rsid w:val="009F25CE"/>
    <w:rsid w:val="009F2ABB"/>
    <w:rsid w:val="009F2CA3"/>
    <w:rsid w:val="009F2F90"/>
    <w:rsid w:val="009F3134"/>
    <w:rsid w:val="009F342B"/>
    <w:rsid w:val="009F3ABE"/>
    <w:rsid w:val="009F3EA7"/>
    <w:rsid w:val="009F43B9"/>
    <w:rsid w:val="009F44AE"/>
    <w:rsid w:val="009F5434"/>
    <w:rsid w:val="009F5AE4"/>
    <w:rsid w:val="009F5FB5"/>
    <w:rsid w:val="009F5FC8"/>
    <w:rsid w:val="009F64F1"/>
    <w:rsid w:val="009F697B"/>
    <w:rsid w:val="009F6CC1"/>
    <w:rsid w:val="009F6D42"/>
    <w:rsid w:val="009F6F94"/>
    <w:rsid w:val="009F743C"/>
    <w:rsid w:val="009F77A1"/>
    <w:rsid w:val="00A00586"/>
    <w:rsid w:val="00A006F4"/>
    <w:rsid w:val="00A00AE9"/>
    <w:rsid w:val="00A018DC"/>
    <w:rsid w:val="00A019B2"/>
    <w:rsid w:val="00A019C2"/>
    <w:rsid w:val="00A01A5E"/>
    <w:rsid w:val="00A01E2A"/>
    <w:rsid w:val="00A0200E"/>
    <w:rsid w:val="00A02474"/>
    <w:rsid w:val="00A024DD"/>
    <w:rsid w:val="00A026FA"/>
    <w:rsid w:val="00A02892"/>
    <w:rsid w:val="00A02AE4"/>
    <w:rsid w:val="00A0305D"/>
    <w:rsid w:val="00A030E2"/>
    <w:rsid w:val="00A03744"/>
    <w:rsid w:val="00A03F15"/>
    <w:rsid w:val="00A04033"/>
    <w:rsid w:val="00A041FC"/>
    <w:rsid w:val="00A04623"/>
    <w:rsid w:val="00A048D2"/>
    <w:rsid w:val="00A04CE2"/>
    <w:rsid w:val="00A05098"/>
    <w:rsid w:val="00A051F8"/>
    <w:rsid w:val="00A053B6"/>
    <w:rsid w:val="00A05980"/>
    <w:rsid w:val="00A06D56"/>
    <w:rsid w:val="00A06F2D"/>
    <w:rsid w:val="00A071B4"/>
    <w:rsid w:val="00A073C7"/>
    <w:rsid w:val="00A07603"/>
    <w:rsid w:val="00A07670"/>
    <w:rsid w:val="00A1026F"/>
    <w:rsid w:val="00A1034D"/>
    <w:rsid w:val="00A10976"/>
    <w:rsid w:val="00A112C3"/>
    <w:rsid w:val="00A11579"/>
    <w:rsid w:val="00A11740"/>
    <w:rsid w:val="00A12803"/>
    <w:rsid w:val="00A128A7"/>
    <w:rsid w:val="00A1290F"/>
    <w:rsid w:val="00A129C4"/>
    <w:rsid w:val="00A13634"/>
    <w:rsid w:val="00A1467A"/>
    <w:rsid w:val="00A14F06"/>
    <w:rsid w:val="00A155B0"/>
    <w:rsid w:val="00A15E28"/>
    <w:rsid w:val="00A15FE3"/>
    <w:rsid w:val="00A167E8"/>
    <w:rsid w:val="00A16CFA"/>
    <w:rsid w:val="00A170E4"/>
    <w:rsid w:val="00A17C89"/>
    <w:rsid w:val="00A17F76"/>
    <w:rsid w:val="00A2056E"/>
    <w:rsid w:val="00A20A3F"/>
    <w:rsid w:val="00A211A9"/>
    <w:rsid w:val="00A21BAF"/>
    <w:rsid w:val="00A21C2A"/>
    <w:rsid w:val="00A2238A"/>
    <w:rsid w:val="00A223AF"/>
    <w:rsid w:val="00A22525"/>
    <w:rsid w:val="00A22884"/>
    <w:rsid w:val="00A22CBB"/>
    <w:rsid w:val="00A231AC"/>
    <w:rsid w:val="00A23B52"/>
    <w:rsid w:val="00A23F08"/>
    <w:rsid w:val="00A24263"/>
    <w:rsid w:val="00A245B9"/>
    <w:rsid w:val="00A24E75"/>
    <w:rsid w:val="00A24FE5"/>
    <w:rsid w:val="00A25602"/>
    <w:rsid w:val="00A25785"/>
    <w:rsid w:val="00A257B1"/>
    <w:rsid w:val="00A258FA"/>
    <w:rsid w:val="00A25F29"/>
    <w:rsid w:val="00A260D5"/>
    <w:rsid w:val="00A26487"/>
    <w:rsid w:val="00A26EE2"/>
    <w:rsid w:val="00A26F80"/>
    <w:rsid w:val="00A2763E"/>
    <w:rsid w:val="00A27CD4"/>
    <w:rsid w:val="00A27DEA"/>
    <w:rsid w:val="00A30A2C"/>
    <w:rsid w:val="00A30AB1"/>
    <w:rsid w:val="00A30DCB"/>
    <w:rsid w:val="00A31115"/>
    <w:rsid w:val="00A324EA"/>
    <w:rsid w:val="00A32A05"/>
    <w:rsid w:val="00A32CC2"/>
    <w:rsid w:val="00A34A49"/>
    <w:rsid w:val="00A34C79"/>
    <w:rsid w:val="00A34E4A"/>
    <w:rsid w:val="00A34F8D"/>
    <w:rsid w:val="00A35333"/>
    <w:rsid w:val="00A354EF"/>
    <w:rsid w:val="00A358A7"/>
    <w:rsid w:val="00A35B7A"/>
    <w:rsid w:val="00A35F27"/>
    <w:rsid w:val="00A36009"/>
    <w:rsid w:val="00A36508"/>
    <w:rsid w:val="00A36865"/>
    <w:rsid w:val="00A36983"/>
    <w:rsid w:val="00A36D87"/>
    <w:rsid w:val="00A36F02"/>
    <w:rsid w:val="00A36F05"/>
    <w:rsid w:val="00A36F0F"/>
    <w:rsid w:val="00A37288"/>
    <w:rsid w:val="00A37391"/>
    <w:rsid w:val="00A37E6B"/>
    <w:rsid w:val="00A403DA"/>
    <w:rsid w:val="00A4056B"/>
    <w:rsid w:val="00A4062F"/>
    <w:rsid w:val="00A40743"/>
    <w:rsid w:val="00A40B81"/>
    <w:rsid w:val="00A415FB"/>
    <w:rsid w:val="00A4184A"/>
    <w:rsid w:val="00A420C3"/>
    <w:rsid w:val="00A424DF"/>
    <w:rsid w:val="00A4288C"/>
    <w:rsid w:val="00A42D98"/>
    <w:rsid w:val="00A42E57"/>
    <w:rsid w:val="00A43313"/>
    <w:rsid w:val="00A438B7"/>
    <w:rsid w:val="00A43B91"/>
    <w:rsid w:val="00A44F68"/>
    <w:rsid w:val="00A4585D"/>
    <w:rsid w:val="00A45EBD"/>
    <w:rsid w:val="00A45EED"/>
    <w:rsid w:val="00A45FC5"/>
    <w:rsid w:val="00A4604D"/>
    <w:rsid w:val="00A46348"/>
    <w:rsid w:val="00A465D3"/>
    <w:rsid w:val="00A46A64"/>
    <w:rsid w:val="00A47AF0"/>
    <w:rsid w:val="00A50102"/>
    <w:rsid w:val="00A506FA"/>
    <w:rsid w:val="00A50D8E"/>
    <w:rsid w:val="00A516F2"/>
    <w:rsid w:val="00A5186C"/>
    <w:rsid w:val="00A51A12"/>
    <w:rsid w:val="00A52075"/>
    <w:rsid w:val="00A521C0"/>
    <w:rsid w:val="00A522B3"/>
    <w:rsid w:val="00A5287D"/>
    <w:rsid w:val="00A52F2B"/>
    <w:rsid w:val="00A5338E"/>
    <w:rsid w:val="00A53768"/>
    <w:rsid w:val="00A5377B"/>
    <w:rsid w:val="00A53956"/>
    <w:rsid w:val="00A5422B"/>
    <w:rsid w:val="00A54302"/>
    <w:rsid w:val="00A5450C"/>
    <w:rsid w:val="00A54BA1"/>
    <w:rsid w:val="00A550E3"/>
    <w:rsid w:val="00A55359"/>
    <w:rsid w:val="00A554DC"/>
    <w:rsid w:val="00A5595C"/>
    <w:rsid w:val="00A563A2"/>
    <w:rsid w:val="00A56590"/>
    <w:rsid w:val="00A56B35"/>
    <w:rsid w:val="00A56B5B"/>
    <w:rsid w:val="00A56E98"/>
    <w:rsid w:val="00A577F7"/>
    <w:rsid w:val="00A60615"/>
    <w:rsid w:val="00A60835"/>
    <w:rsid w:val="00A60C05"/>
    <w:rsid w:val="00A610FE"/>
    <w:rsid w:val="00A613F9"/>
    <w:rsid w:val="00A61906"/>
    <w:rsid w:val="00A61F88"/>
    <w:rsid w:val="00A62009"/>
    <w:rsid w:val="00A62587"/>
    <w:rsid w:val="00A62AF8"/>
    <w:rsid w:val="00A63D05"/>
    <w:rsid w:val="00A648C3"/>
    <w:rsid w:val="00A6543D"/>
    <w:rsid w:val="00A6579A"/>
    <w:rsid w:val="00A65910"/>
    <w:rsid w:val="00A65D6D"/>
    <w:rsid w:val="00A65DA3"/>
    <w:rsid w:val="00A66464"/>
    <w:rsid w:val="00A66677"/>
    <w:rsid w:val="00A66753"/>
    <w:rsid w:val="00A66AA7"/>
    <w:rsid w:val="00A66C8A"/>
    <w:rsid w:val="00A67A1A"/>
    <w:rsid w:val="00A67EC5"/>
    <w:rsid w:val="00A7026E"/>
    <w:rsid w:val="00A70750"/>
    <w:rsid w:val="00A70A71"/>
    <w:rsid w:val="00A70FC5"/>
    <w:rsid w:val="00A71648"/>
    <w:rsid w:val="00A7215F"/>
    <w:rsid w:val="00A7235B"/>
    <w:rsid w:val="00A72A23"/>
    <w:rsid w:val="00A72C59"/>
    <w:rsid w:val="00A7311D"/>
    <w:rsid w:val="00A732A1"/>
    <w:rsid w:val="00A73369"/>
    <w:rsid w:val="00A733BF"/>
    <w:rsid w:val="00A736C5"/>
    <w:rsid w:val="00A73A8C"/>
    <w:rsid w:val="00A73E46"/>
    <w:rsid w:val="00A74217"/>
    <w:rsid w:val="00A743C2"/>
    <w:rsid w:val="00A7486F"/>
    <w:rsid w:val="00A74CDE"/>
    <w:rsid w:val="00A75908"/>
    <w:rsid w:val="00A75B2C"/>
    <w:rsid w:val="00A7631C"/>
    <w:rsid w:val="00A76426"/>
    <w:rsid w:val="00A7679D"/>
    <w:rsid w:val="00A76829"/>
    <w:rsid w:val="00A768F1"/>
    <w:rsid w:val="00A76AB0"/>
    <w:rsid w:val="00A76DB5"/>
    <w:rsid w:val="00A771E1"/>
    <w:rsid w:val="00A77281"/>
    <w:rsid w:val="00A77292"/>
    <w:rsid w:val="00A773EC"/>
    <w:rsid w:val="00A77421"/>
    <w:rsid w:val="00A7760A"/>
    <w:rsid w:val="00A77656"/>
    <w:rsid w:val="00A778F9"/>
    <w:rsid w:val="00A804BE"/>
    <w:rsid w:val="00A81553"/>
    <w:rsid w:val="00A81ED6"/>
    <w:rsid w:val="00A821F4"/>
    <w:rsid w:val="00A82B7D"/>
    <w:rsid w:val="00A834F7"/>
    <w:rsid w:val="00A83918"/>
    <w:rsid w:val="00A83985"/>
    <w:rsid w:val="00A83A92"/>
    <w:rsid w:val="00A83DF1"/>
    <w:rsid w:val="00A8434D"/>
    <w:rsid w:val="00A8441F"/>
    <w:rsid w:val="00A84816"/>
    <w:rsid w:val="00A84D04"/>
    <w:rsid w:val="00A856E8"/>
    <w:rsid w:val="00A85A44"/>
    <w:rsid w:val="00A85A49"/>
    <w:rsid w:val="00A85B6D"/>
    <w:rsid w:val="00A85FCA"/>
    <w:rsid w:val="00A863A6"/>
    <w:rsid w:val="00A86EA4"/>
    <w:rsid w:val="00A90086"/>
    <w:rsid w:val="00A90169"/>
    <w:rsid w:val="00A9020F"/>
    <w:rsid w:val="00A90DCC"/>
    <w:rsid w:val="00A915E8"/>
    <w:rsid w:val="00A919B5"/>
    <w:rsid w:val="00A91A56"/>
    <w:rsid w:val="00A92009"/>
    <w:rsid w:val="00A92A6C"/>
    <w:rsid w:val="00A92E97"/>
    <w:rsid w:val="00A934CE"/>
    <w:rsid w:val="00A9375A"/>
    <w:rsid w:val="00A93B5D"/>
    <w:rsid w:val="00A945E1"/>
    <w:rsid w:val="00A94688"/>
    <w:rsid w:val="00A947C3"/>
    <w:rsid w:val="00A95410"/>
    <w:rsid w:val="00A95803"/>
    <w:rsid w:val="00A95BAB"/>
    <w:rsid w:val="00A9671B"/>
    <w:rsid w:val="00A96A84"/>
    <w:rsid w:val="00A96B6D"/>
    <w:rsid w:val="00A96BC5"/>
    <w:rsid w:val="00AA018D"/>
    <w:rsid w:val="00AA0810"/>
    <w:rsid w:val="00AA09CA"/>
    <w:rsid w:val="00AA113F"/>
    <w:rsid w:val="00AA19C7"/>
    <w:rsid w:val="00AA1A54"/>
    <w:rsid w:val="00AA1B96"/>
    <w:rsid w:val="00AA2297"/>
    <w:rsid w:val="00AA23F6"/>
    <w:rsid w:val="00AA24D3"/>
    <w:rsid w:val="00AA2970"/>
    <w:rsid w:val="00AA2BF3"/>
    <w:rsid w:val="00AA2C6F"/>
    <w:rsid w:val="00AA35C5"/>
    <w:rsid w:val="00AA3A88"/>
    <w:rsid w:val="00AA3F87"/>
    <w:rsid w:val="00AA42B4"/>
    <w:rsid w:val="00AA437A"/>
    <w:rsid w:val="00AA4B8D"/>
    <w:rsid w:val="00AA4D4C"/>
    <w:rsid w:val="00AA54B2"/>
    <w:rsid w:val="00AA54BE"/>
    <w:rsid w:val="00AA56D2"/>
    <w:rsid w:val="00AA59D4"/>
    <w:rsid w:val="00AA5BB8"/>
    <w:rsid w:val="00AA5CBA"/>
    <w:rsid w:val="00AA5DD2"/>
    <w:rsid w:val="00AA6924"/>
    <w:rsid w:val="00AA6A79"/>
    <w:rsid w:val="00AA6DCC"/>
    <w:rsid w:val="00AA6E7F"/>
    <w:rsid w:val="00AA7321"/>
    <w:rsid w:val="00AA73F6"/>
    <w:rsid w:val="00AA7995"/>
    <w:rsid w:val="00AA7B5D"/>
    <w:rsid w:val="00AA7F56"/>
    <w:rsid w:val="00AB0549"/>
    <w:rsid w:val="00AB07F1"/>
    <w:rsid w:val="00AB1523"/>
    <w:rsid w:val="00AB1677"/>
    <w:rsid w:val="00AB17E6"/>
    <w:rsid w:val="00AB1D7E"/>
    <w:rsid w:val="00AB1DFF"/>
    <w:rsid w:val="00AB2393"/>
    <w:rsid w:val="00AB272A"/>
    <w:rsid w:val="00AB2AA1"/>
    <w:rsid w:val="00AB2B2D"/>
    <w:rsid w:val="00AB2B67"/>
    <w:rsid w:val="00AB2D5F"/>
    <w:rsid w:val="00AB3679"/>
    <w:rsid w:val="00AB4178"/>
    <w:rsid w:val="00AB4BDF"/>
    <w:rsid w:val="00AB505A"/>
    <w:rsid w:val="00AB532B"/>
    <w:rsid w:val="00AB553E"/>
    <w:rsid w:val="00AB5676"/>
    <w:rsid w:val="00AB5D6A"/>
    <w:rsid w:val="00AB64F1"/>
    <w:rsid w:val="00AB6B13"/>
    <w:rsid w:val="00AB6EC1"/>
    <w:rsid w:val="00AB70E9"/>
    <w:rsid w:val="00AB71C9"/>
    <w:rsid w:val="00AB7392"/>
    <w:rsid w:val="00AB741C"/>
    <w:rsid w:val="00AB7528"/>
    <w:rsid w:val="00AB75CA"/>
    <w:rsid w:val="00AB764E"/>
    <w:rsid w:val="00AB7770"/>
    <w:rsid w:val="00AB7B0C"/>
    <w:rsid w:val="00AB7D35"/>
    <w:rsid w:val="00AB7EE0"/>
    <w:rsid w:val="00AB7FF0"/>
    <w:rsid w:val="00AC048D"/>
    <w:rsid w:val="00AC0667"/>
    <w:rsid w:val="00AC0E0C"/>
    <w:rsid w:val="00AC0E5D"/>
    <w:rsid w:val="00AC10FF"/>
    <w:rsid w:val="00AC1544"/>
    <w:rsid w:val="00AC1952"/>
    <w:rsid w:val="00AC19F7"/>
    <w:rsid w:val="00AC2118"/>
    <w:rsid w:val="00AC2189"/>
    <w:rsid w:val="00AC2566"/>
    <w:rsid w:val="00AC2A34"/>
    <w:rsid w:val="00AC2F48"/>
    <w:rsid w:val="00AC3443"/>
    <w:rsid w:val="00AC346A"/>
    <w:rsid w:val="00AC35AB"/>
    <w:rsid w:val="00AC3665"/>
    <w:rsid w:val="00AC3EE1"/>
    <w:rsid w:val="00AC4304"/>
    <w:rsid w:val="00AC46FC"/>
    <w:rsid w:val="00AC491D"/>
    <w:rsid w:val="00AC4BB3"/>
    <w:rsid w:val="00AC532B"/>
    <w:rsid w:val="00AC54BF"/>
    <w:rsid w:val="00AC5D80"/>
    <w:rsid w:val="00AC5E79"/>
    <w:rsid w:val="00AC64F1"/>
    <w:rsid w:val="00AC6856"/>
    <w:rsid w:val="00AC6AB3"/>
    <w:rsid w:val="00AC6C95"/>
    <w:rsid w:val="00AC7A5E"/>
    <w:rsid w:val="00AD0146"/>
    <w:rsid w:val="00AD029F"/>
    <w:rsid w:val="00AD0AAA"/>
    <w:rsid w:val="00AD0B26"/>
    <w:rsid w:val="00AD2565"/>
    <w:rsid w:val="00AD2691"/>
    <w:rsid w:val="00AD3817"/>
    <w:rsid w:val="00AD3B59"/>
    <w:rsid w:val="00AD3E32"/>
    <w:rsid w:val="00AD3E6A"/>
    <w:rsid w:val="00AD4CA7"/>
    <w:rsid w:val="00AD4DEF"/>
    <w:rsid w:val="00AD52E4"/>
    <w:rsid w:val="00AD625E"/>
    <w:rsid w:val="00AD6299"/>
    <w:rsid w:val="00AD662B"/>
    <w:rsid w:val="00AD6646"/>
    <w:rsid w:val="00AD6E3B"/>
    <w:rsid w:val="00AD7296"/>
    <w:rsid w:val="00AD77A6"/>
    <w:rsid w:val="00AD7DDD"/>
    <w:rsid w:val="00AE0104"/>
    <w:rsid w:val="00AE0D0B"/>
    <w:rsid w:val="00AE0D78"/>
    <w:rsid w:val="00AE0DA9"/>
    <w:rsid w:val="00AE1379"/>
    <w:rsid w:val="00AE1426"/>
    <w:rsid w:val="00AE16E3"/>
    <w:rsid w:val="00AE1773"/>
    <w:rsid w:val="00AE1989"/>
    <w:rsid w:val="00AE1A38"/>
    <w:rsid w:val="00AE256C"/>
    <w:rsid w:val="00AE26BE"/>
    <w:rsid w:val="00AE2F18"/>
    <w:rsid w:val="00AE30C5"/>
    <w:rsid w:val="00AE3203"/>
    <w:rsid w:val="00AE385A"/>
    <w:rsid w:val="00AE3DB5"/>
    <w:rsid w:val="00AE3E19"/>
    <w:rsid w:val="00AE404B"/>
    <w:rsid w:val="00AE4110"/>
    <w:rsid w:val="00AE4B6D"/>
    <w:rsid w:val="00AE4E0D"/>
    <w:rsid w:val="00AE541E"/>
    <w:rsid w:val="00AE5DD9"/>
    <w:rsid w:val="00AE5DE4"/>
    <w:rsid w:val="00AE6253"/>
    <w:rsid w:val="00AE64E0"/>
    <w:rsid w:val="00AE74B0"/>
    <w:rsid w:val="00AE7734"/>
    <w:rsid w:val="00AE780A"/>
    <w:rsid w:val="00AE7931"/>
    <w:rsid w:val="00AE7B86"/>
    <w:rsid w:val="00AE7CB3"/>
    <w:rsid w:val="00AF0A79"/>
    <w:rsid w:val="00AF0AF3"/>
    <w:rsid w:val="00AF1662"/>
    <w:rsid w:val="00AF1A36"/>
    <w:rsid w:val="00AF1FCF"/>
    <w:rsid w:val="00AF2136"/>
    <w:rsid w:val="00AF2219"/>
    <w:rsid w:val="00AF2281"/>
    <w:rsid w:val="00AF29AF"/>
    <w:rsid w:val="00AF3481"/>
    <w:rsid w:val="00AF3EA1"/>
    <w:rsid w:val="00AF47CB"/>
    <w:rsid w:val="00AF4E56"/>
    <w:rsid w:val="00AF4EE2"/>
    <w:rsid w:val="00AF5089"/>
    <w:rsid w:val="00AF50B3"/>
    <w:rsid w:val="00AF50F9"/>
    <w:rsid w:val="00AF5385"/>
    <w:rsid w:val="00AF546C"/>
    <w:rsid w:val="00AF54FD"/>
    <w:rsid w:val="00AF572F"/>
    <w:rsid w:val="00AF5B7C"/>
    <w:rsid w:val="00AF6AD0"/>
    <w:rsid w:val="00AF6C56"/>
    <w:rsid w:val="00AF6DCB"/>
    <w:rsid w:val="00AF7112"/>
    <w:rsid w:val="00AF737F"/>
    <w:rsid w:val="00AF774B"/>
    <w:rsid w:val="00AF7D0E"/>
    <w:rsid w:val="00AF7D5C"/>
    <w:rsid w:val="00AF7D8C"/>
    <w:rsid w:val="00B00465"/>
    <w:rsid w:val="00B0077E"/>
    <w:rsid w:val="00B00F49"/>
    <w:rsid w:val="00B01692"/>
    <w:rsid w:val="00B018FD"/>
    <w:rsid w:val="00B01B1A"/>
    <w:rsid w:val="00B0230E"/>
    <w:rsid w:val="00B028FC"/>
    <w:rsid w:val="00B0350C"/>
    <w:rsid w:val="00B038B4"/>
    <w:rsid w:val="00B038FE"/>
    <w:rsid w:val="00B03C24"/>
    <w:rsid w:val="00B049B0"/>
    <w:rsid w:val="00B04F33"/>
    <w:rsid w:val="00B06926"/>
    <w:rsid w:val="00B078BF"/>
    <w:rsid w:val="00B10056"/>
    <w:rsid w:val="00B10B9B"/>
    <w:rsid w:val="00B1107F"/>
    <w:rsid w:val="00B110FC"/>
    <w:rsid w:val="00B1133E"/>
    <w:rsid w:val="00B11589"/>
    <w:rsid w:val="00B11643"/>
    <w:rsid w:val="00B1187D"/>
    <w:rsid w:val="00B1202D"/>
    <w:rsid w:val="00B123DF"/>
    <w:rsid w:val="00B127D4"/>
    <w:rsid w:val="00B1295E"/>
    <w:rsid w:val="00B12BCE"/>
    <w:rsid w:val="00B12F12"/>
    <w:rsid w:val="00B131BE"/>
    <w:rsid w:val="00B1405B"/>
    <w:rsid w:val="00B14250"/>
    <w:rsid w:val="00B143B3"/>
    <w:rsid w:val="00B148AF"/>
    <w:rsid w:val="00B156BC"/>
    <w:rsid w:val="00B159FC"/>
    <w:rsid w:val="00B165AB"/>
    <w:rsid w:val="00B165F1"/>
    <w:rsid w:val="00B16640"/>
    <w:rsid w:val="00B1669D"/>
    <w:rsid w:val="00B170CF"/>
    <w:rsid w:val="00B1722E"/>
    <w:rsid w:val="00B1723E"/>
    <w:rsid w:val="00B17971"/>
    <w:rsid w:val="00B17978"/>
    <w:rsid w:val="00B17B03"/>
    <w:rsid w:val="00B17BBE"/>
    <w:rsid w:val="00B17BD3"/>
    <w:rsid w:val="00B17EB6"/>
    <w:rsid w:val="00B203FF"/>
    <w:rsid w:val="00B20C9E"/>
    <w:rsid w:val="00B20DA6"/>
    <w:rsid w:val="00B20F12"/>
    <w:rsid w:val="00B21670"/>
    <w:rsid w:val="00B21786"/>
    <w:rsid w:val="00B21896"/>
    <w:rsid w:val="00B21A8B"/>
    <w:rsid w:val="00B21D95"/>
    <w:rsid w:val="00B22035"/>
    <w:rsid w:val="00B220FD"/>
    <w:rsid w:val="00B22167"/>
    <w:rsid w:val="00B22D31"/>
    <w:rsid w:val="00B22E7C"/>
    <w:rsid w:val="00B2327C"/>
    <w:rsid w:val="00B2368E"/>
    <w:rsid w:val="00B23712"/>
    <w:rsid w:val="00B23A4F"/>
    <w:rsid w:val="00B243AA"/>
    <w:rsid w:val="00B24695"/>
    <w:rsid w:val="00B2473C"/>
    <w:rsid w:val="00B2486E"/>
    <w:rsid w:val="00B2505F"/>
    <w:rsid w:val="00B25276"/>
    <w:rsid w:val="00B25678"/>
    <w:rsid w:val="00B26096"/>
    <w:rsid w:val="00B26AC4"/>
    <w:rsid w:val="00B26B60"/>
    <w:rsid w:val="00B26F65"/>
    <w:rsid w:val="00B27394"/>
    <w:rsid w:val="00B27549"/>
    <w:rsid w:val="00B27C40"/>
    <w:rsid w:val="00B30056"/>
    <w:rsid w:val="00B30802"/>
    <w:rsid w:val="00B312B0"/>
    <w:rsid w:val="00B3161E"/>
    <w:rsid w:val="00B31AE1"/>
    <w:rsid w:val="00B32AA5"/>
    <w:rsid w:val="00B32AB6"/>
    <w:rsid w:val="00B33947"/>
    <w:rsid w:val="00B33A51"/>
    <w:rsid w:val="00B33C00"/>
    <w:rsid w:val="00B33DFB"/>
    <w:rsid w:val="00B3406B"/>
    <w:rsid w:val="00B3424B"/>
    <w:rsid w:val="00B3433E"/>
    <w:rsid w:val="00B3466A"/>
    <w:rsid w:val="00B3545B"/>
    <w:rsid w:val="00B35562"/>
    <w:rsid w:val="00B35C30"/>
    <w:rsid w:val="00B35E82"/>
    <w:rsid w:val="00B35F25"/>
    <w:rsid w:val="00B3603C"/>
    <w:rsid w:val="00B3708E"/>
    <w:rsid w:val="00B37286"/>
    <w:rsid w:val="00B37430"/>
    <w:rsid w:val="00B375F2"/>
    <w:rsid w:val="00B37902"/>
    <w:rsid w:val="00B4024C"/>
    <w:rsid w:val="00B40897"/>
    <w:rsid w:val="00B413FE"/>
    <w:rsid w:val="00B41789"/>
    <w:rsid w:val="00B420F5"/>
    <w:rsid w:val="00B428BC"/>
    <w:rsid w:val="00B429C8"/>
    <w:rsid w:val="00B42C25"/>
    <w:rsid w:val="00B42E1B"/>
    <w:rsid w:val="00B42EFA"/>
    <w:rsid w:val="00B432C8"/>
    <w:rsid w:val="00B435F7"/>
    <w:rsid w:val="00B43FC5"/>
    <w:rsid w:val="00B44556"/>
    <w:rsid w:val="00B447C1"/>
    <w:rsid w:val="00B44C54"/>
    <w:rsid w:val="00B44C79"/>
    <w:rsid w:val="00B44D55"/>
    <w:rsid w:val="00B4550D"/>
    <w:rsid w:val="00B457BC"/>
    <w:rsid w:val="00B45EAB"/>
    <w:rsid w:val="00B4795A"/>
    <w:rsid w:val="00B50A48"/>
    <w:rsid w:val="00B513B2"/>
    <w:rsid w:val="00B515F5"/>
    <w:rsid w:val="00B520C2"/>
    <w:rsid w:val="00B527FE"/>
    <w:rsid w:val="00B52A7F"/>
    <w:rsid w:val="00B52E44"/>
    <w:rsid w:val="00B52EC3"/>
    <w:rsid w:val="00B52EEE"/>
    <w:rsid w:val="00B52F52"/>
    <w:rsid w:val="00B53396"/>
    <w:rsid w:val="00B535E7"/>
    <w:rsid w:val="00B5391C"/>
    <w:rsid w:val="00B53BE8"/>
    <w:rsid w:val="00B5492F"/>
    <w:rsid w:val="00B54B52"/>
    <w:rsid w:val="00B552FD"/>
    <w:rsid w:val="00B55483"/>
    <w:rsid w:val="00B55B2D"/>
    <w:rsid w:val="00B56179"/>
    <w:rsid w:val="00B56327"/>
    <w:rsid w:val="00B5649A"/>
    <w:rsid w:val="00B56C92"/>
    <w:rsid w:val="00B56D42"/>
    <w:rsid w:val="00B57CB3"/>
    <w:rsid w:val="00B57F61"/>
    <w:rsid w:val="00B60250"/>
    <w:rsid w:val="00B60676"/>
    <w:rsid w:val="00B607FE"/>
    <w:rsid w:val="00B60942"/>
    <w:rsid w:val="00B60AEB"/>
    <w:rsid w:val="00B61942"/>
    <w:rsid w:val="00B61F3F"/>
    <w:rsid w:val="00B61F9D"/>
    <w:rsid w:val="00B62317"/>
    <w:rsid w:val="00B62DCF"/>
    <w:rsid w:val="00B62EF4"/>
    <w:rsid w:val="00B62FE8"/>
    <w:rsid w:val="00B63043"/>
    <w:rsid w:val="00B6317A"/>
    <w:rsid w:val="00B63331"/>
    <w:rsid w:val="00B6333F"/>
    <w:rsid w:val="00B63563"/>
    <w:rsid w:val="00B63A58"/>
    <w:rsid w:val="00B63EA9"/>
    <w:rsid w:val="00B64111"/>
    <w:rsid w:val="00B64FF2"/>
    <w:rsid w:val="00B65D05"/>
    <w:rsid w:val="00B66112"/>
    <w:rsid w:val="00B66C8B"/>
    <w:rsid w:val="00B675EA"/>
    <w:rsid w:val="00B67A79"/>
    <w:rsid w:val="00B7007D"/>
    <w:rsid w:val="00B700F5"/>
    <w:rsid w:val="00B703D8"/>
    <w:rsid w:val="00B7139F"/>
    <w:rsid w:val="00B7297C"/>
    <w:rsid w:val="00B72A47"/>
    <w:rsid w:val="00B73576"/>
    <w:rsid w:val="00B73CD4"/>
    <w:rsid w:val="00B73F34"/>
    <w:rsid w:val="00B74FE4"/>
    <w:rsid w:val="00B75010"/>
    <w:rsid w:val="00B7506D"/>
    <w:rsid w:val="00B75405"/>
    <w:rsid w:val="00B76269"/>
    <w:rsid w:val="00B76577"/>
    <w:rsid w:val="00B76705"/>
    <w:rsid w:val="00B76F36"/>
    <w:rsid w:val="00B76F3E"/>
    <w:rsid w:val="00B76F9E"/>
    <w:rsid w:val="00B77574"/>
    <w:rsid w:val="00B77664"/>
    <w:rsid w:val="00B779B5"/>
    <w:rsid w:val="00B80039"/>
    <w:rsid w:val="00B80369"/>
    <w:rsid w:val="00B8157D"/>
    <w:rsid w:val="00B8209E"/>
    <w:rsid w:val="00B82417"/>
    <w:rsid w:val="00B824CF"/>
    <w:rsid w:val="00B827E6"/>
    <w:rsid w:val="00B8360E"/>
    <w:rsid w:val="00B837A4"/>
    <w:rsid w:val="00B83A26"/>
    <w:rsid w:val="00B83AE7"/>
    <w:rsid w:val="00B84AB1"/>
    <w:rsid w:val="00B84E51"/>
    <w:rsid w:val="00B84F99"/>
    <w:rsid w:val="00B8551C"/>
    <w:rsid w:val="00B85C3E"/>
    <w:rsid w:val="00B86B28"/>
    <w:rsid w:val="00B8768E"/>
    <w:rsid w:val="00B8788D"/>
    <w:rsid w:val="00B87C32"/>
    <w:rsid w:val="00B87C67"/>
    <w:rsid w:val="00B87D03"/>
    <w:rsid w:val="00B87FCF"/>
    <w:rsid w:val="00B908FC"/>
    <w:rsid w:val="00B90F0B"/>
    <w:rsid w:val="00B91A0F"/>
    <w:rsid w:val="00B91CB5"/>
    <w:rsid w:val="00B9220D"/>
    <w:rsid w:val="00B9282C"/>
    <w:rsid w:val="00B92962"/>
    <w:rsid w:val="00B92BFA"/>
    <w:rsid w:val="00B92C4B"/>
    <w:rsid w:val="00B93607"/>
    <w:rsid w:val="00B93C7D"/>
    <w:rsid w:val="00B93D79"/>
    <w:rsid w:val="00B93D9F"/>
    <w:rsid w:val="00B93FF9"/>
    <w:rsid w:val="00B941B5"/>
    <w:rsid w:val="00B94813"/>
    <w:rsid w:val="00B96113"/>
    <w:rsid w:val="00B96316"/>
    <w:rsid w:val="00B96558"/>
    <w:rsid w:val="00B965EA"/>
    <w:rsid w:val="00B96986"/>
    <w:rsid w:val="00B96AB7"/>
    <w:rsid w:val="00B96ACA"/>
    <w:rsid w:val="00B9762B"/>
    <w:rsid w:val="00BA017A"/>
    <w:rsid w:val="00BA04DB"/>
    <w:rsid w:val="00BA092D"/>
    <w:rsid w:val="00BA0B00"/>
    <w:rsid w:val="00BA0B84"/>
    <w:rsid w:val="00BA0CA6"/>
    <w:rsid w:val="00BA1B6E"/>
    <w:rsid w:val="00BA1B9F"/>
    <w:rsid w:val="00BA23DB"/>
    <w:rsid w:val="00BA36DE"/>
    <w:rsid w:val="00BA40F7"/>
    <w:rsid w:val="00BA5602"/>
    <w:rsid w:val="00BA5688"/>
    <w:rsid w:val="00BA5D54"/>
    <w:rsid w:val="00BA661D"/>
    <w:rsid w:val="00BA69F5"/>
    <w:rsid w:val="00BA6BDB"/>
    <w:rsid w:val="00BA6EA2"/>
    <w:rsid w:val="00BA7474"/>
    <w:rsid w:val="00BB0029"/>
    <w:rsid w:val="00BB00FE"/>
    <w:rsid w:val="00BB05C1"/>
    <w:rsid w:val="00BB0D4A"/>
    <w:rsid w:val="00BB0D5A"/>
    <w:rsid w:val="00BB0D8B"/>
    <w:rsid w:val="00BB103B"/>
    <w:rsid w:val="00BB11C2"/>
    <w:rsid w:val="00BB1A68"/>
    <w:rsid w:val="00BB1C2D"/>
    <w:rsid w:val="00BB1F57"/>
    <w:rsid w:val="00BB2346"/>
    <w:rsid w:val="00BB2A74"/>
    <w:rsid w:val="00BB2CFF"/>
    <w:rsid w:val="00BB35CE"/>
    <w:rsid w:val="00BB3C1B"/>
    <w:rsid w:val="00BB3E1E"/>
    <w:rsid w:val="00BB4032"/>
    <w:rsid w:val="00BB403E"/>
    <w:rsid w:val="00BB43D8"/>
    <w:rsid w:val="00BB4418"/>
    <w:rsid w:val="00BB4599"/>
    <w:rsid w:val="00BB5426"/>
    <w:rsid w:val="00BB59EB"/>
    <w:rsid w:val="00BB5CCF"/>
    <w:rsid w:val="00BB6988"/>
    <w:rsid w:val="00BB71E1"/>
    <w:rsid w:val="00BB774F"/>
    <w:rsid w:val="00BB7FFB"/>
    <w:rsid w:val="00BC0457"/>
    <w:rsid w:val="00BC0846"/>
    <w:rsid w:val="00BC0A98"/>
    <w:rsid w:val="00BC1016"/>
    <w:rsid w:val="00BC11F8"/>
    <w:rsid w:val="00BC130E"/>
    <w:rsid w:val="00BC13A2"/>
    <w:rsid w:val="00BC159D"/>
    <w:rsid w:val="00BC1ADF"/>
    <w:rsid w:val="00BC21D2"/>
    <w:rsid w:val="00BC22EB"/>
    <w:rsid w:val="00BC2370"/>
    <w:rsid w:val="00BC2674"/>
    <w:rsid w:val="00BC28F3"/>
    <w:rsid w:val="00BC2A0F"/>
    <w:rsid w:val="00BC2A2C"/>
    <w:rsid w:val="00BC2A32"/>
    <w:rsid w:val="00BC31F8"/>
    <w:rsid w:val="00BC330B"/>
    <w:rsid w:val="00BC347E"/>
    <w:rsid w:val="00BC376F"/>
    <w:rsid w:val="00BC389B"/>
    <w:rsid w:val="00BC38D8"/>
    <w:rsid w:val="00BC4269"/>
    <w:rsid w:val="00BC470E"/>
    <w:rsid w:val="00BC4970"/>
    <w:rsid w:val="00BC4C6B"/>
    <w:rsid w:val="00BC5316"/>
    <w:rsid w:val="00BC5526"/>
    <w:rsid w:val="00BC58F3"/>
    <w:rsid w:val="00BC5AEB"/>
    <w:rsid w:val="00BC6144"/>
    <w:rsid w:val="00BC67A0"/>
    <w:rsid w:val="00BC6F6A"/>
    <w:rsid w:val="00BC7424"/>
    <w:rsid w:val="00BC7712"/>
    <w:rsid w:val="00BC7D4C"/>
    <w:rsid w:val="00BC7D92"/>
    <w:rsid w:val="00BC7F9B"/>
    <w:rsid w:val="00BD02F6"/>
    <w:rsid w:val="00BD0400"/>
    <w:rsid w:val="00BD0435"/>
    <w:rsid w:val="00BD05FF"/>
    <w:rsid w:val="00BD1830"/>
    <w:rsid w:val="00BD1C1A"/>
    <w:rsid w:val="00BD1D81"/>
    <w:rsid w:val="00BD2605"/>
    <w:rsid w:val="00BD2CF6"/>
    <w:rsid w:val="00BD2D8C"/>
    <w:rsid w:val="00BD2E8E"/>
    <w:rsid w:val="00BD304B"/>
    <w:rsid w:val="00BD30AA"/>
    <w:rsid w:val="00BD3314"/>
    <w:rsid w:val="00BD447F"/>
    <w:rsid w:val="00BD4725"/>
    <w:rsid w:val="00BD5925"/>
    <w:rsid w:val="00BD5A51"/>
    <w:rsid w:val="00BD62DB"/>
    <w:rsid w:val="00BD7B09"/>
    <w:rsid w:val="00BE06D8"/>
    <w:rsid w:val="00BE0809"/>
    <w:rsid w:val="00BE1611"/>
    <w:rsid w:val="00BE21AF"/>
    <w:rsid w:val="00BE2466"/>
    <w:rsid w:val="00BE25C9"/>
    <w:rsid w:val="00BE2877"/>
    <w:rsid w:val="00BE2C42"/>
    <w:rsid w:val="00BE2C52"/>
    <w:rsid w:val="00BE2CA4"/>
    <w:rsid w:val="00BE2D3C"/>
    <w:rsid w:val="00BE2F82"/>
    <w:rsid w:val="00BE3139"/>
    <w:rsid w:val="00BE39B9"/>
    <w:rsid w:val="00BE3F3B"/>
    <w:rsid w:val="00BE4049"/>
    <w:rsid w:val="00BE4C45"/>
    <w:rsid w:val="00BE5020"/>
    <w:rsid w:val="00BE5698"/>
    <w:rsid w:val="00BE6189"/>
    <w:rsid w:val="00BE6722"/>
    <w:rsid w:val="00BE6829"/>
    <w:rsid w:val="00BE6920"/>
    <w:rsid w:val="00BE7CF4"/>
    <w:rsid w:val="00BF0468"/>
    <w:rsid w:val="00BF04FF"/>
    <w:rsid w:val="00BF0631"/>
    <w:rsid w:val="00BF1B3A"/>
    <w:rsid w:val="00BF1D30"/>
    <w:rsid w:val="00BF2221"/>
    <w:rsid w:val="00BF225D"/>
    <w:rsid w:val="00BF232B"/>
    <w:rsid w:val="00BF2629"/>
    <w:rsid w:val="00BF271B"/>
    <w:rsid w:val="00BF2D0F"/>
    <w:rsid w:val="00BF34D5"/>
    <w:rsid w:val="00BF3B6E"/>
    <w:rsid w:val="00BF3CEC"/>
    <w:rsid w:val="00BF401B"/>
    <w:rsid w:val="00BF499B"/>
    <w:rsid w:val="00BF4A15"/>
    <w:rsid w:val="00BF6041"/>
    <w:rsid w:val="00BF6D58"/>
    <w:rsid w:val="00BF6EBF"/>
    <w:rsid w:val="00BF7136"/>
    <w:rsid w:val="00BF752C"/>
    <w:rsid w:val="00BF764A"/>
    <w:rsid w:val="00BF7F51"/>
    <w:rsid w:val="00C01724"/>
    <w:rsid w:val="00C01CD5"/>
    <w:rsid w:val="00C0224C"/>
    <w:rsid w:val="00C026F4"/>
    <w:rsid w:val="00C03070"/>
    <w:rsid w:val="00C043BE"/>
    <w:rsid w:val="00C048CC"/>
    <w:rsid w:val="00C04E2A"/>
    <w:rsid w:val="00C04FEC"/>
    <w:rsid w:val="00C050D6"/>
    <w:rsid w:val="00C053CF"/>
    <w:rsid w:val="00C05483"/>
    <w:rsid w:val="00C05F9C"/>
    <w:rsid w:val="00C065C0"/>
    <w:rsid w:val="00C066CC"/>
    <w:rsid w:val="00C06806"/>
    <w:rsid w:val="00C076AC"/>
    <w:rsid w:val="00C07B73"/>
    <w:rsid w:val="00C07CAB"/>
    <w:rsid w:val="00C10135"/>
    <w:rsid w:val="00C104F0"/>
    <w:rsid w:val="00C10781"/>
    <w:rsid w:val="00C10B1C"/>
    <w:rsid w:val="00C10C00"/>
    <w:rsid w:val="00C10F88"/>
    <w:rsid w:val="00C110B6"/>
    <w:rsid w:val="00C110DF"/>
    <w:rsid w:val="00C1131B"/>
    <w:rsid w:val="00C11B66"/>
    <w:rsid w:val="00C11BAB"/>
    <w:rsid w:val="00C12791"/>
    <w:rsid w:val="00C13305"/>
    <w:rsid w:val="00C1387C"/>
    <w:rsid w:val="00C13A9F"/>
    <w:rsid w:val="00C13BBF"/>
    <w:rsid w:val="00C13C2E"/>
    <w:rsid w:val="00C14B58"/>
    <w:rsid w:val="00C14C15"/>
    <w:rsid w:val="00C1516E"/>
    <w:rsid w:val="00C1540D"/>
    <w:rsid w:val="00C159DF"/>
    <w:rsid w:val="00C15BD5"/>
    <w:rsid w:val="00C15D8B"/>
    <w:rsid w:val="00C1641E"/>
    <w:rsid w:val="00C174C1"/>
    <w:rsid w:val="00C17770"/>
    <w:rsid w:val="00C179E8"/>
    <w:rsid w:val="00C202C7"/>
    <w:rsid w:val="00C202D4"/>
    <w:rsid w:val="00C204D6"/>
    <w:rsid w:val="00C20666"/>
    <w:rsid w:val="00C206CC"/>
    <w:rsid w:val="00C20744"/>
    <w:rsid w:val="00C20880"/>
    <w:rsid w:val="00C21783"/>
    <w:rsid w:val="00C22341"/>
    <w:rsid w:val="00C2284A"/>
    <w:rsid w:val="00C230A0"/>
    <w:rsid w:val="00C23562"/>
    <w:rsid w:val="00C236E0"/>
    <w:rsid w:val="00C249D5"/>
    <w:rsid w:val="00C24A4B"/>
    <w:rsid w:val="00C24A6D"/>
    <w:rsid w:val="00C25564"/>
    <w:rsid w:val="00C257B3"/>
    <w:rsid w:val="00C25BB8"/>
    <w:rsid w:val="00C26481"/>
    <w:rsid w:val="00C26A5E"/>
    <w:rsid w:val="00C26BF1"/>
    <w:rsid w:val="00C26BFF"/>
    <w:rsid w:val="00C27039"/>
    <w:rsid w:val="00C273E1"/>
    <w:rsid w:val="00C27CE7"/>
    <w:rsid w:val="00C27DAD"/>
    <w:rsid w:val="00C27DB1"/>
    <w:rsid w:val="00C30051"/>
    <w:rsid w:val="00C30100"/>
    <w:rsid w:val="00C30EF2"/>
    <w:rsid w:val="00C31790"/>
    <w:rsid w:val="00C31EC2"/>
    <w:rsid w:val="00C32302"/>
    <w:rsid w:val="00C325E3"/>
    <w:rsid w:val="00C32E26"/>
    <w:rsid w:val="00C334A9"/>
    <w:rsid w:val="00C336D0"/>
    <w:rsid w:val="00C34BBB"/>
    <w:rsid w:val="00C35169"/>
    <w:rsid w:val="00C35392"/>
    <w:rsid w:val="00C3546D"/>
    <w:rsid w:val="00C35992"/>
    <w:rsid w:val="00C36321"/>
    <w:rsid w:val="00C367B5"/>
    <w:rsid w:val="00C36EAD"/>
    <w:rsid w:val="00C3750F"/>
    <w:rsid w:val="00C377F8"/>
    <w:rsid w:val="00C37857"/>
    <w:rsid w:val="00C379CE"/>
    <w:rsid w:val="00C37A2B"/>
    <w:rsid w:val="00C37C8C"/>
    <w:rsid w:val="00C37D1C"/>
    <w:rsid w:val="00C37EEA"/>
    <w:rsid w:val="00C40D37"/>
    <w:rsid w:val="00C412C4"/>
    <w:rsid w:val="00C41C97"/>
    <w:rsid w:val="00C4254C"/>
    <w:rsid w:val="00C42892"/>
    <w:rsid w:val="00C42C3C"/>
    <w:rsid w:val="00C42F74"/>
    <w:rsid w:val="00C43560"/>
    <w:rsid w:val="00C4364D"/>
    <w:rsid w:val="00C43877"/>
    <w:rsid w:val="00C4423F"/>
    <w:rsid w:val="00C4601B"/>
    <w:rsid w:val="00C4618C"/>
    <w:rsid w:val="00C46261"/>
    <w:rsid w:val="00C4644F"/>
    <w:rsid w:val="00C46DF7"/>
    <w:rsid w:val="00C4784D"/>
    <w:rsid w:val="00C47864"/>
    <w:rsid w:val="00C47C59"/>
    <w:rsid w:val="00C47FCB"/>
    <w:rsid w:val="00C50977"/>
    <w:rsid w:val="00C50A12"/>
    <w:rsid w:val="00C50C02"/>
    <w:rsid w:val="00C51765"/>
    <w:rsid w:val="00C517F2"/>
    <w:rsid w:val="00C51F8E"/>
    <w:rsid w:val="00C528F6"/>
    <w:rsid w:val="00C52CD9"/>
    <w:rsid w:val="00C53218"/>
    <w:rsid w:val="00C53467"/>
    <w:rsid w:val="00C5387B"/>
    <w:rsid w:val="00C53C0B"/>
    <w:rsid w:val="00C54074"/>
    <w:rsid w:val="00C541E0"/>
    <w:rsid w:val="00C543CF"/>
    <w:rsid w:val="00C547A8"/>
    <w:rsid w:val="00C54A36"/>
    <w:rsid w:val="00C54AED"/>
    <w:rsid w:val="00C55B56"/>
    <w:rsid w:val="00C56518"/>
    <w:rsid w:val="00C56B24"/>
    <w:rsid w:val="00C56FCA"/>
    <w:rsid w:val="00C576EE"/>
    <w:rsid w:val="00C60777"/>
    <w:rsid w:val="00C60922"/>
    <w:rsid w:val="00C60E72"/>
    <w:rsid w:val="00C60F16"/>
    <w:rsid w:val="00C61CD1"/>
    <w:rsid w:val="00C62021"/>
    <w:rsid w:val="00C622BE"/>
    <w:rsid w:val="00C62397"/>
    <w:rsid w:val="00C62D72"/>
    <w:rsid w:val="00C630EA"/>
    <w:rsid w:val="00C63375"/>
    <w:rsid w:val="00C635A3"/>
    <w:rsid w:val="00C63C09"/>
    <w:rsid w:val="00C64C36"/>
    <w:rsid w:val="00C6509A"/>
    <w:rsid w:val="00C6569E"/>
    <w:rsid w:val="00C66110"/>
    <w:rsid w:val="00C662EF"/>
    <w:rsid w:val="00C663BA"/>
    <w:rsid w:val="00C67705"/>
    <w:rsid w:val="00C70085"/>
    <w:rsid w:val="00C70249"/>
    <w:rsid w:val="00C70640"/>
    <w:rsid w:val="00C70745"/>
    <w:rsid w:val="00C709A7"/>
    <w:rsid w:val="00C71346"/>
    <w:rsid w:val="00C714A8"/>
    <w:rsid w:val="00C71BDF"/>
    <w:rsid w:val="00C71D64"/>
    <w:rsid w:val="00C71DA0"/>
    <w:rsid w:val="00C72135"/>
    <w:rsid w:val="00C722D0"/>
    <w:rsid w:val="00C72313"/>
    <w:rsid w:val="00C725C7"/>
    <w:rsid w:val="00C72C6E"/>
    <w:rsid w:val="00C72FBA"/>
    <w:rsid w:val="00C730BE"/>
    <w:rsid w:val="00C7364A"/>
    <w:rsid w:val="00C736C4"/>
    <w:rsid w:val="00C737AF"/>
    <w:rsid w:val="00C7442B"/>
    <w:rsid w:val="00C745DE"/>
    <w:rsid w:val="00C746AB"/>
    <w:rsid w:val="00C75157"/>
    <w:rsid w:val="00C756B6"/>
    <w:rsid w:val="00C75755"/>
    <w:rsid w:val="00C75DB2"/>
    <w:rsid w:val="00C75EF0"/>
    <w:rsid w:val="00C76614"/>
    <w:rsid w:val="00C76679"/>
    <w:rsid w:val="00C76870"/>
    <w:rsid w:val="00C768AA"/>
    <w:rsid w:val="00C76A46"/>
    <w:rsid w:val="00C76CCC"/>
    <w:rsid w:val="00C77ABF"/>
    <w:rsid w:val="00C77C26"/>
    <w:rsid w:val="00C77E8B"/>
    <w:rsid w:val="00C81080"/>
    <w:rsid w:val="00C810E5"/>
    <w:rsid w:val="00C817CF"/>
    <w:rsid w:val="00C82AF1"/>
    <w:rsid w:val="00C83CB2"/>
    <w:rsid w:val="00C845A3"/>
    <w:rsid w:val="00C8463D"/>
    <w:rsid w:val="00C84B49"/>
    <w:rsid w:val="00C84BBC"/>
    <w:rsid w:val="00C84C67"/>
    <w:rsid w:val="00C84EDD"/>
    <w:rsid w:val="00C8580B"/>
    <w:rsid w:val="00C85C41"/>
    <w:rsid w:val="00C85CFB"/>
    <w:rsid w:val="00C861FF"/>
    <w:rsid w:val="00C86222"/>
    <w:rsid w:val="00C86341"/>
    <w:rsid w:val="00C866F7"/>
    <w:rsid w:val="00C86B74"/>
    <w:rsid w:val="00C86D09"/>
    <w:rsid w:val="00C872AD"/>
    <w:rsid w:val="00C87941"/>
    <w:rsid w:val="00C879C3"/>
    <w:rsid w:val="00C90F5E"/>
    <w:rsid w:val="00C91027"/>
    <w:rsid w:val="00C910BB"/>
    <w:rsid w:val="00C911C6"/>
    <w:rsid w:val="00C91B4B"/>
    <w:rsid w:val="00C91CE7"/>
    <w:rsid w:val="00C9201E"/>
    <w:rsid w:val="00C922DB"/>
    <w:rsid w:val="00C924D2"/>
    <w:rsid w:val="00C927F9"/>
    <w:rsid w:val="00C92D83"/>
    <w:rsid w:val="00C92FE8"/>
    <w:rsid w:val="00C93340"/>
    <w:rsid w:val="00C935DC"/>
    <w:rsid w:val="00C93B09"/>
    <w:rsid w:val="00C93B74"/>
    <w:rsid w:val="00C94D52"/>
    <w:rsid w:val="00C94D9E"/>
    <w:rsid w:val="00C95012"/>
    <w:rsid w:val="00C951E2"/>
    <w:rsid w:val="00C95BED"/>
    <w:rsid w:val="00C96102"/>
    <w:rsid w:val="00C96807"/>
    <w:rsid w:val="00C9684C"/>
    <w:rsid w:val="00C968D6"/>
    <w:rsid w:val="00C96DE7"/>
    <w:rsid w:val="00C96FC6"/>
    <w:rsid w:val="00C971B2"/>
    <w:rsid w:val="00C973DA"/>
    <w:rsid w:val="00C97AE6"/>
    <w:rsid w:val="00C97DCF"/>
    <w:rsid w:val="00CA0082"/>
    <w:rsid w:val="00CA0163"/>
    <w:rsid w:val="00CA019F"/>
    <w:rsid w:val="00CA06AC"/>
    <w:rsid w:val="00CA072E"/>
    <w:rsid w:val="00CA1BF6"/>
    <w:rsid w:val="00CA1CE9"/>
    <w:rsid w:val="00CA1DD3"/>
    <w:rsid w:val="00CA1E4B"/>
    <w:rsid w:val="00CA233F"/>
    <w:rsid w:val="00CA28C3"/>
    <w:rsid w:val="00CA3114"/>
    <w:rsid w:val="00CA37C0"/>
    <w:rsid w:val="00CA384D"/>
    <w:rsid w:val="00CA44A2"/>
    <w:rsid w:val="00CA4FD4"/>
    <w:rsid w:val="00CA4FED"/>
    <w:rsid w:val="00CA509B"/>
    <w:rsid w:val="00CA58A3"/>
    <w:rsid w:val="00CA68E2"/>
    <w:rsid w:val="00CA6D7B"/>
    <w:rsid w:val="00CB021B"/>
    <w:rsid w:val="00CB08D9"/>
    <w:rsid w:val="00CB177C"/>
    <w:rsid w:val="00CB1845"/>
    <w:rsid w:val="00CB1C5A"/>
    <w:rsid w:val="00CB227D"/>
    <w:rsid w:val="00CB2A61"/>
    <w:rsid w:val="00CB2C09"/>
    <w:rsid w:val="00CB3B55"/>
    <w:rsid w:val="00CB3FBC"/>
    <w:rsid w:val="00CB3FFB"/>
    <w:rsid w:val="00CB41FD"/>
    <w:rsid w:val="00CB46C9"/>
    <w:rsid w:val="00CB5218"/>
    <w:rsid w:val="00CB569D"/>
    <w:rsid w:val="00CB6278"/>
    <w:rsid w:val="00CB6B01"/>
    <w:rsid w:val="00CB6CEB"/>
    <w:rsid w:val="00CB7015"/>
    <w:rsid w:val="00CB7692"/>
    <w:rsid w:val="00CB7B6B"/>
    <w:rsid w:val="00CC003E"/>
    <w:rsid w:val="00CC03DD"/>
    <w:rsid w:val="00CC047E"/>
    <w:rsid w:val="00CC0DF0"/>
    <w:rsid w:val="00CC1356"/>
    <w:rsid w:val="00CC1622"/>
    <w:rsid w:val="00CC17FA"/>
    <w:rsid w:val="00CC2173"/>
    <w:rsid w:val="00CC2412"/>
    <w:rsid w:val="00CC2783"/>
    <w:rsid w:val="00CC2EF0"/>
    <w:rsid w:val="00CC2FDF"/>
    <w:rsid w:val="00CC37AB"/>
    <w:rsid w:val="00CC3840"/>
    <w:rsid w:val="00CC391A"/>
    <w:rsid w:val="00CC3DB8"/>
    <w:rsid w:val="00CC3DD0"/>
    <w:rsid w:val="00CC45A8"/>
    <w:rsid w:val="00CC47E0"/>
    <w:rsid w:val="00CC4916"/>
    <w:rsid w:val="00CC4D81"/>
    <w:rsid w:val="00CC53FB"/>
    <w:rsid w:val="00CC56D0"/>
    <w:rsid w:val="00CC5882"/>
    <w:rsid w:val="00CC6185"/>
    <w:rsid w:val="00CC6302"/>
    <w:rsid w:val="00CC65D1"/>
    <w:rsid w:val="00CC6602"/>
    <w:rsid w:val="00CC6D50"/>
    <w:rsid w:val="00CC733A"/>
    <w:rsid w:val="00CC73F5"/>
    <w:rsid w:val="00CC74D9"/>
    <w:rsid w:val="00CD0375"/>
    <w:rsid w:val="00CD0AE4"/>
    <w:rsid w:val="00CD0B1D"/>
    <w:rsid w:val="00CD165B"/>
    <w:rsid w:val="00CD16FD"/>
    <w:rsid w:val="00CD1705"/>
    <w:rsid w:val="00CD18A4"/>
    <w:rsid w:val="00CD1915"/>
    <w:rsid w:val="00CD1DB8"/>
    <w:rsid w:val="00CD1DE2"/>
    <w:rsid w:val="00CD207E"/>
    <w:rsid w:val="00CD298A"/>
    <w:rsid w:val="00CD3BA1"/>
    <w:rsid w:val="00CD3C22"/>
    <w:rsid w:val="00CD411D"/>
    <w:rsid w:val="00CD44FE"/>
    <w:rsid w:val="00CD4619"/>
    <w:rsid w:val="00CD47C5"/>
    <w:rsid w:val="00CD4EF7"/>
    <w:rsid w:val="00CD60E5"/>
    <w:rsid w:val="00CD613E"/>
    <w:rsid w:val="00CD6171"/>
    <w:rsid w:val="00CD63DA"/>
    <w:rsid w:val="00CD6705"/>
    <w:rsid w:val="00CD6747"/>
    <w:rsid w:val="00CD678E"/>
    <w:rsid w:val="00CD6ECE"/>
    <w:rsid w:val="00CD7788"/>
    <w:rsid w:val="00CD7845"/>
    <w:rsid w:val="00CD7BA1"/>
    <w:rsid w:val="00CD7D97"/>
    <w:rsid w:val="00CD7E75"/>
    <w:rsid w:val="00CD7F06"/>
    <w:rsid w:val="00CD7FFA"/>
    <w:rsid w:val="00CE0071"/>
    <w:rsid w:val="00CE0284"/>
    <w:rsid w:val="00CE0BC7"/>
    <w:rsid w:val="00CE0ECB"/>
    <w:rsid w:val="00CE1CE4"/>
    <w:rsid w:val="00CE28A9"/>
    <w:rsid w:val="00CE28EC"/>
    <w:rsid w:val="00CE2DE0"/>
    <w:rsid w:val="00CE3400"/>
    <w:rsid w:val="00CE3CB6"/>
    <w:rsid w:val="00CE3CF2"/>
    <w:rsid w:val="00CE3D82"/>
    <w:rsid w:val="00CE3FF1"/>
    <w:rsid w:val="00CE41C2"/>
    <w:rsid w:val="00CE4690"/>
    <w:rsid w:val="00CE4CAE"/>
    <w:rsid w:val="00CE52A2"/>
    <w:rsid w:val="00CE64CF"/>
    <w:rsid w:val="00CE66F8"/>
    <w:rsid w:val="00CE6707"/>
    <w:rsid w:val="00CE79A8"/>
    <w:rsid w:val="00CE7A45"/>
    <w:rsid w:val="00CE7A8F"/>
    <w:rsid w:val="00CE7E51"/>
    <w:rsid w:val="00CF0379"/>
    <w:rsid w:val="00CF062F"/>
    <w:rsid w:val="00CF07A8"/>
    <w:rsid w:val="00CF08DC"/>
    <w:rsid w:val="00CF0C08"/>
    <w:rsid w:val="00CF1093"/>
    <w:rsid w:val="00CF1824"/>
    <w:rsid w:val="00CF183B"/>
    <w:rsid w:val="00CF1BEF"/>
    <w:rsid w:val="00CF1E64"/>
    <w:rsid w:val="00CF2069"/>
    <w:rsid w:val="00CF21C7"/>
    <w:rsid w:val="00CF2956"/>
    <w:rsid w:val="00CF2C04"/>
    <w:rsid w:val="00CF3110"/>
    <w:rsid w:val="00CF3A74"/>
    <w:rsid w:val="00CF3AD2"/>
    <w:rsid w:val="00CF3F50"/>
    <w:rsid w:val="00CF4B0F"/>
    <w:rsid w:val="00CF521C"/>
    <w:rsid w:val="00CF522E"/>
    <w:rsid w:val="00CF524D"/>
    <w:rsid w:val="00CF526F"/>
    <w:rsid w:val="00CF54D1"/>
    <w:rsid w:val="00CF56B8"/>
    <w:rsid w:val="00CF5955"/>
    <w:rsid w:val="00CF59D4"/>
    <w:rsid w:val="00CF614E"/>
    <w:rsid w:val="00CF6722"/>
    <w:rsid w:val="00CF67E1"/>
    <w:rsid w:val="00CF69E7"/>
    <w:rsid w:val="00CF6A26"/>
    <w:rsid w:val="00CF6BD7"/>
    <w:rsid w:val="00CF6DE5"/>
    <w:rsid w:val="00CF6E28"/>
    <w:rsid w:val="00CF6F81"/>
    <w:rsid w:val="00CF749E"/>
    <w:rsid w:val="00CF756E"/>
    <w:rsid w:val="00CF7693"/>
    <w:rsid w:val="00CF7E87"/>
    <w:rsid w:val="00CF7FCB"/>
    <w:rsid w:val="00D00832"/>
    <w:rsid w:val="00D00A85"/>
    <w:rsid w:val="00D00AF4"/>
    <w:rsid w:val="00D00D1D"/>
    <w:rsid w:val="00D00DC7"/>
    <w:rsid w:val="00D01413"/>
    <w:rsid w:val="00D01515"/>
    <w:rsid w:val="00D01CD8"/>
    <w:rsid w:val="00D01E42"/>
    <w:rsid w:val="00D02112"/>
    <w:rsid w:val="00D02291"/>
    <w:rsid w:val="00D02556"/>
    <w:rsid w:val="00D02570"/>
    <w:rsid w:val="00D0260D"/>
    <w:rsid w:val="00D02794"/>
    <w:rsid w:val="00D02984"/>
    <w:rsid w:val="00D02C18"/>
    <w:rsid w:val="00D02D4F"/>
    <w:rsid w:val="00D02E3F"/>
    <w:rsid w:val="00D03362"/>
    <w:rsid w:val="00D034D0"/>
    <w:rsid w:val="00D03506"/>
    <w:rsid w:val="00D03517"/>
    <w:rsid w:val="00D03674"/>
    <w:rsid w:val="00D03A85"/>
    <w:rsid w:val="00D03C81"/>
    <w:rsid w:val="00D03E8C"/>
    <w:rsid w:val="00D03EA0"/>
    <w:rsid w:val="00D0401B"/>
    <w:rsid w:val="00D04184"/>
    <w:rsid w:val="00D041E1"/>
    <w:rsid w:val="00D04DC0"/>
    <w:rsid w:val="00D04E90"/>
    <w:rsid w:val="00D05223"/>
    <w:rsid w:val="00D05478"/>
    <w:rsid w:val="00D05E45"/>
    <w:rsid w:val="00D05EDF"/>
    <w:rsid w:val="00D06182"/>
    <w:rsid w:val="00D063F0"/>
    <w:rsid w:val="00D06471"/>
    <w:rsid w:val="00D06F3B"/>
    <w:rsid w:val="00D07064"/>
    <w:rsid w:val="00D074F9"/>
    <w:rsid w:val="00D07523"/>
    <w:rsid w:val="00D103CC"/>
    <w:rsid w:val="00D109D9"/>
    <w:rsid w:val="00D10AB0"/>
    <w:rsid w:val="00D10BB2"/>
    <w:rsid w:val="00D10CB2"/>
    <w:rsid w:val="00D110E6"/>
    <w:rsid w:val="00D1170F"/>
    <w:rsid w:val="00D1176B"/>
    <w:rsid w:val="00D11EF2"/>
    <w:rsid w:val="00D11F41"/>
    <w:rsid w:val="00D121A0"/>
    <w:rsid w:val="00D12837"/>
    <w:rsid w:val="00D12B61"/>
    <w:rsid w:val="00D12C7F"/>
    <w:rsid w:val="00D12E74"/>
    <w:rsid w:val="00D12EF6"/>
    <w:rsid w:val="00D13665"/>
    <w:rsid w:val="00D138D7"/>
    <w:rsid w:val="00D13A90"/>
    <w:rsid w:val="00D13C39"/>
    <w:rsid w:val="00D142A1"/>
    <w:rsid w:val="00D145A7"/>
    <w:rsid w:val="00D154A2"/>
    <w:rsid w:val="00D154B7"/>
    <w:rsid w:val="00D1592F"/>
    <w:rsid w:val="00D15B26"/>
    <w:rsid w:val="00D15D7D"/>
    <w:rsid w:val="00D161D6"/>
    <w:rsid w:val="00D161F8"/>
    <w:rsid w:val="00D16480"/>
    <w:rsid w:val="00D1701D"/>
    <w:rsid w:val="00D172AE"/>
    <w:rsid w:val="00D17578"/>
    <w:rsid w:val="00D17D0A"/>
    <w:rsid w:val="00D20BD7"/>
    <w:rsid w:val="00D20DB5"/>
    <w:rsid w:val="00D218F1"/>
    <w:rsid w:val="00D21E79"/>
    <w:rsid w:val="00D221EE"/>
    <w:rsid w:val="00D22B61"/>
    <w:rsid w:val="00D22BA4"/>
    <w:rsid w:val="00D240F6"/>
    <w:rsid w:val="00D2433C"/>
    <w:rsid w:val="00D246EE"/>
    <w:rsid w:val="00D24FBB"/>
    <w:rsid w:val="00D2525F"/>
    <w:rsid w:val="00D253A1"/>
    <w:rsid w:val="00D26509"/>
    <w:rsid w:val="00D265E4"/>
    <w:rsid w:val="00D26DA6"/>
    <w:rsid w:val="00D27043"/>
    <w:rsid w:val="00D27794"/>
    <w:rsid w:val="00D30024"/>
    <w:rsid w:val="00D302A8"/>
    <w:rsid w:val="00D30F41"/>
    <w:rsid w:val="00D31187"/>
    <w:rsid w:val="00D3157C"/>
    <w:rsid w:val="00D31A9C"/>
    <w:rsid w:val="00D32062"/>
    <w:rsid w:val="00D325D5"/>
    <w:rsid w:val="00D32E05"/>
    <w:rsid w:val="00D32F72"/>
    <w:rsid w:val="00D33252"/>
    <w:rsid w:val="00D3364F"/>
    <w:rsid w:val="00D34284"/>
    <w:rsid w:val="00D3428A"/>
    <w:rsid w:val="00D34304"/>
    <w:rsid w:val="00D34785"/>
    <w:rsid w:val="00D349B0"/>
    <w:rsid w:val="00D34AD1"/>
    <w:rsid w:val="00D34B2C"/>
    <w:rsid w:val="00D357D8"/>
    <w:rsid w:val="00D3581D"/>
    <w:rsid w:val="00D358DC"/>
    <w:rsid w:val="00D359FA"/>
    <w:rsid w:val="00D369F2"/>
    <w:rsid w:val="00D36A2E"/>
    <w:rsid w:val="00D36CBD"/>
    <w:rsid w:val="00D36D75"/>
    <w:rsid w:val="00D36E6A"/>
    <w:rsid w:val="00D37297"/>
    <w:rsid w:val="00D37E65"/>
    <w:rsid w:val="00D40404"/>
    <w:rsid w:val="00D40514"/>
    <w:rsid w:val="00D40A39"/>
    <w:rsid w:val="00D4153A"/>
    <w:rsid w:val="00D41F39"/>
    <w:rsid w:val="00D424B0"/>
    <w:rsid w:val="00D42706"/>
    <w:rsid w:val="00D42F4A"/>
    <w:rsid w:val="00D42F71"/>
    <w:rsid w:val="00D42F82"/>
    <w:rsid w:val="00D4357C"/>
    <w:rsid w:val="00D43C68"/>
    <w:rsid w:val="00D44379"/>
    <w:rsid w:val="00D4457D"/>
    <w:rsid w:val="00D44AAD"/>
    <w:rsid w:val="00D44AB9"/>
    <w:rsid w:val="00D44C50"/>
    <w:rsid w:val="00D44E6B"/>
    <w:rsid w:val="00D457A4"/>
    <w:rsid w:val="00D45D5F"/>
    <w:rsid w:val="00D46146"/>
    <w:rsid w:val="00D46876"/>
    <w:rsid w:val="00D46898"/>
    <w:rsid w:val="00D46934"/>
    <w:rsid w:val="00D47374"/>
    <w:rsid w:val="00D47468"/>
    <w:rsid w:val="00D47B66"/>
    <w:rsid w:val="00D47BC0"/>
    <w:rsid w:val="00D47E3C"/>
    <w:rsid w:val="00D50582"/>
    <w:rsid w:val="00D507A5"/>
    <w:rsid w:val="00D5090E"/>
    <w:rsid w:val="00D50EF4"/>
    <w:rsid w:val="00D51028"/>
    <w:rsid w:val="00D51315"/>
    <w:rsid w:val="00D5131E"/>
    <w:rsid w:val="00D51773"/>
    <w:rsid w:val="00D51D61"/>
    <w:rsid w:val="00D52030"/>
    <w:rsid w:val="00D526DE"/>
    <w:rsid w:val="00D54238"/>
    <w:rsid w:val="00D542CC"/>
    <w:rsid w:val="00D55E6A"/>
    <w:rsid w:val="00D56107"/>
    <w:rsid w:val="00D56339"/>
    <w:rsid w:val="00D566F9"/>
    <w:rsid w:val="00D5691A"/>
    <w:rsid w:val="00D571C4"/>
    <w:rsid w:val="00D57861"/>
    <w:rsid w:val="00D60902"/>
    <w:rsid w:val="00D60B01"/>
    <w:rsid w:val="00D61B48"/>
    <w:rsid w:val="00D61F5F"/>
    <w:rsid w:val="00D622F1"/>
    <w:rsid w:val="00D62C3A"/>
    <w:rsid w:val="00D63A1F"/>
    <w:rsid w:val="00D643FC"/>
    <w:rsid w:val="00D64CBA"/>
    <w:rsid w:val="00D64D21"/>
    <w:rsid w:val="00D64D4C"/>
    <w:rsid w:val="00D65004"/>
    <w:rsid w:val="00D655FD"/>
    <w:rsid w:val="00D65718"/>
    <w:rsid w:val="00D659EB"/>
    <w:rsid w:val="00D66066"/>
    <w:rsid w:val="00D66307"/>
    <w:rsid w:val="00D66AAC"/>
    <w:rsid w:val="00D676C6"/>
    <w:rsid w:val="00D67AF1"/>
    <w:rsid w:val="00D67F7E"/>
    <w:rsid w:val="00D70038"/>
    <w:rsid w:val="00D70644"/>
    <w:rsid w:val="00D7082E"/>
    <w:rsid w:val="00D708EB"/>
    <w:rsid w:val="00D71198"/>
    <w:rsid w:val="00D712CC"/>
    <w:rsid w:val="00D71595"/>
    <w:rsid w:val="00D71D6E"/>
    <w:rsid w:val="00D71F48"/>
    <w:rsid w:val="00D71FA8"/>
    <w:rsid w:val="00D72B82"/>
    <w:rsid w:val="00D73EDE"/>
    <w:rsid w:val="00D74474"/>
    <w:rsid w:val="00D7453B"/>
    <w:rsid w:val="00D7492A"/>
    <w:rsid w:val="00D74A0A"/>
    <w:rsid w:val="00D74E2C"/>
    <w:rsid w:val="00D759DD"/>
    <w:rsid w:val="00D7616F"/>
    <w:rsid w:val="00D7619C"/>
    <w:rsid w:val="00D7621A"/>
    <w:rsid w:val="00D7630C"/>
    <w:rsid w:val="00D768E9"/>
    <w:rsid w:val="00D76A7C"/>
    <w:rsid w:val="00D77226"/>
    <w:rsid w:val="00D77807"/>
    <w:rsid w:val="00D77ABF"/>
    <w:rsid w:val="00D77FA9"/>
    <w:rsid w:val="00D80970"/>
    <w:rsid w:val="00D80CBD"/>
    <w:rsid w:val="00D80E15"/>
    <w:rsid w:val="00D80F61"/>
    <w:rsid w:val="00D815FF"/>
    <w:rsid w:val="00D81856"/>
    <w:rsid w:val="00D8188C"/>
    <w:rsid w:val="00D82131"/>
    <w:rsid w:val="00D828EC"/>
    <w:rsid w:val="00D82B75"/>
    <w:rsid w:val="00D82B92"/>
    <w:rsid w:val="00D82BEF"/>
    <w:rsid w:val="00D82E3C"/>
    <w:rsid w:val="00D83191"/>
    <w:rsid w:val="00D83343"/>
    <w:rsid w:val="00D83668"/>
    <w:rsid w:val="00D83792"/>
    <w:rsid w:val="00D83C53"/>
    <w:rsid w:val="00D83DF5"/>
    <w:rsid w:val="00D84092"/>
    <w:rsid w:val="00D84E96"/>
    <w:rsid w:val="00D84F09"/>
    <w:rsid w:val="00D84F8A"/>
    <w:rsid w:val="00D84FDD"/>
    <w:rsid w:val="00D85626"/>
    <w:rsid w:val="00D85739"/>
    <w:rsid w:val="00D858D6"/>
    <w:rsid w:val="00D85D1F"/>
    <w:rsid w:val="00D8618D"/>
    <w:rsid w:val="00D861A8"/>
    <w:rsid w:val="00D86202"/>
    <w:rsid w:val="00D864BF"/>
    <w:rsid w:val="00D86D03"/>
    <w:rsid w:val="00D87FAB"/>
    <w:rsid w:val="00D90357"/>
    <w:rsid w:val="00D9058B"/>
    <w:rsid w:val="00D907CA"/>
    <w:rsid w:val="00D90D08"/>
    <w:rsid w:val="00D90EE8"/>
    <w:rsid w:val="00D916B8"/>
    <w:rsid w:val="00D91E08"/>
    <w:rsid w:val="00D91EB7"/>
    <w:rsid w:val="00D91EE8"/>
    <w:rsid w:val="00D9222D"/>
    <w:rsid w:val="00D9256D"/>
    <w:rsid w:val="00D9259F"/>
    <w:rsid w:val="00D92E5A"/>
    <w:rsid w:val="00D93228"/>
    <w:rsid w:val="00D93307"/>
    <w:rsid w:val="00D942F6"/>
    <w:rsid w:val="00D9466B"/>
    <w:rsid w:val="00D94EE2"/>
    <w:rsid w:val="00D94F98"/>
    <w:rsid w:val="00D9559A"/>
    <w:rsid w:val="00D962E4"/>
    <w:rsid w:val="00D96745"/>
    <w:rsid w:val="00D969A2"/>
    <w:rsid w:val="00D970A6"/>
    <w:rsid w:val="00D978C8"/>
    <w:rsid w:val="00D97E5B"/>
    <w:rsid w:val="00D97F3A"/>
    <w:rsid w:val="00DA0213"/>
    <w:rsid w:val="00DA0270"/>
    <w:rsid w:val="00DA035F"/>
    <w:rsid w:val="00DA06EF"/>
    <w:rsid w:val="00DA115B"/>
    <w:rsid w:val="00DA14DC"/>
    <w:rsid w:val="00DA1AC8"/>
    <w:rsid w:val="00DA1DD8"/>
    <w:rsid w:val="00DA211D"/>
    <w:rsid w:val="00DA2336"/>
    <w:rsid w:val="00DA2705"/>
    <w:rsid w:val="00DA2869"/>
    <w:rsid w:val="00DA2B96"/>
    <w:rsid w:val="00DA2CB4"/>
    <w:rsid w:val="00DA2E25"/>
    <w:rsid w:val="00DA3179"/>
    <w:rsid w:val="00DA3C4B"/>
    <w:rsid w:val="00DA3F09"/>
    <w:rsid w:val="00DA484A"/>
    <w:rsid w:val="00DA4A30"/>
    <w:rsid w:val="00DA562C"/>
    <w:rsid w:val="00DA5CC8"/>
    <w:rsid w:val="00DA6EB2"/>
    <w:rsid w:val="00DA77C7"/>
    <w:rsid w:val="00DB02BD"/>
    <w:rsid w:val="00DB0A43"/>
    <w:rsid w:val="00DB0FDE"/>
    <w:rsid w:val="00DB1152"/>
    <w:rsid w:val="00DB122D"/>
    <w:rsid w:val="00DB12CE"/>
    <w:rsid w:val="00DB1648"/>
    <w:rsid w:val="00DB19C7"/>
    <w:rsid w:val="00DB1A31"/>
    <w:rsid w:val="00DB2314"/>
    <w:rsid w:val="00DB2A82"/>
    <w:rsid w:val="00DB2AD6"/>
    <w:rsid w:val="00DB2D57"/>
    <w:rsid w:val="00DB3637"/>
    <w:rsid w:val="00DB37D1"/>
    <w:rsid w:val="00DB38E4"/>
    <w:rsid w:val="00DB3BDE"/>
    <w:rsid w:val="00DB4052"/>
    <w:rsid w:val="00DB43EF"/>
    <w:rsid w:val="00DB4E98"/>
    <w:rsid w:val="00DB4E9A"/>
    <w:rsid w:val="00DB4EF2"/>
    <w:rsid w:val="00DB57A9"/>
    <w:rsid w:val="00DB57F4"/>
    <w:rsid w:val="00DB611B"/>
    <w:rsid w:val="00DB6536"/>
    <w:rsid w:val="00DB68FB"/>
    <w:rsid w:val="00DB6D02"/>
    <w:rsid w:val="00DB7E43"/>
    <w:rsid w:val="00DC01D6"/>
    <w:rsid w:val="00DC0C26"/>
    <w:rsid w:val="00DC16B3"/>
    <w:rsid w:val="00DC16E5"/>
    <w:rsid w:val="00DC1810"/>
    <w:rsid w:val="00DC2268"/>
    <w:rsid w:val="00DC2788"/>
    <w:rsid w:val="00DC2823"/>
    <w:rsid w:val="00DC2A97"/>
    <w:rsid w:val="00DC3541"/>
    <w:rsid w:val="00DC3808"/>
    <w:rsid w:val="00DC3956"/>
    <w:rsid w:val="00DC4366"/>
    <w:rsid w:val="00DC444F"/>
    <w:rsid w:val="00DC4C20"/>
    <w:rsid w:val="00DC5284"/>
    <w:rsid w:val="00DC543C"/>
    <w:rsid w:val="00DC57AD"/>
    <w:rsid w:val="00DC5896"/>
    <w:rsid w:val="00DC5959"/>
    <w:rsid w:val="00DC5B8C"/>
    <w:rsid w:val="00DC731F"/>
    <w:rsid w:val="00DC7B7B"/>
    <w:rsid w:val="00DC7BD0"/>
    <w:rsid w:val="00DC7C54"/>
    <w:rsid w:val="00DC7C9A"/>
    <w:rsid w:val="00DD0016"/>
    <w:rsid w:val="00DD013D"/>
    <w:rsid w:val="00DD0237"/>
    <w:rsid w:val="00DD0505"/>
    <w:rsid w:val="00DD0B32"/>
    <w:rsid w:val="00DD0FB3"/>
    <w:rsid w:val="00DD1029"/>
    <w:rsid w:val="00DD13AB"/>
    <w:rsid w:val="00DD15FB"/>
    <w:rsid w:val="00DD17C3"/>
    <w:rsid w:val="00DD1B8F"/>
    <w:rsid w:val="00DD1DF9"/>
    <w:rsid w:val="00DD2051"/>
    <w:rsid w:val="00DD20BA"/>
    <w:rsid w:val="00DD2256"/>
    <w:rsid w:val="00DD2309"/>
    <w:rsid w:val="00DD2599"/>
    <w:rsid w:val="00DD2754"/>
    <w:rsid w:val="00DD32F5"/>
    <w:rsid w:val="00DD34AB"/>
    <w:rsid w:val="00DD4C80"/>
    <w:rsid w:val="00DD4E46"/>
    <w:rsid w:val="00DD5034"/>
    <w:rsid w:val="00DD507B"/>
    <w:rsid w:val="00DD51CA"/>
    <w:rsid w:val="00DD5807"/>
    <w:rsid w:val="00DD6B24"/>
    <w:rsid w:val="00DD7240"/>
    <w:rsid w:val="00DD7414"/>
    <w:rsid w:val="00DE02D9"/>
    <w:rsid w:val="00DE0431"/>
    <w:rsid w:val="00DE096B"/>
    <w:rsid w:val="00DE0CC0"/>
    <w:rsid w:val="00DE2021"/>
    <w:rsid w:val="00DE214A"/>
    <w:rsid w:val="00DE2F2F"/>
    <w:rsid w:val="00DE313F"/>
    <w:rsid w:val="00DE3154"/>
    <w:rsid w:val="00DE3252"/>
    <w:rsid w:val="00DE345A"/>
    <w:rsid w:val="00DE3494"/>
    <w:rsid w:val="00DE3C59"/>
    <w:rsid w:val="00DE3E42"/>
    <w:rsid w:val="00DE3F7F"/>
    <w:rsid w:val="00DE481E"/>
    <w:rsid w:val="00DE488E"/>
    <w:rsid w:val="00DE4B4A"/>
    <w:rsid w:val="00DE4C34"/>
    <w:rsid w:val="00DE5C46"/>
    <w:rsid w:val="00DE5EBB"/>
    <w:rsid w:val="00DE634F"/>
    <w:rsid w:val="00DE6637"/>
    <w:rsid w:val="00DE6649"/>
    <w:rsid w:val="00DE7999"/>
    <w:rsid w:val="00DE7ACE"/>
    <w:rsid w:val="00DE7D05"/>
    <w:rsid w:val="00DE7DF1"/>
    <w:rsid w:val="00DF0A56"/>
    <w:rsid w:val="00DF1ABF"/>
    <w:rsid w:val="00DF1B87"/>
    <w:rsid w:val="00DF1C47"/>
    <w:rsid w:val="00DF1F6D"/>
    <w:rsid w:val="00DF20E7"/>
    <w:rsid w:val="00DF22B7"/>
    <w:rsid w:val="00DF249C"/>
    <w:rsid w:val="00DF2589"/>
    <w:rsid w:val="00DF282D"/>
    <w:rsid w:val="00DF2E04"/>
    <w:rsid w:val="00DF2ED1"/>
    <w:rsid w:val="00DF2F08"/>
    <w:rsid w:val="00DF3621"/>
    <w:rsid w:val="00DF421D"/>
    <w:rsid w:val="00DF4258"/>
    <w:rsid w:val="00DF4DC7"/>
    <w:rsid w:val="00DF544E"/>
    <w:rsid w:val="00DF54FF"/>
    <w:rsid w:val="00DF5D54"/>
    <w:rsid w:val="00DF62FC"/>
    <w:rsid w:val="00DF656E"/>
    <w:rsid w:val="00DF679E"/>
    <w:rsid w:val="00DF6ADE"/>
    <w:rsid w:val="00DF70C8"/>
    <w:rsid w:val="00E001BB"/>
    <w:rsid w:val="00E00590"/>
    <w:rsid w:val="00E00931"/>
    <w:rsid w:val="00E00A3A"/>
    <w:rsid w:val="00E01CDD"/>
    <w:rsid w:val="00E01EB9"/>
    <w:rsid w:val="00E0231A"/>
    <w:rsid w:val="00E024A0"/>
    <w:rsid w:val="00E026C2"/>
    <w:rsid w:val="00E03167"/>
    <w:rsid w:val="00E035C4"/>
    <w:rsid w:val="00E04057"/>
    <w:rsid w:val="00E04737"/>
    <w:rsid w:val="00E0478B"/>
    <w:rsid w:val="00E04FE0"/>
    <w:rsid w:val="00E053D6"/>
    <w:rsid w:val="00E05681"/>
    <w:rsid w:val="00E05734"/>
    <w:rsid w:val="00E058B8"/>
    <w:rsid w:val="00E05E68"/>
    <w:rsid w:val="00E06047"/>
    <w:rsid w:val="00E06758"/>
    <w:rsid w:val="00E06BDB"/>
    <w:rsid w:val="00E06F87"/>
    <w:rsid w:val="00E070EC"/>
    <w:rsid w:val="00E0722E"/>
    <w:rsid w:val="00E0725A"/>
    <w:rsid w:val="00E0741D"/>
    <w:rsid w:val="00E07759"/>
    <w:rsid w:val="00E07857"/>
    <w:rsid w:val="00E10135"/>
    <w:rsid w:val="00E102CB"/>
    <w:rsid w:val="00E10DA3"/>
    <w:rsid w:val="00E10EEA"/>
    <w:rsid w:val="00E11A50"/>
    <w:rsid w:val="00E120BA"/>
    <w:rsid w:val="00E1220F"/>
    <w:rsid w:val="00E133EC"/>
    <w:rsid w:val="00E135E7"/>
    <w:rsid w:val="00E13908"/>
    <w:rsid w:val="00E1454D"/>
    <w:rsid w:val="00E145AD"/>
    <w:rsid w:val="00E14E61"/>
    <w:rsid w:val="00E15149"/>
    <w:rsid w:val="00E15446"/>
    <w:rsid w:val="00E158C5"/>
    <w:rsid w:val="00E15FE8"/>
    <w:rsid w:val="00E16847"/>
    <w:rsid w:val="00E16EFC"/>
    <w:rsid w:val="00E1747E"/>
    <w:rsid w:val="00E177CD"/>
    <w:rsid w:val="00E17B5C"/>
    <w:rsid w:val="00E17E30"/>
    <w:rsid w:val="00E207DC"/>
    <w:rsid w:val="00E209EF"/>
    <w:rsid w:val="00E21028"/>
    <w:rsid w:val="00E211C5"/>
    <w:rsid w:val="00E21596"/>
    <w:rsid w:val="00E2181A"/>
    <w:rsid w:val="00E21F6F"/>
    <w:rsid w:val="00E22723"/>
    <w:rsid w:val="00E23184"/>
    <w:rsid w:val="00E24101"/>
    <w:rsid w:val="00E24804"/>
    <w:rsid w:val="00E24C3E"/>
    <w:rsid w:val="00E24D28"/>
    <w:rsid w:val="00E24FAB"/>
    <w:rsid w:val="00E250F8"/>
    <w:rsid w:val="00E25499"/>
    <w:rsid w:val="00E2550A"/>
    <w:rsid w:val="00E25795"/>
    <w:rsid w:val="00E26473"/>
    <w:rsid w:val="00E2663E"/>
    <w:rsid w:val="00E26C82"/>
    <w:rsid w:val="00E26E97"/>
    <w:rsid w:val="00E26F4A"/>
    <w:rsid w:val="00E271BE"/>
    <w:rsid w:val="00E274AA"/>
    <w:rsid w:val="00E276BE"/>
    <w:rsid w:val="00E278BD"/>
    <w:rsid w:val="00E27BBC"/>
    <w:rsid w:val="00E27E37"/>
    <w:rsid w:val="00E305FC"/>
    <w:rsid w:val="00E31352"/>
    <w:rsid w:val="00E318A7"/>
    <w:rsid w:val="00E31924"/>
    <w:rsid w:val="00E3207D"/>
    <w:rsid w:val="00E32717"/>
    <w:rsid w:val="00E32D50"/>
    <w:rsid w:val="00E32DA2"/>
    <w:rsid w:val="00E32EB3"/>
    <w:rsid w:val="00E33549"/>
    <w:rsid w:val="00E34675"/>
    <w:rsid w:val="00E34D71"/>
    <w:rsid w:val="00E34E42"/>
    <w:rsid w:val="00E352D8"/>
    <w:rsid w:val="00E363F2"/>
    <w:rsid w:val="00E3689C"/>
    <w:rsid w:val="00E369AE"/>
    <w:rsid w:val="00E36C15"/>
    <w:rsid w:val="00E378C0"/>
    <w:rsid w:val="00E3799C"/>
    <w:rsid w:val="00E37B05"/>
    <w:rsid w:val="00E37D39"/>
    <w:rsid w:val="00E405F6"/>
    <w:rsid w:val="00E40AC8"/>
    <w:rsid w:val="00E40B68"/>
    <w:rsid w:val="00E40BFB"/>
    <w:rsid w:val="00E40F49"/>
    <w:rsid w:val="00E412DF"/>
    <w:rsid w:val="00E413E5"/>
    <w:rsid w:val="00E41942"/>
    <w:rsid w:val="00E41A1B"/>
    <w:rsid w:val="00E41C95"/>
    <w:rsid w:val="00E423F5"/>
    <w:rsid w:val="00E43177"/>
    <w:rsid w:val="00E43627"/>
    <w:rsid w:val="00E4363C"/>
    <w:rsid w:val="00E437D2"/>
    <w:rsid w:val="00E43869"/>
    <w:rsid w:val="00E44442"/>
    <w:rsid w:val="00E445AC"/>
    <w:rsid w:val="00E4464E"/>
    <w:rsid w:val="00E446C5"/>
    <w:rsid w:val="00E44E61"/>
    <w:rsid w:val="00E44E97"/>
    <w:rsid w:val="00E45178"/>
    <w:rsid w:val="00E45C2E"/>
    <w:rsid w:val="00E465AF"/>
    <w:rsid w:val="00E46BA2"/>
    <w:rsid w:val="00E472FD"/>
    <w:rsid w:val="00E509EA"/>
    <w:rsid w:val="00E51269"/>
    <w:rsid w:val="00E51AD6"/>
    <w:rsid w:val="00E525B3"/>
    <w:rsid w:val="00E525DC"/>
    <w:rsid w:val="00E52A22"/>
    <w:rsid w:val="00E52B89"/>
    <w:rsid w:val="00E52D56"/>
    <w:rsid w:val="00E531BD"/>
    <w:rsid w:val="00E534F3"/>
    <w:rsid w:val="00E537D2"/>
    <w:rsid w:val="00E5390C"/>
    <w:rsid w:val="00E546AB"/>
    <w:rsid w:val="00E5478A"/>
    <w:rsid w:val="00E553DF"/>
    <w:rsid w:val="00E557C1"/>
    <w:rsid w:val="00E558ED"/>
    <w:rsid w:val="00E55904"/>
    <w:rsid w:val="00E55E7B"/>
    <w:rsid w:val="00E5628D"/>
    <w:rsid w:val="00E562DB"/>
    <w:rsid w:val="00E564EE"/>
    <w:rsid w:val="00E5667F"/>
    <w:rsid w:val="00E56B1B"/>
    <w:rsid w:val="00E56DB7"/>
    <w:rsid w:val="00E56EEE"/>
    <w:rsid w:val="00E5762F"/>
    <w:rsid w:val="00E57983"/>
    <w:rsid w:val="00E57CF7"/>
    <w:rsid w:val="00E57D01"/>
    <w:rsid w:val="00E6004A"/>
    <w:rsid w:val="00E605B1"/>
    <w:rsid w:val="00E60FBE"/>
    <w:rsid w:val="00E61214"/>
    <w:rsid w:val="00E61316"/>
    <w:rsid w:val="00E615DA"/>
    <w:rsid w:val="00E6174A"/>
    <w:rsid w:val="00E61C7C"/>
    <w:rsid w:val="00E61D60"/>
    <w:rsid w:val="00E6237D"/>
    <w:rsid w:val="00E62557"/>
    <w:rsid w:val="00E64248"/>
    <w:rsid w:val="00E6450B"/>
    <w:rsid w:val="00E651A0"/>
    <w:rsid w:val="00E653D6"/>
    <w:rsid w:val="00E65898"/>
    <w:rsid w:val="00E658B8"/>
    <w:rsid w:val="00E65998"/>
    <w:rsid w:val="00E65B53"/>
    <w:rsid w:val="00E65EE3"/>
    <w:rsid w:val="00E66CFB"/>
    <w:rsid w:val="00E67080"/>
    <w:rsid w:val="00E6723A"/>
    <w:rsid w:val="00E6730F"/>
    <w:rsid w:val="00E673EE"/>
    <w:rsid w:val="00E67A3B"/>
    <w:rsid w:val="00E67AA6"/>
    <w:rsid w:val="00E67C91"/>
    <w:rsid w:val="00E704C5"/>
    <w:rsid w:val="00E708AF"/>
    <w:rsid w:val="00E708B6"/>
    <w:rsid w:val="00E7095F"/>
    <w:rsid w:val="00E70A6B"/>
    <w:rsid w:val="00E7133C"/>
    <w:rsid w:val="00E7140F"/>
    <w:rsid w:val="00E717E4"/>
    <w:rsid w:val="00E71D5E"/>
    <w:rsid w:val="00E720D6"/>
    <w:rsid w:val="00E723D4"/>
    <w:rsid w:val="00E72874"/>
    <w:rsid w:val="00E72C19"/>
    <w:rsid w:val="00E730B6"/>
    <w:rsid w:val="00E7362F"/>
    <w:rsid w:val="00E73CBE"/>
    <w:rsid w:val="00E7410A"/>
    <w:rsid w:val="00E74A81"/>
    <w:rsid w:val="00E74B4D"/>
    <w:rsid w:val="00E74BA0"/>
    <w:rsid w:val="00E74E4E"/>
    <w:rsid w:val="00E7509E"/>
    <w:rsid w:val="00E75652"/>
    <w:rsid w:val="00E756B7"/>
    <w:rsid w:val="00E7583B"/>
    <w:rsid w:val="00E75C7E"/>
    <w:rsid w:val="00E764C6"/>
    <w:rsid w:val="00E7709B"/>
    <w:rsid w:val="00E77337"/>
    <w:rsid w:val="00E778CD"/>
    <w:rsid w:val="00E778F2"/>
    <w:rsid w:val="00E77A0A"/>
    <w:rsid w:val="00E77A44"/>
    <w:rsid w:val="00E8134F"/>
    <w:rsid w:val="00E81423"/>
    <w:rsid w:val="00E8184E"/>
    <w:rsid w:val="00E81CFE"/>
    <w:rsid w:val="00E82597"/>
    <w:rsid w:val="00E82AD6"/>
    <w:rsid w:val="00E82F9E"/>
    <w:rsid w:val="00E8308B"/>
    <w:rsid w:val="00E83445"/>
    <w:rsid w:val="00E835CE"/>
    <w:rsid w:val="00E83DC6"/>
    <w:rsid w:val="00E84096"/>
    <w:rsid w:val="00E8420A"/>
    <w:rsid w:val="00E84564"/>
    <w:rsid w:val="00E84CAB"/>
    <w:rsid w:val="00E84ED7"/>
    <w:rsid w:val="00E85040"/>
    <w:rsid w:val="00E86E5F"/>
    <w:rsid w:val="00E87045"/>
    <w:rsid w:val="00E87343"/>
    <w:rsid w:val="00E8786F"/>
    <w:rsid w:val="00E879F1"/>
    <w:rsid w:val="00E87BCC"/>
    <w:rsid w:val="00E90524"/>
    <w:rsid w:val="00E91356"/>
    <w:rsid w:val="00E91495"/>
    <w:rsid w:val="00E91898"/>
    <w:rsid w:val="00E91BBB"/>
    <w:rsid w:val="00E91C3F"/>
    <w:rsid w:val="00E91EF3"/>
    <w:rsid w:val="00E920C4"/>
    <w:rsid w:val="00E928A1"/>
    <w:rsid w:val="00E92C42"/>
    <w:rsid w:val="00E937CE"/>
    <w:rsid w:val="00E939D1"/>
    <w:rsid w:val="00E93C97"/>
    <w:rsid w:val="00E9462B"/>
    <w:rsid w:val="00E94D81"/>
    <w:rsid w:val="00E9513C"/>
    <w:rsid w:val="00E95369"/>
    <w:rsid w:val="00E95697"/>
    <w:rsid w:val="00E956F2"/>
    <w:rsid w:val="00E958F3"/>
    <w:rsid w:val="00E95C05"/>
    <w:rsid w:val="00E95F14"/>
    <w:rsid w:val="00E95F5B"/>
    <w:rsid w:val="00E963D2"/>
    <w:rsid w:val="00E965D1"/>
    <w:rsid w:val="00E96674"/>
    <w:rsid w:val="00E96726"/>
    <w:rsid w:val="00E96DF5"/>
    <w:rsid w:val="00E96F8A"/>
    <w:rsid w:val="00E97045"/>
    <w:rsid w:val="00E97115"/>
    <w:rsid w:val="00E975DA"/>
    <w:rsid w:val="00E9765E"/>
    <w:rsid w:val="00E9790F"/>
    <w:rsid w:val="00E97C94"/>
    <w:rsid w:val="00E97E45"/>
    <w:rsid w:val="00E97ED5"/>
    <w:rsid w:val="00EA0469"/>
    <w:rsid w:val="00EA0B6F"/>
    <w:rsid w:val="00EA104D"/>
    <w:rsid w:val="00EA1255"/>
    <w:rsid w:val="00EA13AB"/>
    <w:rsid w:val="00EA1C8F"/>
    <w:rsid w:val="00EA1D34"/>
    <w:rsid w:val="00EA2101"/>
    <w:rsid w:val="00EA25F5"/>
    <w:rsid w:val="00EA2767"/>
    <w:rsid w:val="00EA2E22"/>
    <w:rsid w:val="00EA313C"/>
    <w:rsid w:val="00EA36B1"/>
    <w:rsid w:val="00EA370F"/>
    <w:rsid w:val="00EA3CC1"/>
    <w:rsid w:val="00EA3D1F"/>
    <w:rsid w:val="00EA4119"/>
    <w:rsid w:val="00EA47D8"/>
    <w:rsid w:val="00EA4A11"/>
    <w:rsid w:val="00EA5125"/>
    <w:rsid w:val="00EA5639"/>
    <w:rsid w:val="00EA5C79"/>
    <w:rsid w:val="00EA5DF7"/>
    <w:rsid w:val="00EA6299"/>
    <w:rsid w:val="00EA6E03"/>
    <w:rsid w:val="00EA6EE0"/>
    <w:rsid w:val="00EA760C"/>
    <w:rsid w:val="00EA7752"/>
    <w:rsid w:val="00EB00FD"/>
    <w:rsid w:val="00EB012B"/>
    <w:rsid w:val="00EB13BF"/>
    <w:rsid w:val="00EB184E"/>
    <w:rsid w:val="00EB1BD1"/>
    <w:rsid w:val="00EB1C27"/>
    <w:rsid w:val="00EB1DFC"/>
    <w:rsid w:val="00EB20C4"/>
    <w:rsid w:val="00EB22BC"/>
    <w:rsid w:val="00EB2569"/>
    <w:rsid w:val="00EB2AAB"/>
    <w:rsid w:val="00EB3023"/>
    <w:rsid w:val="00EB3195"/>
    <w:rsid w:val="00EB3414"/>
    <w:rsid w:val="00EB36A8"/>
    <w:rsid w:val="00EB38F5"/>
    <w:rsid w:val="00EB3A82"/>
    <w:rsid w:val="00EB3B7D"/>
    <w:rsid w:val="00EB3F4B"/>
    <w:rsid w:val="00EB401A"/>
    <w:rsid w:val="00EB43CC"/>
    <w:rsid w:val="00EB514A"/>
    <w:rsid w:val="00EB55DE"/>
    <w:rsid w:val="00EB56D5"/>
    <w:rsid w:val="00EB5CF5"/>
    <w:rsid w:val="00EB5F15"/>
    <w:rsid w:val="00EB6BBD"/>
    <w:rsid w:val="00EB6BDF"/>
    <w:rsid w:val="00EB7C45"/>
    <w:rsid w:val="00EC0135"/>
    <w:rsid w:val="00EC0143"/>
    <w:rsid w:val="00EC0A2C"/>
    <w:rsid w:val="00EC0B33"/>
    <w:rsid w:val="00EC0C6F"/>
    <w:rsid w:val="00EC0F09"/>
    <w:rsid w:val="00EC1104"/>
    <w:rsid w:val="00EC1189"/>
    <w:rsid w:val="00EC146F"/>
    <w:rsid w:val="00EC28CC"/>
    <w:rsid w:val="00EC2FD9"/>
    <w:rsid w:val="00EC36CC"/>
    <w:rsid w:val="00EC3BA1"/>
    <w:rsid w:val="00EC3E56"/>
    <w:rsid w:val="00EC4074"/>
    <w:rsid w:val="00EC424A"/>
    <w:rsid w:val="00EC435C"/>
    <w:rsid w:val="00EC5329"/>
    <w:rsid w:val="00EC559D"/>
    <w:rsid w:val="00EC56BD"/>
    <w:rsid w:val="00EC597A"/>
    <w:rsid w:val="00EC5A76"/>
    <w:rsid w:val="00EC6224"/>
    <w:rsid w:val="00EC6291"/>
    <w:rsid w:val="00EC6378"/>
    <w:rsid w:val="00EC6387"/>
    <w:rsid w:val="00EC6858"/>
    <w:rsid w:val="00EC6EDB"/>
    <w:rsid w:val="00EC6EE7"/>
    <w:rsid w:val="00EC7801"/>
    <w:rsid w:val="00EC7C7E"/>
    <w:rsid w:val="00ED0A78"/>
    <w:rsid w:val="00ED0CAD"/>
    <w:rsid w:val="00ED11D7"/>
    <w:rsid w:val="00ED1360"/>
    <w:rsid w:val="00ED189B"/>
    <w:rsid w:val="00ED1C36"/>
    <w:rsid w:val="00ED260B"/>
    <w:rsid w:val="00ED2DE5"/>
    <w:rsid w:val="00ED30E1"/>
    <w:rsid w:val="00ED3263"/>
    <w:rsid w:val="00ED363F"/>
    <w:rsid w:val="00ED4205"/>
    <w:rsid w:val="00ED4206"/>
    <w:rsid w:val="00ED4376"/>
    <w:rsid w:val="00ED524F"/>
    <w:rsid w:val="00ED551D"/>
    <w:rsid w:val="00ED5692"/>
    <w:rsid w:val="00ED56E3"/>
    <w:rsid w:val="00ED5A71"/>
    <w:rsid w:val="00ED5F75"/>
    <w:rsid w:val="00ED60C0"/>
    <w:rsid w:val="00ED6AE9"/>
    <w:rsid w:val="00ED7963"/>
    <w:rsid w:val="00ED7D4B"/>
    <w:rsid w:val="00EE031A"/>
    <w:rsid w:val="00EE049A"/>
    <w:rsid w:val="00EE06DC"/>
    <w:rsid w:val="00EE0DDE"/>
    <w:rsid w:val="00EE0E80"/>
    <w:rsid w:val="00EE14CD"/>
    <w:rsid w:val="00EE160E"/>
    <w:rsid w:val="00EE16F5"/>
    <w:rsid w:val="00EE1B58"/>
    <w:rsid w:val="00EE1C04"/>
    <w:rsid w:val="00EE1DA0"/>
    <w:rsid w:val="00EE2142"/>
    <w:rsid w:val="00EE2178"/>
    <w:rsid w:val="00EE22CA"/>
    <w:rsid w:val="00EE27E4"/>
    <w:rsid w:val="00EE2904"/>
    <w:rsid w:val="00EE360B"/>
    <w:rsid w:val="00EE3F6F"/>
    <w:rsid w:val="00EE461D"/>
    <w:rsid w:val="00EE4A05"/>
    <w:rsid w:val="00EE51AB"/>
    <w:rsid w:val="00EE587A"/>
    <w:rsid w:val="00EE5E53"/>
    <w:rsid w:val="00EE62D1"/>
    <w:rsid w:val="00EE68B9"/>
    <w:rsid w:val="00EE693A"/>
    <w:rsid w:val="00EE6D1A"/>
    <w:rsid w:val="00EE6F74"/>
    <w:rsid w:val="00EE7318"/>
    <w:rsid w:val="00EE74D0"/>
    <w:rsid w:val="00EE786B"/>
    <w:rsid w:val="00EE7B25"/>
    <w:rsid w:val="00EF0297"/>
    <w:rsid w:val="00EF0C95"/>
    <w:rsid w:val="00EF0CF1"/>
    <w:rsid w:val="00EF121D"/>
    <w:rsid w:val="00EF1373"/>
    <w:rsid w:val="00EF143A"/>
    <w:rsid w:val="00EF1568"/>
    <w:rsid w:val="00EF2511"/>
    <w:rsid w:val="00EF2570"/>
    <w:rsid w:val="00EF2A1C"/>
    <w:rsid w:val="00EF3340"/>
    <w:rsid w:val="00EF3C92"/>
    <w:rsid w:val="00EF3F0D"/>
    <w:rsid w:val="00EF40CD"/>
    <w:rsid w:val="00EF41B2"/>
    <w:rsid w:val="00EF4EFC"/>
    <w:rsid w:val="00EF4F47"/>
    <w:rsid w:val="00EF503C"/>
    <w:rsid w:val="00EF51FF"/>
    <w:rsid w:val="00EF5358"/>
    <w:rsid w:val="00EF5883"/>
    <w:rsid w:val="00EF639C"/>
    <w:rsid w:val="00EF6943"/>
    <w:rsid w:val="00EF6DDA"/>
    <w:rsid w:val="00EF7356"/>
    <w:rsid w:val="00EF75F1"/>
    <w:rsid w:val="00EF7892"/>
    <w:rsid w:val="00EF7AD4"/>
    <w:rsid w:val="00EF7EBD"/>
    <w:rsid w:val="00F00CB5"/>
    <w:rsid w:val="00F00F6D"/>
    <w:rsid w:val="00F0144F"/>
    <w:rsid w:val="00F0145E"/>
    <w:rsid w:val="00F01A06"/>
    <w:rsid w:val="00F01D37"/>
    <w:rsid w:val="00F01FC4"/>
    <w:rsid w:val="00F026C3"/>
    <w:rsid w:val="00F026D8"/>
    <w:rsid w:val="00F028C5"/>
    <w:rsid w:val="00F037B8"/>
    <w:rsid w:val="00F039D2"/>
    <w:rsid w:val="00F03FB4"/>
    <w:rsid w:val="00F042B4"/>
    <w:rsid w:val="00F04517"/>
    <w:rsid w:val="00F04FC8"/>
    <w:rsid w:val="00F05464"/>
    <w:rsid w:val="00F0589C"/>
    <w:rsid w:val="00F058A8"/>
    <w:rsid w:val="00F058B4"/>
    <w:rsid w:val="00F05A33"/>
    <w:rsid w:val="00F05AD5"/>
    <w:rsid w:val="00F06420"/>
    <w:rsid w:val="00F06432"/>
    <w:rsid w:val="00F06978"/>
    <w:rsid w:val="00F070F6"/>
    <w:rsid w:val="00F07216"/>
    <w:rsid w:val="00F0748B"/>
    <w:rsid w:val="00F07942"/>
    <w:rsid w:val="00F07A66"/>
    <w:rsid w:val="00F104E2"/>
    <w:rsid w:val="00F1066C"/>
    <w:rsid w:val="00F10724"/>
    <w:rsid w:val="00F10940"/>
    <w:rsid w:val="00F10B15"/>
    <w:rsid w:val="00F10B7F"/>
    <w:rsid w:val="00F1119E"/>
    <w:rsid w:val="00F111EF"/>
    <w:rsid w:val="00F1139F"/>
    <w:rsid w:val="00F11444"/>
    <w:rsid w:val="00F114D9"/>
    <w:rsid w:val="00F115D2"/>
    <w:rsid w:val="00F11992"/>
    <w:rsid w:val="00F11E9B"/>
    <w:rsid w:val="00F11FA2"/>
    <w:rsid w:val="00F1213B"/>
    <w:rsid w:val="00F12537"/>
    <w:rsid w:val="00F12F94"/>
    <w:rsid w:val="00F131C0"/>
    <w:rsid w:val="00F131D4"/>
    <w:rsid w:val="00F13B34"/>
    <w:rsid w:val="00F13B99"/>
    <w:rsid w:val="00F13C17"/>
    <w:rsid w:val="00F13F8F"/>
    <w:rsid w:val="00F14345"/>
    <w:rsid w:val="00F1489D"/>
    <w:rsid w:val="00F14EAB"/>
    <w:rsid w:val="00F15527"/>
    <w:rsid w:val="00F156BA"/>
    <w:rsid w:val="00F15821"/>
    <w:rsid w:val="00F16330"/>
    <w:rsid w:val="00F16ACD"/>
    <w:rsid w:val="00F16DB1"/>
    <w:rsid w:val="00F1717B"/>
    <w:rsid w:val="00F17581"/>
    <w:rsid w:val="00F175F9"/>
    <w:rsid w:val="00F17609"/>
    <w:rsid w:val="00F200CD"/>
    <w:rsid w:val="00F20A21"/>
    <w:rsid w:val="00F20A7A"/>
    <w:rsid w:val="00F20BE3"/>
    <w:rsid w:val="00F211F0"/>
    <w:rsid w:val="00F21309"/>
    <w:rsid w:val="00F218B8"/>
    <w:rsid w:val="00F218F0"/>
    <w:rsid w:val="00F2240B"/>
    <w:rsid w:val="00F22496"/>
    <w:rsid w:val="00F2265B"/>
    <w:rsid w:val="00F23073"/>
    <w:rsid w:val="00F2342F"/>
    <w:rsid w:val="00F24447"/>
    <w:rsid w:val="00F24706"/>
    <w:rsid w:val="00F24CFE"/>
    <w:rsid w:val="00F24EF6"/>
    <w:rsid w:val="00F2525E"/>
    <w:rsid w:val="00F25315"/>
    <w:rsid w:val="00F25971"/>
    <w:rsid w:val="00F25BB3"/>
    <w:rsid w:val="00F26174"/>
    <w:rsid w:val="00F26451"/>
    <w:rsid w:val="00F2648C"/>
    <w:rsid w:val="00F2672F"/>
    <w:rsid w:val="00F2784B"/>
    <w:rsid w:val="00F27A15"/>
    <w:rsid w:val="00F27D2C"/>
    <w:rsid w:val="00F27FAD"/>
    <w:rsid w:val="00F310ED"/>
    <w:rsid w:val="00F316E8"/>
    <w:rsid w:val="00F31905"/>
    <w:rsid w:val="00F31A57"/>
    <w:rsid w:val="00F3242A"/>
    <w:rsid w:val="00F32955"/>
    <w:rsid w:val="00F331D9"/>
    <w:rsid w:val="00F33488"/>
    <w:rsid w:val="00F337D8"/>
    <w:rsid w:val="00F34081"/>
    <w:rsid w:val="00F340E7"/>
    <w:rsid w:val="00F344CB"/>
    <w:rsid w:val="00F348E0"/>
    <w:rsid w:val="00F3497E"/>
    <w:rsid w:val="00F34D22"/>
    <w:rsid w:val="00F34E09"/>
    <w:rsid w:val="00F356FA"/>
    <w:rsid w:val="00F35995"/>
    <w:rsid w:val="00F35BE7"/>
    <w:rsid w:val="00F35E3C"/>
    <w:rsid w:val="00F35E9A"/>
    <w:rsid w:val="00F36018"/>
    <w:rsid w:val="00F36237"/>
    <w:rsid w:val="00F36A0E"/>
    <w:rsid w:val="00F36CD2"/>
    <w:rsid w:val="00F36CEB"/>
    <w:rsid w:val="00F36DAA"/>
    <w:rsid w:val="00F3701F"/>
    <w:rsid w:val="00F37809"/>
    <w:rsid w:val="00F37EE2"/>
    <w:rsid w:val="00F37FEF"/>
    <w:rsid w:val="00F40154"/>
    <w:rsid w:val="00F402B3"/>
    <w:rsid w:val="00F4083D"/>
    <w:rsid w:val="00F40CD0"/>
    <w:rsid w:val="00F40E4F"/>
    <w:rsid w:val="00F40F35"/>
    <w:rsid w:val="00F41017"/>
    <w:rsid w:val="00F4158B"/>
    <w:rsid w:val="00F41997"/>
    <w:rsid w:val="00F41BE0"/>
    <w:rsid w:val="00F42466"/>
    <w:rsid w:val="00F4252C"/>
    <w:rsid w:val="00F42B93"/>
    <w:rsid w:val="00F42DF4"/>
    <w:rsid w:val="00F43134"/>
    <w:rsid w:val="00F432E7"/>
    <w:rsid w:val="00F4336F"/>
    <w:rsid w:val="00F43879"/>
    <w:rsid w:val="00F438C0"/>
    <w:rsid w:val="00F43BA2"/>
    <w:rsid w:val="00F43BCC"/>
    <w:rsid w:val="00F444C3"/>
    <w:rsid w:val="00F45295"/>
    <w:rsid w:val="00F45398"/>
    <w:rsid w:val="00F4549C"/>
    <w:rsid w:val="00F45D89"/>
    <w:rsid w:val="00F45DCD"/>
    <w:rsid w:val="00F45E34"/>
    <w:rsid w:val="00F462E2"/>
    <w:rsid w:val="00F465FA"/>
    <w:rsid w:val="00F4682E"/>
    <w:rsid w:val="00F47582"/>
    <w:rsid w:val="00F47871"/>
    <w:rsid w:val="00F47EF1"/>
    <w:rsid w:val="00F50133"/>
    <w:rsid w:val="00F5021B"/>
    <w:rsid w:val="00F505C2"/>
    <w:rsid w:val="00F5067C"/>
    <w:rsid w:val="00F50C57"/>
    <w:rsid w:val="00F51210"/>
    <w:rsid w:val="00F512EC"/>
    <w:rsid w:val="00F515A0"/>
    <w:rsid w:val="00F51761"/>
    <w:rsid w:val="00F51A61"/>
    <w:rsid w:val="00F51C0D"/>
    <w:rsid w:val="00F51DF3"/>
    <w:rsid w:val="00F51E2F"/>
    <w:rsid w:val="00F5213B"/>
    <w:rsid w:val="00F521B4"/>
    <w:rsid w:val="00F521F9"/>
    <w:rsid w:val="00F52263"/>
    <w:rsid w:val="00F52370"/>
    <w:rsid w:val="00F52469"/>
    <w:rsid w:val="00F52803"/>
    <w:rsid w:val="00F52888"/>
    <w:rsid w:val="00F52ADC"/>
    <w:rsid w:val="00F53402"/>
    <w:rsid w:val="00F5397D"/>
    <w:rsid w:val="00F53A22"/>
    <w:rsid w:val="00F53BAB"/>
    <w:rsid w:val="00F53FFA"/>
    <w:rsid w:val="00F540E1"/>
    <w:rsid w:val="00F5412F"/>
    <w:rsid w:val="00F541AC"/>
    <w:rsid w:val="00F5440B"/>
    <w:rsid w:val="00F54624"/>
    <w:rsid w:val="00F546B8"/>
    <w:rsid w:val="00F54930"/>
    <w:rsid w:val="00F54FC8"/>
    <w:rsid w:val="00F55150"/>
    <w:rsid w:val="00F558C0"/>
    <w:rsid w:val="00F55DBE"/>
    <w:rsid w:val="00F55F09"/>
    <w:rsid w:val="00F5747A"/>
    <w:rsid w:val="00F57924"/>
    <w:rsid w:val="00F57C74"/>
    <w:rsid w:val="00F57C9B"/>
    <w:rsid w:val="00F60094"/>
    <w:rsid w:val="00F6028D"/>
    <w:rsid w:val="00F603C2"/>
    <w:rsid w:val="00F605F5"/>
    <w:rsid w:val="00F608F7"/>
    <w:rsid w:val="00F60967"/>
    <w:rsid w:val="00F60B5A"/>
    <w:rsid w:val="00F60D49"/>
    <w:rsid w:val="00F60E57"/>
    <w:rsid w:val="00F6125C"/>
    <w:rsid w:val="00F61290"/>
    <w:rsid w:val="00F6149F"/>
    <w:rsid w:val="00F61893"/>
    <w:rsid w:val="00F625B3"/>
    <w:rsid w:val="00F62765"/>
    <w:rsid w:val="00F627FC"/>
    <w:rsid w:val="00F62B49"/>
    <w:rsid w:val="00F63090"/>
    <w:rsid w:val="00F6339A"/>
    <w:rsid w:val="00F63488"/>
    <w:rsid w:val="00F63C15"/>
    <w:rsid w:val="00F63C9F"/>
    <w:rsid w:val="00F640AF"/>
    <w:rsid w:val="00F644A5"/>
    <w:rsid w:val="00F64EAB"/>
    <w:rsid w:val="00F656AE"/>
    <w:rsid w:val="00F656C0"/>
    <w:rsid w:val="00F65F4B"/>
    <w:rsid w:val="00F65FD8"/>
    <w:rsid w:val="00F66111"/>
    <w:rsid w:val="00F665A0"/>
    <w:rsid w:val="00F66D1E"/>
    <w:rsid w:val="00F6715A"/>
    <w:rsid w:val="00F67213"/>
    <w:rsid w:val="00F67BF4"/>
    <w:rsid w:val="00F67FFB"/>
    <w:rsid w:val="00F70336"/>
    <w:rsid w:val="00F70399"/>
    <w:rsid w:val="00F70BF3"/>
    <w:rsid w:val="00F710C1"/>
    <w:rsid w:val="00F71280"/>
    <w:rsid w:val="00F717E2"/>
    <w:rsid w:val="00F72563"/>
    <w:rsid w:val="00F72632"/>
    <w:rsid w:val="00F73151"/>
    <w:rsid w:val="00F731CD"/>
    <w:rsid w:val="00F73317"/>
    <w:rsid w:val="00F73516"/>
    <w:rsid w:val="00F735E1"/>
    <w:rsid w:val="00F73D52"/>
    <w:rsid w:val="00F73DD9"/>
    <w:rsid w:val="00F73F6A"/>
    <w:rsid w:val="00F73F98"/>
    <w:rsid w:val="00F7416A"/>
    <w:rsid w:val="00F741B6"/>
    <w:rsid w:val="00F747C1"/>
    <w:rsid w:val="00F74A7B"/>
    <w:rsid w:val="00F754FC"/>
    <w:rsid w:val="00F75986"/>
    <w:rsid w:val="00F7748B"/>
    <w:rsid w:val="00F81003"/>
    <w:rsid w:val="00F81013"/>
    <w:rsid w:val="00F8128F"/>
    <w:rsid w:val="00F8148C"/>
    <w:rsid w:val="00F81522"/>
    <w:rsid w:val="00F81988"/>
    <w:rsid w:val="00F82339"/>
    <w:rsid w:val="00F82511"/>
    <w:rsid w:val="00F82654"/>
    <w:rsid w:val="00F82948"/>
    <w:rsid w:val="00F82D53"/>
    <w:rsid w:val="00F82F88"/>
    <w:rsid w:val="00F830FB"/>
    <w:rsid w:val="00F8311D"/>
    <w:rsid w:val="00F83152"/>
    <w:rsid w:val="00F831EE"/>
    <w:rsid w:val="00F83763"/>
    <w:rsid w:val="00F83C18"/>
    <w:rsid w:val="00F84852"/>
    <w:rsid w:val="00F849B1"/>
    <w:rsid w:val="00F85B22"/>
    <w:rsid w:val="00F86079"/>
    <w:rsid w:val="00F86181"/>
    <w:rsid w:val="00F8659D"/>
    <w:rsid w:val="00F87192"/>
    <w:rsid w:val="00F87766"/>
    <w:rsid w:val="00F87990"/>
    <w:rsid w:val="00F87E33"/>
    <w:rsid w:val="00F87E4A"/>
    <w:rsid w:val="00F87FFB"/>
    <w:rsid w:val="00F903A8"/>
    <w:rsid w:val="00F903D6"/>
    <w:rsid w:val="00F904C9"/>
    <w:rsid w:val="00F90806"/>
    <w:rsid w:val="00F90B72"/>
    <w:rsid w:val="00F90CD5"/>
    <w:rsid w:val="00F90F1D"/>
    <w:rsid w:val="00F91517"/>
    <w:rsid w:val="00F916FC"/>
    <w:rsid w:val="00F918E2"/>
    <w:rsid w:val="00F91C1B"/>
    <w:rsid w:val="00F921A4"/>
    <w:rsid w:val="00F92908"/>
    <w:rsid w:val="00F92A3A"/>
    <w:rsid w:val="00F92BF0"/>
    <w:rsid w:val="00F92FD5"/>
    <w:rsid w:val="00F93EED"/>
    <w:rsid w:val="00F94D16"/>
    <w:rsid w:val="00F94E94"/>
    <w:rsid w:val="00F959EA"/>
    <w:rsid w:val="00F95ABD"/>
    <w:rsid w:val="00F95B60"/>
    <w:rsid w:val="00F96DC4"/>
    <w:rsid w:val="00F97164"/>
    <w:rsid w:val="00F97395"/>
    <w:rsid w:val="00F9761D"/>
    <w:rsid w:val="00F97642"/>
    <w:rsid w:val="00F9783C"/>
    <w:rsid w:val="00F97FF0"/>
    <w:rsid w:val="00FA050B"/>
    <w:rsid w:val="00FA0724"/>
    <w:rsid w:val="00FA0882"/>
    <w:rsid w:val="00FA0FBA"/>
    <w:rsid w:val="00FA16DA"/>
    <w:rsid w:val="00FA19DB"/>
    <w:rsid w:val="00FA1ED8"/>
    <w:rsid w:val="00FA220E"/>
    <w:rsid w:val="00FA3029"/>
    <w:rsid w:val="00FA319B"/>
    <w:rsid w:val="00FA338C"/>
    <w:rsid w:val="00FA3710"/>
    <w:rsid w:val="00FA4100"/>
    <w:rsid w:val="00FA4279"/>
    <w:rsid w:val="00FA4C9E"/>
    <w:rsid w:val="00FA5458"/>
    <w:rsid w:val="00FA5B74"/>
    <w:rsid w:val="00FA5B84"/>
    <w:rsid w:val="00FA5C81"/>
    <w:rsid w:val="00FA605F"/>
    <w:rsid w:val="00FA64FF"/>
    <w:rsid w:val="00FA67DE"/>
    <w:rsid w:val="00FA6897"/>
    <w:rsid w:val="00FA6E83"/>
    <w:rsid w:val="00FA6EE0"/>
    <w:rsid w:val="00FA732C"/>
    <w:rsid w:val="00FA758A"/>
    <w:rsid w:val="00FA764C"/>
    <w:rsid w:val="00FA7BF9"/>
    <w:rsid w:val="00FA7D58"/>
    <w:rsid w:val="00FB0509"/>
    <w:rsid w:val="00FB0BDF"/>
    <w:rsid w:val="00FB1152"/>
    <w:rsid w:val="00FB1582"/>
    <w:rsid w:val="00FB1710"/>
    <w:rsid w:val="00FB21F6"/>
    <w:rsid w:val="00FB2483"/>
    <w:rsid w:val="00FB259B"/>
    <w:rsid w:val="00FB284D"/>
    <w:rsid w:val="00FB32DA"/>
    <w:rsid w:val="00FB337E"/>
    <w:rsid w:val="00FB3BEC"/>
    <w:rsid w:val="00FB4330"/>
    <w:rsid w:val="00FB4491"/>
    <w:rsid w:val="00FB44EE"/>
    <w:rsid w:val="00FB5855"/>
    <w:rsid w:val="00FB5B77"/>
    <w:rsid w:val="00FB6306"/>
    <w:rsid w:val="00FB71FD"/>
    <w:rsid w:val="00FB7495"/>
    <w:rsid w:val="00FB7954"/>
    <w:rsid w:val="00FB7A2B"/>
    <w:rsid w:val="00FB7AD6"/>
    <w:rsid w:val="00FC03E2"/>
    <w:rsid w:val="00FC0401"/>
    <w:rsid w:val="00FC084E"/>
    <w:rsid w:val="00FC0D92"/>
    <w:rsid w:val="00FC0EA0"/>
    <w:rsid w:val="00FC13B3"/>
    <w:rsid w:val="00FC13CF"/>
    <w:rsid w:val="00FC1ACE"/>
    <w:rsid w:val="00FC1E0F"/>
    <w:rsid w:val="00FC1F57"/>
    <w:rsid w:val="00FC23C0"/>
    <w:rsid w:val="00FC25F1"/>
    <w:rsid w:val="00FC29C1"/>
    <w:rsid w:val="00FC2D81"/>
    <w:rsid w:val="00FC2EC8"/>
    <w:rsid w:val="00FC2FC7"/>
    <w:rsid w:val="00FC3860"/>
    <w:rsid w:val="00FC3C04"/>
    <w:rsid w:val="00FC3EAB"/>
    <w:rsid w:val="00FC4E3F"/>
    <w:rsid w:val="00FC4EC2"/>
    <w:rsid w:val="00FC4F91"/>
    <w:rsid w:val="00FC5109"/>
    <w:rsid w:val="00FC529F"/>
    <w:rsid w:val="00FC5C54"/>
    <w:rsid w:val="00FC616D"/>
    <w:rsid w:val="00FC6D14"/>
    <w:rsid w:val="00FC6D2F"/>
    <w:rsid w:val="00FC7296"/>
    <w:rsid w:val="00FD003C"/>
    <w:rsid w:val="00FD050D"/>
    <w:rsid w:val="00FD07B7"/>
    <w:rsid w:val="00FD09D9"/>
    <w:rsid w:val="00FD100D"/>
    <w:rsid w:val="00FD1D31"/>
    <w:rsid w:val="00FD1FC3"/>
    <w:rsid w:val="00FD2141"/>
    <w:rsid w:val="00FD2867"/>
    <w:rsid w:val="00FD2DD5"/>
    <w:rsid w:val="00FD2DEF"/>
    <w:rsid w:val="00FD30A0"/>
    <w:rsid w:val="00FD34B5"/>
    <w:rsid w:val="00FD37EF"/>
    <w:rsid w:val="00FD389D"/>
    <w:rsid w:val="00FD406D"/>
    <w:rsid w:val="00FD421F"/>
    <w:rsid w:val="00FD45D1"/>
    <w:rsid w:val="00FD482C"/>
    <w:rsid w:val="00FD4DEF"/>
    <w:rsid w:val="00FD593C"/>
    <w:rsid w:val="00FD5B02"/>
    <w:rsid w:val="00FD5F1B"/>
    <w:rsid w:val="00FD5FC1"/>
    <w:rsid w:val="00FD61A3"/>
    <w:rsid w:val="00FD6220"/>
    <w:rsid w:val="00FD6588"/>
    <w:rsid w:val="00FD66DD"/>
    <w:rsid w:val="00FD6A9E"/>
    <w:rsid w:val="00FD77D2"/>
    <w:rsid w:val="00FD7AE9"/>
    <w:rsid w:val="00FE0049"/>
    <w:rsid w:val="00FE011B"/>
    <w:rsid w:val="00FE0A4A"/>
    <w:rsid w:val="00FE0B91"/>
    <w:rsid w:val="00FE14DB"/>
    <w:rsid w:val="00FE1AA3"/>
    <w:rsid w:val="00FE1B19"/>
    <w:rsid w:val="00FE1B69"/>
    <w:rsid w:val="00FE1FA4"/>
    <w:rsid w:val="00FE2176"/>
    <w:rsid w:val="00FE246C"/>
    <w:rsid w:val="00FE2618"/>
    <w:rsid w:val="00FE2C67"/>
    <w:rsid w:val="00FE2FD9"/>
    <w:rsid w:val="00FE3A59"/>
    <w:rsid w:val="00FE3C08"/>
    <w:rsid w:val="00FE4171"/>
    <w:rsid w:val="00FE41CC"/>
    <w:rsid w:val="00FE49BF"/>
    <w:rsid w:val="00FE500F"/>
    <w:rsid w:val="00FE57C0"/>
    <w:rsid w:val="00FE599B"/>
    <w:rsid w:val="00FE5C9D"/>
    <w:rsid w:val="00FE63AB"/>
    <w:rsid w:val="00FE6F9E"/>
    <w:rsid w:val="00FE7E86"/>
    <w:rsid w:val="00FF0112"/>
    <w:rsid w:val="00FF01C2"/>
    <w:rsid w:val="00FF0220"/>
    <w:rsid w:val="00FF0E80"/>
    <w:rsid w:val="00FF0F7F"/>
    <w:rsid w:val="00FF10FD"/>
    <w:rsid w:val="00FF1543"/>
    <w:rsid w:val="00FF1AA6"/>
    <w:rsid w:val="00FF295A"/>
    <w:rsid w:val="00FF2B17"/>
    <w:rsid w:val="00FF39BA"/>
    <w:rsid w:val="00FF400D"/>
    <w:rsid w:val="00FF4098"/>
    <w:rsid w:val="00FF4157"/>
    <w:rsid w:val="00FF42CB"/>
    <w:rsid w:val="00FF4711"/>
    <w:rsid w:val="00FF4A91"/>
    <w:rsid w:val="00FF4AB4"/>
    <w:rsid w:val="00FF4C3A"/>
    <w:rsid w:val="00FF4E27"/>
    <w:rsid w:val="00FF51EA"/>
    <w:rsid w:val="00FF531B"/>
    <w:rsid w:val="00FF611C"/>
    <w:rsid w:val="00FF6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ED1430-F56C-4B5E-AD12-E08908B9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4988</Words>
  <Characters>28438</Characters>
  <Application>Microsoft Office Word</Application>
  <DocSecurity>0</DocSecurity>
  <Lines>236</Lines>
  <Paragraphs>66</Paragraphs>
  <ScaleCrop>false</ScaleCrop>
  <Company/>
  <LinksUpToDate>false</LinksUpToDate>
  <CharactersWithSpaces>33360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2020-02-14T17:21:00Z</dcterms:created>
  <dcterms:modified xsi:type="dcterms:W3CDTF">2020-02-14T17:22:00Z</dcterms:modified>
</cp:coreProperties>
</file>