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AF" w:rsidRDefault="009D2CE7">
      <w:bookmarkStart w:id="0" w:name="_GoBack"/>
      <w:bookmarkEnd w:id="0"/>
      <w:r>
        <w:t>Вопросы к дифференцированному зачёту по математике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 w:rsidRPr="007D043D">
        <w:rPr>
          <w:rFonts w:eastAsia="Calibri"/>
          <w:color w:val="000000" w:themeColor="text1"/>
        </w:rPr>
        <w:t xml:space="preserve">Перечислите меры объема. 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 w:rsidRPr="007D043D">
        <w:rPr>
          <w:rFonts w:eastAsia="Calibri"/>
          <w:color w:val="000000" w:themeColor="text1"/>
        </w:rPr>
        <w:t>Запишите формулы для расчета прибавки роста и массы детей.</w:t>
      </w:r>
    </w:p>
    <w:p w:rsidR="009D2CE7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Объясните понятия: жизненная ёмкость лёгких, минутный объё</w:t>
      </w:r>
      <w:r w:rsidRPr="009D2CE7">
        <w:rPr>
          <w:rFonts w:eastAsia="Calibri"/>
          <w:color w:val="000000" w:themeColor="text1"/>
        </w:rPr>
        <w:t xml:space="preserve">м </w:t>
      </w:r>
      <w:r>
        <w:rPr>
          <w:rFonts w:eastAsia="Calibri"/>
          <w:color w:val="000000" w:themeColor="text1"/>
        </w:rPr>
        <w:t>дыхания, ударный и минутный объё</w:t>
      </w:r>
      <w:r w:rsidRPr="009D2CE7">
        <w:rPr>
          <w:rFonts w:eastAsia="Calibri"/>
          <w:color w:val="000000" w:themeColor="text1"/>
        </w:rPr>
        <w:t>мы крови.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Назовите способы определения жизненной ёмкости лёгких.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антропометрические индексы? Для чего они используются?</w:t>
      </w:r>
    </w:p>
    <w:p w:rsidR="002B6239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По каким формулам можно рассчитать рост, массу тела ребёнка?</w:t>
      </w:r>
    </w:p>
    <w:p w:rsidR="002B6239" w:rsidRPr="009D2CE7" w:rsidRDefault="002B6239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 рассчитать количество молока для ребёнка</w:t>
      </w:r>
      <w:r w:rsidR="008B7A75">
        <w:rPr>
          <w:rFonts w:eastAsia="Calibri"/>
          <w:color w:val="000000" w:themeColor="text1"/>
        </w:rPr>
        <w:t xml:space="preserve"> объёмным и калорийным способами?</w:t>
      </w:r>
    </w:p>
    <w:p w:rsidR="009D2CE7" w:rsidRPr="009D2CE7" w:rsidRDefault="009D2CE7" w:rsidP="009D2CE7">
      <w:pPr>
        <w:pStyle w:val="a3"/>
        <w:numPr>
          <w:ilvl w:val="0"/>
          <w:numId w:val="2"/>
        </w:numPr>
        <w:spacing w:after="0" w:line="240" w:lineRule="auto"/>
        <w:ind w:left="284"/>
        <w:rPr>
          <w:rFonts w:eastAsia="Calibri"/>
          <w:color w:val="000000" w:themeColor="text1"/>
        </w:rPr>
      </w:pPr>
      <w:r w:rsidRPr="009D2CE7">
        <w:rPr>
          <w:rFonts w:eastAsia="Calibri"/>
          <w:color w:val="000000" w:themeColor="text1"/>
        </w:rPr>
        <w:t>Найти число, если 5% от него есть 0,2.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 w:rsidRPr="007D043D">
        <w:rPr>
          <w:color w:val="000000" w:themeColor="text1"/>
          <w:lang w:eastAsia="ru-RU"/>
        </w:rPr>
        <w:t>Найдите концентрацию раствора, если 3,6 г вещества растворили в 12,4 мл воды.</w:t>
      </w:r>
    </w:p>
    <w:p w:rsidR="002B6239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Что такое функция? Перечислите основные свойства функции.</w:t>
      </w:r>
    </w:p>
    <w:p w:rsidR="002B6239" w:rsidRPr="007D043D" w:rsidRDefault="002B6239" w:rsidP="009D2CE7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Графиком какой функции является прямая? Парабола?</w:t>
      </w:r>
    </w:p>
    <w:p w:rsidR="009D2CE7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proofErr w:type="gramStart"/>
      <w:r>
        <w:rPr>
          <w:rFonts w:eastAsia="Calibri"/>
          <w:color w:val="000000" w:themeColor="text1"/>
        </w:rPr>
        <w:t>Что называется</w:t>
      </w:r>
      <w:proofErr w:type="gramEnd"/>
      <w:r>
        <w:rPr>
          <w:rFonts w:eastAsia="Calibri"/>
          <w:color w:val="000000" w:themeColor="text1"/>
        </w:rPr>
        <w:t xml:space="preserve"> пределом функции</w:t>
      </w:r>
      <w:r w:rsidR="008B7A75">
        <w:rPr>
          <w:rFonts w:eastAsia="Calibri"/>
          <w:color w:val="000000" w:themeColor="text1"/>
        </w:rPr>
        <w:t xml:space="preserve"> в точке</w:t>
      </w:r>
      <w:r>
        <w:rPr>
          <w:rFonts w:eastAsia="Calibri"/>
          <w:color w:val="000000" w:themeColor="text1"/>
        </w:rPr>
        <w:t xml:space="preserve">? 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первый замечательный предел.</w:t>
      </w:r>
    </w:p>
    <w:p w:rsidR="008B7A75" w:rsidRDefault="008B7A75" w:rsidP="008B7A75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второй замечательный предел.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производной функции.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правила дифференцирования.</w:t>
      </w:r>
    </w:p>
    <w:p w:rsidR="008B7A75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заключается геометрический смысл производной?</w:t>
      </w:r>
    </w:p>
    <w:p w:rsidR="008B7A75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дифференциал функции?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 определяется приближённое значение приращения функции, вычисленное с помощью дифференциала в точке?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Какая функция называется первообразной для функции </w:t>
      </w:r>
      <w:r w:rsidRPr="00DE7BB8">
        <w:rPr>
          <w:rFonts w:eastAsia="Calibri"/>
          <w:i/>
          <w:color w:val="000000" w:themeColor="text1"/>
          <w:lang w:val="en-US"/>
        </w:rPr>
        <w:t>f</w:t>
      </w:r>
      <w:r w:rsidRPr="00DE7BB8">
        <w:rPr>
          <w:rFonts w:eastAsia="Calibri"/>
          <w:color w:val="000000" w:themeColor="text1"/>
        </w:rPr>
        <w:t>(</w:t>
      </w:r>
      <w:r w:rsidRPr="00DE7BB8">
        <w:rPr>
          <w:rFonts w:eastAsia="Calibri"/>
          <w:i/>
          <w:color w:val="000000" w:themeColor="text1"/>
          <w:lang w:val="en-US"/>
        </w:rPr>
        <w:t>x</w:t>
      </w:r>
      <w:r w:rsidRPr="00DE7BB8">
        <w:rPr>
          <w:rFonts w:eastAsia="Calibri"/>
          <w:color w:val="000000" w:themeColor="text1"/>
        </w:rPr>
        <w:t>)</w:t>
      </w:r>
      <w:r>
        <w:rPr>
          <w:rFonts w:eastAsia="Calibri"/>
          <w:color w:val="000000" w:themeColor="text1"/>
        </w:rPr>
        <w:t>?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свойства неопределённого интеграла.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определённого интеграла.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Сформулируйте теорему Ньютона – Лейбница.</w:t>
      </w:r>
    </w:p>
    <w:p w:rsidR="00DE7BB8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заключается геометрический смысл определённого интеграла?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такое множество? Дайте определение для множеств: числовое, конечное, бесконечное, пустое, дискретное, подмножество.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Какие действия с множествами вам известны?</w:t>
      </w:r>
    </w:p>
    <w:p w:rsidR="003B42F8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определения основным понятиям комбинаторики: перестановки, размещения, сочетания. Приведите формулы для нахождения перестановок, размещений, сочетаний.</w:t>
      </w:r>
    </w:p>
    <w:p w:rsidR="003B42F8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Дайте определение дискретной случайной величины и непрерывной случайной величины, приведите примеры.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характеристики дискретной случайной величины, укажите формулы, по которым они находятся.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показывает математическое ожидание?</w:t>
      </w:r>
    </w:p>
    <w:p w:rsidR="008F2763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Каково смысловое значение дисперсии?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Что такое математическая статистика? </w:t>
      </w:r>
      <w:r w:rsidRPr="008F2763">
        <w:rPr>
          <w:rFonts w:eastAsia="Calibri"/>
          <w:color w:val="000000" w:themeColor="text1"/>
        </w:rPr>
        <w:t xml:space="preserve">Перечислите </w:t>
      </w:r>
      <w:proofErr w:type="gramStart"/>
      <w:r w:rsidRPr="008F2763">
        <w:rPr>
          <w:rFonts w:eastAsia="Calibri"/>
          <w:color w:val="000000" w:themeColor="text1"/>
        </w:rPr>
        <w:t>этапы  статистического</w:t>
      </w:r>
      <w:proofErr w:type="gramEnd"/>
      <w:r w:rsidRPr="008F2763">
        <w:rPr>
          <w:rFonts w:eastAsia="Calibri"/>
          <w:color w:val="000000" w:themeColor="text1"/>
        </w:rPr>
        <w:t xml:space="preserve"> исследования</w:t>
      </w:r>
      <w:r>
        <w:rPr>
          <w:rFonts w:eastAsia="Calibri"/>
          <w:color w:val="000000" w:themeColor="text1"/>
        </w:rPr>
        <w:t>.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Что изучает санитарная статистика?</w:t>
      </w:r>
    </w:p>
    <w:p w:rsidR="008F2763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показатели</w:t>
      </w:r>
      <w:r w:rsidR="00E27EB5">
        <w:rPr>
          <w:rFonts w:eastAsia="Calibri"/>
          <w:color w:val="000000" w:themeColor="text1"/>
        </w:rPr>
        <w:t xml:space="preserve">, определяющие деятельность </w:t>
      </w:r>
      <w:r w:rsidR="00BD2E48">
        <w:rPr>
          <w:rFonts w:eastAsia="Calibri"/>
          <w:color w:val="000000" w:themeColor="text1"/>
        </w:rPr>
        <w:t>лечебно-профилактического учреждения (ЛПУ).</w:t>
      </w:r>
    </w:p>
    <w:p w:rsidR="00BD2E48" w:rsidRDefault="00BD2E4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показатели выборочной совокупности.</w:t>
      </w:r>
    </w:p>
    <w:p w:rsidR="00BD2E4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Объясните понятия</w:t>
      </w:r>
      <w:r w:rsidR="00BD2E48">
        <w:rPr>
          <w:rFonts w:eastAsia="Calibri"/>
          <w:color w:val="000000" w:themeColor="text1"/>
        </w:rPr>
        <w:t>: вариационный ряд, статистический ряд.</w:t>
      </w:r>
    </w:p>
    <w:p w:rsidR="00BD2E4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выборочные характеристики. По каким формулам их можно вычислить?</w:t>
      </w:r>
    </w:p>
    <w:p w:rsidR="008C12D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Дайте определение основным </w:t>
      </w:r>
      <w:proofErr w:type="gramStart"/>
      <w:r>
        <w:rPr>
          <w:rFonts w:eastAsia="Calibri"/>
          <w:color w:val="000000" w:themeColor="text1"/>
        </w:rPr>
        <w:t>характеристикам  выборочного</w:t>
      </w:r>
      <w:proofErr w:type="gramEnd"/>
      <w:r>
        <w:rPr>
          <w:rFonts w:eastAsia="Calibri"/>
          <w:color w:val="000000" w:themeColor="text1"/>
        </w:rPr>
        <w:t xml:space="preserve"> распределения.</w:t>
      </w:r>
    </w:p>
    <w:p w:rsidR="008C12D8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В чём существенное отличие статистического и интервального распределения выборки?</w:t>
      </w:r>
    </w:p>
    <w:p w:rsidR="008C12D8" w:rsidRPr="008F2763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Перечислите основные медико-демографические показатели. По каким формулам они вычисляются?</w:t>
      </w:r>
    </w:p>
    <w:p w:rsidR="009D2CE7" w:rsidRDefault="009D2CE7" w:rsidP="009D2CE7">
      <w:pPr>
        <w:pStyle w:val="a3"/>
      </w:pPr>
    </w:p>
    <w:sectPr w:rsidR="009D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1925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55B32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32648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206C56"/>
    <w:multiLevelType w:val="hybridMultilevel"/>
    <w:tmpl w:val="9980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F7220"/>
    <w:multiLevelType w:val="hybridMultilevel"/>
    <w:tmpl w:val="F1EA4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E7"/>
    <w:rsid w:val="002B6239"/>
    <w:rsid w:val="003B42F8"/>
    <w:rsid w:val="008B7A75"/>
    <w:rsid w:val="008C12D8"/>
    <w:rsid w:val="008F2763"/>
    <w:rsid w:val="009D2CE7"/>
    <w:rsid w:val="00B545AF"/>
    <w:rsid w:val="00BD2E48"/>
    <w:rsid w:val="00DE7BB8"/>
    <w:rsid w:val="00E04204"/>
    <w:rsid w:val="00E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36EBD-23F0-4881-928A-8B89AEF2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Ольга Лифанова</cp:lastModifiedBy>
  <cp:revision>2</cp:revision>
  <dcterms:created xsi:type="dcterms:W3CDTF">2023-11-21T11:45:00Z</dcterms:created>
  <dcterms:modified xsi:type="dcterms:W3CDTF">2023-11-21T11:45:00Z</dcterms:modified>
</cp:coreProperties>
</file>