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Контрольного задания для промежуточной аттестации в форме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дифференцированного зачета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 Какой из примеров иллюстрирует влияние общества на природу?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разрушение зданий в результате урагана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исследование процесса движения айсбергов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разработка экологического законодательств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землетрясение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 Все виды преобразующей деятельности человека, направленные не только на внешнюю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среду, но и на него самого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производство             Б.  культура           В.  реформа    Г     политика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3. К социальной сфере жизни общества относят: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власть, государство     Б. производство материальных  благ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классы и нации           Г  политические партии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 Что из нижеприведенного характеризует общество как систему?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обособление от естественной среды     Б. наличие общественных  отношений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совокупность подсистем и элементов   Г. воздействие на окружающую среду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 Мировоззрение, обобщающее итоги человеческого познания, принципы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взаимоотношения  человека с естественной и искусственной  средой обитания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религиозное мировоззрение    Б. научное мировоззрение  В. обыденное мировоззрение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философское мировоззрение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 Постройка гнезд птицами, в отличие от строительства, которое ведет человек,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определяется: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навыком                         Б. привычкой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инстинктом                    Г.  проявлением родительских чувств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 Деятельность, связанная с изменение сознания людей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практическая деятельность  Б. духовная деятельность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законная деятельность           Г. социальная деятельность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 Философское учение, отрицающее возможность познания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рационализм                    Б. агностицизм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гносеология                      Г. конвенционализм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 Человек как один из многих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личность                          Б. индивид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индивидуальность           Г. субъект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10. Какую функцию науки иллюстрирует разработка новых способов защиты жилища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человека от несанкционированного вторжения?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познавательную              Б. социальную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объяснительную              Г. экспериментаторская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 К национальной религии относится: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христианство                  Б. ислам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конфуцианство               Г. буддизм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 Социальные условия, при которых люди имеют различный доступ  к социальным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благам, называется: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социальной мобильностью      Б. социальным статусом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социальным неравенством       Г. социальным лифтом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 Правовые нормы, в отличие от  других социальных норм: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обеспечиваются  силой общест. мнения   Б. обеспечиваются силой госуд.принуждения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поддерживаются моральным сознанием   Г. поддерживаются культурными нормами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 Семья Д. состоит  из 6 человек: муж, жена, четверо детей. Какая дополнительная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информация  позволяет сделать вывод  о том, что это  семья патриархального  типа: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семья  владеет двухэтажным домом  в черте города  Б. семье  принадлежит  2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автомобиля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в семье  четко разделены  обязанности:  муж – кормилец, жена – хозяйка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Г. семья многодетная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 Политическая власть в отличие  от иных видов власти: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представляет  собой волевое действие  Б. побуждает людей к определенным действиям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связана с деятельностью государства    Г. предполагает участие народа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 Характерной чертой тоталитарного общества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наличие  всеобщего избирательного права            Б. конкуренция  в борьбе за власть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различных партий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закрытость власти от общества, отсутствие подлинной информации  о действия властей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участие граждан в управлении страной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 Взаимная ответственность государства и личности, партнерские отношения власти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общества  отличают государство: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суверенное                                   Б. правовое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федеративное                               Г. монархическое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 Верховенство и независимость   государственной власти от любых других властей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внутри  страны и во взаимоотношениях  с другими   государствами обозначают понятием: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государственный режим                     Б. форма государственного устройства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государственный суверенитет            Г. вид государственного управления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 Какой тип политического лидерства основан на вере масс в особые исключительные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качества вождя и преклонения перед ним: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традиционный                            Б. рационально – легальный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харизматический                        Г. общепринятый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 Отличительным признаком правовой нормы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принятие ее соответствующим госуд. органом  Б. соответствие принятым в обществе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представлениям о добре и зле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обеспеченность силой общественного мнения   Г. обеспечивается этическими нормами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21. Высшей юридической силой на территории РФ обладает: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Конституция РФ                         Б. Федеральные законы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указы Президента РФ                 Г. Государственная Дума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22.  Семейный кодекс РФ устанавливает для граждан брачный возраст: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21 год                         Б. 18 лет                             В. 14 лет            Г.  16 лет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23. Последствием ограниченности ресурсов относительно потребности в них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проблема: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обмена                        Б. выбора                         В. долга                  Г. качества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 На предприятии расширение производства основано на применение воплощений НТП-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экстенсивное производство       Б. интенсивное производство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частное производство                 Г.  общественное производство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25. Сумма рыночных цен всех конечных товаров, произведенных за год непосредственно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внутри страны и только национальными производителями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ВВП                                         Б. ВНП                   В. НД             Г. НТП</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 Если экономические проблемы решаются в равной степени и рынком,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правительством, то экономика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командной                                  Б.  смешанной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рыночной                                    Г. традиционной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 Фактором, повышающим рыночный спрос на товар или услугу, может быть: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увеличение субсидии для предприятия    Б. повышение роста доходов населения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фирм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удорожание стоимости комплектующих изделий для производства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повышением производственных мощностей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 Ценная бумага, закрепляющая права ее владельца на получение части прибыли в виде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дивидендов, на участие в управлении организацией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облигация                                   Б. акция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В. инвестиции                                 Г. денежные купюры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 Часть общих издержек, которая не зависит от объема выпускаемой продукции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переменные издержки              Б. постоянные издержки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явные издержки                         Г. незапланированные издержки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30. Какой из названных банков имеет право осуществлять выпуск (эмиссию) денежных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Центральный банк                           Б. Сберегательный банк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Русский национальный банк          Г. Коммерческий банк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31. Возрастание объема денежной массы, без увеличения количества товаров и услуг, что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проявляется в долговременном повышении цен на товары и услуги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эмиссия                                  Б. активные операции банка              В. инфляция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выпуск ценных бумаг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32. Наиболее вероятной причиной безработицы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спад, производства    Б. увеличение числа негосударственных предприятий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усиление конкурентной борьбы между производителями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снижение образовательного уровня населения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33. Товары и услуги, которые, вывозятся из страны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импорт                                     Б. экспорт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квота                                        Г. таможенный запрет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34.Как называется парламент в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Государственная Дума          Б. Федеральное собрание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Совет Федерации                   Г. Правительство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35. Право на интеллектуальную собственность регулируется: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Гражданским правом             Б. Семейным правом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Уголовным правом                 Г. Административным правом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36. Термины «самооценка», «саморазвитие» относятся к характеристике человека как: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индивида                                 Б. личности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физического лица                   Г. индивида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37. К общению в отличие от игры и труда всегда необходимо: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Творческое начало                 Б. Наличие партнёра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наличие интереса                   Г. наличие результата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38. Учебники, хрестоматии, сборники задач для студентов являются: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объектами деятельности       Б. субъектами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средствами деятельности      Г. целью деятельности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39.  Общественный прогресс выражается 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поступательном развитии общества    Б. связях общества и природы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системном устройстве общества          Г. циклическое развитие общества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40. Термины «гипотеза», «закон», «теория» используются при познании: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художественном                    Б.  научном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житейском                              Г. чувственном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41. Убеждённость в существовании высшей силы, управляющей миром называется: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Интуицией                              Б. Научным познанием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Религиозной верой                 Г. Духовным познанием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42. Создание художественных образов обязательно присуще: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науке                                       Б. искусству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образованию                           Г. религии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43. Социальный статус является достигнутым: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Мать               Б. Сын академика              В. Женщина             Г. коренной москвич</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44. Самый ранний тип этноса: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народность            Б. нация                       В. племя                Г.  коллектив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45. Первичный соц контроль осуществляет: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суд                 Б. семья                             В. школа                          Г. сам человек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46. Какое положение характеризует многопоколенную семью: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состоит из одной брачной семьи с детьми    Б. состоит из нескольких поколений членов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семьи     В. доминируют равноправные отношения супругов     Г. многодетная семья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47. Государственную власть в РФ осуществляют: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СМИ                         Б. Суд                            В. Адвокат                          Г. школа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48. Какое ограничение существует в России на пост президента РФ:</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национальный                       Б. возрастной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идеологический                     Г. семейное положение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49. Гражданин участвует в политике, когда: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читает газету         Б. получает образование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участвует в избирательной компании           Г. работает В.  госучреждениях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50. Группа граждан, участвующих в политическом процессе, являются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работники полиции               Б. студенты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искатели политической карьеры                Г. имеющие образование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51.Свойства и роли человека, которые он приобретает только во взаимодействии 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другими людьми, характеризуют его как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индивида             Б. индивидуальность       В. организм     Г. личность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52. Индивидуальность – это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А. специфические черты, присущие человеку как биологическому организму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Б. темперамент человека, его характер</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неповторимое своеобразие как природного, так и общественного в человеке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Г. совокупность человеческих потребностей и способностей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53.  Создание художественных образов обязательно присуще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наукеБ. искусствуВ. образованиюГ. производству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54.   Гражданин П.  принял решение составить завещание на дом в пользу своего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племянника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Куда для оформления  гр. обращается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 адвокатское бюроБ. к мировому судье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в нотариальную контору                        Г. в полицию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55.  Что является обобщающим для всех понятий,  представленных ниже ряда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благодарность              Б. государственная премия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социальные санкции    Г. общественное порицание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56. Для молодежи как особой социальной группы характерно: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отрицательное отношение к новациям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стремление к изменению своего статуса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отсутствие социального оптимизма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независимость от родителей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57.  Установите что относится к такому фактору производства как труд: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готовая продукция на складах     Б. заработная плата     В.  использования  природных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ресурсов в хозяйстве                               Г.  профессиональные умения и опыт работников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58. Буддийские монахи произносят мантры, ударяют в барабаны  Это элемент религии: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догма            Б. обряд           В. вероучениеГ. заповеди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59.  Признак – «освоение нетипичных. вымышленных ролей» соответствует такому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виду деятельности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игра        Б учеба    В. труд                         Г. болезнь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60.   Что не относится понятиям «социальные институты: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семья            Б. дачный кооператив            В государство                            Г. Церковь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61.Какая черта характеризует общество как динамичную систему?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самоорганизация и саморазвитие      Б. наличие общественных отношений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сохранение связи с природой             Г. воздействие на природу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62. К материальной культуре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здания                    Б. знания                 В. нормы                    Г.  идеи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63.  Отношения в процессе материального производства можно отнести 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экономической сфере              Б. политической сфере     В.  социальной сфере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духовной сфере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64.Общество в отличие от природы: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развивается закономерно     Б. подвержено изменениям      В. творит культуру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нисходит в регресс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65. Такое мировоззрение формируется стихийно, опирается на непосредственный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жизненный опыт человека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религиозное мировоззрение    Б. обыденное мировоззрение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научное мировоззрение            Г. общественное мировоззрение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66. К естественным потребностям человека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потребность в общении    Б. потребность в пище           В. потребность в труде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потребность в признании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67. Проведение опытов по клонированию живых организмов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социально – преобразовательская деятельность  Б. исследовательская деятельность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духовная деятельность           Г. потребительская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68. Рациональная познавательная способность связана: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 мышлением                 Б.  с чувствами                         В. с речью  Г. с языком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69.  Человеческий индивид как субъект отношений и сознательной деятельности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индивидуальность         Б. индивид                     В. личность     Г. особь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70. Какая черта отличает науку от других отраслей культуры?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вера в сверхъестественные силы    Б.  теоретическое обоснование законов развития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природы и общества                                 В. выражение субъективного отношения к миру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опора на чувственное познание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71. Политеистической религией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буддизм                         Б. индуизм      В. язычество             Г. христианство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72. Назначение бывшего министра на должность директора завода иллюстрирует: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социальную мобильность      Б. социальную стратификацию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социализацию личности        Г. социальную роль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73. Моральные нормы, в отличие от правовых: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регламентируют поведение людей     Б. содержаться только в священных книгах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обеспечиваются исключительно силой общественного мнения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регулируются законами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74. Отец трудоустроил своего сына, окончившего юридический факультет вуза, 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должность  юрисконсульта   в принадлежащую ему фирму. Какую функцию семьи можно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проиллюстрировать приведенным примером: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социально - статусную     Б. эмоционально – психологическую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рекреационную       Г.  выполнение определенных социальных ролей в семье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75.  К признакам любого государства относятся: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суверенитет                   Б. разделение властей              В. федеративное государство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демократия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76. Политический режим, которому свойственны четкое разделение властей,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многопартийность, регулярные выборы называется: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тоталитарным               Б. демократическим       В. авторитарным    Г. монархическим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77. Правовое государство отличает: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наличие системы судов разных уровней Б. формирование эффективной системы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правоохранительных органов  В. верховенство закона, закрепляющего права и свободы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граждан  Г. увеличение принимаемых законов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78. Какая из приведенных ситуаций характеризует демократическую процедуру выборов: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граждане голосуют и на своих избирательных участках по месту жительства, и 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своем рабочем месте     Б. граждане, находящиеся под следствием, имеют право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участвовать в выборах                 В. выборы проводятся на безальтернативной основе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граждане после 60 лет не участвуют в выборной компании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79. Прочитайте фрагменты из программы документов  ведущих политических партий.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Какая  из  них придерживается либеральной  политической идеологии: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справедливое устройство общества должно основываться на перераспределении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богатства, поддержании государством наиболее  неимущих слоев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общество, основанное на имущественном неравенстве и принудительном труде,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постоянно испытывает  угрозу социальных конфликтов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партия в качестве  ведущих  принципов своей  деятельности  признает  свободу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неприкосновенность  личности и собственности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партия в своей деятельности поддерживает богатый класс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80. Какой  из перечисленных признаков  может относиться только к правовой норме: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обязательна для исполнения     Б. нарушение ее осуждается обществом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регулирует общественные отношения        Г. регулируются этическими  нормами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81. Самым опасным видов  правонарушения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проступок            Б. преступление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пассивное поведение человека              Г.  мысли о  правонарушении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82. В перечисленных действиях уголовным  правонарушением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распитие спиртных напитков в парке                         Б. кража денег из автомобиля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нецензурная брань в общественном месте                 Г. дорожное правонарушение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83.  Какая позиция иллюстрирует экономику как науку: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открытие нового магазина                   Б. расчет изменения спроса на мобильные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телефоны                                В. расширение сети парикмахерских салонов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увеличение производственных мощностей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84. К какому из факторов производства   относятся знания, умения, квалификация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работников: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к капиталу                       Б. к ренте            В. к труду     Г. к образованию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85. Попеременное чередование подъемов и спадов в движении ВВП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экономический цикл      Б. экономический рост                    В. экономический кризис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экономическая стагнация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86. Чем в первую очередь различаются рыночная, командная, смешанная экономические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системы: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уровнем развития факторов производства      Б. способами регулирования экономики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уровнем благосостояния общества                    Г. участием государства в процессах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экономики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87. Назовите фактор, влияющий на спрос: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численность населения       Б. рост цены на сырье                  В. рост налогов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снижение численности населения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Ценная бумага, закрепляющая право ее владельца на получение фиксированного по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ней процента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облигация                   Б. акция                               В. монополия    Г.  рента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89. Затраты ресурсов, принадлежащие собственнику фирмы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внутренние издержки          Б. внешние издержки       В. бухгалтерские издержки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производственные издержки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90. Обслуживание финансовой деятельности государства занимается: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фондовые биржи              Б. Центральный банк            В. инвестиционные компании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Сберегательный банк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91.  Покупательная способность денег: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увеличивается в период инфляции       Б. уменьшается в период инфляции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не подвержена изменениям в период инфляции  Г. зависит от качества товара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92. Отличительным признаком фрикционной безработицы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краткосрочный характер      Б. массовый характер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причиной является НТП       Г. отсутствие образовательного уровня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93. Разница между стоимостью экспорта и импорта за определенный период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квота        Б. сальдо торгового баланса               В. импорт             Г. экспорт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94.Назовите права гражданина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платить налоги                       Б. соблюдать Конституцию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участие в управлении делами государства        Г. служить в армии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95. Расторжение брака в органах ЗАГС происходит в том случае, если: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 супругов есть общие несовершеннолетние дети    Б. у супругов нет общих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несовершеннолетних детей       В. отсутствие согласия одного из супругов на развод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супруги долгое время не живут совместно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96.Общество как динамическая система характеризует: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наличие элементов и подсистем                           Б. возникновение новых элементов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взамен исчезнувших       В. связь общества в естественной средой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наличие общественных и социальных отношений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97.Постепенное преобразование в обществе, сочетание старого  с новым,  накопление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перемен характерно для:А. скачка                Б. революции                    В. эволюции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регресс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98. В Африке неконтролируемый прирост населения приводит к голоду, не посещению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подростков школы и  получению медицинской помощи Это иллюстрация  какой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глобальной проблемы: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экологической      Б. социально-демографической      В. военно-политической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экономической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99. К политической глобальной проблеме современного мира относится: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снижение рождаемости                      Б. угроза распространения ядерного оружия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кризис духовных ценностей современного человека     Г.  снижение стоимости нефти 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мировых рынках                       </w:t>
      </w:r>
    </w:p>
    <w:p w:rsidR="00B71074" w:rsidRDefault="00B71074" w:rsidP="00B71074">
      <w:pPr>
        <w:tabs>
          <w:tab w:val="left" w:pos="3045"/>
        </w:tabs>
        <w:spacing w:after="0" w:line="240" w:lineRule="auto"/>
        <w:jc w:val="both"/>
        <w:rPr>
          <w:rFonts w:ascii="Times New Roman" w:hAnsi="Times New Roman"/>
          <w:sz w:val="24"/>
          <w:szCs w:val="24"/>
          <w:lang w:eastAsia="ru-RU"/>
        </w:rPr>
      </w:pP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100. Пример конструктивного взаимодействия общества с природой является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опустынивание степных районов                  Б. строительство атомных электростанций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создание заповедников,  восстановление отдельных видов животных       Г. вырубка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лесов с целью постройки жилого массива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101. Что является обобщающим понятием для ниже приведенных в ряду: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международный терроризм             Б. экологические катаклизмы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глобальные проблемы современности    Г. ядерное оружие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102. Качество человека, которое формируется в процессе взаимодействия с обществом: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способность укрываться от опасности     Б. потребность в пище и воде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ориентации на ценностные установки, моральные качества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потребность в создании семьи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103. Обязанностью творчества, как вида человеческой деятельности служит: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использование вещества природы      Б. создание нового, чего нет в природе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использование орудий и средств труда   Г. воздействие на природу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104. Иллюстрация духовных потребностей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только в семье он чувствует себя спокойно и защищенным от невзгод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она регулярно ходит в театр, любит классическую музыку,  итальянскую оперу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он регулярно перевыполняет план в цеху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он общается с одногруппниками на перемене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105. Обыденное знание, в отличие от иных видов человеческих знаний основано 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отображение мира в художественных образах              Б. накоплении и обобщении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жизненного опыта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обобщение данных, накопленных экспериментальным путем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знание, полученное в ходе производства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106. Свойство религии: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признание идеи  сотворенности мира высшими нематериальными силами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Б. выдвижение гипотез,  проведение экспериментов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отражение мира посредством художественных образов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вера в силу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107. «Самостоятельная деятельность, направленная на приобретение знаний о природе,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обществе,  месте человека в мире и внутреннем мире личности» - это понятие: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самореализация               самообразование        В. самодеятельность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самосовершенствование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108. Новые принципы градостроительства: комфортность жилья,  качества окружающей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среды,  доступность досуга. Какую функцию науки можно проиллюстрировать подобным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примером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мировоззренческую                  Б. социальную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прогностическую                                           Г. познавательную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109. Для какой формы культуры характерно «создание коммерчески привлекательных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культурных продуктов, развлекательная направленность»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только элитарной культуре           Б. и элитарной и массовой культуре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только массовой культуре               Г. народной культуре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110. Что относится к интенсивному типу экономического роста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фирма внедрила новую модель логистики во всех филиалах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предприятие перешло на многосменный режим работы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предприятие переобучило персонал для работы с новыми программами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фирма набрала работников в новые сборочные цеха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111.  Пример циклической безработицы: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переезд в другой город    Б. экономический кризис, вызвал сокращение рабочих мест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инженер уволился,  в связи с конфликтной ситуацией     Г. отсутствие квалификационных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специалистов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112.  Какой субъект власти «проводит амнистию, принимает федеральные законы»: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Президент РФ               Б. Государственная дума      В. Правительство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Совет Федерации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113.  Какой пример иллюстрирует дисциплинарный проступок: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Гражданина задержал платеж банку по кредиту     Б. Антон опоздал на работу из-за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пробок на дорогах        В.  Припарковка авто на газоне перед домом  Г. Конфликтная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обстановка в семье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114. Ответственность предполагает: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наличие мужества           Б. желание признания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милосердие                                                 Г.  наличие абсолютной свободы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115. К активным методам борьбы с безработицей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переподготовку кадров              Б. повышение пособия по безработице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увеличение срока выплаты пособия по безработице  Г. снижение количества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абитуриентов, поступающих в ВУЗ</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116. Соперничество между производителями товаров и услуг за возможность увеличения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прибыли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монополия             Б. конкуренция          В. эмиссия           Г. экономический кризис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117. К какому из основных факторов производства относятся здания заводских цехов,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производственные помещения: А. капиталу                Б. земле                                   В. труду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человек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118. Право представляет собой совокупность общеобязательных норм, действие которых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обеспечивается силой: А. традиций     Б. общественного мнения    В. государства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семейных отношений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119.  Назовите самый эффективный канал социальной мобильности: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связи и деньги            Б. образование             В. армия          Г. выгодный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120. Вид культуры, который чаще всего имеет устный характер, является анонимной –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А. массовая культура                      Б. народная культура       В. элитарная культура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интернациональная культура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121. Какой из примеров иллюстрирует воздействие природы на общество?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экологическая катастрофа как результат взрыва Чернобыльской АЭС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прекращение движения трамваев в связи с сильным снегопадом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деятельность государства по сбору налогов  Г. создание заповедников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122. К духовной культуре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знания            Б. предметы быта            В. транспорт      Г. создание семьи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123. К политической сфере общественной жизни можно отнести: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отношения в процессе материального производства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отношения, возникающие по поводу государственной власти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отношения морали и нравственности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социальные отношения в коллективе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124. Понятия «развитие», «взаимодействие элементов» характеризуют общество, как;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динамическую систему     Б.  часть природы         В. весь окружающий человека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материальный мир                 Г.  семейные отношения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125. Назовите главную проблему научного мировоззрения: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недостаточно изучен космос                  Б. недостаточно изучен человек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нет путей решения экологических проблем  Г. отсутствие проводить опыты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126. Осознанный образ предвосхищаемого результата, на достижение которого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направлена деятельность – это: А. мотив деятельности         Б. цель деятельности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результат деятельности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средства деятельности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127. Открытие нового завода по сборке автомобилей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социально – преобразовательная деятельность          Б. исследовательская деятельность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материально – производственная деятельность                 Г. духовная деятельность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128. Назовите наиболее надежный критерий истины: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истинно то, что полезно для человека                      Б. практика, накопленный опыт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знание согласовывается с имеющейся системой взглядов    Г. что зависит от субъекта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129. Процесс освоения знаний и навыков, способов поведения, необходимых человеку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чтобы стать членом общества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социализация личности              Б. социальное действие           В. адаптация личности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формирование личности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130. Вид культуры, который чаще всего имеет устный характер, является анонимной –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массовая культура                      Б. народная культура       В. элитарная культура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интернациональная культура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131.Какая из перечисленных религий является древнейшей: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ислам                             Б. христианство         В. буддизм     Г. конфуцианство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132. Назовите самый эффективный канал социальной мобильности: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связи и деньги            Б. образование             В. армия          Г. выгодный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133.  К какому виду социальных санкций следует отнести государственную премию 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высокие  достижения  в развитии науки:А. позитивные формальные                               Б.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негативные формальные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позитивные неформальные                           Г. негативная неформальная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134. Сын оказывает материальную поддержку своим родителям. Какая функция семьи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проявляется в этой ситуации: А. экономическая                       Б. репродуктивная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эмоционально – психологическая                            Г взаимной ответственности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135. К формам территориально – государственного устройства относятся: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федерация                Б. монархия               В. республика       Г. суверенитет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136. Ряд суверенных государств объединился для проведения согласованной политики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решении экономических проблем. Создали необходимые органы управления. Как будет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называться такой союз?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федерация              Б. конфедерация                В. империя    Г. республика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137. К признакам правового государства относятся: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зависимость суда от исполнительной власти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презумпция невиновности (только суд может признать человека виновным)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занятие главой государства всех ключевых постов Г. разнообразите судебной системы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138. Понятия «пропорциональная», «мажоритарная», «смешанная» относятся 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характеристике системы: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политической                            Б. партийной                            В. избирательной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судебной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139. Какой из перечисленных признаков характерен как для мажоритарной, так и для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пропорциональной избирательных систем: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образование избирательных участков по месту жительства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создание единого общенационального избирательного округа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проведение выборов по партийным спискам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кандидат является самовыдвиженцем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140. Право представляет собой совокупность общеобязательных норм, действие которых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обеспечивается силой: А. традиций     Б. общественного мнения    В. государства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семейных отношений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141. Право обращаться в суд имеют граждане РФ 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14 лет                           Б. 18 лет                 В. 21 года                   Г. с 16 лет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142. Гражданин Н. заключил с фирмой договор на ремонт квартиры. Но строители не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закончили работы в установленные сроки. Нормы какой отрасли права были нарушены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строителями: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уголовного             Б. трудового         В. гражданского     Г. административного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143. Какая позиция иллюстрирует экономику как хозяйство: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производство необходимых обществу благ и услуг         Б. исследование причин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инфляции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разработка перспективных моделей развития сферы услуг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снижение безработицы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144. К какому из основных факторов производства относятся здания заводских цехов,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производственные помещения: А. капиталу                Б. земле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труду    Г.  человек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145. Резкое падение производства называют: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экономический кризис          Б. рецессия        В.  депрессия  Г.  экономическая стагнация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146. Какая из ниженазванных функций рынка очищает производство от экономически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слабых  хозяйственных единиц:  А. стимулирующая                            Б. посредническая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санирующая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оживляющая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147. Желание купить конкретный товар по конкретной цене в определенный период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времени, подкрепленное готовностью оплатить покупку – это: А. предложение       Б.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спрос               В. монополия          Г. закупка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148. Соперничество между производителями товаров и услуг за возможность увеличения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прибыли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монополия             Б. конкуренция          В. эмиссия           Г. экономический кризис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149. Часть общих издержек, которая не зависит   на данный момент времени от объема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выпускаемой продукции – это:А. постоянные издержки                  Б. переменные издержки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бухгалтерские издержки      Г. финансовые издержки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150. Какой банк только имеет право эмиссии денег: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Сберегательный банк               Б. Центральный банк   В. коммерческие банки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Коммерческий банк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151. Последствия инфляции для потребителя проявляются в том, что: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А. сокращаются социальные льготы                          Б. увеличивается потребительский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бюджет        В. снижаются реальные доходы                    Г. увеличение производства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товаров и услуг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152. К активным методам борьбы с безработицей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переподготовку кадров              Б. повышение пособия по безработице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увеличение срока выплаты пособия по безработице  Г. снижение количества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абитуриентов, поступающих в ВУЗ</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153. Политика государства, направленная на защиту интересов внутренних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производителей от иностранных конкурентов – это: А. фритредерство           Б.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протекционизм        В.  квота           Г. экономические санкции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154. Назовите обязанности граждан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прохождение воинской службы                    Б. участие в управлении делами государства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участие в проведении выборов                      Г. вступление в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155.  С какого возраста в РФ допускается заключение трудового договора на общих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основаниях: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 18 лет                            Б. с 15 лет             В. с 14 лет               Г. С 20 лет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156. Одной из ветвей власти в демократическом государстве является: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суд                             Б. адвокатура                В. вооруженные силы         Г. СМИ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157. Право на получение части прибыли в виде дивидентов закреплено: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чеках   Б. акциях         В. государственных облигациях   Г. ценных бумагах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158. Ответственность предполагает:А. наличие мужества           Б. желание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признания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милосердие                                                Г.  наличие абсолютной свободы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159. Для моральных социальных норм характерно: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оформление в письменно виде        Б. отражает представление о добре и зле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обеспечивается силой государственного принуждения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оформление в законодательных актах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160. Гражданин В. подвергся разбойному нападению. Нападавший задержан и на скамье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подсудимых. Гр. В в судебном процессе является: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свидетель     Б. истец         В. потерпевшийГ. ответчик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161. Какой пример иллюстрирует дисциплинарный проступок: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Гражданина задержал платеж банку по кредиту     Б. Антон опоздал на работу из-за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пробок на дорогах                     В.  Припарковка авто на газоне перед домом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Конфликтная обстановка в семье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162. Что относится к личным (гражданским) правам (свободам) граждан РФ:</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право участвовать в отправлении правосудия       Б. право избирать и быть избранным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органы власти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право на свободу передвиженияГ. право на защиту чести и доброго имени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163.  Будет ли заключен брак гражданки М. 16 лет и гражданина П. 17 лет, т.к. ждут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ребенка: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Да. Предусмотрена процедура эмансипации, более раннего срока наступления полной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дееспособности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Нет.  так как брачный возраст с 18 лет   В. Нет, так как нет документа о среднем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образовании   Г. нет, так как необходимо согласие родителей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164. Какая отрасль права решает такие правоотношения как «возмещение ущерба за вред,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причиненный имуществу физического лица, сдача помещения под склад коммерческой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фирме»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административное               Б. трудовое          В. гражданское   Г. уголовное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165. Какой политический институт выполняет такие функции как «разрабатывает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политическую программу, участвует в предвыборных кампаниях, стремится прийти к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власти»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государство    Б. партии      В. правительство      Г. общественные организации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166. Во время мирового финансового кризиса правительство приняло решение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поддержать национальную банковскую систему. Это иллюстрация такой функции власти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культурной             Б. идеологической        В. хозяйственной   Г. духовной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167. Какой субъект власти «проводит амнистию, принимает федеральные законы»: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Президент РФ                                      Б. Государственная дума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Правительство РФ                               Г. Совет Федерации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168. Назовите общее понятие для терминов «ритуал, традиция, этикет, мораль»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Социальные нормы   Б. мобильность     В.  национальное положение           Г. закон</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169. Для какого типа экономики характерны такие признаки «производители сами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определяют объем и номенклатуру производимых товаров и услуг, между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производителями идет конкурентная борьба»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плановая                            Б. традиционная         В. рыночная             Г. командная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170. Пример циклической безработицы: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переезд в другой город    Б. экономический кризис, вызвал сокращение рабочих мест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инженер уволился, в связи с конфликтной ситуацией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отсутствие квалификационных специалистов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171. Политическая власть – это власть: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Отца в семье          Б. Директора школы             В. Монарха    Г. начальника цеха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172. Социальный статус предписанный: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Муж                Б. Писатель                В. Англичанин                  Г. Водитель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173. И человеку, и животному свойственны потребности 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Социальные активности         Б. Целенаправленной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Заботе о потомстве                  Г. Объединение в коллектив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174.  Назовите возраст, с которого допускается привлечение к уголовной ответственности: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А. с 18 лет              Б. с 16 лет        В. с 14 лет       Г. с 20 лет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175. Желание производителя произвести и предложить товары по конкретным ценам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спрос              Б. предложение      В. конкуренция    Г.   экспорт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176.  Осуществлением денежно – кредитной политики   государства занимается: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Центральный банк                Б. инвестиционные компании        В. коммерческие банки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Сберегательный банк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177. На основании пола и возраста в обществе выделяют группы: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этнические                  Б. демографические       В. конфессиональные Г. экономические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178. Совокупность черт, отличающих данного человека от всех остальных людей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субъект                Б. индивидуальность              В. личность      Г. индивид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179. Побудительная причина деятельности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цель деятельности                  Б. мотив деятельности           В. желание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средства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180. Какой из видов ответственности возможен только по суду: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штраф                                 Б. увольнение с работы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лишение свободы              Г.  ссора в семь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181. В самом широком смысле общество – это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этап в историческом развитии человечества                    Б.  часть природы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способы взаимодействия и формы объединения людей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человеческие взаимодействия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182. Первоначальное значение слова «культура»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возделывание почвы          Б. правила поведения в обществ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создание художественных произведений  Г. воздействие на сознание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183. С деятельностью какого социального института связаны социальные роли: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законодатель, избиратель: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государства       Б. семьи             В. образования       Г. Религия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184.  К политической жизни общества относится: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А. победа оппозиционного кандидата на выборах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снижение темпов промышленного роста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демографический бум в отдельных регионах страны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повышение производственных показателей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185. Назовите неверное высказывание: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обыденное мировоззрение возникает в процессе личной практической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человека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религиозное мировоззрение не игнорирует достижения науки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научное мировоззрение опирается на достижения науки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социализация – это процесс усвоение социальных  ролей и освоение  культурных норм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186. Побудительная причина деятельности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цель деятельности                  Б. мотив деятельности           В. желание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средства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187. В отличие от познавательной деятельности школьника, познавательная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деятельность учёного: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А. основывается на использовании эксперимента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Б. основывается на творческом подходе к работе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ставит целью открытие нового, достоверного знания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Г. ничем не отличается от деятельности школьника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188. Абсолютная истина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ограниченное верное знание о чем – либо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полное исчерпывающее знание о каком-  либо предмете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логически связанные суждения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знание,  пропущенное через мнение личности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189. Совокупность черт, отличающих данного человека от всех остальных людей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субъект                Б. индивидуальность              В. личность   Г. индивид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190. Назовите основную черту массовой культуры: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коммерческая направленность                                          Б. создается народом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сложна по форме и содержанию       Г. культура не имеет коммерческую выгоду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191. Назовите самую молодую по времени возникновения мировую религию: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буддизм          Б. ислам            В. христианство               Г. язычество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192. На основании пола и возраста в обществе выделяют группы: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этнические                        Б. демографические                   В. конфессиональные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экономические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193. К какому виду социальных санкций следует отнести преждевременные аплодисменты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докладчику с целью прекратить его выступление: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позитивные формальные                              Б. негативные неформальные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позитивные неформальные                                     Г. негативные формальные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194. Один из отличительных признаков семьи как малой группы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экономическая зависимость женщины от мужчины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справедливое распределение домашних   обязанностей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выполнение репродуктивной функции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основана на любви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195. Форма правления, при которой глава государства получает власть по наследству,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законы принимаются представительным органом   и исполняются правительством,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называется: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парламентской монархией                               Б. парламентской республикой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абсолютной монархией                                         Г.    демократия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196. Какой из приведенных признаков политических организаций характерен только для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государства: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создание политических норм                            Б. применение легального принуждения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осуществление властных полномочий                       Г. опора на общественное мнение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197. Какое из определений соответствует исключительно понятию «правовое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государство»: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государство, в котором реализован принцип разделения и независимости властей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государство, в котором принимаются законы и собираются налоги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государство, в котором признается двойное гражданство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государство, где люди официально вступают в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198. Что является обязательным требованием для избирательной системы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демократическом обществе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имущественный ценз                 Б. ценз гражданства           В. равенство голосов граждан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обязан голосовать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199. Какое требование для избирателей противоречит демократической избирательной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системе: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вписывать свои паспортные данные в бюллетень для голосования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голосовать тайно, заполняя бюллетень в специальной кабине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заранее брать открепительный талон для голосования на другом избирательном участке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проводить агитацию  в «день тишины»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200. Правовые нормы занимают особое место в системе социальных норм, потому что: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нарушение их встречает общественное осуждение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опираются на моральное сознание людей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закреплены в законах, издаваемых государством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люди боятся наказания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201. Администрация предприятия наложила взыскание на работника, нарушившего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трудовую дисциплину. Какой вид юридической ответственности иллюстрирует данный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пример: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дисциплинарный                       Б. административный                      В. гражданский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уголовной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202. Уголовная ответственность наступает 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нарушение внутреннего распорядка на предприятии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неисполнение договорных обязательств имущественного характера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причинении тяжкого вреда здоровью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дорожно-транспортное нарушение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203. Экономика – это наука, изучающая: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результаты деятельности человека                       Б.методы рационального ведения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хозяйства             В. технологию строительства автомагистралей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способ  получения прибыли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204. Совокупность конечных товаров услуг произведенных внутри страны, так и 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рубежом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ВВП         Б. ВНП                           В. НД                  Г. НТП</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205. К фазам экономического цикла не относится: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инфляция                   Б.  спад                    В. депрессия         Г. безработица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206. Желание и возможность потребителя купить конкретный товар в конкретное время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конкретном месте называется: А. потребностью                     Б. спросом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стоимостью     Г. производство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207. Желание производителя произвести и предложить товары по конкретным ценам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спрос              Б. предложение      В. конкуренция    Г.   экспорт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208. Рынок, где происходит продажа эмиссионных ценных бумаг, называется: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товарной биржей     Б. фондовый рынок     В. легальный рынок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мировой сырьевой рынок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209. Издержки, которые возрастают с увеличением производства и сокращаются с его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уменьшением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постоянные издержки    Б. переменные издержки     В. бухгалтерские издержки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финансовые издержки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210. Осуществлением денежно – кредитной политики   государства занимается: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Центральный банк                Б. инвестиционные компании        В. коммерческие банки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Сберегательный банк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211. В наибольшей степени негативные последствия инфляции проявляются для: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инвесторов                   Б. людей с фиксированными доходами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банков                           Г. для людей занимающих бизнесом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212.   К пассивной политике занятости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повышение пособия по безработице                    Б. профессиональное обучение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безработных     В. содействие в трудоустройстве    Г. снижение количества ВУЗов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213. К отрицательным чертам   политики свободной торговли можно отнести: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сокращение производства отечественных товаров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рост налогов   с иностранных компаний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возможность для населения купить товары по выгодным ценам   мирового рынка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увеличение разнообразия товаров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214. Назовите, что из перечисленного относится к обязанностям граждан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сохранение культурного и исторического наследия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личная неприкосновенность граждан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обладание собственностью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вступать в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215. Назовите возраст, с которого допускается привлечение к уголовной ответственности: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А. с 18 лет              Б. с 16 лет        В. с 14 лет       Г. с 20 лет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216. Сходство человека и животных проявляется в том, что они обладают: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Разнообразными ощущениями                             Б. Членораздельной речью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Рациональным мышлением                                   Г.  осознанность действий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217. В отличие от животных человек способен проявлять: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Зависимость от среды обитания                            Б. Критическое отношение к самому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себе         В. Генетическую обусловленность поведения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естественные потребности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218. И человеку, и животному свойственны потребности 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Социальные активности         Б. Целенаправленной деятельности       В. Заботе 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потомстве                                   Г.  объединение в коллектив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219. В отличие от природы общество: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Является системой                                                    Б. Находится в развитии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Выступает в качестве творца культуры                  Г. ниспадает в регресс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220. Понятию «общественный прогресс» противоположно понятие: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Социальная революция              Б. Общественный регресс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Общественное развитие             Г. реформа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221. Наука, которая изучает социальные институты, процессы, соц группы называется: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Экономика                            Б. Социология                             В. Политология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Культурология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222. Социальный статус предписанный: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Муж         Б. Писатель               В. Англичанин  Г. Водитель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223. Особенностью психологии молодёжи является: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Безоговорочное принятие соц норм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Категоричность суждений, максимализм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«Уход» во внутренний мир</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смотрят на мир глазами родителей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224. К неформальным методам соц контроля относятся: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Выговор                                Б. Премия     В. Самоконтроль     Г. Грамота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225. Политическая власть – это власть: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Отца в семье          Б. Директора школы             В. Монарха    Г. начальника цеха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226. Согласно конституции РФ правительство может принять: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А. Президент РФ     Б. Государственная Дума РФ         В. Совет Федерации РФ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Правительство РФ</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227. Какой из видов ответственности возможен только по суду: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Штраф                     Б. Увольнение с работы     В. Лишение свободы  Г.  ссора в семье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228. Имущественные отношения граждан регулирует: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Семейное право    Б. Гражданское право         В. Административное право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Уголовное право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229. Федеральный закон вступает в силу после: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Его официального опубликования                                        Б. Принятие его гос думой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Его утверждения конституционным судом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после подписания закона президентом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230. Обязательным условием вступления в гражданство РФ является: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Знание русского языка      Б. Наличие семьи                    В. Наличие родственников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России                                 Г. наличие бизнеса в России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231. Программист трудится над разработкой новой программы. Программист выступает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объектБ. предметВ. средствоГ. субъект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232. Что является обобщающим для всех ниже представленных понятий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предупреждение                 Б. лишение специального права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дисквалификация    Г. виды  административного взыскания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233.  Найдите обобщающее для всех понятий представленных ниже ряда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политическая культура                           Б. политические институты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политические нормы                       Г. политическая система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234. Что является обобщающим для всех понятий,  представленных ниже ряда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благодарность      Б. государственная премия     В. социальные санкции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общественное порицание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235.  Социальная роль, характерная и для подростка и для взрослого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военнослужащий срочной службы        Б. депутат городской думы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потребитель услуг мобильной связи     Г. экономическая независимость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236. Что является важны критерием «среднего класса»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проживание в  крупных городах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наличие состоятельных предков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экономическая независимость, обладание собственностью Г.  политическая активность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237. Найдите понятие,  которое является обобщающим для всех других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эксперимент    Б системный анализ    В. классификация   Г. методы познания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238. Какие черты отличают науку от искусства: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отражает мир в художественных образах                                Б. анализируются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обобщаются отдельные факты      В. оказывает эмоциональное  воздействие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способствует художественному восприятию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239. 9. Человек формирует знание о себе,  своих потребностях, способностях в процесс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самолюбия                             Б. самоконтроля        В. самопознания      Г. самоуправства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240. Важное отличие человека от живых существ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инстинкты                  Б. рефлексы        В. потребности     Г. сознание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241.Под обществом в широком смысле понимается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весь многообразный материальный мир                                      Б.  способ и форма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существования человечества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Объединение людей по интересам,  увлечениями                       Г. отдельный человек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242.Глобальные экологические проблемы воздействие человека на природу относится: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снижение рождаемости в ряде стран                                 Б. истребление лесов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джунглях Амазонки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действие террористических организаций                           Г. наводнение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243.  Что не относится понятиям «социальные институты: А семья                       Б. дачный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кооператив                           В государство                             Г. Церковь                     </w:t>
      </w:r>
    </w:p>
    <w:p w:rsidR="00B71074" w:rsidRDefault="00B71074" w:rsidP="00B71074">
      <w:pPr>
        <w:tabs>
          <w:tab w:val="left" w:pos="3045"/>
        </w:tabs>
        <w:spacing w:after="0" w:line="240" w:lineRule="auto"/>
        <w:jc w:val="both"/>
        <w:rPr>
          <w:rFonts w:ascii="Times New Roman" w:hAnsi="Times New Roman"/>
          <w:sz w:val="24"/>
          <w:szCs w:val="24"/>
          <w:lang w:eastAsia="ru-RU"/>
        </w:rPr>
      </w:pP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244.  Какое понятие является обобщающим для всех остальных понятий: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международный терроризм   Б. экологические катаклизмы    В глобальные проблемы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современности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распространение ядерного оружия           </w:t>
      </w:r>
    </w:p>
    <w:p w:rsidR="00B71074" w:rsidRDefault="00B71074" w:rsidP="00B71074">
      <w:pPr>
        <w:tabs>
          <w:tab w:val="left" w:pos="3045"/>
        </w:tabs>
        <w:spacing w:after="0" w:line="240" w:lineRule="auto"/>
        <w:jc w:val="both"/>
        <w:rPr>
          <w:rFonts w:ascii="Times New Roman" w:hAnsi="Times New Roman"/>
          <w:sz w:val="24"/>
          <w:szCs w:val="24"/>
          <w:lang w:eastAsia="ru-RU"/>
        </w:rPr>
      </w:pP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245. Важное отличие человека от живых существ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инстинкты                  Б. рефлексы        В. потребности     Г. сознание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246.  Человек,  достигнув успеха в бизнесе,  пробует себя в политической деятельности: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создает партию, выставляет свою кандидатуру на пост мэра города Какие потребности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проявляются?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природные                           Б.   естественные         В престижные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идеальные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247. Признак – «освоение нетипичных. вымышленных ролей» соответствует такому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виду деятельности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игра    Б учебаВ. труд               Г. болезнь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248. Историк изучает в архиве старинную рукопись времен Ивана Грозного Кто (что)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является субъектом данной деятельности: А. неизвестная старинная рукопись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библиотека,   где хранится данная рукопись        В. историк,  исследующий данную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рукопись        Г. история времен Ивана Грозного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249. Человек формирует знание о себе,  своих потребностях, способностях в процесс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самолюбия                               Б. самоконтроля        В. самопознания      Г. самоуправства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250. Процесс постижения человеком законов развития обществ. природы самого себя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отражен в понятии: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воспитание                        Б. познание                                      В. искусство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обучение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251. В отличие от природы,  естественной среды обитания людей,  культура: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система,  подчиняется стихийным законом развития             Б. является продуктом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созидательной деятельности человека и общества          В. включает живые организмы,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водные и земельные ресурсы             Г. влияет на природу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252. Какие черты отличают науку от искусства: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отражает мир в художественных образах                                Б. анализируются 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обобщаются отдельные факты  В. оказывает эмоциональное  воздействие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способствует художественному восприятию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253. Продукты элитарной культуры: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передаются в виде традиции из поколения в  поколение  в устной форме Б.  рассчитаны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 узкого потребителя и не имеют  коммерческий успех    В. не имеют авторства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рассчитаны на широкий круг потребителей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254. Буддийские монахи произносят мантры,  ударяют в барабаны  Это элемент религии: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догма            Б. обряд           В. вероучениеГ. заповеди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255. Найдите понятие,  которое является обобщающим для всех других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эксперимент    Б системный анализ    В. классификация   Г. методы познания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256.Экономика – область человеческой деятельности, главная задача которой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гармонизация  отношений общества с природной средой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удовлетворения потребностей в условиях ограниченных ресурсов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уменьшить воздействие природных катаклизмов на социальные процессы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воздействовать на духовное сознание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257.  Установите что относится к такому фактору производства как труд: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готовая продукция на складах     Б. заработная плата     В.  использования  природных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ресурсов в хозяйстве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профессиональные умения и опыт работников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258. Что является верным в отношении  спроса на рынке труда: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Спрос на труд формируют работникиБ. Спрос на рынке труда зависит от спроса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 товары и услуги, которые создаются трудомВ. Зависит от количества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безработных на рынке труда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зависит о пособия по безработицы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259. Бюджетная политики государства направлена: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Увеличение личных доходов физических лиц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изымать часть доходов граждан и форм в пользу государства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осуществление финансирования общественных благ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эмиссию денежной массы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260. Увеличение пошлинных тарифов на импортные товары направлена: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использования протекционистских мер для поддержания отечественного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производителя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контроль над  денежной массой в обращении         В. установить ставку по кредитам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насыщение рынка импортными товарами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261.Что относится к экстенсивному типу экономического роста: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предприятие переобучило персонал для работы с новыми программами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компания закупила новую повышающую производительность технику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повышение заработной платы работникам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предприятие перешло на многосменный режим работы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262. Что относится к рациональному поведению потребителя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снижение расходов на дорогие товары при повышении доходов   Б. при увеличении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доходов покупаются более качественные товары                      В. приобретаются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дорогостоящие товары при снижении доходов             Г. не изменяется шкала потребления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263.Что относится к фрикционной безработице: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экономический кризис вызвал сокращение рабочих мест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инженер уволился с предприятия в связи с конфликтом с начальством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из-за   сокращения  применения угля, закрылись некоторые  шахты, шахтеры потеряли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работу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снижается количество безработных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264. Найдите верное суждение о социальной мобильности: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Критериями соц. мобильности являются демографическая,  поселенческая,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профессиональная характеристики человека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Социальная  мобильность – эмоционально-психологические особенности людей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Социальная мобильность предполагает деление на сословия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это образовательный уровень человека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265. Что является важны критерием «среднего класса»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проживание в  крупных городах</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наличие состоятельных предков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экономическая независимость, обладание собственностью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политическая активность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266. Сто относится к вертикальной социальной мобильности: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профессор по контракту в зарубежный ВУЗ        Б.  секретарь-референт вышла замуж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  коммерческого директора фирмы                                      В. учитель истории,  в связи 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переездом,  устроился историком в другую школу                           Г. переезд в другой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город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267. Гражданка Н. повздорила на работе с коллегами. Дома,  пообщавшись с близкими,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получив  моральную поддержку,  она успокоилась,  пришла в доброжелательное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состояние духа Какая функция семьи проявляется в этом примере: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социального контроля    Б. социально-статусную        В. эмоционально-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психологическую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финансовая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268. Для семьи партнерского типа характерно: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четкое разделение функций членов семьи     Б. главенство мужа в семье     В. равное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распределение прав и обязанностей                   Г. совместное проживание без вступления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269. Для молодежи как особой социальной группы характерно: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отрицательное отношение к новациям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стремление к изменению своего статуса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отсутствие социального оптимизма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независимость от родителей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270. Социальная роль, характерная и для подростка и для взрослого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военнослужащий срочной службы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депутат городской думы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потребитель услуг мобильной связи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экономическая независимость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271. Какая социальная норма предписывает человеку уступать место в транспорте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пожилым людям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права         Б. моралиВ. религииГ. эстетики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272. Что относится неформальным позитивным санкциям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За обезвреживание опасного преступника полицейский был представлен к награде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Студент победил в конкурсе проектов и получил грант на стажировку за границей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Ученик хорошо выступил на олимпиаде по химии и получил похвалу от своего учителя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  За хорошую работу его фото  на Доске Почета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273.   Выберите верное суждение о социальном конфликте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 конфликт обусловлен исключительно экономическими противоречиями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Конфликты несут разрушительную роль и не способны содействовать поступательному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развитию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Соц конфликт обнаруживает проблему и находит пути ее разрешения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Соц конфликт не может разрешиться мирным путем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274. Родители хотят, чтоб сын занимался музыкой. Купили ему скрипку. Однако сын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любит играть в компьютерные игры.  гулять с друзьями. Какой иллюстрируется конфликт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семейно-бытовой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деловой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межгрупповой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внутрипоколенный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275 Что является обобщающим для всех понятий,  представленных ниже ряда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благодарность      Б. государственная премия     В. социальные санкции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общественное порицание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276. Признаком суверенитета государства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доминирование на международной арене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Б. независимость госуд. власти от других властей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право на вмешательство в дела других государств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сила влияния главы государства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277. Ущемление прав меньшинства,  попытка осуществлять всеобщий контроль 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личностью характерно для государства  А. тоталитарного                       Б. федеративного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демократического         Г. монархического</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278. Какой политической идеологии свойственно «государство предоставляет гражданам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предпринимательскую свободу,  не вмешивается в социально-экономическую сферу»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социально- демократической       Б. консервативной    В. либеральной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федеративной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279. Утверждение в должности Генерального прокурора РФ – прерогатива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Верховного суда РФ    Б.  Совета Федерации            В. Президента РФ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Государственной Думы РФ</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280. Найдите обобщающее для всех понятий представленных ниже ряда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политическая культура             Б. политические институты В. политические нормы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политическая система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281. Школьник получил наследство от бабушки. В каком нормативном документе он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может ознакомиться со своими правами и обязанностями в качестве наследника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Семейный кодексБ. Гражданский кодексВ. Трудовой кодекс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Уголовном кодексе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282. К нормам публичного права относится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Закон о защите прав потребителейБ. Закон о землепользовании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Указ президента о введении чрезвычайного положения                Г. Закон о материнском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капитале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283.  Гражданин П.  принял решение составить завещание на дом в пользу своего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племянника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Куда для оформления  гр. обращается</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в адвокатское бюроБ. к мировому судье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в нотариальную контору                        Г. в полицию</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284. Укажите для каких категорий лиц не устанавливается испытательный срок при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приеме на работу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лиц с высшим образованием                 Б. лиц не достигших 18 лет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лиц,  поменявшим место жительства    Г. для лиц пенсионного возраста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285. 17-летний гражданин К. подал иск в суд о признании себя полностью дееспособным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гражданских правоотношениях.    Что может послужить законным основанием для  его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иска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получение наследства от бабушки     Б. поступление в профильный класс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школы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создание с согласия родителей собственного бизнеса        Г. его личное желание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286. В какой ситуации гражданин вправе подать гражданский иск в суд</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Воры забрались в гараж и вынесли имуществоБ. В результате аварии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метро гражданин утратил свои документыВ. магазин отказал гражданину в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приеме бракованного товара и возврате денег</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легкие телесные повреждения,  полученные в результате драки с соседом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287. Что относится к незаконному увольнению работника</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Работник оформил больничный лит,  не вышел на работу,  был уволен  по статье за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прогул</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Б. Работник уволен в связи с истечением срока трудового договора и решением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администрации его не продлевать</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Работник был уволен по сокращению штатов</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Работники сам написал заявление об увольнении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288. Что является обобщающим для всех ниже представленных понятий</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предупреждение                Б. лишение специального права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В. дисквалификация      Г. виды  административного взыскания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289. Программист трудится над разработкой новой программы. Программист выступает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как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объектБ. предметВ. средствоГ. субъект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290.   Создание художественных образов обязательно присуще</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наукеБ. искусствуВ. образованиюГ. производству</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291.  Общество в отличие от природы: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развивается закономерно     Б. подвержено изменениям      В. творит культуру Г.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нисходит в регресс</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292.  Назовите самый эффективный канал социальной мобильности: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связи и деньги            Б. образование             В. армия          Г. выгодный брак</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293. Самым опасным видов  правонарушения является: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А.  проступок            Б. преступление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пассивное поведение человека              Г.  мысли о  правонарушении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294. Чем в первую очередь различаются рыночная, командная, смешанная экономические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системы:</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уровнем развития факторов производства      Б. способами регулирования экономики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уровнем благосостояния общества   Г. участием государства в процессах экономики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295. Разница между стоимостью экспорта и импорта за определенный период – это: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квота        Б. сальдо торгового баланса               В. импорт             Г. экспорт</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296. К материальной культуре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здания    Б. знания      В. нормы                  Г.  идеи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297. Рациональная познавательная способность связана: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А.  с мышлением                 Б.  с чувствами                         В. с речью  Г. с языком</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298. Моральные нормы, в отличие от правовых: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регламентируют поведение людей     Б. содержаться только в священных книгах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В. обеспечиваются исключительно силой общественного мнения  Г. регулируются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законами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299. К естественным потребностям человека относят: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потребность в общении    Б. потребность в пище           В. потребность в труде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Г. потребность в признании</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300. Назовите права гражданина РФ: </w:t>
      </w:r>
    </w:p>
    <w:p w:rsidR="00B71074" w:rsidRDefault="00B71074" w:rsidP="00B71074">
      <w:pPr>
        <w:tabs>
          <w:tab w:val="left" w:pos="3045"/>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А. платить налоги                       Б. соблюдать Конституцию РФ    . участие в управлении </w:t>
      </w:r>
    </w:p>
    <w:p w:rsidR="00B71074" w:rsidRDefault="00B71074" w:rsidP="00B71074">
      <w:pPr>
        <w:tabs>
          <w:tab w:val="left" w:pos="3045"/>
        </w:tabs>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eastAsia="ru-RU"/>
        </w:rPr>
        <w:t>делами государства              Г. служить в армии</w:t>
      </w:r>
    </w:p>
    <w:p w:rsidR="00E14957" w:rsidRDefault="00E14957">
      <w:bookmarkStart w:id="0" w:name="_GoBack"/>
      <w:bookmarkEnd w:id="0"/>
    </w:p>
    <w:sectPr w:rsidR="00E149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567"/>
        </w:tabs>
        <w:ind w:left="567" w:hanging="567"/>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581"/>
    <w:rsid w:val="005C5581"/>
    <w:rsid w:val="00B71074"/>
    <w:rsid w:val="00E14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7F7CC-D1A3-45BB-B575-BB11CA3C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074"/>
    <w:pPr>
      <w:spacing w:after="200" w:line="276" w:lineRule="auto"/>
    </w:pPr>
    <w:rPr>
      <w:rFonts w:ascii="Calibri" w:eastAsia="Calibri" w:hAnsi="Calibri" w:cs="Times New Roman"/>
    </w:rPr>
  </w:style>
  <w:style w:type="paragraph" w:styleId="1">
    <w:name w:val="heading 1"/>
    <w:basedOn w:val="a"/>
    <w:next w:val="a"/>
    <w:link w:val="10"/>
    <w:uiPriority w:val="9"/>
    <w:qFormat/>
    <w:rsid w:val="00B71074"/>
    <w:pPr>
      <w:keepNext/>
      <w:spacing w:after="0" w:line="240" w:lineRule="auto"/>
      <w:outlineLvl w:val="0"/>
    </w:pPr>
    <w:rPr>
      <w:rFonts w:ascii="Times New Roman" w:eastAsia="Times New Roman" w:hAnsi="Times New Roman"/>
      <w:sz w:val="28"/>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074"/>
    <w:rPr>
      <w:rFonts w:ascii="Times New Roman" w:eastAsia="Times New Roman" w:hAnsi="Times New Roman" w:cs="Times New Roman"/>
      <w:sz w:val="28"/>
      <w:szCs w:val="24"/>
      <w:lang w:val="x-none" w:eastAsia="ru-RU"/>
    </w:rPr>
  </w:style>
  <w:style w:type="character" w:styleId="a3">
    <w:name w:val="Hyperlink"/>
    <w:uiPriority w:val="99"/>
    <w:semiHidden/>
    <w:unhideWhenUsed/>
    <w:rsid w:val="00B71074"/>
    <w:rPr>
      <w:color w:val="0000FF"/>
      <w:u w:val="single"/>
    </w:rPr>
  </w:style>
  <w:style w:type="character" w:styleId="a4">
    <w:name w:val="FollowedHyperlink"/>
    <w:basedOn w:val="a0"/>
    <w:uiPriority w:val="99"/>
    <w:semiHidden/>
    <w:unhideWhenUsed/>
    <w:rsid w:val="00B71074"/>
    <w:rPr>
      <w:color w:val="954F72" w:themeColor="followedHyperlink"/>
      <w:u w:val="single"/>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B71074"/>
    <w:rPr>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B71074"/>
    <w:pPr>
      <w:spacing w:after="0" w:line="240" w:lineRule="auto"/>
    </w:pPr>
    <w:rPr>
      <w:rFonts w:asciiTheme="minorHAnsi" w:eastAsiaTheme="minorHAnsi" w:hAnsiTheme="minorHAnsi" w:cstheme="minorBidi"/>
      <w:lang w:val="x-none"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B71074"/>
    <w:rPr>
      <w:rFonts w:ascii="Calibri" w:eastAsia="Calibri" w:hAnsi="Calibri" w:cs="Times New Roman"/>
      <w:sz w:val="20"/>
      <w:szCs w:val="20"/>
    </w:rPr>
  </w:style>
  <w:style w:type="paragraph" w:styleId="a7">
    <w:name w:val="header"/>
    <w:basedOn w:val="a"/>
    <w:link w:val="a8"/>
    <w:uiPriority w:val="99"/>
    <w:semiHidden/>
    <w:unhideWhenUsed/>
    <w:rsid w:val="00B7107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71074"/>
    <w:rPr>
      <w:rFonts w:ascii="Calibri" w:eastAsia="Calibri" w:hAnsi="Calibri" w:cs="Times New Roman"/>
    </w:rPr>
  </w:style>
  <w:style w:type="paragraph" w:styleId="a9">
    <w:name w:val="footer"/>
    <w:basedOn w:val="a"/>
    <w:link w:val="aa"/>
    <w:uiPriority w:val="99"/>
    <w:semiHidden/>
    <w:unhideWhenUsed/>
    <w:rsid w:val="00B7107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71074"/>
    <w:rPr>
      <w:rFonts w:ascii="Calibri" w:eastAsia="Calibri" w:hAnsi="Calibri" w:cs="Times New Roman"/>
    </w:rPr>
  </w:style>
  <w:style w:type="paragraph" w:styleId="ab">
    <w:name w:val="Body Text"/>
    <w:basedOn w:val="a"/>
    <w:link w:val="ac"/>
    <w:semiHidden/>
    <w:unhideWhenUsed/>
    <w:rsid w:val="00B71074"/>
    <w:pPr>
      <w:spacing w:after="120" w:line="240" w:lineRule="auto"/>
    </w:pPr>
    <w:rPr>
      <w:sz w:val="20"/>
      <w:szCs w:val="20"/>
      <w:lang w:eastAsia="ru-RU"/>
    </w:rPr>
  </w:style>
  <w:style w:type="character" w:customStyle="1" w:styleId="ac">
    <w:name w:val="Основной текст Знак"/>
    <w:basedOn w:val="a0"/>
    <w:link w:val="ab"/>
    <w:semiHidden/>
    <w:rsid w:val="00B71074"/>
    <w:rPr>
      <w:rFonts w:ascii="Calibri" w:eastAsia="Calibri" w:hAnsi="Calibri" w:cs="Times New Roman"/>
      <w:sz w:val="20"/>
      <w:szCs w:val="20"/>
      <w:lang w:eastAsia="ru-RU"/>
    </w:rPr>
  </w:style>
  <w:style w:type="paragraph" w:styleId="ad">
    <w:name w:val="Balloon Text"/>
    <w:basedOn w:val="a"/>
    <w:link w:val="ae"/>
    <w:uiPriority w:val="99"/>
    <w:semiHidden/>
    <w:unhideWhenUsed/>
    <w:rsid w:val="00B71074"/>
    <w:pPr>
      <w:spacing w:after="0" w:line="240" w:lineRule="auto"/>
    </w:pPr>
    <w:rPr>
      <w:rFonts w:ascii="Tahoma" w:hAnsi="Tahoma"/>
      <w:sz w:val="16"/>
      <w:szCs w:val="16"/>
      <w:lang w:val="x-none" w:eastAsia="x-none"/>
    </w:rPr>
  </w:style>
  <w:style w:type="character" w:customStyle="1" w:styleId="ae">
    <w:name w:val="Текст выноски Знак"/>
    <w:basedOn w:val="a0"/>
    <w:link w:val="ad"/>
    <w:uiPriority w:val="99"/>
    <w:semiHidden/>
    <w:rsid w:val="00B71074"/>
    <w:rPr>
      <w:rFonts w:ascii="Tahoma" w:eastAsia="Calibri" w:hAnsi="Tahoma" w:cs="Times New Roman"/>
      <w:sz w:val="16"/>
      <w:szCs w:val="16"/>
      <w:lang w:val="x-none" w:eastAsia="x-none"/>
    </w:rPr>
  </w:style>
  <w:style w:type="paragraph" w:styleId="af">
    <w:name w:val="No Spacing"/>
    <w:uiPriority w:val="1"/>
    <w:qFormat/>
    <w:rsid w:val="00B71074"/>
    <w:pPr>
      <w:spacing w:after="0" w:line="240" w:lineRule="auto"/>
    </w:pPr>
    <w:rPr>
      <w:rFonts w:ascii="Calibri" w:eastAsia="Calibri" w:hAnsi="Calibri" w:cs="Times New Roman"/>
    </w:rPr>
  </w:style>
  <w:style w:type="paragraph" w:styleId="af0">
    <w:name w:val="List Paragraph"/>
    <w:basedOn w:val="a"/>
    <w:uiPriority w:val="34"/>
    <w:qFormat/>
    <w:rsid w:val="00B71074"/>
    <w:pPr>
      <w:ind w:left="720"/>
      <w:contextualSpacing/>
    </w:pPr>
  </w:style>
  <w:style w:type="paragraph" w:styleId="af1">
    <w:name w:val="TOC Heading"/>
    <w:basedOn w:val="1"/>
    <w:next w:val="a"/>
    <w:uiPriority w:val="39"/>
    <w:semiHidden/>
    <w:unhideWhenUsed/>
    <w:qFormat/>
    <w:rsid w:val="00B71074"/>
    <w:pPr>
      <w:keepLines/>
      <w:spacing w:before="240" w:line="256" w:lineRule="auto"/>
      <w:outlineLvl w:val="9"/>
    </w:pPr>
    <w:rPr>
      <w:rFonts w:ascii="Cambria" w:hAnsi="Cambria"/>
      <w:color w:val="365F91"/>
      <w:sz w:val="32"/>
      <w:szCs w:val="32"/>
      <w:lang w:val="ru-RU"/>
    </w:rPr>
  </w:style>
  <w:style w:type="paragraph" w:customStyle="1" w:styleId="21">
    <w:name w:val="Основной текст с отступом 21"/>
    <w:basedOn w:val="a"/>
    <w:rsid w:val="00B71074"/>
    <w:pPr>
      <w:spacing w:after="0" w:line="240" w:lineRule="auto"/>
      <w:ind w:firstLine="540"/>
      <w:jc w:val="center"/>
    </w:pPr>
    <w:rPr>
      <w:rFonts w:ascii="Times New Roman" w:hAnsi="Times New Roman"/>
      <w:b/>
      <w:bCs/>
      <w:sz w:val="32"/>
      <w:szCs w:val="32"/>
      <w:lang w:eastAsia="ar-SA"/>
    </w:rPr>
  </w:style>
  <w:style w:type="paragraph" w:customStyle="1" w:styleId="12">
    <w:name w:val="Текст1"/>
    <w:basedOn w:val="a"/>
    <w:rsid w:val="00B71074"/>
    <w:pPr>
      <w:spacing w:after="0" w:line="240" w:lineRule="auto"/>
    </w:pPr>
    <w:rPr>
      <w:rFonts w:ascii="Courier New" w:hAnsi="Courier New" w:cs="Courier New"/>
      <w:sz w:val="20"/>
      <w:szCs w:val="20"/>
      <w:lang w:eastAsia="ar-SA"/>
    </w:rPr>
  </w:style>
  <w:style w:type="paragraph" w:customStyle="1" w:styleId="af2">
    <w:name w:val="Вопрос"/>
    <w:basedOn w:val="a"/>
    <w:rsid w:val="00B71074"/>
    <w:pPr>
      <w:spacing w:after="0" w:line="360" w:lineRule="auto"/>
      <w:ind w:left="227" w:hanging="227"/>
      <w:jc w:val="both"/>
    </w:pPr>
    <w:rPr>
      <w:rFonts w:ascii="NewtonCSanPin" w:eastAsia="Times New Roman" w:hAnsi="NewtonCSanPin"/>
      <w:sz w:val="20"/>
      <w:szCs w:val="24"/>
      <w:lang w:eastAsia="ru-RU"/>
    </w:rPr>
  </w:style>
  <w:style w:type="character" w:customStyle="1" w:styleId="af3">
    <w:name w:val="Основной текст_"/>
    <w:link w:val="8"/>
    <w:locked/>
    <w:rsid w:val="00B71074"/>
    <w:rPr>
      <w:sz w:val="28"/>
      <w:szCs w:val="28"/>
      <w:shd w:val="clear" w:color="auto" w:fill="FFFFFF"/>
    </w:rPr>
  </w:style>
  <w:style w:type="paragraph" w:customStyle="1" w:styleId="8">
    <w:name w:val="Основной текст8"/>
    <w:basedOn w:val="a"/>
    <w:link w:val="af3"/>
    <w:rsid w:val="00B71074"/>
    <w:pPr>
      <w:widowControl w:val="0"/>
      <w:shd w:val="clear" w:color="auto" w:fill="FFFFFF"/>
      <w:spacing w:before="300" w:after="0" w:line="317" w:lineRule="exact"/>
      <w:ind w:hanging="1960"/>
      <w:jc w:val="center"/>
    </w:pPr>
    <w:rPr>
      <w:rFonts w:asciiTheme="minorHAnsi" w:eastAsiaTheme="minorHAnsi" w:hAnsiTheme="minorHAnsi" w:cstheme="minorBidi"/>
      <w:sz w:val="28"/>
      <w:szCs w:val="28"/>
    </w:rPr>
  </w:style>
  <w:style w:type="paragraph" w:customStyle="1" w:styleId="Default">
    <w:name w:val="Default"/>
    <w:rsid w:val="00B71074"/>
    <w:pPr>
      <w:autoSpaceDE w:val="0"/>
      <w:autoSpaceDN w:val="0"/>
      <w:adjustRightInd w:val="0"/>
      <w:spacing w:after="0" w:line="240" w:lineRule="auto"/>
    </w:pPr>
    <w:rPr>
      <w:rFonts w:ascii="Times New Roman" w:hAnsi="Times New Roman" w:cs="Times New Roman"/>
      <w:color w:val="000000"/>
      <w:sz w:val="24"/>
      <w:szCs w:val="24"/>
    </w:rPr>
  </w:style>
  <w:style w:type="character" w:styleId="af4">
    <w:name w:val="footnote reference"/>
    <w:uiPriority w:val="99"/>
    <w:semiHidden/>
    <w:unhideWhenUsed/>
    <w:rsid w:val="00B71074"/>
    <w:rPr>
      <w:vertAlign w:val="superscript"/>
    </w:rPr>
  </w:style>
  <w:style w:type="character" w:customStyle="1" w:styleId="13">
    <w:name w:val="Основной текст Знак1"/>
    <w:basedOn w:val="a0"/>
    <w:uiPriority w:val="99"/>
    <w:semiHidden/>
    <w:rsid w:val="00B71074"/>
    <w:rPr>
      <w:sz w:val="22"/>
      <w:szCs w:val="22"/>
      <w:lang w:eastAsia="en-US"/>
    </w:rPr>
  </w:style>
  <w:style w:type="character" w:customStyle="1" w:styleId="distractor">
    <w:name w:val="distractor"/>
    <w:basedOn w:val="a0"/>
    <w:rsid w:val="00B71074"/>
  </w:style>
  <w:style w:type="character" w:customStyle="1" w:styleId="value">
    <w:name w:val="value"/>
    <w:rsid w:val="00B71074"/>
  </w:style>
  <w:style w:type="table" w:styleId="af5">
    <w:name w:val="Table Grid"/>
    <w:basedOn w:val="a1"/>
    <w:uiPriority w:val="39"/>
    <w:rsid w:val="00B71074"/>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27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9967</Words>
  <Characters>56817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mksgmu</Company>
  <LinksUpToDate>false</LinksUpToDate>
  <CharactersWithSpaces>66651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Лифанова</dc:creator>
  <cp:keywords/>
  <dc:description/>
  <cp:lastModifiedBy>Ольга Лифанова</cp:lastModifiedBy>
  <cp:revision>2</cp:revision>
  <dcterms:created xsi:type="dcterms:W3CDTF">2023-11-23T08:49:00Z</dcterms:created>
  <dcterms:modified xsi:type="dcterms:W3CDTF">2023-11-23T08:49:00Z</dcterms:modified>
</cp:coreProperties>
</file>