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3DCFB" w14:textId="77777777" w:rsidR="00FB0F2A" w:rsidRDefault="005170A6" w:rsidP="005170A6">
      <w:pPr>
        <w:spacing w:after="0" w:line="240" w:lineRule="auto"/>
        <w:jc w:val="center"/>
        <w:rPr>
          <w:rFonts w:ascii="Times New Roman" w:eastAsia="Consolas" w:hAnsi="Times New Roman"/>
          <w:b/>
          <w:sz w:val="24"/>
          <w:szCs w:val="24"/>
        </w:rPr>
      </w:pPr>
      <w:r>
        <w:rPr>
          <w:rFonts w:ascii="Times New Roman" w:eastAsia="Consolas" w:hAnsi="Times New Roman"/>
          <w:b/>
          <w:sz w:val="24"/>
          <w:szCs w:val="24"/>
        </w:rPr>
        <w:t xml:space="preserve">Вопросы для </w:t>
      </w:r>
      <w:r w:rsidR="00FB0F2A">
        <w:rPr>
          <w:rFonts w:ascii="Times New Roman" w:eastAsia="Consolas" w:hAnsi="Times New Roman"/>
          <w:b/>
          <w:sz w:val="24"/>
          <w:szCs w:val="24"/>
        </w:rPr>
        <w:t xml:space="preserve">подготовки к </w:t>
      </w:r>
      <w:r>
        <w:rPr>
          <w:rFonts w:ascii="Times New Roman" w:eastAsia="Consolas" w:hAnsi="Times New Roman"/>
          <w:b/>
          <w:sz w:val="24"/>
          <w:szCs w:val="24"/>
        </w:rPr>
        <w:t xml:space="preserve">промежуточной аттестации </w:t>
      </w:r>
    </w:p>
    <w:p w14:paraId="07A5DC04" w14:textId="7AC4A555" w:rsidR="005170A6" w:rsidRDefault="00FB0F2A" w:rsidP="005170A6">
      <w:pPr>
        <w:spacing w:after="0" w:line="240" w:lineRule="auto"/>
        <w:jc w:val="center"/>
        <w:rPr>
          <w:rFonts w:ascii="Times New Roman" w:eastAsia="Consolas" w:hAnsi="Times New Roman"/>
          <w:b/>
          <w:sz w:val="24"/>
          <w:szCs w:val="24"/>
        </w:rPr>
      </w:pPr>
      <w:r>
        <w:rPr>
          <w:rFonts w:ascii="Times New Roman" w:eastAsia="Consolas" w:hAnsi="Times New Roman"/>
          <w:b/>
          <w:sz w:val="24"/>
          <w:szCs w:val="24"/>
        </w:rPr>
        <w:t>по</w:t>
      </w:r>
      <w:r w:rsidR="005170A6">
        <w:rPr>
          <w:rFonts w:ascii="Times New Roman" w:eastAsia="Consolas" w:hAnsi="Times New Roman"/>
          <w:b/>
          <w:sz w:val="24"/>
          <w:szCs w:val="24"/>
        </w:rPr>
        <w:t xml:space="preserve"> </w:t>
      </w:r>
      <w:r w:rsidR="00A55AB5">
        <w:rPr>
          <w:rFonts w:ascii="Times New Roman" w:eastAsia="Consolas" w:hAnsi="Times New Roman"/>
          <w:b/>
          <w:sz w:val="24"/>
          <w:szCs w:val="24"/>
        </w:rPr>
        <w:t>ПМ.05</w:t>
      </w:r>
      <w:r w:rsidR="005170A6">
        <w:rPr>
          <w:rFonts w:ascii="Times New Roman" w:eastAsia="Consolas" w:hAnsi="Times New Roman"/>
          <w:b/>
          <w:sz w:val="24"/>
          <w:szCs w:val="24"/>
        </w:rPr>
        <w:t xml:space="preserve"> «</w:t>
      </w:r>
      <w:r w:rsidR="00A55AB5">
        <w:rPr>
          <w:rFonts w:ascii="Times New Roman" w:eastAsia="Consolas" w:hAnsi="Times New Roman"/>
          <w:b/>
          <w:sz w:val="24"/>
          <w:szCs w:val="24"/>
        </w:rPr>
        <w:t>Оказание</w:t>
      </w:r>
      <w:r w:rsidR="005170A6">
        <w:rPr>
          <w:rFonts w:ascii="Times New Roman" w:eastAsia="Consolas" w:hAnsi="Times New Roman"/>
          <w:b/>
          <w:sz w:val="24"/>
          <w:szCs w:val="24"/>
        </w:rPr>
        <w:t xml:space="preserve"> медицинской помощи в экстренной форме».</w:t>
      </w:r>
    </w:p>
    <w:p w14:paraId="79EFACC9" w14:textId="77777777" w:rsidR="00FB0F2A" w:rsidRPr="00476789" w:rsidRDefault="00FB0F2A" w:rsidP="005170A6">
      <w:pPr>
        <w:spacing w:after="0" w:line="240" w:lineRule="auto"/>
        <w:jc w:val="center"/>
        <w:rPr>
          <w:rFonts w:ascii="Times New Roman" w:eastAsia="Consolas" w:hAnsi="Times New Roman"/>
          <w:b/>
          <w:sz w:val="24"/>
          <w:szCs w:val="24"/>
        </w:rPr>
      </w:pPr>
    </w:p>
    <w:p w14:paraId="171ED8BF" w14:textId="156DE670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>С</w:t>
      </w:r>
      <w:r w:rsidRPr="005170A6">
        <w:rPr>
          <w:color w:val="000000"/>
          <w:sz w:val="24"/>
          <w:szCs w:val="24"/>
          <w:lang w:eastAsia="ar-SA"/>
        </w:rPr>
        <w:t>естринские вмешательства при оказании доврачебной помощи пострадавшим с черепно-мозговой травмой (ЧМТ).</w:t>
      </w:r>
    </w:p>
    <w:p w14:paraId="65C6B7D2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170A6">
        <w:rPr>
          <w:rFonts w:eastAsia="Consolas"/>
          <w:sz w:val="24"/>
          <w:szCs w:val="24"/>
        </w:rPr>
        <w:t xml:space="preserve">Виды и клинические проявления терминальных состояний. Понятия: </w:t>
      </w:r>
      <w:proofErr w:type="spellStart"/>
      <w:r w:rsidRPr="005170A6">
        <w:rPr>
          <w:rFonts w:eastAsia="Consolas"/>
          <w:sz w:val="24"/>
          <w:szCs w:val="24"/>
        </w:rPr>
        <w:t>преагония</w:t>
      </w:r>
      <w:proofErr w:type="spellEnd"/>
      <w:r w:rsidRPr="005170A6">
        <w:rPr>
          <w:rFonts w:eastAsia="Consolas"/>
          <w:sz w:val="24"/>
          <w:szCs w:val="24"/>
        </w:rPr>
        <w:t>, терминальная пауза, агония, клиническая смерть.</w:t>
      </w:r>
    </w:p>
    <w:p w14:paraId="67669A5C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>Применение пакета перевязочного индивидуального ППИ, ППИ АВ-3.</w:t>
      </w:r>
    </w:p>
    <w:p w14:paraId="74FEACBF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>С</w:t>
      </w:r>
      <w:r w:rsidRPr="005170A6">
        <w:rPr>
          <w:color w:val="000000"/>
          <w:sz w:val="24"/>
          <w:szCs w:val="24"/>
          <w:lang w:eastAsia="ar-SA"/>
        </w:rPr>
        <w:t>естринские вмешательства при оказании доврачебной помощи пострадавшим с повреждениями позвоночника и спинного мозга.</w:t>
      </w:r>
    </w:p>
    <w:p w14:paraId="076CD1DD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>Первичная сердечно-лёгочная реанимация. Показания к проведению и прекращению реанимационных мероприятий.</w:t>
      </w:r>
    </w:p>
    <w:p w14:paraId="0CB46FDB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Наложение герметизирующей («</w:t>
      </w:r>
      <w:proofErr w:type="spellStart"/>
      <w:r w:rsidRPr="005170A6">
        <w:rPr>
          <w:color w:val="000000"/>
          <w:sz w:val="24"/>
          <w:szCs w:val="24"/>
          <w:lang w:eastAsia="ar-SA"/>
        </w:rPr>
        <w:t>окклюзионной</w:t>
      </w:r>
      <w:proofErr w:type="spellEnd"/>
      <w:r w:rsidRPr="005170A6">
        <w:rPr>
          <w:color w:val="000000"/>
          <w:sz w:val="24"/>
          <w:szCs w:val="24"/>
          <w:lang w:eastAsia="ar-SA"/>
        </w:rPr>
        <w:t>») повязки пакетом перевязочным индивидуальным (ППИ).</w:t>
      </w:r>
    </w:p>
    <w:p w14:paraId="2C7B4968" w14:textId="77777777" w:rsidR="006741F4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170A6">
        <w:rPr>
          <w:rFonts w:eastAsia="Consolas"/>
          <w:sz w:val="24"/>
          <w:szCs w:val="24"/>
        </w:rPr>
        <w:t>Виды медицинской помощи в системе лечебно-эвакуационного</w:t>
      </w:r>
      <w:r w:rsidR="006741F4">
        <w:rPr>
          <w:rFonts w:eastAsia="Consolas"/>
          <w:sz w:val="24"/>
          <w:szCs w:val="24"/>
        </w:rPr>
        <w:t xml:space="preserve"> </w:t>
      </w:r>
      <w:r w:rsidRPr="006741F4">
        <w:rPr>
          <w:rFonts w:eastAsia="Consolas"/>
          <w:sz w:val="24"/>
          <w:szCs w:val="24"/>
        </w:rPr>
        <w:t>обеспечения пострадавших в ЧС.</w:t>
      </w:r>
    </w:p>
    <w:p w14:paraId="30F477D3" w14:textId="43764D2B" w:rsidR="005170A6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6741F4">
        <w:rPr>
          <w:rFonts w:eastAsia="Consolas"/>
          <w:sz w:val="24"/>
          <w:szCs w:val="24"/>
        </w:rPr>
        <w:t>Электрическая дефибрилляция. Показания. Помощь врачу в подготовке и проведении электрической дефибрилляции.</w:t>
      </w:r>
    </w:p>
    <w:p w14:paraId="020AF021" w14:textId="78AACA12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sz w:val="24"/>
          <w:szCs w:val="24"/>
          <w:lang w:eastAsia="ar-SA"/>
        </w:rPr>
        <w:t xml:space="preserve">Использование носилочной лямки. </w:t>
      </w:r>
    </w:p>
    <w:p w14:paraId="292C587F" w14:textId="39D59D74" w:rsidR="005170A6" w:rsidRPr="006741F4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rFonts w:eastAsia="Consolas"/>
          <w:sz w:val="24"/>
          <w:szCs w:val="24"/>
        </w:rPr>
        <w:t xml:space="preserve">Медицинская сортировка при оказании доврачебной помощи, выделяемые </w:t>
      </w:r>
      <w:r w:rsidRPr="006741F4">
        <w:rPr>
          <w:rFonts w:eastAsia="Consolas"/>
          <w:sz w:val="24"/>
          <w:szCs w:val="24"/>
        </w:rPr>
        <w:t>при этом сортировочные группы.</w:t>
      </w:r>
    </w:p>
    <w:p w14:paraId="0DDACE35" w14:textId="1E258FA3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rFonts w:eastAsia="Courier New"/>
          <w:color w:val="000000"/>
          <w:sz w:val="24"/>
          <w:szCs w:val="24"/>
          <w:lang w:eastAsia="ru-RU"/>
        </w:rPr>
        <w:t>Острая сердечно - сосудистая недостаточность: определение понятия, причины, клиника, диагностика.</w:t>
      </w:r>
    </w:p>
    <w:p w14:paraId="3690E180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sz w:val="24"/>
          <w:szCs w:val="24"/>
          <w:lang w:eastAsia="ar-SA"/>
        </w:rPr>
        <w:t>Применение накидки медицинской (НМ) для защиты от охлаждения и перегревания.</w:t>
      </w:r>
    </w:p>
    <w:p w14:paraId="2EC2B487" w14:textId="77777777" w:rsid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rFonts w:eastAsia="Consolas"/>
          <w:sz w:val="24"/>
          <w:szCs w:val="24"/>
        </w:rPr>
        <w:t xml:space="preserve">Медицинские средства индивидуальной защиты (МСИЗ) населения. </w:t>
      </w:r>
    </w:p>
    <w:p w14:paraId="7513EF6F" w14:textId="77777777" w:rsid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rFonts w:eastAsia="Consolas"/>
          <w:sz w:val="24"/>
          <w:szCs w:val="24"/>
        </w:rPr>
        <w:t>Острая дыхательная недостаточность: определение понятия, причины, клиника, диагностика.</w:t>
      </w:r>
    </w:p>
    <w:p w14:paraId="7DBE6672" w14:textId="77777777" w:rsid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rFonts w:eastAsia="Consolas"/>
          <w:sz w:val="24"/>
          <w:szCs w:val="24"/>
        </w:rPr>
        <w:t>Проведение непрямого массажа сердца.</w:t>
      </w:r>
    </w:p>
    <w:p w14:paraId="1FA655C6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 xml:space="preserve">Возможные причины асфиксии при черепно-мозговых травмах; способы её предупреждения. </w:t>
      </w:r>
    </w:p>
    <w:p w14:paraId="3EF86016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sz w:val="24"/>
          <w:szCs w:val="24"/>
          <w:lang w:eastAsia="ar-SA"/>
        </w:rPr>
        <w:t>Определение понятий: «обморок», «коллапс», «шок». Причины, клиническая картина.</w:t>
      </w:r>
    </w:p>
    <w:p w14:paraId="58704643" w14:textId="6644631C" w:rsid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rFonts w:eastAsia="Consolas"/>
          <w:sz w:val="24"/>
          <w:szCs w:val="24"/>
        </w:rPr>
        <w:t>Проведение сердечно- лёгочной реанимации (СЛР) одной медицинской сестрой</w:t>
      </w:r>
      <w:r>
        <w:rPr>
          <w:rFonts w:eastAsia="Consolas"/>
          <w:sz w:val="24"/>
          <w:szCs w:val="24"/>
        </w:rPr>
        <w:t>.</w:t>
      </w:r>
    </w:p>
    <w:p w14:paraId="2D7C28A6" w14:textId="51482685" w:rsidR="005170A6" w:rsidRPr="006741F4" w:rsidRDefault="005170A6" w:rsidP="006741F4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 xml:space="preserve"> Сестринские вмешательства при оказании доврачебной помощи </w:t>
      </w:r>
      <w:r w:rsidRPr="006741F4">
        <w:rPr>
          <w:color w:val="000000"/>
          <w:sz w:val="24"/>
          <w:szCs w:val="24"/>
          <w:lang w:eastAsia="ar-SA"/>
        </w:rPr>
        <w:t>пострадавшим с повреждениями кос</w:t>
      </w:r>
      <w:r w:rsidRPr="006741F4">
        <w:rPr>
          <w:color w:val="000000"/>
          <w:sz w:val="24"/>
          <w:szCs w:val="24"/>
          <w:lang w:eastAsia="ar-SA"/>
        </w:rPr>
        <w:softHyphen/>
        <w:t>тей и суставов.</w:t>
      </w:r>
    </w:p>
    <w:p w14:paraId="5DA714E2" w14:textId="6DD901EF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 xml:space="preserve">Коматозные состояния: определение, </w:t>
      </w:r>
      <w:proofErr w:type="spellStart"/>
      <w:r w:rsidRPr="005170A6">
        <w:rPr>
          <w:sz w:val="24"/>
          <w:szCs w:val="24"/>
          <w:lang w:eastAsia="ar-SA"/>
        </w:rPr>
        <w:t>черепно</w:t>
      </w:r>
      <w:proofErr w:type="spellEnd"/>
      <w:r w:rsidRPr="005170A6">
        <w:rPr>
          <w:sz w:val="24"/>
          <w:szCs w:val="24"/>
          <w:lang w:eastAsia="ar-SA"/>
        </w:rPr>
        <w:t xml:space="preserve"> - мозговая травма (ЧМТ), острое нарушение мозгового кровообращения (ОНМК), эндокринная кома, алкогольная кома. Клиника, диагностика.</w:t>
      </w:r>
    </w:p>
    <w:p w14:paraId="1981D27C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 xml:space="preserve">Создание </w:t>
      </w:r>
      <w:proofErr w:type="spellStart"/>
      <w:r w:rsidRPr="005170A6">
        <w:rPr>
          <w:sz w:val="24"/>
          <w:szCs w:val="24"/>
          <w:lang w:eastAsia="ar-SA"/>
        </w:rPr>
        <w:t>непрогибающейся</w:t>
      </w:r>
      <w:proofErr w:type="spellEnd"/>
      <w:r w:rsidRPr="005170A6">
        <w:rPr>
          <w:sz w:val="24"/>
          <w:szCs w:val="24"/>
          <w:lang w:eastAsia="ar-SA"/>
        </w:rPr>
        <w:t xml:space="preserve"> поверхности носилок с помощью 3-х шин Крамера. </w:t>
      </w:r>
    </w:p>
    <w:p w14:paraId="4756410A" w14:textId="208D9357" w:rsid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Сестринские вмешательства при оказании доврачебной помощи пострадавшим с повреждениями грудной клетки.</w:t>
      </w:r>
    </w:p>
    <w:p w14:paraId="5C0B2EA0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>Сестринская помощь при проведении интенсивной терапии пациенту, находящемуся в коме.</w:t>
      </w:r>
    </w:p>
    <w:p w14:paraId="72CBC80A" w14:textId="77777777" w:rsid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Применение средств из аптечки индивидуальной АИ-2.</w:t>
      </w:r>
    </w:p>
    <w:p w14:paraId="71B1C03F" w14:textId="10BBEC02" w:rsid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Методика активного согревания при общем охлаждении («замер</w:t>
      </w:r>
      <w:r w:rsidRPr="005170A6">
        <w:rPr>
          <w:color w:val="000000"/>
          <w:sz w:val="24"/>
          <w:szCs w:val="24"/>
          <w:lang w:eastAsia="ar-SA"/>
        </w:rPr>
        <w:softHyphen/>
        <w:t>зании»).</w:t>
      </w:r>
    </w:p>
    <w:p w14:paraId="7C9B3B3A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>Удушение. Причины, клиническая картина. Алгоритм оказания доврачебной помощи при удушении. Особенности реанимационного пособия. Критерии контроля состояния пациента при интенсивной терапии после удушения</w:t>
      </w:r>
      <w:r>
        <w:rPr>
          <w:sz w:val="24"/>
          <w:szCs w:val="24"/>
          <w:lang w:eastAsia="ar-SA"/>
        </w:rPr>
        <w:t>.</w:t>
      </w:r>
    </w:p>
    <w:p w14:paraId="5875250F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5170A6">
        <w:rPr>
          <w:rFonts w:eastAsia="Consolas"/>
          <w:sz w:val="24"/>
          <w:szCs w:val="24"/>
        </w:rPr>
        <w:t>Проведение сердечно- лёгочной реанимации двумя медицинскими сестрами.</w:t>
      </w:r>
    </w:p>
    <w:p w14:paraId="2C562CDB" w14:textId="48656A11" w:rsidR="005170A6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5170A6">
        <w:rPr>
          <w:rFonts w:eastAsia="Consolas"/>
          <w:sz w:val="24"/>
          <w:szCs w:val="24"/>
        </w:rPr>
        <w:t xml:space="preserve">Сестринские вмешательства при оказании доврачебной помощи </w:t>
      </w:r>
      <w:r w:rsidRPr="006741F4">
        <w:rPr>
          <w:rFonts w:eastAsia="Consolas"/>
          <w:sz w:val="24"/>
          <w:szCs w:val="24"/>
        </w:rPr>
        <w:t>пострадавшим с огнестрельными ранениями.</w:t>
      </w:r>
    </w:p>
    <w:p w14:paraId="7458D081" w14:textId="0E43DA5B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sz w:val="24"/>
          <w:szCs w:val="24"/>
          <w:lang w:eastAsia="ar-SA"/>
        </w:rPr>
        <w:lastRenderedPageBreak/>
        <w:t>Утопление Причины, клиническая картина. Алгоритм оказания доврачебной помощи при утоплении. Особенности реанимационного пособия. Критерии контроля состояния пациента при интенсивной терапии после утопления.</w:t>
      </w:r>
    </w:p>
    <w:p w14:paraId="4CA2D000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>Иммобилизация бедра шинами Крамера.</w:t>
      </w:r>
    </w:p>
    <w:p w14:paraId="6BFAA018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 xml:space="preserve">Приёмы тушения </w:t>
      </w:r>
      <w:proofErr w:type="spellStart"/>
      <w:r w:rsidRPr="005170A6">
        <w:rPr>
          <w:color w:val="000000"/>
          <w:sz w:val="24"/>
          <w:szCs w:val="24"/>
          <w:lang w:eastAsia="ar-SA"/>
        </w:rPr>
        <w:t>огнесмесей</w:t>
      </w:r>
      <w:proofErr w:type="spellEnd"/>
      <w:r w:rsidRPr="005170A6">
        <w:rPr>
          <w:color w:val="000000"/>
          <w:sz w:val="24"/>
          <w:szCs w:val="24"/>
          <w:lang w:eastAsia="ar-SA"/>
        </w:rPr>
        <w:t xml:space="preserve"> (напалма).</w:t>
      </w:r>
    </w:p>
    <w:p w14:paraId="75EA4E7C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sz w:val="24"/>
          <w:szCs w:val="24"/>
          <w:lang w:eastAsia="ar-SA"/>
        </w:rPr>
        <w:t>Гипертонический криз. Причины, виды, клиническая картина. Алгоритм оказания доврачебной помощи при гипертоническом кризе.</w:t>
      </w:r>
    </w:p>
    <w:p w14:paraId="0DC8A815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sz w:val="24"/>
          <w:szCs w:val="24"/>
          <w:lang w:eastAsia="ar-SA"/>
        </w:rPr>
        <w:t xml:space="preserve">Проведение экстренной йодной профилактики. </w:t>
      </w:r>
    </w:p>
    <w:p w14:paraId="2997EBD6" w14:textId="77777777" w:rsid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rFonts w:eastAsia="Consolas"/>
          <w:sz w:val="24"/>
          <w:szCs w:val="24"/>
        </w:rPr>
        <w:t>Специфические особенности огнестрельных ранений.</w:t>
      </w:r>
    </w:p>
    <w:p w14:paraId="4CD55B21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rFonts w:eastAsia="Consolas"/>
          <w:color w:val="000000"/>
          <w:sz w:val="24"/>
          <w:szCs w:val="24"/>
        </w:rPr>
        <w:t>Гипертермический синдром. Причины, виды, клиническая картина. Алгоритм оказания доврачебной помощи при гипертермическом синдроме. Критерии контроля состояния пациента.</w:t>
      </w:r>
    </w:p>
    <w:p w14:paraId="423094D1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sz w:val="24"/>
          <w:szCs w:val="24"/>
          <w:lang w:eastAsia="ar-SA"/>
        </w:rPr>
        <w:t xml:space="preserve">Оказание первой медицинской и доврачебной помощи при первичной реакции на облучение. </w:t>
      </w:r>
    </w:p>
    <w:p w14:paraId="2630D197" w14:textId="0D80EE2E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>Классификация АХОВ</w:t>
      </w:r>
      <w:r w:rsidR="00D72DD7">
        <w:rPr>
          <w:color w:val="000000"/>
          <w:sz w:val="24"/>
          <w:szCs w:val="24"/>
          <w:lang w:eastAsia="ar-SA"/>
        </w:rPr>
        <w:t xml:space="preserve"> </w:t>
      </w:r>
      <w:r w:rsidRPr="005170A6">
        <w:rPr>
          <w:color w:val="000000"/>
          <w:sz w:val="24"/>
          <w:szCs w:val="24"/>
          <w:lang w:eastAsia="ar-SA"/>
        </w:rPr>
        <w:t>по токсическому действию.</w:t>
      </w:r>
    </w:p>
    <w:p w14:paraId="3F53F68A" w14:textId="77777777" w:rsid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rFonts w:eastAsia="Consolas"/>
          <w:sz w:val="24"/>
          <w:szCs w:val="24"/>
        </w:rPr>
        <w:t>Судорожный синдром. Причины, виды, клиническая картина. Алгоритм оказания доврачебной помощи при судорожном синдроме. Критерии контроля состояния пациента.</w:t>
      </w:r>
    </w:p>
    <w:p w14:paraId="06DCA8CE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>Транспортная иммобилизация при повреждениях таза</w:t>
      </w:r>
      <w:r>
        <w:rPr>
          <w:color w:val="000000"/>
          <w:sz w:val="24"/>
          <w:szCs w:val="24"/>
          <w:lang w:eastAsia="ar-SA"/>
        </w:rPr>
        <w:t>.</w:t>
      </w:r>
    </w:p>
    <w:p w14:paraId="4F0EBB2C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>Сестринские вмешательства при оказании доврачебной помощи пострадавшим с повреждениями брюш</w:t>
      </w:r>
      <w:r w:rsidRPr="005170A6">
        <w:rPr>
          <w:color w:val="000000"/>
          <w:sz w:val="24"/>
          <w:szCs w:val="24"/>
          <w:lang w:eastAsia="ar-SA"/>
        </w:rPr>
        <w:softHyphen/>
        <w:t>ной полости.</w:t>
      </w:r>
    </w:p>
    <w:p w14:paraId="726150B6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sz w:val="24"/>
          <w:szCs w:val="24"/>
          <w:lang w:eastAsia="ar-SA"/>
        </w:rPr>
        <w:t>Острые отравления. Причины. Клиника различных видов отравлений, критерии контроля состояния пациента при острых отравлениях.</w:t>
      </w:r>
    </w:p>
    <w:p w14:paraId="491CDF99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>Иммобилизация ключицы ватно-марлевыми кольцами.</w:t>
      </w:r>
    </w:p>
    <w:p w14:paraId="74BC6934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 xml:space="preserve">Особенности медицинской помощи в зависимости от вариантов утопления. </w:t>
      </w:r>
    </w:p>
    <w:p w14:paraId="3C5D1E78" w14:textId="77777777" w:rsid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rFonts w:eastAsia="Consolas"/>
          <w:sz w:val="24"/>
          <w:szCs w:val="24"/>
        </w:rPr>
        <w:t>Смерть клиническая, биологическая и социальная. Понятия. Основные проявления</w:t>
      </w:r>
      <w:r>
        <w:rPr>
          <w:rFonts w:eastAsia="Consolas"/>
          <w:sz w:val="24"/>
          <w:szCs w:val="24"/>
        </w:rPr>
        <w:t>.</w:t>
      </w:r>
    </w:p>
    <w:p w14:paraId="41F87B35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>Иммобилизация верхней конечности полой пиджака (кителя).</w:t>
      </w:r>
    </w:p>
    <w:p w14:paraId="41A1DEF2" w14:textId="79F2AEC5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>Характеристика АХОВ удушающего действия (хлор).</w:t>
      </w:r>
    </w:p>
    <w:p w14:paraId="685C2633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>Введение лекарственного средства с помощью шприц-тюбика.</w:t>
      </w:r>
    </w:p>
    <w:p w14:paraId="38D42277" w14:textId="20ACC754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>Характеристика АХОВ обще</w:t>
      </w:r>
      <w:r w:rsidR="006741F4">
        <w:rPr>
          <w:color w:val="000000"/>
          <w:sz w:val="24"/>
          <w:szCs w:val="24"/>
          <w:lang w:eastAsia="ar-SA"/>
        </w:rPr>
        <w:t xml:space="preserve"> - я</w:t>
      </w:r>
      <w:r w:rsidRPr="005170A6">
        <w:rPr>
          <w:color w:val="000000"/>
          <w:sz w:val="24"/>
          <w:szCs w:val="24"/>
          <w:lang w:eastAsia="ar-SA"/>
        </w:rPr>
        <w:t>довитого</w:t>
      </w:r>
      <w:r>
        <w:rPr>
          <w:color w:val="000000"/>
          <w:sz w:val="24"/>
          <w:szCs w:val="24"/>
          <w:lang w:eastAsia="ar-SA"/>
        </w:rPr>
        <w:t xml:space="preserve"> </w:t>
      </w:r>
      <w:r w:rsidRPr="005170A6">
        <w:rPr>
          <w:color w:val="000000"/>
          <w:sz w:val="24"/>
          <w:szCs w:val="24"/>
          <w:lang w:eastAsia="ar-SA"/>
        </w:rPr>
        <w:t>действия (окись углерода).</w:t>
      </w:r>
    </w:p>
    <w:p w14:paraId="73C23873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sz w:val="24"/>
          <w:szCs w:val="24"/>
          <w:lang w:eastAsia="ar-SA"/>
        </w:rPr>
        <w:t>Первичная сердечно-лёгочная реанимация. Показания к проведению и прекращению реанимационных мероприятий.</w:t>
      </w:r>
    </w:p>
    <w:p w14:paraId="10F3E41D" w14:textId="77777777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>Наложение контурных повязок на ожоговые поверхности.</w:t>
      </w:r>
    </w:p>
    <w:p w14:paraId="329C245E" w14:textId="63602FA3" w:rsidR="005170A6" w:rsidRPr="005170A6" w:rsidRDefault="005170A6" w:rsidP="00D72DD7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eastAsia="Consolas"/>
          <w:sz w:val="24"/>
          <w:szCs w:val="24"/>
        </w:rPr>
      </w:pPr>
      <w:r w:rsidRPr="005170A6">
        <w:rPr>
          <w:color w:val="000000"/>
          <w:sz w:val="24"/>
          <w:szCs w:val="24"/>
          <w:lang w:eastAsia="ar-SA"/>
        </w:rPr>
        <w:t xml:space="preserve"> Характеристика АХОВ удушающего и</w:t>
      </w:r>
      <w:r w:rsidR="006741F4">
        <w:rPr>
          <w:color w:val="000000"/>
          <w:sz w:val="24"/>
          <w:szCs w:val="24"/>
          <w:lang w:eastAsia="ar-SA"/>
        </w:rPr>
        <w:t xml:space="preserve"> </w:t>
      </w:r>
      <w:r w:rsidRPr="005170A6">
        <w:rPr>
          <w:color w:val="000000"/>
          <w:sz w:val="24"/>
          <w:szCs w:val="24"/>
          <w:lang w:eastAsia="ar-SA"/>
        </w:rPr>
        <w:t>обще</w:t>
      </w:r>
      <w:r w:rsidR="006741F4">
        <w:rPr>
          <w:color w:val="000000"/>
          <w:sz w:val="24"/>
          <w:szCs w:val="24"/>
          <w:lang w:eastAsia="ar-SA"/>
        </w:rPr>
        <w:t xml:space="preserve"> - я</w:t>
      </w:r>
      <w:r w:rsidRPr="005170A6">
        <w:rPr>
          <w:color w:val="000000"/>
          <w:sz w:val="24"/>
          <w:szCs w:val="24"/>
          <w:lang w:eastAsia="ar-SA"/>
        </w:rPr>
        <w:t xml:space="preserve">довитого действия </w:t>
      </w:r>
    </w:p>
    <w:p w14:paraId="6F4ED3C4" w14:textId="77777777" w:rsidR="005170A6" w:rsidRDefault="005170A6" w:rsidP="00D72DD7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170A6">
        <w:rPr>
          <w:rFonts w:ascii="Times New Roman" w:hAnsi="Times New Roman"/>
          <w:color w:val="000000"/>
          <w:sz w:val="24"/>
          <w:szCs w:val="24"/>
          <w:lang w:eastAsia="ar-SA"/>
        </w:rPr>
        <w:t>(сероводород).</w:t>
      </w:r>
    </w:p>
    <w:p w14:paraId="57447F1E" w14:textId="79CD8FBD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>Электрическая дефибрилляция. Показания. Помощь врачу в подготовке и проведении электрической дефибрилляции.</w:t>
      </w:r>
    </w:p>
    <w:p w14:paraId="1500C88B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Удаление воды из дыхательных путей и желудка по способу Сафара.</w:t>
      </w:r>
    </w:p>
    <w:p w14:paraId="5D852ADC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 xml:space="preserve"> Характеристика АХОВ удушающего и нейротропного действия (аммиак).</w:t>
      </w:r>
    </w:p>
    <w:p w14:paraId="19952122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rFonts w:eastAsia="Courier New"/>
          <w:color w:val="000000"/>
          <w:sz w:val="24"/>
          <w:szCs w:val="24"/>
          <w:lang w:eastAsia="ru-RU"/>
        </w:rPr>
        <w:t>Острая сердечно</w:t>
      </w:r>
      <w:r>
        <w:rPr>
          <w:rFonts w:eastAsia="Courier New"/>
          <w:color w:val="000000"/>
          <w:sz w:val="24"/>
          <w:szCs w:val="24"/>
          <w:lang w:eastAsia="ru-RU"/>
        </w:rPr>
        <w:t xml:space="preserve"> - </w:t>
      </w:r>
      <w:r w:rsidRPr="005170A6">
        <w:rPr>
          <w:rFonts w:eastAsia="Courier New"/>
          <w:color w:val="000000"/>
          <w:sz w:val="24"/>
          <w:szCs w:val="24"/>
          <w:lang w:eastAsia="ru-RU"/>
        </w:rPr>
        <w:t>сосудистая недостаточность: определение понятия, причины, клиника, диагностика</w:t>
      </w:r>
      <w:r>
        <w:rPr>
          <w:rFonts w:eastAsia="Courier New"/>
          <w:color w:val="000000"/>
          <w:sz w:val="24"/>
          <w:szCs w:val="24"/>
          <w:lang w:eastAsia="ru-RU"/>
        </w:rPr>
        <w:t>.</w:t>
      </w:r>
    </w:p>
    <w:p w14:paraId="501DAFEA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Транспортная иммобилизация шейного отдела позвоночника двумя шинами Крамера по Башмакову.</w:t>
      </w:r>
    </w:p>
    <w:p w14:paraId="1324DA4C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Характеристика АХОВ нейротропного действия (ФОС).</w:t>
      </w:r>
    </w:p>
    <w:p w14:paraId="303B65E6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rFonts w:eastAsia="Consolas"/>
          <w:sz w:val="24"/>
          <w:szCs w:val="24"/>
        </w:rPr>
        <w:t>Острая дыхательная недостаточность: определение понятия, причины, клиника, диагностика.</w:t>
      </w:r>
    </w:p>
    <w:p w14:paraId="7E43DA46" w14:textId="77777777" w:rsid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>Подготовка набора для трахеостомии.</w:t>
      </w:r>
    </w:p>
    <w:p w14:paraId="7D347265" w14:textId="6507BA11" w:rsidR="005170A6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Сестринские вмешательства при оказании довра</w:t>
      </w:r>
      <w:r w:rsidRPr="005170A6">
        <w:rPr>
          <w:color w:val="000000"/>
          <w:sz w:val="24"/>
          <w:szCs w:val="24"/>
          <w:lang w:eastAsia="ar-SA"/>
        </w:rPr>
        <w:softHyphen/>
        <w:t xml:space="preserve">чебной помощи при </w:t>
      </w:r>
      <w:r w:rsidRPr="006741F4">
        <w:rPr>
          <w:color w:val="000000"/>
          <w:sz w:val="24"/>
          <w:szCs w:val="24"/>
          <w:lang w:eastAsia="ar-SA"/>
        </w:rPr>
        <w:t>электротравме. Особенности реанимационной помощи.</w:t>
      </w:r>
    </w:p>
    <w:p w14:paraId="0CE891DD" w14:textId="51307252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sz w:val="24"/>
          <w:szCs w:val="24"/>
          <w:lang w:eastAsia="ar-SA"/>
        </w:rPr>
        <w:t>Судорожный синдром. Причины, виды, клиническая картина. Алгоритм оказания доврачебной помощи при судорожном синдроме. Критерии контроля состояния пациента.</w:t>
      </w:r>
    </w:p>
    <w:p w14:paraId="628128D6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Наложение стандартной транспортной подбородочной шины</w:t>
      </w:r>
      <w:r w:rsidRPr="005170A6">
        <w:rPr>
          <w:iCs/>
          <w:color w:val="000000"/>
          <w:sz w:val="24"/>
          <w:szCs w:val="24"/>
          <w:lang w:eastAsia="ar-SA"/>
        </w:rPr>
        <w:t>.</w:t>
      </w:r>
    </w:p>
    <w:p w14:paraId="6CE97C11" w14:textId="77777777" w:rsidR="005170A6" w:rsidRPr="005170A6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Антидоты 1-й медицинской и доврачебной помощи.</w:t>
      </w:r>
    </w:p>
    <w:p w14:paraId="7B993293" w14:textId="70A5E8AB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5170A6">
        <w:rPr>
          <w:color w:val="000000"/>
          <w:sz w:val="24"/>
          <w:szCs w:val="24"/>
          <w:lang w:eastAsia="ar-SA"/>
        </w:rPr>
        <w:t>Снижение последствий кровопотери приданием «компенсирующего</w:t>
      </w:r>
      <w:r w:rsidR="006741F4">
        <w:rPr>
          <w:color w:val="000000"/>
          <w:sz w:val="24"/>
          <w:szCs w:val="24"/>
          <w:lang w:eastAsia="ar-SA"/>
        </w:rPr>
        <w:t xml:space="preserve"> </w:t>
      </w:r>
      <w:r w:rsidRPr="006741F4">
        <w:rPr>
          <w:color w:val="000000"/>
          <w:sz w:val="24"/>
          <w:szCs w:val="24"/>
          <w:lang w:eastAsia="ar-SA"/>
        </w:rPr>
        <w:t>положения» тела.</w:t>
      </w:r>
    </w:p>
    <w:p w14:paraId="1E7CF67C" w14:textId="4BD579FB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lastRenderedPageBreak/>
        <w:t xml:space="preserve">Общие принципы оказания медицинской помощи при пероральном </w:t>
      </w:r>
      <w:r w:rsidRPr="006741F4">
        <w:rPr>
          <w:color w:val="000000"/>
          <w:sz w:val="24"/>
          <w:szCs w:val="24"/>
          <w:lang w:eastAsia="ar-SA"/>
        </w:rPr>
        <w:t>отравлении неизвестным ядом.</w:t>
      </w:r>
    </w:p>
    <w:p w14:paraId="7D86A599" w14:textId="318BCA08" w:rsidR="00D72DD7" w:rsidRP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Использование сортировочных марок.</w:t>
      </w:r>
    </w:p>
    <w:p w14:paraId="1700CD3B" w14:textId="677B4492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Мероприятия первой медицинской и доврачебной помощи, направленные</w:t>
      </w:r>
      <w:r w:rsidR="006741F4">
        <w:rPr>
          <w:color w:val="000000"/>
          <w:sz w:val="24"/>
          <w:szCs w:val="24"/>
          <w:lang w:eastAsia="ar-SA"/>
        </w:rPr>
        <w:t xml:space="preserve"> </w:t>
      </w:r>
      <w:r w:rsidRPr="006741F4">
        <w:rPr>
          <w:color w:val="000000"/>
          <w:sz w:val="24"/>
          <w:szCs w:val="24"/>
          <w:lang w:eastAsia="ar-SA"/>
        </w:rPr>
        <w:t xml:space="preserve">на снижение последствий кровопотери. </w:t>
      </w:r>
    </w:p>
    <w:p w14:paraId="323F2DE1" w14:textId="3CCFEA5A" w:rsidR="00D72DD7" w:rsidRP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sz w:val="24"/>
          <w:szCs w:val="24"/>
          <w:lang w:eastAsia="ar-SA"/>
        </w:rPr>
        <w:t>Сестринская помощь при проведении интенсивной терапии пациенту, находящемуся в коме.</w:t>
      </w:r>
    </w:p>
    <w:p w14:paraId="61FFF1FD" w14:textId="77777777" w:rsid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Надевание шлема для раненых в голову (ШР).</w:t>
      </w:r>
    </w:p>
    <w:p w14:paraId="59EC07D1" w14:textId="77777777" w:rsid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 xml:space="preserve"> Способы определения величины кровопотери в оча</w:t>
      </w:r>
      <w:r w:rsidRPr="00D72DD7">
        <w:rPr>
          <w:color w:val="000000"/>
          <w:sz w:val="24"/>
          <w:szCs w:val="24"/>
          <w:lang w:eastAsia="ar-SA"/>
        </w:rPr>
        <w:softHyphen/>
        <w:t>гах</w:t>
      </w:r>
      <w:r w:rsidR="00D72DD7">
        <w:rPr>
          <w:color w:val="000000"/>
          <w:sz w:val="24"/>
          <w:szCs w:val="24"/>
          <w:lang w:eastAsia="ar-SA"/>
        </w:rPr>
        <w:t xml:space="preserve"> </w:t>
      </w:r>
      <w:r w:rsidRPr="00D72DD7">
        <w:rPr>
          <w:color w:val="000000"/>
          <w:sz w:val="24"/>
          <w:szCs w:val="24"/>
          <w:lang w:eastAsia="ar-SA"/>
        </w:rPr>
        <w:t>катастроф.</w:t>
      </w:r>
    </w:p>
    <w:p w14:paraId="31C2DE48" w14:textId="77777777" w:rsid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Наложение повязки при выпадении («</w:t>
      </w:r>
      <w:proofErr w:type="spellStart"/>
      <w:r w:rsidRPr="00D72DD7">
        <w:rPr>
          <w:color w:val="000000"/>
          <w:sz w:val="24"/>
          <w:szCs w:val="24"/>
          <w:lang w:eastAsia="ar-SA"/>
        </w:rPr>
        <w:t>эвентрации</w:t>
      </w:r>
      <w:proofErr w:type="spellEnd"/>
      <w:r w:rsidRPr="00D72DD7">
        <w:rPr>
          <w:color w:val="000000"/>
          <w:sz w:val="24"/>
          <w:szCs w:val="24"/>
          <w:lang w:eastAsia="ar-SA"/>
        </w:rPr>
        <w:t>») внутренних органов при проникающих ранениях живота.</w:t>
      </w:r>
    </w:p>
    <w:p w14:paraId="6838FD0F" w14:textId="11C8F303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 xml:space="preserve">Сестринские вмешательства при оказании доврачебной помощи </w:t>
      </w:r>
      <w:r w:rsidRPr="006741F4">
        <w:rPr>
          <w:color w:val="000000"/>
          <w:sz w:val="24"/>
          <w:szCs w:val="24"/>
          <w:lang w:eastAsia="ar-SA"/>
        </w:rPr>
        <w:t>пострадавшим в состоянии травма</w:t>
      </w:r>
      <w:r w:rsidRPr="006741F4">
        <w:rPr>
          <w:color w:val="000000"/>
          <w:sz w:val="24"/>
          <w:szCs w:val="24"/>
          <w:lang w:eastAsia="ar-SA"/>
        </w:rPr>
        <w:softHyphen/>
        <w:t>тического шока.</w:t>
      </w:r>
    </w:p>
    <w:p w14:paraId="2718EA7E" w14:textId="01E8A198" w:rsidR="00D72DD7" w:rsidRP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Проведение ИВЛ в заражённой атмосфере при надетом противога</w:t>
      </w:r>
      <w:r w:rsidRPr="00D72DD7">
        <w:rPr>
          <w:color w:val="000000"/>
          <w:sz w:val="24"/>
          <w:szCs w:val="24"/>
          <w:lang w:eastAsia="ar-SA"/>
        </w:rPr>
        <w:softHyphen/>
        <w:t xml:space="preserve">зе по способу </w:t>
      </w:r>
      <w:proofErr w:type="spellStart"/>
      <w:r w:rsidRPr="00D72DD7">
        <w:rPr>
          <w:color w:val="000000"/>
          <w:sz w:val="24"/>
          <w:szCs w:val="24"/>
          <w:lang w:eastAsia="ar-SA"/>
        </w:rPr>
        <w:t>Каллистова</w:t>
      </w:r>
      <w:proofErr w:type="spellEnd"/>
      <w:r w:rsidRPr="00D72DD7">
        <w:rPr>
          <w:color w:val="000000"/>
          <w:sz w:val="24"/>
          <w:szCs w:val="24"/>
          <w:lang w:eastAsia="ar-SA"/>
        </w:rPr>
        <w:t>.</w:t>
      </w:r>
    </w:p>
    <w:p w14:paraId="3931AA99" w14:textId="2308659C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Способы определения жизнеспособности конечности, подвергшей</w:t>
      </w:r>
      <w:r w:rsidRPr="00D72DD7">
        <w:rPr>
          <w:color w:val="000000"/>
          <w:sz w:val="24"/>
          <w:szCs w:val="24"/>
          <w:lang w:eastAsia="ar-SA"/>
        </w:rPr>
        <w:softHyphen/>
        <w:t xml:space="preserve">ся </w:t>
      </w:r>
      <w:r w:rsidRPr="006741F4">
        <w:rPr>
          <w:color w:val="000000"/>
          <w:sz w:val="24"/>
          <w:szCs w:val="24"/>
          <w:lang w:eastAsia="ar-SA"/>
        </w:rPr>
        <w:t>длительному сдавлению (степени ишемии).</w:t>
      </w:r>
    </w:p>
    <w:p w14:paraId="55F18290" w14:textId="2D2AB02C" w:rsidR="00D72DD7" w:rsidRP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D72DD7">
        <w:rPr>
          <w:sz w:val="24"/>
          <w:szCs w:val="24"/>
          <w:lang w:eastAsia="ar-SA"/>
        </w:rPr>
        <w:t>Гипертонический криз. Причины, виды, клиническая картина. Алгоритм оказания доврачебной помощи при гипертоническом кризе.</w:t>
      </w:r>
    </w:p>
    <w:p w14:paraId="6F72F19D" w14:textId="1ECA0F9A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Проведение ИВЛ в заражённой атмосфере при надетом противо</w:t>
      </w:r>
      <w:r w:rsidRPr="00D72DD7">
        <w:rPr>
          <w:color w:val="000000"/>
          <w:sz w:val="24"/>
          <w:szCs w:val="24"/>
          <w:lang w:eastAsia="ar-SA"/>
        </w:rPr>
        <w:softHyphen/>
        <w:t xml:space="preserve">газе </w:t>
      </w:r>
      <w:r w:rsidRPr="006741F4">
        <w:rPr>
          <w:color w:val="000000"/>
          <w:sz w:val="24"/>
          <w:szCs w:val="24"/>
          <w:lang w:eastAsia="ar-SA"/>
        </w:rPr>
        <w:t>ручным дыхательным прибором (мешком АМБУ).</w:t>
      </w:r>
    </w:p>
    <w:p w14:paraId="4C184C75" w14:textId="5C823DEF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 xml:space="preserve">Сестринские вмешательства при оказании доврачебной помощи </w:t>
      </w:r>
      <w:r w:rsidRPr="006741F4">
        <w:rPr>
          <w:color w:val="000000"/>
          <w:sz w:val="24"/>
          <w:szCs w:val="24"/>
          <w:lang w:eastAsia="ar-SA"/>
        </w:rPr>
        <w:t>пострадавшим с синдромом длитель</w:t>
      </w:r>
      <w:r w:rsidRPr="006741F4">
        <w:rPr>
          <w:color w:val="000000"/>
          <w:sz w:val="24"/>
          <w:szCs w:val="24"/>
          <w:lang w:eastAsia="ar-SA"/>
        </w:rPr>
        <w:softHyphen/>
        <w:t>ного сдавления (СДС).</w:t>
      </w:r>
    </w:p>
    <w:p w14:paraId="669F8BED" w14:textId="11C7E003" w:rsidR="00D72DD7" w:rsidRP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Гипертермический синдром. Причины, виды, клиническая картина. Алгоритм оказания доврачебной помощи при гипертермическом синдроме. Критерии контроля состояния пациента.</w:t>
      </w:r>
    </w:p>
    <w:p w14:paraId="0A560603" w14:textId="77777777" w:rsid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Активное согревания отмороженной конечности на догоспитальном этапе.</w:t>
      </w:r>
    </w:p>
    <w:p w14:paraId="200AF12B" w14:textId="2E619F6E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 xml:space="preserve">Сестринские вмешательства при оказании доврачебной помощи </w:t>
      </w:r>
      <w:r w:rsidRPr="006741F4">
        <w:rPr>
          <w:color w:val="000000"/>
          <w:sz w:val="24"/>
          <w:szCs w:val="24"/>
          <w:lang w:eastAsia="ar-SA"/>
        </w:rPr>
        <w:t>при термических ожогах.</w:t>
      </w:r>
    </w:p>
    <w:p w14:paraId="1044BC13" w14:textId="37EFE2A5" w:rsidR="00D72DD7" w:rsidRP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sz w:val="24"/>
          <w:szCs w:val="24"/>
          <w:lang w:eastAsia="ar-SA"/>
        </w:rPr>
        <w:t>Острые отравления. Причины. Клиника различных видов отравлений, критерии контроля состояния пациента при острых отравлениях.</w:t>
      </w:r>
    </w:p>
    <w:p w14:paraId="3464B09E" w14:textId="77777777" w:rsid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Наложение шины Крамера на плечо.</w:t>
      </w:r>
    </w:p>
    <w:p w14:paraId="6BF97C76" w14:textId="6D7F5F14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 xml:space="preserve">Определение тяжести термической травмы с помощью прогностических </w:t>
      </w:r>
      <w:r w:rsidRPr="006741F4">
        <w:rPr>
          <w:color w:val="000000"/>
          <w:sz w:val="24"/>
          <w:szCs w:val="24"/>
          <w:lang w:eastAsia="ar-SA"/>
        </w:rPr>
        <w:t>индексов (по «пра</w:t>
      </w:r>
      <w:r w:rsidRPr="006741F4">
        <w:rPr>
          <w:color w:val="000000"/>
          <w:sz w:val="24"/>
          <w:szCs w:val="24"/>
          <w:lang w:eastAsia="ar-SA"/>
        </w:rPr>
        <w:softHyphen/>
        <w:t>вилу сотни»,</w:t>
      </w:r>
      <w:r w:rsidR="00D72DD7" w:rsidRPr="006741F4">
        <w:rPr>
          <w:color w:val="000000"/>
          <w:sz w:val="24"/>
          <w:szCs w:val="24"/>
          <w:lang w:eastAsia="ar-SA"/>
        </w:rPr>
        <w:t xml:space="preserve"> </w:t>
      </w:r>
      <w:r w:rsidRPr="006741F4">
        <w:rPr>
          <w:color w:val="000000"/>
          <w:sz w:val="24"/>
          <w:szCs w:val="24"/>
          <w:lang w:eastAsia="ar-SA"/>
        </w:rPr>
        <w:t>индексу Франка).</w:t>
      </w:r>
    </w:p>
    <w:p w14:paraId="4138CE96" w14:textId="3B5A2097" w:rsidR="00D72DD7" w:rsidRP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sz w:val="24"/>
          <w:szCs w:val="24"/>
          <w:lang w:eastAsia="ar-SA"/>
        </w:rPr>
        <w:t>Смерть клиническая, биологическая и социальная. Понятия. Основные проявления.</w:t>
      </w:r>
    </w:p>
    <w:p w14:paraId="113348DB" w14:textId="77777777" w:rsid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color w:val="000000"/>
          <w:sz w:val="24"/>
          <w:szCs w:val="24"/>
          <w:lang w:eastAsia="ar-SA"/>
        </w:rPr>
        <w:t>Наложение теплоизолирующей повязки.</w:t>
      </w:r>
    </w:p>
    <w:p w14:paraId="39720D4C" w14:textId="77777777" w:rsid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sz w:val="24"/>
          <w:szCs w:val="24"/>
          <w:lang w:eastAsia="ar-SA"/>
        </w:rPr>
        <w:t>С</w:t>
      </w:r>
      <w:r w:rsidRPr="00D72DD7">
        <w:rPr>
          <w:color w:val="000000"/>
          <w:sz w:val="24"/>
          <w:szCs w:val="24"/>
          <w:lang w:eastAsia="ar-SA"/>
        </w:rPr>
        <w:t>естринские вмешательства при оказании доврачебной помощи пострадавшим с черепно-мозговой травмой (ЧМТ).</w:t>
      </w:r>
    </w:p>
    <w:p w14:paraId="530320FC" w14:textId="110DE67E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sz w:val="24"/>
          <w:szCs w:val="24"/>
          <w:lang w:eastAsia="ar-SA"/>
        </w:rPr>
        <w:t>С</w:t>
      </w:r>
      <w:r w:rsidRPr="00D72DD7">
        <w:rPr>
          <w:color w:val="000000"/>
          <w:sz w:val="24"/>
          <w:szCs w:val="24"/>
          <w:lang w:eastAsia="ar-SA"/>
        </w:rPr>
        <w:t>естринские вмешательства при оказании доврачебной помощи</w:t>
      </w:r>
      <w:r w:rsidR="006741F4">
        <w:rPr>
          <w:color w:val="000000"/>
          <w:sz w:val="24"/>
          <w:szCs w:val="24"/>
          <w:lang w:eastAsia="ar-SA"/>
        </w:rPr>
        <w:t xml:space="preserve"> </w:t>
      </w:r>
      <w:r w:rsidRPr="006741F4">
        <w:rPr>
          <w:color w:val="000000"/>
          <w:sz w:val="24"/>
          <w:szCs w:val="24"/>
          <w:lang w:eastAsia="ar-SA"/>
        </w:rPr>
        <w:t>пострадавшим с повреждениями позвоночника и спинного мозга.</w:t>
      </w:r>
    </w:p>
    <w:p w14:paraId="496189E3" w14:textId="3DF3A9F9" w:rsidR="00D72DD7" w:rsidRPr="00D72DD7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00"/>
          <w:sz w:val="24"/>
          <w:szCs w:val="24"/>
          <w:lang w:eastAsia="ar-SA"/>
        </w:rPr>
      </w:pPr>
      <w:r w:rsidRPr="00D72DD7">
        <w:rPr>
          <w:sz w:val="24"/>
          <w:szCs w:val="24"/>
          <w:lang w:eastAsia="ar-SA"/>
        </w:rPr>
        <w:t>Первичная сердечно-лёгочная реанимация. Показания к проведению и прекращению реанимационных мероприятий.</w:t>
      </w:r>
    </w:p>
    <w:p w14:paraId="67E9C03E" w14:textId="1A463C46" w:rsidR="00D72DD7" w:rsidRPr="006741F4" w:rsidRDefault="005170A6" w:rsidP="00D72DD7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 w:firstLine="0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D72DD7">
        <w:rPr>
          <w:rFonts w:eastAsia="Consolas"/>
          <w:sz w:val="24"/>
          <w:szCs w:val="24"/>
        </w:rPr>
        <w:t>Виды медицинской помощи в системе лечебно-эвакуационного</w:t>
      </w:r>
      <w:r w:rsidR="006741F4">
        <w:rPr>
          <w:rFonts w:eastAsia="Consolas"/>
          <w:sz w:val="24"/>
          <w:szCs w:val="24"/>
        </w:rPr>
        <w:t xml:space="preserve"> </w:t>
      </w:r>
      <w:r w:rsidRPr="006741F4">
        <w:rPr>
          <w:rFonts w:eastAsia="Consolas"/>
          <w:sz w:val="24"/>
          <w:szCs w:val="24"/>
        </w:rPr>
        <w:t>обеспечения пострадавших в ЧС.</w:t>
      </w:r>
    </w:p>
    <w:p w14:paraId="17AF42B5" w14:textId="77777777" w:rsidR="00F12C76" w:rsidRPr="005170A6" w:rsidRDefault="00F12C76" w:rsidP="00D72DD7">
      <w:pPr>
        <w:spacing w:after="0" w:line="240" w:lineRule="auto"/>
        <w:jc w:val="both"/>
      </w:pPr>
    </w:p>
    <w:sectPr w:rsidR="00F12C76" w:rsidRPr="005170A6" w:rsidSect="00FB0F2A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D68E8"/>
    <w:multiLevelType w:val="hybridMultilevel"/>
    <w:tmpl w:val="E6C24C84"/>
    <w:lvl w:ilvl="0" w:tplc="6F28B540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225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FAE"/>
    <w:rsid w:val="00257BC8"/>
    <w:rsid w:val="005170A6"/>
    <w:rsid w:val="006741F4"/>
    <w:rsid w:val="006C0B77"/>
    <w:rsid w:val="008242FF"/>
    <w:rsid w:val="00870751"/>
    <w:rsid w:val="008815A6"/>
    <w:rsid w:val="00922C48"/>
    <w:rsid w:val="009E1FAE"/>
    <w:rsid w:val="00A55AB5"/>
    <w:rsid w:val="00B915B7"/>
    <w:rsid w:val="00CC0E85"/>
    <w:rsid w:val="00D41C0B"/>
    <w:rsid w:val="00D72DD7"/>
    <w:rsid w:val="00DE1400"/>
    <w:rsid w:val="00EA59DF"/>
    <w:rsid w:val="00EE4070"/>
    <w:rsid w:val="00F12C76"/>
    <w:rsid w:val="00FB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9EB2C"/>
  <w15:chartTrackingRefBased/>
  <w15:docId w15:val="{3DCF60AD-6562-4A1E-8179-BB96A210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0A6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1FAE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FAE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FAE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FAE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FAE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FAE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FAE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FAE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FAE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FA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F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FA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FA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E1FA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E1FA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E1FA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E1FA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E1FA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E1F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E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FAE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E1F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FAE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E1FA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E1FAE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14:ligatures w14:val="standardContextual"/>
    </w:rPr>
  </w:style>
  <w:style w:type="character" w:styleId="a8">
    <w:name w:val="Intense Emphasis"/>
    <w:basedOn w:val="a0"/>
    <w:uiPriority w:val="21"/>
    <w:qFormat/>
    <w:rsid w:val="009E1FA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FA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E1FA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E1FA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2025-09-16T10:10:00Z</dcterms:created>
  <dcterms:modified xsi:type="dcterms:W3CDTF">2025-09-16T10:10:00Z</dcterms:modified>
</cp:coreProperties>
</file>