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33F9" w14:textId="77777777" w:rsidR="00330D74" w:rsidRDefault="00330D74" w:rsidP="00E91358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283C8136" wp14:editId="3435BE7F">
            <wp:extent cx="6324600" cy="1533525"/>
            <wp:effectExtent l="0" t="0" r="0" b="0"/>
            <wp:docPr id="1" name="Рисунок 1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D74"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14:paraId="1949E281" w14:textId="77777777" w:rsidR="00330D74" w:rsidRDefault="00330D74" w:rsidP="00E9135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28335E5" w14:textId="77777777" w:rsidR="00330D74" w:rsidRDefault="00330D74" w:rsidP="00E91358">
      <w:pPr>
        <w:tabs>
          <w:tab w:val="left" w:pos="1276"/>
        </w:tabs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B77386" w14:textId="77777777" w:rsidR="00330D74" w:rsidRDefault="00330D74" w:rsidP="00531706">
      <w:pPr>
        <w:tabs>
          <w:tab w:val="left" w:pos="426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ED7B3A6" w14:textId="77777777" w:rsidR="00960757" w:rsidRPr="00291CF1" w:rsidRDefault="00330D74" w:rsidP="00531706">
      <w:pPr>
        <w:tabs>
          <w:tab w:val="left" w:pos="426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заочного конкурса сценариев внеаудиторных мероприятий</w:t>
      </w:r>
    </w:p>
    <w:p w14:paraId="5413A438" w14:textId="77777777" w:rsidR="00330D74" w:rsidRPr="00E91358" w:rsidRDefault="00330D74" w:rsidP="00531706">
      <w:pPr>
        <w:tabs>
          <w:tab w:val="left" w:pos="426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3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E91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="008B0220" w:rsidRPr="00E91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  <w:lang w:val="en-US"/>
        </w:rPr>
        <w:t>AID</w:t>
      </w:r>
      <w:r w:rsidRPr="00E91358">
        <w:rPr>
          <w:rFonts w:ascii="Times New Roman" w:hAnsi="Times New Roman" w:cs="Times New Roman"/>
          <w:b/>
          <w:sz w:val="24"/>
          <w:szCs w:val="24"/>
        </w:rPr>
        <w:t>»</w:t>
      </w:r>
    </w:p>
    <w:p w14:paraId="108FEC09" w14:textId="77777777" w:rsidR="00960757" w:rsidRDefault="00960757" w:rsidP="00531706">
      <w:pPr>
        <w:tabs>
          <w:tab w:val="left" w:pos="426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8B0220">
        <w:rPr>
          <w:rFonts w:ascii="Times New Roman" w:hAnsi="Times New Roman" w:cs="Times New Roman"/>
          <w:b/>
          <w:sz w:val="24"/>
          <w:szCs w:val="24"/>
        </w:rPr>
        <w:t>СГ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B0220">
        <w:rPr>
          <w:rFonts w:ascii="Times New Roman" w:hAnsi="Times New Roman" w:cs="Times New Roman"/>
          <w:b/>
          <w:sz w:val="24"/>
          <w:szCs w:val="24"/>
        </w:rPr>
        <w:t>2 Иностранный язык в профессиональной деятельности</w:t>
      </w:r>
    </w:p>
    <w:p w14:paraId="7C5EDA20" w14:textId="77777777" w:rsidR="00960757" w:rsidRPr="00227102" w:rsidRDefault="00227102" w:rsidP="00531706">
      <w:pPr>
        <w:tabs>
          <w:tab w:val="left" w:pos="426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E2FB0E" w14:textId="77777777" w:rsidR="00960757" w:rsidRDefault="00960757" w:rsidP="00531706">
      <w:pPr>
        <w:pStyle w:val="a5"/>
        <w:numPr>
          <w:ilvl w:val="0"/>
          <w:numId w:val="1"/>
        </w:numPr>
        <w:tabs>
          <w:tab w:val="left" w:pos="426"/>
          <w:tab w:val="left" w:pos="127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7C6249F" w14:textId="77777777" w:rsidR="00960757" w:rsidRPr="00E91358" w:rsidRDefault="00714674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757" w:rsidRPr="00714674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 и условия, регламентирует порядок организации и проведения заочного конкурса сценариев внеаудиторных мероприятий «</w:t>
      </w:r>
      <w:r w:rsidR="00960757" w:rsidRPr="0071467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60757" w:rsidRPr="00714674">
        <w:rPr>
          <w:rFonts w:ascii="Times New Roman" w:hAnsi="Times New Roman" w:cs="Times New Roman"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8B0220" w:rsidRPr="008B0220">
        <w:rPr>
          <w:rFonts w:ascii="Times New Roman" w:hAnsi="Times New Roman" w:cs="Times New Roman"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sz w:val="24"/>
          <w:szCs w:val="24"/>
          <w:lang w:val="en-US"/>
        </w:rPr>
        <w:t>Aid</w:t>
      </w:r>
      <w:r w:rsidR="008B0220">
        <w:rPr>
          <w:rFonts w:ascii="Times New Roman" w:hAnsi="Times New Roman" w:cs="Times New Roman"/>
          <w:sz w:val="24"/>
          <w:szCs w:val="24"/>
        </w:rPr>
        <w:t xml:space="preserve">» </w:t>
      </w:r>
      <w:r w:rsidR="00960757" w:rsidRPr="00714674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8B0220">
        <w:rPr>
          <w:rFonts w:ascii="Times New Roman" w:hAnsi="Times New Roman" w:cs="Times New Roman"/>
          <w:sz w:val="24"/>
          <w:szCs w:val="24"/>
        </w:rPr>
        <w:t>СГ.02</w:t>
      </w:r>
      <w:r w:rsidR="00960757" w:rsidRPr="00714674">
        <w:rPr>
          <w:rFonts w:ascii="Times New Roman" w:hAnsi="Times New Roman" w:cs="Times New Roman"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sz w:val="24"/>
          <w:szCs w:val="24"/>
        </w:rPr>
        <w:t>«</w:t>
      </w:r>
      <w:r w:rsidR="00960757" w:rsidRPr="00714674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 w:rsidR="008B0220">
        <w:rPr>
          <w:rFonts w:ascii="Times New Roman" w:hAnsi="Times New Roman" w:cs="Times New Roman"/>
          <w:sz w:val="24"/>
          <w:szCs w:val="24"/>
        </w:rPr>
        <w:t>в профессиональной деятельности»</w:t>
      </w:r>
      <w:r w:rsidR="00960757" w:rsidRPr="00714674">
        <w:rPr>
          <w:rFonts w:ascii="Times New Roman" w:hAnsi="Times New Roman" w:cs="Times New Roman"/>
          <w:sz w:val="24"/>
          <w:szCs w:val="24"/>
        </w:rPr>
        <w:t xml:space="preserve"> среди преподавателей средних медицинских и фармацевтических образовательных организаций </w:t>
      </w:r>
      <w:r w:rsidR="00960757" w:rsidRPr="00E91358">
        <w:rPr>
          <w:rFonts w:ascii="Times New Roman" w:hAnsi="Times New Roman" w:cs="Times New Roman"/>
          <w:sz w:val="24"/>
          <w:szCs w:val="24"/>
        </w:rPr>
        <w:t>Приволжского Федерального округа (далее – Конкурс).</w:t>
      </w:r>
    </w:p>
    <w:p w14:paraId="3777CE1D" w14:textId="77777777" w:rsidR="00714674" w:rsidRDefault="00714674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проводится в соответствии с планом работы Совета директоров </w:t>
      </w:r>
      <w:r w:rsidRPr="00714674">
        <w:rPr>
          <w:rFonts w:ascii="Times New Roman" w:hAnsi="Times New Roman" w:cs="Times New Roman"/>
          <w:sz w:val="24"/>
          <w:szCs w:val="24"/>
        </w:rPr>
        <w:t>средних медицинских и фармацевтических образовательных организаций Приволжского Федерального округа</w:t>
      </w:r>
      <w:r w:rsidR="008C7D29">
        <w:rPr>
          <w:rFonts w:ascii="Times New Roman" w:hAnsi="Times New Roman" w:cs="Times New Roman"/>
          <w:sz w:val="24"/>
          <w:szCs w:val="24"/>
        </w:rPr>
        <w:t xml:space="preserve"> на 202</w:t>
      </w:r>
      <w:r w:rsidR="008B0220">
        <w:rPr>
          <w:rFonts w:ascii="Times New Roman" w:hAnsi="Times New Roman" w:cs="Times New Roman"/>
          <w:sz w:val="24"/>
          <w:szCs w:val="24"/>
        </w:rPr>
        <w:t>5</w:t>
      </w:r>
      <w:r w:rsidR="008C7D29">
        <w:rPr>
          <w:rFonts w:ascii="Times New Roman" w:hAnsi="Times New Roman" w:cs="Times New Roman"/>
          <w:sz w:val="24"/>
          <w:szCs w:val="24"/>
        </w:rPr>
        <w:t>-202</w:t>
      </w:r>
      <w:r w:rsidR="008B0220">
        <w:rPr>
          <w:rFonts w:ascii="Times New Roman" w:hAnsi="Times New Roman" w:cs="Times New Roman"/>
          <w:sz w:val="24"/>
          <w:szCs w:val="24"/>
        </w:rPr>
        <w:t>6</w:t>
      </w:r>
      <w:r w:rsidR="008C7D2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0A2B0D06" w14:textId="77777777" w:rsidR="008C7D29" w:rsidRDefault="008C7D29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ФГБОУ ВО Саратовский ГМУ им. В.И. Разумовского Минздрава России Медицинский колледж (далее – Медицинский колледж СГМУ).</w:t>
      </w:r>
    </w:p>
    <w:p w14:paraId="309F5488" w14:textId="77777777" w:rsidR="008C7D29" w:rsidRDefault="008C7D29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Информация о сроках, условиях проведения, а также результатах Конкурса размещается на сайте Медицинского колледжа СГМУ в разделе Деятельность – Конференции и конкурсы (преподавателям).</w:t>
      </w:r>
    </w:p>
    <w:p w14:paraId="6B7AA578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AD20C" w14:textId="77777777" w:rsidR="000B7E66" w:rsidRDefault="000B7E66" w:rsidP="00531706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E66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14:paraId="14C8EE1A" w14:textId="56CC1BC2" w:rsidR="000B7E66" w:rsidRDefault="000B7E6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66">
        <w:rPr>
          <w:rFonts w:ascii="Times New Roman" w:hAnsi="Times New Roman" w:cs="Times New Roman"/>
          <w:sz w:val="24"/>
          <w:szCs w:val="24"/>
        </w:rPr>
        <w:t xml:space="preserve"> Цель Конкурса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B7E66">
        <w:rPr>
          <w:rFonts w:ascii="Times New Roman" w:hAnsi="Times New Roman" w:cs="Times New Roman"/>
          <w:sz w:val="24"/>
          <w:szCs w:val="24"/>
        </w:rPr>
        <w:t xml:space="preserve"> активизация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учебно-методической деятельности преподавателей, обмен педагогическим опытом.</w:t>
      </w:r>
    </w:p>
    <w:p w14:paraId="7B6329D1" w14:textId="77777777" w:rsidR="000B7E66" w:rsidRDefault="000B7E6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Конкурса:</w:t>
      </w:r>
    </w:p>
    <w:p w14:paraId="264836FB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профессиональной квалификации преподавателей;</w:t>
      </w:r>
    </w:p>
    <w:p w14:paraId="3B71FEFF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распространение инновационного педагогического опыта;</w:t>
      </w:r>
    </w:p>
    <w:p w14:paraId="1F503EE0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творческой активности преподавателей;</w:t>
      </w:r>
    </w:p>
    <w:p w14:paraId="6488E0BA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и совершенствование аудиторной работы с обучающимися.</w:t>
      </w:r>
    </w:p>
    <w:p w14:paraId="7222391A" w14:textId="77777777" w:rsidR="000B7E66" w:rsidRDefault="000B7E66" w:rsidP="00E91358">
      <w:pPr>
        <w:pStyle w:val="a5"/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5F58C1D" w14:textId="77777777" w:rsidR="000B7E66" w:rsidRDefault="000B7E66" w:rsidP="00531706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9C">
        <w:rPr>
          <w:rFonts w:ascii="Times New Roman" w:hAnsi="Times New Roman" w:cs="Times New Roman"/>
          <w:b/>
          <w:sz w:val="24"/>
          <w:szCs w:val="24"/>
        </w:rPr>
        <w:t>Порядок организации, проведения и срок</w:t>
      </w:r>
      <w:r w:rsidR="00F12C9C" w:rsidRPr="00F12C9C">
        <w:rPr>
          <w:rFonts w:ascii="Times New Roman" w:hAnsi="Times New Roman" w:cs="Times New Roman"/>
          <w:b/>
          <w:sz w:val="24"/>
          <w:szCs w:val="24"/>
        </w:rPr>
        <w:t>и Конкурса</w:t>
      </w:r>
    </w:p>
    <w:p w14:paraId="580CFD24" w14:textId="77777777" w:rsidR="00F12C9C" w:rsidRDefault="00F12C9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C9C">
        <w:rPr>
          <w:rFonts w:ascii="Times New Roman" w:hAnsi="Times New Roman" w:cs="Times New Roman"/>
          <w:sz w:val="24"/>
          <w:szCs w:val="24"/>
        </w:rPr>
        <w:t>Организатором Конкурса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регистрация участников, анализ конкурсных работ, подведение итогов.</w:t>
      </w:r>
    </w:p>
    <w:p w14:paraId="0558284C" w14:textId="77777777" w:rsidR="00F12C9C" w:rsidRPr="00F12C9C" w:rsidRDefault="00F12C9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проведения Конкурса – заочная.</w:t>
      </w:r>
      <w:r w:rsidRPr="00F1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E9366" w14:textId="77777777" w:rsidR="000B7E66" w:rsidRDefault="00F12C9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Конкурсе бесплатное. </w:t>
      </w:r>
    </w:p>
    <w:p w14:paraId="243974D7" w14:textId="77777777" w:rsidR="00F12C9C" w:rsidRDefault="00F12C9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участников от одной образовательно</w:t>
      </w:r>
      <w:r w:rsidR="0058741C">
        <w:rPr>
          <w:rFonts w:ascii="Times New Roman" w:hAnsi="Times New Roman" w:cs="Times New Roman"/>
          <w:sz w:val="24"/>
          <w:szCs w:val="24"/>
        </w:rPr>
        <w:t>й организации не более 3-х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42C34" w14:textId="77777777" w:rsidR="00F12C9C" w:rsidRDefault="00F12C9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проводится </w:t>
      </w:r>
      <w:r w:rsidRPr="00B06C9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B0220">
        <w:rPr>
          <w:rFonts w:ascii="Times New Roman" w:hAnsi="Times New Roman" w:cs="Times New Roman"/>
          <w:b/>
          <w:sz w:val="24"/>
          <w:szCs w:val="24"/>
        </w:rPr>
        <w:t>17 ноября</w:t>
      </w:r>
      <w:r w:rsidRPr="00B06C9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B0220">
        <w:rPr>
          <w:rFonts w:ascii="Times New Roman" w:hAnsi="Times New Roman" w:cs="Times New Roman"/>
          <w:b/>
          <w:sz w:val="24"/>
          <w:szCs w:val="24"/>
        </w:rPr>
        <w:t>15 декабря</w:t>
      </w:r>
      <w:r w:rsidR="00B06C97" w:rsidRPr="00B06C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220">
        <w:rPr>
          <w:rFonts w:ascii="Times New Roman" w:hAnsi="Times New Roman" w:cs="Times New Roman"/>
          <w:b/>
          <w:sz w:val="24"/>
          <w:szCs w:val="24"/>
        </w:rPr>
        <w:t>5</w:t>
      </w:r>
      <w:r w:rsidR="00B06C97" w:rsidRPr="00B06C9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06C97">
        <w:rPr>
          <w:rFonts w:ascii="Times New Roman" w:hAnsi="Times New Roman" w:cs="Times New Roman"/>
          <w:sz w:val="24"/>
          <w:szCs w:val="24"/>
        </w:rPr>
        <w:t>.</w:t>
      </w:r>
    </w:p>
    <w:p w14:paraId="1160A767" w14:textId="1FEC1B30" w:rsidR="00B06C97" w:rsidRDefault="00B06C97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Для участия в Конкурсе необходимо </w:t>
      </w:r>
      <w:r w:rsidRPr="00B06C97">
        <w:rPr>
          <w:rFonts w:ascii="Times New Roman" w:hAnsi="Times New Roman" w:cs="Times New Roman"/>
          <w:b/>
          <w:sz w:val="24"/>
          <w:szCs w:val="24"/>
        </w:rPr>
        <w:t>до 0</w:t>
      </w:r>
      <w:r w:rsidR="008B0220">
        <w:rPr>
          <w:rFonts w:ascii="Times New Roman" w:hAnsi="Times New Roman" w:cs="Times New Roman"/>
          <w:b/>
          <w:sz w:val="24"/>
          <w:szCs w:val="24"/>
        </w:rPr>
        <w:t>1</w:t>
      </w:r>
      <w:r w:rsidRPr="00B06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B06C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220">
        <w:rPr>
          <w:rFonts w:ascii="Times New Roman" w:hAnsi="Times New Roman" w:cs="Times New Roman"/>
          <w:b/>
          <w:sz w:val="24"/>
          <w:szCs w:val="24"/>
        </w:rPr>
        <w:t>5</w:t>
      </w:r>
      <w:r w:rsidRPr="00B06C9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прислать на электронный адрес </w:t>
      </w:r>
      <w:hyperlink r:id="rId6" w:history="1">
        <w:r w:rsidR="00626F86" w:rsidRPr="00CC7E8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irinabartseva</w:t>
        </w:r>
        <w:r w:rsidR="00626F86" w:rsidRPr="00CC7E86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626F86" w:rsidRPr="00CC7E8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626F86" w:rsidRPr="00CC7E86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626F86" w:rsidRPr="00CC7E8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626F86" w:rsidRPr="00626F86">
        <w:rPr>
          <w:rFonts w:ascii="Times New Roman" w:hAnsi="Times New Roman" w:cs="Times New Roman"/>
          <w:sz w:val="24"/>
          <w:szCs w:val="24"/>
        </w:rPr>
        <w:t xml:space="preserve"> </w:t>
      </w:r>
      <w:r w:rsidR="00626F86">
        <w:rPr>
          <w:rFonts w:ascii="Times New Roman" w:hAnsi="Times New Roman" w:cs="Times New Roman"/>
          <w:sz w:val="24"/>
          <w:szCs w:val="24"/>
        </w:rPr>
        <w:t>заявку (Приложение 1) и конкурсный материал</w:t>
      </w:r>
      <w:r w:rsidR="0058741C">
        <w:rPr>
          <w:rFonts w:ascii="Times New Roman" w:hAnsi="Times New Roman" w:cs="Times New Roman"/>
          <w:sz w:val="24"/>
          <w:szCs w:val="24"/>
        </w:rPr>
        <w:t xml:space="preserve">. В теме письма указать </w:t>
      </w:r>
      <w:r w:rsidR="0058741C" w:rsidRPr="0058741C">
        <w:rPr>
          <w:rFonts w:ascii="Times New Roman" w:hAnsi="Times New Roman" w:cs="Times New Roman"/>
          <w:b/>
          <w:sz w:val="24"/>
          <w:szCs w:val="24"/>
        </w:rPr>
        <w:t>«Конкурс сценариев»</w:t>
      </w:r>
      <w:r w:rsidR="0058741C">
        <w:rPr>
          <w:rFonts w:ascii="Times New Roman" w:hAnsi="Times New Roman" w:cs="Times New Roman"/>
          <w:sz w:val="24"/>
          <w:szCs w:val="24"/>
        </w:rPr>
        <w:t>.</w:t>
      </w:r>
      <w:r w:rsidR="00AB5308">
        <w:rPr>
          <w:rFonts w:ascii="Times New Roman" w:hAnsi="Times New Roman" w:cs="Times New Roman"/>
          <w:sz w:val="24"/>
          <w:szCs w:val="24"/>
        </w:rPr>
        <w:t xml:space="preserve"> Работы, отправленные после </w:t>
      </w:r>
      <w:r w:rsidR="00AB5308" w:rsidRPr="008B0220">
        <w:rPr>
          <w:rFonts w:ascii="Times New Roman" w:hAnsi="Times New Roman" w:cs="Times New Roman"/>
          <w:b/>
          <w:sz w:val="24"/>
          <w:szCs w:val="24"/>
        </w:rPr>
        <w:t>0</w:t>
      </w:r>
      <w:r w:rsidR="008B0220" w:rsidRPr="008B0220">
        <w:rPr>
          <w:rFonts w:ascii="Times New Roman" w:hAnsi="Times New Roman" w:cs="Times New Roman"/>
          <w:b/>
          <w:sz w:val="24"/>
          <w:szCs w:val="24"/>
        </w:rPr>
        <w:t>1</w:t>
      </w:r>
      <w:r w:rsidR="00AB5308" w:rsidRPr="008B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B5308" w:rsidRPr="008B02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220">
        <w:rPr>
          <w:rFonts w:ascii="Times New Roman" w:hAnsi="Times New Roman" w:cs="Times New Roman"/>
          <w:b/>
          <w:sz w:val="24"/>
          <w:szCs w:val="24"/>
        </w:rPr>
        <w:t>5</w:t>
      </w:r>
      <w:r w:rsidR="00AB5308" w:rsidRPr="008B022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B5308">
        <w:rPr>
          <w:rFonts w:ascii="Times New Roman" w:hAnsi="Times New Roman" w:cs="Times New Roman"/>
          <w:sz w:val="24"/>
          <w:szCs w:val="24"/>
        </w:rPr>
        <w:t>, к участию в Конкурсе не допускаются.</w:t>
      </w:r>
    </w:p>
    <w:p w14:paraId="4402CC18" w14:textId="77777777" w:rsidR="008D2646" w:rsidRDefault="008D264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Заявка и конкурсная работа высылаются общим архивом, название которого должно содержать сокращённое название ОО и ФИО участника (например: «СМК» Сидоров С.С.)</w:t>
      </w:r>
    </w:p>
    <w:p w14:paraId="3A5C9EF8" w14:textId="77777777" w:rsidR="0058741C" w:rsidRDefault="0058741C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Оценка материалов Конкурса осуществляется </w:t>
      </w:r>
      <w:r w:rsidRPr="0058741C">
        <w:rPr>
          <w:rFonts w:ascii="Times New Roman" w:hAnsi="Times New Roman" w:cs="Times New Roman"/>
          <w:b/>
          <w:sz w:val="24"/>
          <w:szCs w:val="24"/>
        </w:rPr>
        <w:t>с</w:t>
      </w:r>
      <w:r w:rsidR="008B0220">
        <w:rPr>
          <w:rFonts w:ascii="Times New Roman" w:hAnsi="Times New Roman" w:cs="Times New Roman"/>
          <w:b/>
          <w:sz w:val="24"/>
          <w:szCs w:val="24"/>
        </w:rPr>
        <w:t>о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8B0220">
        <w:rPr>
          <w:rFonts w:ascii="Times New Roman" w:hAnsi="Times New Roman" w:cs="Times New Roman"/>
          <w:b/>
          <w:sz w:val="24"/>
          <w:szCs w:val="24"/>
        </w:rPr>
        <w:t>2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 w:rsidR="008B0220">
        <w:rPr>
          <w:rFonts w:ascii="Times New Roman" w:hAnsi="Times New Roman" w:cs="Times New Roman"/>
          <w:b/>
          <w:sz w:val="24"/>
          <w:szCs w:val="24"/>
        </w:rPr>
        <w:t>2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220">
        <w:rPr>
          <w:rFonts w:ascii="Times New Roman" w:hAnsi="Times New Roman" w:cs="Times New Roman"/>
          <w:b/>
          <w:sz w:val="24"/>
          <w:szCs w:val="24"/>
        </w:rPr>
        <w:t>5</w:t>
      </w:r>
      <w:r w:rsidRPr="0058741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Итоги конкурса публикуются на сайте Медицинского колледжа СГМУ не позднее </w:t>
      </w:r>
      <w:r w:rsidR="008B0220">
        <w:rPr>
          <w:rFonts w:ascii="Times New Roman" w:hAnsi="Times New Roman" w:cs="Times New Roman"/>
          <w:b/>
          <w:sz w:val="24"/>
          <w:szCs w:val="24"/>
        </w:rPr>
        <w:t>15</w:t>
      </w:r>
      <w:r w:rsidRPr="00AB5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Pr="00AB53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22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B5308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в разделе Деятельность – Конференции и конкурсы (преподавателям). </w:t>
      </w:r>
    </w:p>
    <w:p w14:paraId="0E4B594D" w14:textId="77777777" w:rsidR="000753ED" w:rsidRDefault="000753ED" w:rsidP="00E91358">
      <w:pPr>
        <w:pStyle w:val="a5"/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7BADA434" w14:textId="77777777" w:rsidR="000753ED" w:rsidRPr="000753ED" w:rsidRDefault="000753ED" w:rsidP="00531706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ED">
        <w:rPr>
          <w:rFonts w:ascii="Times New Roman" w:hAnsi="Times New Roman" w:cs="Times New Roman"/>
          <w:b/>
          <w:sz w:val="24"/>
          <w:szCs w:val="24"/>
        </w:rPr>
        <w:t>Требования к оформлению конкурсных работ</w:t>
      </w:r>
    </w:p>
    <w:p w14:paraId="4F8158CC" w14:textId="77777777" w:rsidR="00AB5308" w:rsidRDefault="000753ED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Текст конкурсной работы выполняется в электронном виде на листе формата А4.</w:t>
      </w:r>
    </w:p>
    <w:p w14:paraId="30387855" w14:textId="77777777" w:rsidR="00BE0136" w:rsidRPr="00BE0136" w:rsidRDefault="000753ED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324AC">
        <w:rPr>
          <w:rFonts w:ascii="Times New Roman" w:eastAsia="Times New Roman" w:hAnsi="Times New Roman" w:cs="Times New Roman"/>
          <w:sz w:val="24"/>
          <w:szCs w:val="24"/>
        </w:rPr>
        <w:t>екстовый редактор Microsoft Word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E0136" w:rsidRPr="00BE0136">
        <w:rPr>
          <w:rFonts w:ascii="Times New Roman" w:eastAsia="Times New Roman" w:hAnsi="Times New Roman" w:cs="Times New Roman"/>
          <w:sz w:val="24"/>
          <w:szCs w:val="24"/>
        </w:rPr>
        <w:t>тип шрифта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 Times New Roman; кегль 14 </w:t>
      </w:r>
      <w:r w:rsidR="00BE0136" w:rsidRPr="004324AC">
        <w:rPr>
          <w:rFonts w:ascii="Times New Roman" w:eastAsia="Times New Roman" w:hAnsi="Times New Roman" w:cs="Times New Roman"/>
          <w:sz w:val="24"/>
          <w:szCs w:val="24"/>
        </w:rPr>
        <w:t>(на рисунках и в таблицах допускается применение более мелкого разм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ера шрифта, рекомендуемый - 12); поля: </w:t>
      </w:r>
      <w:r w:rsidR="00BE0136" w:rsidRPr="004324AC">
        <w:rPr>
          <w:rFonts w:ascii="Times New Roman" w:eastAsia="Times New Roman" w:hAnsi="Times New Roman" w:cs="Times New Roman"/>
          <w:sz w:val="24"/>
          <w:szCs w:val="24"/>
        </w:rPr>
        <w:t>правое – 1 см, верхнее и нижнее – 2 см, левое – 3 см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E0136" w:rsidRPr="004324AC">
        <w:rPr>
          <w:rFonts w:ascii="Times New Roman" w:eastAsia="Times New Roman" w:hAnsi="Times New Roman" w:cs="Times New Roman"/>
          <w:sz w:val="24"/>
          <w:szCs w:val="24"/>
        </w:rPr>
        <w:t>меж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дустрочный интервал – 1,5; абзацный отступ – 1,25; </w:t>
      </w:r>
      <w:r w:rsidR="00BE0136" w:rsidRPr="004324AC">
        <w:rPr>
          <w:rFonts w:ascii="Times New Roman" w:eastAsia="Times New Roman" w:hAnsi="Times New Roman" w:cs="Times New Roman"/>
          <w:sz w:val="24"/>
          <w:szCs w:val="24"/>
        </w:rPr>
        <w:t>выравнивание текста по ширине</w:t>
      </w:r>
      <w:r w:rsidR="00BE0136">
        <w:rPr>
          <w:rFonts w:ascii="Times New Roman" w:eastAsia="Times New Roman" w:hAnsi="Times New Roman" w:cs="Times New Roman"/>
          <w:sz w:val="24"/>
          <w:szCs w:val="24"/>
        </w:rPr>
        <w:t xml:space="preserve"> страницы.</w:t>
      </w:r>
    </w:p>
    <w:p w14:paraId="016D0FC7" w14:textId="77777777" w:rsidR="00BE0136" w:rsidRPr="00BE0136" w:rsidRDefault="00BE013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Конкурсная работа может содержать таблицы, рисунки, презентации, видео.</w:t>
      </w:r>
    </w:p>
    <w:p w14:paraId="5002EFED" w14:textId="77777777" w:rsidR="00BE0136" w:rsidRPr="00BE0136" w:rsidRDefault="00BE013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оформления работы:</w:t>
      </w:r>
    </w:p>
    <w:p w14:paraId="1BBB3E81" w14:textId="77777777" w:rsidR="00BE0136" w:rsidRDefault="00BE013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Титульный лист (с указанием названия образовательной организации, темы работы, ФИО составителя, год);</w:t>
      </w:r>
    </w:p>
    <w:p w14:paraId="79598CEA" w14:textId="77777777" w:rsidR="00BE0136" w:rsidRDefault="00BE013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Цели и задачи;</w:t>
      </w:r>
    </w:p>
    <w:p w14:paraId="7B7FD3BB" w14:textId="77777777" w:rsidR="00BE0136" w:rsidRDefault="00BE013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Основная часть;</w:t>
      </w:r>
    </w:p>
    <w:p w14:paraId="71EAAE55" w14:textId="77777777" w:rsidR="00BE0136" w:rsidRDefault="00BE013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Список используемой литературы и источников;</w:t>
      </w:r>
    </w:p>
    <w:p w14:paraId="532EE764" w14:textId="77777777" w:rsidR="000753ED" w:rsidRPr="00BE0136" w:rsidRDefault="00BE0136" w:rsidP="00E91358">
      <w:pPr>
        <w:pStyle w:val="a5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Приложения</w:t>
      </w:r>
      <w:r w:rsidRPr="00BE01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FD28D" w14:textId="77777777" w:rsidR="00BE0136" w:rsidRPr="00E63856" w:rsidRDefault="00BE0136" w:rsidP="00E9135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D424A" w14:textId="77777777" w:rsidR="00AB5308" w:rsidRDefault="00E63856" w:rsidP="00E91358">
      <w:pPr>
        <w:pStyle w:val="a5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</w:t>
      </w:r>
    </w:p>
    <w:p w14:paraId="6614ED44" w14:textId="77777777" w:rsidR="00E63856" w:rsidRDefault="00E6385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3856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sz w:val="24"/>
          <w:szCs w:val="24"/>
        </w:rPr>
        <w:t>на Конкурс работы оцениваются по следующим критериям:</w:t>
      </w:r>
    </w:p>
    <w:p w14:paraId="4BDF487B" w14:textId="77777777" w:rsidR="00E63856" w:rsidRPr="00E63856" w:rsidRDefault="00E63856" w:rsidP="00E9135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772" w:type="pct"/>
        <w:tblInd w:w="360" w:type="dxa"/>
        <w:tblLook w:val="04A0" w:firstRow="1" w:lastRow="0" w:firstColumn="1" w:lastColumn="0" w:noHBand="0" w:noVBand="1"/>
      </w:tblPr>
      <w:tblGrid>
        <w:gridCol w:w="883"/>
        <w:gridCol w:w="6498"/>
        <w:gridCol w:w="2836"/>
      </w:tblGrid>
      <w:tr w:rsidR="00E63856" w14:paraId="5972C990" w14:textId="77777777" w:rsidTr="00531706">
        <w:tc>
          <w:tcPr>
            <w:tcW w:w="432" w:type="pct"/>
          </w:tcPr>
          <w:p w14:paraId="4FEC7D69" w14:textId="77777777" w:rsid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E94001C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80" w:type="pct"/>
          </w:tcPr>
          <w:p w14:paraId="4ED4F947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389" w:type="pct"/>
          </w:tcPr>
          <w:p w14:paraId="5B6C0118" w14:textId="77777777" w:rsidR="00E63856" w:rsidRPr="00E63856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</w:t>
            </w:r>
            <w:r w:rsidR="00E63856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E63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3856" w14:paraId="67AEFDEC" w14:textId="77777777" w:rsidTr="00531706">
        <w:tc>
          <w:tcPr>
            <w:tcW w:w="432" w:type="pct"/>
          </w:tcPr>
          <w:p w14:paraId="23AB7CF8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pct"/>
          </w:tcPr>
          <w:p w14:paraId="04E5FFE7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тепень соответствия требованиям к структуре и содержанию конкурсных материалов</w:t>
            </w:r>
          </w:p>
        </w:tc>
        <w:tc>
          <w:tcPr>
            <w:tcW w:w="1389" w:type="pct"/>
          </w:tcPr>
          <w:p w14:paraId="0696F12D" w14:textId="77777777" w:rsidR="00E63856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E63856" w14:paraId="6B0F2587" w14:textId="77777777" w:rsidTr="00531706">
        <w:tc>
          <w:tcPr>
            <w:tcW w:w="432" w:type="pct"/>
          </w:tcPr>
          <w:p w14:paraId="3F5037E0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0" w:type="pct"/>
          </w:tcPr>
          <w:p w14:paraId="037C70DC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в подаче материала (отсутствие орфографических, стилистических ошибок) и качество оформления</w:t>
            </w:r>
          </w:p>
        </w:tc>
        <w:tc>
          <w:tcPr>
            <w:tcW w:w="1389" w:type="pct"/>
          </w:tcPr>
          <w:p w14:paraId="58024B49" w14:textId="77777777" w:rsidR="00E63856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E63856" w14:paraId="26A81D55" w14:textId="77777777" w:rsidTr="00531706">
        <w:tc>
          <w:tcPr>
            <w:tcW w:w="432" w:type="pct"/>
          </w:tcPr>
          <w:p w14:paraId="3F1FAF78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pct"/>
          </w:tcPr>
          <w:p w14:paraId="3D9B5926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Информативность и творческий подход к оформлению конкурсной работы</w:t>
            </w:r>
          </w:p>
        </w:tc>
        <w:tc>
          <w:tcPr>
            <w:tcW w:w="1389" w:type="pct"/>
          </w:tcPr>
          <w:p w14:paraId="0BB7D662" w14:textId="77777777" w:rsidR="00E63856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E63856" w14:paraId="15FC4B94" w14:textId="77777777" w:rsidTr="00531706">
        <w:tc>
          <w:tcPr>
            <w:tcW w:w="432" w:type="pct"/>
          </w:tcPr>
          <w:p w14:paraId="1A7A1468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0" w:type="pct"/>
          </w:tcPr>
          <w:p w14:paraId="586D9B0B" w14:textId="77777777" w:rsidR="00E63856" w:rsidRPr="00E63856" w:rsidRDefault="008C0165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вклад автора</w:t>
            </w:r>
          </w:p>
        </w:tc>
        <w:tc>
          <w:tcPr>
            <w:tcW w:w="1389" w:type="pct"/>
          </w:tcPr>
          <w:p w14:paraId="7FE1D6D9" w14:textId="77777777" w:rsidR="00E63856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E63856" w14:paraId="46CBE050" w14:textId="77777777" w:rsidTr="00531706">
        <w:tc>
          <w:tcPr>
            <w:tcW w:w="432" w:type="pct"/>
          </w:tcPr>
          <w:p w14:paraId="0AEC3347" w14:textId="77777777" w:rsidR="00E63856" w:rsidRPr="00E63856" w:rsidRDefault="00E63856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0" w:type="pct"/>
          </w:tcPr>
          <w:p w14:paraId="2277DB59" w14:textId="77777777" w:rsidR="00E63856" w:rsidRPr="00E63856" w:rsidRDefault="008C0165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Оригинальное раскрытие темы работы</w:t>
            </w:r>
          </w:p>
        </w:tc>
        <w:tc>
          <w:tcPr>
            <w:tcW w:w="1389" w:type="pct"/>
          </w:tcPr>
          <w:p w14:paraId="6B26B3C8" w14:textId="77777777" w:rsidR="00E63856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8C0165" w14:paraId="2A68275E" w14:textId="77777777" w:rsidTr="00531706">
        <w:tc>
          <w:tcPr>
            <w:tcW w:w="432" w:type="pct"/>
          </w:tcPr>
          <w:p w14:paraId="16694331" w14:textId="77777777" w:rsidR="008C0165" w:rsidRDefault="008C0165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pct"/>
          </w:tcPr>
          <w:p w14:paraId="5F437861" w14:textId="77777777" w:rsidR="008C0165" w:rsidRPr="008C0165" w:rsidRDefault="008C0165" w:rsidP="00531706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6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89" w:type="pct"/>
          </w:tcPr>
          <w:p w14:paraId="3A6E0950" w14:textId="77777777" w:rsidR="008C0165" w:rsidRPr="008C0165" w:rsidRDefault="00291CF1" w:rsidP="00531706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78BB0ACD" w14:textId="77777777" w:rsidR="00E63856" w:rsidRDefault="00E63856" w:rsidP="00E91358">
      <w:pPr>
        <w:pStyle w:val="a5"/>
        <w:tabs>
          <w:tab w:val="left" w:pos="1276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3A9A4984" w14:textId="77777777" w:rsidR="00BE0136" w:rsidRPr="00AB5308" w:rsidRDefault="00BE0136" w:rsidP="00531706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308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14:paraId="4C032E49" w14:textId="77777777" w:rsidR="008D2646" w:rsidRDefault="008D264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сумме набранных баллов определяются победители Конкурса, которые награждаются Дипломами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26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2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степени.</w:t>
      </w:r>
    </w:p>
    <w:p w14:paraId="31137E7D" w14:textId="77777777" w:rsidR="00070444" w:rsidRDefault="008D2646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Участники Конкурса, не занявшие призовых мест, получают Сертификаты участников.</w:t>
      </w:r>
    </w:p>
    <w:p w14:paraId="53E83E53" w14:textId="77777777" w:rsidR="00A34627" w:rsidRDefault="00070444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Дипломы и Сертификаты высылаются в электронном виде на адрес электронной почты, указанной в заявке.</w:t>
      </w:r>
      <w:r w:rsidR="008D2646" w:rsidRPr="008D2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92B4" w14:textId="77777777" w:rsidR="00E91358" w:rsidRDefault="00E91358" w:rsidP="00E913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534C6" w14:textId="77777777" w:rsidR="00E91358" w:rsidRPr="00E91358" w:rsidRDefault="00E91358" w:rsidP="00E913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BE9D8" w14:textId="77777777" w:rsidR="00A34627" w:rsidRDefault="00A34627" w:rsidP="00531706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27">
        <w:rPr>
          <w:rFonts w:ascii="Times New Roman" w:hAnsi="Times New Roman" w:cs="Times New Roman"/>
          <w:b/>
          <w:sz w:val="24"/>
          <w:szCs w:val="24"/>
        </w:rPr>
        <w:lastRenderedPageBreak/>
        <w:t>Контактные данные организаторов</w:t>
      </w:r>
    </w:p>
    <w:p w14:paraId="5136C854" w14:textId="77777777" w:rsidR="00A34627" w:rsidRPr="00A34627" w:rsidRDefault="00A34627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Райкова Светлана Юрьевна, преподаватель английского и латинского языков первой квалификационной категории, тел. 8-927-226-2931,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346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khaninasveta</w:t>
        </w:r>
        <w:r w:rsidRPr="00A3462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khanina</w:t>
        </w:r>
        <w:r w:rsidRPr="00A34627">
          <w:rPr>
            <w:rStyle w:val="a6"/>
            <w:rFonts w:ascii="Times New Roman" w:hAnsi="Times New Roman" w:cs="Times New Roman"/>
            <w:sz w:val="24"/>
            <w:szCs w:val="24"/>
          </w:rPr>
          <w:t>2015@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3462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34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01595" w14:textId="77777777" w:rsidR="00A34627" w:rsidRPr="00DA05D0" w:rsidRDefault="00DA05D0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Барцева Ирина Анатольевна, преподаватель английского </w:t>
      </w:r>
      <w:r w:rsidR="008B0220">
        <w:rPr>
          <w:rFonts w:ascii="Times New Roman" w:hAnsi="Times New Roman" w:cs="Times New Roman"/>
          <w:sz w:val="24"/>
          <w:szCs w:val="24"/>
        </w:rPr>
        <w:t xml:space="preserve">и латинского языков </w:t>
      </w: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категории, тел. 8-927-</w:t>
      </w:r>
      <w:r w:rsidRPr="00DA05D0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A05D0">
        <w:rPr>
          <w:rFonts w:ascii="Times New Roman" w:hAnsi="Times New Roman" w:cs="Times New Roman"/>
          <w:sz w:val="24"/>
          <w:szCs w:val="24"/>
        </w:rPr>
        <w:t>8825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346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irinabartseva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738D184" w14:textId="77777777" w:rsidR="00DA05D0" w:rsidRPr="00A34627" w:rsidRDefault="00DA05D0" w:rsidP="00E91358">
      <w:pPr>
        <w:pStyle w:val="a5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Гвоздкова Ольга Александровна, зам. директора по УМР, тел. 8-904-243-2710,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05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05D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</w:rPr>
          <w:t>227@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C7E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A0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A8D5E" w14:textId="77777777" w:rsidR="00714674" w:rsidRPr="00291CF1" w:rsidRDefault="00714674" w:rsidP="00E913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E35DF" w14:textId="27C9DE2D" w:rsidR="00E91358" w:rsidRDefault="00E91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57A9DC" w14:textId="77777777" w:rsidR="004408C2" w:rsidRDefault="004408C2" w:rsidP="00E91358">
      <w:pPr>
        <w:tabs>
          <w:tab w:val="left" w:pos="1276"/>
        </w:tabs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08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71C5329" w14:textId="77777777" w:rsidR="004408C2" w:rsidRDefault="004408C2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F17A7" w14:textId="77777777" w:rsidR="004408C2" w:rsidRDefault="004408C2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C2B0748" w14:textId="77777777" w:rsidR="004408C2" w:rsidRPr="004408C2" w:rsidRDefault="004408C2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заочном конкурсе</w:t>
      </w:r>
      <w:r w:rsidRPr="004408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сценариев внеаудиторных мероприятий</w:t>
      </w:r>
    </w:p>
    <w:p w14:paraId="29C3360A" w14:textId="6A74AB5D" w:rsidR="008B0220" w:rsidRPr="008B0220" w:rsidRDefault="004408C2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220">
        <w:rPr>
          <w:rFonts w:ascii="Times New Roman" w:hAnsi="Times New Roman" w:cs="Times New Roman"/>
          <w:b/>
          <w:sz w:val="24"/>
          <w:szCs w:val="24"/>
        </w:rPr>
        <w:t>«</w:t>
      </w:r>
      <w:r w:rsidR="008B022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8B0220" w:rsidRPr="008B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="008B0220" w:rsidRPr="008B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20">
        <w:rPr>
          <w:rFonts w:ascii="Times New Roman" w:hAnsi="Times New Roman" w:cs="Times New Roman"/>
          <w:b/>
          <w:sz w:val="24"/>
          <w:szCs w:val="24"/>
          <w:lang w:val="en-US"/>
        </w:rPr>
        <w:t>AID</w:t>
      </w:r>
      <w:r w:rsidR="008B0220" w:rsidRPr="008B0220">
        <w:rPr>
          <w:rFonts w:ascii="Times New Roman" w:hAnsi="Times New Roman" w:cs="Times New Roman"/>
          <w:b/>
          <w:sz w:val="24"/>
          <w:szCs w:val="24"/>
        </w:rPr>
        <w:t>»</w:t>
      </w:r>
    </w:p>
    <w:p w14:paraId="40FCF227" w14:textId="77777777" w:rsidR="008B0220" w:rsidRDefault="008B0220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СГ.02 Иностранный язык в профессиональной деятельности</w:t>
      </w:r>
    </w:p>
    <w:p w14:paraId="42E297D0" w14:textId="77777777" w:rsidR="004408C2" w:rsidRDefault="004408C2" w:rsidP="00E91358">
      <w:pPr>
        <w:tabs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352"/>
        <w:gridCol w:w="5353"/>
      </w:tblGrid>
      <w:tr w:rsidR="004408C2" w14:paraId="23704C49" w14:textId="77777777" w:rsidTr="004408C2">
        <w:tc>
          <w:tcPr>
            <w:tcW w:w="2500" w:type="pct"/>
          </w:tcPr>
          <w:p w14:paraId="09E6D1A5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A6D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образовательной организации (по Уставу)</w:t>
            </w:r>
          </w:p>
        </w:tc>
        <w:tc>
          <w:tcPr>
            <w:tcW w:w="2500" w:type="pct"/>
          </w:tcPr>
          <w:p w14:paraId="77055A90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8C2" w14:paraId="0B35DBCB" w14:textId="77777777" w:rsidTr="004408C2">
        <w:tc>
          <w:tcPr>
            <w:tcW w:w="2500" w:type="pct"/>
          </w:tcPr>
          <w:p w14:paraId="262B5DAB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Сокращённое</w:t>
            </w:r>
            <w:r w:rsidRPr="00724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образовательной организации (по Уставу)</w:t>
            </w:r>
          </w:p>
        </w:tc>
        <w:tc>
          <w:tcPr>
            <w:tcW w:w="2500" w:type="pct"/>
          </w:tcPr>
          <w:p w14:paraId="68B53818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8C2" w14:paraId="32E6F708" w14:textId="77777777" w:rsidTr="004408C2">
        <w:tc>
          <w:tcPr>
            <w:tcW w:w="2500" w:type="pct"/>
          </w:tcPr>
          <w:p w14:paraId="2C3DC3E1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00" w:type="pct"/>
          </w:tcPr>
          <w:p w14:paraId="58904D01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8C2" w14:paraId="3D97A3BC" w14:textId="77777777" w:rsidTr="004408C2">
        <w:tc>
          <w:tcPr>
            <w:tcW w:w="2500" w:type="pct"/>
          </w:tcPr>
          <w:p w14:paraId="619FB550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500" w:type="pct"/>
          </w:tcPr>
          <w:p w14:paraId="46FB9BDF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8C2" w14:paraId="4585D9EB" w14:textId="77777777" w:rsidTr="004408C2">
        <w:tc>
          <w:tcPr>
            <w:tcW w:w="2500" w:type="pct"/>
          </w:tcPr>
          <w:p w14:paraId="7D714872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2500" w:type="pct"/>
          </w:tcPr>
          <w:p w14:paraId="7DF545DB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8C2" w14:paraId="3EC57360" w14:textId="77777777" w:rsidTr="004408C2">
        <w:tc>
          <w:tcPr>
            <w:tcW w:w="2500" w:type="pct"/>
          </w:tcPr>
          <w:p w14:paraId="3B05F3D9" w14:textId="77777777" w:rsidR="004408C2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24A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24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наградных материалов)</w:t>
            </w:r>
          </w:p>
        </w:tc>
        <w:tc>
          <w:tcPr>
            <w:tcW w:w="2500" w:type="pct"/>
          </w:tcPr>
          <w:p w14:paraId="6E689FC0" w14:textId="77777777" w:rsidR="004408C2" w:rsidRPr="00724A6D" w:rsidRDefault="004408C2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A6D" w14:paraId="6C8FB7DB" w14:textId="77777777" w:rsidTr="004408C2">
        <w:tc>
          <w:tcPr>
            <w:tcW w:w="2500" w:type="pct"/>
          </w:tcPr>
          <w:p w14:paraId="37E7EFA2" w14:textId="77777777" w:rsidR="00724A6D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500" w:type="pct"/>
          </w:tcPr>
          <w:p w14:paraId="57E0F7CF" w14:textId="77777777" w:rsidR="00724A6D" w:rsidRPr="00724A6D" w:rsidRDefault="00724A6D" w:rsidP="004869E4">
            <w:pPr>
              <w:tabs>
                <w:tab w:val="left" w:pos="127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8D4FD5" w14:textId="77777777" w:rsidR="004408C2" w:rsidRPr="004408C2" w:rsidRDefault="004408C2" w:rsidP="00E9135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408C2" w:rsidRPr="004408C2" w:rsidSect="004408C2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AE6"/>
    <w:multiLevelType w:val="hybridMultilevel"/>
    <w:tmpl w:val="2C52C10C"/>
    <w:lvl w:ilvl="0" w:tplc="57920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2E5B18"/>
    <w:multiLevelType w:val="multilevel"/>
    <w:tmpl w:val="1B284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64D3194"/>
    <w:multiLevelType w:val="multilevel"/>
    <w:tmpl w:val="2EC4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1274675563">
    <w:abstractNumId w:val="2"/>
  </w:num>
  <w:num w:numId="2" w16cid:durableId="609824113">
    <w:abstractNumId w:val="0"/>
  </w:num>
  <w:num w:numId="3" w16cid:durableId="19191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74"/>
    <w:rsid w:val="00070444"/>
    <w:rsid w:val="000753ED"/>
    <w:rsid w:val="000B7E66"/>
    <w:rsid w:val="00227102"/>
    <w:rsid w:val="00291CF1"/>
    <w:rsid w:val="00321F3D"/>
    <w:rsid w:val="00330D74"/>
    <w:rsid w:val="004408C2"/>
    <w:rsid w:val="004869E4"/>
    <w:rsid w:val="00531706"/>
    <w:rsid w:val="0058741C"/>
    <w:rsid w:val="00626F86"/>
    <w:rsid w:val="00714674"/>
    <w:rsid w:val="00724A6D"/>
    <w:rsid w:val="00784ADA"/>
    <w:rsid w:val="008B0220"/>
    <w:rsid w:val="008C0165"/>
    <w:rsid w:val="008C7D29"/>
    <w:rsid w:val="008D2646"/>
    <w:rsid w:val="00960757"/>
    <w:rsid w:val="00A34627"/>
    <w:rsid w:val="00AB5308"/>
    <w:rsid w:val="00AD3307"/>
    <w:rsid w:val="00AF3158"/>
    <w:rsid w:val="00B06C97"/>
    <w:rsid w:val="00BE0136"/>
    <w:rsid w:val="00DA05D0"/>
    <w:rsid w:val="00E63856"/>
    <w:rsid w:val="00E91358"/>
    <w:rsid w:val="00F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BD9F"/>
  <w15:docId w15:val="{CD8E5C00-C249-4BE2-A169-C91CC26B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7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6F8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3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bartse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ninasveta.khanin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bartseva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227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stomat</dc:creator>
  <cp:lastModifiedBy>Сотруднтк МКСГМУ</cp:lastModifiedBy>
  <cp:revision>3</cp:revision>
  <cp:lastPrinted>2008-01-06T20:02:00Z</cp:lastPrinted>
  <dcterms:created xsi:type="dcterms:W3CDTF">2025-10-30T11:12:00Z</dcterms:created>
  <dcterms:modified xsi:type="dcterms:W3CDTF">2025-10-31T11:23:00Z</dcterms:modified>
</cp:coreProperties>
</file>