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E8" w:rsidRDefault="009C3A64">
      <w:r>
        <w:rPr>
          <w:noProof/>
          <w:lang w:eastAsia="ru-RU"/>
        </w:rPr>
        <w:drawing>
          <wp:inline distT="0" distB="0" distL="0" distR="0" wp14:anchorId="636F07A6" wp14:editId="358559FA">
            <wp:extent cx="4825365" cy="1260596"/>
            <wp:effectExtent l="0" t="0" r="0" b="0"/>
            <wp:docPr id="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755" cy="12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E60" w:rsidRDefault="00503E60" w:rsidP="00503E6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Медицинский колледж</w:t>
      </w:r>
    </w:p>
    <w:p w:rsidR="00503E60" w:rsidRDefault="00503E60" w:rsidP="00503E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503E60" w:rsidRPr="00F04747" w:rsidRDefault="00503E60" w:rsidP="00F047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ФГБОУ ВО Саратовский ГМУ им. В.И. Разумовского Медицинский колледж </w:t>
      </w:r>
      <w:r>
        <w:rPr>
          <w:rFonts w:ascii="Times New Roman" w:hAnsi="Times New Roman"/>
          <w:sz w:val="28"/>
          <w:szCs w:val="28"/>
        </w:rPr>
        <w:t xml:space="preserve">приглашает принять участие </w:t>
      </w:r>
      <w:r w:rsidR="00F0474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04747">
        <w:rPr>
          <w:rFonts w:ascii="Times New Roman" w:hAnsi="Times New Roman" w:cs="Times New Roman"/>
          <w:sz w:val="28"/>
          <w:szCs w:val="28"/>
        </w:rPr>
        <w:t>заочно</w:t>
      </w:r>
      <w:r w:rsidR="00F04747">
        <w:rPr>
          <w:rFonts w:ascii="Times New Roman" w:hAnsi="Times New Roman" w:cs="Times New Roman"/>
          <w:sz w:val="28"/>
          <w:szCs w:val="28"/>
        </w:rPr>
        <w:t xml:space="preserve">м </w:t>
      </w:r>
      <w:r w:rsidR="00F0474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0474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04747">
        <w:rPr>
          <w:rFonts w:ascii="Times New Roman" w:hAnsi="Times New Roman" w:cs="Times New Roman"/>
          <w:sz w:val="28"/>
          <w:szCs w:val="28"/>
        </w:rPr>
        <w:t xml:space="preserve"> юмористических видеороликов «Один день из жизни студента колледжа»</w:t>
      </w:r>
      <w:r w:rsidR="00F04747" w:rsidRPr="00F04747">
        <w:rPr>
          <w:rFonts w:ascii="Times New Roman" w:hAnsi="Times New Roman" w:cs="Times New Roman"/>
          <w:sz w:val="28"/>
          <w:szCs w:val="28"/>
        </w:rPr>
        <w:t xml:space="preserve"> </w:t>
      </w:r>
      <w:r w:rsidR="00F04747">
        <w:rPr>
          <w:rFonts w:ascii="Times New Roman" w:hAnsi="Times New Roman" w:cs="Times New Roman"/>
          <w:sz w:val="28"/>
          <w:szCs w:val="28"/>
        </w:rPr>
        <w:t xml:space="preserve">студентов 1 курса </w:t>
      </w:r>
      <w:r w:rsidR="00F04747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 w:rsidR="00F04747">
        <w:rPr>
          <w:rFonts w:ascii="Times New Roman" w:hAnsi="Times New Roman" w:cs="Times New Roman"/>
          <w:color w:val="000000"/>
          <w:kern w:val="2"/>
          <w:sz w:val="28"/>
          <w:szCs w:val="28"/>
        </w:rPr>
        <w:t>31.02.05</w:t>
      </w:r>
      <w:r w:rsidR="00F0474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  <w:r w:rsidR="00F04747">
        <w:rPr>
          <w:rFonts w:ascii="Times New Roman" w:hAnsi="Times New Roman" w:cs="Times New Roman"/>
          <w:sz w:val="28"/>
          <w:szCs w:val="28"/>
        </w:rPr>
        <w:t>средних медицинских и фармацевтических образовательных организаций Приволжского федерального округа</w:t>
      </w:r>
      <w:r w:rsidRPr="00527D69">
        <w:rPr>
          <w:rFonts w:ascii="Times New Roman" w:hAnsi="Times New Roman" w:cs="Times New Roman"/>
          <w:sz w:val="28"/>
        </w:rPr>
        <w:t xml:space="preserve">. </w:t>
      </w:r>
    </w:p>
    <w:p w:rsidR="003D5A07" w:rsidRDefault="00503E60" w:rsidP="00503E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заочная</w:t>
      </w:r>
    </w:p>
    <w:p w:rsidR="00503E60" w:rsidRPr="003D5A07" w:rsidRDefault="00503E60" w:rsidP="00503E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6"/>
        <w:gridCol w:w="3115"/>
        <w:gridCol w:w="3114"/>
      </w:tblGrid>
      <w:tr w:rsidR="00503E60" w:rsidTr="00F0474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60" w:rsidRDefault="00503E60" w:rsidP="007A48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участников, приём заявок и работ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60" w:rsidRDefault="00F04747" w:rsidP="007A48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экспертной комиссии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60" w:rsidRDefault="00503E60" w:rsidP="007A48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конкурса</w:t>
            </w:r>
          </w:p>
        </w:tc>
      </w:tr>
      <w:tr w:rsidR="00503E60" w:rsidTr="00F0474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0" w:rsidRDefault="00503E60" w:rsidP="007A48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3E60" w:rsidRDefault="00F04747" w:rsidP="00F047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.02.26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0" w:rsidRDefault="00503E60" w:rsidP="007A48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3E60" w:rsidRDefault="00F04747" w:rsidP="00F047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02.26.-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27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.02.26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60" w:rsidRDefault="00503E60" w:rsidP="007A48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3E60" w:rsidRDefault="00503E60" w:rsidP="00F047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06.03.</w:t>
            </w:r>
            <w:r w:rsidR="00F047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F04747">
              <w:rPr>
                <w:rFonts w:ascii="Times New Roman" w:hAnsi="Times New Roman"/>
                <w:b/>
                <w:sz w:val="28"/>
                <w:szCs w:val="28"/>
              </w:rPr>
              <w:t>-06.03.26</w:t>
            </w:r>
          </w:p>
        </w:tc>
      </w:tr>
    </w:tbl>
    <w:p w:rsidR="003D5A07" w:rsidRDefault="003D5A07" w:rsidP="00503E6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04747" w:rsidRDefault="00503E60" w:rsidP="00503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Участники: </w:t>
      </w:r>
      <w:r w:rsidR="00F04747">
        <w:rPr>
          <w:rFonts w:ascii="Times New Roman" w:hAnsi="Times New Roman" w:cs="Times New Roman"/>
          <w:sz w:val="28"/>
          <w:szCs w:val="28"/>
        </w:rPr>
        <w:t>студент</w:t>
      </w:r>
      <w:r w:rsidR="00F04747">
        <w:rPr>
          <w:rFonts w:ascii="Times New Roman" w:hAnsi="Times New Roman" w:cs="Times New Roman"/>
          <w:sz w:val="28"/>
          <w:szCs w:val="28"/>
        </w:rPr>
        <w:t>ы</w:t>
      </w:r>
      <w:r w:rsidR="00F04747">
        <w:rPr>
          <w:rFonts w:ascii="Times New Roman" w:hAnsi="Times New Roman" w:cs="Times New Roman"/>
          <w:sz w:val="28"/>
          <w:szCs w:val="28"/>
        </w:rPr>
        <w:t xml:space="preserve">1 курса </w:t>
      </w:r>
      <w:r w:rsidR="00F04747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 w:rsidR="00F04747">
        <w:rPr>
          <w:rFonts w:ascii="Times New Roman" w:hAnsi="Times New Roman" w:cs="Times New Roman"/>
          <w:color w:val="000000"/>
          <w:kern w:val="2"/>
          <w:sz w:val="28"/>
          <w:szCs w:val="28"/>
        </w:rPr>
        <w:t>31.02.05</w:t>
      </w:r>
      <w:r w:rsidR="00F04747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</w:p>
    <w:p w:rsidR="00F04747" w:rsidRPr="003D5A07" w:rsidRDefault="00503E60" w:rsidP="003D5A0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</w:t>
      </w:r>
      <w:r w:rsidR="00F04747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4747">
        <w:rPr>
          <w:rFonts w:ascii="Times New Roman" w:eastAsia="Times New Roman" w:hAnsi="Times New Roman" w:cs="Times New Roman"/>
          <w:color w:val="000000"/>
          <w:sz w:val="28"/>
          <w:szCs w:val="28"/>
        </w:rPr>
        <w:t>Флегентова</w:t>
      </w:r>
      <w:proofErr w:type="spellEnd"/>
      <w:r w:rsidR="00F0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Евгеньевна, преподаватель ЦМК стоматологического профиля, тел. 8-9271487997.</w:t>
      </w:r>
    </w:p>
    <w:p w:rsidR="000B1110" w:rsidRDefault="000B1110" w:rsidP="000B1110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110">
        <w:rPr>
          <w:rFonts w:ascii="Times New Roman" w:eastAsia="Times New Roman" w:hAnsi="Times New Roman" w:cs="Times New Roman"/>
          <w:sz w:val="28"/>
          <w:szCs w:val="28"/>
        </w:rPr>
        <w:t xml:space="preserve">Арыков </w:t>
      </w:r>
      <w:proofErr w:type="spellStart"/>
      <w:r w:rsidRPr="000B1110">
        <w:rPr>
          <w:rFonts w:ascii="Times New Roman" w:eastAsia="Times New Roman" w:hAnsi="Times New Roman" w:cs="Times New Roman"/>
          <w:sz w:val="28"/>
          <w:szCs w:val="28"/>
        </w:rPr>
        <w:t>Алимбек</w:t>
      </w:r>
      <w:proofErr w:type="spellEnd"/>
      <w:r w:rsidRPr="000B1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1110">
        <w:rPr>
          <w:rFonts w:ascii="Times New Roman" w:eastAsia="Times New Roman" w:hAnsi="Times New Roman" w:cs="Times New Roman"/>
          <w:sz w:val="28"/>
          <w:szCs w:val="28"/>
        </w:rPr>
        <w:t>Абдуллаевич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1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 ЦМК стоматологического профиля, тел. 8-9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053688688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3E60" w:rsidRDefault="00503E60" w:rsidP="00503E60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Контактные лица: </w:t>
      </w:r>
    </w:p>
    <w:p w:rsidR="00F04747" w:rsidRDefault="00F04747" w:rsidP="00F04747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Гвоздкова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Александровна,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учебно-методической работе Медицинского колледжа СГМУ, тел. 8-9042432710;</w:t>
      </w:r>
    </w:p>
    <w:p w:rsidR="00F04747" w:rsidRDefault="00F04747" w:rsidP="00F04747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Флегентова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Евгеньевна, преподаватель ЦМК стоматологического профиля, тел. 8-9271487997.</w:t>
      </w:r>
    </w:p>
    <w:p w:rsidR="00503E60" w:rsidRPr="003D5A07" w:rsidRDefault="00503E60" w:rsidP="003D5A07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3E60" w:rsidRDefault="00503E60"/>
    <w:p w:rsidR="00503E60" w:rsidRDefault="00503E60"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8217B69" wp14:editId="67884C2D">
            <wp:extent cx="5940425" cy="1437507"/>
            <wp:effectExtent l="0" t="0" r="0" b="0"/>
            <wp:docPr id="3" name="Рисунок 3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60" w:rsidRDefault="00503E60"/>
    <w:p w:rsidR="009C3A64" w:rsidRDefault="009C3A64" w:rsidP="009C3A6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Медицинский колледж</w:t>
      </w:r>
    </w:p>
    <w:p w:rsidR="009C3A64" w:rsidRDefault="009C3A64" w:rsidP="009C3A64">
      <w:pPr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C3A64" w:rsidRDefault="009C3A64" w:rsidP="009C3A64">
      <w:pPr>
        <w:rPr>
          <w:rFonts w:ascii="Times New Roman" w:hAnsi="Times New Roman" w:cs="Times New Roman"/>
          <w:sz w:val="28"/>
          <w:szCs w:val="28"/>
        </w:rPr>
      </w:pPr>
    </w:p>
    <w:p w:rsidR="009C3A64" w:rsidRPr="004A70C1" w:rsidRDefault="009C3A64" w:rsidP="009C3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0C1">
        <w:rPr>
          <w:rFonts w:ascii="Times New Roman" w:hAnsi="Times New Roman" w:cs="Times New Roman"/>
          <w:b/>
          <w:sz w:val="28"/>
          <w:szCs w:val="28"/>
        </w:rPr>
        <w:t xml:space="preserve">о проведении заочного конкурса юмористических видеороликов «Один день из жизни студента колледжа» для студентов </w:t>
      </w:r>
      <w:r w:rsidR="00207548" w:rsidRPr="004A70C1">
        <w:rPr>
          <w:rFonts w:ascii="Times New Roman" w:hAnsi="Times New Roman" w:cs="Times New Roman"/>
          <w:b/>
          <w:sz w:val="28"/>
          <w:szCs w:val="28"/>
        </w:rPr>
        <w:t xml:space="preserve">1 курса </w:t>
      </w:r>
      <w:r w:rsidRPr="004A70C1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ar-SA"/>
        </w:rPr>
        <w:t xml:space="preserve">специальности </w:t>
      </w:r>
      <w:r w:rsidRPr="004A70C1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31.02.05</w:t>
      </w:r>
      <w:r w:rsidRPr="004A70C1"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  <w:r w:rsidRPr="004A70C1">
        <w:rPr>
          <w:rFonts w:ascii="Times New Roman" w:hAnsi="Times New Roman" w:cs="Times New Roman"/>
          <w:b/>
          <w:sz w:val="28"/>
          <w:szCs w:val="28"/>
        </w:rPr>
        <w:t>среди средних медицинских и фармацевтических образовательных организаций Приволжского федерального округа</w:t>
      </w:r>
    </w:p>
    <w:p w:rsidR="009C3A64" w:rsidRPr="004A70C1" w:rsidRDefault="009C3A64" w:rsidP="009C3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both"/>
        <w:rPr>
          <w:rFonts w:eastAsia="Andale Sans UI"/>
          <w:kern w:val="2"/>
          <w:lang w:eastAsia="ar-SA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4A70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 202</w:t>
      </w:r>
      <w:r w:rsidR="00503E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br w:type="page"/>
      </w:r>
    </w:p>
    <w:p w:rsidR="004A70C1" w:rsidRDefault="004A70C1" w:rsidP="009C3A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A64" w:rsidRDefault="009C3A64" w:rsidP="009C3A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9C3A64" w:rsidRPr="009C3A64" w:rsidRDefault="009C3A64" w:rsidP="009C3A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цели, задачи, порядок организации и проведения заочного конкурса юмористических видеороликов «Один день из жизни студента колледжа» для студентов</w:t>
      </w:r>
      <w:r w:rsidR="00207548">
        <w:rPr>
          <w:rFonts w:ascii="Times New Roman" w:hAnsi="Times New Roman" w:cs="Times New Roman"/>
          <w:sz w:val="28"/>
          <w:szCs w:val="28"/>
        </w:rPr>
        <w:t xml:space="preserve"> 1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31.02.05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  <w:r>
        <w:rPr>
          <w:rFonts w:ascii="Times New Roman" w:hAnsi="Times New Roman" w:cs="Times New Roman"/>
          <w:sz w:val="28"/>
          <w:szCs w:val="28"/>
        </w:rPr>
        <w:t xml:space="preserve">среди средних медицинских и фармацевтических образовательных организаций Приволжского федерального округа </w:t>
      </w:r>
      <w:r w:rsidRPr="009C3A64">
        <w:rPr>
          <w:rFonts w:ascii="Times New Roman" w:hAnsi="Times New Roman" w:cs="Times New Roman"/>
          <w:sz w:val="28"/>
          <w:szCs w:val="28"/>
        </w:rPr>
        <w:t>(далее — Конкурса).</w:t>
      </w:r>
    </w:p>
    <w:p w:rsidR="009C3A64" w:rsidRDefault="009C3A64" w:rsidP="009C3A64">
      <w:pPr>
        <w:pStyle w:val="a4"/>
        <w:numPr>
          <w:ilvl w:val="1"/>
          <w:numId w:val="1"/>
        </w:numPr>
        <w:tabs>
          <w:tab w:val="left" w:pos="124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 федеральное государственное бюджетное образовательное учреждение высшего образования «Саратовский государственный медицинский университет имени В. И. Разумовского» Министерства здравоохранения Российской Федерации Медицинский колледж (далее — Медицинский колледж СГМУ).</w:t>
      </w:r>
    </w:p>
    <w:p w:rsidR="009C3A64" w:rsidRDefault="009C3A64" w:rsidP="009C3A64">
      <w:pPr>
        <w:pStyle w:val="a4"/>
        <w:tabs>
          <w:tab w:val="left" w:pos="1248"/>
        </w:tabs>
        <w:spacing w:line="276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</w:p>
    <w:p w:rsidR="009C3A64" w:rsidRDefault="009C3A64" w:rsidP="009C3A64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9C3A64" w:rsidRDefault="009C3A64" w:rsidP="009C3A64">
      <w:pPr>
        <w:pStyle w:val="a4"/>
        <w:widowControl w:val="0"/>
        <w:numPr>
          <w:ilvl w:val="1"/>
          <w:numId w:val="3"/>
        </w:numPr>
        <w:tabs>
          <w:tab w:val="left" w:pos="133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Конкурса</w:t>
      </w:r>
      <w:r w:rsidR="00503E6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3A64" w:rsidRPr="00CB6647" w:rsidRDefault="00503E60" w:rsidP="00CB6647">
      <w:pPr>
        <w:ind w:left="14" w:right="360" w:firstLine="7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способных и одаренных студентов</w:t>
      </w:r>
      <w:r w:rsidR="00B91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B6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 них </w:t>
      </w:r>
      <w:r w:rsidR="00CB6647" w:rsidRPr="00CB66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навыков самостоятельной работ</w:t>
      </w:r>
      <w:r w:rsidR="00097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bookmarkStart w:id="0" w:name="_GoBack"/>
      <w:bookmarkEnd w:id="0"/>
      <w:r w:rsidR="00CB6647" w:rsidRPr="00CB66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формирование исследовательских компетенций, </w:t>
      </w:r>
      <w:r w:rsidR="00B91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популяризация выбранной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специальности.</w:t>
      </w:r>
    </w:p>
    <w:p w:rsidR="009C3A64" w:rsidRDefault="009C3A64" w:rsidP="009C3A64">
      <w:pPr>
        <w:widowControl w:val="0"/>
        <w:tabs>
          <w:tab w:val="left" w:pos="133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 Задачи Конкурса</w:t>
      </w:r>
      <w:r w:rsidR="00503E6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3A64" w:rsidRDefault="009C3A64" w:rsidP="009C3A64">
      <w:pPr>
        <w:pStyle w:val="a4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условий для саморазвития и самореализации студентов</w:t>
      </w:r>
      <w:r w:rsidR="00CB6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B6647" w:rsidRPr="00CB6647">
        <w:rPr>
          <w:rFonts w:ascii="Times New Roman" w:eastAsia="Times New Roman" w:hAnsi="Times New Roman" w:cs="Times New Roman"/>
          <w:sz w:val="28"/>
          <w:szCs w:val="28"/>
        </w:rPr>
        <w:t>совершенствование коммуникативных навыков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3A64" w:rsidRDefault="009C3A64" w:rsidP="009C3A64">
      <w:pPr>
        <w:pStyle w:val="a4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творческой инициативы среди обучающихся средних медицинских и фармацевтичес</w:t>
      </w:r>
      <w:r w:rsidR="00CB6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образовательных организаций, </w:t>
      </w:r>
      <w:r w:rsidR="00CB6647" w:rsidRPr="00CB664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03E60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CB6647" w:rsidRPr="00CB6647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интеллектуального</w:t>
      </w:r>
      <w:proofErr w:type="gramEnd"/>
      <w:r w:rsidR="00CB6647" w:rsidRPr="00CB6647">
        <w:rPr>
          <w:rFonts w:ascii="Times New Roman" w:eastAsia="Times New Roman" w:hAnsi="Times New Roman" w:cs="Times New Roman"/>
          <w:sz w:val="28"/>
          <w:szCs w:val="28"/>
        </w:rPr>
        <w:t xml:space="preserve"> потенциала 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3A64" w:rsidRDefault="009C3A64" w:rsidP="009C3A64">
      <w:pPr>
        <w:pStyle w:val="a4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мотивации к образовательному процессу</w:t>
      </w:r>
      <w:r w:rsidR="00CB66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B6647" w:rsidRPr="00CB6647">
        <w:rPr>
          <w:rFonts w:ascii="Times New Roman" w:eastAsia="Times New Roman" w:hAnsi="Times New Roman" w:cs="Times New Roman"/>
          <w:sz w:val="28"/>
          <w:szCs w:val="28"/>
        </w:rPr>
        <w:t xml:space="preserve"> разработка новых подходов к организации трудового воспитания и профессиональной ориентации студентов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3A64" w:rsidRPr="00CB6647" w:rsidRDefault="009C3A64" w:rsidP="009C3A64">
      <w:pPr>
        <w:pStyle w:val="a4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и повышения качества образовательного процесса</w:t>
      </w:r>
      <w:r w:rsidR="00503E6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6647" w:rsidRPr="00CB6647" w:rsidRDefault="00CB6647" w:rsidP="009C3A64">
      <w:pPr>
        <w:pStyle w:val="a4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6647">
        <w:rPr>
          <w:rFonts w:ascii="Times New Roman" w:eastAsia="Times New Roman" w:hAnsi="Times New Roman" w:cs="Times New Roman"/>
          <w:sz w:val="28"/>
          <w:szCs w:val="28"/>
        </w:rPr>
        <w:t>роявление уважительного отношения и чувства гордости к своему учебному заведению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3A64" w:rsidRDefault="009C3A64" w:rsidP="009C3A64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Участники Конкурса</w:t>
      </w:r>
    </w:p>
    <w:p w:rsidR="009C3A64" w:rsidRDefault="009C3A64" w:rsidP="009C3A64">
      <w:pPr>
        <w:widowControl w:val="0"/>
        <w:tabs>
          <w:tab w:val="left" w:pos="1416"/>
          <w:tab w:val="left" w:pos="2074"/>
          <w:tab w:val="left" w:pos="3685"/>
          <w:tab w:val="left" w:pos="4846"/>
          <w:tab w:val="left" w:pos="5807"/>
          <w:tab w:val="left" w:pos="6606"/>
          <w:tab w:val="left" w:pos="8002"/>
        </w:tabs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К участию в Конкурсе приглашаются</w:t>
      </w:r>
      <w:r w:rsidR="00CB6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E60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7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курса </w:t>
      </w:r>
      <w:r w:rsidR="00CB6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6A18B7">
        <w:rPr>
          <w:rFonts w:ascii="Times New Roman" w:eastAsia="Times New Roman" w:hAnsi="Times New Roman" w:cs="Times New Roman"/>
          <w:color w:val="000000"/>
          <w:sz w:val="28"/>
          <w:szCs w:val="28"/>
        </w:rPr>
        <w:t>31.02.05 Стоматология ортопедическая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</w:t>
      </w:r>
      <w:r w:rsidR="006A18B7">
        <w:rPr>
          <w:rFonts w:ascii="Times New Roman" w:eastAsia="Times New Roman" w:hAnsi="Times New Roman" w:cs="Times New Roman"/>
          <w:color w:val="000000"/>
          <w:sz w:val="28"/>
          <w:szCs w:val="28"/>
        </w:rPr>
        <w:t>аве творческой группы не более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(далее – Участники). </w:t>
      </w:r>
    </w:p>
    <w:p w:rsidR="009C3A64" w:rsidRDefault="009C3A64" w:rsidP="009C3A64">
      <w:pPr>
        <w:widowControl w:val="0"/>
        <w:tabs>
          <w:tab w:val="left" w:pos="1416"/>
          <w:tab w:val="left" w:pos="2074"/>
          <w:tab w:val="left" w:pos="3685"/>
          <w:tab w:val="left" w:pos="4846"/>
          <w:tab w:val="left" w:pos="5807"/>
          <w:tab w:val="left" w:pos="6606"/>
          <w:tab w:val="left" w:pos="8002"/>
        </w:tabs>
        <w:spacing w:line="276" w:lineRule="auto"/>
        <w:ind w:right="-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На Конкурс принимаются юмористические ролики, имеющие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соответствующую направленность и создающие мотивацию к обучению.</w:t>
      </w:r>
    </w:p>
    <w:p w:rsidR="009C3A64" w:rsidRDefault="009C3A64" w:rsidP="009C3A64">
      <w:pPr>
        <w:widowControl w:val="0"/>
        <w:tabs>
          <w:tab w:val="left" w:pos="1416"/>
        </w:tabs>
        <w:spacing w:line="276" w:lineRule="auto"/>
        <w:ind w:right="-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Конкурсные работы должны быть авторскими.</w:t>
      </w:r>
    </w:p>
    <w:p w:rsidR="009C3A64" w:rsidRDefault="009C3A64" w:rsidP="009C3A64">
      <w:pPr>
        <w:widowControl w:val="0"/>
        <w:tabs>
          <w:tab w:val="left" w:pos="1416"/>
          <w:tab w:val="left" w:pos="2817"/>
          <w:tab w:val="left" w:pos="4600"/>
          <w:tab w:val="left" w:pos="5089"/>
          <w:tab w:val="left" w:pos="6583"/>
          <w:tab w:val="left" w:pos="8847"/>
        </w:tabs>
        <w:spacing w:line="276" w:lineRule="auto"/>
        <w:ind w:right="-6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Решение участвовать в Конкурсе подтверждается заявкой (Приложение №1).</w:t>
      </w:r>
    </w:p>
    <w:p w:rsidR="009C3A64" w:rsidRDefault="009C3A64" w:rsidP="009C3A64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3A64" w:rsidRDefault="009C3A64" w:rsidP="009C3A64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организации и проведение Конкурса</w:t>
      </w:r>
    </w:p>
    <w:p w:rsidR="009C3A64" w:rsidRDefault="009C3A64" w:rsidP="009C3A64">
      <w:pPr>
        <w:widowControl w:val="0"/>
        <w:tabs>
          <w:tab w:val="left" w:pos="1134"/>
        </w:tabs>
        <w:spacing w:line="276" w:lineRule="auto"/>
        <w:ind w:right="-14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организации Конкурса формируется Организационный комитет (далее — Оргкомитет) и экспертная комиссия Конкурса.</w:t>
      </w:r>
    </w:p>
    <w:p w:rsidR="009C3A64" w:rsidRDefault="009C3A64" w:rsidP="009C3A64">
      <w:pPr>
        <w:widowControl w:val="0"/>
        <w:tabs>
          <w:tab w:val="left" w:pos="1134"/>
        </w:tabs>
        <w:spacing w:before="3"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Оргкомитет Конкурса:</w:t>
      </w:r>
      <w:bookmarkEnd w:id="1"/>
    </w:p>
    <w:p w:rsidR="009C3A64" w:rsidRDefault="009C3A64" w:rsidP="009C3A64">
      <w:pPr>
        <w:pStyle w:val="a4"/>
        <w:widowControl w:val="0"/>
        <w:numPr>
          <w:ilvl w:val="0"/>
          <w:numId w:val="4"/>
        </w:numPr>
        <w:tabs>
          <w:tab w:val="left" w:pos="1416"/>
        </w:tabs>
        <w:spacing w:before="3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деятельность по подготовке и проведению Конкурса;</w:t>
      </w:r>
    </w:p>
    <w:p w:rsidR="009C3A64" w:rsidRDefault="009C3A64" w:rsidP="009C3A64">
      <w:pPr>
        <w:pStyle w:val="a4"/>
        <w:widowControl w:val="0"/>
        <w:numPr>
          <w:ilvl w:val="0"/>
          <w:numId w:val="4"/>
        </w:numPr>
        <w:tabs>
          <w:tab w:val="left" w:pos="1416"/>
        </w:tabs>
        <w:spacing w:before="3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прием заявок и конкурсных работ;</w:t>
      </w:r>
    </w:p>
    <w:p w:rsidR="009C3A64" w:rsidRDefault="009C3A64" w:rsidP="009C3A64">
      <w:pPr>
        <w:pStyle w:val="a4"/>
        <w:widowControl w:val="0"/>
        <w:numPr>
          <w:ilvl w:val="0"/>
          <w:numId w:val="4"/>
        </w:numPr>
        <w:spacing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пакет документов для работы экспертной комиссии;</w:t>
      </w:r>
    </w:p>
    <w:p w:rsidR="009C3A64" w:rsidRDefault="009C3A64" w:rsidP="009C3A64">
      <w:pPr>
        <w:pStyle w:val="a4"/>
        <w:widowControl w:val="0"/>
        <w:numPr>
          <w:ilvl w:val="0"/>
          <w:numId w:val="4"/>
        </w:numPr>
        <w:tabs>
          <w:tab w:val="left" w:pos="1416"/>
        </w:tabs>
        <w:spacing w:line="276" w:lineRule="auto"/>
        <w:ind w:right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информационное сопровождение проведения Конкурса.</w:t>
      </w:r>
    </w:p>
    <w:p w:rsidR="009C3A64" w:rsidRDefault="009C3A64" w:rsidP="009C3A64">
      <w:pPr>
        <w:widowControl w:val="0"/>
        <w:tabs>
          <w:tab w:val="left" w:pos="1276"/>
        </w:tabs>
        <w:spacing w:line="276" w:lineRule="auto"/>
        <w:ind w:right="5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Экспертная комиссия Конкурса:</w:t>
      </w:r>
    </w:p>
    <w:p w:rsidR="009C3A64" w:rsidRDefault="009C3A64" w:rsidP="009C3A64">
      <w:pPr>
        <w:pStyle w:val="a4"/>
        <w:widowControl w:val="0"/>
        <w:numPr>
          <w:ilvl w:val="0"/>
          <w:numId w:val="5"/>
        </w:numPr>
        <w:spacing w:line="276" w:lineRule="auto"/>
        <w:ind w:left="0" w:right="-68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оценивает работы, поданные на Конкурс, в соответствии с критериями, утвержденными настоящим Положением. </w:t>
      </w:r>
    </w:p>
    <w:p w:rsidR="009C3A64" w:rsidRDefault="009C3A64" w:rsidP="009C3A64">
      <w:pPr>
        <w:pStyle w:val="a4"/>
        <w:widowControl w:val="0"/>
        <w:numPr>
          <w:ilvl w:val="0"/>
          <w:numId w:val="5"/>
        </w:numPr>
        <w:spacing w:before="1" w:line="276" w:lineRule="auto"/>
        <w:ind w:left="0" w:right="-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в Оргкомитет итоговый протокол оценки конкурсных работ с определением победителей и призеров Конкурса.</w:t>
      </w:r>
    </w:p>
    <w:p w:rsidR="009C3A64" w:rsidRDefault="009C3A64" w:rsidP="009C3A64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состав Оргкомитета и экспертной комиссии Конкурса входят преподаватели дисциплин стоматологического профиля, преподающие по специальности 31.02.05. Стоматология ортопедическая</w:t>
      </w:r>
      <w:r w:rsidR="00503E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3A64" w:rsidRDefault="009C3A64" w:rsidP="009C3A64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Конкурс проводится в три этапа:</w:t>
      </w:r>
    </w:p>
    <w:p w:rsidR="009C3A64" w:rsidRDefault="009C3A64" w:rsidP="009C3A64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DF79B1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9B1">
        <w:rPr>
          <w:rFonts w:ascii="Times New Roman" w:hAnsi="Times New Roman" w:cs="Times New Roman"/>
          <w:b/>
          <w:bCs/>
          <w:sz w:val="28"/>
          <w:szCs w:val="28"/>
        </w:rPr>
        <w:t>февраля 2026 года по 20 февраля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– прием заявок и конкурсных работ;</w:t>
      </w:r>
    </w:p>
    <w:p w:rsidR="009C3A64" w:rsidRDefault="009C3A64" w:rsidP="009C3A64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DF79B1">
        <w:rPr>
          <w:rFonts w:ascii="Times New Roman" w:hAnsi="Times New Roman" w:cs="Times New Roman"/>
          <w:b/>
          <w:bCs/>
          <w:sz w:val="28"/>
          <w:szCs w:val="28"/>
        </w:rPr>
        <w:t>с 24 февраля по 27 февра</w:t>
      </w:r>
      <w:r w:rsidR="00DA0D58">
        <w:rPr>
          <w:rFonts w:ascii="Times New Roman" w:hAnsi="Times New Roman" w:cs="Times New Roman"/>
          <w:b/>
          <w:bCs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работа экспертной комиссии</w:t>
      </w:r>
    </w:p>
    <w:p w:rsidR="009C3A64" w:rsidRDefault="009C3A64" w:rsidP="009C3A64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DF79B1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DA0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9B1">
        <w:rPr>
          <w:rFonts w:ascii="Times New Roman" w:hAnsi="Times New Roman" w:cs="Times New Roman"/>
          <w:b/>
          <w:bCs/>
          <w:sz w:val="28"/>
          <w:szCs w:val="28"/>
        </w:rPr>
        <w:t>2 марта по 6 марта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и рассылка наградных документов.</w:t>
      </w:r>
    </w:p>
    <w:p w:rsidR="009C3A64" w:rsidRDefault="009C3A64" w:rsidP="009C3A64">
      <w:pPr>
        <w:widowControl w:val="0"/>
        <w:spacing w:before="2" w:line="276" w:lineRule="auto"/>
        <w:ind w:right="-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Конкурса публикуются на официальном сайте Медицинского колледжа СГМУ в разделе Деятельность — Олимпиады, конкурсы, конференции.</w:t>
      </w:r>
    </w:p>
    <w:p w:rsidR="009C3A64" w:rsidRDefault="009C3A64" w:rsidP="009C3A64">
      <w:pPr>
        <w:widowControl w:val="0"/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Наградные документы высылаются Участникам Конкурса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электронном виде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адрес электронной почты, указанный в заявке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C3A64" w:rsidRDefault="009C3A64" w:rsidP="009C3A64">
      <w:pPr>
        <w:widowControl w:val="0"/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4.8. Направленные заявки и материалы на участие в конкурсе подразумевает согласие на обработку персональных данных </w:t>
      </w:r>
    </w:p>
    <w:p w:rsidR="009C3A64" w:rsidRDefault="009C3A64" w:rsidP="009C3A64">
      <w:pPr>
        <w:widowControl w:val="0"/>
        <w:spacing w:line="276" w:lineRule="auto"/>
        <w:ind w:left="346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3A64" w:rsidRDefault="009C3A64" w:rsidP="009C3A64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Требования к конкурсной работе</w:t>
      </w:r>
    </w:p>
    <w:p w:rsidR="009C3A64" w:rsidRDefault="009C3A64" w:rsidP="009C3A64">
      <w:pPr>
        <w:widowControl w:val="0"/>
        <w:spacing w:line="276" w:lineRule="auto"/>
        <w:ind w:right="-64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На Конкурс принимаются </w:t>
      </w:r>
      <w:r w:rsidR="004470E2">
        <w:rPr>
          <w:rFonts w:ascii="Times New Roman" w:hAnsi="Times New Roman" w:cs="Times New Roman"/>
          <w:sz w:val="28"/>
          <w:szCs w:val="28"/>
        </w:rPr>
        <w:t xml:space="preserve">юмористические видеоролики «Один день из жизни студента колледжа» для студентов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специальности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31.02.05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Стоматология ортопедическая.</w:t>
      </w:r>
    </w:p>
    <w:p w:rsidR="006A18B7" w:rsidRPr="006A18B7" w:rsidRDefault="00B91900" w:rsidP="006A18B7">
      <w:pPr>
        <w:spacing w:after="8"/>
        <w:ind w:left="19" w:right="65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r w:rsidR="006A18B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Конкурса предоставляют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заявку по установленной форме (Приложение №1) </w:t>
      </w:r>
    </w:p>
    <w:p w:rsidR="006A18B7" w:rsidRPr="006A18B7" w:rsidRDefault="00B91900" w:rsidP="006A18B7">
      <w:pPr>
        <w:spacing w:after="13" w:line="269" w:lineRule="auto"/>
        <w:ind w:left="19" w:right="65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D641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5.3 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Видеоролик должен включать в себя заставку с наименованием образовательной организации, названием видеоролика, ФИО автора </w:t>
      </w:r>
    </w:p>
    <w:p w:rsidR="006A18B7" w:rsidRPr="006A18B7" w:rsidRDefault="00D641C2" w:rsidP="00D641C2">
      <w:pPr>
        <w:spacing w:after="0" w:line="269" w:lineRule="auto"/>
        <w:ind w:left="19" w:right="65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(авторов). 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видеороликах допускается использование заставки, бегущей строки, закадрового текста, авторского музыкального сопровождения и минусовой фонограммы.  В видеоролике могут использоваться фотографии, картинки. </w:t>
      </w:r>
      <w:r w:rsidR="006A18B7" w:rsidRPr="006A18B7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6A18B7" w:rsidRPr="006A18B7" w:rsidRDefault="00B91900" w:rsidP="00D7622C">
      <w:pPr>
        <w:ind w:left="-5" w:right="1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D641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Видеоролик продолжительностью не более 6 - 7 минут (размер 25-30 мега</w:t>
      </w:r>
      <w:r w:rsidR="00D76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байт) разрабатывается в формате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MP4. </w:t>
      </w:r>
      <w:r w:rsidR="00D76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D7622C" w:rsidRPr="00D76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предоставляется в электронном виде или ссылкой на ресурс, на котором он размещен.  </w:t>
      </w:r>
    </w:p>
    <w:p w:rsidR="006A18B7" w:rsidRPr="006A18B7" w:rsidRDefault="00D7622C" w:rsidP="00D7622C">
      <w:pPr>
        <w:spacing w:after="56" w:line="269" w:lineRule="auto"/>
        <w:ind w:left="501" w:right="6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5.5. 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Конкурсная работа должна быть выполнена самостоятельно. Использование уже имеющегося материала из интернета запрещается. К</w:t>
      </w:r>
      <w:r w:rsidR="00DF79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участию в конкурсе принимаются </w:t>
      </w:r>
      <w:proofErr w:type="gramStart"/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</w:t>
      </w:r>
      <w:proofErr w:type="gramEnd"/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отвечающие целям и задачам конкурса. </w:t>
      </w:r>
    </w:p>
    <w:p w:rsidR="006A18B7" w:rsidRPr="006A18B7" w:rsidRDefault="00D7622C" w:rsidP="00D7622C">
      <w:pPr>
        <w:spacing w:after="56" w:line="269" w:lineRule="auto"/>
        <w:ind w:left="501" w:right="6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5.6. 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Изображение должно быть четким, в фокусе, звук чистым. Минимальное разрешение видеоролика 1280 х 720 </w:t>
      </w:r>
      <w:proofErr w:type="spellStart"/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pх</w:t>
      </w:r>
      <w:proofErr w:type="spellEnd"/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6A18B7" w:rsidRPr="006A18B7" w:rsidRDefault="00D7622C" w:rsidP="00D7622C">
      <w:pPr>
        <w:spacing w:after="84" w:line="269" w:lineRule="auto"/>
        <w:ind w:left="501" w:right="6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5.7.  </w:t>
      </w:r>
      <w:r w:rsidR="006A18B7"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Конкурс не принимаются видеоролики:  </w:t>
      </w:r>
    </w:p>
    <w:p w:rsidR="006A18B7" w:rsidRPr="006A18B7" w:rsidRDefault="006A18B7" w:rsidP="006A18B7">
      <w:pPr>
        <w:numPr>
          <w:ilvl w:val="2"/>
          <w:numId w:val="8"/>
        </w:numPr>
        <w:spacing w:after="34" w:line="269" w:lineRule="auto"/>
        <w:ind w:right="65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соответствующие тематике Конкурса;  </w:t>
      </w:r>
    </w:p>
    <w:p w:rsidR="006A18B7" w:rsidRPr="006A18B7" w:rsidRDefault="006A18B7" w:rsidP="006A18B7">
      <w:pPr>
        <w:numPr>
          <w:ilvl w:val="2"/>
          <w:numId w:val="8"/>
        </w:numPr>
        <w:spacing w:after="33" w:line="269" w:lineRule="auto"/>
        <w:ind w:right="65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рекламного характера;  </w:t>
      </w:r>
    </w:p>
    <w:p w:rsidR="006A18B7" w:rsidRPr="006A18B7" w:rsidRDefault="006A18B7" w:rsidP="006A18B7">
      <w:pPr>
        <w:numPr>
          <w:ilvl w:val="2"/>
          <w:numId w:val="8"/>
        </w:numPr>
        <w:spacing w:after="56" w:line="269" w:lineRule="auto"/>
        <w:ind w:right="65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оскорбляющие достоинство и чувства других людей;  </w:t>
      </w:r>
    </w:p>
    <w:p w:rsidR="006A18B7" w:rsidRPr="006A18B7" w:rsidRDefault="006A18B7" w:rsidP="006A18B7">
      <w:pPr>
        <w:numPr>
          <w:ilvl w:val="2"/>
          <w:numId w:val="8"/>
        </w:numPr>
        <w:spacing w:after="56" w:line="269" w:lineRule="auto"/>
        <w:ind w:right="659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1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содержащие призывы к разжиганию межнациональной вражды, пропаганду религиозных вероисповеданий.  </w:t>
      </w:r>
    </w:p>
    <w:p w:rsidR="009C3A64" w:rsidRDefault="009C3A64" w:rsidP="009C3A64">
      <w:pPr>
        <w:widowControl w:val="0"/>
        <w:spacing w:line="276" w:lineRule="auto"/>
        <w:ind w:right="-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A64" w:rsidRDefault="00E433B0" w:rsidP="009C3A64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3A64">
        <w:rPr>
          <w:rFonts w:ascii="Times New Roman" w:eastAsia="Times New Roman" w:hAnsi="Times New Roman" w:cs="Times New Roman"/>
          <w:sz w:val="28"/>
          <w:szCs w:val="28"/>
        </w:rPr>
        <w:t xml:space="preserve"> Конкурсн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C3A64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503E6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9C3A64">
        <w:rPr>
          <w:rFonts w:ascii="Times New Roman" w:eastAsia="Times New Roman" w:hAnsi="Times New Roman" w:cs="Times New Roman"/>
          <w:sz w:val="28"/>
          <w:szCs w:val="28"/>
        </w:rPr>
        <w:t xml:space="preserve">и заявка высылаются в электронном виде в одной папке на электронную почту </w:t>
      </w:r>
      <w:proofErr w:type="spellStart"/>
      <w:r w:rsidR="009C3A64"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irinaflegentova</w:t>
      </w:r>
      <w:proofErr w:type="spellEnd"/>
      <w:r w:rsidR="009C3A64">
        <w:rPr>
          <w:rFonts w:ascii="Calibri" w:eastAsia="Calibri" w:hAnsi="Calibri" w:cs="Calibri"/>
        </w:rPr>
        <w:fldChar w:fldCharType="begin"/>
      </w:r>
      <w:r w:rsidR="009C3A64">
        <w:instrText xml:space="preserve"> HYPERLINK "mailto:Chugunkina63@mail.ru" \h </w:instrText>
      </w:r>
      <w:r w:rsidR="009C3A64">
        <w:rPr>
          <w:rFonts w:ascii="Calibri" w:eastAsia="Calibri" w:hAnsi="Calibri" w:cs="Calibri"/>
        </w:rPr>
        <w:fldChar w:fldCharType="separate"/>
      </w:r>
      <w:r w:rsidR="009C3A64">
        <w:rPr>
          <w:rStyle w:val="a3"/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9C3A64">
        <w:rPr>
          <w:rStyle w:val="a3"/>
          <w:rFonts w:ascii="Times New Roman" w:eastAsia="Times New Roman" w:hAnsi="Times New Roman" w:cs="Times New Roman"/>
          <w:sz w:val="28"/>
          <w:szCs w:val="28"/>
        </w:rPr>
        <w:t>inbo</w:t>
      </w:r>
      <w:proofErr w:type="spellEnd"/>
      <w:r w:rsidR="009C3A64"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9C3A64">
        <w:rPr>
          <w:rStyle w:val="a3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C3A64"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9C3A64"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9C3A64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в теме письма: Конкурс, название образовател</w:t>
      </w:r>
      <w:r w:rsidR="00802ACB">
        <w:rPr>
          <w:rFonts w:ascii="Times New Roman" w:eastAsia="Times New Roman" w:hAnsi="Times New Roman" w:cs="Times New Roman"/>
          <w:sz w:val="28"/>
          <w:szCs w:val="28"/>
        </w:rPr>
        <w:t>ьной организацией, ФИО участника</w:t>
      </w:r>
      <w:r w:rsidR="009C3A64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spellStart"/>
      <w:r w:rsidR="009C3A64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9C3A6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C3A64" w:rsidRDefault="00E433B0" w:rsidP="009C3A64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5.9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Работы и заявки, оформленные с нарушением вышеперечисленных требований, к участию в Конкурсе не принимаются.</w:t>
      </w:r>
    </w:p>
    <w:p w:rsidR="009C3A64" w:rsidRDefault="009C3A64" w:rsidP="009C3A6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A64" w:rsidRDefault="009C3A64" w:rsidP="009C3A64">
      <w:pPr>
        <w:widowControl w:val="0"/>
        <w:spacing w:line="276" w:lineRule="auto"/>
        <w:ind w:left="641"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Критерии оценки и порядок определения победителей Конкурса</w:t>
      </w:r>
    </w:p>
    <w:p w:rsidR="009C3A64" w:rsidRDefault="009C3A64" w:rsidP="009C3A64">
      <w:pPr>
        <w:widowControl w:val="0"/>
        <w:spacing w:line="276" w:lineRule="auto"/>
        <w:ind w:right="-63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Работы, поданные на Конкурс, оцениваться членами экспертной комиссии по следующим критериям:</w:t>
      </w:r>
    </w:p>
    <w:p w:rsidR="009C3A64" w:rsidRDefault="00D641C2" w:rsidP="00E433B0">
      <w:pPr>
        <w:pStyle w:val="a4"/>
        <w:widowControl w:val="0"/>
        <w:numPr>
          <w:ilvl w:val="0"/>
          <w:numId w:val="7"/>
        </w:numPr>
        <w:spacing w:line="276" w:lineRule="auto"/>
        <w:ind w:left="993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практико-ориентированность в</w:t>
      </w:r>
      <w:r w:rsidR="00E433B0">
        <w:rPr>
          <w:rFonts w:ascii="Times New Roman" w:eastAsia="Times New Roman" w:hAnsi="Times New Roman" w:cs="Times New Roman"/>
          <w:color w:val="000000"/>
          <w:sz w:val="28"/>
          <w:szCs w:val="28"/>
        </w:rPr>
        <w:t>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реализация </w:t>
      </w:r>
      <w:proofErr w:type="spellStart"/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(максимально 10 баллов);</w:t>
      </w:r>
    </w:p>
    <w:p w:rsidR="00D641C2" w:rsidRPr="00D641C2" w:rsidRDefault="00D641C2" w:rsidP="00E433B0">
      <w:pPr>
        <w:pStyle w:val="a4"/>
        <w:widowControl w:val="0"/>
        <w:numPr>
          <w:ilvl w:val="0"/>
          <w:numId w:val="7"/>
        </w:numPr>
        <w:spacing w:before="1" w:line="276" w:lineRule="auto"/>
        <w:ind w:right="10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1C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видеосъемки, эстетичность оформления, соответствие цветового решения теме работы</w:t>
      </w:r>
      <w:r w:rsidR="00B91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(максимально 5 баллов)</w:t>
      </w:r>
      <w:r w:rsidRPr="00D641C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641C2" w:rsidRPr="00D641C2" w:rsidRDefault="00D641C2" w:rsidP="00E433B0">
      <w:pPr>
        <w:pStyle w:val="a4"/>
        <w:widowControl w:val="0"/>
        <w:numPr>
          <w:ilvl w:val="0"/>
          <w:numId w:val="7"/>
        </w:numPr>
        <w:spacing w:before="1" w:line="276" w:lineRule="auto"/>
        <w:ind w:right="10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1C2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единый стиль использования графики, анимации, переходов, их уместность и соответствие содержанию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(максимально 5 баллов)</w:t>
      </w:r>
      <w:r w:rsidRPr="00D641C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3A64" w:rsidRDefault="00D641C2" w:rsidP="00E433B0">
      <w:pPr>
        <w:pStyle w:val="a4"/>
        <w:widowControl w:val="0"/>
        <w:numPr>
          <w:ilvl w:val="0"/>
          <w:numId w:val="7"/>
        </w:numPr>
        <w:spacing w:before="1" w:line="276" w:lineRule="auto"/>
        <w:ind w:right="10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1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визуального ряда, качество звукового сопровождения.  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 творческий подход (максимально 5 баллов);</w:t>
      </w:r>
    </w:p>
    <w:p w:rsidR="009C3A64" w:rsidRDefault="009C3A64" w:rsidP="00E433B0">
      <w:pPr>
        <w:pStyle w:val="a4"/>
        <w:widowControl w:val="0"/>
        <w:numPr>
          <w:ilvl w:val="0"/>
          <w:numId w:val="7"/>
        </w:numPr>
        <w:spacing w:before="1" w:line="276" w:lineRule="auto"/>
        <w:ind w:left="99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требованиям, предъявленным к оформлению, структуре и содержанию работы (максимально 5 баллов).</w:t>
      </w:r>
    </w:p>
    <w:p w:rsidR="009C3A64" w:rsidRDefault="009C3A64" w:rsidP="00E433B0">
      <w:pPr>
        <w:widowControl w:val="0"/>
        <w:spacing w:line="276" w:lineRule="auto"/>
        <w:ind w:left="567" w:right="-67"/>
        <w:rPr>
          <w:rFonts w:ascii="Times New Roman" w:hAnsi="Times New Roman" w:cs="Times New Roman"/>
          <w:sz w:val="28"/>
          <w:szCs w:val="28"/>
        </w:rPr>
      </w:pPr>
      <w:bookmarkStart w:id="2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641C2"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ксимальное количество баллов –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bookmarkStart w:id="3" w:name="_page_11_0"/>
      <w:bookmarkEnd w:id="2"/>
    </w:p>
    <w:p w:rsidR="009C3A64" w:rsidRDefault="00802ACB" w:rsidP="009C3A64">
      <w:pPr>
        <w:widowControl w:val="0"/>
        <w:spacing w:line="276" w:lineRule="auto"/>
        <w:ind w:right="-6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Победителями признае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Конкурса, набравшая</w:t>
      </w:r>
      <w:r w:rsidR="009C3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наибольшее количество баллов. </w:t>
      </w:r>
    </w:p>
    <w:p w:rsidR="009C3A64" w:rsidRDefault="009C3A64" w:rsidP="009C3A64">
      <w:pPr>
        <w:widowControl w:val="0"/>
        <w:spacing w:line="276" w:lineRule="auto"/>
        <w:ind w:right="-68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EF28BE9" wp14:editId="19EE40B7">
                <wp:simplePos x="0" y="0"/>
                <wp:positionH relativeFrom="page">
                  <wp:posOffset>962025</wp:posOffset>
                </wp:positionH>
                <wp:positionV relativeFrom="paragraph">
                  <wp:posOffset>913765</wp:posOffset>
                </wp:positionV>
                <wp:extent cx="1111885" cy="214630"/>
                <wp:effectExtent l="0" t="0" r="254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885" cy="214630"/>
                        </a:xfrm>
                        <a:custGeom>
                          <a:avLst/>
                          <a:gdLst>
                            <a:gd name="T0" fmla="*/ 0 w 1110995"/>
                            <a:gd name="T1" fmla="*/ 0 h 213664"/>
                            <a:gd name="T2" fmla="*/ 0 w 1110995"/>
                            <a:gd name="T3" fmla="*/ 213664 h 213664"/>
                            <a:gd name="T4" fmla="*/ 1110995 w 1110995"/>
                            <a:gd name="T5" fmla="*/ 213664 h 213664"/>
                            <a:gd name="T6" fmla="*/ 1110995 w 1110995"/>
                            <a:gd name="T7" fmla="*/ 0 h 213664"/>
                            <a:gd name="T8" fmla="*/ 0 w 1110995"/>
                            <a:gd name="T9" fmla="*/ 0 h 213664"/>
                            <a:gd name="T10" fmla="*/ 0 w 1110995"/>
                            <a:gd name="T11" fmla="*/ 0 h 213664"/>
                            <a:gd name="T12" fmla="*/ 1112264 w 1110995"/>
                            <a:gd name="T13" fmla="*/ 214929 h 2136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10995" h="213664">
                              <a:moveTo>
                                <a:pt x="0" y="0"/>
                              </a:moveTo>
                              <a:lnTo>
                                <a:pt x="0" y="213664"/>
                              </a:lnTo>
                              <a:lnTo>
                                <a:pt x="1110995" y="213664"/>
                              </a:lnTo>
                              <a:lnTo>
                                <a:pt x="1110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5B00737" id="Полилиния 2" o:spid="_x0000_s1026" style="position:absolute;margin-left:75.75pt;margin-top:71.95pt;width:87.55pt;height:16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995,2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" o:allowincell="f" path="m,l,213664r1110995,l1110995,,,xe" stroked="f" strokeweight="0">
                <v:path arrowok="t" o:connecttype="custom" o:connectlocs="0,0;0,214630;1111885,214630;1111885,0;0,0" o:connectangles="0,0,0,0,0" textboxrect="0,0,1112264,21492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Победители и призеры Конкурса награждаются Дипломами I, II, III степени, остальные Участники Конкурса получают сертификаты.</w:t>
      </w:r>
    </w:p>
    <w:p w:rsidR="009C3A64" w:rsidRDefault="009C3A64" w:rsidP="009C3A64">
      <w:pPr>
        <w:widowControl w:val="0"/>
        <w:spacing w:line="276" w:lineRule="auto"/>
        <w:ind w:right="-68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 Организаторы Конкурса не дают комментариев по итогам его проведения. Присланные работы не рецензируются и не возвращаются.</w:t>
      </w:r>
    </w:p>
    <w:p w:rsidR="009C3A64" w:rsidRDefault="009C3A64" w:rsidP="009C3A6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A64" w:rsidRDefault="009C3A64" w:rsidP="009C3A64">
      <w:pPr>
        <w:widowControl w:val="0"/>
        <w:spacing w:line="276" w:lineRule="auto"/>
        <w:ind w:left="2845"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Контактные данные Оргкомитета</w:t>
      </w:r>
    </w:p>
    <w:p w:rsidR="009C3A64" w:rsidRDefault="009C3A64" w:rsidP="009C3A64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Гвоздкова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Александровна,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учебно-методической работе Медицинского колледжа СГМУ, тел. 8-9042432710;</w:t>
      </w:r>
    </w:p>
    <w:p w:rsidR="009C3A64" w:rsidRDefault="009C3A64" w:rsidP="009C3A6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Флегентова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Евгеньевна, преподаватель ЦМК стоматологического профиля, тел. 8-9271487997.</w:t>
      </w:r>
      <w:bookmarkEnd w:id="3"/>
    </w:p>
    <w:p w:rsidR="009C3A64" w:rsidRDefault="009C3A64" w:rsidP="009C3A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1C2" w:rsidRDefault="00D641C2" w:rsidP="009C3A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ACB" w:rsidRPr="00802ACB" w:rsidRDefault="00802ACB" w:rsidP="00802ACB">
      <w:pPr>
        <w:spacing w:after="0"/>
        <w:ind w:right="67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2A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1 </w:t>
      </w:r>
    </w:p>
    <w:p w:rsidR="00802ACB" w:rsidRDefault="00802ACB" w:rsidP="00A92219">
      <w:pPr>
        <w:spacing w:after="8" w:line="267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02ACB" w:rsidRDefault="00802ACB" w:rsidP="00A92219">
      <w:pPr>
        <w:spacing w:after="8" w:line="26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219" w:rsidRDefault="00A92219" w:rsidP="00A922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92219" w:rsidRDefault="00A92219" w:rsidP="00A92219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участие в заочном конкурсе юмористических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«Один день из жизни студента колледжа» для студентов </w:t>
      </w:r>
      <w:r w:rsidR="00207548">
        <w:rPr>
          <w:rFonts w:ascii="Times New Roman" w:hAnsi="Times New Roman" w:cs="Times New Roman"/>
          <w:sz w:val="28"/>
          <w:szCs w:val="28"/>
        </w:rPr>
        <w:t xml:space="preserve">1 курса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31.02.05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  <w:r>
        <w:rPr>
          <w:rFonts w:ascii="Times New Roman" w:hAnsi="Times New Roman" w:cs="Times New Roman"/>
          <w:sz w:val="28"/>
          <w:szCs w:val="28"/>
        </w:rPr>
        <w:t>среди средних медицинских и фармацевтических образовательных организаций Приволжского федерального округа</w:t>
      </w:r>
    </w:p>
    <w:p w:rsidR="00A92219" w:rsidRDefault="00A92219" w:rsidP="00A92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219" w:rsidRDefault="00A92219" w:rsidP="00A92219">
      <w:pPr>
        <w:widowControl w:val="0"/>
        <w:spacing w:before="5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945" w:type="dxa"/>
        <w:tblInd w:w="-726" w:type="dxa"/>
        <w:tblLayout w:type="fixed"/>
        <w:tblLook w:val="04A0" w:firstRow="1" w:lastRow="0" w:firstColumn="1" w:lastColumn="0" w:noHBand="0" w:noVBand="1"/>
      </w:tblPr>
      <w:tblGrid>
        <w:gridCol w:w="4980"/>
        <w:gridCol w:w="4965"/>
      </w:tblGrid>
      <w:tr w:rsidR="00A92219" w:rsidTr="00A92219">
        <w:tc>
          <w:tcPr>
            <w:tcW w:w="4980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наименование образовательного учреждения (по Уставу)</w:t>
            </w:r>
          </w:p>
        </w:tc>
        <w:tc>
          <w:tcPr>
            <w:tcW w:w="4965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19" w:rsidTr="00A92219">
        <w:tc>
          <w:tcPr>
            <w:tcW w:w="4980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Сокращенное наименование образовательной организации</w:t>
            </w:r>
          </w:p>
        </w:tc>
        <w:tc>
          <w:tcPr>
            <w:tcW w:w="4965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19" w:rsidTr="00A92219">
        <w:trPr>
          <w:trHeight w:val="724"/>
        </w:trPr>
        <w:tc>
          <w:tcPr>
            <w:tcW w:w="4980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(полностью)</w:t>
            </w:r>
          </w:p>
        </w:tc>
        <w:tc>
          <w:tcPr>
            <w:tcW w:w="4965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19" w:rsidTr="00A92219">
        <w:trPr>
          <w:trHeight w:val="684"/>
        </w:trPr>
        <w:tc>
          <w:tcPr>
            <w:tcW w:w="4980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965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19" w:rsidTr="00A92219">
        <w:trPr>
          <w:trHeight w:val="705"/>
        </w:trPr>
        <w:tc>
          <w:tcPr>
            <w:tcW w:w="4980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965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2219" w:rsidTr="00A92219">
        <w:tc>
          <w:tcPr>
            <w:tcW w:w="4980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 (для рассылки наградных документов)</w:t>
            </w:r>
          </w:p>
        </w:tc>
        <w:tc>
          <w:tcPr>
            <w:tcW w:w="4965" w:type="dxa"/>
          </w:tcPr>
          <w:p w:rsidR="00A92219" w:rsidRDefault="00A92219" w:rsidP="004575DC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2219" w:rsidRDefault="00A92219" w:rsidP="00A92219">
      <w:pPr>
        <w:spacing w:after="1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219" w:rsidRDefault="00A92219" w:rsidP="00A92219">
      <w:pPr>
        <w:widowControl w:val="0"/>
        <w:tabs>
          <w:tab w:val="left" w:pos="3889"/>
        </w:tabs>
        <w:spacing w:line="276" w:lineRule="auto"/>
        <w:ind w:right="2167"/>
        <w:jc w:val="both"/>
        <w:rPr>
          <w:rFonts w:ascii="Times New Roman" w:hAnsi="Times New Roman" w:cs="Times New Roman"/>
          <w:sz w:val="28"/>
          <w:szCs w:val="28"/>
        </w:rPr>
      </w:pPr>
    </w:p>
    <w:p w:rsidR="00802ACB" w:rsidRDefault="00802ACB" w:rsidP="00802ACB">
      <w:pPr>
        <w:spacing w:after="8" w:line="267" w:lineRule="auto"/>
        <w:ind w:left="72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ACB" w:rsidRPr="00802ACB" w:rsidRDefault="00802ACB" w:rsidP="00802ACB">
      <w:pPr>
        <w:spacing w:after="8" w:line="267" w:lineRule="auto"/>
        <w:ind w:left="72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1C2" w:rsidRPr="009C3A64" w:rsidRDefault="00D641C2" w:rsidP="009C3A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641C2" w:rsidRPr="009C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13D0"/>
    <w:multiLevelType w:val="multilevel"/>
    <w:tmpl w:val="68D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8BE12C3"/>
    <w:multiLevelType w:val="multilevel"/>
    <w:tmpl w:val="F74227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774D0"/>
    <w:multiLevelType w:val="multilevel"/>
    <w:tmpl w:val="61A8E120"/>
    <w:lvl w:ilvl="0">
      <w:start w:val="1"/>
      <w:numFmt w:val="bullet"/>
      <w:lvlText w:val=""/>
      <w:lvlJc w:val="left"/>
      <w:pPr>
        <w:tabs>
          <w:tab w:val="num" w:pos="0"/>
        </w:tabs>
        <w:ind w:left="12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1F56CE"/>
    <w:multiLevelType w:val="multilevel"/>
    <w:tmpl w:val="BF40A2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C97F85"/>
    <w:multiLevelType w:val="multilevel"/>
    <w:tmpl w:val="E710F900"/>
    <w:lvl w:ilvl="0">
      <w:start w:val="5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192A3B"/>
    <w:multiLevelType w:val="multilevel"/>
    <w:tmpl w:val="CA56C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78D43ABF"/>
    <w:multiLevelType w:val="multilevel"/>
    <w:tmpl w:val="DF4E5F7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7" w15:restartNumberingAfterBreak="0">
    <w:nsid w:val="7B7F0013"/>
    <w:multiLevelType w:val="multilevel"/>
    <w:tmpl w:val="1FEADD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1138D6"/>
    <w:multiLevelType w:val="multilevel"/>
    <w:tmpl w:val="5E347AF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64"/>
    <w:rsid w:val="00001CB8"/>
    <w:rsid w:val="000029BE"/>
    <w:rsid w:val="000037B2"/>
    <w:rsid w:val="00004E10"/>
    <w:rsid w:val="00004FD6"/>
    <w:rsid w:val="00004FE4"/>
    <w:rsid w:val="000051FD"/>
    <w:rsid w:val="000139E1"/>
    <w:rsid w:val="0001455A"/>
    <w:rsid w:val="00016388"/>
    <w:rsid w:val="00016B7B"/>
    <w:rsid w:val="00016E4F"/>
    <w:rsid w:val="000206BE"/>
    <w:rsid w:val="00020923"/>
    <w:rsid w:val="00020DB2"/>
    <w:rsid w:val="00021873"/>
    <w:rsid w:val="00023686"/>
    <w:rsid w:val="000246B1"/>
    <w:rsid w:val="00027D3C"/>
    <w:rsid w:val="00036732"/>
    <w:rsid w:val="00037935"/>
    <w:rsid w:val="00040BEF"/>
    <w:rsid w:val="00041EC3"/>
    <w:rsid w:val="00042D25"/>
    <w:rsid w:val="000469D2"/>
    <w:rsid w:val="00046F54"/>
    <w:rsid w:val="0005023B"/>
    <w:rsid w:val="00050BAB"/>
    <w:rsid w:val="0005459F"/>
    <w:rsid w:val="000579F5"/>
    <w:rsid w:val="00057C50"/>
    <w:rsid w:val="00061370"/>
    <w:rsid w:val="000628C6"/>
    <w:rsid w:val="00062B49"/>
    <w:rsid w:val="000632B8"/>
    <w:rsid w:val="00063CCB"/>
    <w:rsid w:val="0006456A"/>
    <w:rsid w:val="00072EE2"/>
    <w:rsid w:val="000758F1"/>
    <w:rsid w:val="000773CC"/>
    <w:rsid w:val="000778D6"/>
    <w:rsid w:val="00077EA7"/>
    <w:rsid w:val="00085F41"/>
    <w:rsid w:val="000876C6"/>
    <w:rsid w:val="00090FCD"/>
    <w:rsid w:val="00091E46"/>
    <w:rsid w:val="0009269D"/>
    <w:rsid w:val="00093CC4"/>
    <w:rsid w:val="00094AAC"/>
    <w:rsid w:val="00097A91"/>
    <w:rsid w:val="00097E65"/>
    <w:rsid w:val="000A4994"/>
    <w:rsid w:val="000B1110"/>
    <w:rsid w:val="000B1204"/>
    <w:rsid w:val="000B2D96"/>
    <w:rsid w:val="000B7D75"/>
    <w:rsid w:val="000C0705"/>
    <w:rsid w:val="000C0981"/>
    <w:rsid w:val="000C1723"/>
    <w:rsid w:val="000C176F"/>
    <w:rsid w:val="000C66AF"/>
    <w:rsid w:val="000C72B0"/>
    <w:rsid w:val="000D3B9C"/>
    <w:rsid w:val="000D3EA6"/>
    <w:rsid w:val="000D4E3F"/>
    <w:rsid w:val="000D54F7"/>
    <w:rsid w:val="000E04DC"/>
    <w:rsid w:val="000E0543"/>
    <w:rsid w:val="000E0745"/>
    <w:rsid w:val="000E125D"/>
    <w:rsid w:val="000E2B4F"/>
    <w:rsid w:val="000E3703"/>
    <w:rsid w:val="000E4A2A"/>
    <w:rsid w:val="000E605E"/>
    <w:rsid w:val="000E770D"/>
    <w:rsid w:val="000F563C"/>
    <w:rsid w:val="000F73B2"/>
    <w:rsid w:val="000F746A"/>
    <w:rsid w:val="000F7BA2"/>
    <w:rsid w:val="001002B8"/>
    <w:rsid w:val="00100A45"/>
    <w:rsid w:val="0010431D"/>
    <w:rsid w:val="00104DBF"/>
    <w:rsid w:val="0010513C"/>
    <w:rsid w:val="00105C87"/>
    <w:rsid w:val="001116F0"/>
    <w:rsid w:val="001118F5"/>
    <w:rsid w:val="00111CD6"/>
    <w:rsid w:val="00111F0D"/>
    <w:rsid w:val="00113505"/>
    <w:rsid w:val="00114FC7"/>
    <w:rsid w:val="0012098B"/>
    <w:rsid w:val="00122BAA"/>
    <w:rsid w:val="00122F35"/>
    <w:rsid w:val="00126D64"/>
    <w:rsid w:val="00127232"/>
    <w:rsid w:val="00130410"/>
    <w:rsid w:val="00132757"/>
    <w:rsid w:val="0013498F"/>
    <w:rsid w:val="001405C6"/>
    <w:rsid w:val="001415C9"/>
    <w:rsid w:val="00142900"/>
    <w:rsid w:val="00143875"/>
    <w:rsid w:val="00144038"/>
    <w:rsid w:val="00145941"/>
    <w:rsid w:val="00146A57"/>
    <w:rsid w:val="00151633"/>
    <w:rsid w:val="001524CA"/>
    <w:rsid w:val="00155B58"/>
    <w:rsid w:val="00155BDB"/>
    <w:rsid w:val="0015627B"/>
    <w:rsid w:val="00156E95"/>
    <w:rsid w:val="0016678C"/>
    <w:rsid w:val="0016712D"/>
    <w:rsid w:val="0017245A"/>
    <w:rsid w:val="00173130"/>
    <w:rsid w:val="00173560"/>
    <w:rsid w:val="00174793"/>
    <w:rsid w:val="00174B4E"/>
    <w:rsid w:val="00176B4C"/>
    <w:rsid w:val="00177461"/>
    <w:rsid w:val="001805EF"/>
    <w:rsid w:val="00183244"/>
    <w:rsid w:val="00185FB6"/>
    <w:rsid w:val="001867AF"/>
    <w:rsid w:val="00187454"/>
    <w:rsid w:val="00191983"/>
    <w:rsid w:val="001958C6"/>
    <w:rsid w:val="00195A1B"/>
    <w:rsid w:val="001A1AB1"/>
    <w:rsid w:val="001A55FE"/>
    <w:rsid w:val="001B0296"/>
    <w:rsid w:val="001B219F"/>
    <w:rsid w:val="001B2F6B"/>
    <w:rsid w:val="001B39A8"/>
    <w:rsid w:val="001B564A"/>
    <w:rsid w:val="001B5855"/>
    <w:rsid w:val="001B6A96"/>
    <w:rsid w:val="001C0296"/>
    <w:rsid w:val="001C0642"/>
    <w:rsid w:val="001C0D24"/>
    <w:rsid w:val="001C1398"/>
    <w:rsid w:val="001C2419"/>
    <w:rsid w:val="001C2B1F"/>
    <w:rsid w:val="001C3479"/>
    <w:rsid w:val="001C49A7"/>
    <w:rsid w:val="001C5B80"/>
    <w:rsid w:val="001C644A"/>
    <w:rsid w:val="001C7EAB"/>
    <w:rsid w:val="001D0579"/>
    <w:rsid w:val="001D0D3A"/>
    <w:rsid w:val="001D0F03"/>
    <w:rsid w:val="001D15B8"/>
    <w:rsid w:val="001D345F"/>
    <w:rsid w:val="001D3BF4"/>
    <w:rsid w:val="001D4079"/>
    <w:rsid w:val="001D5D2B"/>
    <w:rsid w:val="001D7E5C"/>
    <w:rsid w:val="001E52B8"/>
    <w:rsid w:val="001E5DD2"/>
    <w:rsid w:val="001E68C6"/>
    <w:rsid w:val="001F6528"/>
    <w:rsid w:val="001F6BE4"/>
    <w:rsid w:val="001F77B1"/>
    <w:rsid w:val="001F797B"/>
    <w:rsid w:val="00205CF8"/>
    <w:rsid w:val="00205E33"/>
    <w:rsid w:val="00207548"/>
    <w:rsid w:val="00210529"/>
    <w:rsid w:val="002131B7"/>
    <w:rsid w:val="002131E4"/>
    <w:rsid w:val="0021345B"/>
    <w:rsid w:val="002155F5"/>
    <w:rsid w:val="00215C00"/>
    <w:rsid w:val="00217ECB"/>
    <w:rsid w:val="00220193"/>
    <w:rsid w:val="00220E9E"/>
    <w:rsid w:val="002214FA"/>
    <w:rsid w:val="002221B6"/>
    <w:rsid w:val="00223B96"/>
    <w:rsid w:val="00223CAF"/>
    <w:rsid w:val="00225350"/>
    <w:rsid w:val="00226CF7"/>
    <w:rsid w:val="00231BB4"/>
    <w:rsid w:val="00231BF5"/>
    <w:rsid w:val="00234BB5"/>
    <w:rsid w:val="002359FD"/>
    <w:rsid w:val="00245637"/>
    <w:rsid w:val="0025614B"/>
    <w:rsid w:val="00256E49"/>
    <w:rsid w:val="00260426"/>
    <w:rsid w:val="00263A7A"/>
    <w:rsid w:val="00267A60"/>
    <w:rsid w:val="00270D9A"/>
    <w:rsid w:val="00270DDC"/>
    <w:rsid w:val="002724E9"/>
    <w:rsid w:val="00276AA9"/>
    <w:rsid w:val="002774D1"/>
    <w:rsid w:val="00280114"/>
    <w:rsid w:val="002802A6"/>
    <w:rsid w:val="002821D2"/>
    <w:rsid w:val="00284DCB"/>
    <w:rsid w:val="00284EC3"/>
    <w:rsid w:val="00284EC4"/>
    <w:rsid w:val="00285A05"/>
    <w:rsid w:val="00287D97"/>
    <w:rsid w:val="0029373C"/>
    <w:rsid w:val="0029496B"/>
    <w:rsid w:val="00297895"/>
    <w:rsid w:val="002A0A81"/>
    <w:rsid w:val="002A217E"/>
    <w:rsid w:val="002A2878"/>
    <w:rsid w:val="002A564C"/>
    <w:rsid w:val="002A6B37"/>
    <w:rsid w:val="002B0E48"/>
    <w:rsid w:val="002B2193"/>
    <w:rsid w:val="002B3B5A"/>
    <w:rsid w:val="002B4B26"/>
    <w:rsid w:val="002B4D6E"/>
    <w:rsid w:val="002B59D9"/>
    <w:rsid w:val="002B6D65"/>
    <w:rsid w:val="002C1821"/>
    <w:rsid w:val="002C18CC"/>
    <w:rsid w:val="002C2257"/>
    <w:rsid w:val="002C3B51"/>
    <w:rsid w:val="002C4A18"/>
    <w:rsid w:val="002C609E"/>
    <w:rsid w:val="002D1DF3"/>
    <w:rsid w:val="002D364A"/>
    <w:rsid w:val="002D69CA"/>
    <w:rsid w:val="002D6C29"/>
    <w:rsid w:val="002D6EC5"/>
    <w:rsid w:val="002E0FBF"/>
    <w:rsid w:val="002E2062"/>
    <w:rsid w:val="002E3A52"/>
    <w:rsid w:val="002E46D1"/>
    <w:rsid w:val="002E71D7"/>
    <w:rsid w:val="002F1B2B"/>
    <w:rsid w:val="002F24F4"/>
    <w:rsid w:val="002F6353"/>
    <w:rsid w:val="0030233D"/>
    <w:rsid w:val="003050AA"/>
    <w:rsid w:val="00306DEC"/>
    <w:rsid w:val="00307595"/>
    <w:rsid w:val="003108E4"/>
    <w:rsid w:val="003138C6"/>
    <w:rsid w:val="003149BE"/>
    <w:rsid w:val="00316944"/>
    <w:rsid w:val="00317A2A"/>
    <w:rsid w:val="00322A54"/>
    <w:rsid w:val="0032336E"/>
    <w:rsid w:val="00323DC1"/>
    <w:rsid w:val="0033692B"/>
    <w:rsid w:val="00340BB5"/>
    <w:rsid w:val="00341ED6"/>
    <w:rsid w:val="00343BA6"/>
    <w:rsid w:val="00344763"/>
    <w:rsid w:val="00346F46"/>
    <w:rsid w:val="00347FDB"/>
    <w:rsid w:val="00352F6D"/>
    <w:rsid w:val="00353F7F"/>
    <w:rsid w:val="00354401"/>
    <w:rsid w:val="003548ED"/>
    <w:rsid w:val="00355B64"/>
    <w:rsid w:val="00357F4C"/>
    <w:rsid w:val="0036143B"/>
    <w:rsid w:val="0036438A"/>
    <w:rsid w:val="0036620D"/>
    <w:rsid w:val="0037214B"/>
    <w:rsid w:val="00372FF7"/>
    <w:rsid w:val="00375350"/>
    <w:rsid w:val="003755AE"/>
    <w:rsid w:val="003800F9"/>
    <w:rsid w:val="00380672"/>
    <w:rsid w:val="003825D9"/>
    <w:rsid w:val="00383B8D"/>
    <w:rsid w:val="003847C2"/>
    <w:rsid w:val="00384FB2"/>
    <w:rsid w:val="003851B9"/>
    <w:rsid w:val="00386381"/>
    <w:rsid w:val="00387E0B"/>
    <w:rsid w:val="003910B2"/>
    <w:rsid w:val="003A1AF4"/>
    <w:rsid w:val="003A2F5C"/>
    <w:rsid w:val="003A3D1A"/>
    <w:rsid w:val="003A4B61"/>
    <w:rsid w:val="003A788D"/>
    <w:rsid w:val="003A7B16"/>
    <w:rsid w:val="003B1CB9"/>
    <w:rsid w:val="003B2F79"/>
    <w:rsid w:val="003B4227"/>
    <w:rsid w:val="003B7EF4"/>
    <w:rsid w:val="003C2034"/>
    <w:rsid w:val="003C39EE"/>
    <w:rsid w:val="003C52E5"/>
    <w:rsid w:val="003C58E5"/>
    <w:rsid w:val="003C5A91"/>
    <w:rsid w:val="003C70E2"/>
    <w:rsid w:val="003C7A34"/>
    <w:rsid w:val="003C7AA5"/>
    <w:rsid w:val="003D0C78"/>
    <w:rsid w:val="003D24A7"/>
    <w:rsid w:val="003D5A07"/>
    <w:rsid w:val="003E0339"/>
    <w:rsid w:val="003E2F90"/>
    <w:rsid w:val="003E3635"/>
    <w:rsid w:val="003E5E1C"/>
    <w:rsid w:val="003E7C4D"/>
    <w:rsid w:val="003E7CED"/>
    <w:rsid w:val="003F0391"/>
    <w:rsid w:val="003F06DA"/>
    <w:rsid w:val="003F10E6"/>
    <w:rsid w:val="003F2402"/>
    <w:rsid w:val="003F4BE8"/>
    <w:rsid w:val="003F4BF6"/>
    <w:rsid w:val="003F691E"/>
    <w:rsid w:val="003F6A83"/>
    <w:rsid w:val="00403D2B"/>
    <w:rsid w:val="004046CF"/>
    <w:rsid w:val="00404E77"/>
    <w:rsid w:val="00411EDC"/>
    <w:rsid w:val="004134F6"/>
    <w:rsid w:val="00415513"/>
    <w:rsid w:val="00417492"/>
    <w:rsid w:val="0042075A"/>
    <w:rsid w:val="004217D0"/>
    <w:rsid w:val="00421825"/>
    <w:rsid w:val="004219FC"/>
    <w:rsid w:val="00422A2B"/>
    <w:rsid w:val="00424EF6"/>
    <w:rsid w:val="00425902"/>
    <w:rsid w:val="00433C00"/>
    <w:rsid w:val="004347F1"/>
    <w:rsid w:val="00442759"/>
    <w:rsid w:val="00445C88"/>
    <w:rsid w:val="004470E2"/>
    <w:rsid w:val="00450348"/>
    <w:rsid w:val="0045058F"/>
    <w:rsid w:val="00450997"/>
    <w:rsid w:val="004528EB"/>
    <w:rsid w:val="00452CE1"/>
    <w:rsid w:val="00465348"/>
    <w:rsid w:val="00466A0B"/>
    <w:rsid w:val="004702DD"/>
    <w:rsid w:val="0047236A"/>
    <w:rsid w:val="004742F7"/>
    <w:rsid w:val="00474C85"/>
    <w:rsid w:val="004765F7"/>
    <w:rsid w:val="0047779F"/>
    <w:rsid w:val="00477ABE"/>
    <w:rsid w:val="00481562"/>
    <w:rsid w:val="0048225A"/>
    <w:rsid w:val="00482293"/>
    <w:rsid w:val="0048276D"/>
    <w:rsid w:val="00483923"/>
    <w:rsid w:val="00483FA3"/>
    <w:rsid w:val="00484D16"/>
    <w:rsid w:val="00485DC8"/>
    <w:rsid w:val="00493CB1"/>
    <w:rsid w:val="00493EDA"/>
    <w:rsid w:val="00497A93"/>
    <w:rsid w:val="00497F2C"/>
    <w:rsid w:val="004A3032"/>
    <w:rsid w:val="004A30D2"/>
    <w:rsid w:val="004A3750"/>
    <w:rsid w:val="004A411E"/>
    <w:rsid w:val="004A70C1"/>
    <w:rsid w:val="004B1BFB"/>
    <w:rsid w:val="004B29A7"/>
    <w:rsid w:val="004B3E6D"/>
    <w:rsid w:val="004C0128"/>
    <w:rsid w:val="004C2853"/>
    <w:rsid w:val="004C405F"/>
    <w:rsid w:val="004D036E"/>
    <w:rsid w:val="004D3189"/>
    <w:rsid w:val="004D3F05"/>
    <w:rsid w:val="004D7FDA"/>
    <w:rsid w:val="004E1EBF"/>
    <w:rsid w:val="004E42A7"/>
    <w:rsid w:val="004E4AB4"/>
    <w:rsid w:val="004E4CCE"/>
    <w:rsid w:val="004E554F"/>
    <w:rsid w:val="004E5920"/>
    <w:rsid w:val="004E6DD8"/>
    <w:rsid w:val="004E7528"/>
    <w:rsid w:val="004F0A35"/>
    <w:rsid w:val="004F1169"/>
    <w:rsid w:val="004F2ECE"/>
    <w:rsid w:val="004F3DBF"/>
    <w:rsid w:val="004F4A7F"/>
    <w:rsid w:val="004F7545"/>
    <w:rsid w:val="00500CE4"/>
    <w:rsid w:val="00503E60"/>
    <w:rsid w:val="005075A8"/>
    <w:rsid w:val="00510ABD"/>
    <w:rsid w:val="00511A01"/>
    <w:rsid w:val="0051450E"/>
    <w:rsid w:val="00514964"/>
    <w:rsid w:val="0051645A"/>
    <w:rsid w:val="005164E4"/>
    <w:rsid w:val="00527E25"/>
    <w:rsid w:val="0053064E"/>
    <w:rsid w:val="00532962"/>
    <w:rsid w:val="00532D90"/>
    <w:rsid w:val="00533344"/>
    <w:rsid w:val="00534065"/>
    <w:rsid w:val="005341A8"/>
    <w:rsid w:val="005351CA"/>
    <w:rsid w:val="005354CB"/>
    <w:rsid w:val="0053604A"/>
    <w:rsid w:val="005367D0"/>
    <w:rsid w:val="00536F63"/>
    <w:rsid w:val="0053743E"/>
    <w:rsid w:val="00542641"/>
    <w:rsid w:val="00542A4C"/>
    <w:rsid w:val="005438EE"/>
    <w:rsid w:val="005446F0"/>
    <w:rsid w:val="005453C1"/>
    <w:rsid w:val="00545403"/>
    <w:rsid w:val="00550AD7"/>
    <w:rsid w:val="005515FE"/>
    <w:rsid w:val="00551603"/>
    <w:rsid w:val="0055276F"/>
    <w:rsid w:val="00552DDA"/>
    <w:rsid w:val="005564FE"/>
    <w:rsid w:val="00557282"/>
    <w:rsid w:val="00560DF3"/>
    <w:rsid w:val="00561E97"/>
    <w:rsid w:val="005631DE"/>
    <w:rsid w:val="00564334"/>
    <w:rsid w:val="00570022"/>
    <w:rsid w:val="0057062B"/>
    <w:rsid w:val="005720B2"/>
    <w:rsid w:val="005751A1"/>
    <w:rsid w:val="005753D4"/>
    <w:rsid w:val="00577646"/>
    <w:rsid w:val="005809A8"/>
    <w:rsid w:val="00581F04"/>
    <w:rsid w:val="00582A41"/>
    <w:rsid w:val="00583889"/>
    <w:rsid w:val="005843FC"/>
    <w:rsid w:val="00584F15"/>
    <w:rsid w:val="00585AE1"/>
    <w:rsid w:val="00592F3E"/>
    <w:rsid w:val="005936E8"/>
    <w:rsid w:val="00594FC3"/>
    <w:rsid w:val="00596EEC"/>
    <w:rsid w:val="005A0BF0"/>
    <w:rsid w:val="005A14DD"/>
    <w:rsid w:val="005A5877"/>
    <w:rsid w:val="005A75A8"/>
    <w:rsid w:val="005B6012"/>
    <w:rsid w:val="005B6DEE"/>
    <w:rsid w:val="005C0B8D"/>
    <w:rsid w:val="005C1271"/>
    <w:rsid w:val="005C2303"/>
    <w:rsid w:val="005C276D"/>
    <w:rsid w:val="005C2B54"/>
    <w:rsid w:val="005C5D32"/>
    <w:rsid w:val="005C7CB5"/>
    <w:rsid w:val="005D241B"/>
    <w:rsid w:val="005D2DF2"/>
    <w:rsid w:val="005D435F"/>
    <w:rsid w:val="005D4930"/>
    <w:rsid w:val="005D5AD3"/>
    <w:rsid w:val="005E2C21"/>
    <w:rsid w:val="005E37D6"/>
    <w:rsid w:val="005E4745"/>
    <w:rsid w:val="005F225E"/>
    <w:rsid w:val="005F29D2"/>
    <w:rsid w:val="005F6DD1"/>
    <w:rsid w:val="005F7FDF"/>
    <w:rsid w:val="006015AA"/>
    <w:rsid w:val="006055AE"/>
    <w:rsid w:val="006063E5"/>
    <w:rsid w:val="006113D3"/>
    <w:rsid w:val="00612DDE"/>
    <w:rsid w:val="006130D7"/>
    <w:rsid w:val="006145A6"/>
    <w:rsid w:val="00614BDB"/>
    <w:rsid w:val="0062480B"/>
    <w:rsid w:val="00624E78"/>
    <w:rsid w:val="006309FD"/>
    <w:rsid w:val="00631AE9"/>
    <w:rsid w:val="00632779"/>
    <w:rsid w:val="00633371"/>
    <w:rsid w:val="00635157"/>
    <w:rsid w:val="0063516B"/>
    <w:rsid w:val="00641882"/>
    <w:rsid w:val="006447EB"/>
    <w:rsid w:val="006466CE"/>
    <w:rsid w:val="00646F7C"/>
    <w:rsid w:val="00647B63"/>
    <w:rsid w:val="00647EFE"/>
    <w:rsid w:val="00653552"/>
    <w:rsid w:val="0065379F"/>
    <w:rsid w:val="0065698F"/>
    <w:rsid w:val="0066095A"/>
    <w:rsid w:val="00664117"/>
    <w:rsid w:val="006641CE"/>
    <w:rsid w:val="00664B6F"/>
    <w:rsid w:val="00665064"/>
    <w:rsid w:val="00667D92"/>
    <w:rsid w:val="00670190"/>
    <w:rsid w:val="00670951"/>
    <w:rsid w:val="006710F8"/>
    <w:rsid w:val="00671994"/>
    <w:rsid w:val="00672867"/>
    <w:rsid w:val="00675322"/>
    <w:rsid w:val="00676657"/>
    <w:rsid w:val="00676A48"/>
    <w:rsid w:val="006804C9"/>
    <w:rsid w:val="00680D0B"/>
    <w:rsid w:val="00683CF2"/>
    <w:rsid w:val="00685803"/>
    <w:rsid w:val="0068671F"/>
    <w:rsid w:val="00686CB0"/>
    <w:rsid w:val="006900C5"/>
    <w:rsid w:val="0069028E"/>
    <w:rsid w:val="006906CC"/>
    <w:rsid w:val="00690722"/>
    <w:rsid w:val="00693C4B"/>
    <w:rsid w:val="0069465B"/>
    <w:rsid w:val="006948BE"/>
    <w:rsid w:val="006A06DE"/>
    <w:rsid w:val="006A1068"/>
    <w:rsid w:val="006A18B7"/>
    <w:rsid w:val="006A4941"/>
    <w:rsid w:val="006A4B13"/>
    <w:rsid w:val="006A63BD"/>
    <w:rsid w:val="006A6F3E"/>
    <w:rsid w:val="006B05EA"/>
    <w:rsid w:val="006B3C0A"/>
    <w:rsid w:val="006B5AAE"/>
    <w:rsid w:val="006B5C61"/>
    <w:rsid w:val="006B6F90"/>
    <w:rsid w:val="006B7088"/>
    <w:rsid w:val="006C1117"/>
    <w:rsid w:val="006C18B5"/>
    <w:rsid w:val="006C1C5D"/>
    <w:rsid w:val="006C2325"/>
    <w:rsid w:val="006C243E"/>
    <w:rsid w:val="006C573B"/>
    <w:rsid w:val="006D111A"/>
    <w:rsid w:val="006D180A"/>
    <w:rsid w:val="006D3117"/>
    <w:rsid w:val="006D73BF"/>
    <w:rsid w:val="006E0A4D"/>
    <w:rsid w:val="006E1635"/>
    <w:rsid w:val="006E51B7"/>
    <w:rsid w:val="006F02B9"/>
    <w:rsid w:val="006F047C"/>
    <w:rsid w:val="006F07D1"/>
    <w:rsid w:val="006F1282"/>
    <w:rsid w:val="006F32BF"/>
    <w:rsid w:val="006F4AAA"/>
    <w:rsid w:val="006F5D84"/>
    <w:rsid w:val="0070022F"/>
    <w:rsid w:val="00702066"/>
    <w:rsid w:val="007023C3"/>
    <w:rsid w:val="00702435"/>
    <w:rsid w:val="00702D22"/>
    <w:rsid w:val="007153C1"/>
    <w:rsid w:val="00715C91"/>
    <w:rsid w:val="00715CBD"/>
    <w:rsid w:val="00722B1B"/>
    <w:rsid w:val="0072695F"/>
    <w:rsid w:val="00732FFD"/>
    <w:rsid w:val="00736C8C"/>
    <w:rsid w:val="0074058C"/>
    <w:rsid w:val="00745C4C"/>
    <w:rsid w:val="007474E7"/>
    <w:rsid w:val="0074799C"/>
    <w:rsid w:val="00752D96"/>
    <w:rsid w:val="0075333B"/>
    <w:rsid w:val="00755FD5"/>
    <w:rsid w:val="00757BDB"/>
    <w:rsid w:val="007624E2"/>
    <w:rsid w:val="0076297A"/>
    <w:rsid w:val="007646C6"/>
    <w:rsid w:val="007715E2"/>
    <w:rsid w:val="00771E8A"/>
    <w:rsid w:val="0077272F"/>
    <w:rsid w:val="00775DDB"/>
    <w:rsid w:val="00777634"/>
    <w:rsid w:val="007814F2"/>
    <w:rsid w:val="00781771"/>
    <w:rsid w:val="00782D85"/>
    <w:rsid w:val="0078566C"/>
    <w:rsid w:val="00786C65"/>
    <w:rsid w:val="00786C90"/>
    <w:rsid w:val="00790635"/>
    <w:rsid w:val="00791DC1"/>
    <w:rsid w:val="00793683"/>
    <w:rsid w:val="00797DFC"/>
    <w:rsid w:val="007A00EE"/>
    <w:rsid w:val="007A1629"/>
    <w:rsid w:val="007A29CB"/>
    <w:rsid w:val="007A6FAC"/>
    <w:rsid w:val="007B0441"/>
    <w:rsid w:val="007B04D7"/>
    <w:rsid w:val="007B1792"/>
    <w:rsid w:val="007B5696"/>
    <w:rsid w:val="007B5741"/>
    <w:rsid w:val="007B64C5"/>
    <w:rsid w:val="007C25FC"/>
    <w:rsid w:val="007D194B"/>
    <w:rsid w:val="007E0E9B"/>
    <w:rsid w:val="007E1863"/>
    <w:rsid w:val="007E333E"/>
    <w:rsid w:val="007E5CBA"/>
    <w:rsid w:val="007E6423"/>
    <w:rsid w:val="007E744A"/>
    <w:rsid w:val="007E7821"/>
    <w:rsid w:val="007F0D65"/>
    <w:rsid w:val="008025D7"/>
    <w:rsid w:val="00802ACB"/>
    <w:rsid w:val="00806778"/>
    <w:rsid w:val="00810F41"/>
    <w:rsid w:val="0081104B"/>
    <w:rsid w:val="0081388D"/>
    <w:rsid w:val="00815400"/>
    <w:rsid w:val="00817214"/>
    <w:rsid w:val="00817B8C"/>
    <w:rsid w:val="00821C52"/>
    <w:rsid w:val="008224D1"/>
    <w:rsid w:val="00824843"/>
    <w:rsid w:val="0082528E"/>
    <w:rsid w:val="00826576"/>
    <w:rsid w:val="00830F83"/>
    <w:rsid w:val="00831C57"/>
    <w:rsid w:val="008320C5"/>
    <w:rsid w:val="008324E8"/>
    <w:rsid w:val="00833C30"/>
    <w:rsid w:val="00835267"/>
    <w:rsid w:val="00836972"/>
    <w:rsid w:val="008375A0"/>
    <w:rsid w:val="0084075F"/>
    <w:rsid w:val="00840B09"/>
    <w:rsid w:val="00842D9D"/>
    <w:rsid w:val="00843435"/>
    <w:rsid w:val="0084385E"/>
    <w:rsid w:val="00845D4F"/>
    <w:rsid w:val="00846009"/>
    <w:rsid w:val="008460C9"/>
    <w:rsid w:val="00846251"/>
    <w:rsid w:val="0084696F"/>
    <w:rsid w:val="00846CB1"/>
    <w:rsid w:val="00850C3C"/>
    <w:rsid w:val="00851E3C"/>
    <w:rsid w:val="008559DF"/>
    <w:rsid w:val="008604A9"/>
    <w:rsid w:val="00861C83"/>
    <w:rsid w:val="008637DD"/>
    <w:rsid w:val="00866563"/>
    <w:rsid w:val="0087203F"/>
    <w:rsid w:val="00873A75"/>
    <w:rsid w:val="0087634D"/>
    <w:rsid w:val="00880DE2"/>
    <w:rsid w:val="008820B4"/>
    <w:rsid w:val="00882B14"/>
    <w:rsid w:val="00882F7F"/>
    <w:rsid w:val="00886E64"/>
    <w:rsid w:val="00886EC8"/>
    <w:rsid w:val="0088725F"/>
    <w:rsid w:val="008905AB"/>
    <w:rsid w:val="00891C3B"/>
    <w:rsid w:val="00892CA4"/>
    <w:rsid w:val="00894723"/>
    <w:rsid w:val="00897363"/>
    <w:rsid w:val="008A0664"/>
    <w:rsid w:val="008A0A12"/>
    <w:rsid w:val="008A1AD4"/>
    <w:rsid w:val="008A1B67"/>
    <w:rsid w:val="008A589A"/>
    <w:rsid w:val="008A6EC3"/>
    <w:rsid w:val="008A7281"/>
    <w:rsid w:val="008B068F"/>
    <w:rsid w:val="008B0F99"/>
    <w:rsid w:val="008B1B0A"/>
    <w:rsid w:val="008B1F92"/>
    <w:rsid w:val="008B3071"/>
    <w:rsid w:val="008B4062"/>
    <w:rsid w:val="008B4A20"/>
    <w:rsid w:val="008B64A8"/>
    <w:rsid w:val="008C2E8C"/>
    <w:rsid w:val="008C2F2B"/>
    <w:rsid w:val="008C301B"/>
    <w:rsid w:val="008C5B22"/>
    <w:rsid w:val="008D1231"/>
    <w:rsid w:val="008D202B"/>
    <w:rsid w:val="008D3B94"/>
    <w:rsid w:val="008D3BA4"/>
    <w:rsid w:val="008E0D1A"/>
    <w:rsid w:val="008E10CD"/>
    <w:rsid w:val="008E294F"/>
    <w:rsid w:val="008E6028"/>
    <w:rsid w:val="008E65D6"/>
    <w:rsid w:val="008F4CBE"/>
    <w:rsid w:val="008F60DA"/>
    <w:rsid w:val="00900188"/>
    <w:rsid w:val="009020E7"/>
    <w:rsid w:val="009050BF"/>
    <w:rsid w:val="00911195"/>
    <w:rsid w:val="00912396"/>
    <w:rsid w:val="009124E1"/>
    <w:rsid w:val="00913146"/>
    <w:rsid w:val="00914299"/>
    <w:rsid w:val="0091633A"/>
    <w:rsid w:val="00927704"/>
    <w:rsid w:val="00930DEF"/>
    <w:rsid w:val="00930F22"/>
    <w:rsid w:val="00934C67"/>
    <w:rsid w:val="00935F03"/>
    <w:rsid w:val="00936675"/>
    <w:rsid w:val="00940510"/>
    <w:rsid w:val="009415A7"/>
    <w:rsid w:val="00942CBB"/>
    <w:rsid w:val="00944D9A"/>
    <w:rsid w:val="009463B1"/>
    <w:rsid w:val="00950873"/>
    <w:rsid w:val="009540B1"/>
    <w:rsid w:val="00954F9F"/>
    <w:rsid w:val="009556A9"/>
    <w:rsid w:val="00955CE9"/>
    <w:rsid w:val="009560AA"/>
    <w:rsid w:val="00961C3B"/>
    <w:rsid w:val="00962069"/>
    <w:rsid w:val="00963C8C"/>
    <w:rsid w:val="00964411"/>
    <w:rsid w:val="00966289"/>
    <w:rsid w:val="0096652C"/>
    <w:rsid w:val="009727A3"/>
    <w:rsid w:val="00973905"/>
    <w:rsid w:val="009739B6"/>
    <w:rsid w:val="00974796"/>
    <w:rsid w:val="009747C1"/>
    <w:rsid w:val="00983115"/>
    <w:rsid w:val="00983FFB"/>
    <w:rsid w:val="00984CFA"/>
    <w:rsid w:val="009963E9"/>
    <w:rsid w:val="00996E20"/>
    <w:rsid w:val="009A0485"/>
    <w:rsid w:val="009A419B"/>
    <w:rsid w:val="009A6208"/>
    <w:rsid w:val="009A6277"/>
    <w:rsid w:val="009A757F"/>
    <w:rsid w:val="009A7702"/>
    <w:rsid w:val="009B1543"/>
    <w:rsid w:val="009B3A76"/>
    <w:rsid w:val="009B5A27"/>
    <w:rsid w:val="009B7C62"/>
    <w:rsid w:val="009C32DF"/>
    <w:rsid w:val="009C3A64"/>
    <w:rsid w:val="009D61DB"/>
    <w:rsid w:val="009E2885"/>
    <w:rsid w:val="009E2948"/>
    <w:rsid w:val="009E30D8"/>
    <w:rsid w:val="009E693D"/>
    <w:rsid w:val="009F1286"/>
    <w:rsid w:val="009F1B63"/>
    <w:rsid w:val="009F2D03"/>
    <w:rsid w:val="009F3F36"/>
    <w:rsid w:val="009F4903"/>
    <w:rsid w:val="009F4F70"/>
    <w:rsid w:val="009F5146"/>
    <w:rsid w:val="009F5477"/>
    <w:rsid w:val="009F5E21"/>
    <w:rsid w:val="009F65C3"/>
    <w:rsid w:val="00A00BF2"/>
    <w:rsid w:val="00A01CD2"/>
    <w:rsid w:val="00A06665"/>
    <w:rsid w:val="00A06BE4"/>
    <w:rsid w:val="00A10631"/>
    <w:rsid w:val="00A10800"/>
    <w:rsid w:val="00A146C8"/>
    <w:rsid w:val="00A169D4"/>
    <w:rsid w:val="00A20D0D"/>
    <w:rsid w:val="00A21964"/>
    <w:rsid w:val="00A30B1A"/>
    <w:rsid w:val="00A32117"/>
    <w:rsid w:val="00A32633"/>
    <w:rsid w:val="00A338A6"/>
    <w:rsid w:val="00A40007"/>
    <w:rsid w:val="00A418BE"/>
    <w:rsid w:val="00A41A14"/>
    <w:rsid w:val="00A42603"/>
    <w:rsid w:val="00A45C3A"/>
    <w:rsid w:val="00A508F8"/>
    <w:rsid w:val="00A51009"/>
    <w:rsid w:val="00A515C5"/>
    <w:rsid w:val="00A543A1"/>
    <w:rsid w:val="00A546B1"/>
    <w:rsid w:val="00A553D7"/>
    <w:rsid w:val="00A56195"/>
    <w:rsid w:val="00A57731"/>
    <w:rsid w:val="00A57DF7"/>
    <w:rsid w:val="00A64431"/>
    <w:rsid w:val="00A64EE6"/>
    <w:rsid w:val="00A65C75"/>
    <w:rsid w:val="00A667B2"/>
    <w:rsid w:val="00A6735A"/>
    <w:rsid w:val="00A67E06"/>
    <w:rsid w:val="00A765EA"/>
    <w:rsid w:val="00A77D48"/>
    <w:rsid w:val="00A813A9"/>
    <w:rsid w:val="00A92219"/>
    <w:rsid w:val="00A926E9"/>
    <w:rsid w:val="00A92C5C"/>
    <w:rsid w:val="00A933CA"/>
    <w:rsid w:val="00A94416"/>
    <w:rsid w:val="00A945E0"/>
    <w:rsid w:val="00A97A0C"/>
    <w:rsid w:val="00A97E64"/>
    <w:rsid w:val="00AA49C1"/>
    <w:rsid w:val="00AA5C86"/>
    <w:rsid w:val="00AA6D00"/>
    <w:rsid w:val="00AB0D00"/>
    <w:rsid w:val="00AB3148"/>
    <w:rsid w:val="00AB38E5"/>
    <w:rsid w:val="00AB452B"/>
    <w:rsid w:val="00AB4841"/>
    <w:rsid w:val="00AB4A58"/>
    <w:rsid w:val="00AB521C"/>
    <w:rsid w:val="00AB6F08"/>
    <w:rsid w:val="00AB7C1E"/>
    <w:rsid w:val="00AC16E8"/>
    <w:rsid w:val="00AC2403"/>
    <w:rsid w:val="00AC3817"/>
    <w:rsid w:val="00AC38AD"/>
    <w:rsid w:val="00AC6AB3"/>
    <w:rsid w:val="00AC7181"/>
    <w:rsid w:val="00AD4EB3"/>
    <w:rsid w:val="00AD5544"/>
    <w:rsid w:val="00AD5705"/>
    <w:rsid w:val="00AD6828"/>
    <w:rsid w:val="00AD7295"/>
    <w:rsid w:val="00AD7B63"/>
    <w:rsid w:val="00AE1D1A"/>
    <w:rsid w:val="00AE4681"/>
    <w:rsid w:val="00AE5C5F"/>
    <w:rsid w:val="00AF3155"/>
    <w:rsid w:val="00B025B4"/>
    <w:rsid w:val="00B028A7"/>
    <w:rsid w:val="00B02E9B"/>
    <w:rsid w:val="00B03051"/>
    <w:rsid w:val="00B0501D"/>
    <w:rsid w:val="00B0784E"/>
    <w:rsid w:val="00B07CD5"/>
    <w:rsid w:val="00B11F00"/>
    <w:rsid w:val="00B14A3E"/>
    <w:rsid w:val="00B15B5D"/>
    <w:rsid w:val="00B16539"/>
    <w:rsid w:val="00B211FC"/>
    <w:rsid w:val="00B213FA"/>
    <w:rsid w:val="00B2179B"/>
    <w:rsid w:val="00B24D6B"/>
    <w:rsid w:val="00B2789B"/>
    <w:rsid w:val="00B33E1B"/>
    <w:rsid w:val="00B34509"/>
    <w:rsid w:val="00B3738E"/>
    <w:rsid w:val="00B41885"/>
    <w:rsid w:val="00B4217C"/>
    <w:rsid w:val="00B43315"/>
    <w:rsid w:val="00B46888"/>
    <w:rsid w:val="00B469D1"/>
    <w:rsid w:val="00B473D9"/>
    <w:rsid w:val="00B53163"/>
    <w:rsid w:val="00B54C95"/>
    <w:rsid w:val="00B56DE4"/>
    <w:rsid w:val="00B57B32"/>
    <w:rsid w:val="00B57E23"/>
    <w:rsid w:val="00B60719"/>
    <w:rsid w:val="00B612A9"/>
    <w:rsid w:val="00B63BCF"/>
    <w:rsid w:val="00B65445"/>
    <w:rsid w:val="00B664B6"/>
    <w:rsid w:val="00B72117"/>
    <w:rsid w:val="00B72484"/>
    <w:rsid w:val="00B76A82"/>
    <w:rsid w:val="00B77F77"/>
    <w:rsid w:val="00B8058F"/>
    <w:rsid w:val="00B81E84"/>
    <w:rsid w:val="00B91900"/>
    <w:rsid w:val="00B924CF"/>
    <w:rsid w:val="00B9255B"/>
    <w:rsid w:val="00B94429"/>
    <w:rsid w:val="00B95788"/>
    <w:rsid w:val="00B9627F"/>
    <w:rsid w:val="00BA0A28"/>
    <w:rsid w:val="00BA0AEE"/>
    <w:rsid w:val="00BA1E9F"/>
    <w:rsid w:val="00BA4485"/>
    <w:rsid w:val="00BA66C1"/>
    <w:rsid w:val="00BA7DC0"/>
    <w:rsid w:val="00BB05A9"/>
    <w:rsid w:val="00BB141D"/>
    <w:rsid w:val="00BB2135"/>
    <w:rsid w:val="00BB5C6D"/>
    <w:rsid w:val="00BB645D"/>
    <w:rsid w:val="00BC0446"/>
    <w:rsid w:val="00BC12F2"/>
    <w:rsid w:val="00BC36F2"/>
    <w:rsid w:val="00BC4F62"/>
    <w:rsid w:val="00BC5374"/>
    <w:rsid w:val="00BC5C89"/>
    <w:rsid w:val="00BC66DF"/>
    <w:rsid w:val="00BD324A"/>
    <w:rsid w:val="00BE04AF"/>
    <w:rsid w:val="00BE2E3E"/>
    <w:rsid w:val="00BE2EB2"/>
    <w:rsid w:val="00BE3F37"/>
    <w:rsid w:val="00BE43B1"/>
    <w:rsid w:val="00BE6F6F"/>
    <w:rsid w:val="00BF0396"/>
    <w:rsid w:val="00BF0771"/>
    <w:rsid w:val="00BF0920"/>
    <w:rsid w:val="00BF12C5"/>
    <w:rsid w:val="00BF1AF6"/>
    <w:rsid w:val="00BF4B2B"/>
    <w:rsid w:val="00BF5C87"/>
    <w:rsid w:val="00BF62EC"/>
    <w:rsid w:val="00BF7CAE"/>
    <w:rsid w:val="00C02DA9"/>
    <w:rsid w:val="00C03386"/>
    <w:rsid w:val="00C03CEA"/>
    <w:rsid w:val="00C0548E"/>
    <w:rsid w:val="00C0673F"/>
    <w:rsid w:val="00C06C7E"/>
    <w:rsid w:val="00C12D06"/>
    <w:rsid w:val="00C13FB6"/>
    <w:rsid w:val="00C16708"/>
    <w:rsid w:val="00C16797"/>
    <w:rsid w:val="00C17222"/>
    <w:rsid w:val="00C17CC7"/>
    <w:rsid w:val="00C21CB9"/>
    <w:rsid w:val="00C243B1"/>
    <w:rsid w:val="00C303B1"/>
    <w:rsid w:val="00C319B6"/>
    <w:rsid w:val="00C31A5A"/>
    <w:rsid w:val="00C31E9A"/>
    <w:rsid w:val="00C32923"/>
    <w:rsid w:val="00C34FC1"/>
    <w:rsid w:val="00C3536E"/>
    <w:rsid w:val="00C372CC"/>
    <w:rsid w:val="00C425BD"/>
    <w:rsid w:val="00C43512"/>
    <w:rsid w:val="00C44441"/>
    <w:rsid w:val="00C457F4"/>
    <w:rsid w:val="00C45997"/>
    <w:rsid w:val="00C462AB"/>
    <w:rsid w:val="00C4705F"/>
    <w:rsid w:val="00C50501"/>
    <w:rsid w:val="00C50A0F"/>
    <w:rsid w:val="00C528DB"/>
    <w:rsid w:val="00C57F04"/>
    <w:rsid w:val="00C63170"/>
    <w:rsid w:val="00C64C04"/>
    <w:rsid w:val="00C651DD"/>
    <w:rsid w:val="00C65405"/>
    <w:rsid w:val="00C666F1"/>
    <w:rsid w:val="00C67C37"/>
    <w:rsid w:val="00C70F15"/>
    <w:rsid w:val="00C718D9"/>
    <w:rsid w:val="00C72041"/>
    <w:rsid w:val="00C7673D"/>
    <w:rsid w:val="00C80CD4"/>
    <w:rsid w:val="00C81E80"/>
    <w:rsid w:val="00C859B6"/>
    <w:rsid w:val="00C879BD"/>
    <w:rsid w:val="00C91195"/>
    <w:rsid w:val="00C9213C"/>
    <w:rsid w:val="00C927F3"/>
    <w:rsid w:val="00C940F7"/>
    <w:rsid w:val="00C969CD"/>
    <w:rsid w:val="00CA05CD"/>
    <w:rsid w:val="00CA1772"/>
    <w:rsid w:val="00CA678D"/>
    <w:rsid w:val="00CB039C"/>
    <w:rsid w:val="00CB2200"/>
    <w:rsid w:val="00CB2CE2"/>
    <w:rsid w:val="00CB6647"/>
    <w:rsid w:val="00CC0EE7"/>
    <w:rsid w:val="00CC18E3"/>
    <w:rsid w:val="00CC738C"/>
    <w:rsid w:val="00CD4265"/>
    <w:rsid w:val="00CD45A1"/>
    <w:rsid w:val="00CD6C76"/>
    <w:rsid w:val="00CE22A6"/>
    <w:rsid w:val="00CE337C"/>
    <w:rsid w:val="00CE3446"/>
    <w:rsid w:val="00CE44EF"/>
    <w:rsid w:val="00CE4702"/>
    <w:rsid w:val="00CE4985"/>
    <w:rsid w:val="00CE4D5C"/>
    <w:rsid w:val="00CE5713"/>
    <w:rsid w:val="00CE5800"/>
    <w:rsid w:val="00CE5B21"/>
    <w:rsid w:val="00CF007E"/>
    <w:rsid w:val="00CF1780"/>
    <w:rsid w:val="00CF5E5C"/>
    <w:rsid w:val="00CF65D5"/>
    <w:rsid w:val="00D00DA6"/>
    <w:rsid w:val="00D00FA8"/>
    <w:rsid w:val="00D053B5"/>
    <w:rsid w:val="00D05810"/>
    <w:rsid w:val="00D05B98"/>
    <w:rsid w:val="00D076B7"/>
    <w:rsid w:val="00D102E1"/>
    <w:rsid w:val="00D105F9"/>
    <w:rsid w:val="00D15384"/>
    <w:rsid w:val="00D175C7"/>
    <w:rsid w:val="00D218CB"/>
    <w:rsid w:val="00D21BBF"/>
    <w:rsid w:val="00D23304"/>
    <w:rsid w:val="00D235ED"/>
    <w:rsid w:val="00D2482D"/>
    <w:rsid w:val="00D25E8E"/>
    <w:rsid w:val="00D274B7"/>
    <w:rsid w:val="00D32BA0"/>
    <w:rsid w:val="00D34F50"/>
    <w:rsid w:val="00D34FD4"/>
    <w:rsid w:val="00D40053"/>
    <w:rsid w:val="00D41262"/>
    <w:rsid w:val="00D44868"/>
    <w:rsid w:val="00D46A11"/>
    <w:rsid w:val="00D46BC6"/>
    <w:rsid w:val="00D5545D"/>
    <w:rsid w:val="00D61A05"/>
    <w:rsid w:val="00D61CAF"/>
    <w:rsid w:val="00D61E97"/>
    <w:rsid w:val="00D62120"/>
    <w:rsid w:val="00D62999"/>
    <w:rsid w:val="00D641C2"/>
    <w:rsid w:val="00D65055"/>
    <w:rsid w:val="00D725C4"/>
    <w:rsid w:val="00D730D5"/>
    <w:rsid w:val="00D75B44"/>
    <w:rsid w:val="00D7622C"/>
    <w:rsid w:val="00D80D07"/>
    <w:rsid w:val="00D80EC4"/>
    <w:rsid w:val="00D83981"/>
    <w:rsid w:val="00D83D95"/>
    <w:rsid w:val="00D848FA"/>
    <w:rsid w:val="00D84D99"/>
    <w:rsid w:val="00D867FB"/>
    <w:rsid w:val="00D92A6A"/>
    <w:rsid w:val="00D93A88"/>
    <w:rsid w:val="00D94495"/>
    <w:rsid w:val="00D949FF"/>
    <w:rsid w:val="00D96E98"/>
    <w:rsid w:val="00D974B0"/>
    <w:rsid w:val="00D9756D"/>
    <w:rsid w:val="00D97652"/>
    <w:rsid w:val="00DA0D58"/>
    <w:rsid w:val="00DA1CEC"/>
    <w:rsid w:val="00DA4970"/>
    <w:rsid w:val="00DA5FB0"/>
    <w:rsid w:val="00DB05B4"/>
    <w:rsid w:val="00DB1001"/>
    <w:rsid w:val="00DB4C36"/>
    <w:rsid w:val="00DB6E91"/>
    <w:rsid w:val="00DB7A98"/>
    <w:rsid w:val="00DC01B0"/>
    <w:rsid w:val="00DC08B6"/>
    <w:rsid w:val="00DC1DEA"/>
    <w:rsid w:val="00DC23E3"/>
    <w:rsid w:val="00DC28BC"/>
    <w:rsid w:val="00DC3DB7"/>
    <w:rsid w:val="00DC3ED4"/>
    <w:rsid w:val="00DC452E"/>
    <w:rsid w:val="00DC655B"/>
    <w:rsid w:val="00DD1525"/>
    <w:rsid w:val="00DD1FED"/>
    <w:rsid w:val="00DD7710"/>
    <w:rsid w:val="00DE00DA"/>
    <w:rsid w:val="00DE11D4"/>
    <w:rsid w:val="00DE184C"/>
    <w:rsid w:val="00DE1A81"/>
    <w:rsid w:val="00DE32A5"/>
    <w:rsid w:val="00DE4EEC"/>
    <w:rsid w:val="00DE5305"/>
    <w:rsid w:val="00DF3AF8"/>
    <w:rsid w:val="00DF463B"/>
    <w:rsid w:val="00DF4902"/>
    <w:rsid w:val="00DF5358"/>
    <w:rsid w:val="00DF79B1"/>
    <w:rsid w:val="00E0037A"/>
    <w:rsid w:val="00E0385B"/>
    <w:rsid w:val="00E075D0"/>
    <w:rsid w:val="00E11239"/>
    <w:rsid w:val="00E239CC"/>
    <w:rsid w:val="00E259C3"/>
    <w:rsid w:val="00E27664"/>
    <w:rsid w:val="00E333EC"/>
    <w:rsid w:val="00E341F9"/>
    <w:rsid w:val="00E35989"/>
    <w:rsid w:val="00E35B53"/>
    <w:rsid w:val="00E41668"/>
    <w:rsid w:val="00E4184C"/>
    <w:rsid w:val="00E418B5"/>
    <w:rsid w:val="00E423AD"/>
    <w:rsid w:val="00E433B0"/>
    <w:rsid w:val="00E43633"/>
    <w:rsid w:val="00E47062"/>
    <w:rsid w:val="00E47F78"/>
    <w:rsid w:val="00E50708"/>
    <w:rsid w:val="00E55477"/>
    <w:rsid w:val="00E555D5"/>
    <w:rsid w:val="00E55856"/>
    <w:rsid w:val="00E57D11"/>
    <w:rsid w:val="00E611BF"/>
    <w:rsid w:val="00E62000"/>
    <w:rsid w:val="00E674A2"/>
    <w:rsid w:val="00E72BB6"/>
    <w:rsid w:val="00E73896"/>
    <w:rsid w:val="00E73F98"/>
    <w:rsid w:val="00E74833"/>
    <w:rsid w:val="00E75CC5"/>
    <w:rsid w:val="00E76CD8"/>
    <w:rsid w:val="00E82877"/>
    <w:rsid w:val="00E85EBF"/>
    <w:rsid w:val="00E865B4"/>
    <w:rsid w:val="00E8676F"/>
    <w:rsid w:val="00E9078F"/>
    <w:rsid w:val="00E90BF1"/>
    <w:rsid w:val="00E911D0"/>
    <w:rsid w:val="00E93161"/>
    <w:rsid w:val="00E940A5"/>
    <w:rsid w:val="00E97F68"/>
    <w:rsid w:val="00EA09B0"/>
    <w:rsid w:val="00EA270E"/>
    <w:rsid w:val="00EA7B4D"/>
    <w:rsid w:val="00EB0412"/>
    <w:rsid w:val="00EB11CA"/>
    <w:rsid w:val="00EB1896"/>
    <w:rsid w:val="00EB24EA"/>
    <w:rsid w:val="00EB374A"/>
    <w:rsid w:val="00EB5DFD"/>
    <w:rsid w:val="00EC04D7"/>
    <w:rsid w:val="00EC0E29"/>
    <w:rsid w:val="00EC267C"/>
    <w:rsid w:val="00EC27DF"/>
    <w:rsid w:val="00EC432D"/>
    <w:rsid w:val="00EC4371"/>
    <w:rsid w:val="00EC4525"/>
    <w:rsid w:val="00EC621E"/>
    <w:rsid w:val="00ED6B07"/>
    <w:rsid w:val="00EE53B6"/>
    <w:rsid w:val="00EE5EA3"/>
    <w:rsid w:val="00EE696A"/>
    <w:rsid w:val="00EF0DA3"/>
    <w:rsid w:val="00EF19E0"/>
    <w:rsid w:val="00EF2385"/>
    <w:rsid w:val="00EF417F"/>
    <w:rsid w:val="00EF707F"/>
    <w:rsid w:val="00EF74C5"/>
    <w:rsid w:val="00EF7B8A"/>
    <w:rsid w:val="00F031E5"/>
    <w:rsid w:val="00F03E5A"/>
    <w:rsid w:val="00F0416C"/>
    <w:rsid w:val="00F044B1"/>
    <w:rsid w:val="00F04747"/>
    <w:rsid w:val="00F05437"/>
    <w:rsid w:val="00F0597C"/>
    <w:rsid w:val="00F06B07"/>
    <w:rsid w:val="00F07687"/>
    <w:rsid w:val="00F1055B"/>
    <w:rsid w:val="00F10F30"/>
    <w:rsid w:val="00F13806"/>
    <w:rsid w:val="00F15833"/>
    <w:rsid w:val="00F15D63"/>
    <w:rsid w:val="00F164EB"/>
    <w:rsid w:val="00F16B89"/>
    <w:rsid w:val="00F17D14"/>
    <w:rsid w:val="00F213C8"/>
    <w:rsid w:val="00F214DE"/>
    <w:rsid w:val="00F235E9"/>
    <w:rsid w:val="00F25093"/>
    <w:rsid w:val="00F2602B"/>
    <w:rsid w:val="00F31162"/>
    <w:rsid w:val="00F34109"/>
    <w:rsid w:val="00F35034"/>
    <w:rsid w:val="00F357A8"/>
    <w:rsid w:val="00F35C23"/>
    <w:rsid w:val="00F35F0B"/>
    <w:rsid w:val="00F41415"/>
    <w:rsid w:val="00F42583"/>
    <w:rsid w:val="00F42C86"/>
    <w:rsid w:val="00F42D72"/>
    <w:rsid w:val="00F44DEA"/>
    <w:rsid w:val="00F468B0"/>
    <w:rsid w:val="00F505DB"/>
    <w:rsid w:val="00F50D81"/>
    <w:rsid w:val="00F50E7F"/>
    <w:rsid w:val="00F52B18"/>
    <w:rsid w:val="00F54472"/>
    <w:rsid w:val="00F54A3B"/>
    <w:rsid w:val="00F55AA5"/>
    <w:rsid w:val="00F56AA1"/>
    <w:rsid w:val="00F56C10"/>
    <w:rsid w:val="00F57397"/>
    <w:rsid w:val="00F577DC"/>
    <w:rsid w:val="00F57E0B"/>
    <w:rsid w:val="00F6451D"/>
    <w:rsid w:val="00F65D5A"/>
    <w:rsid w:val="00F736E8"/>
    <w:rsid w:val="00F757E4"/>
    <w:rsid w:val="00F76032"/>
    <w:rsid w:val="00F8271A"/>
    <w:rsid w:val="00F83145"/>
    <w:rsid w:val="00F86B45"/>
    <w:rsid w:val="00F91637"/>
    <w:rsid w:val="00F93414"/>
    <w:rsid w:val="00F97CF0"/>
    <w:rsid w:val="00FA0CEF"/>
    <w:rsid w:val="00FB1D66"/>
    <w:rsid w:val="00FB42FF"/>
    <w:rsid w:val="00FB444F"/>
    <w:rsid w:val="00FB497D"/>
    <w:rsid w:val="00FB628A"/>
    <w:rsid w:val="00FB6A37"/>
    <w:rsid w:val="00FC2A25"/>
    <w:rsid w:val="00FC2D8F"/>
    <w:rsid w:val="00FD137E"/>
    <w:rsid w:val="00FD18D8"/>
    <w:rsid w:val="00FD5762"/>
    <w:rsid w:val="00FD7811"/>
    <w:rsid w:val="00FD7ED0"/>
    <w:rsid w:val="00FE37B7"/>
    <w:rsid w:val="00FE3A12"/>
    <w:rsid w:val="00FE6ED6"/>
    <w:rsid w:val="00FE6EE9"/>
    <w:rsid w:val="00FE722A"/>
    <w:rsid w:val="00FE7EA0"/>
    <w:rsid w:val="00FF4B29"/>
    <w:rsid w:val="00FF52B8"/>
    <w:rsid w:val="00FF53E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E3337-A290-40DE-8B0F-068DF534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47"/>
  </w:style>
  <w:style w:type="paragraph" w:styleId="1">
    <w:name w:val="heading 1"/>
    <w:basedOn w:val="a"/>
    <w:next w:val="a"/>
    <w:link w:val="10"/>
    <w:uiPriority w:val="9"/>
    <w:qFormat/>
    <w:rsid w:val="006A1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3A64"/>
    <w:pPr>
      <w:suppressAutoHyphens/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18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802A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A92219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Лифанова</cp:lastModifiedBy>
  <cp:revision>2</cp:revision>
  <dcterms:created xsi:type="dcterms:W3CDTF">2026-01-22T11:22:00Z</dcterms:created>
  <dcterms:modified xsi:type="dcterms:W3CDTF">2026-01-22T11:22:00Z</dcterms:modified>
</cp:coreProperties>
</file>