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CBC" w:rsidRPr="007F397C" w:rsidRDefault="00903CBC" w:rsidP="00903C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397C">
        <w:rPr>
          <w:rFonts w:ascii="Times New Roman" w:hAnsi="Times New Roman"/>
          <w:b/>
          <w:sz w:val="24"/>
          <w:szCs w:val="24"/>
        </w:rPr>
        <w:t>Задания для промежуточной аттестации студентов</w:t>
      </w:r>
    </w:p>
    <w:p w:rsidR="00903CBC" w:rsidRPr="007F397C" w:rsidRDefault="00903CBC" w:rsidP="00903CB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7F397C">
        <w:rPr>
          <w:rFonts w:ascii="Times New Roman" w:hAnsi="Times New Roman"/>
          <w:b/>
          <w:bCs/>
          <w:sz w:val="24"/>
          <w:szCs w:val="24"/>
        </w:rPr>
        <w:t>по</w:t>
      </w:r>
      <w:proofErr w:type="gramEnd"/>
      <w:r w:rsidRPr="007F397C">
        <w:rPr>
          <w:rFonts w:ascii="Times New Roman" w:hAnsi="Times New Roman"/>
          <w:b/>
          <w:bCs/>
          <w:sz w:val="24"/>
          <w:szCs w:val="24"/>
        </w:rPr>
        <w:t xml:space="preserve"> дисциплине </w:t>
      </w:r>
      <w:r w:rsidR="00665DDD">
        <w:rPr>
          <w:rFonts w:ascii="Times New Roman" w:hAnsi="Times New Roman"/>
          <w:b/>
          <w:bCs/>
          <w:sz w:val="24"/>
          <w:szCs w:val="24"/>
        </w:rPr>
        <w:t>БД.09</w:t>
      </w:r>
      <w:r w:rsidR="00C45D35" w:rsidRPr="00C45D35">
        <w:rPr>
          <w:rFonts w:ascii="Times New Roman" w:hAnsi="Times New Roman"/>
          <w:b/>
          <w:bCs/>
          <w:sz w:val="24"/>
          <w:szCs w:val="24"/>
        </w:rPr>
        <w:t xml:space="preserve"> «Обществознание (включая экономику и право)»</w:t>
      </w:r>
    </w:p>
    <w:p w:rsidR="00903CBC" w:rsidRPr="007F397C" w:rsidRDefault="00903CBC" w:rsidP="00903C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397C">
        <w:rPr>
          <w:rFonts w:ascii="Times New Roman" w:eastAsia="Calibri" w:hAnsi="Times New Roman"/>
          <w:b/>
          <w:sz w:val="24"/>
          <w:szCs w:val="24"/>
        </w:rPr>
        <w:t xml:space="preserve">специальность </w:t>
      </w:r>
      <w:r w:rsidRPr="007F397C">
        <w:rPr>
          <w:rFonts w:ascii="Times New Roman" w:hAnsi="Times New Roman"/>
          <w:b/>
          <w:sz w:val="24"/>
          <w:szCs w:val="24"/>
        </w:rPr>
        <w:t>31.02.03 «Лабораторная диагностика»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1. Какой из примеров иллюстрирует влияние общества на природу?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разрушение зданий в результате урагана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 исследование процесса движения айсбергов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разработка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экологического законодательств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землетрясение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2. Все виды преобразующей деятельности человека, направленные не только на внешнюю среду, но и на него самого – это: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  производство          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 культура        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 реформа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     политика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3. К социальной сфере жизни общества относят: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власть, государство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производство материальных  благ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 классы и нации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  политические партии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4. Что из нижеприведенного характеризует общество как систему?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обособление от естественной среды     </w:t>
      </w:r>
      <w:bookmarkStart w:id="0" w:name="_GoBack"/>
      <w:bookmarkEnd w:id="0"/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наличие общественных  отношений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совокупность подсистем и элементов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воздействие на окружающую среду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Мировоззрение, обобщающее итоги человеческого познания, принципы взаимоотношения  человека с естественной и искусственной  средой обитания – это: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А. религиозное мировоззрение 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Б. научное мировоззрение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В. обыденное мировоззрение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>Г. философское мировоззрение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6. Постройка гнезд птицами, в отличие от строительства, которое ведет человек, определяется: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навыком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привычкой                                         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инстинктом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проявлением родительских чувств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7. Деятельность, связанная с изменение сознания людей – это: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практическая деятельность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духовная деятельность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законная деятельность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социальная деятельность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8. Философское учение, отрицающее возможность познания – это: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рационализм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агностицизм                                     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гносеология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конвенционализм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9. Человек как один из многих – это: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личность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индивид                                    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индивидуальность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субъект</w:t>
      </w:r>
    </w:p>
    <w:p w:rsidR="00B9724D" w:rsidRPr="00B9724D" w:rsidRDefault="00B9724D" w:rsidP="00B97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r w:rsidRPr="00B9724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функцию науки иллюстрирует разработка новых способов защиты жилища человека от несанкционированного вторжения?</w:t>
      </w:r>
    </w:p>
    <w:p w:rsidR="007A1836" w:rsidRDefault="00B9724D" w:rsidP="00B97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познавательную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социальную                                 </w:t>
      </w:r>
    </w:p>
    <w:p w:rsidR="007A1836" w:rsidRDefault="00B9724D" w:rsidP="00B97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объяснительную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24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экспериментаторская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11. К национальной религии относится: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А. христианство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ислам                                        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конфуцианство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буддизм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12. Социальные условия, при которых люди имеют различный доступ  к социальным благам, называется: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социальной мобильностью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социальным статусом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социальным неравенством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социальным лифтом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13. Правовые нормы, в отличие от  других социальных норм: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обеспечиваются  силой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общест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. мнения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обеспечиваются силой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госуд.принуждения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поддерживаются моральным сознанием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поддерживаются культурными нормами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14. Семья Д. состоит  из 6 человек: муж, жена, четверо детей. Какая дополнительная информация  позволяет сделать вывод  о том, что это  семья патриархального  типа: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семья  владеет двухэтажным домом  в черте города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семье  принадлежит  2 автомобиля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 в семье  четко разделены  обязанности:  муж – кормилец, жена – хозяйка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семья многодетная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15. Политическая власть в отличие  от иных видов власти: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представляет  собой волевое действие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побуждает людей к определенным действиям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связана с деятельностью государства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предполагает участие народа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16. Характерной чертой тоталитарного общества  является: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наличие  всеобщего избирательного права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конкуренция  в борьбе за власть  различных партий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закрытость власти от общества, отсутствие подлинной информации  о действия властей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участие граждан в управлении страной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17. Взаимная ответственность государства и личности, партнерские отношения власти и общества  отличают государство: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суверенное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правовое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федеративное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монархическое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18. Верховенство и независимость   государственной власти от любых других властей внутри  страны и во взаимоотношениях  с другими   государствами обозначают понятием: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государственный режим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форма государственного устройства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государственный суверенитет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вид государственного управления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19. Какой тип политического лидерства основан на вере масс в особые исключительные качества вождя и преклонения перед ним: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традиционный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рационально – легальный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харизматический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общепринятый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20. Отличительным признаком правовой нормы является: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принятие ее соответствующим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госуд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. органом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соответствие принятым в обществе представлениям о добре и зле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обеспеченность силой общественного мнения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обеспечивается этическими нормами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21. Высшей юридической силой на территории РФ обладает: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Конституция РФ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Федеральные законы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указы Президента РФ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lastRenderedPageBreak/>
        <w:t>Г. Государственная Дума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22.  Семейный кодекс РФ устанавливает для граждан брачный возраст: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21 год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18 лет   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14 лет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16 лет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23. Последствием ограниченности ресурсов относительно потребности в них является проблема: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обмена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выбора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долга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качества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24. На предприятии расширение производства основано на применение воплощений НТП-  это: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экстенсивное производство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интенсивное производство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частное производство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общественное производство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25. Сумма рыночных цен всех конечных товаров, произведенных за год непосредственно внутри страны и только национальными производителями – это: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ВВП               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ВНП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НД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НТП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26. Если экономические проблемы решаются в равной степени и рынком, и правительством, то экономика является: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командной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 смешанной   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рыночной 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традиционной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27. Фактором, повышающим рыночный спрос на товар или услугу, может быть: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увеличение субсидии для предприятия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повышение роста доходов населения и фирм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удорожание стоимости комплектующих изделий для производства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повышением производственных мощностей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28. Ценная бумага, закрепляющая права ее владельца на получение части прибыли в виде дивидендов, на участие в управлении организацией – это: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облигация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акция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инвестиции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денежные купюры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29. Часть общих издержек, которая не зависит от объема выпускаемой продукции – это: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переменные издержки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постоянные издержки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явные издержки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незапланированные издержки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30. Какой из названных банков имеет право осуществлять выпуск (эмиссию) денежных средств: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 Центральный банк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. Сберегательный банк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Русский национальный банк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Коммерческий банк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31. Возрастание объема денежной массы, без увеличения количества товаров и услуг, что проявляется в долговременном повышении цен на товары и услуги – это: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эмиссия        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активные операции банка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инфляция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lastRenderedPageBreak/>
        <w:t>Г. выпуск ценных бумаг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32. Наиболее вероятной причиной безработицы является: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спад, производства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увеличение числа негосударственных предприятий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усиление конкурентной борьбы между производителями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снижение образовательного уровня населения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33. Товары и услуги, которые, вывозятся из страны – это: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импорт  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экспорт             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квота     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таможенный запрет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34.Как называется парламент в РФ: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Государственная Дума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Федеральное собрание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Совет Федерации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Правительство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35. Право на интеллектуальную собственность регулируется: </w:t>
      </w:r>
      <w:r w:rsidRPr="00B9724D">
        <w:rPr>
          <w:rFonts w:ascii="Times New Roman" w:eastAsia="Calibri" w:hAnsi="Times New Roman" w:cs="Times New Roman"/>
          <w:sz w:val="24"/>
          <w:szCs w:val="24"/>
        </w:rPr>
        <w:br/>
        <w:t xml:space="preserve">А. Гражданским правом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Семейным правом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Уголовным правом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Административным правом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36. Термины «самооценка», «саморазвитие» относятся к характеристике человека как: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индивида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личности                                </w:t>
      </w:r>
    </w:p>
    <w:p w:rsidR="00C73325" w:rsidRDefault="00B9724D" w:rsidP="00B9724D">
      <w:pPr>
        <w:tabs>
          <w:tab w:val="left" w:pos="387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физического лица                   </w:t>
      </w:r>
    </w:p>
    <w:p w:rsidR="00B9724D" w:rsidRPr="00B9724D" w:rsidRDefault="00B9724D" w:rsidP="00B9724D">
      <w:pPr>
        <w:tabs>
          <w:tab w:val="left" w:pos="387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индивида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37. К общению в отличие от игры и труда всегда необходимо: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Творческое начало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Наличие партнёра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наличие интереса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наличие результата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38. Учебники, хрестоматии, сборники задач для студентов являются: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объектами деятельности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субъектами деятельности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средствами деятельности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целью деятельности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39.  Общественный прогресс выражается в: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поступательном развитии общества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связях общества и природы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системном устройстве общества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циклическое развитие общества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40. Термины «гипотеза», «закон», «теория» используются при познании: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художественном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 научном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житейском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чувственном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41. Убеждённость в существовании высшей силы, управляющей миром называется: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Интуицией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Научным познанием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Религиозной верой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Духовным познанием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42. Создание художественных образов обязательно присуще: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науке    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искусству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образованию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религии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43. Социальный статус является достигнутым: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Мать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Сын академика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Женщина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коренной москвич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44. Самый ранний тип этноса: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народность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нация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племя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коллектив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45. Первичный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соц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контроль осуществляет: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суд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семья   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школа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сам человек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46. Какое положение характеризует многопоколенную семью: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состоит из одной брачной семьи с детьми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состоит из нескольких поколений членов семьи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доминируют равноправные отношения супругов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многодетная семья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47. Государственную власть в РФ осуществляют: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СМИ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Суд  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Адвокат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="00C73325">
        <w:rPr>
          <w:rFonts w:ascii="Times New Roman" w:eastAsia="Calibri" w:hAnsi="Times New Roman" w:cs="Times New Roman"/>
          <w:sz w:val="24"/>
          <w:szCs w:val="24"/>
        </w:rPr>
        <w:t>Ш</w:t>
      </w:r>
      <w:r w:rsidRPr="00B9724D">
        <w:rPr>
          <w:rFonts w:ascii="Times New Roman" w:eastAsia="Calibri" w:hAnsi="Times New Roman" w:cs="Times New Roman"/>
          <w:sz w:val="24"/>
          <w:szCs w:val="24"/>
        </w:rPr>
        <w:t>кола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48. Какое ограничение существует в России на пост президента РФ: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национальный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возрастной        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идеологический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семейное положение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49. Гражданин участвует в политике, когда: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читает газету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получает образование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участвует в избирательной компании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работает в  госучреждениях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50. Группа граждан, участвующих в политическом процессе, являются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работники полиции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студенты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искатели политической карьеры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имеющие образование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51.Свойства и роли человека, которые он приобретает только во взаимодействии с другими людьми, характеризуют его как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индивида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индивидуальность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организм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личность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52. Индивидуальность – это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специфические черты, присущие человеку как биологическому организму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темперамент человека, его характер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неповторимое своеобразие как природного, так и общественного в человеке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.совокупность человеческих потребностей и способностей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53.  Создание художественных образов обязательно присуще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науке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искусству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образованию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производству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54.   Гражданин П.  принял решение составить завещание на дом в пользу своего племянника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Куда для оформления  гр. обращается</w:t>
      </w:r>
      <w:r w:rsidR="00C7332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в адвокатское бюро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к мировому судье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в нотариальную контору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 полицию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55.  Что является обобщающим для всех понятий,  представленных ниже ряда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благодарность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государственная премия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социальные санкции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общественное порицание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56. Для молодежи как особой социальной группы характерно: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отрицательное отношение к новациям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стремление к изменению своего статуса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отсутствие социального оптимизма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независимость от родителей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57. 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Установите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что относится к такому фактору производства как </w:t>
      </w:r>
      <w:r w:rsidRPr="00B9724D">
        <w:rPr>
          <w:rFonts w:ascii="Times New Roman" w:eastAsia="Calibri" w:hAnsi="Times New Roman" w:cs="Times New Roman"/>
          <w:b/>
          <w:sz w:val="24"/>
          <w:szCs w:val="24"/>
        </w:rPr>
        <w:t>труд</w:t>
      </w:r>
      <w:r w:rsidRPr="00B9724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готовая продукция на складах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заработная плата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 использования  природных ресурсов в хозяйстве   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профессиональные умения и опыт работников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58. Буддийские монахи произносят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мантры,  ударяют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в барабаны  Это элемент религии: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догма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обряд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вероучение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заповеди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59. </w:t>
      </w:r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 Признак – «освоение нетипичных</w:t>
      </w:r>
      <w:proofErr w:type="gramStart"/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>. вымышленных</w:t>
      </w:r>
      <w:proofErr w:type="gramEnd"/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 ролей» соответствует такому виду деятельности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игра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 учеба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труд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болезнь</w:t>
      </w:r>
    </w:p>
    <w:p w:rsidR="00B9724D" w:rsidRPr="00B9724D" w:rsidRDefault="00C73325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60. </w:t>
      </w:r>
      <w:r w:rsidR="00B9724D" w:rsidRPr="00B9724D">
        <w:rPr>
          <w:rFonts w:ascii="Times New Roman" w:eastAsia="Calibri" w:hAnsi="Times New Roman" w:cs="Times New Roman"/>
          <w:sz w:val="24"/>
          <w:szCs w:val="24"/>
        </w:rPr>
        <w:t xml:space="preserve">Что не относится понятиям «социальные институты: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 семья             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дачный кооператив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 государство 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Церковь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61.Какая черта характеризует общество как динамичную систему?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самоорганизация и саморазвитие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наличие общественных отношений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сохранение связи с природой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воздействие на природу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62. К материальной культуре относят: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здания               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знания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нормы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идеи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63.  Отношения в процессе материального производства можно отнести к: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экономической сфере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политической сфере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 социальной сфере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духовной сфере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64.Общество в отличие от природы: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развивается закономерно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подвержено изменениям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творит культуру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нисходит в регресс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65.</w:t>
      </w: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Такое мировоззрение формируется стихийно, опирается на непосредственный жизненный опыт человека – это: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А. религиозное мировоззрение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Б. обыденное мировоззрение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В. научное мировоззрение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>Г. общественное мировоззрение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66. 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К естественным потребностям человека относят: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потребность в общении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потребность в пище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потребность в труде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потребность в признании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67. 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Проведение опытов по клонированию живых организмов – это: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социально – преобразовательская деятельность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исследовательская деятельность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духовная деятельность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потребительская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68. Рациональная познавательная способность связана: </w:t>
      </w:r>
    </w:p>
    <w:p w:rsidR="00C73325" w:rsidRDefault="00C73325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А.</w:t>
      </w:r>
      <w:r w:rsidR="00B9724D" w:rsidRPr="00B9724D">
        <w:rPr>
          <w:rFonts w:ascii="Times New Roman" w:eastAsia="Calibri" w:hAnsi="Times New Roman" w:cs="Times New Roman"/>
          <w:sz w:val="24"/>
          <w:szCs w:val="24"/>
        </w:rPr>
        <w:t xml:space="preserve"> с мышлением  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 с чувствами          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 речью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 языком</w:t>
      </w:r>
    </w:p>
    <w:p w:rsidR="00B9724D" w:rsidRPr="00B9724D" w:rsidRDefault="00C73325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69. </w:t>
      </w:r>
      <w:r w:rsidR="00B9724D" w:rsidRPr="00B9724D">
        <w:rPr>
          <w:rFonts w:ascii="Times New Roman" w:eastAsia="Calibri" w:hAnsi="Times New Roman" w:cs="Times New Roman"/>
          <w:sz w:val="24"/>
          <w:szCs w:val="24"/>
        </w:rPr>
        <w:t xml:space="preserve">Человеческий индивид как субъект отношений и сознательной деятельности – это: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индивидуальность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индивид      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личность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.особь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70. </w:t>
      </w:r>
      <w:r w:rsidRPr="00B9724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черта отличает науку от других отраслей культуры?</w:t>
      </w:r>
    </w:p>
    <w:p w:rsidR="00C73325" w:rsidRDefault="00C73325" w:rsidP="00B97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B9724D" w:rsidRPr="00B97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в сверхъестественные силы    </w:t>
      </w:r>
    </w:p>
    <w:p w:rsidR="00C73325" w:rsidRDefault="00C73325" w:rsidP="00B97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r w:rsidR="00B9724D" w:rsidRPr="00B97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теоретическое обоснование законов развития природы и общества     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выражение субъективного отношения к миру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опора на чувственное познание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71. Политеистической религией является: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буддизм          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индуизм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язычество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христианство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72. Назначение бывшего министра на должность директора завода иллюстрирует: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социальную мобильность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социальную стратификацию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социализацию личности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социальную роль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73. Моральные нормы, в отличие от правовых: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регламентируют поведение людей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содержаться только в священных книгах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обеспечиваются исключительно силой общественного мнения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регулируются законами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74. Отец трудоустроил своего сына, окончившего юридический факультет вуза, на должность  юрисконсульта   в принадлежащую ему фирму. Какую функцию семьи можно проиллюстрировать приведенным примером: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социально - статусную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эмоционально – психологическую   </w:t>
      </w:r>
    </w:p>
    <w:p w:rsidR="00C73325" w:rsidRDefault="00B9724D" w:rsidP="00B9724D">
      <w:pPr>
        <w:tabs>
          <w:tab w:val="left" w:pos="286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рекреационную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:rsidR="00B9724D" w:rsidRPr="00B9724D" w:rsidRDefault="00B9724D" w:rsidP="00B9724D">
      <w:pPr>
        <w:tabs>
          <w:tab w:val="left" w:pos="286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выполнение определенных социальных ролей в семье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75.  К признакам любого государства относятся: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суверенитет    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разделение властей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федеративное государство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демократия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76. Политический режим, которому свойственны четкое разделение властей, многопартийность, регулярные выборы называется: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тоталитарным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демократическим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авторитарным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монархическим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77. Правовое государство отличает: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наличие системы судов разных уровней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формирование эффективной системы правоохранительных органов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верховенство закона, закрепляющего права и свободы граждан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увеличение принимаемых законов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78. Какая из приведенных ситуаций характеризует демократическую процедуру выборов: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граждане голосуют и на своих избирательных участках по месту жительства, и на своем рабочем месте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граждане, находящиеся под следствием, имеют право участвовать в выборах  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выборы проводятся на безальтернативной основе   </w:t>
      </w:r>
    </w:p>
    <w:p w:rsidR="00B9724D" w:rsidRPr="00B9724D" w:rsidRDefault="00C73325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="00B9724D" w:rsidRPr="00B9724D">
        <w:rPr>
          <w:rFonts w:ascii="Times New Roman" w:eastAsia="Calibri" w:hAnsi="Times New Roman" w:cs="Times New Roman"/>
          <w:sz w:val="24"/>
          <w:szCs w:val="24"/>
        </w:rPr>
        <w:t>граждане после 60 лет не участвуют в выборной компании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79. Прочитайте фрагменты из программы документов  ведущих политических партий. Какая  из  них придерживается либеральной  политической идеологии: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справедливое устройство общества должно основываться на перераспределении  богатства, поддержании государством наиболее  неимущих слоев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общество, основанное на имущественном неравенстве и принудительном труде, постоянно испытывает  угрозу социальных конфликтов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партия в качестве  ведущих  принципов своей  деятельности  признает  свободу  и неприкосновенность  личности и собственности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партия в своей деятельности поддерживает богатый класс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80. Какой  из перечисленных признаков  может относиться только к правовой норме: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обязательна для исполнения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нарушение ее осуждается обществом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регулирует общественные отношения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регулируются этическими  нормами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81. Самым опасным видов  правонарушения является: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проступок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преступление           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пассивное поведение человека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мысли о  правонарушении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82. В перечисленных действиях уголовным  правонарушением является: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распитие спиртных напитков в парке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кража денег из автомобиля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нецензурная брань в общественном месте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дорожное правонарушение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83.  Какая позиция иллюстрирует экономику как науку: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открытие нового магазина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расчет изменения спроса на мобильные телефоны      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расширение сети парикмахерских салонов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увеличение производственных мощностей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84. К какому из факторов производства   относятся знания, умения, квалификация работников: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к капиталу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к ренте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к труду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к образованию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85. Попеременное чередование подъемов и спадов в движении ВВП – это: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экономический цикл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экономический рост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экономический кризис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экономическая стагнация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86. Чем в первую очередь различаются рыночная, командная, смешанная экономические системы: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уровнем развития факторов производства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способами регулирования экономики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уровнем благосостояния общества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участием государства в процессах экономики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87. Назовите фактор, влияющий на спрос: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численность населения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рост цены на сырье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рост налогов </w:t>
      </w:r>
    </w:p>
    <w:p w:rsidR="00B9724D" w:rsidRPr="00B9724D" w:rsidRDefault="00C73325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="00B9724D" w:rsidRPr="00B9724D">
        <w:rPr>
          <w:rFonts w:ascii="Times New Roman" w:eastAsia="Calibri" w:hAnsi="Times New Roman" w:cs="Times New Roman"/>
          <w:sz w:val="24"/>
          <w:szCs w:val="24"/>
        </w:rPr>
        <w:t>снижение численности населения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88. Ценная бумага, закрепляющая право ее владельца на получение фиксированного по ней процента – это: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облигация    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акция                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монополия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рента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89. Затраты ресурсов, принадлежащие собственнику фирмы – это: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внутренние издержки 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внешние издержки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бухгалтерские издержки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производственные издержки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90. Обслуживание финансовой деятельности государства занимается: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фондовые биржи     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Центральный банк   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инвестиционные компании         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Сберегательный банк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91.  Покупательная способность денег: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увеличивается в период инфляции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уменьшается в период инфляции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не подвержена изменениям в период инфляции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зависит от качества товара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92. Отличительным признаком фрикционной безработицы является: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краткосрочный характер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массовый характер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причиной является НТП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отсутствие образовательного уровня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93. Разница между стоимостью экспорта и импорта за определенный период – это: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квота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сальдо торгового баланса      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импорт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экспорт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94.Назовите права гражданина РФ: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платить налоги          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соблюдать Конституцию РФ                                                        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участие в управлении делами государства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служить в армии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95. Расторжение брака в органах ЗАГС происходит в том случае, если: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у супругов есть общие несовершеннолетние дети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у супругов нет общих несовершеннолетних детей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отсутствие согласия одного из супругов на развод       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супруги долгое время не живут совместно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96.Общество как динамическая система характеризует: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наличие элементов и подсистем              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возникновение новых элементов взамен исчезнувших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связь общества в естественной средой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наличие общественных и социальных отношений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97.Постепенное преобразование в обществе, сочетание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старого  с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новым,  накопление перемен характерно для: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скачка   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революции       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эволюции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регресс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98. В Африке неконтролируемый прирост населения приводит к голоду, не посещению подростков школы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и  получению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медицинской помощи Это иллюстрация  какой глобальной проблемы: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экологической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социально-демографической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военно-политической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экономической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99. К политической глобальной проблеме современного мира относится: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снижение рождаемости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угроза распространения ядерного оружия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кризис духовных ценностей современного человека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 снижение стоимости нефти на мировых рынках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100. Пример конструктивного взаимодействия общества с природой является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опустынивание степных районов     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строительство атомных электростанций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создание заповедников,   восстановление отдельных видов животных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вырубка лесов с целью постройки жилого массива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101. Что является обобщающим понятием для ниже приведенных в ряду: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международный терроризм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экологические катаклизмы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глобальные проблемы современности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ядерное оружие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102. Качество человека, которое формируется в процессе взаимодействия с обществом: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способность укрываться от опасности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потребность в пище и воде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ориентации на ценностные установки, моральные качества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потребность в создании семьи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103. Обязанностью творчества, как вида человеческой деятельности служит: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использование вещества природы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создание нового,  чего нет в природе  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использование орудий и средств труда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воздействие на природу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104. Иллюстрация духовных потребностей человека: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только в семье он чувствует себя спокойно и защищенным от невзгод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она регулярно ходит в театр,  любит классическую музыку,  итальянскую оперу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он регулярно перевыполняет план в цеху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он общается с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одногруппниками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на перемене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105. Обыденное знание, в отличие от иных видов человеческих знаний основано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на :</w:t>
      </w:r>
      <w:proofErr w:type="gramEnd"/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отображение мира в художественных образах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накоплении и обобщении жизненного опыта     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обобщение данных,  накопленных экспериментальным путем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знание,  полученное в ходе производства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106. Свойство религии: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признание идеи 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сотворенности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мира высшими нематериальными силами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выдвижение гипотез,  проведение экспериментов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отражение мира посредством художественных образов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вера в силу человека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107. «Самостоятельная деятельность, направленная на приобретение знаний о природе, обществе,  месте человека в мире и внутреннем мире личности» - это понятие: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самореализация      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самообразование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самодеятельность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самосовершенствование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108. Новые принципы градостроительства: комфортность жилья,  качества окружающей среды,  доступность досуга. Какую функцию науки можно проиллюстрировать подобным примером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мировоззренческую       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социальную           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прогностическую        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познавательную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109. Для какой формы культуры характерно «создание коммерчески привлекательных культурных продуктов, развлекательная направленность»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только элитарной культуре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 элитарной и массовой культуре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только массовой культуре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народной культуре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110. Что относится к интенсивному типу экономического роста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фирма внедрила новую модель логистики во всех филиалах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предприятие перешло на многосменный режим работы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предприятие переобучило персонал для работы с новыми программами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фирма набрала работников в новые сборочные цеха</w:t>
      </w:r>
    </w:p>
    <w:p w:rsidR="00B9724D" w:rsidRPr="00B9724D" w:rsidRDefault="00B9724D" w:rsidP="007A18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111.  Пример циклической безработицы:</w:t>
      </w:r>
    </w:p>
    <w:p w:rsidR="007A1836" w:rsidRDefault="00B9724D" w:rsidP="007A18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переезд в другой город    </w:t>
      </w:r>
    </w:p>
    <w:p w:rsidR="007A1836" w:rsidRDefault="00B9724D" w:rsidP="007A18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экономический кризис,  вызвал сокращение рабочих мест    </w:t>
      </w:r>
    </w:p>
    <w:p w:rsidR="007A1836" w:rsidRDefault="007A1836" w:rsidP="007A18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r w:rsidR="00B9724D" w:rsidRPr="00B9724D">
        <w:rPr>
          <w:rFonts w:ascii="Times New Roman" w:eastAsia="Calibri" w:hAnsi="Times New Roman" w:cs="Times New Roman"/>
          <w:sz w:val="24"/>
          <w:szCs w:val="24"/>
        </w:rPr>
        <w:t xml:space="preserve">инженер уволился,  в связи с конфликтной ситуацией     </w:t>
      </w:r>
    </w:p>
    <w:p w:rsidR="00B9724D" w:rsidRPr="00B9724D" w:rsidRDefault="00B9724D" w:rsidP="007A18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отсутствие квалификационных специалистов</w:t>
      </w:r>
    </w:p>
    <w:p w:rsidR="00B9724D" w:rsidRPr="00B9724D" w:rsidRDefault="00B9724D" w:rsidP="00FD7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112.  Какой субъект власти « проводит амнистию, принимает федеральные законы»:  </w:t>
      </w:r>
    </w:p>
    <w:p w:rsidR="00FD7A4C" w:rsidRDefault="00B9724D" w:rsidP="00FD7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Президент РФ               </w:t>
      </w:r>
    </w:p>
    <w:p w:rsidR="00FD7A4C" w:rsidRDefault="00B9724D" w:rsidP="00FD7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Государственная дума      </w:t>
      </w:r>
    </w:p>
    <w:p w:rsidR="00FD7A4C" w:rsidRDefault="00B9724D" w:rsidP="00FD7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Правительство РФ                                     </w:t>
      </w:r>
    </w:p>
    <w:p w:rsidR="00B9724D" w:rsidRPr="00B9724D" w:rsidRDefault="00B9724D" w:rsidP="00FD7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Совет Федерации</w:t>
      </w:r>
    </w:p>
    <w:p w:rsidR="00B9724D" w:rsidRPr="00B9724D" w:rsidRDefault="00FD7A4C" w:rsidP="00FD7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113. </w:t>
      </w:r>
      <w:r w:rsidR="00B9724D" w:rsidRPr="00B9724D">
        <w:rPr>
          <w:rFonts w:ascii="Times New Roman" w:eastAsia="Calibri" w:hAnsi="Times New Roman" w:cs="Times New Roman"/>
          <w:sz w:val="24"/>
          <w:szCs w:val="24"/>
        </w:rPr>
        <w:t>Какой пример иллюстрирует дисциплинарный проступок:</w:t>
      </w:r>
    </w:p>
    <w:p w:rsidR="00FD7A4C" w:rsidRDefault="00B9724D" w:rsidP="00FD7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Гражданина задержал платеж банку по кредиту     </w:t>
      </w:r>
    </w:p>
    <w:p w:rsidR="00FD7A4C" w:rsidRDefault="00B9724D" w:rsidP="00FD7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Антон опоздал на работу из-</w:t>
      </w:r>
      <w:r w:rsidR="00FD7A4C">
        <w:rPr>
          <w:rFonts w:ascii="Times New Roman" w:eastAsia="Calibri" w:hAnsi="Times New Roman" w:cs="Times New Roman"/>
          <w:sz w:val="24"/>
          <w:szCs w:val="24"/>
        </w:rPr>
        <w:t xml:space="preserve">за пробок на дорогах        </w:t>
      </w:r>
    </w:p>
    <w:p w:rsidR="00FD7A4C" w:rsidRDefault="00FD7A4C" w:rsidP="00FD7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="00B9724D" w:rsidRPr="00B9724D">
        <w:rPr>
          <w:rFonts w:ascii="Times New Roman" w:eastAsia="Calibri" w:hAnsi="Times New Roman" w:cs="Times New Roman"/>
          <w:sz w:val="24"/>
          <w:szCs w:val="24"/>
        </w:rPr>
        <w:t>Припарковка</w:t>
      </w:r>
      <w:proofErr w:type="spellEnd"/>
      <w:r w:rsidR="00B9724D" w:rsidRPr="00B9724D">
        <w:rPr>
          <w:rFonts w:ascii="Times New Roman" w:eastAsia="Calibri" w:hAnsi="Times New Roman" w:cs="Times New Roman"/>
          <w:sz w:val="24"/>
          <w:szCs w:val="24"/>
        </w:rPr>
        <w:t xml:space="preserve"> авто на газоне перед домом  </w:t>
      </w:r>
    </w:p>
    <w:p w:rsidR="00B9724D" w:rsidRPr="00B9724D" w:rsidRDefault="00B9724D" w:rsidP="00FD7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Конфликтная обстановка в семье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114. Ответственность предполагает: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наличие мужества   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желание признания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милосердие                                                 </w:t>
      </w:r>
    </w:p>
    <w:p w:rsidR="00B9724D" w:rsidRPr="00B9724D" w:rsidRDefault="00FD7A4C" w:rsidP="00FD7A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Г.  наличие абсолютной свободы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115. К активным методам борьбы с безработицей относят: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переподготовку кадров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повышение пособия по безработице                 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 увеличение срока выплаты пособия по безработице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снижение количества абитуриентов, поступающих в ВУЗ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116. Соперничество между производителями товаров и услуг за возможность увеличения прибыли – это: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монополия    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конкуренция 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эмиссия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экономический кризис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117. К какому из основных факторов производства относятся здания заводских цехов, производственные помещения: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капиталу   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земле                      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труду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человек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118. Право представляет собой совокупность общеобязательных норм, действие которых обеспечивается силой: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традиций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общественного мнения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государства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семейных отношений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119.  Назовите самый эффективный канал социальной мобильности: </w:t>
      </w:r>
    </w:p>
    <w:p w:rsidR="00FD7A4C" w:rsidRDefault="00B9724D" w:rsidP="00B9724D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связи и деньги            </w:t>
      </w:r>
    </w:p>
    <w:p w:rsidR="00FD7A4C" w:rsidRDefault="00B9724D" w:rsidP="00B9724D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образование             </w:t>
      </w:r>
    </w:p>
    <w:p w:rsidR="00FD7A4C" w:rsidRDefault="00B9724D" w:rsidP="00B9724D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армия          </w:t>
      </w:r>
    </w:p>
    <w:p w:rsidR="00B9724D" w:rsidRPr="00B9724D" w:rsidRDefault="00B9724D" w:rsidP="00B9724D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выгодный брак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120. Вид культуры, который чаще всего имеет устный характер, является анонимной – это: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массовая культура             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народная культура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элитарная культура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интернациональная культура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121. Какой из примеров иллюстрирует воздействие природы на общество?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 экологическая катастрофа как результат взрыва Чернобыльской АЭС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прекращение движения трамваев в связи с сильным снегопадом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деятельность государства по сбору налогов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создание заповедников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122. К духовной культуре относят: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знания   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предметы быта   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транспорт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создание семьи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123. К политической сфере общественной жизни можно отнести: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отношения в процессе материального производства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отношения, возникающие по поводу государственной власти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отношения морали и нравственности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 социальные отношения в  коллективе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124. Понятия «развитие», «взаимодействие элементов» характеризуют общество, как;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динамическую систему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 часть природы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весь окружающий человека материальный мир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семейные отношения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125. </w:t>
      </w: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Назовите главную проблему научного мировоззрения: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А. недостаточно изучен космос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Б. недостаточно изучен человек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В. нет путей решения экологических проблем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>Г. отсутствие проводить опыты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126. 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Осознанный образ предвосхищаемого результата, на достижение которого направлена деятельность – это: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мотив деятельности       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цель деятельности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результат деятельности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средства деятельности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127. Открытие нового завода по сборке автомобилей – это: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социально – преобразовательная деятельность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исследовательская деятельность                  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материально – производственная деятельность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духовная деятельность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128. Назовите наиболее надежный критерий истины: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истинно то, что полезно для человека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практика, накопленный опыт      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знание согласовывается с имеющейся системой взглядов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что зависит от субъекта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129. Процесс освоения знаний и навыков, способов поведения, необходимых человеку чтобы стать членом общества - это: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социализация личности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социальное действие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адаптация личности                   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формирование личности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130. Вид культуры, который чаще всего имеет устный характер, является анонимной – это: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массовая культура        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народная культура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элитарная культура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интернациональная культура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131.Какая из перечисленных религий является древнейшей: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ислам               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христианство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буддизм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конфуцианство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132. Назовите самый эффективный канал социальной мобильности: </w:t>
      </w:r>
    </w:p>
    <w:p w:rsidR="000267B7" w:rsidRDefault="00B9724D" w:rsidP="00B9724D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связи и деньги            </w:t>
      </w:r>
    </w:p>
    <w:p w:rsidR="000267B7" w:rsidRDefault="00B9724D" w:rsidP="00B9724D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образование             </w:t>
      </w:r>
    </w:p>
    <w:p w:rsidR="000267B7" w:rsidRDefault="00B9724D" w:rsidP="00B9724D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армия          </w:t>
      </w:r>
    </w:p>
    <w:p w:rsidR="00B9724D" w:rsidRPr="00B9724D" w:rsidRDefault="00B9724D" w:rsidP="00B9724D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выгодный брак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133.  К какому виду социальных санкций следует отнести государственную премию за высокие  достижения  в развитии науки: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позитивные формальные   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негативные формальные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позитивные неформальные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негативная неформальная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134. Сын оказывает материальную поддержку своим родителям. Какая функция семьи  проявляется в этой ситуации: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экономическая         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репродуктивная 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эмоционально – психологическая 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 взаимной ответственности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135. К формам территориально – государственного устройства относятся: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федерация  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монархия 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республика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суверенитет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136. Ряд суверенных государств объединился для проведения согласованной политики в решении экономических проблем. Создали необходимые органы управления. Как будет называться такой союз?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федерация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конфедерация  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империя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республика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137. К признакам правового государства относятся: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зависимость суда от исполнительной власти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презумпция невиновности (только суд может признать человека виновным)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 занятие главой государства всех ключевых постов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разнообразите судебной системы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138. Понятия «пропорциональная», «мажоритарная», «смешанная» относятся к характеристике системы: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политической             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партийной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избирательной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судебной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139. Какой из перечисленных признаков характерен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как  для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мажоритарной, так и для пропорциональной избирательных систем: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образование избирательных участков по месту жительства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создание единого общенационального избирательного округа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проведение выборов по партийным спискам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кандидат является самовыдвиженцем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140. Право представляет собой совокупность общеобязательных норм, действие которых обеспечивается силой: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традиций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общественного мнения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государства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семейных отношений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141. Право обращаться в суд имеют граждане РФ с: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14 лет            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18 лет 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21 года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 16 лет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142. Гражданин Н. заключил с фирмой договор на ремонт квартиры. Но строители не закончили работы в установленные сроки. Нормы какой отрасли права были нарушены строителями: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уголовного       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трудового             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гражданского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административного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143. Какая позиция иллюстрирует экономику как хозяйство: </w:t>
      </w:r>
    </w:p>
    <w:p w:rsidR="00B36FC4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производство необходимых обществу благ и услуг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</w:t>
      </w:r>
      <w:r w:rsidR="00B36F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исследование причин инфляции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разработка перспективных моделей развития сферы услуг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снижение безработицы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144. К какому из основных факторов производства относятся здания заводских цехов, производственные помещения: </w:t>
      </w:r>
    </w:p>
    <w:p w:rsidR="00B36FC4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капиталу                </w:t>
      </w:r>
    </w:p>
    <w:p w:rsidR="00B36FC4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земле                                             </w:t>
      </w:r>
    </w:p>
    <w:p w:rsidR="00B36FC4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труду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человек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145. Резкое падение производства называют: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экономический кризис     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рецессия  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 депрессия</w:t>
      </w:r>
    </w:p>
    <w:p w:rsidR="00B9724D" w:rsidRPr="00B9724D" w:rsidRDefault="00B36FC4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Г.</w:t>
      </w:r>
      <w:r w:rsidR="00B9724D" w:rsidRPr="00B9724D">
        <w:rPr>
          <w:rFonts w:ascii="Times New Roman" w:eastAsia="Calibri" w:hAnsi="Times New Roman" w:cs="Times New Roman"/>
          <w:sz w:val="24"/>
          <w:szCs w:val="24"/>
        </w:rPr>
        <w:t xml:space="preserve"> экономическая стагнация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146. Какая из ниженазванных функций рынка очищает производство от экономически слабых  хозяйственных единиц: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стимулирующая             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посредническая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санирующая</w:t>
      </w:r>
    </w:p>
    <w:p w:rsidR="00B9724D" w:rsidRPr="00B9724D" w:rsidRDefault="00B36FC4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="00B9724D" w:rsidRPr="00B9724D">
        <w:rPr>
          <w:rFonts w:ascii="Times New Roman" w:eastAsia="Calibri" w:hAnsi="Times New Roman" w:cs="Times New Roman"/>
          <w:sz w:val="24"/>
          <w:szCs w:val="24"/>
        </w:rPr>
        <w:t xml:space="preserve">оживляющая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147. Желание купить конкретный товар по конкретной цене в определенный период времени, подкрепленное готовностью оплатить покупку – это: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предложение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спрос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монополия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закупка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148. Соперничество между производителями товаров и услуг за возможность увеличения прибыли – это: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монополия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конкуренция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эмиссия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экономический кризис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149. Часть общих издержек, которая не зависит   на данный момент времени от объема выпускаемой продукции – это: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постоянные издержки   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переменные издержки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бухгалтерские издержки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финансовые издержки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150. Какой банк только имеет право эмиссии денег: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Сберегательный банк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Центральный банк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коммерческие банки                     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Коммерческий банк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151. Последствия инфляции для потребителя проявляются в том, что: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сокращаются социальные льготы           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увеличивается потребительский бюджет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снижаются реальные доходы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увеличение производства товаров и услуг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152. К активным методам борьбы с безработицей относят: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переподготовку кадров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повышение пособия по безработице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 увеличение срока выплаты пособия по безработице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снижение количества абитуриентов, поступающих в ВУЗ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153. Политика государства, направленная на защиту интересов внутренних производителей от иностранных конкурентов – это: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фритредерство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 протекционизм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 квота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экономические санкции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154.Назовите обязанности граждан РФ: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прохождение воинской службы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участие в управлении делами государства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участие в проведении выборов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вступление в брак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155.  С какого возраста в РФ допускается заключение трудового договора на общих основаниях: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 18 лет             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 15 лет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 14 лет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 20 лет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156. Одной из ветвей власти в демократическом государстве является: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суд                          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адвокатура             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вооруженные силы        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СМИ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157. Право на получение части прибыли в виде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дивидентов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закреплено: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чеках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акциях      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государственных облигациях  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ценных бумагах</w:t>
      </w:r>
    </w:p>
    <w:p w:rsidR="00B9724D" w:rsidRPr="00B9724D" w:rsidRDefault="00B9724D" w:rsidP="00B36F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158. Ответственность предполагает:</w:t>
      </w:r>
    </w:p>
    <w:p w:rsidR="00B36FC4" w:rsidRDefault="00B9724D" w:rsidP="00B36F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наличие мужества   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</w:t>
      </w:r>
    </w:p>
    <w:p w:rsidR="00B9724D" w:rsidRPr="00B9724D" w:rsidRDefault="00B9724D" w:rsidP="00B36F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желание признания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милосердие                                                 </w:t>
      </w:r>
    </w:p>
    <w:p w:rsidR="00B9724D" w:rsidRPr="00B9724D" w:rsidRDefault="00B9724D" w:rsidP="00B36F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наличие абсолютной свободы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159. Для моральных социальных норм характерно: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оформление в письменно виде       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отражает представление о добре и зле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обеспечивается силой государственного принуждения 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оформление в законодательных актах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160. Гражданин В. подвергся разбойному нападению. Нападавший задержан и на скамье подсудимых. Гр. В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в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судебном процессе является: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свидетель 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истец      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потерпевший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ответчик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161. Какой пример иллюстрирует дисциплинарный проступок: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Гражданина задержал платеж банку по кредиту  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Антон опоздал на работу из-за пробок на дорогах                    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Припарковка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авто на газоне перед домом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Конфликтная обстановка в семье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162. Что относится к личным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( гражданским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>) правам ( свободам) граждан РФ: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право участвовать в отправлении правосудия      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право избирать и быть избранным в органы власти    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право на свободу передвижения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право на защиту чести и доброго имени   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163. Будет ли заключен брак гражданки М. 16 лет и гражданина П. 17 лет, т.к. ждут ребенка: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Да. Предусмотрена процедура эмансипации, более раннего срока наступления полной дееспособности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Нет. 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так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как брачный возраст с 18 лет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Нет,  так ка нет документа о среднем образовании  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="00B36FC4">
        <w:rPr>
          <w:rFonts w:ascii="Times New Roman" w:eastAsia="Calibri" w:hAnsi="Times New Roman" w:cs="Times New Roman"/>
          <w:sz w:val="24"/>
          <w:szCs w:val="24"/>
        </w:rPr>
        <w:t>Н</w:t>
      </w:r>
      <w:r w:rsidRPr="00B9724D">
        <w:rPr>
          <w:rFonts w:ascii="Times New Roman" w:eastAsia="Calibri" w:hAnsi="Times New Roman" w:cs="Times New Roman"/>
          <w:sz w:val="24"/>
          <w:szCs w:val="24"/>
        </w:rPr>
        <w:t>ет, так как необходимо согласие родителей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164.Какая отрасль права решает  такие правоотношения как «возмещение ущерба за вред,  причиненный имуществу физического лица, сдача помещения под склад коммерческой фирме»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административное            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трудовое       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гражданское  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уголовное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165. Какой политический институт выполняет такие функции как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« разрабатывает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политическую программу, участвует в предвыборных кампаниях, стремится прийти к власти»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государство 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партии   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правительство     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общественные организации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166. Во время мирового финансового кризиса правительство приняло решение поддержать национальную банковскую систему. Это иллюстрация такой функции власти как:</w:t>
      </w:r>
    </w:p>
    <w:p w:rsidR="00B36FC4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культурной             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идеологической        В. хозяйственной   Г. духовной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167. Какой субъект власти « проводит амнистию, принимает федеральные законы»: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Президент РФ                                      Б. Государственная дума             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Правительство РФ                               Г. Совет Федерации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168. Назовите общее понятие для терминов «ритуал, традиция, этикет, мораль»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Социальные нормы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Б. мобильность     В.  национальное положение           Г. закон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169. Для какого  типа экономики характерны такие признаки « производители сами определяют объем и номенклатуру производимых товаров и услуг, между производителями идет конкурентная борьба»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 плановая                            Б. традиционная         В. рыночная             Г. командная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170. Пример циклической безработицы: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переезд в другой город    Б. экономический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кризис,  вызвал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сокращение рабочих мест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инженер уволился,  в связи с конфликтной ситуацией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отсутствие квалификационных специалистов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171. Политическая власть – это власть: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Отца в семье          Б. Директора школы             В. Монарха    Г. начальника цеха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172. Социальный статус предписанный: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Муж                Б. Писатель                В. Англичанин                  Г. Водитель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173. И человеку, и животному свойственны потребности в: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Социальные активности         Б. Целенаправленной деятельности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Заботе о потомстве                  Г.  объединение в коллектив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174.  Назовите возраст, с которого допускается привлечение к уголовной ответственности: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А. с 18 лет              Б. с 16 лет        В. с 14 лет       Г. с 20 лет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175. Желание производителя произвести и предложить товары по конкретным ценам - это: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спрос              Б. предложение      В. конкуренция    Г.   экспорт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176.  Осуществлением денежно – кредитной политики   государства занимается: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Центральный банк                Б. инвестиционные компании        В. коммерческие банки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Сберегательный банк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177. На основании пола и возраста в обществе выделяют группы: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этнические                        Б. демографические                   В. конфессиональные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экономические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178. Совокупность черт, отличающих данного человека от всех остальных людей – это: 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субъект                Б. индивидуальность              В. личность      Г. индивид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179. Побудительная причина деятельности – это: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цель деятельности                  Б. мотив деятельности           В. желание человека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средства деятельности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180. Какой из видов ответственности возможен только по суду: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штраф                                 Б. увольнение с работы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лишение свободы              Г.  ссора в семье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724D" w:rsidRPr="00B9724D" w:rsidRDefault="00B9724D" w:rsidP="000272C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9724D" w:rsidRPr="00B9724D" w:rsidRDefault="00B9724D" w:rsidP="000272C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181. В самом широком смысле общество – это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этап в историческом развитии человечества                    Б.  часть природы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 способы взаимодействия и формы объединения людей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человеческие взаимодействия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182. Первоначальное значение слова «культура» – это: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возделывание почвы          Б. правила поведения в обществ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 создание художественных произведений  Г. воздействие на сознание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183. С деятельностью какого социального института связаны социальные роли: законодатель, избиратель: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государства       Б. семьи             В. образования       Г. Религия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184.  К политической жизни общества относится: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победа оппозиционного кандидата на выборах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снижение темпов промышленного роста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демографический бум в отдельных регионах страны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повышение производственных показателей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185. </w:t>
      </w: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Назовите неверное высказывание: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А. обыденное мировоззрение возникает в процессе личной практической деятельности человека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Б. религиозное мировоззрение не игнорирует достижения науки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В. научное мировоззрение опирается на достижения науки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>Г. социализация – это процесс усвоение социальных  ролей и освоение  культурных норм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186. Побудительная причина деятельности – это: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цель деятельности                  Б. мотив деятельности           В. желание человека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средства деятельности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187. </w:t>
      </w:r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>В отличие от познавательной деятельности школьника, познавательная деятельность учёного: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</w:pPr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 А. основывается на использовании эксперимента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</w:pPr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 Б. основывается на творческом подходе к работе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</w:pPr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 В.  ставит целью открытие нового, достоверного знания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</w:pPr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 Г. ничем не отличается от деятельности школьника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188. 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Абсолютная истина – это: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ограниченное верное знание о чем – либо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полное исчерпывающее знание о каком-  либо предмете   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логически связанные суждения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знание,  пропущенное через мнение личности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189. Совокупность черт, отличающих данного человека от всех остальных людей – это: 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субъект                Б. индивидуальность              В. личность   Г. индивид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190. 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Назовите основную черту массовой культуры: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коммерческая направленность                                          Б. создается народом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В.  сложна по форме и содержанию       Г. культура не имеет коммерческую выгоду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191. Назовите самую молодую по времени возникновения мировую религию: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буддизм          Б. ислам            В. христианство               Г. язычество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192. На основании пола и возраста в обществе выделяют группы: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этнические                        Б. демографические                   В. конфессиональные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экономические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193. К какому виду социальных санкций следует отнести преждевременные аплодисменты докладчику с целью прекратить его выступление: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позитивные формальные                              Б. негативные неформальные                                                      В. позитивные неформальные                                     Г. негативные формальные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194. Один из отличительных признаков семьи как малой группы является: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экономическая зависимость женщины от мужчины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справедливое распределение домашних   обязанностей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выполнение репродуктивной функции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основана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на любви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195. Форма правления, при которой глава государства получает власть по наследству, законы принимаются представительным органом   и исполняются правительством, называется: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парламентской монархией                               Б. парламентской республикой               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абсолютной монархией                                         Г.    демократия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196. Какой из приведенных признаков политических организаций характерен только для государства: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создание политических норм                            Б. применение легального принуждения                 В. осуществление властных полномочий                       Г. опора на общественное мнение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197. Какое из определений соответствует исключительно понятию «правовое государство»: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государство, в котором реализован принцип разделения и независимости властей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государство, в котором принимаются законы и собираются налоги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государство, в котором признается двойное гражданство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государство, где люди официально вступают в брак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198. Что является обязательным требованием для избирательной системы в демократическом обществе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имущественный ценз                 Б. ценз гражданства           В. равенство голосов граждан                                            Г. обязан голосовать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199. Какое требование для избирателей противоречит демократической избирательной системе: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вписывать свои паспортные данные в бюллетень для голосования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голосовать тайно, заполняя бюллетень в специальной кабине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заранее брать открепительный талон для голосования на другом избирательном участке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проводить агитацию  в «день тишины»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200. Правовые нормы занимают особое место в системе социальных норм, потому что: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нарушение их встречает общественное осуждение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опираются на моральное сознание людей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закреплены в законах, издаваемых государством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люди боятся наказания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201. Администрация предприятия наложила взыскание на работника, нарушившего трудовую дисциплину. Какой вид юридической ответственности иллюстрирует данный пример: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дисциплинарный                       Б. административный                      В. гражданский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уголовной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202. Уголовная ответственность наступает за: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нарушение внутреннего распорядка на предприятии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неисполнение договорных обязательств имущественного характера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причинении тяжкого вреда здоровью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дорожно-транспортное нарушение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203. Экономика – это наука, изучающая: 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результаты деятельности человека                      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Б.методы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рационального ведения хозяйства             В. технологию строительства автомагистралей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способ  получения прибыли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204. Совокупность конечных товаров услуг произведенных внутри страны, так и за рубежом – это: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ВВП         Б. ВНП                           В. НД                  Г. НТП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205. К фазам экономического цикла не относится: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инфляция                   Б.  спад                    В. депрессия         Г. безработица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206. Желание и возможность потребителя купить конкретный товар в конкретное время и в конкретном месте называется: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потребностью                     Б. спросом          В. стоимостью     Г. производство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207. Желание производителя произвести и предложить товары по конкретным ценам - это: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спрос              Б. предложение      В. конкуренция    Г.   экспорт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208. Рынок, где происходит продажа эмиссионных ценных бумаг, называется: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товарной биржей                 Б. фондовый рынок                          В. легальный рынок                              Г. мировой сырьевой рынок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209. Издержки, которые возрастают с увеличением производства и сокращаются с его уменьшением – это: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постоянные издержки              Б. переменные издержки               В. бухгалтерские издержки             Г. финансовые издержки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210. Осуществлением денежно – кредитной политики   государства занимается: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Центральный банк                Б. инвестиционные компании        В. коммерческие банки                      Г. Сберегательный банк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211. В наибольшей степени негативные последствия инфляции проявляются для: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инвесторов                   Б. людей с фиксированными доходами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банков                           Г. для людей занимающих бизнесом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212.   К пассивной политике занятости относят: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повышение пособия по безработице                    Б. профессиональное обучение безработных     В. содействие в трудоустройстве    Г. снижение количества ВУЗов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213. К отрицательным чертам   политики свободной торговли можно отнести: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сокращение производства отечественных товаров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рост налогов   с иностранных компаний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возможность для населения купить товары по выгодным ценам   мирового рынка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увеличение разнообразия товаров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214. Назовите, что из перечисленного относится к обязанностям граждан РФ: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сохранение культурного и исторического наследия РФ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личная неприкосновенность граждан          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обладание собственностью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вступать в брак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215. Назовите возраст, с которого допускается привлечение к уголовной ответственности: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А. с 18 лет              Б. с 16 лет        В. с 14 лет       Г. с 20 лет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216. Сходство человека и животных проявляется в том, что они обладают: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Разнообразными ощущениями                             Б. Членораздельной речью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Рациональным мышлением                                   Г.  осознанность действий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217. В отличие от животных человек способен проявлять: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Зависимость от среды обитания                            Б. Критическое отношение к самому себе         В. Генетическую обусловленность поведения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естественные потребности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218. И человеку, и животному свойственны потребности в: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Социальные активности         Б. Целенаправленной деятельности       В. Заботе о потомстве                                   Г.  объединение в коллектив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219. В отличие от природы общество: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Является системой                                                    Б. Находится в развитии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Выступает в качестве творца культуры                  Г. ниспадает в регресс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220. Понятию «общественный прогресс» противоположно понятие: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Социальная революция              Б. Общественный регресс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Общественное развитие             Г. реформа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221. Наука, которая изучает социальные институты, процессы,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соц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группы называется: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Экономика                            Б. Социология                             В. Политология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Культурология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222. Социальный статус предписанный: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Муж                                      Б. Писатель                                  В. Англичанин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Водитель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223. Особенностью психологии молодёжи является: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Безоговорочное принятие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соц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норм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Категоричность суждений, максимализм           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«Уход» во внутренний мир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смотрят на мир глазами родителей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224. К неформальным методам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соц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контроля относятся: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Выговор                                Б. Премия     В. Самоконтроль     Г. Грамота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225. Политическая власть – это власть: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Отца в семье          Б. Директора школы             В. Монарха    Г. начальника цеха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226. Согласно конституции РФ правительство может принять: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Президент РФ                      Б. Государственная Дума РФ         В. Совет Федерации РФ                                           Г. Правительство РФ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227. Какой из видов ответственности возможен только по суду: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Штраф                                 Б. Увольнение с работы                В. Лишение свободы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ссора в семье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228. Имущественные отношения граждан регулирует: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Семейное право                      Б. Гражданское право                    В. Административное право                                        Г. Уголовное право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229. Федеральный закон вступает в силу после: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Его официального опубликования                                        Б. Принятие его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гос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думой                         В. Его утверждения конституционным судом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после подписания закона президентом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230. Обязательным условием вступления в гражданство РФ является: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Знание русского языка      Б. Наличие семьи                    В. Наличие родственников в России                                 Г. наличие бизнеса в России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231. Программист трудится над разработкой новой программы. Программист выступает как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объект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>Б. предмет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>В. средство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>Г. субъект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232. Что является обобщающим для всех ниже представленных понятий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предупреждение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Б. лишение специального права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В. дисквалификация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Г. виды  административного взыскания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233.  Найдите обобщающее для всех понятий представленных ниже ряда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политическая культура 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Б. политические институты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>,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политические нормы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Г. политическая система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234. Что является обобщающим для всех понятий,  представленных ниже ряда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благодарность      Б. государственная премия     В. социальные санкции    Г. общественное порицание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235.  Социальная роль, характерная и для подростка и для взрослого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военнослужащий срочной службы        Б. депутат городской думы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потребитель услуг мобильной связи     Г. экономическая независимость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236. Что является важны критерием </w:t>
      </w:r>
      <w:r w:rsidRPr="00B9724D">
        <w:rPr>
          <w:rFonts w:ascii="Times New Roman" w:eastAsia="Calibri" w:hAnsi="Times New Roman" w:cs="Times New Roman"/>
          <w:b/>
          <w:sz w:val="24"/>
          <w:szCs w:val="24"/>
        </w:rPr>
        <w:t>«среднего класса»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проживание в  крупных городах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 наличие состоятельных предков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экономическая независимость, обладание собственностью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политическая активность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237. Найдите понятие,  которое является обобщающим для всех других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эксперимент    Б системный анализ    В. классификация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>Г. методы познания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238. Какие черты отличают науку от искусства: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отражает мир в художественных образах                                Б. анализируются и обобщаются отдельные факты      В. оказывает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эмоциональное  воздействие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способствует художественному восприятию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239.  Человек формирует знание о себе,  своих потребностях, способностях в процесс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самолюбия                             Б. самоконтроля        В. самопознания      Г. самоуправства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240. Важное отличие человека от живых существ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инстинкты                  Б. рефлексы        В. потребности     Г. сознание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241.Под обществом в широком смысле понимается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весь многообразный материальный мир                                      Б.  способ и форма существования человечества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 Объединение людей по интересам,  увлечениями                       Г. отдельный человек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242.Глобальные экологические проблемы воздействие человека на природу относится: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снижение рождаемости в ряде стран                                 Б. истребление лесов в джунглях Амазонки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 действие террористических организаций                           Г. наводнение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243.  Что не относится понятиям «социальные институты: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 семья                            Б. дачный кооператив            В государство                             Г. Церковь         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244.  Какое понятие является обобщающим для всех остальных понятий:</w:t>
      </w: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>А. международный терроризм   Б. экологические катаклизмы    В глобальные проблемы современности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Г. распространение ядерного оружия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245. Важное отличие человека от живых существ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инстинкты                  Б. рефлексы        В. потребности     Г. сознание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246. 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Человек,  достигнув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успеха в бизнесе,  пробует себя в политической деятельности: создает партию, выставляет свою кандидатуру на пост мэра города Какие потребности проявляются?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</w:pPr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А. природные                           Б.   естественные                     В престижные                                                       Г. идеальные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>247. Признак – «освоение нетипичных</w:t>
      </w:r>
      <w:proofErr w:type="gramStart"/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>. вымышленных</w:t>
      </w:r>
      <w:proofErr w:type="gramEnd"/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 ролей» соответствует такому виду деятельности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игра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Б учеба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>В. труд               Г. болезнь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248. Историк изучает в архиве старинную рукопись времен Ивана Грозного Кто (что) является субъектом данной деятельности: 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неизвестная старинная рукопись                       Б библиотека,   где хранится данная рукопись        В. историк,  исследующий данную рукопись        Г. история времен Ивана Грозного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249. Человек формирует знание о себе,  своих потребностях, способностях в процесс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самолюбия                               Б. самоконтроля        В. самопознания      Г. самоуправства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250. Процесс постижения человеком законов развития обществ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. природы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самого себя отражен в понятии: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воспитание                        Б. познание                                      В. искусство         Г. обучение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251. В отличие от природы,  естественной среды обитания людей,  культура: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система,  подчиняется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стихийным законом развития             Б. является продуктом созидательной деятельности человека и общества          В. включает живые организмы, водные и земельные ресурсы             Г. влияет на природу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252. Какие черты отличают науку от искусства: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отражает мир в художественных образах                                Б. анализируются и обобщаются отдельные факты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оказывает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эмоциональное  воздействие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Г. способствует художественному восприятию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253. Продукты элитарной культуры: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передаются в виде традиции из поколения в  поколение  в устной форме Б. 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рассчитаны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на узкого потребителя и не имеют  коммерческий успех        В. не имеют авторства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Г. рассчитаны на широкий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круг потребителей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254. Буддийские монахи произносят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мантры,  ударяют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в барабаны  Это элемент религии: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догма            Б. обряд           В. вероучение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Г. заповеди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255. Найдите понятие,  которое является обобщающим для всех других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эксперимент    Б системный анализ    В. классификация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>Г. методы познания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256.Экономика – область человеческой деятельности, главная задача которой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гармонизация  отношений общества с природной средой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 удовлетворения потребностей в условиях ограниченных ресурсов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уменьшить воздействие природных катаклизмов на социальные процессы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воздействовать на духовное сознание человека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257. 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Установите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что относится к такому фактору производства как </w:t>
      </w:r>
      <w:r w:rsidRPr="00B9724D">
        <w:rPr>
          <w:rFonts w:ascii="Times New Roman" w:eastAsia="Calibri" w:hAnsi="Times New Roman" w:cs="Times New Roman"/>
          <w:b/>
          <w:sz w:val="24"/>
          <w:szCs w:val="24"/>
        </w:rPr>
        <w:t>труд</w:t>
      </w:r>
      <w:r w:rsidRPr="00B9724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 готовая продукция на складах     Б. заработная плата     В.  использования  природных ресурсов в хозяйстве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профессиональные умения и опыт работников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258. Что является верным в отношении  спроса на рынке труда: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Спрос на труд формируют работники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>Б. Спрос на рынке труда зависит от спроса на товары и услуги, которые создаются трудом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В. Зависит от количества безработных на рынке труда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зависит о пособия по безработицы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259. Бюджетная политики государства направлена: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Увеличение личных доходов физических лиц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 изымать часть доходов граждан и форм в пользу государства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 осуществление финансирования общественных благ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эмиссию денежной массы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260. Увеличение пошлинных тарифов на импортные товары направлена: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использования протекционистских мер для поддержания отечественного производителя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контроль над  денежной массой в обращении         В. установить ставку по кредитам                             Г.  насыщение рынка импортными товарами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261.Что относится к </w:t>
      </w:r>
      <w:proofErr w:type="spellStart"/>
      <w:r w:rsidRPr="00B9724D">
        <w:rPr>
          <w:rFonts w:ascii="Times New Roman" w:eastAsia="Calibri" w:hAnsi="Times New Roman" w:cs="Times New Roman"/>
          <w:b/>
          <w:sz w:val="24"/>
          <w:szCs w:val="24"/>
        </w:rPr>
        <w:t>эктенсивному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типу экономического роста: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предприятие переобучило персонал для работы с новыми программами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компания закупила новую повышающую производительность технику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повышение заработной платы работникам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предприятие перешло на многосменный режим работы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262. Что относится к </w:t>
      </w:r>
      <w:r w:rsidRPr="00B9724D">
        <w:rPr>
          <w:rFonts w:ascii="Times New Roman" w:eastAsia="Calibri" w:hAnsi="Times New Roman" w:cs="Times New Roman"/>
          <w:b/>
          <w:sz w:val="24"/>
          <w:szCs w:val="24"/>
        </w:rPr>
        <w:t>рациональному поведению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потребителя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снижение расходов на дорогие товары при повышении доходов   Б. при увеличении доходов покупаются более качественные товары                      В. приобретаются дорогостоящие товары при снижении доходов             Г. не изменяется шкала потребления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263.Что относится к фрикционной безработице: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 экономический кризис вызвал сокращение рабочих мест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инженер уволился с предприятия в связи с конфликтом с начальством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из-за   сокращения  применения угля, закрылись некоторые  шахты, шахтеры потеряли работу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снижается количество безработных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264. Найдите верное суждение о социальной мобильности: 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Критериями соц. мобильности являются демографическая,  поселенческая,  профессиональная характеристики человека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Социальная  мобильность – эмоционально-психологические особенности людей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Социальная мобильность предполагает деление на сословия     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это образовательный уровень человека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265. Что является важны критерием </w:t>
      </w:r>
      <w:r w:rsidRPr="00B9724D">
        <w:rPr>
          <w:rFonts w:ascii="Times New Roman" w:eastAsia="Calibri" w:hAnsi="Times New Roman" w:cs="Times New Roman"/>
          <w:b/>
          <w:sz w:val="24"/>
          <w:szCs w:val="24"/>
        </w:rPr>
        <w:t>«среднего класса»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проживание в  крупных городах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 наличие состоятельных предков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экономическая независимость, обладание собственностью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политическая активность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266. Сто относится к </w:t>
      </w:r>
      <w:r w:rsidRPr="00B9724D">
        <w:rPr>
          <w:rFonts w:ascii="Times New Roman" w:eastAsia="Calibri" w:hAnsi="Times New Roman" w:cs="Times New Roman"/>
          <w:b/>
          <w:sz w:val="24"/>
          <w:szCs w:val="24"/>
        </w:rPr>
        <w:t>вертикальной социальной мобильности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профессор по контракту в зарубежный ВУЗ        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 секретарь-референт вышла замуж за  коммерческого директора фирмы      </w:t>
      </w:r>
      <w:r w:rsidR="003D0EE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учитель истории,  в связи с переездом,  устроился историком в другую </w:t>
      </w:r>
      <w:r w:rsidR="003D0EEE">
        <w:rPr>
          <w:rFonts w:ascii="Times New Roman" w:eastAsia="Calibri" w:hAnsi="Times New Roman" w:cs="Times New Roman"/>
          <w:sz w:val="24"/>
          <w:szCs w:val="24"/>
        </w:rPr>
        <w:t xml:space="preserve">школу       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переезд в другой город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267. Гражданка Н. повздорила на работе с коллегами.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Дома,  пообщавшись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с близкими,  получив  моральную поддержку,  она успокоилась,  пришла в доброжелательное состояние духа Какая функция семьи проявляется в этом примере: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социального контроля    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социально-статусную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эмоционально-психологическую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финансовая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268. Для семьи партнерского типа характерно: 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четкое разделение функций членов семьи     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главенство мужа в семье     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равное распределение прав и обязанностей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совместное проживание без вступления в брак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269. Для молодежи как особой социальной группы характерно: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отрицательное отношение к новациям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стремление к изменению своего статуса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отсутствие социального оптимизма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независимость от родителей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270. Социальная роль, характерная и для подростка и для взрослого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военнослужащий срочной службы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депутат городской думы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потребитель услуг мобильной связи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экономическая независимость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271. Какая </w:t>
      </w:r>
      <w:r w:rsidRPr="00B9724D">
        <w:rPr>
          <w:rFonts w:ascii="Times New Roman" w:eastAsia="Calibri" w:hAnsi="Times New Roman" w:cs="Times New Roman"/>
          <w:b/>
          <w:sz w:val="24"/>
          <w:szCs w:val="24"/>
        </w:rPr>
        <w:t>социальная норма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предписывает человеку уступать место в транспорте пожилым людям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права         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морали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религии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эстетики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272. Что относится неформальным позитивным санкциям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За обезвреживание опасного преступника полицейский был представлен к награде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 Студент победил в конкурсе проектов и получил грант на стажировку за границей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Ученик хорошо выступил на олимпиаде по химии и получил похвалу от своего учителя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 За хорошую работу его фото  на Доске Почета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273.   Выберите верное суждение о социальном конфликте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Соц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конфликт обусловлен исключительно экономическими противоречиями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Конфликты несут разрушительную роль и не способны содействовать поступательному развитию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Соц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конфликт обнаруживает проблему и находит пути ее разрешения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Соц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конфликт  не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может разрешиться мирным путем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274. Родители хотят,  чтоб сын занимался музыкой. Купили ему скрипку. Однако сын любит играть в компьютерные игры. 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гулять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с друзьями. Какой иллюстрируется конфликт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семейно-бытовой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деловой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межгрупповой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внутрипоколенный</w:t>
      </w:r>
      <w:proofErr w:type="spellEnd"/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275 Что является обобщающим для всех понятий,  представленных ниже ряда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благодарность      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государственная премия     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социальные санкции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общественное порицание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276. Признаком суверенитета государства является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доминирование на международной арене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независимость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госуд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>. власти от других властей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право на вмешательство в дела других государств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сила влияния главы государства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277. Ущемление прав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меньшинства,  попытка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осуществлять всеобщий контроль за личностью характерно для государства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тоталитарного                  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федеративного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демократического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монархического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278. Какой политической идеологии свойственно « государство предоставляет гражданам предпринимательскую свободу,  не вмешивается в социально-экономическую сферу»</w:t>
      </w:r>
    </w:p>
    <w:p w:rsidR="00903CBC" w:rsidRDefault="00B9724D" w:rsidP="000272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социально- демократической       </w:t>
      </w:r>
    </w:p>
    <w:p w:rsidR="00903CBC" w:rsidRDefault="00B9724D" w:rsidP="000272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консервативной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либеральной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</w:t>
      </w:r>
    </w:p>
    <w:p w:rsidR="00B9724D" w:rsidRPr="00B9724D" w:rsidRDefault="00B9724D" w:rsidP="000272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федеративной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279. Утверждение в должности Генерального прокурора РФ – прерогатива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Верховного суда РФ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 Совета Федерации       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Президента РФ                                             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Государственной Думы РФ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280. Найдите обобщающее для всех понятий представленных ниже ряда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политическая культура        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политические институты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политические нормы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политическая система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281. Школьник получил наследство от бабушки. В каком нормативном документе он может ознакомиться со своими правами и обязанностями в качестве наследника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Семейный кодекс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Гражданский кодекс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Трудовой кодекс             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Уголовном кодексе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282. К нормам публичного права относится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Закон о защите прав потребителей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Закон о землепользовании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Указ президента о введении чрезвычайного положения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Закон о материнском капитале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283.  Гражданин П.  принял решение составить завещание на дом в пользу своего племянника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Куда для оформления  гр. обращается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в адвокатское бюро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к мировому судье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в нотариальную контору     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 полицию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284. Укажите для каких категорий лиц не устанавливается испытательный срок при приеме на работу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лиц с высшим образованием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лиц не достигших 18 лет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лиц,  поменявшим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место жительства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для лиц пенсионного возраста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285. 17-летний гражданин К. подал иск в суд о признании себя полностью дееспособным в гражданских правоотношениях.    Что может послужить законным основанием для  его иска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получение наследства от бабушки 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поступление в профильный класс школы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создание с согласия родителей собственного бизнеса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его личное желание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286. В какой ситуации гражданин вправе подать </w:t>
      </w:r>
      <w:r w:rsidRPr="00B9724D">
        <w:rPr>
          <w:rFonts w:ascii="Times New Roman" w:eastAsia="Calibri" w:hAnsi="Times New Roman" w:cs="Times New Roman"/>
          <w:b/>
          <w:sz w:val="24"/>
          <w:szCs w:val="24"/>
        </w:rPr>
        <w:t>гражданский иск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в суд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Воры забрались в гараж и вынесли имущество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В результате аварии в метро гражданин утратил свои документы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магазин отказал гражданину в приеме бракованного товара и возврате денег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легкие телесные повреждения,  полученные в результате драки с соседом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287. Что относится к незаконному увольнению работника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Работник оформил больничный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лит,  не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вышел на работу,  был уволен  по статье за прогул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Работник уволен в связи с истечением срока трудового договора и решением администрации его не продлевать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Работник был уволен по сокращению штатов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Работники сам написал заявление об увольнении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288. Что является обобщающим для всех ниже представленных понятий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предупреждение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лишение специального права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дисквалификация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виды  административного взыскания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289. Программист трудится над разработкой новой программы. Программист выступает как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объект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предмет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средство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субъект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290. Создание художественных образов обязательно присуще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науке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искусству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образованию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производству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291 Общество в отличие от природы: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развивается закономерно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подвержено изменениям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творит культуру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нисходит в регресс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292.  Назовите самый эффективный канал социальной мобильности: </w:t>
      </w:r>
    </w:p>
    <w:p w:rsidR="00903CBC" w:rsidRDefault="00B9724D" w:rsidP="000272CF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связи и деньги            </w:t>
      </w:r>
    </w:p>
    <w:p w:rsidR="00903CBC" w:rsidRDefault="00B9724D" w:rsidP="000272CF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образование             </w:t>
      </w:r>
    </w:p>
    <w:p w:rsidR="00903CBC" w:rsidRDefault="00B9724D" w:rsidP="000272CF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армия          </w:t>
      </w:r>
    </w:p>
    <w:p w:rsidR="00B9724D" w:rsidRPr="00B9724D" w:rsidRDefault="00B9724D" w:rsidP="000272CF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выгодный брак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293. Самым опасным видов  правонарушения является: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проступок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преступление                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пассивное поведение человека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мысли о  правонарушении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294. Чем в первую очередь различаются рыночная, командная, смешанная экономические системы: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уровнем развития факторов производства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способами регулирования экономики 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уровнем благосостояния общества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участием государства в процессах экономики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295. Разница между стоимостью экспорта и импорта за определенный период – это: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квота   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сальдо торгового баланса          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импорт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экспорт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296. К материальной культуре относят: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здания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знания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нормы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идеи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297. Рациональная познавательная способность связана: </w:t>
      </w:r>
    </w:p>
    <w:p w:rsidR="00903CBC" w:rsidRDefault="00903CBC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r w:rsidR="00B9724D" w:rsidRPr="00B9724D">
        <w:rPr>
          <w:rFonts w:ascii="Times New Roman" w:eastAsia="Calibri" w:hAnsi="Times New Roman" w:cs="Times New Roman"/>
          <w:sz w:val="24"/>
          <w:szCs w:val="24"/>
        </w:rPr>
        <w:t xml:space="preserve">с мышлением            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 с чувствами                    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 речью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 языком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298. Моральные нормы, в отличие от правовых: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регламентируют поведение людей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содержаться только в священных книгах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обеспечиваются исключительно силой общественного мнения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регулируются законами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299. К естественным потребностям человека относят: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потребность в общении    Б. потребность в пище           В. потребность в труде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потребность в признании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300. Назовите права гражданина РФ: </w:t>
      </w:r>
    </w:p>
    <w:p w:rsidR="00903CBC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платить налоги                       </w:t>
      </w:r>
    </w:p>
    <w:p w:rsidR="00903CBC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соблюдать Конституцию РФ                                                                     </w:t>
      </w:r>
    </w:p>
    <w:p w:rsidR="00903CBC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участие в управлении делами государства              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служить в армии</w:t>
      </w:r>
    </w:p>
    <w:p w:rsidR="00FD1329" w:rsidRDefault="00FD1329" w:rsidP="000272CF">
      <w:pPr>
        <w:spacing w:after="0"/>
      </w:pPr>
    </w:p>
    <w:sectPr w:rsidR="00FD1329" w:rsidSect="007A1836">
      <w:pgSz w:w="11906" w:h="16838"/>
      <w:pgMar w:top="426" w:right="1080" w:bottom="28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24D"/>
    <w:rsid w:val="000267B7"/>
    <w:rsid w:val="000272CF"/>
    <w:rsid w:val="003D0EEE"/>
    <w:rsid w:val="00665DDD"/>
    <w:rsid w:val="007A1836"/>
    <w:rsid w:val="00903CBC"/>
    <w:rsid w:val="00B36FC4"/>
    <w:rsid w:val="00B9724D"/>
    <w:rsid w:val="00C45D35"/>
    <w:rsid w:val="00C73325"/>
    <w:rsid w:val="00FD1329"/>
    <w:rsid w:val="00FD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542049-EA47-4562-9DF5-D745CF948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972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724D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numbering" w:customStyle="1" w:styleId="11">
    <w:name w:val="Нет списка1"/>
    <w:next w:val="a2"/>
    <w:uiPriority w:val="99"/>
    <w:semiHidden/>
    <w:unhideWhenUsed/>
    <w:rsid w:val="00B9724D"/>
  </w:style>
  <w:style w:type="character" w:customStyle="1" w:styleId="a3">
    <w:name w:val="Основной текст Знак"/>
    <w:link w:val="a4"/>
    <w:locked/>
    <w:rsid w:val="00B9724D"/>
    <w:rPr>
      <w:rFonts w:ascii="Calibri" w:eastAsia="Calibri" w:hAnsi="Calibri" w:cs="Times New Roman"/>
      <w:sz w:val="20"/>
      <w:szCs w:val="20"/>
      <w:lang w:eastAsia="ru-RU"/>
    </w:rPr>
  </w:style>
  <w:style w:type="paragraph" w:styleId="a4">
    <w:name w:val="Body Text"/>
    <w:basedOn w:val="a"/>
    <w:link w:val="a3"/>
    <w:rsid w:val="00B9724D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B9724D"/>
  </w:style>
  <w:style w:type="paragraph" w:styleId="a5">
    <w:name w:val="Balloon Text"/>
    <w:basedOn w:val="a"/>
    <w:link w:val="a6"/>
    <w:uiPriority w:val="99"/>
    <w:semiHidden/>
    <w:unhideWhenUsed/>
    <w:rsid w:val="00B9724D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B9724D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7">
    <w:name w:val="footnote text"/>
    <w:basedOn w:val="a"/>
    <w:link w:val="a8"/>
    <w:uiPriority w:val="99"/>
    <w:semiHidden/>
    <w:unhideWhenUsed/>
    <w:rsid w:val="00B9724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semiHidden/>
    <w:rsid w:val="00B9724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9">
    <w:name w:val="footnote reference"/>
    <w:semiHidden/>
    <w:unhideWhenUsed/>
    <w:rsid w:val="00B9724D"/>
    <w:rPr>
      <w:vertAlign w:val="superscript"/>
    </w:rPr>
  </w:style>
  <w:style w:type="table" w:styleId="aa">
    <w:name w:val="Table Grid"/>
    <w:basedOn w:val="a1"/>
    <w:uiPriority w:val="39"/>
    <w:rsid w:val="00B972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B972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B9724D"/>
    <w:pPr>
      <w:spacing w:after="0" w:line="240" w:lineRule="auto"/>
      <w:ind w:firstLine="540"/>
      <w:jc w:val="center"/>
    </w:pPr>
    <w:rPr>
      <w:rFonts w:ascii="Times New Roman" w:eastAsia="Calibri" w:hAnsi="Times New Roman" w:cs="Times New Roman"/>
      <w:b/>
      <w:bCs/>
      <w:sz w:val="32"/>
      <w:szCs w:val="32"/>
      <w:lang w:eastAsia="ar-SA"/>
    </w:rPr>
  </w:style>
  <w:style w:type="paragraph" w:customStyle="1" w:styleId="13">
    <w:name w:val="Текст1"/>
    <w:basedOn w:val="a"/>
    <w:rsid w:val="00B9724D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c">
    <w:name w:val="List Paragraph"/>
    <w:basedOn w:val="a"/>
    <w:uiPriority w:val="34"/>
    <w:qFormat/>
    <w:rsid w:val="00B9724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distractor">
    <w:name w:val="distractor"/>
    <w:basedOn w:val="a0"/>
    <w:rsid w:val="00B9724D"/>
  </w:style>
  <w:style w:type="paragraph" w:customStyle="1" w:styleId="ad">
    <w:name w:val="Вопрос"/>
    <w:basedOn w:val="a"/>
    <w:rsid w:val="00B9724D"/>
    <w:pPr>
      <w:spacing w:after="0" w:line="360" w:lineRule="auto"/>
      <w:ind w:left="227" w:hanging="227"/>
      <w:jc w:val="both"/>
    </w:pPr>
    <w:rPr>
      <w:rFonts w:ascii="NewtonCSanPin" w:eastAsia="Times New Roman" w:hAnsi="NewtonCSanPi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25</Pages>
  <Words>10100</Words>
  <Characters>57571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67536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Сотрудник СГМУ</cp:lastModifiedBy>
  <cp:revision>5</cp:revision>
  <dcterms:created xsi:type="dcterms:W3CDTF">2019-11-26T17:13:00Z</dcterms:created>
  <dcterms:modified xsi:type="dcterms:W3CDTF">2020-02-04T12:19:00Z</dcterms:modified>
</cp:coreProperties>
</file>