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62" w:rsidRDefault="00500162" w:rsidP="00BF6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AFC" w:rsidRPr="00CC7AFC" w:rsidRDefault="00CC7AFC" w:rsidP="00CC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промежуточной аттестации студентов</w:t>
      </w:r>
    </w:p>
    <w:p w:rsidR="00CC7AFC" w:rsidRPr="00CC7AFC" w:rsidRDefault="00CC7AFC" w:rsidP="00CC7A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7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дисциплине БД.0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C7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CC7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CC7A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52076" w:rsidRPr="00852076" w:rsidRDefault="00852076" w:rsidP="00852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076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852076">
        <w:rPr>
          <w:rFonts w:ascii="Times New Roman" w:eastAsia="Times New Roman" w:hAnsi="Times New Roman" w:cs="Times New Roman"/>
          <w:b/>
          <w:sz w:val="24"/>
          <w:szCs w:val="24"/>
        </w:rPr>
        <w:t>31.02.03 «Лабораторная диагностика»</w:t>
      </w:r>
    </w:p>
    <w:p w:rsidR="00BF68D6" w:rsidRDefault="00CC7AFC" w:rsidP="00BF6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 КУР С</w:t>
      </w:r>
      <w:r w:rsidR="00921916">
        <w:rPr>
          <w:rFonts w:ascii="Times New Roman" w:hAnsi="Times New Roman" w:cs="Times New Roman"/>
          <w:b/>
          <w:sz w:val="24"/>
          <w:szCs w:val="24"/>
        </w:rPr>
        <w:t xml:space="preserve"> (1 семестр)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1.Быстрота — это: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совершать двигательные действия в минимальный отрезок времени;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быстро набирать скорость;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выполнять упражнения в беге с максимальной скоростью на короткие дистанции.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2.Под гибкостью как физическим качеством понимается: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морфофункциональных свойств опорно-двигательного аппарата человека, определяющий глубину наклона;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выполнять движения с большой амплитудой за счет мышечных напряжений;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физических свой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ств дв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игательного аппарата, определяющих подвижность его звеньев;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эластичность мышц и связок.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3.Сила — это: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точно дифференцировать мышечные усилия различной величины и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условиях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непредвиденных ситуаций и смешанных режимов работы мышц;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противостоять утомлению, вызываемому относительно положительными напряжениями значительной величины;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преодолевать внешнее сопротивление или противодействовать ему с помощью мышечных усилий.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4.Под выносливостью как физическим качеством понимается: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обусловливающий возможность выполнять разнообразные физические нагрузки;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определяющий способность противостоять утомлению;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)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способность длительно совершать физическую работу, практически не утомляясь;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сохранять заданные параметры работы.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5.Нагрузка физических упражнений характеризуется: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величиной их воздействия на организм;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напряжением определенных мышечных групп;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временем и количеством повторений двигательных действий;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подготовленностью занимающихся, их возрастом и состоянием здоровья.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6.Активный отдых — это: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специфическая подготовка спортсмена к предстоящим соревнованиям;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двигательная деятельность, снимающая утомление и способствующая восстановлению работоспособности;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деятельность, направленная на совершенствование двигательного действия в изменяющихся условиях.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7.Подводящие упражнения применяются: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если обучающийся недостаточно физически развит;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если в двигательном фонде отсутствуют опорные элементы;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если необходимо устранять причины возникновения ошибок;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если применяется метод целостно-аналитического упражнения.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8.Бег на дальние дистанции относится 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легкой атлетике;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спортивным играм;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спринту;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бобслею.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9.При беге на длинные дистанции по правилам соревнований применяется: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низкий старт;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высокий старт;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 старта по желанию бегуна.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10.В переводе с греческого «гимнастика» означает: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гибкий;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упражняю;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преодолевающий;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сильный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11.XXI1 летние Олимпийские игры проходили 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Токио;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Мехико;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Москве;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Лондоне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12.Динамика индивидуального развития человека обусловлена: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эндогенных и экзогенных факторов;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генетикой и наследственностью человека;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социальных и экологических факторов;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двигательной активностью человека.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13.Простейший комплекс ОРУ (обще развивающие упражнения) начинается с упражнения: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ног;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типа потягивания;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махового характера;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шеи.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14.При длительной нагрузке высокой интенсивности рекомендуется дышать: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попеременно;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одновременно;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рот;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нос.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15.Правила баскетбола при ничейном счете в основное время предусматривают дополнительный период продолжительностью: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 минуты; 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7 минут; 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 мину;   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10 минут.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16.Два очка в баскетболе засчитывается при броске в корзину: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нападения;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любой точки площадки;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защиты;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любого места внутри трех очковой линии.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17.Правилами волейбола каждой команде во время игры предоставлено максимум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...... 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удара (передачи) для возвращения мяча на сторону соперника (не считая касания на блоке):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2;  </w:t>
      </w:r>
    </w:p>
    <w:p w:rsidR="00584CD1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4;  </w:t>
      </w:r>
    </w:p>
    <w:p w:rsidR="00584CD1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3; 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  <w:r w:rsidR="00584CD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18.Вид деятельности, являющийся предметом соперничества и исторически оформившийся как способ выявления и сравнения человеческих возможностей, принято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называть: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гимнастикой;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соревнованием;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видом спорта.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19.Основой методики воспитания физических качеств является: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простота выполнения упражнений;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постепенное повышение силы воздействия;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схематичность упражнений;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продолжительность педагогических воздействий.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20.Назовите способы передвижения человека (несколько ответов):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ползание;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лазанье;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прыжки;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метание;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группировка;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упор.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21.Какие основные базовые виды двигательных действий входят в  программу физического воспитания  колледжа (несколько ответов):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метание дротика;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ускорения;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толчок гири;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подтягивание;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кувырки;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стойка на одной руке.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22.Олимпийский символ представляет собой пять переплетенных колец, расположенных слева направо в следующем порядке: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красное, голубое, черное, внизу — желтое и зеленое;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зеленое, черное, красное, внизу — голубое и желтое;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голубое, черное и красное, внизу — желтое и зеленое;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голубое, черное, красное, внизу — зеленое и желтое.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23.Пять олимпийских колец символизируют: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пять принципов олимпийского движения;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основные цвета флагов стран-участниц Игр Олимпиады;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союз континентов и встречу спортсменов на Олимпийских играх;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повсеместное становление спорта на службу гармонического развития человека.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24.Укажите, кто из выдающихся спортсменов РФ в настоящее время является членом Международного олимпийского комитета (МОК):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Вячеслав Фетисов;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Юрий Титов;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Александр Попов;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Александр Карелин.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25.Основным показателем, характеризующим стадии развития организма, является: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биологический возраст;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календарный возраст;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скелетный и зубной возраст.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26.Систематическое употребление веществ, изменяющих психологическое состояние человека (табака, алкоголя, ингаляторов), специалисты расценивают как: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асоциальное поведение;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spell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респективную</w:t>
      </w:r>
      <w:proofErr w:type="spell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привычку;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вредную привычку;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консеквентное поведение.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27.Игры, проведенные в Москве, были посвящены Олимпиаде: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20-ой;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21-ой;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22-ой;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23-ой.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28.Один из способов прыжка в длину в легкой атлетике обозначается как прыжок: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«с разбега»;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«перешагиванием»;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«перекатом»;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«ножницами».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29.Гиподинамия — это: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пониженная двигательная активность человека;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повышенная двигательная активность человека;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нехватка витаминов в организме;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чрезмерное питание.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30.Олимпийский девиз, выражающий устремления олимпийского движения, звучит как: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«Быстрее, выше, сильнее»;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«Главное не победа, а участие»;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«О спорт — ты мир!».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1.Термин «Олимпиада» означает: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четырехлетний период между Олимпийскими играми;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первый год четырехлетия, наступление которого празднуют Олимпийские игры;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 соревнования, проводимые во время Олимпийских игр.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2.В каком году Олимпийские игры проводились в нашей стране: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1944г;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1976.;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1980г.;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 еще не проводились?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3.Процес обучения двигательному действию рекомендуется начинать с освоения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:</w:t>
      </w:r>
      <w:proofErr w:type="gramEnd"/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основ техники;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ведущего звена техники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;</w:t>
      </w:r>
      <w:proofErr w:type="gramEnd"/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деталей техники.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4.Физическая культура-это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:</w:t>
      </w:r>
      <w:proofErr w:type="gramEnd"/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стремление к высшим спортивным достижениям: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разновидность развлекательной деятельности человека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часть человеческой культуры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5.Физическая подготовленность характеризуется: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высокой устойчивостью организма к стрессовым ситуациям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уровнем развития физических качеств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хорошим развитием систем дыхания и кровообращения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высокими результатами в учебной и трудовой деятельности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6.Укажите норму частоты сердечных сокращений (ЧСС) в покое у здорового нетренированного человека: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85-90 уд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/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ин.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80-84 уд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/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ин.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60-80 уд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/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ин.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7.Основными показателями физического развития человека являются: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антропометрические характеристики человека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результаты прыжка в длину с места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 результаты в челночном беге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уровень развития общей выносливости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8.Физическое упражнение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–э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то: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одно из вспомогательных средств физической культуры, </w:t>
      </w:r>
      <w:proofErr w:type="spell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напрвленное</w:t>
      </w:r>
      <w:proofErr w:type="spell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на решение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конкретной задачи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один из методов физического воспитания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основное средство физической культуры, способствующее решению задач физического воспитания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9.При выполнении физических упражнений нагрузка характеризуется: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сочетанием объема и интенсивности при выполнении двигательных действий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степенью преодолеваемых трудностей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утомлением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,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возникающим в результате их выполнения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0.Укажите диапазон предельно допустимой ЧСС во время физической нагрузки у нетренированного человека: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180-200 уд/мин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170-180 уд/мин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140-160 уд/мин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1.Что понимается под закаливанием: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купание в холодной воде и хождение босиком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приспособление организма к воздействиям внешней среды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сочетание воздушных и солнечных ванн с физическими упражнениями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2.Что называется осанкой: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качество позвоночника, обеспечивающее хорошее самочувствие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пружинные характеристики позвоночника и стоп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привычная поза человека в вертикальном положении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3.Под физическим развитием понимается: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процесс изменения морфофункциональных свойств организма на протяжении жизни человека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процесс совершенствования физических качеств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уровень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,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обусловленный регулярностью занятий физической культурой и спортом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4.Главной причиной нарушения осанки является: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привычка определенным позам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слабость мышц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отсутствие движения во время школьных уроков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ношение сумки, портфеля в одной руке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5.Под быстротой как физическим качеством понимается: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 свойств человека, позволяющих передвигаться с большой скоростью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 физических свойств человека, позволяющих быстро реагировать на сигналы и выполнять движения за кратчайший промежуток времени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способность человека быстро набирать скорость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6.Какая дистанция в легкой атлетике не является классической:</w:t>
      </w:r>
    </w:p>
    <w:p w:rsidR="001145A2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100 м. </w:t>
      </w:r>
    </w:p>
    <w:p w:rsidR="001145A2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200м.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500м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7.Что такое двигательный навык: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умение правильно выполнять двигательное действие под постоянным контролем сознания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двигательное действие, доведенное до автоматизма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знания о выполнении двигательного действия в нестандартных условиях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8.Чем характеризуется утомление: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отказом от работы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временным снижением работоспособности организма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повышенной ЧСС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9.Под силой как физическим качеством понимается: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способность поднимать тяжелые предметы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возможность воздействовать на внешние силы за счет мышечных напряжений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возможность человека преодолевать внешнее сопротивление либо противодействовать ему за счет мышечных напряжений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0.Под техникой двигательных действий понимают: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 целесообразного решения двигательной задачи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 организации движений при выполнении упражнений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последовательность движений при выполнении упражнений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1.Укажите количество игроков волейбольной команды: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2.Укажите количество игроков мини - футбольной команды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9       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 5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3.Укажите вид спорта, который обеспечивает наибольший эффект в развитии гибкости: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тяжелая атлетика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гимнастика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современное пятиборье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4.При развитии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выносливости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какая ЧСС вызывает поддерживающий режим: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110-130 уд/ мин.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140 уд/мин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140-160 уд/мин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свыше 160 уд/мин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5.Физическая культура направлена на совершенствование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:</w:t>
      </w:r>
      <w:proofErr w:type="gramEnd"/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морально-волевых качеств людей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техники двигательных действий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природных физических свойств человека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6.Под выносливостью как физическим качеством понимается: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 свойств человека, обуславливающих возможность выполнять разнообразные физические упражнения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 физических свойств человека, определяющих способность организма противостоять утомлению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 способность сохранять заданные параметры работы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7.Какое физическое качество развивается при длительном беге в медленном темпе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сила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выносливость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ловкость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быстрота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8.На Олимпийских играх 776 г до </w:t>
      </w:r>
      <w:proofErr w:type="spell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.э</w:t>
      </w:r>
      <w:proofErr w:type="spellEnd"/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атлеты состязались в беге на дистанции, равной: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200м.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двойной стадии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одной стадии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9.Укажите, с какого способа плавания начинается комбинированная эстафета: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дельфин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кроль на спине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брасс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кроль на груди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0.Первая помощь при ушибах заключается в том, что поврежденное место следует: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охладить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постараться положить на возвышение и постараться обратиться к врачу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нагреть, наложить теплый компресс</w:t>
      </w:r>
    </w:p>
    <w:p w:rsidR="00BF68D6" w:rsidRPr="00CC7AFC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61</w:t>
      </w:r>
      <w:r w:rsidR="00BF68D6" w:rsidRPr="00CC7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F68D6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Под физической культурой понимается: 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часть культуры общества и человека;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процесс развития физических способностей;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вид воспитания, направленный на обучение движениям и развитие физических качеств;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развитие естественных сил природы и воспитание гигиенических качеств. </w:t>
      </w:r>
    </w:p>
    <w:p w:rsidR="00BF68D6" w:rsidRPr="00CC7AFC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F68D6" w:rsidRPr="00CC7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BF68D6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Результатом физической подготовки является: 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физическое развитие; 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физическое совершенство; 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физическая подготовленность;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способность правильно выполнять двигательные действия. </w:t>
      </w:r>
    </w:p>
    <w:p w:rsidR="00BF68D6" w:rsidRPr="00CC7AFC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F68D6" w:rsidRPr="00CC7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="00BF68D6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Когда Россия впервые приняла участие в Олимпийских играх?</w:t>
      </w:r>
    </w:p>
    <w:p w:rsidR="001145A2" w:rsidRDefault="00CC7AFC" w:rsidP="00B41D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1908 год в Лондоне;</w:t>
      </w:r>
      <w:r w:rsidR="001145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68D6" w:rsidRPr="00A23C00" w:rsidRDefault="00CC7AFC" w:rsidP="00B41D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1912 год в Стокгольме;</w:t>
      </w:r>
    </w:p>
    <w:p w:rsidR="00BF68D6" w:rsidRPr="00A23C00" w:rsidRDefault="00CC7AFC" w:rsidP="00B41D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1952 год в Хельсинки;</w:t>
      </w:r>
    </w:p>
    <w:p w:rsidR="00BF68D6" w:rsidRPr="00A23C00" w:rsidRDefault="00CC7AFC" w:rsidP="00B41D8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1928 год в Амстердаме.</w:t>
      </w:r>
    </w:p>
    <w:p w:rsidR="00BF68D6" w:rsidRPr="00CC7AFC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</w:t>
      </w:r>
      <w:r w:rsidR="00CC7AFC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4. </w:t>
      </w:r>
      <w:r w:rsidR="00BF68D6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Бег с остановками и изменению направления по сигналу преимущественно способствует формированию:</w:t>
      </w:r>
    </w:p>
    <w:p w:rsidR="00BF68D6" w:rsidRPr="00A23C00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координации движений;</w:t>
      </w:r>
    </w:p>
    <w:p w:rsidR="00BF68D6" w:rsidRPr="00A23C00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техники движений;</w:t>
      </w:r>
    </w:p>
    <w:p w:rsidR="00BF68D6" w:rsidRPr="00A23C00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быстроты реакции;</w:t>
      </w:r>
    </w:p>
    <w:p w:rsidR="00BF68D6" w:rsidRPr="00A23C00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скоростной силы.</w:t>
      </w:r>
    </w:p>
    <w:p w:rsidR="00BF68D6" w:rsidRPr="00C43E09" w:rsidRDefault="00C43E09" w:rsidP="00B41D8E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5. Солнечные ванны лучше всего принимать:</w:t>
      </w:r>
    </w:p>
    <w:p w:rsidR="00BF68D6" w:rsidRPr="00A23C00" w:rsidRDefault="00C43E09" w:rsidP="00B41D8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12 до 16 часов дня;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 12 и после 16 часов дня;</w:t>
      </w:r>
    </w:p>
    <w:p w:rsidR="00BF68D6" w:rsidRPr="00A23C00" w:rsidRDefault="00C43E09" w:rsidP="00B41D8E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любое время дня при соблюдении необходимых мер предосторожности;</w:t>
      </w:r>
    </w:p>
    <w:p w:rsidR="00BF68D6" w:rsidRPr="00A23C00" w:rsidRDefault="00C43E09" w:rsidP="00B41D8E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10 до 14 часов.</w:t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BF68D6" w:rsidRPr="00C43E09">
        <w:rPr>
          <w:rFonts w:ascii="Times New Roman" w:eastAsia="Calibri" w:hAnsi="Times New Roman" w:cs="Times New Roman"/>
          <w:sz w:val="24"/>
          <w:szCs w:val="24"/>
        </w:rPr>
        <w:t>6. Какой вид соревнований в современных Олимпийских играх проводится в память о героизме греческих воинов</w:t>
      </w:r>
      <w:proofErr w:type="gramStart"/>
      <w:r w:rsidR="00BF68D6" w:rsidRPr="00C43E09">
        <w:rPr>
          <w:rFonts w:ascii="Times New Roman" w:eastAsia="Calibri" w:hAnsi="Times New Roman" w:cs="Times New Roman"/>
          <w:sz w:val="24"/>
          <w:szCs w:val="24"/>
        </w:rPr>
        <w:t xml:space="preserve">.? </w:t>
      </w:r>
      <w:proofErr w:type="gramEnd"/>
    </w:p>
    <w:p w:rsidR="00BF68D6" w:rsidRPr="00A23C00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 вольная борьба; </w:t>
      </w:r>
    </w:p>
    <w:p w:rsidR="00BF68D6" w:rsidRPr="00A23C00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б) марафонский бег - 42 км195 м; </w:t>
      </w:r>
    </w:p>
    <w:p w:rsidR="00BF68D6" w:rsidRPr="00A23C00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стрельба из лука; </w:t>
      </w:r>
    </w:p>
    <w:p w:rsidR="00BF68D6" w:rsidRPr="00A23C00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г) поднятие тяжестей.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Где и когда были проведены первые Олимпийские игры современности?</w:t>
      </w:r>
      <w:r w:rsidR="00BF68D6" w:rsidRPr="00C43E0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1516 год в Германии;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1850 год в Англии;  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1896 год в Греции;</w:t>
      </w:r>
      <w:r w:rsidR="00BF68D6" w:rsidRPr="00A23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1869 год во Франции.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</w:t>
      </w: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8.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Главной причиной нарушения осанки является:</w:t>
      </w:r>
    </w:p>
    <w:p w:rsidR="001145A2" w:rsidRDefault="00C43E09" w:rsidP="00B41D8E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малоподвижный образ жизни;</w:t>
      </w:r>
      <w:r w:rsidR="00114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8D6" w:rsidRPr="00A23C00" w:rsidRDefault="00C43E09" w:rsidP="00B41D8E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слабость мышц спины;</w:t>
      </w:r>
    </w:p>
    <w:p w:rsidR="00BF68D6" w:rsidRPr="00A23C00" w:rsidRDefault="00C43E09" w:rsidP="00B41D8E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привычка носить сумку на одном плече;</w:t>
      </w:r>
    </w:p>
    <w:p w:rsidR="00BF68D6" w:rsidRPr="00A23C00" w:rsidRDefault="00C43E09" w:rsidP="00B41D8E">
      <w:pPr>
        <w:shd w:val="clear" w:color="auto" w:fill="FFFFFF"/>
        <w:tabs>
          <w:tab w:val="left" w:pos="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долгое пребывание в положении сидя за партой.</w:t>
      </w:r>
    </w:p>
    <w:p w:rsidR="00BF68D6" w:rsidRPr="00C43E09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69.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Назовите имя первого Российского олимпийского чемпиона: 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="00BF68D6" w:rsidRPr="00A23C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Панин-</w:t>
      </w:r>
      <w:proofErr w:type="spellStart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Коломенкин</w:t>
      </w:r>
      <w:proofErr w:type="spellEnd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(фигурное катание);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Иван </w:t>
      </w:r>
      <w:proofErr w:type="spell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Поддубный</w:t>
      </w:r>
      <w:proofErr w:type="spell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(борьба);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Сергей Елисеев (тяжелая атлетика);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Анатолий Решетников (легкая атлетика)</w:t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0. Документом, представляющим все аспекты организации соревнований, является: </w:t>
      </w:r>
    </w:p>
    <w:p w:rsidR="00BF68D6" w:rsidRPr="00A23C00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календарь соревнований;</w:t>
      </w:r>
    </w:p>
    <w:p w:rsidR="00BF68D6" w:rsidRPr="00A23C00" w:rsidRDefault="00C43E09" w:rsidP="00B41D8E">
      <w:pPr>
        <w:tabs>
          <w:tab w:val="left" w:pos="637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положение о соревнованиях;  </w:t>
      </w:r>
    </w:p>
    <w:p w:rsidR="00BF68D6" w:rsidRPr="00A23C00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правила соревнований;</w:t>
      </w:r>
    </w:p>
    <w:p w:rsidR="00BF68D6" w:rsidRPr="00A23C00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программа соревнований.</w:t>
      </w:r>
    </w:p>
    <w:p w:rsidR="00BF68D6" w:rsidRPr="00C43E09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Профилактика нарушений осанки осуществляется </w:t>
      </w:r>
      <w:proofErr w:type="gramStart"/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</w:t>
      </w:r>
      <w:proofErr w:type="gramEnd"/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скоростных </w:t>
      </w:r>
      <w:proofErr w:type="gram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упражнениях</w:t>
      </w:r>
      <w:proofErr w:type="gram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упражнениях</w:t>
      </w:r>
      <w:proofErr w:type="gram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 гибкость»;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силовых </w:t>
      </w:r>
      <w:proofErr w:type="gramStart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упражнениях</w:t>
      </w:r>
      <w:proofErr w:type="gramEnd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упражнениях</w:t>
      </w:r>
      <w:proofErr w:type="gram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«выносливость».</w:t>
      </w:r>
    </w:p>
    <w:p w:rsidR="00BF68D6" w:rsidRPr="00C43E09" w:rsidRDefault="00C43E09" w:rsidP="00B41D8E">
      <w:pPr>
        <w:shd w:val="clear" w:color="auto" w:fill="FFFFFF"/>
        <w:tabs>
          <w:tab w:val="left" w:pos="5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 Какая организация занимается подготовкой и проведением Олимпийских игр?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НХЛ;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НБА;   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МОК;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УЕФА.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E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  <w:r w:rsidR="00BF68D6" w:rsidRPr="00C43E09">
        <w:rPr>
          <w:rFonts w:ascii="Times New Roman" w:eastAsia="Calibri" w:hAnsi="Times New Roman" w:cs="Times New Roman"/>
          <w:sz w:val="24"/>
          <w:szCs w:val="24"/>
        </w:rPr>
        <w:t xml:space="preserve">. Под здоровьем понимается состояние человека, при котором;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Отсутствуют наследственные и хронические заболевания;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Достигнута относительно высокая устойчивость организма к инфекционным и вирусным заболеваниям;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Физическое, психическое и нравственное благополучие сочетаются с активной творческой деятельностью и продолжительностью жизни.                           </w:t>
      </w:r>
    </w:p>
    <w:p w:rsidR="00BF68D6" w:rsidRPr="00A23C00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Психическое и нравственное благополучие сочетаются с активной творческой деятельностью и продолжительностью жизни.                           </w:t>
      </w:r>
    </w:p>
    <w:p w:rsidR="00BF68D6" w:rsidRPr="00C43E09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</w:t>
      </w:r>
      <w:r w:rsidR="00BF68D6" w:rsidRPr="00C43E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определяет техника безопасности?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навыки знаний физических упражнений без травм;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комплекс мер направленных на обучение правилам поведения, правилам страховки и </w:t>
      </w:r>
      <w:proofErr w:type="spellStart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оказания доврачебной помощи; 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правильное выполнение упражнений;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и проведение учебных и внеурочных занятий в соответствии с гигиеническими требованиями.</w:t>
      </w:r>
    </w:p>
    <w:p w:rsidR="00BF68D6" w:rsidRPr="00C43E09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Выберите правильную последовательность действий по оказанию доврачебной помощи при обмороке: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положить пострадавшего в прохладное место, обмахивать полотенцем, дать обильное теплое питье;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холодный компресс на голову,   покой, ногам придают возвышенное положение;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теплый компресс на голову, расстегнуть стесняющую дыхание одежду неглубокий массаж области шеи, холодное питье;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придать пострадавшему горизонтальное положение, обеспечить приток свежего воздуха, обтереть лицо холодной водой, дать понюхать нашатырь.</w:t>
      </w:r>
    </w:p>
    <w:p w:rsidR="00BF68D6" w:rsidRPr="00C43E09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6.Какое определение не относится к основным свойствам мышц?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а) 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растяжение;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сокращение;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эластичность;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постоянность состояния</w:t>
      </w:r>
    </w:p>
    <w:p w:rsidR="00BF68D6" w:rsidRPr="00C43E09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77. 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 физической культуры как компонента культуры общества заключается </w:t>
      </w:r>
      <w:proofErr w:type="gramStart"/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укрепление здоровья и воспитание физических качеств людей;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обучением двигательным действиям и </w:t>
      </w:r>
      <w:proofErr w:type="gram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повышении</w:t>
      </w:r>
      <w:proofErr w:type="gram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работоспособности;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совершенствовании природных, физических свойств людей;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определенным образом организованная двигательная активность.</w:t>
      </w:r>
    </w:p>
    <w:p w:rsidR="00BF68D6" w:rsidRPr="00C43E09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какого теста не определяется физическое качество выносливость?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6- </w:t>
      </w:r>
      <w:proofErr w:type="spell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</w:t>
      </w:r>
      <w:proofErr w:type="spell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минутный бег;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бег на 100 метров;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лыжная гонка на 3 километров;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плавание 800 метров.</w:t>
      </w:r>
    </w:p>
    <w:p w:rsidR="00BF68D6" w:rsidRPr="00C43E09" w:rsidRDefault="00C43E09" w:rsidP="00B41D8E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9.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 Ка</w:t>
      </w: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кова  протяженность марафонской дистанции на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Олимпийских играх?</w:t>
      </w:r>
    </w:p>
    <w:p w:rsidR="001145A2" w:rsidRDefault="00C43E09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42 км 195 м;</w:t>
      </w:r>
      <w:r w:rsidR="001145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68D6" w:rsidRPr="00A23C00" w:rsidRDefault="00C43E09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32 км 195 м; </w:t>
      </w:r>
    </w:p>
    <w:p w:rsidR="001145A2" w:rsidRDefault="00C43E09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 км 195 м;</w:t>
      </w:r>
      <w:r w:rsidR="001145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68D6" w:rsidRPr="00A23C00" w:rsidRDefault="00C43E09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45 км 195 м.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E09">
        <w:rPr>
          <w:rFonts w:ascii="Times New Roman" w:eastAsia="Calibri" w:hAnsi="Times New Roman" w:cs="Times New Roman"/>
          <w:sz w:val="24"/>
          <w:szCs w:val="24"/>
        </w:rPr>
        <w:t>8</w:t>
      </w:r>
      <w:r w:rsidR="00BF68D6" w:rsidRPr="00C43E09">
        <w:rPr>
          <w:rFonts w:ascii="Times New Roman" w:eastAsia="Calibri" w:hAnsi="Times New Roman" w:cs="Times New Roman"/>
          <w:sz w:val="24"/>
          <w:szCs w:val="24"/>
        </w:rPr>
        <w:t xml:space="preserve">0. Физическая культура способствует формированию:                                               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восстановлению функции организма после травм и заболеваний;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="00BF68D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базовой физической подготовленности;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профессионально-прикладной физической подготовленности;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BF68D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всего перечисленного.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BF68D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81.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Укажите, какие упражнения характерны для заключительной части урока физической культуры?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49"/>
        <w:gridCol w:w="4406"/>
      </w:tblGrid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упражнения.</w:t>
            </w:r>
          </w:p>
          <w:p w:rsidR="00BF68D6" w:rsidRPr="00A23C00" w:rsidRDefault="00BF68D6" w:rsidP="00B41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2.Упражнения «на выносливость».</w:t>
            </w:r>
          </w:p>
        </w:tc>
        <w:tc>
          <w:tcPr>
            <w:tcW w:w="4406" w:type="dxa"/>
            <w:hideMark/>
          </w:tcPr>
          <w:p w:rsidR="00BF68D6" w:rsidRPr="00A23C00" w:rsidRDefault="00C43E09" w:rsidP="00B41D8E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2, 6; </w:t>
            </w:r>
          </w:p>
          <w:p w:rsidR="00BF68D6" w:rsidRPr="00A23C00" w:rsidRDefault="00C43E09" w:rsidP="00B41D8E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)1.6;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3,5;</w:t>
            </w:r>
          </w:p>
        </w:tc>
      </w:tr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3.Силовые упражнения.</w:t>
            </w:r>
          </w:p>
        </w:tc>
        <w:tc>
          <w:tcPr>
            <w:tcW w:w="4406" w:type="dxa"/>
            <w:hideMark/>
          </w:tcPr>
          <w:p w:rsidR="00BF68D6" w:rsidRPr="00A23C00" w:rsidRDefault="00C43E09" w:rsidP="00B41D8E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3,4.5.</w:t>
            </w:r>
          </w:p>
        </w:tc>
      </w:tr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4.Скоростные упражнения.</w:t>
            </w:r>
          </w:p>
        </w:tc>
        <w:tc>
          <w:tcPr>
            <w:tcW w:w="4406" w:type="dxa"/>
            <w:hideMark/>
          </w:tcPr>
          <w:p w:rsidR="00BF68D6" w:rsidRPr="00A23C00" w:rsidRDefault="00BF68D6" w:rsidP="00B41D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5.Упражнения «на гибкость».</w:t>
            </w:r>
          </w:p>
        </w:tc>
        <w:tc>
          <w:tcPr>
            <w:tcW w:w="4406" w:type="dxa"/>
            <w:hideMark/>
          </w:tcPr>
          <w:p w:rsidR="00BF68D6" w:rsidRPr="00A23C00" w:rsidRDefault="00BF68D6" w:rsidP="00B41D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6.Упражнения «на внимание».</w:t>
            </w:r>
          </w:p>
        </w:tc>
        <w:tc>
          <w:tcPr>
            <w:tcW w:w="4406" w:type="dxa"/>
            <w:hideMark/>
          </w:tcPr>
          <w:p w:rsidR="00BF68D6" w:rsidRPr="00A23C00" w:rsidRDefault="00BF68D6" w:rsidP="00B41D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F68D6" w:rsidRPr="00C43E09" w:rsidRDefault="00C43E09" w:rsidP="00B41D8E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 Как дозируются упражнения на «гибкость», т.е., ск</w:t>
      </w: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олько движений следует делать в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одной серии? Упражнения на гибкость выполняются ...</w:t>
      </w:r>
    </w:p>
    <w:p w:rsidR="00BF68D6" w:rsidRPr="00A23C00" w:rsidRDefault="00C43E09" w:rsidP="00B41D8E">
      <w:pPr>
        <w:shd w:val="clear" w:color="auto" w:fill="FFFFFF"/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8-16 циклов движений в серии;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пока не начнется увеличиваться амплитуда движений;</w:t>
      </w:r>
    </w:p>
    <w:p w:rsidR="00BF68D6" w:rsidRPr="00A23C00" w:rsidRDefault="00C43E09" w:rsidP="00B41D8E">
      <w:pPr>
        <w:shd w:val="clear" w:color="auto" w:fill="FFFFFF"/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до появления болевых ощущений;</w:t>
      </w:r>
    </w:p>
    <w:p w:rsidR="00BF68D6" w:rsidRPr="00A23C00" w:rsidRDefault="00C43E09" w:rsidP="00B41D8E">
      <w:pPr>
        <w:shd w:val="clear" w:color="auto" w:fill="FFFFFF"/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по 10 циклов в 4 серии.</w:t>
      </w:r>
    </w:p>
    <w:p w:rsidR="00BF68D6" w:rsidRPr="00C43E09" w:rsidRDefault="00C43E09" w:rsidP="00B41D8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83. </w:t>
      </w:r>
      <w:r w:rsidR="00BF68D6"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Кто выступил с предложением возродить Олимпийские игры?</w:t>
      </w:r>
      <w:r w:rsidR="00BF68D6"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ab/>
      </w:r>
    </w:p>
    <w:p w:rsidR="00BF68D6" w:rsidRPr="00A23C00" w:rsidRDefault="00C43E09" w:rsidP="00B41D8E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 Жан Жак Руссо;</w:t>
      </w:r>
    </w:p>
    <w:p w:rsidR="00BF68D6" w:rsidRPr="00A23C00" w:rsidRDefault="00C43E09" w:rsidP="00B41D8E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) Хуан Антонио </w:t>
      </w:r>
      <w:proofErr w:type="spellStart"/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Самаранч</w:t>
      </w:r>
      <w:proofErr w:type="spellEnd"/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;</w:t>
      </w:r>
    </w:p>
    <w:p w:rsidR="00BF68D6" w:rsidRPr="00A23C00" w:rsidRDefault="00C43E09" w:rsidP="00B41D8E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Пьер де Кубертен;</w:t>
      </w:r>
    </w:p>
    <w:p w:rsidR="00BF68D6" w:rsidRPr="00A23C00" w:rsidRDefault="00C43E09" w:rsidP="00B41D8E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Ян </w:t>
      </w:r>
      <w:proofErr w:type="spellStart"/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Амос</w:t>
      </w:r>
      <w:proofErr w:type="spellEnd"/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Каменский.</w:t>
      </w:r>
    </w:p>
    <w:p w:rsidR="00BF68D6" w:rsidRPr="00C43E09" w:rsidRDefault="00C43E09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4. Что такое адаптация?</w:t>
      </w:r>
    </w:p>
    <w:p w:rsidR="00BF68D6" w:rsidRPr="00A23C00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 процесс приспособления организма к меняющимся условиям внешней среды;</w:t>
      </w:r>
    </w:p>
    <w:p w:rsidR="00BF68D6" w:rsidRPr="00A23C00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 чередование нагрузки и отдыха во время тренировочного процесса;</w:t>
      </w:r>
    </w:p>
    <w:p w:rsidR="00BF68D6" w:rsidRPr="00A23C00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 процесс восстановления;</w:t>
      </w:r>
    </w:p>
    <w:p w:rsidR="00BF68D6" w:rsidRPr="00A23C00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) система </w:t>
      </w:r>
      <w:proofErr w:type="gramStart"/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повышения эффективности функционирования системы соревнований</w:t>
      </w:r>
      <w:proofErr w:type="gramEnd"/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и системы тренировки.</w:t>
      </w:r>
    </w:p>
    <w:p w:rsidR="00BF68D6" w:rsidRPr="00B41D8E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5.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ab/>
        <w:t>Каковы нормальные показатели пульса здорового взрослого нетренированного человека в покое?</w:t>
      </w:r>
    </w:p>
    <w:p w:rsidR="002121DF" w:rsidRDefault="00B41D8E" w:rsidP="00B41D8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60-80;</w:t>
      </w:r>
      <w:r w:rsidR="002121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F68D6" w:rsidRPr="00A23C00" w:rsidRDefault="00B41D8E" w:rsidP="00B41D8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70-90;</w:t>
      </w:r>
    </w:p>
    <w:p w:rsidR="00BF68D6" w:rsidRPr="00A23C00" w:rsidRDefault="00B41D8E" w:rsidP="00B41D8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75-85;</w:t>
      </w:r>
    </w:p>
    <w:p w:rsidR="00BF68D6" w:rsidRPr="00A23C00" w:rsidRDefault="00B41D8E" w:rsidP="00B41D8E">
      <w:pPr>
        <w:shd w:val="clear" w:color="auto" w:fill="FFFFFF"/>
        <w:tabs>
          <w:tab w:val="left" w:pos="5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50-70.</w:t>
      </w:r>
    </w:p>
    <w:p w:rsidR="00BF68D6" w:rsidRPr="002121DF" w:rsidRDefault="00BF68D6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Отвечая на вопросы </w:t>
      </w:r>
      <w:r w:rsid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8</w:t>
      </w:r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6-</w:t>
      </w:r>
      <w:r w:rsid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</w:t>
      </w:r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0, необходимо самостоятельно подобрать слово, которое, завершая </w:t>
      </w:r>
      <w:proofErr w:type="gramStart"/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утверждение</w:t>
      </w:r>
      <w:proofErr w:type="gramEnd"/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образует истинное высказывание. Подобранное слово впишите в бланке заданий.</w:t>
      </w:r>
    </w:p>
    <w:p w:rsidR="00BF68D6" w:rsidRPr="00B41D8E" w:rsidRDefault="002121DF" w:rsidP="00B41D8E">
      <w:pPr>
        <w:widowControl w:val="0"/>
        <w:shd w:val="clear" w:color="auto" w:fill="FFFFFF"/>
        <w:tabs>
          <w:tab w:val="left" w:pos="494"/>
          <w:tab w:val="left" w:leader="underscore" w:pos="2866"/>
          <w:tab w:val="left" w:leader="underscore" w:pos="9648"/>
          <w:tab w:val="left" w:pos="9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6.Прыжок со снаряда в  гимнастике обозначается как:</w:t>
      </w:r>
      <w:r w:rsidR="00BF68D6" w:rsidRPr="00B41D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  __________________________________________________________________</w:t>
      </w:r>
    </w:p>
    <w:p w:rsidR="00BF68D6" w:rsidRPr="00B41D8E" w:rsidRDefault="002121DF" w:rsidP="00B41D8E">
      <w:pPr>
        <w:widowControl w:val="0"/>
        <w:shd w:val="clear" w:color="auto" w:fill="FFFFFF"/>
        <w:tabs>
          <w:tab w:val="left" w:pos="494"/>
          <w:tab w:val="left" w:leader="underscore" w:pos="2866"/>
          <w:tab w:val="left" w:leader="underscore" w:pos="9648"/>
          <w:tab w:val="left" w:pos="9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121D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2121D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7.Временное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 снижение работоспособности принято называть</w:t>
      </w:r>
    </w:p>
    <w:p w:rsidR="00BF68D6" w:rsidRPr="00B41D8E" w:rsidRDefault="00BF68D6" w:rsidP="00B41D8E">
      <w:pPr>
        <w:shd w:val="clear" w:color="auto" w:fill="FFFFFF"/>
        <w:tabs>
          <w:tab w:val="left" w:pos="494"/>
          <w:tab w:val="left" w:pos="4315"/>
          <w:tab w:val="left" w:pos="7277"/>
          <w:tab w:val="left" w:pos="901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B41D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__________________________________________________________________</w:t>
      </w:r>
    </w:p>
    <w:p w:rsidR="00BF68D6" w:rsidRPr="00B41D8E" w:rsidRDefault="002121DF" w:rsidP="00B41D8E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8.Положение занимающегося на снаряде, когда его плечи </w:t>
      </w:r>
      <w:proofErr w:type="gramStart"/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находятся выше точки опоры называются</w:t>
      </w:r>
      <w:proofErr w:type="gramEnd"/>
    </w:p>
    <w:p w:rsidR="00BF68D6" w:rsidRPr="00B41D8E" w:rsidRDefault="00BF68D6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B41D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_____________________________________________________________</w:t>
      </w:r>
    </w:p>
    <w:p w:rsidR="00BF68D6" w:rsidRPr="00B41D8E" w:rsidRDefault="002121DF" w:rsidP="00B41D8E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9.Положение </w:t>
      </w:r>
      <w:proofErr w:type="gramStart"/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занимающегося</w:t>
      </w:r>
      <w:proofErr w:type="gramEnd"/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, при котором согнутые в коленях ноги подтянуты руками к  груди     и     кисти     захватывают     колени,      в     гимнастике     обозначается     как</w:t>
      </w:r>
    </w:p>
    <w:p w:rsidR="00BF68D6" w:rsidRPr="00B41D8E" w:rsidRDefault="00BF68D6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B41D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________________________________________________________________</w:t>
      </w:r>
    </w:p>
    <w:p w:rsidR="00BF68D6" w:rsidRPr="00B41D8E" w:rsidRDefault="002121DF" w:rsidP="00B41D8E">
      <w:pPr>
        <w:widowControl w:val="0"/>
        <w:pBdr>
          <w:bottom w:val="single" w:sz="12" w:space="1" w:color="auto"/>
        </w:pBd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>9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0.Двигательные действия, которые направлены на решение задач физического воспитания,  сформированы       и       организованы       по       его       закономерностям,       называются</w:t>
      </w:r>
    </w:p>
    <w:p w:rsidR="00BF68D6" w:rsidRPr="00B41D8E" w:rsidRDefault="00BF68D6" w:rsidP="00B41D8E">
      <w:pPr>
        <w:widowControl w:val="0"/>
        <w:pBdr>
          <w:bottom w:val="single" w:sz="12" w:space="1" w:color="auto"/>
        </w:pBd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1.Олимпийский девиз, выражающий устремления олимпийского движения, звучит как: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«Быстрее, выше, сильнее»;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«Главное не победа, а участие»;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«О спорт — ты мир!».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2.Гиподинамия — это: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пониженная двигательная активность человека;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повышенная двигательная активность человека;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нехватка витаминов в организме;</w:t>
      </w:r>
    </w:p>
    <w:p w:rsidR="00BF68D6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чрезмерное питание.                                                                                                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3.Игры, проведенные в Москве, были посвящены Олимпиаде: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20-ой;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21-ой;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22-ой;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23-ой.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4.Один из способов прыжка в длину в легкой атлетике обозначается как прыжок: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«с разбега»;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«перешагиванием»;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«перекатом»;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«ножницами».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5.Нагрузка физических упражнений характеризуется: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величиной их воздействия на организм;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напряжением определенных мышечных групп;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временем и количеством повторений двигательных действий;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подготовленностью занимающихся, их возрастом и состоянием здоровья.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6.Активный отдых — это: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специфическая подготовка спортсмена к предстоящим соревнованиям;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двигательная деятельность, снимающая утомление и способствующая восстановлению работоспособности;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деятельность, направленная на совершенствование двигательного действия в изменяющихся условиях.</w:t>
      </w:r>
    </w:p>
    <w:p w:rsidR="002121DF" w:rsidRDefault="002121DF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7.Основным показателем, характеризующим стадии развития организма, является:  </w:t>
      </w:r>
    </w:p>
    <w:p w:rsidR="002121DF" w:rsidRDefault="002121DF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биологический возраст;                                                                                                   </w:t>
      </w:r>
    </w:p>
    <w:p w:rsidR="00BF68D6" w:rsidRDefault="002121DF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календарный возраст;                                                                                                   </w:t>
      </w:r>
    </w:p>
    <w:p w:rsidR="00BF68D6" w:rsidRPr="00A23C00" w:rsidRDefault="002121DF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скелетный и зубной возраст.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8.Бег на дальние дистанции относится </w:t>
      </w:r>
      <w:proofErr w:type="gramStart"/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</w:t>
      </w:r>
      <w:proofErr w:type="gramEnd"/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бобслею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спортивным играм;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спринту;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легкой атлетике;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9.Правила баскетбола при ничейном счете в основное время предусматривают дополнительный период продолжительностью: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 минуты;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7 минут;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 минут;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10 минут.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0.Два очка в баскетболе засчитывается при броске в корзину: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нападения;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любой точки площадки;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защиты;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любого места внутри трех очковой линии.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1.Правилами волейбола каждой команде во время игры предоставлено максимум</w:t>
      </w:r>
      <w:proofErr w:type="gramStart"/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...... </w:t>
      </w:r>
      <w:proofErr w:type="gramEnd"/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удара (передачи) для возвращения мяча на сторону соперника (не считая касания на блоке):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4;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2.Вид деятельности, являющийся предметом соперничества и исторически оформившийся как способ выявления и сравнения человеческих возможностей, принято называть: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гимнастикой;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соревнованием;</w:t>
      </w:r>
    </w:p>
    <w:p w:rsidR="00BF68D6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видом спорта.                                                                                                    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3.Основой методики воспитания физических качеств является: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простота выполнения упражнений;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постепенное повышение силы воздействия;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схематичность упражнений;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продолжительность педагогических воздействий.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4.Сила — это: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точно дифференцировать мышечные усилия различной величины и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условиях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непредвиденных ситуаций и смешанных режимов работы мышц;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противостоять утомлению, вызываемому относительно положительными напряжениями значительной величины;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преодолевать внешнее сопротивление или противодействовать ему с помощью мышечных усилий.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5.Под выносливостью как физическим качеством понимается: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обусловливающий возможность выполнять разнообразные физические нагрузки;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определяющий способность противостоять утомлению;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длительно совершать физическую работу, практически не утомляясь;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сохранять заданные параметры работы.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6.Динамика индивидуального развития человека обусловлена: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эндогенных и экзогенных факторов;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генетикой и наследственностью человека;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социальных и экологических факторов;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двигательной активностью человека.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7.Простейший комплекс ОРУ (обще развивающие упражнения) начинается с упражнения: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ног;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типа потягивания;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махового характера;</w:t>
      </w:r>
    </w:p>
    <w:p w:rsid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шеи.                                                                                                        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8.При длительной нагрузке высокой интенсивности рекомендуется дышать: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попеременно;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одновременно;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рот;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нос.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9.При беге на длинные дистанции по правилам соревнований применяется: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низкий старт;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высокий старт;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 старта по желанию бегуна.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0.В переводе с греческого «гимнастика» означает: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гибкий;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упражняю;</w:t>
      </w:r>
    </w:p>
    <w:p w:rsidR="00BF68D6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преодолевающий;                                                                                                           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сильный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XXI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 летние Олимпийские игры проходили </w:t>
      </w:r>
      <w:proofErr w:type="gramStart"/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proofErr w:type="gramEnd"/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Токио;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Мехико;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Москве;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Лондоне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2.Динамика индивидуального развития человека обусловлена: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эндогенных и экзогенных факторов;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генетикой и наследственностью человека;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социальных и экологических факторов;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двигательной активностью человека.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3.Назовите способы передвижения человека (несколько ответов):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ползание;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лазанье;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прыжки;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метание;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группировка;</w:t>
      </w:r>
    </w:p>
    <w:p w:rsid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упор.                                          </w:t>
      </w:r>
    </w:p>
    <w:p w:rsid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BD5C31">
        <w:rPr>
          <w:rFonts w:ascii="Times New Roman" w:eastAsia="Calibri" w:hAnsi="Times New Roman" w:cs="Times New Roman"/>
          <w:sz w:val="24"/>
          <w:szCs w:val="24"/>
        </w:rPr>
        <w:t>. Для определения ловкости (координации) используют тест: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</w:p>
    <w:p w:rsidR="00BF68D6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 бег 30м;                                                                                                                                  </w:t>
      </w:r>
    </w:p>
    <w:p w:rsidR="00BF68D6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б) челночный бег;                                                                                                                        </w:t>
      </w:r>
    </w:p>
    <w:p w:rsidR="00BF68D6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прыжок в длину с места.                                                                                                           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г) прыжок в длину с разбега. 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5.Какие основные базовые виды двигательных действий входят в  программу физического воспитания  колледжа (несколько ответов):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метание дротика;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ускорения;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толчок гири;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подтягивание;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кувырки;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стойка на одной руке.</w:t>
      </w:r>
    </w:p>
    <w:p w:rsidR="00BF68D6" w:rsidRPr="000D5F55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0D5F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6.Олимпийский символ представляет собой пять переплетенных колец, расположенных слева направо в следующем порядке:</w:t>
      </w:r>
    </w:p>
    <w:p w:rsidR="00BF68D6" w:rsidRPr="00A23C00" w:rsidRDefault="00D3448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красное, голубое, черное, внизу — желтое и зеленое;</w:t>
      </w:r>
    </w:p>
    <w:p w:rsidR="00BF68D6" w:rsidRPr="00A23C00" w:rsidRDefault="00D3448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зеленое, черное, красное, внизу — голубое и желтое;</w:t>
      </w:r>
    </w:p>
    <w:p w:rsidR="00BF68D6" w:rsidRPr="00A23C00" w:rsidRDefault="00D3448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голубое, черное и красное, внизу — желтое и зеленое;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голубое, черное, красное, внизу — зеленое и желтое.</w:t>
      </w:r>
    </w:p>
    <w:p w:rsidR="00BF68D6" w:rsidRPr="00476F56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476F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7.Пять олимпийских колец символизируют: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пять принципов олимпийского движения;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основные цвета флагов стран-участниц Игр Олимпиады;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союз континентов и встречу спортсменов на Олимпийских играх;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повсеместное становление спорта на службу гармонического развития человека.</w:t>
      </w:r>
    </w:p>
    <w:p w:rsidR="00BF68D6" w:rsidRPr="00476F56" w:rsidRDefault="00476F5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BF68D6" w:rsidRPr="00476F56">
        <w:rPr>
          <w:rFonts w:ascii="Times New Roman" w:eastAsia="Calibri" w:hAnsi="Times New Roman" w:cs="Times New Roman"/>
          <w:sz w:val="24"/>
          <w:szCs w:val="24"/>
        </w:rPr>
        <w:t xml:space="preserve">8. В первых известных нам Олимпийских играх, состоявшихся в 776г. до нашей эры, атлеты состязались в беге на дистанции, равной:                      </w:t>
      </w:r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а)200м;                                                                                                                    </w:t>
      </w:r>
    </w:p>
    <w:p w:rsidR="00476F5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б) одной стадии;                                                                                                             </w:t>
      </w:r>
    </w:p>
    <w:p w:rsidR="00476F5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двойной длине стадиона.                                                                           </w:t>
      </w:r>
    </w:p>
    <w:p w:rsidR="00476F56" w:rsidRPr="00476F5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476F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9.Быстрота — это:                                                              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совершать двигательные действия в минимальный отрезок времени;                                                                                                                                     </w:t>
      </w:r>
    </w:p>
    <w:p w:rsidR="00476F5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быстро набирать скорость;                                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выполнять упражнения в беге с максимальной скоростью на короткие дистанции.                                                                                          </w:t>
      </w:r>
    </w:p>
    <w:p w:rsidR="00BF68D6" w:rsidRPr="00476F5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476F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0.Под гибкостью как физическим качеством понимается:                          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морфофункциональных свойств опорно-двигательного аппарата человека, определяющий глубину наклона;                                       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выполнять движения с большой амплитудой за счет мышечных напряжений;                                                                                              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физических свой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ств дв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игательного аппарата, определяющих подвижность его звеньев;                                                                                                            </w:t>
      </w:r>
    </w:p>
    <w:p w:rsidR="00BF68D6" w:rsidRPr="00A23C00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эластичность мышц и связок.</w:t>
      </w:r>
    </w:p>
    <w:p w:rsidR="00BF68D6" w:rsidRPr="00476F56" w:rsidRDefault="00476F5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F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121. </w:t>
      </w:r>
      <w:r w:rsidR="00BF68D6" w:rsidRPr="00476F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Бег с остановками и изменению направления по сигналу преимущественно способствует формированию:</w:t>
      </w:r>
    </w:p>
    <w:p w:rsidR="00BF68D6" w:rsidRPr="00A23C00" w:rsidRDefault="00BF68D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координации движений;</w:t>
      </w:r>
    </w:p>
    <w:p w:rsidR="00BF68D6" w:rsidRPr="00A23C00" w:rsidRDefault="00BF68D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техники движений;</w:t>
      </w:r>
    </w:p>
    <w:p w:rsidR="00BF68D6" w:rsidRPr="00A23C00" w:rsidRDefault="00BF68D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быстроты реакции;</w:t>
      </w:r>
    </w:p>
    <w:p w:rsidR="00BF68D6" w:rsidRPr="00A23C00" w:rsidRDefault="00BF68D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скоростной силы.</w:t>
      </w:r>
    </w:p>
    <w:p w:rsidR="00BF68D6" w:rsidRPr="00476F56" w:rsidRDefault="00476F56" w:rsidP="00B41D8E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F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</w:t>
      </w:r>
      <w:r w:rsidR="00BF68D6" w:rsidRPr="00476F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Солнечные ванны лучше всего принимать:</w:t>
      </w:r>
    </w:p>
    <w:p w:rsidR="00BF68D6" w:rsidRPr="00A23C00" w:rsidRDefault="00BF68D6" w:rsidP="00B41D8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12 до 16 часов дня;</w:t>
      </w:r>
    </w:p>
    <w:p w:rsidR="00BF68D6" w:rsidRPr="00A23C00" w:rsidRDefault="00BF68D6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 12 и после 16 часов дня;</w:t>
      </w:r>
    </w:p>
    <w:p w:rsidR="00BF68D6" w:rsidRPr="00A23C00" w:rsidRDefault="00BF68D6" w:rsidP="00B41D8E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любое время дня при соблюдении необходимых мер предосторожности;</w:t>
      </w:r>
    </w:p>
    <w:p w:rsidR="00BF68D6" w:rsidRPr="00A23C00" w:rsidRDefault="00BF68D6" w:rsidP="00B41D8E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 10 до 14 часов.</w:t>
      </w:r>
    </w:p>
    <w:p w:rsidR="00BF68D6" w:rsidRPr="00476F56" w:rsidRDefault="00476F5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BF68D6" w:rsidRPr="00476F56">
        <w:rPr>
          <w:rFonts w:ascii="Times New Roman" w:eastAsia="Calibri" w:hAnsi="Times New Roman" w:cs="Times New Roman"/>
          <w:sz w:val="24"/>
          <w:szCs w:val="24"/>
        </w:rPr>
        <w:t>3. Какой вид соревнований в современных Олимпийских играх проводится в память о героизме греческих воинов</w:t>
      </w:r>
      <w:proofErr w:type="gramStart"/>
      <w:r w:rsidR="00BF68D6" w:rsidRPr="00476F56">
        <w:rPr>
          <w:rFonts w:ascii="Times New Roman" w:eastAsia="Calibri" w:hAnsi="Times New Roman" w:cs="Times New Roman"/>
          <w:sz w:val="24"/>
          <w:szCs w:val="24"/>
        </w:rPr>
        <w:t xml:space="preserve">.?                                      </w:t>
      </w:r>
      <w:proofErr w:type="gramEnd"/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 вольная борьба; </w:t>
      </w:r>
      <w:r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б) марафонский бег - 42 км195 м; </w:t>
      </w:r>
      <w:r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</w:t>
      </w:r>
    </w:p>
    <w:p w:rsidR="00C95B2B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стрельба из лука; </w:t>
      </w:r>
      <w:r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</w:t>
      </w:r>
    </w:p>
    <w:p w:rsidR="00C95B2B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г) поднятие тяжестей.                                                                                         </w:t>
      </w:r>
    </w:p>
    <w:p w:rsidR="00BF68D6" w:rsidRPr="00C95B2B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B2B">
        <w:rPr>
          <w:rFonts w:ascii="Times New Roman" w:eastAsia="Calibri" w:hAnsi="Times New Roman" w:cs="Times New Roman"/>
          <w:sz w:val="24"/>
          <w:szCs w:val="24"/>
        </w:rPr>
        <w:t>12</w:t>
      </w:r>
      <w:r w:rsidR="00BF68D6"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4.Простейший комплекс ОРУ (обще развивающие упражнения) начинается с упражнения:</w:t>
      </w:r>
      <w:r w:rsidR="00BF68D6" w:rsidRPr="00C95B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BF68D6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ног;</w:t>
      </w:r>
      <w:r w:rsidR="00BF68D6"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F68D6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типа потягивания;</w:t>
      </w:r>
      <w:r w:rsidR="00BF68D6"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95B2B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махового характера;</w:t>
      </w:r>
      <w:r w:rsidR="00BF68D6"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:rsidR="00C95B2B" w:rsidRDefault="00C95B2B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шеи.                                                                                                                </w:t>
      </w:r>
    </w:p>
    <w:p w:rsidR="00BF68D6" w:rsidRPr="00C95B2B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5.При длительной нагрузке высокой интенсивности рекомендуется дышать: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попеременно;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одновременно;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рот;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нос.</w:t>
      </w:r>
    </w:p>
    <w:p w:rsidR="00BF68D6" w:rsidRPr="00C95B2B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6.При беге на длинные дистанции по правилам соревнований применяется: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низкий старт;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высокий старт;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 старта по желанию бегуна.</w:t>
      </w:r>
    </w:p>
    <w:p w:rsidR="00BF68D6" w:rsidRPr="00C95B2B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7.В переводе с греческого «гимнастика» означает: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а)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упражняю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гибкий;</w:t>
      </w:r>
    </w:p>
    <w:p w:rsidR="00BF68D6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преодолевающий;                                                                                                           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сильный</w:t>
      </w:r>
    </w:p>
    <w:p w:rsidR="00BF68D6" w:rsidRPr="002F5A61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</w:t>
      </w:r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XXI</w:t>
      </w:r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 летние Олимпийские игры проходили </w:t>
      </w:r>
      <w:proofErr w:type="gramStart"/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proofErr w:type="gramEnd"/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Токио;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Мехико;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Москве;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Лондоне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BF68D6" w:rsidRPr="002F5A61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9.Динамика индивидуального развития человека обусловлена: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эндогенных и экзогенных факторов;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генетикой и наследственностью человека;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социальных и экологических факторов;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двигательной активностью человека.</w:t>
      </w:r>
    </w:p>
    <w:p w:rsidR="002F5A61" w:rsidRPr="002F5A61" w:rsidRDefault="00BF68D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2F5A61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0.Основным показателем, характеризующим стадии развития организма, является:</w:t>
      </w:r>
      <w:r w:rsidRPr="002F5A6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</w:t>
      </w:r>
    </w:p>
    <w:p w:rsidR="00BF68D6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биологический возраст;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2F5A61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календарный возраст;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</w:p>
    <w:p w:rsidR="00BF68D6" w:rsidRPr="00A23C00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скелетный и зубной возраст.</w:t>
      </w:r>
    </w:p>
    <w:p w:rsidR="00BF68D6" w:rsidRPr="002F5A6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2F5A61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31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.Систематическое употребление веществ, изменяющих психологическое состояние человека (табака, алкоголя, ингаляторов), специалисты расценивают как: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асоциальное поведение;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spell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респективную</w:t>
      </w:r>
      <w:proofErr w:type="spell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привычку;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вредную привычку;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консеквентное поведение.</w:t>
      </w:r>
    </w:p>
    <w:p w:rsidR="00BF68D6" w:rsidRPr="002F5A61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5A61">
        <w:rPr>
          <w:rFonts w:ascii="Times New Roman" w:eastAsia="Calibri" w:hAnsi="Times New Roman" w:cs="Times New Roman"/>
          <w:sz w:val="24"/>
          <w:szCs w:val="24"/>
        </w:rPr>
        <w:t>1</w:t>
      </w:r>
      <w:r w:rsidR="002F5A61" w:rsidRPr="002F5A61">
        <w:rPr>
          <w:rFonts w:ascii="Times New Roman" w:eastAsia="Calibri" w:hAnsi="Times New Roman" w:cs="Times New Roman"/>
          <w:sz w:val="24"/>
          <w:szCs w:val="24"/>
        </w:rPr>
        <w:t>3</w:t>
      </w:r>
      <w:r w:rsidRPr="002F5A61">
        <w:rPr>
          <w:rFonts w:ascii="Times New Roman" w:eastAsia="Calibri" w:hAnsi="Times New Roman" w:cs="Times New Roman"/>
          <w:sz w:val="24"/>
          <w:szCs w:val="24"/>
        </w:rPr>
        <w:t xml:space="preserve">2. Чтобы предупредить умственное утомление необходимо: </w:t>
      </w:r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 Выпить кофе;                                                                                                             </w:t>
      </w:r>
    </w:p>
    <w:p w:rsidR="002F5A61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Использовать активный отдых;                                                                                </w:t>
      </w:r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Переключиться на просмотр телевизора.                                                                          </w:t>
      </w:r>
    </w:p>
    <w:p w:rsidR="002F5A61" w:rsidRPr="002F5A61" w:rsidRDefault="00BF68D6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2F5A61"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правильную последовательность действий по оказанию доврачебной помощи при обмороке:                                                                                            </w:t>
      </w:r>
    </w:p>
    <w:p w:rsidR="002F5A61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положить пострадавшего в прохладное место, обмахивать полотенцем, дать обильное теплое питье;</w:t>
      </w: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2F5A61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холодный компресс на голову,   покой, ногам придают возвышенное положение;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теплый компресс на голову, расстегнуть стесняющую дыхание одежду неглубокий массаж области шеи, холодное питье;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BF68D6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придать пострадавшему горизонтальное положение, обеспечить приток свежего воздуха, обтереть лицо холодной водой, дать понюхать нашатырь.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2F5A61" w:rsidRPr="002F5A61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5A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2F5A61" w:rsidRPr="002F5A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  <w:r w:rsidRPr="002F5A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4.Какое определение не относится к основным свойствам мышц?</w:t>
      </w:r>
      <w:r w:rsidR="002F5A61" w:rsidRPr="002F5A6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BF68D6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</w:t>
      </w:r>
      <w:r w:rsidR="00BF68D6" w:rsidRPr="00A23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растяжение;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BF68D6" w:rsidRPr="00A23C00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сокращение;</w:t>
      </w:r>
    </w:p>
    <w:p w:rsidR="00BF68D6" w:rsidRPr="00A23C00" w:rsidRDefault="002F5A61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эластичность;</w:t>
      </w:r>
    </w:p>
    <w:p w:rsidR="00BF68D6" w:rsidRPr="00A23C00" w:rsidRDefault="002F5A61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постоянность состояния</w:t>
      </w:r>
    </w:p>
    <w:p w:rsidR="00BF68D6" w:rsidRPr="002F5A61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5A61"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 физической культуры как компонента культуры общества заключается </w:t>
      </w:r>
      <w:proofErr w:type="gramStart"/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укрепление здоровья и воспитание физических качеств людей;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обучением двигательным действиям и </w:t>
      </w:r>
      <w:proofErr w:type="gramStart"/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повышении</w:t>
      </w:r>
      <w:proofErr w:type="gramEnd"/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работоспособности;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совершенствовании природных, физических свойств людей;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определенным образом организованная двигательная активность.</w:t>
      </w:r>
    </w:p>
    <w:p w:rsidR="00BF68D6" w:rsidRPr="002F5A61" w:rsidRDefault="002F5A61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136.</w:t>
      </w:r>
      <w:r w:rsidR="00BF68D6"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какого теста не определяется физическое качество выносливость?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6- </w:t>
      </w:r>
      <w:proofErr w:type="spellStart"/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минутный бег;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бег на 100 метров;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лыжная гонка на 3 километров;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плавание 800 метров.</w:t>
      </w:r>
    </w:p>
    <w:p w:rsidR="00BF68D6" w:rsidRPr="00A23C00" w:rsidRDefault="00BF68D6" w:rsidP="00B41D8E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1</w:t>
      </w:r>
      <w:r w:rsidR="002F5A6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3</w:t>
      </w:r>
      <w:r w:rsidRPr="00A23C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7.</w:t>
      </w:r>
      <w:r w:rsidRPr="00A23C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  <w:t xml:space="preserve"> Какова  протяжен</w:t>
      </w:r>
      <w:r w:rsidR="002F5A6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ность марафонской дистанции на</w:t>
      </w:r>
      <w:r w:rsidRPr="00A23C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Олимпийских</w:t>
      </w:r>
      <w:r w:rsidRPr="00A23C0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играх?</w:t>
      </w:r>
    </w:p>
    <w:p w:rsidR="002F5A61" w:rsidRDefault="00BF68D6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а)42 км 195 м;</w:t>
      </w:r>
      <w:r w:rsidR="002F5A61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8D6" w:rsidRPr="00A23C00" w:rsidRDefault="00BF68D6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32 км 195 м; </w:t>
      </w:r>
    </w:p>
    <w:p w:rsidR="002F5A61" w:rsidRDefault="00BF68D6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в)50 км 195 м;</w:t>
      </w:r>
      <w:r w:rsidR="002F5A61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8D6" w:rsidRPr="00A23C00" w:rsidRDefault="00BF68D6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45 км 195 м.</w:t>
      </w:r>
    </w:p>
    <w:p w:rsidR="00BF68D6" w:rsidRPr="002F5A6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2F5A61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8.Олимпийский девиз, выражающий устремления олимпийского движения, звучит как: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«Быстрее, выше, сильнее»;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«О спорт — ты мир!».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«Главное не победа, а участие»;</w:t>
      </w:r>
    </w:p>
    <w:p w:rsidR="00BF68D6" w:rsidRPr="002F5A6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2F5A61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9.Гиподинамия — это: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пониженная двигательная активность человека;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повышенная двигательная активность человека;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нехватка витаминов в организме;</w:t>
      </w:r>
    </w:p>
    <w:p w:rsidR="004B36C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чрезмерное питание.                                                                            </w:t>
      </w:r>
      <w:r w:rsidR="00BF68D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BF68D6" w:rsidRPr="004B36C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0.Игры, проведенные в Москве, были посвящены Олимпиаде: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20-ой;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21-ой;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22-ой;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23-ой.</w:t>
      </w:r>
    </w:p>
    <w:p w:rsidR="00BF68D6" w:rsidRPr="004B36C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1.Один из способов прыжка в длину в легкой атлетике обозначается как прыжок: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«перекатом»;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«перешагиванием»;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«с разбега»;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«ножницами».</w:t>
      </w:r>
    </w:p>
    <w:p w:rsidR="00BF68D6" w:rsidRPr="004B36C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2.Бег на дальние дистанции относится </w:t>
      </w:r>
      <w:proofErr w:type="gramStart"/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</w:t>
      </w:r>
      <w:proofErr w:type="gramEnd"/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бобслею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спортивным играм;</w:t>
      </w:r>
    </w:p>
    <w:p w:rsidR="009F7054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спринту;   </w:t>
      </w:r>
      <w:r w:rsidR="007906B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легкой атлетике;</w:t>
      </w:r>
    </w:p>
    <w:p w:rsidR="00BF68D6" w:rsidRPr="009F7054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F70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9F70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3.Под выносливостью как физическим качеством понимается: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обусловливающий возможность выполнять разнообразные физические нагрузки;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определяющий способность противостоять утомлению;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длительно совершать физическую работу, практически не утомляясь;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сохранять заданные параметры работы.</w:t>
      </w:r>
    </w:p>
    <w:p w:rsidR="00BF68D6" w:rsidRPr="009F7054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F70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9F70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4.Правила баскетбола при ничейном счете в основное время предусматривают дополнительный период продолжительностью: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 минуты;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7 минут;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 минут;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10 минут.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5.Два очка в баскетболе засчитывается при броске в корзину: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нападения;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любой точки площадки;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защиты;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любого места внутри трех очковой линии.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6.Сила — это: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точно дифференцировать мышечные усилия различной величины и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условиях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непредвиденных ситуаций и смешанных режимов работы мышц;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противостоять утомлению, вызываемому относительно положительными напряжениями значительной величины;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преодолевать внешнее сопротивление или противодействовать ему с помощью мышечных усилий.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7.Правилами волейбола каждой команде во время игры предоставлено максимум</w:t>
      </w:r>
      <w:proofErr w:type="gramStart"/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...... </w:t>
      </w:r>
      <w:proofErr w:type="gramEnd"/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удара (передачи) для возвращения мяча на сторону соперника (не считая касания на блоке):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4;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5.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8.Вид деятельности, являющийся предметом соперничества и исторически оформившийся как способ выявления и сравнения человеческих возможностей, принято называть: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гимнастикой;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соревнованием;</w:t>
      </w:r>
    </w:p>
    <w:p w:rsid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видом спорта.                                                                                </w:t>
      </w:r>
      <w:r w:rsidR="00BF68D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9.Основой методики воспитания физических качеств является: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простота выполнения упражнений;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постепенное повышение силы воздействия;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схематичность упражнений;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продолжительность педагогических воздействий.</w:t>
      </w:r>
    </w:p>
    <w:p w:rsidR="00BF68D6" w:rsidRPr="00AB6B48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B6B4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15</w:t>
      </w:r>
      <w:r w:rsidR="00BF68D6" w:rsidRPr="00AB6B4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0.При беге на длинные дистанции по правилам соревнований применяется: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низкий старт;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высокий старт;</w:t>
      </w:r>
    </w:p>
    <w:p w:rsidR="00BF68D6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 старта по желанию бегуна.</w:t>
      </w:r>
    </w:p>
    <w:p w:rsidR="00AB6B48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Зачетные упражнения аттестации студентов 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1семестр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Легкая атлетика (юноши, девушки) 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Контрольные нормативы: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 бег на 100м, 500м,   3000м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 прыжки в длину с места 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>2. Прыжки со скакалкой (1') количество раз</w:t>
      </w:r>
    </w:p>
    <w:p w:rsidR="007906B7" w:rsidRPr="007906B7" w:rsidRDefault="007906B7" w:rsidP="007906B7">
      <w:pPr>
        <w:shd w:val="clear" w:color="auto" w:fill="FFFFFF"/>
        <w:tabs>
          <w:tab w:val="left" w:pos="1134"/>
        </w:tabs>
        <w:spacing w:after="0" w:line="240" w:lineRule="auto"/>
        <w:ind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Силовой тест для юношей и девушек                   </w:t>
      </w:r>
    </w:p>
    <w:p w:rsidR="007906B7" w:rsidRPr="007906B7" w:rsidRDefault="007906B7" w:rsidP="007906B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Зачетные упражнения аттестации студентов </w:t>
      </w: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10"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                     2семестр</w:t>
      </w: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                     Контрольные нормативы:</w:t>
      </w: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1.    - бег на 100м,  1000</w:t>
      </w:r>
      <w:proofErr w:type="gramStart"/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м(</w:t>
      </w:r>
      <w:proofErr w:type="gramEnd"/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девушки), 2000м (юноши).</w:t>
      </w:r>
    </w:p>
    <w:p w:rsidR="007906B7" w:rsidRPr="007906B7" w:rsidRDefault="007906B7" w:rsidP="007906B7">
      <w:pPr>
        <w:widowControl w:val="0"/>
        <w:numPr>
          <w:ilvl w:val="0"/>
          <w:numId w:val="4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 - прыжки в длину с места </w:t>
      </w:r>
    </w:p>
    <w:p w:rsidR="007906B7" w:rsidRPr="007906B7" w:rsidRDefault="007906B7" w:rsidP="007906B7">
      <w:pPr>
        <w:widowControl w:val="0"/>
        <w:numPr>
          <w:ilvl w:val="0"/>
          <w:numId w:val="4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Координационный тест – челночный бег(4х9м.)</w:t>
      </w:r>
    </w:p>
    <w:p w:rsidR="007906B7" w:rsidRPr="007906B7" w:rsidRDefault="007906B7" w:rsidP="007906B7">
      <w:pPr>
        <w:widowControl w:val="0"/>
        <w:numPr>
          <w:ilvl w:val="0"/>
          <w:numId w:val="4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Прыжки со скакалкой (1') количество раз</w:t>
      </w: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5 Силовой тест для юношей и девушек                   </w:t>
      </w:r>
    </w:p>
    <w:p w:rsidR="007906B7" w:rsidRPr="007906B7" w:rsidRDefault="007906B7" w:rsidP="007906B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6.Элементы баскетбола</w:t>
      </w:r>
      <w:proofErr w:type="gramStart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.(</w:t>
      </w:r>
      <w:proofErr w:type="gramEnd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выполнение  </w:t>
      </w:r>
      <w:r w:rsidRPr="007906B7">
        <w:rPr>
          <w:rFonts w:ascii="Times New Roman" w:eastAsia="Calibri" w:hAnsi="Times New Roman" w:cs="Times New Roman"/>
          <w:sz w:val="24"/>
          <w:szCs w:val="24"/>
        </w:rPr>
        <w:t>броска  мяча с места под     кольцом)</w:t>
      </w:r>
    </w:p>
    <w:p w:rsidR="007906B7" w:rsidRPr="007906B7" w:rsidRDefault="007906B7" w:rsidP="007906B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7.Элементы </w:t>
      </w:r>
      <w:proofErr w:type="spellStart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волейбола</w:t>
      </w:r>
      <w:proofErr w:type="gramStart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.</w:t>
      </w:r>
      <w:r w:rsidRPr="007906B7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7906B7">
        <w:rPr>
          <w:rFonts w:ascii="Times New Roman" w:eastAsia="Calibri" w:hAnsi="Times New Roman" w:cs="Times New Roman"/>
          <w:sz w:val="24"/>
          <w:szCs w:val="24"/>
        </w:rPr>
        <w:t>одача</w:t>
      </w:r>
      <w:proofErr w:type="spellEnd"/>
      <w:r w:rsidRPr="007906B7">
        <w:rPr>
          <w:rFonts w:ascii="Times New Roman" w:eastAsia="Calibri" w:hAnsi="Times New Roman" w:cs="Times New Roman"/>
          <w:sz w:val="24"/>
          <w:szCs w:val="24"/>
        </w:rPr>
        <w:t xml:space="preserve"> мяча на точность (по ориентирам на площадке)</w:t>
      </w:r>
    </w:p>
    <w:p w:rsidR="00AB6B48" w:rsidRDefault="007906B7" w:rsidP="00AB6B4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Calibri" w:hAnsi="Times New Roman" w:cs="Times New Roman"/>
          <w:sz w:val="24"/>
          <w:szCs w:val="24"/>
        </w:rPr>
      </w:pPr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8.Элементы гимнастики (комплекс  на гибкость 5-10упр</w:t>
      </w:r>
      <w:proofErr w:type="gramStart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 )</w:t>
      </w:r>
      <w:proofErr w:type="gramEnd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.</w:t>
      </w:r>
      <w:r w:rsidRPr="007906B7">
        <w:rPr>
          <w:rFonts w:ascii="Times New Roman" w:eastAsia="Calibri" w:hAnsi="Times New Roman" w:cs="Times New Roman"/>
          <w:sz w:val="24"/>
          <w:szCs w:val="24"/>
        </w:rPr>
        <w:t xml:space="preserve">9.Комплексы упражнений  УГГ  </w:t>
      </w:r>
      <w:r w:rsidR="00AB6B4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7906B7" w:rsidRPr="007906B7" w:rsidRDefault="007906B7" w:rsidP="00AB6B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Учебные нормативы по усвоению навыков, умений, развитию двигательных каче</w:t>
      </w:r>
      <w:proofErr w:type="gramStart"/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ств дл</w:t>
      </w:r>
      <w:proofErr w:type="gramEnd"/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я студентов основной медицинской группы здоровья -  по предмету физкультура — 1 семестр (на базе основного общего образования)</w:t>
      </w:r>
    </w:p>
    <w:tbl>
      <w:tblPr>
        <w:tblW w:w="10710" w:type="dxa"/>
        <w:tblInd w:w="-7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3"/>
        <w:gridCol w:w="2823"/>
        <w:gridCol w:w="1054"/>
        <w:gridCol w:w="1054"/>
        <w:gridCol w:w="1111"/>
        <w:gridCol w:w="1167"/>
        <w:gridCol w:w="1111"/>
        <w:gridCol w:w="1167"/>
      </w:tblGrid>
      <w:tr w:rsidR="007906B7" w:rsidRPr="007906B7" w:rsidTr="00AB6B48">
        <w:tc>
          <w:tcPr>
            <w:tcW w:w="1223" w:type="dxa"/>
            <w:vMerge w:val="restart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</w:p>
        </w:tc>
        <w:tc>
          <w:tcPr>
            <w:tcW w:w="6664" w:type="dxa"/>
            <w:gridSpan w:val="6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7906B7" w:rsidRPr="007906B7" w:rsidTr="00AB6B48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219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Юноши</w:t>
            </w:r>
          </w:p>
        </w:tc>
        <w:tc>
          <w:tcPr>
            <w:tcW w:w="3445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Девушки</w:t>
            </w:r>
          </w:p>
        </w:tc>
      </w:tr>
      <w:tr w:rsidR="007906B7" w:rsidRPr="007906B7" w:rsidTr="00AB6B48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</w:tr>
      <w:tr w:rsidR="007906B7" w:rsidRPr="007906B7" w:rsidTr="00AB6B48">
        <w:trPr>
          <w:trHeight w:val="306"/>
        </w:trPr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4x9  м, сек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30 м, секунд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 м — юноши, сек 500м — девушки, сек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60 м, секунд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2000 м, мин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12,05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1 км, мин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2 км, мин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3 км, мин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5 км, мин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5" w:type="dxa"/>
            <w:gridSpan w:val="3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Прыжок на скакалке, </w:t>
            </w: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25 сек, раз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</w:tbl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906B7" w:rsidRPr="007906B7" w:rsidRDefault="007906B7" w:rsidP="00AB6B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Учебные нормативы по усвоению навыков, умений, развитию двигательных каче</w:t>
      </w:r>
      <w:proofErr w:type="gramStart"/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ств дл</w:t>
      </w:r>
      <w:proofErr w:type="gramEnd"/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я студентов основной медицинской группы здоровья -  по предмету физкультура — </w:t>
      </w:r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II</w:t>
      </w:r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семестр (на базе основного общего образования)</w:t>
      </w:r>
    </w:p>
    <w:p w:rsidR="007906B7" w:rsidRPr="007906B7" w:rsidRDefault="007906B7" w:rsidP="007906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2771"/>
        <w:gridCol w:w="893"/>
        <w:gridCol w:w="950"/>
        <w:gridCol w:w="992"/>
        <w:gridCol w:w="992"/>
        <w:gridCol w:w="992"/>
        <w:gridCol w:w="993"/>
      </w:tblGrid>
      <w:tr w:rsidR="007906B7" w:rsidRPr="007906B7" w:rsidTr="00AB6B48">
        <w:tc>
          <w:tcPr>
            <w:tcW w:w="1123" w:type="dxa"/>
            <w:vMerge w:val="restart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</w:p>
        </w:tc>
        <w:tc>
          <w:tcPr>
            <w:tcW w:w="5812" w:type="dxa"/>
            <w:gridSpan w:val="6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7906B7" w:rsidRPr="007906B7" w:rsidTr="00AB6B48">
        <w:tc>
          <w:tcPr>
            <w:tcW w:w="1123" w:type="dxa"/>
            <w:vMerge/>
            <w:shd w:val="clear" w:color="auto" w:fill="FFFFFF"/>
            <w:vAlign w:val="center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835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Юноши</w:t>
            </w:r>
          </w:p>
        </w:tc>
        <w:tc>
          <w:tcPr>
            <w:tcW w:w="2977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Девушки</w:t>
            </w:r>
          </w:p>
        </w:tc>
      </w:tr>
      <w:tr w:rsidR="007906B7" w:rsidRPr="007906B7" w:rsidTr="00AB6B48">
        <w:tc>
          <w:tcPr>
            <w:tcW w:w="1123" w:type="dxa"/>
            <w:vMerge/>
            <w:shd w:val="clear" w:color="auto" w:fill="FFFFFF"/>
            <w:vAlign w:val="center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4x9  м, сек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30 м, секунд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 м — юноши, сек 500м — девушки, сек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 м, секунд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2000 м, мин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3000 м, мин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1 км, мин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2 км, </w:t>
            </w: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мин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10,2</w:t>
            </w: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10,4</w:t>
            </w: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11,10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lastRenderedPageBreak/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3 км, мин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14,30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5 км, мин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2977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10 км, мин</w:t>
            </w:r>
          </w:p>
        </w:tc>
        <w:tc>
          <w:tcPr>
            <w:tcW w:w="2835" w:type="dxa"/>
            <w:gridSpan w:val="3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30 сек, раз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</w:tbl>
    <w:p w:rsidR="00370497" w:rsidRPr="007906B7" w:rsidRDefault="00370497"/>
    <w:sectPr w:rsidR="00370497" w:rsidRPr="00790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85B72"/>
    <w:multiLevelType w:val="hybridMultilevel"/>
    <w:tmpl w:val="CF50B36E"/>
    <w:lvl w:ilvl="0" w:tplc="88E4376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4282F01"/>
    <w:multiLevelType w:val="singleLevel"/>
    <w:tmpl w:val="0352C88A"/>
    <w:lvl w:ilvl="0">
      <w:start w:val="1"/>
      <w:numFmt w:val="upperLetter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EE1"/>
    <w:multiLevelType w:val="singleLevel"/>
    <w:tmpl w:val="F4B08542"/>
    <w:lvl w:ilvl="0">
      <w:start w:val="1"/>
      <w:numFmt w:val="upperLetter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53E1B9A"/>
    <w:multiLevelType w:val="singleLevel"/>
    <w:tmpl w:val="350C93BE"/>
    <w:lvl w:ilvl="0">
      <w:start w:val="1"/>
      <w:numFmt w:val="upperLetter"/>
      <w:lvlText w:val="%1)"/>
      <w:legacy w:legacy="1" w:legacySpace="0" w:legacyIndent="2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152A3"/>
    <w:multiLevelType w:val="hybridMultilevel"/>
    <w:tmpl w:val="1C984F4C"/>
    <w:lvl w:ilvl="0" w:tplc="872ABC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B5AAA"/>
    <w:multiLevelType w:val="hybridMultilevel"/>
    <w:tmpl w:val="0758F6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E809B3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661"/>
        </w:tabs>
        <w:ind w:left="1661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E52307E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DA6372"/>
    <w:multiLevelType w:val="singleLevel"/>
    <w:tmpl w:val="8B722F6A"/>
    <w:lvl w:ilvl="0">
      <w:start w:val="1"/>
      <w:numFmt w:val="upperLetter"/>
      <w:lvlText w:val="%1)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FCA575F"/>
    <w:multiLevelType w:val="singleLevel"/>
    <w:tmpl w:val="2BA0EF94"/>
    <w:lvl w:ilvl="0">
      <w:start w:val="1"/>
      <w:numFmt w:val="upperLetter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423C34C5"/>
    <w:multiLevelType w:val="singleLevel"/>
    <w:tmpl w:val="FC40EBA8"/>
    <w:lvl w:ilvl="0">
      <w:start w:val="26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7">
    <w:nsid w:val="48233AF1"/>
    <w:multiLevelType w:val="singleLevel"/>
    <w:tmpl w:val="D174EDE0"/>
    <w:lvl w:ilvl="0">
      <w:start w:val="1"/>
      <w:numFmt w:val="upperLetter"/>
      <w:lvlText w:val="%1)"/>
      <w:legacy w:legacy="1" w:legacySpace="0" w:legacyIndent="3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656E0A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B16CB9"/>
    <w:multiLevelType w:val="hybridMultilevel"/>
    <w:tmpl w:val="AA9257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5184685"/>
    <w:multiLevelType w:val="singleLevel"/>
    <w:tmpl w:val="250C8F70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58BD025E"/>
    <w:multiLevelType w:val="hybridMultilevel"/>
    <w:tmpl w:val="F968C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99F67E8"/>
    <w:multiLevelType w:val="hybridMultilevel"/>
    <w:tmpl w:val="EFEE12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0B019F2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61D025B0"/>
    <w:multiLevelType w:val="hybridMultilevel"/>
    <w:tmpl w:val="11AC3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5F1AD2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6FAF4A3F"/>
    <w:multiLevelType w:val="singleLevel"/>
    <w:tmpl w:val="F4B08542"/>
    <w:lvl w:ilvl="0">
      <w:start w:val="1"/>
      <w:numFmt w:val="upperLetter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72F574CE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661"/>
        </w:tabs>
        <w:ind w:left="1661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2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0"/>
  </w:num>
  <w:num w:numId="15">
    <w:abstractNumId w:val="1"/>
  </w:num>
  <w:num w:numId="16">
    <w:abstractNumId w:val="7"/>
  </w:num>
  <w:num w:numId="17">
    <w:abstractNumId w:val="26"/>
  </w:num>
  <w:num w:numId="18">
    <w:abstractNumId w:val="10"/>
  </w:num>
  <w:num w:numId="19">
    <w:abstractNumId w:val="29"/>
  </w:num>
  <w:num w:numId="20">
    <w:abstractNumId w:val="2"/>
  </w:num>
  <w:num w:numId="21">
    <w:abstractNumId w:val="17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5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16"/>
    <w:lvlOverride w:ilvl="0">
      <w:startOverride w:val="26"/>
    </w:lvlOverride>
  </w:num>
  <w:num w:numId="29">
    <w:abstractNumId w:val="16"/>
    <w:lvlOverride w:ilvl="0">
      <w:lvl w:ilvl="0">
        <w:start w:val="26"/>
        <w:numFmt w:val="decimal"/>
        <w:lvlText w:val="%1."/>
        <w:legacy w:legacy="1" w:legacySpace="0" w:legacyIndent="321"/>
        <w:lvlJc w:val="left"/>
        <w:pPr>
          <w:ind w:left="0" w:firstLine="0"/>
        </w:pPr>
        <w:rPr>
          <w:rFonts w:ascii="Times New Roman" w:hAnsi="Times New Roman" w:cs="Times New Roman" w:hint="default"/>
          <w:b/>
        </w:rPr>
      </w:lvl>
    </w:lvlOverride>
  </w:num>
  <w:num w:numId="30">
    <w:abstractNumId w:val="24"/>
  </w:num>
  <w:num w:numId="31">
    <w:abstractNumId w:val="28"/>
  </w:num>
  <w:num w:numId="32">
    <w:abstractNumId w:val="27"/>
  </w:num>
  <w:num w:numId="33">
    <w:abstractNumId w:val="17"/>
  </w:num>
  <w:num w:numId="34">
    <w:abstractNumId w:val="3"/>
  </w:num>
  <w:num w:numId="35">
    <w:abstractNumId w:val="5"/>
  </w:num>
  <w:num w:numId="36">
    <w:abstractNumId w:val="21"/>
  </w:num>
  <w:num w:numId="37">
    <w:abstractNumId w:val="6"/>
  </w:num>
  <w:num w:numId="38">
    <w:abstractNumId w:val="1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D8"/>
    <w:rsid w:val="00037ED8"/>
    <w:rsid w:val="000D5F55"/>
    <w:rsid w:val="001145A2"/>
    <w:rsid w:val="002121DF"/>
    <w:rsid w:val="002F5A61"/>
    <w:rsid w:val="00370497"/>
    <w:rsid w:val="00476F56"/>
    <w:rsid w:val="004B36C0"/>
    <w:rsid w:val="00500162"/>
    <w:rsid w:val="00584CD1"/>
    <w:rsid w:val="007906B7"/>
    <w:rsid w:val="00813485"/>
    <w:rsid w:val="00852076"/>
    <w:rsid w:val="00921916"/>
    <w:rsid w:val="009F7054"/>
    <w:rsid w:val="00AB6B48"/>
    <w:rsid w:val="00B00B7D"/>
    <w:rsid w:val="00B41D8E"/>
    <w:rsid w:val="00BD5C31"/>
    <w:rsid w:val="00BF68D6"/>
    <w:rsid w:val="00C43E09"/>
    <w:rsid w:val="00C95B2B"/>
    <w:rsid w:val="00CC7AFC"/>
    <w:rsid w:val="00CD1B59"/>
    <w:rsid w:val="00D06BC4"/>
    <w:rsid w:val="00D3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8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F6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BF68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6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F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8D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F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68D6"/>
  </w:style>
  <w:style w:type="paragraph" w:styleId="a8">
    <w:name w:val="header"/>
    <w:basedOn w:val="a"/>
    <w:link w:val="a9"/>
    <w:uiPriority w:val="99"/>
    <w:unhideWhenUsed/>
    <w:rsid w:val="00BF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68D6"/>
  </w:style>
  <w:style w:type="paragraph" w:styleId="aa">
    <w:name w:val="footer"/>
    <w:basedOn w:val="a"/>
    <w:link w:val="ab"/>
    <w:uiPriority w:val="99"/>
    <w:unhideWhenUsed/>
    <w:rsid w:val="00BF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68D6"/>
  </w:style>
  <w:style w:type="character" w:styleId="ac">
    <w:name w:val="Hyperlink"/>
    <w:basedOn w:val="a0"/>
    <w:uiPriority w:val="99"/>
    <w:unhideWhenUsed/>
    <w:rsid w:val="00BF68D6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BF6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F6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8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F6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BF68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6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F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8D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F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68D6"/>
  </w:style>
  <w:style w:type="paragraph" w:styleId="a8">
    <w:name w:val="header"/>
    <w:basedOn w:val="a"/>
    <w:link w:val="a9"/>
    <w:uiPriority w:val="99"/>
    <w:unhideWhenUsed/>
    <w:rsid w:val="00BF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68D6"/>
  </w:style>
  <w:style w:type="paragraph" w:styleId="aa">
    <w:name w:val="footer"/>
    <w:basedOn w:val="a"/>
    <w:link w:val="ab"/>
    <w:uiPriority w:val="99"/>
    <w:unhideWhenUsed/>
    <w:rsid w:val="00BF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68D6"/>
  </w:style>
  <w:style w:type="character" w:styleId="ac">
    <w:name w:val="Hyperlink"/>
    <w:basedOn w:val="a0"/>
    <w:uiPriority w:val="99"/>
    <w:unhideWhenUsed/>
    <w:rsid w:val="00BF68D6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BF6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F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5980</Words>
  <Characters>34087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Windows User</cp:lastModifiedBy>
  <cp:revision>19</cp:revision>
  <dcterms:created xsi:type="dcterms:W3CDTF">2019-11-26T06:19:00Z</dcterms:created>
  <dcterms:modified xsi:type="dcterms:W3CDTF">2019-11-29T05:43:00Z</dcterms:modified>
</cp:coreProperties>
</file>