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785" w:rsidRPr="006E5785" w:rsidRDefault="006E5785" w:rsidP="006E5785">
      <w:pPr>
        <w:spacing w:line="276" w:lineRule="auto"/>
        <w:jc w:val="center"/>
        <w:rPr>
          <w:sz w:val="28"/>
          <w:szCs w:val="28"/>
        </w:rPr>
      </w:pPr>
      <w:r w:rsidRPr="006E5785">
        <w:rPr>
          <w:sz w:val="28"/>
          <w:szCs w:val="28"/>
        </w:rPr>
        <w:t>Вопросы для подготовки к промежуточной аттестации по учебной дисциплине ЕН.02 Информационные технологии в профессиональной деятельности</w:t>
      </w:r>
    </w:p>
    <w:p w:rsidR="006E5785" w:rsidRPr="006E5785" w:rsidRDefault="006E5785" w:rsidP="006E5785">
      <w:pPr>
        <w:spacing w:line="276" w:lineRule="auto"/>
        <w:rPr>
          <w:sz w:val="28"/>
          <w:szCs w:val="28"/>
        </w:rPr>
      </w:pP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1. Аппаратное</w:t>
      </w:r>
      <w:r w:rsidRPr="006E5785">
        <w:rPr>
          <w:b/>
          <w:sz w:val="28"/>
          <w:szCs w:val="28"/>
        </w:rPr>
        <w:t xml:space="preserve"> </w:t>
      </w:r>
      <w:r w:rsidRPr="006E5785">
        <w:rPr>
          <w:sz w:val="28"/>
          <w:szCs w:val="28"/>
        </w:rPr>
        <w:t>обеспечение компьютера.</w:t>
      </w:r>
    </w:p>
    <w:p w:rsidR="000B4E41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2. Программное обеспечение компьютера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3. Назначение, принцип работы, основные пользовательские характеристики устройств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ввода - вывода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ПК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4. Принцип программного управления компьютером.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5. Многообразие внешних устройств, подключаемых к компьютеру.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6. Осуществление поиска документов в Проводнике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7. Классификация прикладного программного обеспечения.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8. Системное программное обеспечение.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9. Операционные системы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10. Выполнение основных алгоритмов работы в операционной системе </w:t>
      </w:r>
      <w:r w:rsidRPr="006E5785">
        <w:rPr>
          <w:sz w:val="28"/>
          <w:szCs w:val="28"/>
          <w:lang w:val="en-US"/>
        </w:rPr>
        <w:t>Windows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11. Файловая организация данных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12. Защита информации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13. Создание, редактирование и форматирование текстового документа.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14. Компьютерные сети: понятие, виды.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15. Глобальная сеть Интернет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16. Электронная почта.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17. Архитектура современного компьютера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18. Способы сбора информации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19. Способы защиты информации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20. Понятие файла. Операции с файлами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21. Кодирование графической информации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22. Кодирование текстовой информации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23. Кодирование звуковой информации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24. Динамические электронные таблицы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25. Архивирование данных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26. Системы управления базами данных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27. Назначение баз данных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28. Информационные ресурсы государства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29. Компьютерный вирус и антивирусные программы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30. Аппаратные средства компьютерных сетей. Топологии локальных сетей.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31. Роль информационной деятельности в современном обществе: экономической, социальной, культурной, образовательных сферах</w:t>
      </w:r>
    </w:p>
    <w:p w:rsidR="00F83D87" w:rsidRPr="006E5785" w:rsidRDefault="00F83D87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32. Виды профессиональной информационной деятельности человека с использованием технических средств и информационных ресурсов</w:t>
      </w:r>
    </w:p>
    <w:p w:rsidR="00F83D87" w:rsidRPr="006E5785" w:rsidRDefault="00F83D87" w:rsidP="006E5785">
      <w:pPr>
        <w:spacing w:line="276" w:lineRule="auto"/>
        <w:rPr>
          <w:rFonts w:asciiTheme="minorHAnsi" w:hAnsiTheme="minorHAnsi" w:cstheme="minorBidi"/>
          <w:sz w:val="28"/>
          <w:szCs w:val="28"/>
        </w:rPr>
      </w:pPr>
      <w:r w:rsidRPr="006E5785">
        <w:rPr>
          <w:sz w:val="28"/>
          <w:szCs w:val="28"/>
        </w:rPr>
        <w:t xml:space="preserve">33. Правовые нормы, относящиеся к информации, правонарушения в информационной сфере, меры их предупреждения 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34. Поиск информации с использованием компьютера. Программные поисковые сервисы. Использование ключевых слов, фраз для поиска информации. 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35. Аппаратно-программное</w:t>
      </w:r>
      <w:r w:rsidRPr="006E5785">
        <w:rPr>
          <w:b/>
          <w:sz w:val="28"/>
          <w:szCs w:val="28"/>
        </w:rPr>
        <w:t xml:space="preserve"> </w:t>
      </w:r>
      <w:r w:rsidRPr="006E5785">
        <w:rPr>
          <w:sz w:val="28"/>
          <w:szCs w:val="28"/>
        </w:rPr>
        <w:t>обеспечение компьютера.</w:t>
      </w:r>
    </w:p>
    <w:p w:rsidR="00F83D87" w:rsidRPr="006E5785" w:rsidRDefault="00F83D87" w:rsidP="006E5785">
      <w:pPr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36. Программное обеспечение компьютера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37. Назначение, принцип работы, основные пользовательские характеристики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внешних устройств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ПК.</w:t>
      </w:r>
    </w:p>
    <w:p w:rsidR="00F83D87" w:rsidRPr="006E5785" w:rsidRDefault="00F83D87" w:rsidP="006E5785">
      <w:pPr>
        <w:tabs>
          <w:tab w:val="left" w:pos="1540"/>
        </w:tabs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38. На рабочем столе создайте папку и переименуйте ее под своей фамилией. В эту папку перекопируйте 1графический файл.</w:t>
      </w:r>
    </w:p>
    <w:p w:rsidR="00F83D87" w:rsidRPr="006E5785" w:rsidRDefault="00F83D87" w:rsidP="006E5785">
      <w:pPr>
        <w:spacing w:line="276" w:lineRule="auto"/>
        <w:ind w:left="14"/>
        <w:jc w:val="both"/>
        <w:rPr>
          <w:b/>
          <w:sz w:val="28"/>
          <w:szCs w:val="28"/>
        </w:rPr>
      </w:pPr>
      <w:r w:rsidRPr="006E5785">
        <w:rPr>
          <w:bCs/>
          <w:sz w:val="28"/>
          <w:szCs w:val="28"/>
        </w:rPr>
        <w:t>39. Создать таблицу, в которой представлены данные о крупнейших островах Европы.</w:t>
      </w:r>
    </w:p>
    <w:p w:rsidR="00F83D87" w:rsidRPr="006E5785" w:rsidRDefault="00F83D87" w:rsidP="006E5785">
      <w:pPr>
        <w:spacing w:after="120" w:line="276" w:lineRule="auto"/>
        <w:ind w:left="14"/>
        <w:jc w:val="both"/>
        <w:rPr>
          <w:sz w:val="28"/>
          <w:szCs w:val="28"/>
        </w:rPr>
      </w:pPr>
      <w:r w:rsidRPr="006E5785">
        <w:rPr>
          <w:sz w:val="28"/>
          <w:szCs w:val="28"/>
        </w:rPr>
        <w:t>Получить таблицу, в которой данные будут отсортированы:</w:t>
      </w:r>
    </w:p>
    <w:p w:rsidR="00F83D87" w:rsidRPr="006E5785" w:rsidRDefault="00F83D87" w:rsidP="006E5785">
      <w:pPr>
        <w:spacing w:after="120" w:line="276" w:lineRule="auto"/>
        <w:ind w:left="14"/>
        <w:jc w:val="both"/>
        <w:rPr>
          <w:sz w:val="28"/>
          <w:szCs w:val="28"/>
        </w:rPr>
      </w:pPr>
      <w:proofErr w:type="gramStart"/>
      <w:r w:rsidRPr="006E5785">
        <w:rPr>
          <w:sz w:val="28"/>
          <w:szCs w:val="28"/>
        </w:rPr>
        <w:t>по</w:t>
      </w:r>
      <w:proofErr w:type="gramEnd"/>
      <w:r w:rsidRPr="006E5785">
        <w:rPr>
          <w:sz w:val="28"/>
          <w:szCs w:val="28"/>
        </w:rPr>
        <w:t xml:space="preserve"> названию острова (в алфавитном порядке);</w:t>
      </w:r>
    </w:p>
    <w:p w:rsidR="00F83D87" w:rsidRPr="006E5785" w:rsidRDefault="00F83D87" w:rsidP="006E5785">
      <w:pPr>
        <w:spacing w:after="120" w:line="276" w:lineRule="auto"/>
        <w:ind w:left="14"/>
        <w:jc w:val="both"/>
        <w:rPr>
          <w:sz w:val="28"/>
          <w:szCs w:val="28"/>
        </w:rPr>
      </w:pPr>
      <w:r w:rsidRPr="006E5785">
        <w:rPr>
          <w:sz w:val="28"/>
          <w:szCs w:val="28"/>
        </w:rPr>
        <w:t>Построить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круговую диаграмму, отражающую приведенную информацию.</w:t>
      </w:r>
    </w:p>
    <w:tbl>
      <w:tblPr>
        <w:tblW w:w="3438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105" w:type="dxa"/>
          <w:left w:w="104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9"/>
        <w:gridCol w:w="2194"/>
        <w:gridCol w:w="1390"/>
      </w:tblGrid>
      <w:tr w:rsidR="00F83D87" w:rsidRPr="006E5785" w:rsidTr="003C046B">
        <w:trPr>
          <w:jc w:val="center"/>
        </w:trPr>
        <w:tc>
          <w:tcPr>
            <w:tcW w:w="2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6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Площадь (кв. км)</w:t>
            </w:r>
          </w:p>
        </w:tc>
      </w:tr>
      <w:tr w:rsidR="00F83D87" w:rsidRPr="006E5785" w:rsidTr="003C046B">
        <w:trPr>
          <w:trHeight w:val="305"/>
          <w:jc w:val="center"/>
        </w:trPr>
        <w:tc>
          <w:tcPr>
            <w:tcW w:w="2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6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229 979</w:t>
            </w:r>
          </w:p>
        </w:tc>
      </w:tr>
      <w:tr w:rsidR="00F83D87" w:rsidRPr="006E5785" w:rsidTr="003C046B">
        <w:trPr>
          <w:jc w:val="center"/>
        </w:trPr>
        <w:tc>
          <w:tcPr>
            <w:tcW w:w="2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Борнхольм</w:t>
            </w:r>
            <w:proofErr w:type="spellEnd"/>
          </w:p>
        </w:tc>
        <w:tc>
          <w:tcPr>
            <w:tcW w:w="16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588</w:t>
            </w:r>
          </w:p>
        </w:tc>
      </w:tr>
      <w:tr w:rsidR="00F83D87" w:rsidRPr="006E5785" w:rsidTr="003C046B">
        <w:trPr>
          <w:jc w:val="center"/>
        </w:trPr>
        <w:tc>
          <w:tcPr>
            <w:tcW w:w="2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Вайгач</w:t>
            </w:r>
          </w:p>
        </w:tc>
        <w:tc>
          <w:tcPr>
            <w:tcW w:w="16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3380</w:t>
            </w:r>
          </w:p>
        </w:tc>
      </w:tr>
      <w:tr w:rsidR="00F83D87" w:rsidRPr="006E5785" w:rsidTr="003C046B">
        <w:trPr>
          <w:jc w:val="center"/>
        </w:trPr>
        <w:tc>
          <w:tcPr>
            <w:tcW w:w="2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Сардиния</w:t>
            </w:r>
          </w:p>
        </w:tc>
        <w:tc>
          <w:tcPr>
            <w:tcW w:w="16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23 813</w:t>
            </w:r>
          </w:p>
        </w:tc>
      </w:tr>
      <w:tr w:rsidR="00F83D87" w:rsidRPr="006E5785" w:rsidTr="003C046B">
        <w:trPr>
          <w:jc w:val="center"/>
        </w:trPr>
        <w:tc>
          <w:tcPr>
            <w:tcW w:w="2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Готланд</w:t>
            </w:r>
          </w:p>
        </w:tc>
        <w:tc>
          <w:tcPr>
            <w:tcW w:w="16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F83D87" w:rsidRPr="006E5785" w:rsidRDefault="00F83D87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3001</w:t>
            </w:r>
          </w:p>
        </w:tc>
      </w:tr>
    </w:tbl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both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40. Создать таблицу по образцу. Выполнить необходимые вычисления. 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both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both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 (гистограмму) по уровням продаж лекарственных препаратов в регионах и круговую диаграмму по среднему количеству лекарственных препаратов.</w:t>
      </w:r>
    </w:p>
    <w:p w:rsidR="006E5785" w:rsidRDefault="006E5785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center"/>
        <w:rPr>
          <w:b/>
          <w:color w:val="000000"/>
          <w:sz w:val="28"/>
          <w:szCs w:val="28"/>
        </w:rPr>
      </w:pPr>
    </w:p>
    <w:p w:rsidR="006E5785" w:rsidRDefault="006E5785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center"/>
        <w:rPr>
          <w:b/>
          <w:color w:val="000000"/>
          <w:sz w:val="28"/>
          <w:szCs w:val="28"/>
        </w:rPr>
      </w:pP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Продажа лекарственных препаратов в зимний период</w:t>
      </w:r>
    </w:p>
    <w:tbl>
      <w:tblPr>
        <w:tblW w:w="8400" w:type="dxa"/>
        <w:tblInd w:w="881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6" w:space="0" w:color="00000A"/>
          <w:insideH w:val="single" w:sz="18" w:space="0" w:color="00000A"/>
          <w:insideV w:val="single" w:sz="6" w:space="0" w:color="00000A"/>
        </w:tblBorders>
        <w:tblCellMar>
          <w:left w:w="7" w:type="dxa"/>
          <w:right w:w="30" w:type="dxa"/>
        </w:tblCellMar>
        <w:tblLook w:val="0000" w:firstRow="0" w:lastRow="0" w:firstColumn="0" w:lastColumn="0" w:noHBand="0" w:noVBand="0"/>
      </w:tblPr>
      <w:tblGrid>
        <w:gridCol w:w="1207"/>
        <w:gridCol w:w="2306"/>
        <w:gridCol w:w="2236"/>
        <w:gridCol w:w="1662"/>
        <w:gridCol w:w="1017"/>
      </w:tblGrid>
      <w:tr w:rsidR="00F83D87" w:rsidRPr="006E5785" w:rsidTr="00F83D87">
        <w:trPr>
          <w:trHeight w:val="330"/>
        </w:trPr>
        <w:tc>
          <w:tcPr>
            <w:tcW w:w="277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 xml:space="preserve">Регион </w:t>
            </w:r>
          </w:p>
        </w:tc>
        <w:tc>
          <w:tcPr>
            <w:tcW w:w="169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Жаропонижающие</w:t>
            </w:r>
          </w:p>
        </w:tc>
        <w:tc>
          <w:tcPr>
            <w:tcW w:w="155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Противовирусные</w:t>
            </w:r>
          </w:p>
        </w:tc>
        <w:tc>
          <w:tcPr>
            <w:tcW w:w="1162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Антибиотики</w:t>
            </w:r>
          </w:p>
        </w:tc>
        <w:tc>
          <w:tcPr>
            <w:tcW w:w="120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Среднее</w:t>
            </w:r>
          </w:p>
        </w:tc>
      </w:tr>
      <w:tr w:rsidR="00F83D87" w:rsidRPr="006E5785" w:rsidTr="00F83D87">
        <w:trPr>
          <w:trHeight w:val="260"/>
        </w:trPr>
        <w:tc>
          <w:tcPr>
            <w:tcW w:w="2773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Керчь</w:t>
            </w:r>
          </w:p>
        </w:tc>
        <w:tc>
          <w:tcPr>
            <w:tcW w:w="169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55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7000</w:t>
            </w:r>
          </w:p>
        </w:tc>
        <w:tc>
          <w:tcPr>
            <w:tcW w:w="1162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120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F83D87">
        <w:trPr>
          <w:trHeight w:val="250"/>
        </w:trPr>
        <w:tc>
          <w:tcPr>
            <w:tcW w:w="2773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Братск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F83D87">
        <w:trPr>
          <w:trHeight w:val="250"/>
        </w:trPr>
        <w:tc>
          <w:tcPr>
            <w:tcW w:w="2773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Саратов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F83D87">
        <w:trPr>
          <w:trHeight w:val="250"/>
        </w:trPr>
        <w:tc>
          <w:tcPr>
            <w:tcW w:w="2773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Астрахань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F83D87">
        <w:trPr>
          <w:trHeight w:val="260"/>
        </w:trPr>
        <w:tc>
          <w:tcPr>
            <w:tcW w:w="2773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Мурманск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266</w:t>
            </w:r>
          </w:p>
        </w:tc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30"/>
        </w:trPr>
        <w:tc>
          <w:tcPr>
            <w:tcW w:w="277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9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after="240" w:line="276" w:lineRule="auto"/>
        <w:rPr>
          <w:color w:val="000000"/>
          <w:sz w:val="28"/>
          <w:szCs w:val="28"/>
        </w:rPr>
      </w:pPr>
      <w:r w:rsidRPr="006E5785">
        <w:rPr>
          <w:sz w:val="28"/>
          <w:szCs w:val="28"/>
        </w:rPr>
        <w:t>41.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F83D87" w:rsidRPr="006E5785" w:rsidTr="003C046B"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Личности 20 века</w:t>
            </w:r>
          </w:p>
        </w:tc>
      </w:tr>
      <w:tr w:rsidR="00F83D87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F83D87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Юрий Гагарин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83D87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Лев Ландау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83D87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Джеф</w:t>
            </w:r>
            <w:proofErr w:type="spellEnd"/>
            <w:r w:rsidRPr="006E5785">
              <w:rPr>
                <w:sz w:val="28"/>
                <w:szCs w:val="28"/>
              </w:rPr>
              <w:t xml:space="preserve"> Раскин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Создать таблицу по образцу. Выполнить необходимые вычисления. </w:t>
      </w:r>
    </w:p>
    <w:p w:rsidR="00F83D87" w:rsidRPr="006E5785" w:rsidRDefault="00F83D87" w:rsidP="006E5785">
      <w:pPr>
        <w:pStyle w:val="2"/>
        <w:tabs>
          <w:tab w:val="left" w:pos="0"/>
        </w:tabs>
        <w:spacing w:before="0" w:after="0" w:line="276" w:lineRule="auto"/>
        <w:ind w:firstLine="426"/>
        <w:rPr>
          <w:rFonts w:ascii="Times New Roman" w:hAnsi="Times New Roman"/>
          <w:i w:val="0"/>
        </w:rPr>
      </w:pPr>
      <w:r w:rsidRPr="006E5785">
        <w:rPr>
          <w:rFonts w:ascii="Times New Roman" w:hAnsi="Times New Roman"/>
          <w:i w:val="0"/>
        </w:rPr>
        <w:t>Всего затрат = Общий пробег * Норма затрат</w:t>
      </w:r>
    </w:p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  <w:r w:rsidRPr="006E5785">
        <w:rPr>
          <w:color w:val="000000"/>
          <w:sz w:val="28"/>
          <w:szCs w:val="28"/>
        </w:rPr>
        <w:tab/>
      </w:r>
    </w:p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круговую диаграмму «Общий пробег автомобилей лечебных учреждений» с указанием процентных долей каждого и столбиковую диаграмму «Затраты на ремонт автомобилей лечебных учреждений».</w:t>
      </w:r>
    </w:p>
    <w:p w:rsidR="00F83D87" w:rsidRPr="006E5785" w:rsidRDefault="00F83D87" w:rsidP="006E5785">
      <w:pPr>
        <w:pStyle w:val="a5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 w:rsidRPr="006E5785">
        <w:rPr>
          <w:sz w:val="28"/>
          <w:szCs w:val="28"/>
        </w:rPr>
        <w:t xml:space="preserve">42. С помощью средства Фильтр определить марки автомобилей, пробег которых превышает 40000км и марки автомобилей, у которых затраты на техническое обслуживание превышают среднее. </w:t>
      </w:r>
    </w:p>
    <w:p w:rsidR="00F83D87" w:rsidRPr="006E5785" w:rsidRDefault="00F83D87" w:rsidP="006E5785">
      <w:pPr>
        <w:pStyle w:val="32"/>
        <w:spacing w:after="0" w:line="276" w:lineRule="auto"/>
        <w:ind w:left="284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“Учет затрат на техническое обслуживание автомобилей областной больницы”</w:t>
      </w:r>
    </w:p>
    <w:tbl>
      <w:tblPr>
        <w:tblW w:w="8364" w:type="dxa"/>
        <w:tblInd w:w="10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00"/>
        <w:gridCol w:w="1844"/>
        <w:gridCol w:w="2126"/>
        <w:gridCol w:w="1985"/>
      </w:tblGrid>
      <w:tr w:rsidR="00F83D87" w:rsidRPr="006E5785" w:rsidTr="003C046B">
        <w:trPr>
          <w:trHeight w:hRule="exact" w:val="83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Марка автомобиля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Общий пробег</w:t>
            </w:r>
          </w:p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тыс. км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Норма затрат</w:t>
            </w:r>
          </w:p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6E5785">
              <w:rPr>
                <w:b/>
                <w:sz w:val="28"/>
                <w:szCs w:val="28"/>
              </w:rPr>
              <w:t>на</w:t>
            </w:r>
            <w:proofErr w:type="gramEnd"/>
            <w:r w:rsidRPr="006E5785">
              <w:rPr>
                <w:b/>
                <w:sz w:val="28"/>
                <w:szCs w:val="28"/>
              </w:rPr>
              <w:t xml:space="preserve"> 1 000 км,ϼ.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Всего затрат,</w:t>
            </w:r>
          </w:p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тыс. ϼ.</w:t>
            </w:r>
          </w:p>
        </w:tc>
      </w:tr>
      <w:tr w:rsidR="00F83D87" w:rsidRPr="006E5785" w:rsidTr="003C046B"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pStyle w:val="4"/>
              <w:spacing w:before="0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00000A"/>
                <w:sz w:val="28"/>
                <w:szCs w:val="28"/>
              </w:rPr>
            </w:pPr>
            <w:r w:rsidRPr="006E5785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00000A"/>
                <w:sz w:val="28"/>
                <w:szCs w:val="28"/>
              </w:rPr>
              <w:t>Жигули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Газель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1800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Мерседес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Опель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2500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Среднее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ind w:hanging="4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43. Создать таблицу по образцу. Выполнить необходимые вычисления. 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lastRenderedPageBreak/>
        <w:t xml:space="preserve">Построить диаграмму (гистограмму) </w:t>
      </w:r>
    </w:p>
    <w:tbl>
      <w:tblPr>
        <w:tblW w:w="9689" w:type="dxa"/>
        <w:tblInd w:w="675" w:type="dxa"/>
        <w:tblLook w:val="04A0" w:firstRow="1" w:lastRow="0" w:firstColumn="1" w:lastColumn="0" w:noHBand="0" w:noVBand="1"/>
      </w:tblPr>
      <w:tblGrid>
        <w:gridCol w:w="2498"/>
        <w:gridCol w:w="2614"/>
        <w:gridCol w:w="1345"/>
        <w:gridCol w:w="1101"/>
        <w:gridCol w:w="2131"/>
      </w:tblGrid>
      <w:tr w:rsidR="00F83D87" w:rsidRPr="006E5785" w:rsidTr="00F83D87">
        <w:trPr>
          <w:trHeight w:val="300"/>
        </w:trPr>
        <w:tc>
          <w:tcPr>
            <w:tcW w:w="7558" w:type="dxa"/>
            <w:gridSpan w:val="4"/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E5785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Суточная калорийность пищевого рациона ребенка с 1 года.</w:t>
            </w:r>
          </w:p>
        </w:tc>
        <w:tc>
          <w:tcPr>
            <w:tcW w:w="2131" w:type="dxa"/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0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83D87" w:rsidRPr="006E5785" w:rsidRDefault="00F83D87" w:rsidP="006E5785">
            <w:pPr>
              <w:spacing w:line="276" w:lineRule="auto"/>
              <w:ind w:left="185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Ф.И.О ребенка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13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Возраст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</w:t>
            </w:r>
          </w:p>
        </w:tc>
      </w:tr>
      <w:tr w:rsidR="00F83D87" w:rsidRPr="006E5785" w:rsidTr="00F83D87">
        <w:trPr>
          <w:trHeight w:val="30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Семцов</w:t>
            </w:r>
            <w:proofErr w:type="spellEnd"/>
            <w:r w:rsidRPr="006E5785">
              <w:rPr>
                <w:color w:val="000000"/>
                <w:sz w:val="28"/>
                <w:szCs w:val="28"/>
              </w:rPr>
              <w:t xml:space="preserve"> В.В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13.01.2000</w:t>
            </w:r>
          </w:p>
        </w:tc>
        <w:tc>
          <w:tcPr>
            <w:tcW w:w="13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0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Олешко А.К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28.12.1999</w:t>
            </w:r>
          </w:p>
        </w:tc>
        <w:tc>
          <w:tcPr>
            <w:tcW w:w="13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0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Эскеров Р.А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24.05.1998</w:t>
            </w:r>
          </w:p>
        </w:tc>
        <w:tc>
          <w:tcPr>
            <w:tcW w:w="13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0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Белов Р.В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17.10.2001</w:t>
            </w:r>
          </w:p>
        </w:tc>
        <w:tc>
          <w:tcPr>
            <w:tcW w:w="13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0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Смирнов О.Г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01.03.1995</w:t>
            </w:r>
          </w:p>
        </w:tc>
        <w:tc>
          <w:tcPr>
            <w:tcW w:w="13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F83D87">
        <w:trPr>
          <w:trHeight w:val="300"/>
        </w:trPr>
        <w:tc>
          <w:tcPr>
            <w:tcW w:w="9689" w:type="dxa"/>
            <w:gridSpan w:val="5"/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 рассчитывается по формуле: 1000+(100*n), где n- число лет,</w:t>
            </w:r>
          </w:p>
        </w:tc>
      </w:tr>
      <w:tr w:rsidR="00F83D87" w:rsidRPr="006E5785" w:rsidTr="00F83D87">
        <w:trPr>
          <w:trHeight w:val="300"/>
        </w:trPr>
        <w:tc>
          <w:tcPr>
            <w:tcW w:w="9689" w:type="dxa"/>
            <w:gridSpan w:val="5"/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1000- суточная калорийность пищевого рациона ребенка для годовалого ребенка.</w:t>
            </w:r>
          </w:p>
        </w:tc>
      </w:tr>
      <w:tr w:rsidR="00F83D87" w:rsidRPr="006E5785" w:rsidTr="00F83D87">
        <w:trPr>
          <w:trHeight w:val="300"/>
        </w:trPr>
        <w:tc>
          <w:tcPr>
            <w:tcW w:w="9689" w:type="dxa"/>
            <w:gridSpan w:val="5"/>
            <w:shd w:val="clear" w:color="auto" w:fill="auto"/>
            <w:vAlign w:val="bottom"/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 пищевого рациона для ребенка 10 лет: 1000+(100*</w:t>
            </w:r>
            <w:proofErr w:type="gramStart"/>
            <w:r w:rsidRPr="006E5785">
              <w:rPr>
                <w:color w:val="000000"/>
                <w:sz w:val="28"/>
                <w:szCs w:val="28"/>
              </w:rPr>
              <w:t>10)=</w:t>
            </w:r>
            <w:proofErr w:type="gramEnd"/>
            <w:r w:rsidRPr="006E5785">
              <w:rPr>
                <w:color w:val="000000"/>
                <w:sz w:val="28"/>
                <w:szCs w:val="28"/>
              </w:rPr>
              <w:t>2000 ккал.</w:t>
            </w:r>
          </w:p>
        </w:tc>
      </w:tr>
    </w:tbl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44. Создать таблицу по образцу. Выполнить необходимые вычисления. 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круговую диаграмму по среднему</w:t>
      </w:r>
      <w:r w:rsidR="002F1C41" w:rsidRPr="006E5785">
        <w:rPr>
          <w:color w:val="000000"/>
          <w:sz w:val="28"/>
          <w:szCs w:val="28"/>
        </w:rPr>
        <w:t xml:space="preserve"> </w:t>
      </w:r>
      <w:r w:rsidRPr="006E5785">
        <w:rPr>
          <w:color w:val="000000"/>
          <w:sz w:val="28"/>
          <w:szCs w:val="28"/>
        </w:rPr>
        <w:t>количеству лекарственных препаратов.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Продажа лекарственных препаратов в осенний период</w:t>
      </w:r>
    </w:p>
    <w:tbl>
      <w:tblPr>
        <w:tblW w:w="9344" w:type="dxa"/>
        <w:tblInd w:w="261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6" w:space="0" w:color="00000A"/>
          <w:insideH w:val="single" w:sz="18" w:space="0" w:color="00000A"/>
          <w:insideV w:val="single" w:sz="6" w:space="0" w:color="00000A"/>
        </w:tblBorders>
        <w:tblCellMar>
          <w:left w:w="7" w:type="dxa"/>
          <w:right w:w="30" w:type="dxa"/>
        </w:tblCellMar>
        <w:tblLook w:val="0000" w:firstRow="0" w:lastRow="0" w:firstColumn="0" w:lastColumn="0" w:noHBand="0" w:noVBand="0"/>
      </w:tblPr>
      <w:tblGrid>
        <w:gridCol w:w="1619"/>
        <w:gridCol w:w="2468"/>
        <w:gridCol w:w="2393"/>
        <w:gridCol w:w="1778"/>
        <w:gridCol w:w="1086"/>
      </w:tblGrid>
      <w:tr w:rsidR="00F83D87" w:rsidRPr="006E5785" w:rsidTr="006E5785">
        <w:trPr>
          <w:trHeight w:val="330"/>
        </w:trPr>
        <w:tc>
          <w:tcPr>
            <w:tcW w:w="1619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 w:rsidRPr="006E5785">
              <w:rPr>
                <w:b/>
                <w:color w:val="000000"/>
                <w:sz w:val="28"/>
                <w:szCs w:val="28"/>
              </w:rPr>
              <w:t xml:space="preserve">Регион </w:t>
            </w:r>
          </w:p>
        </w:tc>
        <w:tc>
          <w:tcPr>
            <w:tcW w:w="24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Жаропонижающие</w:t>
            </w:r>
          </w:p>
        </w:tc>
        <w:tc>
          <w:tcPr>
            <w:tcW w:w="2393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Противовирусные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Антибиотики</w:t>
            </w:r>
          </w:p>
        </w:tc>
        <w:tc>
          <w:tcPr>
            <w:tcW w:w="108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Среднее</w:t>
            </w:r>
          </w:p>
        </w:tc>
      </w:tr>
      <w:tr w:rsidR="00F83D87" w:rsidRPr="006E5785" w:rsidTr="006E5785">
        <w:trPr>
          <w:trHeight w:val="260"/>
        </w:trPr>
        <w:tc>
          <w:tcPr>
            <w:tcW w:w="1619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Ярославль</w:t>
            </w:r>
          </w:p>
        </w:tc>
        <w:tc>
          <w:tcPr>
            <w:tcW w:w="24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2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2393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1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3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08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6E5785">
        <w:trPr>
          <w:trHeight w:val="250"/>
        </w:trPr>
        <w:tc>
          <w:tcPr>
            <w:tcW w:w="161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Новосибирск</w:t>
            </w:r>
          </w:p>
        </w:tc>
        <w:tc>
          <w:tcPr>
            <w:tcW w:w="2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6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8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5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6E5785">
        <w:trPr>
          <w:trHeight w:val="250"/>
        </w:trPr>
        <w:tc>
          <w:tcPr>
            <w:tcW w:w="161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Саратов</w:t>
            </w:r>
          </w:p>
        </w:tc>
        <w:tc>
          <w:tcPr>
            <w:tcW w:w="2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8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9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45</w:t>
            </w:r>
            <w:r w:rsidRPr="006E5785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6E5785">
        <w:trPr>
          <w:trHeight w:val="250"/>
        </w:trPr>
        <w:tc>
          <w:tcPr>
            <w:tcW w:w="161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Краснодар</w:t>
            </w:r>
          </w:p>
        </w:tc>
        <w:tc>
          <w:tcPr>
            <w:tcW w:w="2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6E5785">
        <w:trPr>
          <w:trHeight w:val="324"/>
        </w:trPr>
        <w:tc>
          <w:tcPr>
            <w:tcW w:w="161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Сочи</w:t>
            </w:r>
          </w:p>
        </w:tc>
        <w:tc>
          <w:tcPr>
            <w:tcW w:w="2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6E5785">
        <w:trPr>
          <w:trHeight w:val="260"/>
        </w:trPr>
        <w:tc>
          <w:tcPr>
            <w:tcW w:w="1619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Мурманск</w:t>
            </w:r>
          </w:p>
        </w:tc>
        <w:tc>
          <w:tcPr>
            <w:tcW w:w="2468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460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1778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466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6E5785">
        <w:trPr>
          <w:trHeight w:val="330"/>
        </w:trPr>
        <w:tc>
          <w:tcPr>
            <w:tcW w:w="1619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bookmarkEnd w:id="0"/>
    <w:p w:rsidR="00F83D87" w:rsidRPr="006E5785" w:rsidRDefault="00F83D87" w:rsidP="006E5785">
      <w:pPr>
        <w:spacing w:line="276" w:lineRule="auto"/>
        <w:ind w:left="360"/>
        <w:rPr>
          <w:sz w:val="28"/>
          <w:szCs w:val="28"/>
        </w:rPr>
      </w:pPr>
      <w:r w:rsidRPr="006E5785">
        <w:rPr>
          <w:sz w:val="28"/>
          <w:szCs w:val="28"/>
        </w:rPr>
        <w:t>45. Создать таблицу и отформатировать ее по образцу.</w:t>
      </w:r>
    </w:p>
    <w:p w:rsidR="00F83D87" w:rsidRPr="006E5785" w:rsidRDefault="00F83D87" w:rsidP="006E5785">
      <w:pPr>
        <w:spacing w:line="276" w:lineRule="auto"/>
        <w:ind w:left="360"/>
        <w:rPr>
          <w:sz w:val="28"/>
          <w:szCs w:val="28"/>
        </w:rPr>
      </w:pPr>
      <w:r w:rsidRPr="006E5785">
        <w:rPr>
          <w:sz w:val="28"/>
          <w:szCs w:val="28"/>
        </w:rPr>
        <w:t xml:space="preserve">Вычисления в столбце </w:t>
      </w:r>
      <w:r w:rsidRPr="006E5785">
        <w:rPr>
          <w:b/>
          <w:i/>
          <w:sz w:val="28"/>
          <w:szCs w:val="28"/>
        </w:rPr>
        <w:t>Отчетный год</w:t>
      </w:r>
      <w:r w:rsidR="002F1C41" w:rsidRPr="006E5785">
        <w:rPr>
          <w:b/>
          <w:i/>
          <w:sz w:val="28"/>
          <w:szCs w:val="28"/>
        </w:rPr>
        <w:t xml:space="preserve"> </w:t>
      </w:r>
      <w:r w:rsidRPr="006E5785">
        <w:rPr>
          <w:b/>
          <w:i/>
          <w:sz w:val="28"/>
          <w:szCs w:val="28"/>
        </w:rPr>
        <w:t>к предыдущему в</w:t>
      </w:r>
      <w:r w:rsidR="002F1C41" w:rsidRPr="006E5785">
        <w:rPr>
          <w:b/>
          <w:i/>
          <w:sz w:val="28"/>
          <w:szCs w:val="28"/>
        </w:rPr>
        <w:t xml:space="preserve"> </w:t>
      </w:r>
      <w:r w:rsidRPr="006E5785">
        <w:rPr>
          <w:b/>
          <w:i/>
          <w:sz w:val="28"/>
          <w:szCs w:val="28"/>
        </w:rPr>
        <w:t xml:space="preserve">% </w:t>
      </w:r>
      <w:r w:rsidRPr="006E5785">
        <w:rPr>
          <w:sz w:val="28"/>
          <w:szCs w:val="28"/>
        </w:rPr>
        <w:t xml:space="preserve">выполняются по формуле: </w:t>
      </w:r>
    </w:p>
    <w:p w:rsidR="00F83D87" w:rsidRPr="006E5785" w:rsidRDefault="00F83D87" w:rsidP="006E5785">
      <w:pPr>
        <w:spacing w:line="276" w:lineRule="auto"/>
        <w:rPr>
          <w:b/>
          <w:i/>
          <w:sz w:val="28"/>
          <w:szCs w:val="28"/>
        </w:rPr>
      </w:pPr>
      <w:r w:rsidRPr="006E5785">
        <w:rPr>
          <w:b/>
          <w:i/>
          <w:sz w:val="28"/>
          <w:szCs w:val="28"/>
        </w:rPr>
        <w:t>Отчетный год, тонн / Предшествующий год, тонн,</w:t>
      </w:r>
    </w:p>
    <w:p w:rsidR="00F83D87" w:rsidRPr="006E5785" w:rsidRDefault="00F83D87" w:rsidP="006E5785">
      <w:pPr>
        <w:spacing w:line="276" w:lineRule="auto"/>
        <w:jc w:val="center"/>
        <w:rPr>
          <w:b/>
          <w:i/>
          <w:sz w:val="28"/>
          <w:szCs w:val="28"/>
        </w:rPr>
      </w:pPr>
      <w:r w:rsidRPr="006E5785">
        <w:rPr>
          <w:b/>
          <w:i/>
          <w:sz w:val="28"/>
          <w:szCs w:val="28"/>
        </w:rPr>
        <w:t>Поставки овощей и фруктов для нужд детской больницы №6</w:t>
      </w:r>
      <w:r w:rsidR="002F1C41" w:rsidRPr="006E5785">
        <w:rPr>
          <w:b/>
          <w:i/>
          <w:sz w:val="28"/>
          <w:szCs w:val="28"/>
        </w:rPr>
        <w:t xml:space="preserve"> </w:t>
      </w:r>
      <w:r w:rsidRPr="006E5785">
        <w:rPr>
          <w:b/>
          <w:i/>
          <w:sz w:val="28"/>
          <w:szCs w:val="28"/>
        </w:rPr>
        <w:t>г. Саратова</w:t>
      </w:r>
    </w:p>
    <w:tbl>
      <w:tblPr>
        <w:tblW w:w="5688" w:type="dxa"/>
        <w:tblInd w:w="1384" w:type="dxa"/>
        <w:tblBorders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1368"/>
        <w:gridCol w:w="1441"/>
        <w:gridCol w:w="1018"/>
        <w:gridCol w:w="1861"/>
      </w:tblGrid>
      <w:tr w:rsidR="00F83D87" w:rsidRPr="006E5785" w:rsidTr="00F83D87">
        <w:trPr>
          <w:trHeight w:val="1675"/>
        </w:trPr>
        <w:tc>
          <w:tcPr>
            <w:tcW w:w="1368" w:type="dxa"/>
            <w:tcBorders>
              <w:bottom w:val="single" w:sz="18" w:space="0" w:color="FFFFFF"/>
              <w:right w:val="single" w:sz="18" w:space="0" w:color="FFFFFF"/>
            </w:tcBorders>
            <w:shd w:val="pct20" w:color="000000" w:fill="FFFFFF"/>
            <w:textDirection w:val="btLr"/>
            <w:vAlign w:val="center"/>
          </w:tcPr>
          <w:p w:rsidR="00F83D87" w:rsidRPr="006E5785" w:rsidRDefault="00F83D87" w:rsidP="006E5785">
            <w:pPr>
              <w:spacing w:line="276" w:lineRule="auto"/>
              <w:ind w:left="113" w:right="113"/>
              <w:rPr>
                <w:b/>
                <w:bCs/>
                <w:i/>
                <w:sz w:val="28"/>
                <w:szCs w:val="28"/>
              </w:rPr>
            </w:pPr>
            <w:r w:rsidRPr="006E5785">
              <w:rPr>
                <w:b/>
                <w:bCs/>
                <w:i/>
                <w:sz w:val="28"/>
                <w:szCs w:val="28"/>
              </w:rPr>
              <w:t>Продукция</w:t>
            </w:r>
          </w:p>
        </w:tc>
        <w:tc>
          <w:tcPr>
            <w:tcW w:w="1441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  <w:textDirection w:val="btLr"/>
            <w:vAlign w:val="center"/>
          </w:tcPr>
          <w:p w:rsidR="00F83D87" w:rsidRPr="006E5785" w:rsidRDefault="00F83D87" w:rsidP="006E5785">
            <w:pPr>
              <w:spacing w:line="276" w:lineRule="auto"/>
              <w:ind w:left="113" w:right="113"/>
              <w:rPr>
                <w:b/>
                <w:bCs/>
                <w:i/>
                <w:sz w:val="28"/>
                <w:szCs w:val="28"/>
              </w:rPr>
            </w:pPr>
            <w:r w:rsidRPr="006E5785">
              <w:rPr>
                <w:b/>
                <w:bCs/>
                <w:i/>
                <w:sz w:val="28"/>
                <w:szCs w:val="28"/>
              </w:rPr>
              <w:t>Предшествующий год, тонн</w:t>
            </w:r>
          </w:p>
        </w:tc>
        <w:tc>
          <w:tcPr>
            <w:tcW w:w="1018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  <w:textDirection w:val="btLr"/>
            <w:vAlign w:val="center"/>
          </w:tcPr>
          <w:p w:rsidR="00F83D87" w:rsidRPr="006E5785" w:rsidRDefault="00F83D87" w:rsidP="006E5785">
            <w:pPr>
              <w:spacing w:line="276" w:lineRule="auto"/>
              <w:ind w:left="113" w:right="113"/>
              <w:rPr>
                <w:b/>
                <w:bCs/>
                <w:i/>
                <w:sz w:val="28"/>
                <w:szCs w:val="28"/>
              </w:rPr>
            </w:pPr>
            <w:r w:rsidRPr="006E5785">
              <w:rPr>
                <w:b/>
                <w:bCs/>
                <w:i/>
                <w:sz w:val="28"/>
                <w:szCs w:val="28"/>
              </w:rPr>
              <w:t>Отчетный год, тонн</w:t>
            </w:r>
          </w:p>
        </w:tc>
        <w:tc>
          <w:tcPr>
            <w:tcW w:w="1861" w:type="dxa"/>
            <w:tcBorders>
              <w:left w:val="single" w:sz="18" w:space="0" w:color="FFFFFF"/>
              <w:bottom w:val="single" w:sz="18" w:space="0" w:color="FFFFFF"/>
            </w:tcBorders>
            <w:shd w:val="pct20" w:color="000000" w:fill="FFFFFF"/>
            <w:tcMar>
              <w:left w:w="85" w:type="dxa"/>
            </w:tcMar>
            <w:textDirection w:val="btLr"/>
            <w:vAlign w:val="center"/>
          </w:tcPr>
          <w:p w:rsidR="00F83D87" w:rsidRPr="006E5785" w:rsidRDefault="00F83D87" w:rsidP="006E5785">
            <w:pPr>
              <w:spacing w:line="276" w:lineRule="auto"/>
              <w:ind w:left="113" w:right="113"/>
              <w:rPr>
                <w:b/>
                <w:bCs/>
                <w:i/>
                <w:sz w:val="28"/>
                <w:szCs w:val="28"/>
              </w:rPr>
            </w:pPr>
            <w:r w:rsidRPr="006E5785">
              <w:rPr>
                <w:b/>
                <w:bCs/>
                <w:i/>
                <w:sz w:val="28"/>
                <w:szCs w:val="28"/>
              </w:rPr>
              <w:t>Отчетный год к предыдущему в %</w:t>
            </w:r>
          </w:p>
        </w:tc>
      </w:tr>
      <w:tr w:rsidR="00F83D87" w:rsidRPr="006E5785" w:rsidTr="00F83D87"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3D87" w:rsidRPr="006E5785" w:rsidRDefault="00F83D87" w:rsidP="006E5785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E5785">
              <w:rPr>
                <w:b/>
                <w:i/>
                <w:sz w:val="28"/>
                <w:szCs w:val="28"/>
              </w:rPr>
              <w:t>Огурцы</w:t>
            </w:r>
          </w:p>
        </w:tc>
        <w:tc>
          <w:tcPr>
            <w:tcW w:w="144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9,7</w:t>
            </w:r>
          </w:p>
        </w:tc>
        <w:tc>
          <w:tcPr>
            <w:tcW w:w="10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10,2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F83D87" w:rsidRPr="006E5785" w:rsidTr="00F83D87"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83D87" w:rsidRPr="006E5785" w:rsidRDefault="00F83D87" w:rsidP="006E5785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E5785">
              <w:rPr>
                <w:b/>
                <w:i/>
                <w:sz w:val="28"/>
                <w:szCs w:val="28"/>
              </w:rPr>
              <w:t>Яблоки</w:t>
            </w:r>
          </w:p>
        </w:tc>
        <w:tc>
          <w:tcPr>
            <w:tcW w:w="144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13,4</w:t>
            </w:r>
          </w:p>
        </w:tc>
        <w:tc>
          <w:tcPr>
            <w:tcW w:w="10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15,3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F83D87" w:rsidRPr="006E5785" w:rsidTr="00F83D87"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3D87" w:rsidRPr="006E5785" w:rsidRDefault="00F83D87" w:rsidP="006E5785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E5785">
              <w:rPr>
                <w:b/>
                <w:i/>
                <w:sz w:val="28"/>
                <w:szCs w:val="28"/>
              </w:rPr>
              <w:t>Сливы</w:t>
            </w:r>
          </w:p>
        </w:tc>
        <w:tc>
          <w:tcPr>
            <w:tcW w:w="144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5,7</w:t>
            </w:r>
          </w:p>
        </w:tc>
        <w:tc>
          <w:tcPr>
            <w:tcW w:w="10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2,8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F83D87" w:rsidRPr="006E5785" w:rsidTr="00F83D87"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F83D87" w:rsidRPr="006E5785" w:rsidRDefault="00F83D87" w:rsidP="006E5785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E5785">
              <w:rPr>
                <w:b/>
                <w:i/>
                <w:sz w:val="28"/>
                <w:szCs w:val="28"/>
              </w:rPr>
              <w:t>Морковь</w:t>
            </w:r>
          </w:p>
        </w:tc>
        <w:tc>
          <w:tcPr>
            <w:tcW w:w="144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15,6</w:t>
            </w:r>
          </w:p>
        </w:tc>
        <w:tc>
          <w:tcPr>
            <w:tcW w:w="10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14,6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F83D87" w:rsidRPr="006E5785" w:rsidTr="00F83D87"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F83D87" w:rsidRPr="006E5785" w:rsidRDefault="00F83D87" w:rsidP="006E5785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E5785">
              <w:rPr>
                <w:b/>
                <w:i/>
                <w:sz w:val="28"/>
                <w:szCs w:val="28"/>
              </w:rPr>
              <w:t>Лук</w:t>
            </w:r>
          </w:p>
        </w:tc>
        <w:tc>
          <w:tcPr>
            <w:tcW w:w="144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20,5</w:t>
            </w:r>
          </w:p>
        </w:tc>
        <w:tc>
          <w:tcPr>
            <w:tcW w:w="10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F83D87" w:rsidRPr="006E5785" w:rsidTr="00F83D87">
        <w:tc>
          <w:tcPr>
            <w:tcW w:w="1368" w:type="dxa"/>
            <w:tcBorders>
              <w:top w:val="single" w:sz="18" w:space="0" w:color="FFFFFF"/>
              <w:right w:val="single" w:sz="18" w:space="0" w:color="FFFFFF"/>
            </w:tcBorders>
            <w:shd w:val="pct20" w:color="000000" w:fill="FFFFFF"/>
          </w:tcPr>
          <w:p w:rsidR="00F83D87" w:rsidRPr="006E5785" w:rsidRDefault="00F83D87" w:rsidP="006E5785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6E5785">
              <w:rPr>
                <w:b/>
                <w:i/>
                <w:sz w:val="28"/>
                <w:szCs w:val="28"/>
              </w:rPr>
              <w:t>Всего</w:t>
            </w:r>
          </w:p>
        </w:tc>
        <w:tc>
          <w:tcPr>
            <w:tcW w:w="1441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</w:tcBorders>
            <w:shd w:val="pct20" w:color="000000" w:fill="FFFFFF"/>
            <w:tcMar>
              <w:left w:w="85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46. Создайте текст по следующему образцу:</w:t>
      </w:r>
    </w:p>
    <w:p w:rsidR="00F83D87" w:rsidRPr="006E5785" w:rsidRDefault="00F83D87" w:rsidP="006E5785">
      <w:pPr>
        <w:spacing w:beforeAutospacing="1" w:afterAutospacing="1" w:line="276" w:lineRule="auto"/>
        <w:jc w:val="right"/>
        <w:rPr>
          <w:sz w:val="28"/>
          <w:szCs w:val="28"/>
        </w:rPr>
      </w:pPr>
      <w:r w:rsidRPr="006E5785">
        <w:rPr>
          <w:b/>
          <w:bCs/>
          <w:i/>
          <w:iCs/>
          <w:sz w:val="28"/>
          <w:szCs w:val="28"/>
        </w:rPr>
        <w:t>Оптовая продажа медикаментов</w:t>
      </w:r>
    </w:p>
    <w:p w:rsidR="00F83D87" w:rsidRPr="006E5785" w:rsidRDefault="00F83D87" w:rsidP="006E5785">
      <w:pPr>
        <w:spacing w:beforeAutospacing="1" w:afterAutospacing="1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127521, г. Москва, Анненский проезд, д.2а, строение 1 тел. (095)755-92-50</w:t>
      </w:r>
    </w:p>
    <w:p w:rsidR="00F83D87" w:rsidRPr="006E5785" w:rsidRDefault="00F83D87" w:rsidP="006E5785">
      <w:pPr>
        <w:spacing w:beforeAutospacing="1" w:afterAutospacing="1" w:line="276" w:lineRule="auto"/>
        <w:jc w:val="center"/>
        <w:rPr>
          <w:sz w:val="28"/>
          <w:szCs w:val="28"/>
        </w:rPr>
      </w:pPr>
      <w:r w:rsidRPr="006E5785">
        <w:rPr>
          <w:b/>
          <w:bCs/>
          <w:sz w:val="28"/>
          <w:szCs w:val="28"/>
        </w:rPr>
        <w:t>МЫ РАБОТАЕМ ПО ВСЕЙ РОССИИ</w:t>
      </w:r>
    </w:p>
    <w:p w:rsidR="00F83D87" w:rsidRPr="006E5785" w:rsidRDefault="00F83D87" w:rsidP="006E5785">
      <w:pPr>
        <w:spacing w:beforeAutospacing="1" w:afterAutospacing="1" w:line="276" w:lineRule="auto"/>
        <w:jc w:val="center"/>
        <w:rPr>
          <w:sz w:val="28"/>
          <w:szCs w:val="28"/>
        </w:rPr>
      </w:pPr>
      <w:r w:rsidRPr="006E5785">
        <w:rPr>
          <w:b/>
          <w:bCs/>
          <w:sz w:val="28"/>
          <w:szCs w:val="28"/>
        </w:rPr>
        <w:t>Условия поставки</w:t>
      </w:r>
    </w:p>
    <w:p w:rsidR="00F83D87" w:rsidRPr="006E5785" w:rsidRDefault="00F83D87" w:rsidP="006E5785">
      <w:pPr>
        <w:spacing w:beforeAutospacing="1" w:afterAutospacing="1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lastRenderedPageBreak/>
        <w:t>- Опт. Отпуск товаров осуществляется по факту поступления денег на счет продавца. Самовывоз со склада в Москве</w:t>
      </w:r>
    </w:p>
    <w:p w:rsidR="00F83D87" w:rsidRPr="006E5785" w:rsidRDefault="00F83D87" w:rsidP="006E5785">
      <w:pPr>
        <w:spacing w:beforeAutospacing="1" w:afterAutospacing="1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- Опт. + транспорт: отгрузка и доставка товара заказчику осуществляется по факту поступления денег на счет продавца</w:t>
      </w: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- 5, 15, 30 дней: отложенный платеж на соответствующее количество дней. Бесплатная доставка товара заказчику.</w:t>
      </w:r>
    </w:p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i/>
          <w:sz w:val="28"/>
          <w:szCs w:val="28"/>
        </w:rPr>
      </w:pPr>
      <w:r w:rsidRPr="006E5785">
        <w:rPr>
          <w:color w:val="000000"/>
          <w:sz w:val="28"/>
          <w:szCs w:val="28"/>
        </w:rPr>
        <w:t>47. Создать таблицу по образцу</w:t>
      </w:r>
    </w:p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Выполнить необходимые вычисления. </w:t>
      </w:r>
    </w:p>
    <w:p w:rsidR="00F83D87" w:rsidRPr="006E5785" w:rsidRDefault="00F83D87" w:rsidP="006E5785">
      <w:pPr>
        <w:pStyle w:val="2"/>
        <w:tabs>
          <w:tab w:val="left" w:pos="0"/>
        </w:tabs>
        <w:spacing w:before="0" w:after="0" w:line="276" w:lineRule="auto"/>
        <w:ind w:firstLine="426"/>
        <w:rPr>
          <w:rFonts w:ascii="Times New Roman" w:hAnsi="Times New Roman"/>
          <w:i w:val="0"/>
        </w:rPr>
      </w:pPr>
      <w:r w:rsidRPr="006E5785">
        <w:rPr>
          <w:rFonts w:ascii="Times New Roman" w:hAnsi="Times New Roman"/>
          <w:i w:val="0"/>
        </w:rPr>
        <w:t>Всего затрат = Общий пробег * Норма затрат</w:t>
      </w:r>
      <w:r w:rsidRPr="006E5785">
        <w:rPr>
          <w:rFonts w:ascii="Times New Roman" w:hAnsi="Times New Roman"/>
          <w:color w:val="000000"/>
        </w:rPr>
        <w:tab/>
      </w:r>
    </w:p>
    <w:p w:rsidR="00F83D87" w:rsidRPr="006E5785" w:rsidRDefault="00F83D87" w:rsidP="006E5785">
      <w:pPr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линейчатую диаграмму «Затраты на содержания автомобилей санатория «Волжские дали».</w:t>
      </w:r>
    </w:p>
    <w:p w:rsidR="00F83D87" w:rsidRPr="006E5785" w:rsidRDefault="00F83D87" w:rsidP="006E5785">
      <w:pPr>
        <w:pStyle w:val="32"/>
        <w:spacing w:after="0" w:line="276" w:lineRule="auto"/>
        <w:ind w:left="284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 xml:space="preserve">Затраты на содержание автомобилей </w:t>
      </w:r>
      <w:r w:rsidRPr="006E5785">
        <w:rPr>
          <w:b/>
          <w:color w:val="000000"/>
          <w:sz w:val="28"/>
          <w:szCs w:val="28"/>
        </w:rPr>
        <w:t xml:space="preserve">санатория «Волжские </w:t>
      </w:r>
      <w:proofErr w:type="gramStart"/>
      <w:r w:rsidRPr="006E5785">
        <w:rPr>
          <w:b/>
          <w:color w:val="000000"/>
          <w:sz w:val="28"/>
          <w:szCs w:val="28"/>
        </w:rPr>
        <w:t>дали</w:t>
      </w:r>
      <w:r w:rsidRPr="006E5785">
        <w:rPr>
          <w:b/>
          <w:sz w:val="28"/>
          <w:szCs w:val="28"/>
        </w:rPr>
        <w:t xml:space="preserve"> ”</w:t>
      </w:r>
      <w:proofErr w:type="gramEnd"/>
    </w:p>
    <w:tbl>
      <w:tblPr>
        <w:tblW w:w="8364" w:type="dxa"/>
        <w:tblInd w:w="10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00"/>
        <w:gridCol w:w="1844"/>
        <w:gridCol w:w="2126"/>
        <w:gridCol w:w="1985"/>
      </w:tblGrid>
      <w:tr w:rsidR="00F83D87" w:rsidRPr="006E5785" w:rsidTr="003C046B">
        <w:trPr>
          <w:trHeight w:hRule="exact" w:val="98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Марка автомобиля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Общий пробег</w:t>
            </w:r>
          </w:p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тыс. км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Норма затрат</w:t>
            </w:r>
          </w:p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6E5785">
              <w:rPr>
                <w:b/>
                <w:sz w:val="28"/>
                <w:szCs w:val="28"/>
              </w:rPr>
              <w:t>на</w:t>
            </w:r>
            <w:proofErr w:type="gramEnd"/>
            <w:r w:rsidRPr="006E5785">
              <w:rPr>
                <w:b/>
                <w:sz w:val="28"/>
                <w:szCs w:val="28"/>
              </w:rPr>
              <w:t xml:space="preserve"> 1 000 км, 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Всего затрат,</w:t>
            </w:r>
          </w:p>
          <w:p w:rsidR="00F83D87" w:rsidRPr="006E5785" w:rsidRDefault="00F83D87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тыс.ϼ.</w:t>
            </w:r>
          </w:p>
        </w:tc>
      </w:tr>
      <w:tr w:rsidR="00F83D87" w:rsidRPr="006E5785" w:rsidTr="003C046B"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pStyle w:val="4"/>
              <w:spacing w:before="0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00000A"/>
                <w:sz w:val="28"/>
                <w:szCs w:val="28"/>
              </w:rPr>
            </w:pPr>
            <w:r w:rsidRPr="006E5785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00000A"/>
                <w:sz w:val="28"/>
                <w:szCs w:val="28"/>
              </w:rPr>
              <w:t>Жигули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Газель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1800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Мерседес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Опель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2500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40" w:type="dxa"/>
            </w:tcMar>
          </w:tcPr>
          <w:p w:rsidR="00F83D87" w:rsidRPr="006E5785" w:rsidRDefault="00F83D87" w:rsidP="006E578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41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Среднее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ind w:hanging="4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37" w:type="dxa"/>
            </w:tcMar>
            <w:vAlign w:val="center"/>
          </w:tcPr>
          <w:p w:rsidR="00F83D87" w:rsidRPr="006E5785" w:rsidRDefault="00F83D87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tabs>
          <w:tab w:val="left" w:pos="528"/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48. Создать таблицу по образцу. Выполнить необходимые вычисления.</w:t>
      </w:r>
    </w:p>
    <w:p w:rsidR="00F83D87" w:rsidRPr="006E5785" w:rsidRDefault="00F83D87" w:rsidP="006E5785">
      <w:pPr>
        <w:tabs>
          <w:tab w:val="left" w:pos="528"/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F83D87" w:rsidRPr="006E5785" w:rsidRDefault="00F83D87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after="240"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 по заболеваемости в</w:t>
      </w:r>
      <w:r w:rsidR="002F1C41" w:rsidRPr="006E5785">
        <w:rPr>
          <w:color w:val="000000"/>
          <w:sz w:val="28"/>
          <w:szCs w:val="28"/>
        </w:rPr>
        <w:t xml:space="preserve"> </w:t>
      </w:r>
      <w:r w:rsidRPr="006E5785">
        <w:rPr>
          <w:color w:val="000000"/>
          <w:sz w:val="28"/>
          <w:szCs w:val="28"/>
        </w:rPr>
        <w:t>разные</w:t>
      </w:r>
      <w:r w:rsidR="002F1C41" w:rsidRPr="006E5785">
        <w:rPr>
          <w:color w:val="000000"/>
          <w:sz w:val="28"/>
          <w:szCs w:val="28"/>
        </w:rPr>
        <w:t xml:space="preserve"> </w:t>
      </w:r>
      <w:r w:rsidRPr="006E5785">
        <w:rPr>
          <w:color w:val="000000"/>
          <w:sz w:val="28"/>
          <w:szCs w:val="28"/>
        </w:rPr>
        <w:t>месяцы</w:t>
      </w:r>
      <w:r w:rsidR="002F1C41" w:rsidRPr="006E5785">
        <w:rPr>
          <w:color w:val="000000"/>
          <w:sz w:val="28"/>
          <w:szCs w:val="28"/>
        </w:rPr>
        <w:t xml:space="preserve"> </w:t>
      </w:r>
    </w:p>
    <w:p w:rsidR="00F83D87" w:rsidRPr="006E5785" w:rsidRDefault="00F83D87" w:rsidP="006E5785">
      <w:pPr>
        <w:tabs>
          <w:tab w:val="left" w:pos="528"/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after="240" w:line="276" w:lineRule="auto"/>
        <w:jc w:val="center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Средняя заболеваемость ОРВИ и гриппом по месяцам.</w:t>
      </w:r>
    </w:p>
    <w:tbl>
      <w:tblPr>
        <w:tblW w:w="8110" w:type="dxa"/>
        <w:tblInd w:w="1023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6" w:space="0" w:color="00000A"/>
          <w:insideH w:val="single" w:sz="18" w:space="0" w:color="00000A"/>
          <w:insideV w:val="single" w:sz="6" w:space="0" w:color="00000A"/>
        </w:tblBorders>
        <w:tblCellMar>
          <w:left w:w="7" w:type="dxa"/>
          <w:right w:w="30" w:type="dxa"/>
        </w:tblCellMar>
        <w:tblLook w:val="04A0" w:firstRow="1" w:lastRow="0" w:firstColumn="1" w:lastColumn="0" w:noHBand="0" w:noVBand="1"/>
      </w:tblPr>
      <w:tblGrid>
        <w:gridCol w:w="2724"/>
        <w:gridCol w:w="1346"/>
        <w:gridCol w:w="1347"/>
        <w:gridCol w:w="1346"/>
        <w:gridCol w:w="1347"/>
      </w:tblGrid>
      <w:tr w:rsidR="00F83D87" w:rsidRPr="006E5785" w:rsidTr="003C046B">
        <w:trPr>
          <w:trHeight w:val="330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 xml:space="preserve">Регион 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Среднее</w:t>
            </w:r>
          </w:p>
        </w:tc>
      </w:tr>
      <w:tr w:rsidR="00F83D87" w:rsidRPr="006E5785" w:rsidTr="003C046B">
        <w:trPr>
          <w:trHeight w:val="260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Москва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9500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7450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6250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3C046B"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Новосибирск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4580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5680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2360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3C046B"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Саратов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8520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5660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3250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3C046B"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Краснодар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2450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3100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3C046B"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Сочи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3680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</w:rPr>
              <w:t>2340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83D87" w:rsidRPr="006E5785" w:rsidTr="003C046B">
        <w:trPr>
          <w:trHeight w:val="26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Мурманск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7460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6280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6005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F83D87" w:rsidRPr="006E5785" w:rsidTr="003C046B">
        <w:trPr>
          <w:trHeight w:val="26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F83D87" w:rsidRPr="006E5785" w:rsidRDefault="00F83D87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4F4721" w:rsidRPr="006E5785" w:rsidRDefault="004F4721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49.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jc w:val="center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4F4721" w:rsidRPr="006E5785" w:rsidTr="003C046B">
        <w:trPr>
          <w:jc w:val="center"/>
        </w:trPr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Знаменитые врачи России 21 века</w:t>
            </w:r>
          </w:p>
        </w:tc>
      </w:tr>
      <w:tr w:rsidR="004F4721" w:rsidRPr="006E5785" w:rsidTr="003C046B">
        <w:trPr>
          <w:jc w:val="center"/>
        </w:trPr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4F4721" w:rsidRPr="006E5785" w:rsidTr="003C046B">
        <w:trPr>
          <w:jc w:val="center"/>
        </w:trPr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F4721" w:rsidRPr="006E5785" w:rsidTr="003C046B">
        <w:trPr>
          <w:jc w:val="center"/>
        </w:trPr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F4721" w:rsidRPr="006E5785" w:rsidRDefault="004F4721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50. На рабочем столе создайте папку и переименуйте ее под своей фамилией. Загрузите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Интернет.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Найдите информацию по теме: «</w:t>
      </w:r>
      <w:r w:rsidRPr="006E5785">
        <w:rPr>
          <w:bCs/>
          <w:color w:val="000000"/>
          <w:sz w:val="28"/>
          <w:szCs w:val="28"/>
        </w:rPr>
        <w:t>Заболеваемость ОРВИ и гриппом в Саратове</w:t>
      </w:r>
      <w:r w:rsidRPr="006E5785">
        <w:rPr>
          <w:sz w:val="28"/>
          <w:szCs w:val="28"/>
        </w:rPr>
        <w:t>». Сохраните информацию на рабочем столе в своей папке.</w:t>
      </w:r>
    </w:p>
    <w:p w:rsidR="004F4721" w:rsidRPr="006E5785" w:rsidRDefault="004F4721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51.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4F4721" w:rsidRPr="006E5785" w:rsidTr="003C046B"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Медики 20 века</w:t>
            </w:r>
          </w:p>
        </w:tc>
      </w:tr>
      <w:tr w:rsidR="004F4721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4F4721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F4721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F4721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F4721" w:rsidRPr="006E5785" w:rsidRDefault="004F4721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464BC" w:rsidRPr="006E5785" w:rsidRDefault="004464BC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52. Создайте папку на рабочем столе и переименуйте ее под своей фамилией. В эту папку перекопируйте 1 текстовый файл. Отправить текстовый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4464BC" w:rsidRPr="006E5785" w:rsidRDefault="004464BC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53.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4464BC" w:rsidRPr="006E5785" w:rsidTr="003C046B"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Знаменитые врачи женщины</w:t>
            </w: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464BC" w:rsidRPr="006E5785" w:rsidRDefault="004464BC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54. С помощью одной из поисковых систем найдите информацию «</w:t>
      </w:r>
      <w:proofErr w:type="spellStart"/>
      <w:r w:rsidRPr="006E5785">
        <w:rPr>
          <w:sz w:val="28"/>
          <w:szCs w:val="28"/>
        </w:rPr>
        <w:t>Нанотехнологии</w:t>
      </w:r>
      <w:proofErr w:type="spellEnd"/>
      <w:r w:rsidRPr="006E5785">
        <w:rPr>
          <w:sz w:val="28"/>
          <w:szCs w:val="28"/>
        </w:rPr>
        <w:t xml:space="preserve"> в медицине». Скопируйте электронный адрес первой найденной ссылки в текстовый документ и сохраните в своей папке на Рабочем столе.</w:t>
      </w:r>
    </w:p>
    <w:p w:rsidR="004464BC" w:rsidRPr="006E5785" w:rsidRDefault="004464BC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55. На рабочем столе создайте папку и переименуйте ее под своей фамилией. В эту папку перекопируйте 1 текстовый файл. Отправить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4464BC" w:rsidRPr="006E5785" w:rsidRDefault="004464BC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56.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4464BC" w:rsidRPr="006E5785" w:rsidTr="003C046B"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Знаменитые врачи Европы</w:t>
            </w: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464BC" w:rsidRPr="006E5785" w:rsidRDefault="004464BC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 xml:space="preserve">57. Создайте папку на рабочем столе и переименуйте ее под своей фамилией. В эту папку перекопируйте 1 текстовый файл. Отправить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4464BC" w:rsidRPr="006E5785" w:rsidRDefault="004464BC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58. Создать и заполнить таблицу по следующему образцу. Выполнить необходимые вычисления.</w:t>
      </w:r>
    </w:p>
    <w:p w:rsidR="004464BC" w:rsidRPr="006E5785" w:rsidRDefault="004464BC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4464BC" w:rsidRPr="006E5785" w:rsidRDefault="004464BC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 по возрасту и суточной калорийности.</w:t>
      </w:r>
    </w:p>
    <w:tbl>
      <w:tblPr>
        <w:tblW w:w="9797" w:type="dxa"/>
        <w:tblInd w:w="1" w:type="dxa"/>
        <w:tblLook w:val="04A0" w:firstRow="1" w:lastRow="0" w:firstColumn="1" w:lastColumn="0" w:noHBand="0" w:noVBand="1"/>
      </w:tblPr>
      <w:tblGrid>
        <w:gridCol w:w="116"/>
        <w:gridCol w:w="910"/>
        <w:gridCol w:w="524"/>
        <w:gridCol w:w="275"/>
        <w:gridCol w:w="1042"/>
        <w:gridCol w:w="1043"/>
        <w:gridCol w:w="141"/>
        <w:gridCol w:w="476"/>
        <w:gridCol w:w="668"/>
        <w:gridCol w:w="650"/>
        <w:gridCol w:w="621"/>
        <w:gridCol w:w="1289"/>
        <w:gridCol w:w="2042"/>
      </w:tblGrid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7576" w:type="dxa"/>
            <w:gridSpan w:val="11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E5785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Суточную калорийность пищевого рациона ребенка с 1 года.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10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5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Ф.И.О ребенка</w:t>
            </w:r>
          </w:p>
        </w:tc>
        <w:tc>
          <w:tcPr>
            <w:tcW w:w="263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13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Возраст</w:t>
            </w:r>
          </w:p>
        </w:tc>
        <w:tc>
          <w:tcPr>
            <w:tcW w:w="21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108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Семцов</w:t>
            </w:r>
            <w:proofErr w:type="spellEnd"/>
            <w:r w:rsidRPr="006E5785">
              <w:rPr>
                <w:color w:val="000000"/>
                <w:sz w:val="28"/>
                <w:szCs w:val="28"/>
              </w:rPr>
              <w:t xml:space="preserve"> В.В</w:t>
            </w:r>
          </w:p>
        </w:tc>
        <w:tc>
          <w:tcPr>
            <w:tcW w:w="263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108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Олешко А.К</w:t>
            </w:r>
          </w:p>
        </w:tc>
        <w:tc>
          <w:tcPr>
            <w:tcW w:w="263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108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Эскеров Р.А</w:t>
            </w:r>
          </w:p>
        </w:tc>
        <w:tc>
          <w:tcPr>
            <w:tcW w:w="263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108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Белов Р.В</w:t>
            </w:r>
          </w:p>
        </w:tc>
        <w:tc>
          <w:tcPr>
            <w:tcW w:w="263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108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Смирнов О.Г</w:t>
            </w:r>
          </w:p>
        </w:tc>
        <w:tc>
          <w:tcPr>
            <w:tcW w:w="263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9689" w:type="dxa"/>
            <w:gridSpan w:val="1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 рассчитывается по формуле: 1000+(100*n), где n- число лет,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9689" w:type="dxa"/>
            <w:gridSpan w:val="1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1000- суточная калорийность пищевого рациона ребенка для годовалого ребенка.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9689" w:type="dxa"/>
            <w:gridSpan w:val="1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 пищевого рациона для ребенка 10 лет: 1000+(100*</w:t>
            </w:r>
            <w:proofErr w:type="gramStart"/>
            <w:r w:rsidRPr="006E5785">
              <w:rPr>
                <w:color w:val="000000"/>
                <w:sz w:val="28"/>
                <w:szCs w:val="28"/>
              </w:rPr>
              <w:t>10)=</w:t>
            </w:r>
            <w:proofErr w:type="gramEnd"/>
            <w:r w:rsidRPr="006E5785">
              <w:rPr>
                <w:color w:val="000000"/>
                <w:sz w:val="28"/>
                <w:szCs w:val="28"/>
              </w:rPr>
              <w:t>2000 ккал.</w:t>
            </w:r>
          </w:p>
        </w:tc>
      </w:tr>
      <w:tr w:rsidR="004464BC" w:rsidRPr="006E5785" w:rsidTr="004464BC">
        <w:trPr>
          <w:gridBefore w:val="1"/>
          <w:wBefore w:w="108" w:type="dxa"/>
          <w:trHeight w:val="300"/>
        </w:trPr>
        <w:tc>
          <w:tcPr>
            <w:tcW w:w="9689" w:type="dxa"/>
            <w:gridSpan w:val="1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59. Создать и заполнить таблицу по следующему образцу. Выполнить необходимые вычисления.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3544" w:type="dxa"/>
            <w:gridSpan w:val="6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Отформатировать таблицу.</w:t>
            </w:r>
          </w:p>
        </w:tc>
        <w:tc>
          <w:tcPr>
            <w:tcW w:w="670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5552" w:type="dxa"/>
            <w:gridSpan w:val="10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Построить сравнительную диаграмму по дням недели, доходу и расходу.</w:t>
            </w:r>
          </w:p>
        </w:tc>
      </w:tr>
      <w:tr w:rsidR="004464BC" w:rsidRPr="006E5785" w:rsidTr="004464BC">
        <w:trPr>
          <w:gridAfter w:val="3"/>
          <w:wAfter w:w="4245" w:type="dxa"/>
          <w:trHeight w:val="315"/>
        </w:trPr>
        <w:tc>
          <w:tcPr>
            <w:tcW w:w="4883" w:type="dxa"/>
            <w:gridSpan w:val="9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785">
              <w:rPr>
                <w:b/>
                <w:bCs/>
                <w:color w:val="000000"/>
                <w:sz w:val="28"/>
                <w:szCs w:val="28"/>
              </w:rPr>
              <w:t>Финансовая сводка за неделю (</w:t>
            </w:r>
            <w:proofErr w:type="spellStart"/>
            <w:r w:rsidRPr="006E5785">
              <w:rPr>
                <w:b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6E5785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4464BC">
        <w:trPr>
          <w:gridAfter w:val="3"/>
          <w:wAfter w:w="4245" w:type="dxa"/>
          <w:trHeight w:hRule="exact" w:val="23"/>
        </w:trPr>
        <w:tc>
          <w:tcPr>
            <w:tcW w:w="753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Дни недели</w:t>
            </w:r>
          </w:p>
        </w:tc>
        <w:tc>
          <w:tcPr>
            <w:tcW w:w="107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Доход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Расход</w:t>
            </w: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Финансовый результат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1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Ср.значение</w:t>
            </w:r>
            <w:proofErr w:type="spellEnd"/>
          </w:p>
        </w:tc>
        <w:tc>
          <w:tcPr>
            <w:tcW w:w="10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354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Общий финансовый результат за неделю</w:t>
            </w:r>
          </w:p>
        </w:tc>
        <w:tc>
          <w:tcPr>
            <w:tcW w:w="200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464BC" w:rsidRPr="006E5785" w:rsidTr="004464BC">
        <w:trPr>
          <w:gridAfter w:val="3"/>
          <w:wAfter w:w="4245" w:type="dxa"/>
          <w:trHeight w:hRule="exact" w:val="23"/>
        </w:trPr>
        <w:tc>
          <w:tcPr>
            <w:tcW w:w="753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4464BC">
        <w:trPr>
          <w:gridAfter w:val="3"/>
          <w:wAfter w:w="4245" w:type="dxa"/>
          <w:trHeight w:val="300"/>
        </w:trPr>
        <w:tc>
          <w:tcPr>
            <w:tcW w:w="5552" w:type="dxa"/>
            <w:gridSpan w:val="10"/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60. Создать и заполнить таблицу по следующему образцу. Выполнить необходимые вычисления. Отформатировать таблицу</w:t>
            </w:r>
          </w:p>
        </w:tc>
      </w:tr>
    </w:tbl>
    <w:p w:rsidR="004464BC" w:rsidRPr="006E5785" w:rsidRDefault="004464BC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Поступление лекарственных средств аптек «</w:t>
      </w:r>
      <w:proofErr w:type="spellStart"/>
      <w:r w:rsidRPr="006E5785">
        <w:rPr>
          <w:b/>
          <w:sz w:val="28"/>
          <w:szCs w:val="28"/>
        </w:rPr>
        <w:t>Кардио</w:t>
      </w:r>
      <w:proofErr w:type="spellEnd"/>
      <w:r w:rsidRPr="006E5785">
        <w:rPr>
          <w:b/>
          <w:sz w:val="28"/>
          <w:szCs w:val="28"/>
        </w:rPr>
        <w:t>»</w:t>
      </w:r>
    </w:p>
    <w:p w:rsidR="004464BC" w:rsidRPr="006E5785" w:rsidRDefault="004464BC" w:rsidP="006E5785">
      <w:pPr>
        <w:spacing w:line="276" w:lineRule="auto"/>
        <w:rPr>
          <w:b/>
          <w:sz w:val="28"/>
          <w:szCs w:val="28"/>
        </w:rPr>
      </w:pPr>
    </w:p>
    <w:tbl>
      <w:tblPr>
        <w:tblStyle w:val="a4"/>
        <w:tblW w:w="5856" w:type="dxa"/>
        <w:jc w:val="center"/>
        <w:tblLook w:val="04A0" w:firstRow="1" w:lastRow="0" w:firstColumn="1" w:lastColumn="0" w:noHBand="0" w:noVBand="1"/>
      </w:tblPr>
      <w:tblGrid>
        <w:gridCol w:w="2589"/>
        <w:gridCol w:w="1079"/>
        <w:gridCol w:w="1028"/>
        <w:gridCol w:w="1867"/>
      </w:tblGrid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345" w:type="dxa"/>
            <w:gridSpan w:val="3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Январь</w:t>
            </w: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приход</w:t>
            </w:r>
            <w:proofErr w:type="gramEnd"/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расход</w:t>
            </w:r>
            <w:proofErr w:type="gramEnd"/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Остаток(руб.)</w:t>
            </w: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Жаропонижающие</w:t>
            </w:r>
            <w:r w:rsidRPr="006E5785">
              <w:rPr>
                <w:sz w:val="28"/>
                <w:szCs w:val="28"/>
              </w:rPr>
              <w:t>: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парацетамол</w:t>
            </w:r>
            <w:proofErr w:type="gram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185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ибуклин</w:t>
            </w:r>
            <w:proofErr w:type="spellEnd"/>
            <w:proofErr w:type="gram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120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анальгин</w:t>
            </w:r>
            <w:proofErr w:type="gram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350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Антидепрессанты: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Азафен</w:t>
            </w:r>
            <w:proofErr w:type="spell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Бефол</w:t>
            </w:r>
            <w:proofErr w:type="spell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Флуоксетин</w:t>
            </w:r>
            <w:proofErr w:type="spell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280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Противогрибковые: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анмарин</w:t>
            </w:r>
            <w:proofErr w:type="spellEnd"/>
            <w:proofErr w:type="gram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70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декамин</w:t>
            </w:r>
            <w:proofErr w:type="spellEnd"/>
            <w:proofErr w:type="gram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trHeight w:val="58"/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октицил</w:t>
            </w:r>
            <w:proofErr w:type="spellEnd"/>
            <w:proofErr w:type="gram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180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170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Антиаритмические: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Боннекор</w:t>
            </w:r>
            <w:proofErr w:type="spell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60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Этмозин</w:t>
            </w:r>
            <w:proofErr w:type="spell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120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4464BC">
        <w:trPr>
          <w:jc w:val="center"/>
        </w:trPr>
        <w:tc>
          <w:tcPr>
            <w:tcW w:w="25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Хинидин</w:t>
            </w:r>
            <w:proofErr w:type="spellEnd"/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110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278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464BC" w:rsidRPr="006E5785" w:rsidRDefault="004464BC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61. Создать таблицу по образцу.</w:t>
      </w:r>
    </w:p>
    <w:p w:rsidR="004464BC" w:rsidRPr="006E5785" w:rsidRDefault="004464BC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Выполнить необходимые вычисления. </w:t>
      </w:r>
    </w:p>
    <w:p w:rsidR="004464BC" w:rsidRPr="006E5785" w:rsidRDefault="004464BC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4464BC" w:rsidRPr="006E5785" w:rsidRDefault="004464BC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</w:t>
      </w:r>
    </w:p>
    <w:p w:rsidR="004464BC" w:rsidRPr="006E5785" w:rsidRDefault="004464BC" w:rsidP="006E5785">
      <w:pPr>
        <w:spacing w:line="276" w:lineRule="auto"/>
        <w:rPr>
          <w:b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Наличие медицинских средств в медкабинете</w:t>
      </w:r>
    </w:p>
    <w:tbl>
      <w:tblPr>
        <w:tblW w:w="6591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79"/>
        <w:gridCol w:w="2105"/>
        <w:gridCol w:w="1092"/>
        <w:gridCol w:w="1561"/>
        <w:gridCol w:w="954"/>
      </w:tblGrid>
      <w:tr w:rsidR="004464BC" w:rsidRPr="006E5785" w:rsidTr="003C046B">
        <w:trPr>
          <w:trHeight w:val="600"/>
        </w:trPr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7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наименование</w:t>
            </w:r>
            <w:proofErr w:type="gramEnd"/>
          </w:p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товара</w:t>
            </w:r>
            <w:proofErr w:type="gramEnd"/>
          </w:p>
        </w:tc>
        <w:tc>
          <w:tcPr>
            <w:tcW w:w="137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цена</w:t>
            </w:r>
            <w:proofErr w:type="gramEnd"/>
            <w:r w:rsidRPr="006E5785">
              <w:rPr>
                <w:color w:val="000000"/>
                <w:sz w:val="28"/>
                <w:szCs w:val="28"/>
              </w:rPr>
              <w:t xml:space="preserve"> в руб.</w:t>
            </w:r>
          </w:p>
        </w:tc>
        <w:tc>
          <w:tcPr>
            <w:tcW w:w="13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количество</w:t>
            </w:r>
            <w:proofErr w:type="gramEnd"/>
          </w:p>
        </w:tc>
        <w:tc>
          <w:tcPr>
            <w:tcW w:w="8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сумма</w:t>
            </w:r>
            <w:proofErr w:type="gramEnd"/>
          </w:p>
        </w:tc>
      </w:tr>
      <w:tr w:rsidR="004464BC" w:rsidRPr="006E5785" w:rsidTr="003C046B">
        <w:trPr>
          <w:trHeight w:val="300"/>
        </w:trPr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7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йод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3C046B">
        <w:trPr>
          <w:trHeight w:val="300"/>
        </w:trPr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7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вазелин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3C046B">
        <w:trPr>
          <w:trHeight w:val="300"/>
        </w:trPr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7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цитрамон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3C046B">
        <w:trPr>
          <w:trHeight w:val="300"/>
        </w:trPr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7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зеленка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3C046B">
        <w:trPr>
          <w:trHeight w:val="300"/>
        </w:trPr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7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димедрол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64BC" w:rsidRPr="006E5785" w:rsidTr="003C046B">
        <w:trPr>
          <w:trHeight w:val="300"/>
        </w:trPr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итого</w:t>
            </w:r>
            <w:proofErr w:type="gramEnd"/>
          </w:p>
        </w:tc>
        <w:tc>
          <w:tcPr>
            <w:tcW w:w="5050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64BC" w:rsidRPr="006E5785" w:rsidRDefault="004464BC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4464BC" w:rsidRPr="006E5785" w:rsidRDefault="004464BC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62.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4464BC" w:rsidRPr="006E5785" w:rsidTr="003C046B"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Знаменитые ученые России</w:t>
            </w: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464BC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4464BC" w:rsidRPr="006E5785" w:rsidRDefault="004464BC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464BC" w:rsidRPr="006E5785" w:rsidRDefault="004464BC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63. С помощью одной из поисковых систем найдите информацию «Информатика и медицина». Скопируйте электронный адрес первой найденной ссылки в текстовый документ и сохраните в своей папке на Рабочем столе.</w:t>
      </w:r>
    </w:p>
    <w:p w:rsidR="00F83D87" w:rsidRPr="006E5785" w:rsidRDefault="00752F02" w:rsidP="006E5785">
      <w:pPr>
        <w:spacing w:line="276" w:lineRule="auto"/>
        <w:rPr>
          <w:sz w:val="28"/>
          <w:szCs w:val="28"/>
        </w:rPr>
      </w:pPr>
      <w:r w:rsidRPr="006E5785">
        <w:rPr>
          <w:color w:val="000000"/>
          <w:sz w:val="28"/>
          <w:szCs w:val="28"/>
        </w:rPr>
        <w:t>64. Создать и заполнить таблицу по следующему образцу. Выполнить необходимые вычисления. Отформатировать таблицу. Построить сравнительную диаграмму по статьям расхода и месяцам</w:t>
      </w:r>
    </w:p>
    <w:tbl>
      <w:tblPr>
        <w:tblW w:w="6280" w:type="dxa"/>
        <w:jc w:val="center"/>
        <w:tblLook w:val="04A0" w:firstRow="1" w:lastRow="0" w:firstColumn="1" w:lastColumn="0" w:noHBand="0" w:noVBand="1"/>
      </w:tblPr>
      <w:tblGrid>
        <w:gridCol w:w="1707"/>
        <w:gridCol w:w="237"/>
        <w:gridCol w:w="1104"/>
        <w:gridCol w:w="1333"/>
        <w:gridCol w:w="939"/>
        <w:gridCol w:w="960"/>
      </w:tblGrid>
      <w:tr w:rsidR="00752F02" w:rsidRPr="006E5785" w:rsidTr="00752F02">
        <w:trPr>
          <w:trHeight w:val="315"/>
          <w:jc w:val="center"/>
        </w:trPr>
        <w:tc>
          <w:tcPr>
            <w:tcW w:w="6280" w:type="dxa"/>
            <w:gridSpan w:val="6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785">
              <w:rPr>
                <w:b/>
                <w:bCs/>
                <w:color w:val="000000"/>
                <w:sz w:val="28"/>
                <w:szCs w:val="28"/>
              </w:rPr>
              <w:t>Расход на рекламу</w:t>
            </w:r>
          </w:p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b/>
                <w:bCs/>
                <w:color w:val="000000"/>
                <w:sz w:val="28"/>
                <w:szCs w:val="28"/>
              </w:rPr>
              <w:t>медицинских</w:t>
            </w:r>
            <w:proofErr w:type="gramEnd"/>
            <w:r w:rsidRPr="006E5785">
              <w:rPr>
                <w:b/>
                <w:bCs/>
                <w:color w:val="000000"/>
                <w:sz w:val="28"/>
                <w:szCs w:val="28"/>
              </w:rPr>
              <w:t xml:space="preserve"> препаратов (1 квартал 2014г)</w:t>
            </w:r>
          </w:p>
        </w:tc>
      </w:tr>
      <w:tr w:rsidR="00752F02" w:rsidRPr="006E5785" w:rsidTr="00752F02">
        <w:trPr>
          <w:trHeight w:val="315"/>
          <w:jc w:val="center"/>
        </w:trPr>
        <w:tc>
          <w:tcPr>
            <w:tcW w:w="6280" w:type="dxa"/>
            <w:gridSpan w:val="6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Статья расходов</w:t>
            </w:r>
          </w:p>
        </w:tc>
        <w:tc>
          <w:tcPr>
            <w:tcW w:w="3376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Газеты</w:t>
            </w:r>
          </w:p>
        </w:tc>
        <w:tc>
          <w:tcPr>
            <w:tcW w:w="11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14600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12000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Интернет</w:t>
            </w:r>
          </w:p>
        </w:tc>
        <w:tc>
          <w:tcPr>
            <w:tcW w:w="11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11000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18000</w:t>
            </w:r>
          </w:p>
        </w:tc>
        <w:tc>
          <w:tcPr>
            <w:tcW w:w="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Радио</w:t>
            </w:r>
          </w:p>
        </w:tc>
        <w:tc>
          <w:tcPr>
            <w:tcW w:w="11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10320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12000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13000</w:t>
            </w:r>
          </w:p>
        </w:tc>
        <w:tc>
          <w:tcPr>
            <w:tcW w:w="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Рекламные листки</w:t>
            </w:r>
          </w:p>
        </w:tc>
        <w:tc>
          <w:tcPr>
            <w:tcW w:w="11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 за месяц</w:t>
            </w:r>
          </w:p>
        </w:tc>
        <w:tc>
          <w:tcPr>
            <w:tcW w:w="11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41920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32000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43000</w:t>
            </w:r>
          </w:p>
        </w:tc>
        <w:tc>
          <w:tcPr>
            <w:tcW w:w="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hRule="exact" w:val="23"/>
          <w:jc w:val="center"/>
        </w:trPr>
        <w:tc>
          <w:tcPr>
            <w:tcW w:w="1707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30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Максимальная сумма</w:t>
            </w:r>
          </w:p>
        </w:tc>
        <w:tc>
          <w:tcPr>
            <w:tcW w:w="133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  <w:jc w:val="center"/>
        </w:trPr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Составил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Иванова И.И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752F02" w:rsidRPr="006E5785" w:rsidRDefault="00752F02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65. Создать и заполнить таблицу по следующему образцу. Выполнить необходимые вычисления.</w:t>
      </w:r>
    </w:p>
    <w:p w:rsidR="00752F02" w:rsidRPr="006E5785" w:rsidRDefault="00752F02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752F02" w:rsidRPr="006E5785" w:rsidRDefault="00752F02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 по возрасту и суточной калорийности.</w:t>
      </w:r>
    </w:p>
    <w:tbl>
      <w:tblPr>
        <w:tblW w:w="7797" w:type="dxa"/>
        <w:tblInd w:w="109" w:type="dxa"/>
        <w:tblLook w:val="04A0" w:firstRow="1" w:lastRow="0" w:firstColumn="1" w:lastColumn="0" w:noHBand="0" w:noVBand="1"/>
      </w:tblPr>
      <w:tblGrid>
        <w:gridCol w:w="1003"/>
        <w:gridCol w:w="2003"/>
        <w:gridCol w:w="1766"/>
        <w:gridCol w:w="1165"/>
        <w:gridCol w:w="1860"/>
      </w:tblGrid>
      <w:tr w:rsidR="00752F02" w:rsidRPr="006E5785" w:rsidTr="00752F02">
        <w:trPr>
          <w:trHeight w:val="300"/>
        </w:trPr>
        <w:tc>
          <w:tcPr>
            <w:tcW w:w="6095" w:type="dxa"/>
            <w:gridSpan w:val="4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E578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Суточную калорийность </w:t>
            </w:r>
          </w:p>
          <w:p w:rsidR="00752F02" w:rsidRPr="006E5785" w:rsidRDefault="00752F02" w:rsidP="006E5785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пищевого</w:t>
            </w:r>
            <w:proofErr w:type="gramEnd"/>
            <w:r w:rsidRPr="006E578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рациона ребенка (с 1 года до 10 лет)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00"/>
        </w:trPr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7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Ф.И.О ребенка</w:t>
            </w:r>
          </w:p>
        </w:tc>
        <w:tc>
          <w:tcPr>
            <w:tcW w:w="18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99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Возраст</w:t>
            </w:r>
          </w:p>
        </w:tc>
        <w:tc>
          <w:tcPr>
            <w:tcW w:w="170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</w:t>
            </w:r>
          </w:p>
        </w:tc>
      </w:tr>
      <w:tr w:rsidR="00752F02" w:rsidRPr="006E5785" w:rsidTr="00752F02">
        <w:trPr>
          <w:trHeight w:val="300"/>
        </w:trPr>
        <w:tc>
          <w:tcPr>
            <w:tcW w:w="10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52F02" w:rsidRPr="006E5785" w:rsidTr="00752F02">
        <w:trPr>
          <w:trHeight w:val="300"/>
        </w:trPr>
        <w:tc>
          <w:tcPr>
            <w:tcW w:w="10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52F02" w:rsidRPr="006E5785" w:rsidTr="00752F02">
        <w:trPr>
          <w:trHeight w:val="300"/>
        </w:trPr>
        <w:tc>
          <w:tcPr>
            <w:tcW w:w="10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7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52F02" w:rsidRPr="006E5785" w:rsidTr="00752F02">
        <w:trPr>
          <w:trHeight w:val="300"/>
        </w:trPr>
        <w:tc>
          <w:tcPr>
            <w:tcW w:w="10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52F02" w:rsidRPr="006E5785" w:rsidTr="00752F02">
        <w:trPr>
          <w:trHeight w:val="300"/>
        </w:trPr>
        <w:tc>
          <w:tcPr>
            <w:tcW w:w="10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7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52F02" w:rsidRPr="006E5785" w:rsidTr="003C046B">
        <w:trPr>
          <w:trHeight w:val="300"/>
        </w:trPr>
        <w:tc>
          <w:tcPr>
            <w:tcW w:w="7797" w:type="dxa"/>
            <w:gridSpan w:val="5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 рассчитывается по формуле: 1000+(100*n), где n- число лет,</w:t>
            </w:r>
          </w:p>
        </w:tc>
      </w:tr>
      <w:tr w:rsidR="00752F02" w:rsidRPr="006E5785" w:rsidTr="003C046B">
        <w:trPr>
          <w:trHeight w:val="300"/>
        </w:trPr>
        <w:tc>
          <w:tcPr>
            <w:tcW w:w="7797" w:type="dxa"/>
            <w:gridSpan w:val="5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1000- суточная калорийность пищевого рациона ребенка для годовалого ребенка.</w:t>
            </w:r>
          </w:p>
        </w:tc>
      </w:tr>
      <w:tr w:rsidR="00752F02" w:rsidRPr="006E5785" w:rsidTr="003C046B">
        <w:trPr>
          <w:trHeight w:val="300"/>
        </w:trPr>
        <w:tc>
          <w:tcPr>
            <w:tcW w:w="7797" w:type="dxa"/>
            <w:gridSpan w:val="5"/>
            <w:shd w:val="clear" w:color="auto" w:fill="auto"/>
            <w:vAlign w:val="bottom"/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Суточная калорийность пищевого рациона для ребенка 10 лет: 1000+(100*</w:t>
            </w:r>
            <w:proofErr w:type="gramStart"/>
            <w:r w:rsidRPr="006E5785">
              <w:rPr>
                <w:color w:val="000000"/>
                <w:sz w:val="28"/>
                <w:szCs w:val="28"/>
              </w:rPr>
              <w:t>10)=</w:t>
            </w:r>
            <w:proofErr w:type="gramEnd"/>
            <w:r w:rsidRPr="006E5785">
              <w:rPr>
                <w:color w:val="000000"/>
                <w:sz w:val="28"/>
                <w:szCs w:val="28"/>
              </w:rPr>
              <w:t>2000 ккал.</w:t>
            </w:r>
          </w:p>
        </w:tc>
      </w:tr>
    </w:tbl>
    <w:p w:rsidR="00752F02" w:rsidRPr="006E5785" w:rsidRDefault="00752F02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66. С помощью одной из поисковых систем найдите информацию «Информатика в профессии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медицинского работника». Скопируйте электронный адрес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первой найденной ссылки в текстовый документ и сохраните в своей папке на Рабочем столе.</w:t>
      </w:r>
    </w:p>
    <w:p w:rsidR="00752F02" w:rsidRPr="006E5785" w:rsidRDefault="00752F02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67. Используя поисковую систему Яндекс: </w:t>
      </w:r>
      <w:hyperlink>
        <w:r w:rsidRPr="006E5785">
          <w:rPr>
            <w:rStyle w:val="a7"/>
            <w:sz w:val="28"/>
            <w:szCs w:val="28"/>
            <w:lang w:val="en-US"/>
          </w:rPr>
          <w:t>www</w:t>
        </w:r>
        <w:r w:rsidRPr="006E5785">
          <w:rPr>
            <w:rStyle w:val="a7"/>
            <w:sz w:val="28"/>
            <w:szCs w:val="28"/>
          </w:rPr>
          <w:t>.</w:t>
        </w:r>
        <w:proofErr w:type="spellStart"/>
        <w:r w:rsidRPr="006E5785">
          <w:rPr>
            <w:rStyle w:val="a7"/>
            <w:sz w:val="28"/>
            <w:szCs w:val="28"/>
            <w:lang w:val="en-US"/>
          </w:rPr>
          <w:t>yandex</w:t>
        </w:r>
        <w:proofErr w:type="spellEnd"/>
        <w:r w:rsidRPr="006E5785">
          <w:rPr>
            <w:rStyle w:val="a7"/>
            <w:sz w:val="28"/>
            <w:szCs w:val="28"/>
          </w:rPr>
          <w:t>.</w:t>
        </w:r>
        <w:proofErr w:type="spellStart"/>
        <w:r w:rsidRPr="006E5785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6E5785">
          <w:rPr>
            <w:rStyle w:val="a7"/>
            <w:sz w:val="28"/>
            <w:szCs w:val="28"/>
          </w:rPr>
          <w:t>.,найдите</w:t>
        </w:r>
      </w:hyperlink>
      <w:r w:rsidRPr="006E5785">
        <w:rPr>
          <w:sz w:val="28"/>
          <w:szCs w:val="28"/>
        </w:rPr>
        <w:t xml:space="preserve"> информацию «Медицинское оборудование для лаборатории больницы».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Сохраните 5 позиций в текстовом документе на Рабочем столе.</w:t>
      </w:r>
    </w:p>
    <w:p w:rsidR="00752F02" w:rsidRPr="006E5785" w:rsidRDefault="00752F02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68. С помощью одной из поисковых систем найдите информацию «</w:t>
      </w:r>
      <w:proofErr w:type="spellStart"/>
      <w:r w:rsidRPr="006E5785">
        <w:rPr>
          <w:sz w:val="28"/>
          <w:szCs w:val="28"/>
        </w:rPr>
        <w:t>Нанотехнологии</w:t>
      </w:r>
      <w:proofErr w:type="spellEnd"/>
      <w:r w:rsidRPr="006E5785">
        <w:rPr>
          <w:sz w:val="28"/>
          <w:szCs w:val="28"/>
        </w:rPr>
        <w:t xml:space="preserve"> в медицине». Скопируйте электронный адрес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первой найденной ссылки в текстовый документ и сохраните в своей папке на Рабочем столе.</w:t>
      </w:r>
    </w:p>
    <w:p w:rsidR="00752F02" w:rsidRPr="006E5785" w:rsidRDefault="00752F02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69. Создать и заполнить таблицу по следующему образцу. </w:t>
      </w:r>
    </w:p>
    <w:p w:rsidR="00752F02" w:rsidRPr="006E5785" w:rsidRDefault="00752F02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Выполнить необходимые вычисления.</w:t>
      </w:r>
    </w:p>
    <w:p w:rsidR="00752F02" w:rsidRPr="006E5785" w:rsidRDefault="00752F02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Отформатировать таблицу.</w:t>
      </w:r>
    </w:p>
    <w:p w:rsidR="00752F02" w:rsidRPr="006E5785" w:rsidRDefault="00752F02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Поступление лекарственных средств аптек «</w:t>
      </w:r>
      <w:proofErr w:type="spellStart"/>
      <w:r w:rsidRPr="006E5785">
        <w:rPr>
          <w:b/>
          <w:sz w:val="28"/>
          <w:szCs w:val="28"/>
        </w:rPr>
        <w:t>Импозия</w:t>
      </w:r>
      <w:proofErr w:type="spellEnd"/>
      <w:r w:rsidRPr="006E5785">
        <w:rPr>
          <w:b/>
          <w:sz w:val="28"/>
          <w:szCs w:val="28"/>
        </w:rPr>
        <w:t>»</w:t>
      </w:r>
    </w:p>
    <w:p w:rsidR="00752F02" w:rsidRPr="006E5785" w:rsidRDefault="00752F02" w:rsidP="006E5785">
      <w:pPr>
        <w:spacing w:line="276" w:lineRule="auto"/>
        <w:rPr>
          <w:b/>
          <w:sz w:val="28"/>
          <w:szCs w:val="28"/>
        </w:rPr>
      </w:pPr>
    </w:p>
    <w:tbl>
      <w:tblPr>
        <w:tblStyle w:val="a4"/>
        <w:tblW w:w="6655" w:type="dxa"/>
        <w:jc w:val="center"/>
        <w:tblLook w:val="04A0" w:firstRow="1" w:lastRow="0" w:firstColumn="1" w:lastColumn="0" w:noHBand="0" w:noVBand="1"/>
      </w:tblPr>
      <w:tblGrid>
        <w:gridCol w:w="2589"/>
        <w:gridCol w:w="817"/>
        <w:gridCol w:w="1079"/>
        <w:gridCol w:w="1028"/>
        <w:gridCol w:w="1867"/>
      </w:tblGrid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Цена</w:t>
            </w:r>
          </w:p>
        </w:tc>
        <w:tc>
          <w:tcPr>
            <w:tcW w:w="3346" w:type="dxa"/>
            <w:gridSpan w:val="3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Январь</w:t>
            </w: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приход</w:t>
            </w:r>
            <w:proofErr w:type="gramEnd"/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расход</w:t>
            </w:r>
            <w:proofErr w:type="gramEnd"/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Остаток(руб.)</w:t>
            </w: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Антидепрессанты: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Азафен</w:t>
            </w:r>
            <w:proofErr w:type="spell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150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Бефол</w:t>
            </w:r>
            <w:proofErr w:type="spell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260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Флуоксетин</w:t>
            </w:r>
            <w:proofErr w:type="spell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280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Противогрибковые: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анмарин</w:t>
            </w:r>
            <w:proofErr w:type="spellEnd"/>
            <w:proofErr w:type="gram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310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70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декамин</w:t>
            </w:r>
            <w:proofErr w:type="spellEnd"/>
            <w:proofErr w:type="gram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240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trHeight w:val="58"/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октицил</w:t>
            </w:r>
            <w:proofErr w:type="spellEnd"/>
            <w:proofErr w:type="gram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274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180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170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Антиаритмические: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Боннекор</w:t>
            </w:r>
            <w:proofErr w:type="spell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160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60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Этмозин</w:t>
            </w:r>
            <w:proofErr w:type="spell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240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120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3C046B">
        <w:trPr>
          <w:jc w:val="center"/>
        </w:trPr>
        <w:tc>
          <w:tcPr>
            <w:tcW w:w="2510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Хинидин</w:t>
            </w:r>
            <w:proofErr w:type="spellEnd"/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125</w:t>
            </w:r>
          </w:p>
        </w:tc>
        <w:tc>
          <w:tcPr>
            <w:tcW w:w="1056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110</w:t>
            </w:r>
          </w:p>
        </w:tc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1279" w:type="dxa"/>
            <w:shd w:val="clear" w:color="auto" w:fill="auto"/>
            <w:tcMar>
              <w:left w:w="108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752F02" w:rsidRPr="006E5785" w:rsidRDefault="00752F02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70. С помощью одной из поисковых систем найдите информацию «</w:t>
      </w:r>
      <w:proofErr w:type="spellStart"/>
      <w:r w:rsidRPr="006E5785">
        <w:rPr>
          <w:sz w:val="28"/>
          <w:szCs w:val="28"/>
        </w:rPr>
        <w:t>Нанотехнологии</w:t>
      </w:r>
      <w:proofErr w:type="spellEnd"/>
      <w:r w:rsidRPr="006E5785">
        <w:rPr>
          <w:sz w:val="28"/>
          <w:szCs w:val="28"/>
        </w:rPr>
        <w:t xml:space="preserve"> в медицине». Скопируйте электронный адрес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первой найденной ссылки в текстовый документ и сохраните в своей папке на Рабочем столе.</w:t>
      </w:r>
    </w:p>
    <w:p w:rsidR="00752F02" w:rsidRPr="006E5785" w:rsidRDefault="00752F02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71. Используя поисковую систему Яндекс: </w:t>
      </w:r>
      <w:r w:rsidRPr="006E5785">
        <w:rPr>
          <w:rStyle w:val="a7"/>
          <w:color w:val="auto"/>
          <w:sz w:val="28"/>
          <w:szCs w:val="28"/>
          <w:u w:val="none"/>
          <w:lang w:val="en-US"/>
        </w:rPr>
        <w:t>www</w:t>
      </w:r>
      <w:r w:rsidRPr="006E5785">
        <w:rPr>
          <w:rStyle w:val="a7"/>
          <w:color w:val="auto"/>
          <w:sz w:val="28"/>
          <w:szCs w:val="28"/>
          <w:u w:val="none"/>
        </w:rPr>
        <w:t>.</w:t>
      </w:r>
      <w:proofErr w:type="spellStart"/>
      <w:r w:rsidRPr="006E5785">
        <w:rPr>
          <w:rStyle w:val="a7"/>
          <w:color w:val="auto"/>
          <w:sz w:val="28"/>
          <w:szCs w:val="28"/>
          <w:u w:val="none"/>
          <w:lang w:val="en-US"/>
        </w:rPr>
        <w:t>yandex</w:t>
      </w:r>
      <w:proofErr w:type="spellEnd"/>
      <w:r w:rsidRPr="006E5785">
        <w:rPr>
          <w:rStyle w:val="a7"/>
          <w:color w:val="auto"/>
          <w:sz w:val="28"/>
          <w:szCs w:val="28"/>
          <w:u w:val="none"/>
        </w:rPr>
        <w:t>.</w:t>
      </w:r>
      <w:proofErr w:type="spellStart"/>
      <w:r w:rsidRPr="006E5785">
        <w:rPr>
          <w:rStyle w:val="a7"/>
          <w:color w:val="auto"/>
          <w:sz w:val="28"/>
          <w:szCs w:val="28"/>
          <w:u w:val="none"/>
          <w:lang w:val="en-US"/>
        </w:rPr>
        <w:t>ru</w:t>
      </w:r>
      <w:proofErr w:type="spellEnd"/>
      <w:r w:rsidRPr="006E5785">
        <w:rPr>
          <w:rStyle w:val="a7"/>
          <w:color w:val="auto"/>
          <w:sz w:val="28"/>
          <w:szCs w:val="28"/>
          <w:u w:val="none"/>
        </w:rPr>
        <w:t>.,найдите</w:t>
      </w:r>
      <w:r w:rsidRPr="006E5785">
        <w:rPr>
          <w:sz w:val="28"/>
          <w:szCs w:val="28"/>
        </w:rPr>
        <w:t xml:space="preserve"> информацию «Медицинское оборудование для стоматологической больницы». Сохраните 5 позиций в текстовом документе на Рабочем столе.</w:t>
      </w:r>
    </w:p>
    <w:p w:rsidR="00752F02" w:rsidRPr="006E5785" w:rsidRDefault="00752F02" w:rsidP="006E5785">
      <w:pPr>
        <w:tabs>
          <w:tab w:val="left" w:pos="1540"/>
        </w:tabs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72. На рабочем столе создайте папку и переименуйте ее под своей фамилией. В эту папку перекопируйте один графический файл.</w:t>
      </w:r>
    </w:p>
    <w:p w:rsidR="00752F02" w:rsidRPr="006E5785" w:rsidRDefault="00752F02" w:rsidP="006E5785">
      <w:pPr>
        <w:spacing w:line="276" w:lineRule="auto"/>
        <w:rPr>
          <w:sz w:val="28"/>
          <w:szCs w:val="28"/>
        </w:rPr>
      </w:pPr>
      <w:r w:rsidRPr="006E5785">
        <w:rPr>
          <w:bCs/>
          <w:sz w:val="28"/>
          <w:szCs w:val="28"/>
        </w:rPr>
        <w:t>73. Создать таблицу, в которой представлены данные о крупнейших островах Европы.</w:t>
      </w:r>
      <w:r w:rsidRPr="006E5785">
        <w:rPr>
          <w:b/>
          <w:i/>
          <w:sz w:val="28"/>
          <w:szCs w:val="28"/>
        </w:rPr>
        <w:t xml:space="preserve"> </w:t>
      </w:r>
      <w:r w:rsidRPr="006E5785">
        <w:rPr>
          <w:sz w:val="28"/>
          <w:szCs w:val="28"/>
        </w:rPr>
        <w:t>Получить таблицу, в которой данные будут отсортированы:</w:t>
      </w:r>
      <w:r w:rsidRPr="006E5785">
        <w:rPr>
          <w:b/>
          <w:i/>
          <w:sz w:val="28"/>
          <w:szCs w:val="28"/>
        </w:rPr>
        <w:t xml:space="preserve"> </w:t>
      </w:r>
      <w:r w:rsidRPr="006E5785">
        <w:rPr>
          <w:sz w:val="28"/>
          <w:szCs w:val="28"/>
        </w:rPr>
        <w:t>по названию острова (в алфавитном порядке). Построить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круговую диаграмму, отражающую приведенную информацию.</w:t>
      </w:r>
    </w:p>
    <w:p w:rsidR="00752F02" w:rsidRPr="006E5785" w:rsidRDefault="00752F02" w:rsidP="006E5785">
      <w:pPr>
        <w:spacing w:line="276" w:lineRule="auto"/>
        <w:jc w:val="center"/>
        <w:rPr>
          <w:b/>
          <w:i/>
          <w:sz w:val="28"/>
          <w:szCs w:val="28"/>
        </w:rPr>
      </w:pPr>
      <w:r w:rsidRPr="006E5785">
        <w:rPr>
          <w:sz w:val="28"/>
          <w:szCs w:val="28"/>
        </w:rPr>
        <w:t>Крупнейшие острова Европы</w:t>
      </w:r>
    </w:p>
    <w:tbl>
      <w:tblPr>
        <w:tblW w:w="3750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105" w:type="dxa"/>
          <w:left w:w="104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9"/>
        <w:gridCol w:w="2194"/>
        <w:gridCol w:w="1390"/>
      </w:tblGrid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Площадь (кв. км)</w:t>
            </w:r>
          </w:p>
        </w:tc>
      </w:tr>
      <w:tr w:rsidR="00752F02" w:rsidRPr="006E5785" w:rsidTr="003C046B">
        <w:trPr>
          <w:trHeight w:val="305"/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229 979</w:t>
            </w:r>
          </w:p>
        </w:tc>
      </w:tr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Борнхольм</w:t>
            </w:r>
            <w:proofErr w:type="spellEnd"/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588</w:t>
            </w:r>
          </w:p>
        </w:tc>
      </w:tr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Вайгач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3380</w:t>
            </w:r>
          </w:p>
        </w:tc>
      </w:tr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Сардиния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23 813</w:t>
            </w:r>
          </w:p>
        </w:tc>
      </w:tr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Готланд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3001</w:t>
            </w:r>
          </w:p>
        </w:tc>
      </w:tr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Корсика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8720</w:t>
            </w:r>
          </w:p>
        </w:tc>
      </w:tr>
      <w:tr w:rsidR="00752F02" w:rsidRPr="006E5785" w:rsidTr="003C046B">
        <w:trPr>
          <w:jc w:val="center"/>
        </w:trPr>
        <w:tc>
          <w:tcPr>
            <w:tcW w:w="3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Зеландия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752F02" w:rsidRPr="006E5785" w:rsidRDefault="00752F02" w:rsidP="006E5785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7026</w:t>
            </w:r>
          </w:p>
        </w:tc>
      </w:tr>
    </w:tbl>
    <w:p w:rsidR="00752F02" w:rsidRPr="006E5785" w:rsidRDefault="00752F02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both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74. Создать таблицу по образцу. Выполнить необходимые вычисления. Отформатировать таблицу.</w:t>
      </w:r>
    </w:p>
    <w:p w:rsidR="00752F02" w:rsidRPr="006E5785" w:rsidRDefault="00752F02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both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 (гистограмму) по уровням продаж лекарственных препаратов в регионах и круговую диаграмму по среднему</w:t>
      </w:r>
      <w:r w:rsidR="002F1C41" w:rsidRPr="006E5785">
        <w:rPr>
          <w:color w:val="000000"/>
          <w:sz w:val="28"/>
          <w:szCs w:val="28"/>
        </w:rPr>
        <w:t xml:space="preserve"> </w:t>
      </w:r>
      <w:r w:rsidRPr="006E5785">
        <w:rPr>
          <w:color w:val="000000"/>
          <w:sz w:val="28"/>
          <w:szCs w:val="28"/>
        </w:rPr>
        <w:t>количеству лекарственных препаратов.</w:t>
      </w:r>
    </w:p>
    <w:p w:rsidR="00752F02" w:rsidRPr="006E5785" w:rsidRDefault="00752F02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Продажа лекарственных препаратов в зимний период</w:t>
      </w:r>
    </w:p>
    <w:tbl>
      <w:tblPr>
        <w:tblW w:w="8400" w:type="dxa"/>
        <w:tblInd w:w="881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6" w:space="0" w:color="00000A"/>
          <w:insideH w:val="single" w:sz="18" w:space="0" w:color="00000A"/>
          <w:insideV w:val="single" w:sz="6" w:space="0" w:color="00000A"/>
        </w:tblBorders>
        <w:tblCellMar>
          <w:left w:w="7" w:type="dxa"/>
          <w:right w:w="30" w:type="dxa"/>
        </w:tblCellMar>
        <w:tblLook w:val="0000" w:firstRow="0" w:lastRow="0" w:firstColumn="0" w:lastColumn="0" w:noHBand="0" w:noVBand="0"/>
      </w:tblPr>
      <w:tblGrid>
        <w:gridCol w:w="1207"/>
        <w:gridCol w:w="2306"/>
        <w:gridCol w:w="2236"/>
        <w:gridCol w:w="1662"/>
        <w:gridCol w:w="1017"/>
      </w:tblGrid>
      <w:tr w:rsidR="00752F02" w:rsidRPr="006E5785" w:rsidTr="00752F02">
        <w:trPr>
          <w:trHeight w:val="330"/>
        </w:trPr>
        <w:tc>
          <w:tcPr>
            <w:tcW w:w="209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 xml:space="preserve">Регион </w:t>
            </w:r>
          </w:p>
        </w:tc>
        <w:tc>
          <w:tcPr>
            <w:tcW w:w="2141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Жаропонижающие</w:t>
            </w:r>
          </w:p>
        </w:tc>
        <w:tc>
          <w:tcPr>
            <w:tcW w:w="1724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Противовирусные</w:t>
            </w:r>
          </w:p>
        </w:tc>
        <w:tc>
          <w:tcPr>
            <w:tcW w:w="1285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Антибиотики</w:t>
            </w:r>
          </w:p>
        </w:tc>
        <w:tc>
          <w:tcPr>
            <w:tcW w:w="1154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Среднее</w:t>
            </w:r>
          </w:p>
        </w:tc>
      </w:tr>
      <w:tr w:rsidR="00752F02" w:rsidRPr="006E5785" w:rsidTr="00752F02">
        <w:trPr>
          <w:trHeight w:val="260"/>
        </w:trPr>
        <w:tc>
          <w:tcPr>
            <w:tcW w:w="209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Керчь</w:t>
            </w:r>
          </w:p>
        </w:tc>
        <w:tc>
          <w:tcPr>
            <w:tcW w:w="2141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724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7000</w:t>
            </w:r>
          </w:p>
        </w:tc>
        <w:tc>
          <w:tcPr>
            <w:tcW w:w="1285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1154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752F02" w:rsidRPr="006E5785" w:rsidTr="00752F02">
        <w:trPr>
          <w:trHeight w:val="250"/>
        </w:trPr>
        <w:tc>
          <w:tcPr>
            <w:tcW w:w="209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Братск</w:t>
            </w:r>
          </w:p>
        </w:tc>
        <w:tc>
          <w:tcPr>
            <w:tcW w:w="21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1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752F02" w:rsidRPr="006E5785" w:rsidTr="00752F02">
        <w:trPr>
          <w:trHeight w:val="250"/>
        </w:trPr>
        <w:tc>
          <w:tcPr>
            <w:tcW w:w="209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Саратов</w:t>
            </w:r>
          </w:p>
        </w:tc>
        <w:tc>
          <w:tcPr>
            <w:tcW w:w="21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752F02" w:rsidRPr="006E5785" w:rsidTr="00752F02">
        <w:trPr>
          <w:trHeight w:val="250"/>
        </w:trPr>
        <w:tc>
          <w:tcPr>
            <w:tcW w:w="209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Астрахань</w:t>
            </w:r>
          </w:p>
        </w:tc>
        <w:tc>
          <w:tcPr>
            <w:tcW w:w="21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1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752F02" w:rsidRPr="006E5785" w:rsidTr="00752F02">
        <w:trPr>
          <w:trHeight w:val="250"/>
        </w:trPr>
        <w:tc>
          <w:tcPr>
            <w:tcW w:w="209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Сочи</w:t>
            </w:r>
          </w:p>
        </w:tc>
        <w:tc>
          <w:tcPr>
            <w:tcW w:w="21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260"/>
        </w:trPr>
        <w:tc>
          <w:tcPr>
            <w:tcW w:w="2096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Мурманск</w:t>
            </w:r>
          </w:p>
        </w:tc>
        <w:tc>
          <w:tcPr>
            <w:tcW w:w="2141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24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266</w:t>
            </w:r>
          </w:p>
        </w:tc>
        <w:tc>
          <w:tcPr>
            <w:tcW w:w="1154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752F02" w:rsidRPr="006E5785" w:rsidTr="00752F02">
        <w:trPr>
          <w:trHeight w:val="330"/>
        </w:trPr>
        <w:tc>
          <w:tcPr>
            <w:tcW w:w="209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41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752F02" w:rsidRPr="006E5785" w:rsidRDefault="00752F02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752F02" w:rsidRPr="006E5785" w:rsidRDefault="00752F02" w:rsidP="006E5785">
      <w:pPr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75. Создать таблицу по образцу. Выполнить необходимые вычисления.</w:t>
      </w:r>
    </w:p>
    <w:p w:rsidR="00752F02" w:rsidRPr="006E5785" w:rsidRDefault="00752F02" w:rsidP="006E5785">
      <w:pPr>
        <w:tabs>
          <w:tab w:val="left" w:pos="528"/>
          <w:tab w:val="left" w:pos="10773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Отформатировать таблицу.</w:t>
      </w:r>
    </w:p>
    <w:p w:rsidR="00752F02" w:rsidRPr="006E5785" w:rsidRDefault="00752F02" w:rsidP="006E5785">
      <w:pPr>
        <w:pStyle w:val="33"/>
        <w:spacing w:after="240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Построить круговую диаграмму средней оценки по предметам.</w:t>
      </w:r>
    </w:p>
    <w:p w:rsidR="00752F02" w:rsidRPr="006E5785" w:rsidRDefault="00752F02" w:rsidP="006E5785">
      <w:pPr>
        <w:spacing w:after="240" w:line="276" w:lineRule="auto"/>
        <w:ind w:firstLine="709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Результаты сессии</w:t>
      </w:r>
    </w:p>
    <w:tbl>
      <w:tblPr>
        <w:tblW w:w="9357" w:type="dxa"/>
        <w:tblInd w:w="-386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2309"/>
        <w:gridCol w:w="1263"/>
        <w:gridCol w:w="1296"/>
        <w:gridCol w:w="1268"/>
        <w:gridCol w:w="1271"/>
        <w:gridCol w:w="1950"/>
      </w:tblGrid>
      <w:tr w:rsidR="00752F02" w:rsidRPr="006E5785" w:rsidTr="00252B33">
        <w:trPr>
          <w:cantSplit/>
          <w:trHeight w:val="618"/>
        </w:trPr>
        <w:tc>
          <w:tcPr>
            <w:tcW w:w="226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left w:w="32" w:type="dxa"/>
            </w:tcMar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Средняя оценка</w:t>
            </w:r>
          </w:p>
        </w:tc>
      </w:tr>
      <w:tr w:rsidR="00752F02" w:rsidRPr="006E5785" w:rsidTr="00252B33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СерафимоваТ.Л</w:t>
            </w:r>
            <w:proofErr w:type="spellEnd"/>
            <w:r w:rsidRPr="006E578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252B33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Кошкин С.М.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252B33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 xml:space="preserve">Сорокин Л.Н.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252B33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Кравцова О.М.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252B33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Аниченкова</w:t>
            </w:r>
            <w:proofErr w:type="spellEnd"/>
            <w:r w:rsidRPr="006E5785">
              <w:rPr>
                <w:b/>
                <w:sz w:val="28"/>
                <w:szCs w:val="28"/>
              </w:rPr>
              <w:t xml:space="preserve"> Л.А.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52F02" w:rsidRPr="006E5785" w:rsidTr="00252B33">
        <w:trPr>
          <w:trHeight w:hRule="exact" w:val="283"/>
        </w:trPr>
        <w:tc>
          <w:tcPr>
            <w:tcW w:w="2269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pStyle w:val="3"/>
              <w:spacing w:before="0" w:line="276" w:lineRule="auto"/>
              <w:ind w:firstLine="102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6E5785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Средняя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pStyle w:val="3"/>
              <w:spacing w:before="0" w:line="276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</w:tcPr>
          <w:p w:rsidR="00752F02" w:rsidRPr="006E5785" w:rsidRDefault="00752F02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C0C0C0"/>
            <w:vAlign w:val="center"/>
          </w:tcPr>
          <w:p w:rsidR="00752F02" w:rsidRPr="006E5785" w:rsidRDefault="00752F02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252B33" w:rsidRPr="006E5785" w:rsidRDefault="00252B33" w:rsidP="006E5785">
      <w:pPr>
        <w:tabs>
          <w:tab w:val="left" w:pos="1540"/>
        </w:tabs>
        <w:spacing w:line="276" w:lineRule="auto"/>
        <w:rPr>
          <w:b/>
          <w:bCs/>
          <w:color w:val="4A4A4A"/>
          <w:sz w:val="28"/>
          <w:szCs w:val="28"/>
        </w:rPr>
      </w:pPr>
      <w:r w:rsidRPr="006E5785">
        <w:rPr>
          <w:sz w:val="28"/>
          <w:szCs w:val="28"/>
        </w:rPr>
        <w:t>76. На рабочем столе создайте папку и переименуйте ее под своей фамилией. В эту папку перекопируйте 1 текстовый файл.</w:t>
      </w:r>
    </w:p>
    <w:p w:rsidR="00F83D87" w:rsidRPr="006E5785" w:rsidRDefault="00252B33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77. Загрузите страницу электронного словаря –</w:t>
      </w:r>
      <w:r w:rsidRPr="006E5785">
        <w:rPr>
          <w:sz w:val="28"/>
          <w:szCs w:val="28"/>
          <w:lang w:val="en-US"/>
        </w:rPr>
        <w:t>www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efremova</w:t>
      </w:r>
      <w:proofErr w:type="spellEnd"/>
      <w:r w:rsidRPr="006E5785">
        <w:rPr>
          <w:sz w:val="28"/>
          <w:szCs w:val="28"/>
        </w:rPr>
        <w:t>.</w:t>
      </w:r>
      <w:r w:rsidRPr="006E5785">
        <w:rPr>
          <w:sz w:val="28"/>
          <w:szCs w:val="28"/>
          <w:lang w:val="en-US"/>
        </w:rPr>
        <w:t>info</w:t>
      </w:r>
      <w:r w:rsidRPr="006E5785">
        <w:rPr>
          <w:sz w:val="28"/>
          <w:szCs w:val="28"/>
        </w:rPr>
        <w:t>. Найдите лексическое значение слова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b/>
          <w:sz w:val="28"/>
          <w:szCs w:val="28"/>
        </w:rPr>
        <w:t xml:space="preserve">видеокарта. </w:t>
      </w:r>
      <w:r w:rsidRPr="006E5785">
        <w:rPr>
          <w:sz w:val="28"/>
          <w:szCs w:val="28"/>
        </w:rPr>
        <w:t>Результат сохраните в своей</w:t>
      </w:r>
      <w:r w:rsidRPr="006E5785">
        <w:rPr>
          <w:b/>
          <w:sz w:val="28"/>
          <w:szCs w:val="28"/>
        </w:rPr>
        <w:t xml:space="preserve"> </w:t>
      </w:r>
      <w:r w:rsidRPr="006E5785">
        <w:rPr>
          <w:sz w:val="28"/>
          <w:szCs w:val="28"/>
        </w:rPr>
        <w:t>папке на рабочем столе.</w:t>
      </w:r>
    </w:p>
    <w:p w:rsidR="00252B33" w:rsidRPr="006E5785" w:rsidRDefault="00252B33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78. Создайте текст по следующему образцу:</w:t>
      </w:r>
    </w:p>
    <w:p w:rsidR="00252B33" w:rsidRPr="006E5785" w:rsidRDefault="00252B33" w:rsidP="006E5785">
      <w:pPr>
        <w:spacing w:line="276" w:lineRule="auto"/>
        <w:jc w:val="right"/>
        <w:rPr>
          <w:sz w:val="28"/>
          <w:szCs w:val="28"/>
        </w:rPr>
      </w:pPr>
      <w:r w:rsidRPr="006E5785">
        <w:rPr>
          <w:b/>
          <w:bCs/>
          <w:i/>
          <w:iCs/>
          <w:sz w:val="28"/>
          <w:szCs w:val="28"/>
        </w:rPr>
        <w:tab/>
        <w:t>Оптовая продажа медикаментов</w:t>
      </w:r>
    </w:p>
    <w:p w:rsidR="00252B33" w:rsidRPr="006E5785" w:rsidRDefault="00252B33" w:rsidP="006E5785">
      <w:pPr>
        <w:spacing w:beforeAutospacing="1" w:afterAutospacing="1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410007, г. Саратов, </w:t>
      </w:r>
      <w:proofErr w:type="spellStart"/>
      <w:r w:rsidRPr="006E5785">
        <w:rPr>
          <w:sz w:val="28"/>
          <w:szCs w:val="28"/>
        </w:rPr>
        <w:t>ул.Тархова</w:t>
      </w:r>
      <w:proofErr w:type="spellEnd"/>
      <w:r w:rsidRPr="006E5785">
        <w:rPr>
          <w:sz w:val="28"/>
          <w:szCs w:val="28"/>
        </w:rPr>
        <w:t>, д.2а, строение 1 тел. (845)55-92-50</w:t>
      </w:r>
    </w:p>
    <w:p w:rsidR="00252B33" w:rsidRPr="006E5785" w:rsidRDefault="00252B33" w:rsidP="006E5785">
      <w:pPr>
        <w:spacing w:line="276" w:lineRule="auto"/>
        <w:jc w:val="center"/>
        <w:rPr>
          <w:sz w:val="28"/>
          <w:szCs w:val="28"/>
        </w:rPr>
      </w:pPr>
      <w:r w:rsidRPr="006E5785">
        <w:rPr>
          <w:b/>
          <w:bCs/>
          <w:sz w:val="28"/>
          <w:szCs w:val="28"/>
        </w:rPr>
        <w:t>МЫ РАБОТАЕМ ПО ВСЕЙ РОССИИ</w:t>
      </w:r>
    </w:p>
    <w:p w:rsidR="00252B33" w:rsidRPr="006E5785" w:rsidRDefault="00252B33" w:rsidP="006E5785">
      <w:pPr>
        <w:spacing w:line="276" w:lineRule="auto"/>
        <w:jc w:val="center"/>
        <w:rPr>
          <w:sz w:val="28"/>
          <w:szCs w:val="28"/>
        </w:rPr>
      </w:pPr>
      <w:r w:rsidRPr="006E5785">
        <w:rPr>
          <w:b/>
          <w:bCs/>
          <w:sz w:val="28"/>
          <w:szCs w:val="28"/>
        </w:rPr>
        <w:t>Условия поставки</w:t>
      </w:r>
    </w:p>
    <w:p w:rsidR="00252B33" w:rsidRPr="006E5785" w:rsidRDefault="00252B33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- Опт. Отпуск товаров осуществляется по факту поступления денег на счет продавца. Самовывоз со склада в Саратове</w:t>
      </w:r>
    </w:p>
    <w:p w:rsidR="00252B33" w:rsidRPr="006E5785" w:rsidRDefault="00252B33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- Опт. + транспорт: отгрузка и доставка товара заказчику осуществляется по факту поступления денег на счет продавца</w:t>
      </w:r>
    </w:p>
    <w:p w:rsidR="00252B33" w:rsidRPr="006E5785" w:rsidRDefault="00252B33" w:rsidP="006E5785">
      <w:pPr>
        <w:shd w:val="clear" w:color="auto" w:fill="FFFFFF"/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- 5, 15, 30 дней: отложенный платеж на соответствующее количество дней. Бесплатная доставка товара заказчику.</w:t>
      </w:r>
    </w:p>
    <w:p w:rsidR="00252B33" w:rsidRPr="006E5785" w:rsidRDefault="00252B33" w:rsidP="006E5785">
      <w:pPr>
        <w:shd w:val="clear" w:color="auto" w:fill="FFFFFF"/>
        <w:spacing w:line="276" w:lineRule="auto"/>
        <w:rPr>
          <w:b/>
          <w:bCs/>
          <w:color w:val="4A4A4A"/>
          <w:sz w:val="28"/>
          <w:szCs w:val="28"/>
        </w:rPr>
      </w:pPr>
      <w:r w:rsidRPr="006E5785">
        <w:rPr>
          <w:sz w:val="28"/>
          <w:szCs w:val="28"/>
        </w:rPr>
        <w:t>79. Загрузите Интернет. В текстовое поле Поиск: введите слово «медицина». Нажмите кнопку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Искать. Дождитесь результата поиска. Скопируйте результат в текстовый документ. Сохранить как Информацию на рабочем столе в своей папке.</w:t>
      </w:r>
    </w:p>
    <w:p w:rsidR="00252B33" w:rsidRPr="006E5785" w:rsidRDefault="00252B33" w:rsidP="006E5785">
      <w:pPr>
        <w:shd w:val="clear" w:color="auto" w:fill="FFFFFF"/>
        <w:spacing w:line="276" w:lineRule="auto"/>
        <w:rPr>
          <w:b/>
          <w:bCs/>
          <w:color w:val="4A4A4A"/>
          <w:sz w:val="28"/>
          <w:szCs w:val="28"/>
        </w:rPr>
      </w:pPr>
      <w:r w:rsidRPr="006E5785">
        <w:rPr>
          <w:sz w:val="28"/>
          <w:szCs w:val="28"/>
        </w:rPr>
        <w:t>80. На рабочем столе создайте папку и переименуйте ее под своей фамилией. Загрузите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Интернет.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Найдите информацию по теме: «Инструкция по охране труда для персонала стоматологического кабинета». Сохраните информацию на рабочем столе в своей папке.</w:t>
      </w:r>
    </w:p>
    <w:p w:rsidR="00252B33" w:rsidRPr="006E5785" w:rsidRDefault="00252B33" w:rsidP="006E5785">
      <w:pPr>
        <w:shd w:val="clear" w:color="auto" w:fill="FFFFFF"/>
        <w:spacing w:line="276" w:lineRule="auto"/>
        <w:jc w:val="both"/>
        <w:rPr>
          <w:b/>
          <w:bCs/>
          <w:color w:val="4A4A4A"/>
          <w:sz w:val="28"/>
          <w:szCs w:val="28"/>
        </w:rPr>
      </w:pPr>
      <w:r w:rsidRPr="006E5785">
        <w:rPr>
          <w:sz w:val="28"/>
          <w:szCs w:val="28"/>
        </w:rPr>
        <w:t>81. Откройте Интернет. Найдите информацию по теме: «Заболеваемость СПИДОМ в Саратовской области в 2014 году». Сохраните информацию на рабочем столе в своей папке.</w:t>
      </w:r>
    </w:p>
    <w:p w:rsidR="00252B33" w:rsidRPr="006E5785" w:rsidRDefault="00252B33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82. С помощью одной из поисковых систем найдите информацию и занесите ее в таблицу:</w:t>
      </w:r>
    </w:p>
    <w:tbl>
      <w:tblPr>
        <w:tblStyle w:val="a4"/>
        <w:tblW w:w="5495" w:type="dxa"/>
        <w:tblLook w:val="04A0" w:firstRow="1" w:lastRow="0" w:firstColumn="1" w:lastColumn="0" w:noHBand="0" w:noVBand="1"/>
      </w:tblPr>
      <w:tblGrid>
        <w:gridCol w:w="1950"/>
        <w:gridCol w:w="1985"/>
        <w:gridCol w:w="1560"/>
      </w:tblGrid>
      <w:tr w:rsidR="00252B33" w:rsidRPr="006E5785" w:rsidTr="003C046B">
        <w:tc>
          <w:tcPr>
            <w:tcW w:w="5495" w:type="dxa"/>
            <w:gridSpan w:val="3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Личности 20 века</w:t>
            </w:r>
          </w:p>
        </w:tc>
      </w:tr>
      <w:tr w:rsidR="00252B33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 жизни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Род занятий</w:t>
            </w:r>
          </w:p>
        </w:tc>
      </w:tr>
      <w:tr w:rsidR="00252B33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3C046B">
        <w:tc>
          <w:tcPr>
            <w:tcW w:w="195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752F02" w:rsidRPr="006E5785" w:rsidRDefault="00752F02" w:rsidP="006E5785">
      <w:pPr>
        <w:spacing w:line="276" w:lineRule="auto"/>
        <w:rPr>
          <w:sz w:val="28"/>
          <w:szCs w:val="28"/>
        </w:rPr>
      </w:pPr>
    </w:p>
    <w:p w:rsidR="00252B33" w:rsidRPr="006E5785" w:rsidRDefault="00252B33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83.На рабочем столе создайте папку и переименуйте ее под своей фамилией. В эту папку перекопируйте 1 текстовый файл</w:t>
      </w:r>
    </w:p>
    <w:p w:rsidR="00252B33" w:rsidRPr="006E5785" w:rsidRDefault="00252B33" w:rsidP="006E5785">
      <w:pPr>
        <w:shd w:val="clear" w:color="auto" w:fill="FFFFFF"/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 xml:space="preserve">84. На рабочем столе создайте папку и переименуйте ее под своей фамилией. В эту папку перекопируйте 1 текстовый файл. Отправить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252B33" w:rsidRPr="006E5785" w:rsidRDefault="00252B33" w:rsidP="006E5785">
      <w:pPr>
        <w:spacing w:line="276" w:lineRule="auto"/>
        <w:rPr>
          <w:b/>
          <w:sz w:val="28"/>
          <w:szCs w:val="28"/>
        </w:rPr>
      </w:pPr>
      <w:r w:rsidRPr="006E5785">
        <w:rPr>
          <w:b/>
          <w:bCs/>
          <w:color w:val="333333"/>
          <w:sz w:val="28"/>
          <w:szCs w:val="28"/>
        </w:rPr>
        <w:t>85. Создать таблицу, в которой представлены данные о крупнейших островах Европы.</w:t>
      </w:r>
    </w:p>
    <w:p w:rsidR="00252B33" w:rsidRPr="006E5785" w:rsidRDefault="00252B33" w:rsidP="006E5785">
      <w:pPr>
        <w:spacing w:after="120" w:line="276" w:lineRule="auto"/>
        <w:rPr>
          <w:color w:val="333333"/>
          <w:sz w:val="28"/>
          <w:szCs w:val="28"/>
        </w:rPr>
      </w:pPr>
      <w:r w:rsidRPr="006E5785">
        <w:rPr>
          <w:color w:val="333333"/>
          <w:sz w:val="28"/>
          <w:szCs w:val="28"/>
        </w:rPr>
        <w:t>Получить таблицу (также из четырех столбцов), в которой данные будут отсортированы по площади острова (по убыванию). Допускается изменение структуры исходной таблицы.</w:t>
      </w:r>
    </w:p>
    <w:tbl>
      <w:tblPr>
        <w:tblW w:w="7388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105" w:type="dxa"/>
          <w:left w:w="104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1"/>
        <w:gridCol w:w="2194"/>
        <w:gridCol w:w="1416"/>
        <w:gridCol w:w="1471"/>
        <w:gridCol w:w="1416"/>
      </w:tblGrid>
      <w:tr w:rsidR="00252B33" w:rsidRPr="006E5785" w:rsidTr="003C046B">
        <w:trPr>
          <w:jc w:val="center"/>
        </w:trPr>
        <w:tc>
          <w:tcPr>
            <w:tcW w:w="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b/>
                <w:bCs/>
                <w:color w:val="333333"/>
                <w:sz w:val="28"/>
                <w:szCs w:val="28"/>
              </w:rPr>
              <w:t>№п\п</w:t>
            </w: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b/>
                <w:bCs/>
                <w:color w:val="333333"/>
                <w:sz w:val="28"/>
                <w:szCs w:val="28"/>
              </w:rPr>
              <w:t>Название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b/>
                <w:bCs/>
                <w:color w:val="333333"/>
                <w:sz w:val="28"/>
                <w:szCs w:val="28"/>
              </w:rPr>
              <w:t>Площадь (кв. км)</w:t>
            </w: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b/>
                <w:bCs/>
                <w:color w:val="333333"/>
                <w:sz w:val="28"/>
                <w:szCs w:val="28"/>
              </w:rPr>
              <w:t>Название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  <w:vAlign w:val="center"/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b/>
                <w:bCs/>
                <w:color w:val="333333"/>
                <w:sz w:val="28"/>
                <w:szCs w:val="28"/>
              </w:rPr>
              <w:t>Площадь (кв. км)</w:t>
            </w:r>
          </w:p>
        </w:tc>
      </w:tr>
      <w:tr w:rsidR="00252B33" w:rsidRPr="006E5785" w:rsidTr="003C046B">
        <w:trPr>
          <w:jc w:val="center"/>
        </w:trPr>
        <w:tc>
          <w:tcPr>
            <w:tcW w:w="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pStyle w:val="a3"/>
              <w:numPr>
                <w:ilvl w:val="0"/>
                <w:numId w:val="4"/>
              </w:numPr>
              <w:spacing w:after="120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Великобритания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229 979</w:t>
            </w: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Корсика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8720</w:t>
            </w:r>
          </w:p>
        </w:tc>
      </w:tr>
      <w:tr w:rsidR="00252B33" w:rsidRPr="006E5785" w:rsidTr="003C046B">
        <w:trPr>
          <w:jc w:val="center"/>
        </w:trPr>
        <w:tc>
          <w:tcPr>
            <w:tcW w:w="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pStyle w:val="a3"/>
              <w:numPr>
                <w:ilvl w:val="0"/>
                <w:numId w:val="4"/>
              </w:numPr>
              <w:spacing w:after="120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proofErr w:type="spellStart"/>
            <w:r w:rsidRPr="006E5785">
              <w:rPr>
                <w:color w:val="333333"/>
                <w:sz w:val="28"/>
                <w:szCs w:val="28"/>
              </w:rPr>
              <w:t>Борнхольм</w:t>
            </w:r>
            <w:proofErr w:type="spellEnd"/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588</w:t>
            </w: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Зеландия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7026</w:t>
            </w:r>
          </w:p>
        </w:tc>
      </w:tr>
      <w:tr w:rsidR="00252B33" w:rsidRPr="006E5785" w:rsidTr="003C046B">
        <w:trPr>
          <w:jc w:val="center"/>
        </w:trPr>
        <w:tc>
          <w:tcPr>
            <w:tcW w:w="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pStyle w:val="a3"/>
              <w:numPr>
                <w:ilvl w:val="0"/>
                <w:numId w:val="4"/>
              </w:numPr>
              <w:spacing w:after="120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Вайгач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3380</w:t>
            </w: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Земля Франца-Иосифа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16 100</w:t>
            </w:r>
          </w:p>
        </w:tc>
      </w:tr>
      <w:tr w:rsidR="00252B33" w:rsidRPr="006E5785" w:rsidTr="003C046B">
        <w:trPr>
          <w:jc w:val="center"/>
        </w:trPr>
        <w:tc>
          <w:tcPr>
            <w:tcW w:w="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pStyle w:val="a3"/>
              <w:numPr>
                <w:ilvl w:val="0"/>
                <w:numId w:val="4"/>
              </w:numPr>
              <w:spacing w:after="120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Сардиния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23 813</w:t>
            </w: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Мальта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246</w:t>
            </w:r>
          </w:p>
        </w:tc>
      </w:tr>
      <w:tr w:rsidR="00252B33" w:rsidRPr="006E5785" w:rsidTr="003C046B">
        <w:trPr>
          <w:jc w:val="center"/>
        </w:trPr>
        <w:tc>
          <w:tcPr>
            <w:tcW w:w="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pStyle w:val="a3"/>
              <w:numPr>
                <w:ilvl w:val="0"/>
                <w:numId w:val="4"/>
              </w:numPr>
              <w:spacing w:after="120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Готланд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3001</w:t>
            </w: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line="276" w:lineRule="auto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Новая Земля</w:t>
            </w:r>
          </w:p>
        </w:tc>
        <w:tc>
          <w:tcPr>
            <w:tcW w:w="1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104" w:type="dxa"/>
            </w:tcMar>
          </w:tcPr>
          <w:p w:rsidR="00252B33" w:rsidRPr="006E5785" w:rsidRDefault="00252B33" w:rsidP="006E5785">
            <w:pPr>
              <w:spacing w:after="120" w:line="276" w:lineRule="auto"/>
              <w:jc w:val="center"/>
              <w:rPr>
                <w:color w:val="333333"/>
                <w:sz w:val="28"/>
                <w:szCs w:val="28"/>
              </w:rPr>
            </w:pPr>
            <w:r w:rsidRPr="006E5785">
              <w:rPr>
                <w:color w:val="333333"/>
                <w:sz w:val="28"/>
                <w:szCs w:val="28"/>
              </w:rPr>
              <w:t>82 600</w:t>
            </w:r>
          </w:p>
        </w:tc>
      </w:tr>
    </w:tbl>
    <w:p w:rsidR="00252B33" w:rsidRPr="006E5785" w:rsidRDefault="00252B33" w:rsidP="006E5785">
      <w:pPr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86. Создать таблицу по образцу. Выполнить необходимые вычисления.</w:t>
      </w:r>
    </w:p>
    <w:p w:rsidR="00252B33" w:rsidRPr="006E5785" w:rsidRDefault="00252B33" w:rsidP="006E5785">
      <w:pPr>
        <w:tabs>
          <w:tab w:val="left" w:pos="528"/>
          <w:tab w:val="left" w:pos="10773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Отформатировать таблицу.</w:t>
      </w:r>
    </w:p>
    <w:p w:rsidR="00252B33" w:rsidRPr="006E5785" w:rsidRDefault="00252B33" w:rsidP="006E5785">
      <w:pPr>
        <w:pStyle w:val="33"/>
        <w:spacing w:after="240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Построить диаграмму средней успеваемости студентов и круговую диаграмму средней оценки по предметам.</w:t>
      </w:r>
    </w:p>
    <w:p w:rsidR="00252B33" w:rsidRPr="006E5785" w:rsidRDefault="00252B33" w:rsidP="006E5785">
      <w:pPr>
        <w:spacing w:after="240" w:line="276" w:lineRule="auto"/>
        <w:ind w:firstLine="709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Результаты сессии</w:t>
      </w:r>
    </w:p>
    <w:tbl>
      <w:tblPr>
        <w:tblW w:w="9357" w:type="dxa"/>
        <w:tblInd w:w="-386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2309"/>
        <w:gridCol w:w="1263"/>
        <w:gridCol w:w="1296"/>
        <w:gridCol w:w="1268"/>
        <w:gridCol w:w="1271"/>
        <w:gridCol w:w="1950"/>
      </w:tblGrid>
      <w:tr w:rsidR="00252B33" w:rsidRPr="006E5785" w:rsidTr="00466748">
        <w:trPr>
          <w:cantSplit/>
          <w:trHeight w:val="618"/>
        </w:trPr>
        <w:tc>
          <w:tcPr>
            <w:tcW w:w="226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left w:w="32" w:type="dxa"/>
            </w:tcMar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Средняя оценка</w:t>
            </w:r>
          </w:p>
        </w:tc>
      </w:tr>
      <w:tr w:rsidR="00252B33" w:rsidRPr="006E5785" w:rsidTr="00466748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СерафимоваТ.Л</w:t>
            </w:r>
            <w:proofErr w:type="spellEnd"/>
            <w:r w:rsidRPr="006E578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466748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Кошкин С.М.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466748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 xml:space="preserve">Сорокин Л.Н.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466748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Кравцова О.М.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466748">
        <w:trPr>
          <w:trHeight w:hRule="exact" w:val="283"/>
        </w:trPr>
        <w:tc>
          <w:tcPr>
            <w:tcW w:w="2269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Аниченкова</w:t>
            </w:r>
            <w:proofErr w:type="spellEnd"/>
            <w:r w:rsidRPr="006E5785">
              <w:rPr>
                <w:b/>
                <w:sz w:val="28"/>
                <w:szCs w:val="28"/>
              </w:rPr>
              <w:t xml:space="preserve"> Л.А.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2B33" w:rsidRPr="006E5785" w:rsidTr="00466748">
        <w:trPr>
          <w:trHeight w:hRule="exact" w:val="283"/>
        </w:trPr>
        <w:tc>
          <w:tcPr>
            <w:tcW w:w="2269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pStyle w:val="3"/>
              <w:spacing w:before="0" w:line="276" w:lineRule="auto"/>
              <w:ind w:firstLine="102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6E5785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Средняя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pStyle w:val="3"/>
              <w:spacing w:before="0" w:line="276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</w:tcPr>
          <w:p w:rsidR="00252B33" w:rsidRPr="006E5785" w:rsidRDefault="00252B33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C0C0C0"/>
            <w:vAlign w:val="center"/>
          </w:tcPr>
          <w:p w:rsidR="00252B33" w:rsidRPr="006E5785" w:rsidRDefault="00252B33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66748" w:rsidRPr="006E5785" w:rsidRDefault="00466748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87. Создать таблицу по образцу. Выполнить необходимые вычисления. Отформатировать таблицу.</w:t>
      </w:r>
    </w:p>
    <w:p w:rsidR="00466748" w:rsidRPr="006E5785" w:rsidRDefault="00466748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 xml:space="preserve">Построить сравнительную диаграмму (гистограмму) по уровням продаж лекарственных препаратов в регионах </w:t>
      </w:r>
    </w:p>
    <w:p w:rsidR="00466748" w:rsidRPr="006E5785" w:rsidRDefault="00466748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Продажа лекарственных препаратов в зимний период</w:t>
      </w:r>
    </w:p>
    <w:tbl>
      <w:tblPr>
        <w:tblW w:w="8525" w:type="dxa"/>
        <w:tblInd w:w="881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6" w:space="0" w:color="00000A"/>
          <w:insideH w:val="single" w:sz="18" w:space="0" w:color="00000A"/>
          <w:insideV w:val="single" w:sz="6" w:space="0" w:color="00000A"/>
        </w:tblBorders>
        <w:tblCellMar>
          <w:left w:w="7" w:type="dxa"/>
          <w:right w:w="30" w:type="dxa"/>
        </w:tblCellMar>
        <w:tblLook w:val="0000" w:firstRow="0" w:lastRow="0" w:firstColumn="0" w:lastColumn="0" w:noHBand="0" w:noVBand="0"/>
      </w:tblPr>
      <w:tblGrid>
        <w:gridCol w:w="1619"/>
        <w:gridCol w:w="2468"/>
        <w:gridCol w:w="2393"/>
        <w:gridCol w:w="1778"/>
        <w:gridCol w:w="1086"/>
      </w:tblGrid>
      <w:tr w:rsidR="00466748" w:rsidRPr="006E5785" w:rsidTr="003C046B">
        <w:trPr>
          <w:trHeight w:val="33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 xml:space="preserve">Регион </w:t>
            </w:r>
          </w:p>
        </w:tc>
        <w:tc>
          <w:tcPr>
            <w:tcW w:w="226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Антибиотики</w:t>
            </w:r>
          </w:p>
        </w:tc>
        <w:tc>
          <w:tcPr>
            <w:tcW w:w="129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Среднее</w:t>
            </w:r>
          </w:p>
        </w:tc>
      </w:tr>
      <w:tr w:rsidR="00466748" w:rsidRPr="006E5785" w:rsidTr="003C046B">
        <w:trPr>
          <w:trHeight w:val="26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Москва</w:t>
            </w:r>
          </w:p>
        </w:tc>
        <w:tc>
          <w:tcPr>
            <w:tcW w:w="226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129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466748" w:rsidRPr="006E5785" w:rsidTr="003C046B"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Новосибирск</w:t>
            </w: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466748" w:rsidRPr="006E5785" w:rsidTr="003C046B"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Саратов</w:t>
            </w: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466748" w:rsidRPr="006E5785" w:rsidTr="003C046B"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Краснодар</w:t>
            </w: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  <w:r w:rsidRPr="006E5785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466748" w:rsidRPr="006E5785" w:rsidTr="003C046B">
        <w:trPr>
          <w:trHeight w:val="324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Сочи</w:t>
            </w: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26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Мурманск</w:t>
            </w: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266</w:t>
            </w: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3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solid" w:color="C0C0C0" w:fill="auto"/>
            <w:tcMar>
              <w:left w:w="22" w:type="dxa"/>
            </w:tcMar>
          </w:tcPr>
          <w:p w:rsidR="00466748" w:rsidRPr="006E5785" w:rsidRDefault="00466748" w:rsidP="006E578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66748" w:rsidRPr="006E5785" w:rsidRDefault="00466748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88. Создать текстовый документ, содержащий таблицу по образцу.</w:t>
      </w:r>
    </w:p>
    <w:p w:rsidR="00466748" w:rsidRPr="006E5785" w:rsidRDefault="00466748" w:rsidP="006E5785">
      <w:pPr>
        <w:spacing w:beforeAutospacing="1" w:afterAutospacing="1" w:line="276" w:lineRule="auto"/>
        <w:jc w:val="center"/>
        <w:outlineLvl w:val="3"/>
        <w:rPr>
          <w:b/>
          <w:bCs/>
          <w:sz w:val="28"/>
          <w:szCs w:val="28"/>
        </w:rPr>
      </w:pPr>
      <w:r w:rsidRPr="006E5785">
        <w:rPr>
          <w:b/>
          <w:bCs/>
          <w:sz w:val="28"/>
          <w:szCs w:val="28"/>
        </w:rPr>
        <w:t>Амбулаторная и консультативная работа</w:t>
      </w:r>
    </w:p>
    <w:p w:rsidR="00466748" w:rsidRPr="006E5785" w:rsidRDefault="00466748" w:rsidP="006E5785">
      <w:pPr>
        <w:spacing w:beforeAutospacing="1" w:afterAutospacing="1" w:line="276" w:lineRule="auto"/>
        <w:ind w:firstLine="708"/>
        <w:rPr>
          <w:sz w:val="28"/>
          <w:szCs w:val="28"/>
        </w:rPr>
      </w:pPr>
      <w:r w:rsidRPr="006E5785">
        <w:rPr>
          <w:sz w:val="28"/>
          <w:szCs w:val="28"/>
        </w:rPr>
        <w:t xml:space="preserve">Амбулаторная и консультативная работа отделения осуществляется в </w:t>
      </w:r>
      <w:proofErr w:type="spellStart"/>
      <w:r w:rsidRPr="006E5785">
        <w:rPr>
          <w:sz w:val="28"/>
          <w:szCs w:val="28"/>
        </w:rPr>
        <w:t>диспансерно-поликлинческом</w:t>
      </w:r>
      <w:proofErr w:type="spellEnd"/>
      <w:r w:rsidRPr="006E5785">
        <w:rPr>
          <w:sz w:val="28"/>
          <w:szCs w:val="28"/>
        </w:rPr>
        <w:t>, терапевтических и хирургических отделениях Центра. Данные о нозологических формах патологии ЛОР-органов, представлены в нижеследующей таблице.</w:t>
      </w:r>
    </w:p>
    <w:tbl>
      <w:tblPr>
        <w:tblW w:w="8199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64"/>
        <w:gridCol w:w="1701"/>
        <w:gridCol w:w="1682"/>
        <w:gridCol w:w="852"/>
      </w:tblGrid>
      <w:tr w:rsidR="00466748" w:rsidRPr="006E5785" w:rsidTr="00466748">
        <w:trPr>
          <w:jc w:val="center"/>
        </w:trPr>
        <w:tc>
          <w:tcPr>
            <w:tcW w:w="819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585858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6E5785">
              <w:rPr>
                <w:b/>
                <w:bCs/>
                <w:color w:val="FFFFFF"/>
                <w:sz w:val="28"/>
                <w:szCs w:val="28"/>
              </w:rPr>
              <w:t>Нозологические формы патологии ЛОР-органов по результатам амбулаторного приёма</w:t>
            </w:r>
          </w:p>
        </w:tc>
      </w:tr>
      <w:tr w:rsidR="00466748" w:rsidRPr="006E5785" w:rsidTr="00466748">
        <w:trPr>
          <w:jc w:val="center"/>
        </w:trPr>
        <w:tc>
          <w:tcPr>
            <w:tcW w:w="4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Диагноз</w:t>
            </w:r>
          </w:p>
        </w:tc>
        <w:tc>
          <w:tcPr>
            <w:tcW w:w="1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Первичный приём</w:t>
            </w:r>
          </w:p>
        </w:tc>
        <w:tc>
          <w:tcPr>
            <w:tcW w:w="16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Повторный приём</w:t>
            </w:r>
          </w:p>
        </w:tc>
        <w:tc>
          <w:tcPr>
            <w:tcW w:w="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E5785"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466748" w:rsidRPr="006E5785" w:rsidTr="00466748">
        <w:trPr>
          <w:jc w:val="center"/>
        </w:trPr>
        <w:tc>
          <w:tcPr>
            <w:tcW w:w="819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E5785">
              <w:rPr>
                <w:i/>
                <w:iCs/>
                <w:sz w:val="28"/>
                <w:szCs w:val="28"/>
              </w:rPr>
              <w:t>Невоспалительные</w:t>
            </w:r>
            <w:proofErr w:type="spellEnd"/>
            <w:r w:rsidRPr="006E5785">
              <w:rPr>
                <w:i/>
                <w:iCs/>
                <w:sz w:val="28"/>
                <w:szCs w:val="28"/>
              </w:rPr>
              <w:t xml:space="preserve"> заболевания</w:t>
            </w:r>
          </w:p>
        </w:tc>
      </w:tr>
      <w:tr w:rsidR="00466748" w:rsidRPr="006E5785" w:rsidTr="00466748">
        <w:trPr>
          <w:jc w:val="center"/>
        </w:trPr>
        <w:tc>
          <w:tcPr>
            <w:tcW w:w="4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Медикаментозный ринит</w:t>
            </w:r>
          </w:p>
        </w:tc>
        <w:tc>
          <w:tcPr>
            <w:tcW w:w="1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90</w:t>
            </w:r>
          </w:p>
        </w:tc>
        <w:tc>
          <w:tcPr>
            <w:tcW w:w="16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-</w:t>
            </w:r>
          </w:p>
        </w:tc>
        <w:tc>
          <w:tcPr>
            <w:tcW w:w="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90</w:t>
            </w:r>
          </w:p>
        </w:tc>
      </w:tr>
      <w:tr w:rsidR="00466748" w:rsidRPr="006E5785" w:rsidTr="00466748">
        <w:trPr>
          <w:jc w:val="center"/>
        </w:trPr>
        <w:tc>
          <w:tcPr>
            <w:tcW w:w="4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Носовое кровотечение</w:t>
            </w:r>
          </w:p>
        </w:tc>
        <w:tc>
          <w:tcPr>
            <w:tcW w:w="1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144</w:t>
            </w:r>
          </w:p>
        </w:tc>
        <w:tc>
          <w:tcPr>
            <w:tcW w:w="16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</w:t>
            </w:r>
          </w:p>
        </w:tc>
        <w:tc>
          <w:tcPr>
            <w:tcW w:w="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164</w:t>
            </w:r>
          </w:p>
        </w:tc>
      </w:tr>
      <w:tr w:rsidR="00466748" w:rsidRPr="006E5785" w:rsidTr="00466748">
        <w:trPr>
          <w:jc w:val="center"/>
        </w:trPr>
        <w:tc>
          <w:tcPr>
            <w:tcW w:w="4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Сенсоневральная</w:t>
            </w:r>
            <w:proofErr w:type="spellEnd"/>
            <w:r w:rsidRPr="006E5785">
              <w:rPr>
                <w:sz w:val="28"/>
                <w:szCs w:val="28"/>
              </w:rPr>
              <w:t xml:space="preserve"> тугоухость</w:t>
            </w:r>
          </w:p>
        </w:tc>
        <w:tc>
          <w:tcPr>
            <w:tcW w:w="1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85</w:t>
            </w:r>
          </w:p>
        </w:tc>
        <w:tc>
          <w:tcPr>
            <w:tcW w:w="16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102</w:t>
            </w:r>
          </w:p>
        </w:tc>
        <w:tc>
          <w:tcPr>
            <w:tcW w:w="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187</w:t>
            </w:r>
          </w:p>
        </w:tc>
      </w:tr>
      <w:tr w:rsidR="00466748" w:rsidRPr="006E5785" w:rsidTr="00466748">
        <w:trPr>
          <w:jc w:val="center"/>
        </w:trPr>
        <w:tc>
          <w:tcPr>
            <w:tcW w:w="4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Травматическая перфорация барабанной перепонки</w:t>
            </w:r>
          </w:p>
        </w:tc>
        <w:tc>
          <w:tcPr>
            <w:tcW w:w="1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108</w:t>
            </w:r>
          </w:p>
        </w:tc>
        <w:tc>
          <w:tcPr>
            <w:tcW w:w="16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54</w:t>
            </w:r>
          </w:p>
        </w:tc>
        <w:tc>
          <w:tcPr>
            <w:tcW w:w="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162</w:t>
            </w:r>
          </w:p>
        </w:tc>
      </w:tr>
      <w:tr w:rsidR="00466748" w:rsidRPr="006E5785" w:rsidTr="00466748">
        <w:trPr>
          <w:jc w:val="center"/>
        </w:trPr>
        <w:tc>
          <w:tcPr>
            <w:tcW w:w="4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Удаление серной пробки</w:t>
            </w:r>
          </w:p>
        </w:tc>
        <w:tc>
          <w:tcPr>
            <w:tcW w:w="1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306</w:t>
            </w:r>
          </w:p>
        </w:tc>
        <w:tc>
          <w:tcPr>
            <w:tcW w:w="16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-</w:t>
            </w:r>
          </w:p>
        </w:tc>
        <w:tc>
          <w:tcPr>
            <w:tcW w:w="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306</w:t>
            </w:r>
          </w:p>
        </w:tc>
      </w:tr>
    </w:tbl>
    <w:p w:rsidR="00466748" w:rsidRPr="006E5785" w:rsidRDefault="00466748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89. Создать схему по образцу</w:t>
      </w:r>
    </w:p>
    <w:p w:rsidR="00466748" w:rsidRPr="006E5785" w:rsidRDefault="00466748" w:rsidP="006E5785">
      <w:pPr>
        <w:pStyle w:val="a8"/>
        <w:spacing w:line="276" w:lineRule="auto"/>
        <w:jc w:val="center"/>
        <w:rPr>
          <w:sz w:val="28"/>
          <w:szCs w:val="28"/>
        </w:rPr>
      </w:pPr>
      <w:r w:rsidRPr="006E5785">
        <w:rPr>
          <w:sz w:val="28"/>
          <w:szCs w:val="28"/>
        </w:rPr>
        <w:t>Средства защиты от компьютерных вирусов</w:t>
      </w:r>
    </w:p>
    <w:p w:rsidR="00466748" w:rsidRPr="006E5785" w:rsidRDefault="00466748" w:rsidP="006E5785">
      <w:pPr>
        <w:spacing w:line="276" w:lineRule="auto"/>
        <w:rPr>
          <w:b/>
          <w:sz w:val="28"/>
          <w:szCs w:val="28"/>
        </w:rPr>
      </w:pPr>
    </w:p>
    <w:p w:rsidR="00466748" w:rsidRPr="006E5785" w:rsidRDefault="00466748" w:rsidP="006E5785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6E5785">
        <w:rPr>
          <w:noProof/>
          <w:sz w:val="28"/>
          <w:szCs w:val="28"/>
        </w:rPr>
        <w:drawing>
          <wp:inline distT="0" distB="127000" distL="0" distR="0" wp14:anchorId="2518EB86" wp14:editId="48102F8C">
            <wp:extent cx="4820285" cy="2153285"/>
            <wp:effectExtent l="0" t="38100" r="0" b="18415"/>
            <wp:docPr id="1" name="Diagram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466748" w:rsidRPr="006E5785" w:rsidRDefault="00466748" w:rsidP="006E5785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466748" w:rsidRPr="006E5785" w:rsidRDefault="00466748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90. Создать схему по образцу</w:t>
      </w:r>
    </w:p>
    <w:p w:rsidR="00466748" w:rsidRPr="006E5785" w:rsidRDefault="00466748" w:rsidP="006E5785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6E5785">
        <w:rPr>
          <w:noProof/>
          <w:sz w:val="28"/>
          <w:szCs w:val="28"/>
        </w:rPr>
        <w:drawing>
          <wp:inline distT="0" distB="127000" distL="0" distR="0" wp14:anchorId="4F12AFB2" wp14:editId="1AEB1216">
            <wp:extent cx="5734685" cy="3458210"/>
            <wp:effectExtent l="0" t="0" r="0" b="8890"/>
            <wp:docPr id="2" name="Diagram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466748" w:rsidRPr="006E5785" w:rsidRDefault="00466748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91. Создать таблицу по образцу. Выполнить необходимые вычисления. Отформатировать таблицу.</w:t>
      </w:r>
    </w:p>
    <w:p w:rsidR="00466748" w:rsidRPr="006E5785" w:rsidRDefault="00466748" w:rsidP="006E5785">
      <w:pPr>
        <w:spacing w:line="276" w:lineRule="auto"/>
        <w:rPr>
          <w:sz w:val="28"/>
          <w:szCs w:val="28"/>
        </w:rPr>
      </w:pPr>
      <w:r w:rsidRPr="006E5785">
        <w:rPr>
          <w:color w:val="000000"/>
          <w:sz w:val="28"/>
          <w:szCs w:val="28"/>
        </w:rPr>
        <w:t>Построить сравнительную диаграмму по финансовому результату за неделю.</w:t>
      </w:r>
    </w:p>
    <w:tbl>
      <w:tblPr>
        <w:tblW w:w="8081" w:type="dxa"/>
        <w:tblInd w:w="-318" w:type="dxa"/>
        <w:tblLook w:val="04A0" w:firstRow="1" w:lastRow="0" w:firstColumn="1" w:lastColumn="0" w:noHBand="0" w:noVBand="1"/>
      </w:tblPr>
      <w:tblGrid>
        <w:gridCol w:w="3640"/>
        <w:gridCol w:w="1266"/>
        <w:gridCol w:w="1043"/>
        <w:gridCol w:w="2132"/>
      </w:tblGrid>
      <w:tr w:rsidR="00466748" w:rsidRPr="006E5785" w:rsidTr="003C046B">
        <w:trPr>
          <w:trHeight w:val="300"/>
        </w:trPr>
        <w:tc>
          <w:tcPr>
            <w:tcW w:w="8080" w:type="dxa"/>
            <w:gridSpan w:val="4"/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E5785">
              <w:rPr>
                <w:b/>
                <w:color w:val="000000"/>
                <w:sz w:val="28"/>
                <w:szCs w:val="28"/>
              </w:rPr>
              <w:t>Финансовая сводка</w:t>
            </w:r>
          </w:p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b/>
                <w:color w:val="000000"/>
                <w:sz w:val="28"/>
                <w:szCs w:val="28"/>
              </w:rPr>
              <w:t>стоматологической</w:t>
            </w:r>
            <w:proofErr w:type="gramEnd"/>
            <w:r w:rsidRPr="006E5785">
              <w:rPr>
                <w:b/>
                <w:color w:val="000000"/>
                <w:sz w:val="28"/>
                <w:szCs w:val="28"/>
              </w:rPr>
              <w:t xml:space="preserve"> клиники «Доктор </w:t>
            </w:r>
            <w:proofErr w:type="spellStart"/>
            <w:r w:rsidRPr="006E5785">
              <w:rPr>
                <w:b/>
                <w:color w:val="000000"/>
                <w:sz w:val="28"/>
                <w:szCs w:val="28"/>
              </w:rPr>
              <w:t>Белозуб»за</w:t>
            </w:r>
            <w:proofErr w:type="spellEnd"/>
            <w:r w:rsidRPr="006E5785">
              <w:rPr>
                <w:b/>
                <w:color w:val="000000"/>
                <w:sz w:val="28"/>
                <w:szCs w:val="28"/>
              </w:rPr>
              <w:t xml:space="preserve"> неделю (тыс. руб.)</w:t>
            </w:r>
          </w:p>
        </w:tc>
      </w:tr>
      <w:tr w:rsidR="00466748" w:rsidRPr="006E5785" w:rsidTr="003C046B">
        <w:trPr>
          <w:trHeight w:val="300"/>
        </w:trPr>
        <w:tc>
          <w:tcPr>
            <w:tcW w:w="80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466748" w:rsidRPr="006E5785" w:rsidTr="003C046B">
        <w:trPr>
          <w:trHeight w:val="300"/>
        </w:trPr>
        <w:tc>
          <w:tcPr>
            <w:tcW w:w="80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Исполнитель</w:t>
            </w:r>
          </w:p>
        </w:tc>
      </w:tr>
      <w:tr w:rsidR="00466748" w:rsidRPr="006E5785" w:rsidTr="003C046B">
        <w:trPr>
          <w:trHeight w:val="6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Дни недели</w:t>
            </w:r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Доход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Расход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Финансовый результат</w:t>
            </w: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понедельник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3245,2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3628,5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вторник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5572,5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5320,5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среда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6251,66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5292,1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четверг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2125,2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3824,3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пятница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3896,6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3020,1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суббота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5420,3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4262,1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воскресенье</w:t>
            </w:r>
            <w:proofErr w:type="gram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6050,6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4369,5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Ср.значение</w:t>
            </w:r>
            <w:proofErr w:type="spellEnd"/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4508,866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4245,3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70"/>
        </w:trPr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Общий финансовый результат за неделю:</w:t>
            </w:r>
          </w:p>
        </w:tc>
        <w:tc>
          <w:tcPr>
            <w:tcW w:w="10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752F02" w:rsidRPr="006E5785" w:rsidRDefault="00752F02" w:rsidP="006E5785">
      <w:pPr>
        <w:spacing w:line="276" w:lineRule="auto"/>
        <w:rPr>
          <w:sz w:val="28"/>
          <w:szCs w:val="28"/>
        </w:rPr>
      </w:pPr>
    </w:p>
    <w:p w:rsidR="00466748" w:rsidRPr="006E5785" w:rsidRDefault="00466748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92. Создать таблицу по образцу.</w:t>
      </w:r>
    </w:p>
    <w:p w:rsidR="00466748" w:rsidRPr="006E5785" w:rsidRDefault="00466748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Выполнить необходимые вычисления. Отформатировать таблицу. Построить сравнительную диаграмму</w:t>
      </w:r>
    </w:p>
    <w:p w:rsidR="00466748" w:rsidRPr="006E5785" w:rsidRDefault="00466748" w:rsidP="006E5785">
      <w:pPr>
        <w:spacing w:line="276" w:lineRule="auto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Счет на приобретение медицинских средств</w:t>
      </w:r>
    </w:p>
    <w:tbl>
      <w:tblPr>
        <w:tblW w:w="646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6"/>
        <w:gridCol w:w="2067"/>
        <w:gridCol w:w="1208"/>
        <w:gridCol w:w="1561"/>
        <w:gridCol w:w="954"/>
      </w:tblGrid>
      <w:tr w:rsidR="00466748" w:rsidRPr="006E5785" w:rsidTr="003C046B">
        <w:trPr>
          <w:trHeight w:val="300"/>
        </w:trPr>
        <w:tc>
          <w:tcPr>
            <w:tcW w:w="646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466748" w:rsidRPr="006E5785" w:rsidTr="003C046B">
        <w:trPr>
          <w:trHeight w:val="300"/>
        </w:trPr>
        <w:tc>
          <w:tcPr>
            <w:tcW w:w="646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Исполнитель</w:t>
            </w:r>
          </w:p>
        </w:tc>
      </w:tr>
      <w:tr w:rsidR="00466748" w:rsidRPr="006E5785" w:rsidTr="003C046B">
        <w:trPr>
          <w:trHeight w:val="600"/>
        </w:trPr>
        <w:tc>
          <w:tcPr>
            <w:tcW w:w="7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наименование</w:t>
            </w:r>
            <w:proofErr w:type="gramEnd"/>
          </w:p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товара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цена</w:t>
            </w:r>
            <w:proofErr w:type="gramEnd"/>
            <w:r w:rsidRPr="006E5785">
              <w:rPr>
                <w:color w:val="000000"/>
                <w:sz w:val="28"/>
                <w:szCs w:val="28"/>
              </w:rPr>
              <w:t xml:space="preserve"> в руб.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количество</w:t>
            </w:r>
            <w:proofErr w:type="gramEnd"/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сумма</w:t>
            </w:r>
            <w:proofErr w:type="gramEnd"/>
          </w:p>
        </w:tc>
      </w:tr>
      <w:tr w:rsidR="00466748" w:rsidRPr="006E5785" w:rsidTr="003C046B">
        <w:trPr>
          <w:trHeight w:val="300"/>
        </w:trPr>
        <w:tc>
          <w:tcPr>
            <w:tcW w:w="7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бинт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7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вазелин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7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йод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7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зеленка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300"/>
        </w:trPr>
        <w:tc>
          <w:tcPr>
            <w:tcW w:w="7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вата</w:t>
            </w:r>
            <w:proofErr w:type="gramEnd"/>
          </w:p>
        </w:tc>
        <w:tc>
          <w:tcPr>
            <w:tcW w:w="13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66748" w:rsidRPr="006E5785" w:rsidTr="003C046B">
        <w:trPr>
          <w:trHeight w:val="70"/>
        </w:trPr>
        <w:tc>
          <w:tcPr>
            <w:tcW w:w="565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466748" w:rsidRPr="006E5785" w:rsidRDefault="00466748" w:rsidP="006E5785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Итого: </w:t>
            </w:r>
          </w:p>
        </w:tc>
        <w:tc>
          <w:tcPr>
            <w:tcW w:w="81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6748" w:rsidRPr="006E5785" w:rsidRDefault="00466748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52F02" w:rsidRPr="006E5785" w:rsidRDefault="00752F02" w:rsidP="006E5785">
      <w:pPr>
        <w:spacing w:line="276" w:lineRule="auto"/>
        <w:rPr>
          <w:sz w:val="28"/>
          <w:szCs w:val="28"/>
        </w:rPr>
      </w:pPr>
    </w:p>
    <w:tbl>
      <w:tblPr>
        <w:tblW w:w="5552" w:type="dxa"/>
        <w:tblInd w:w="109" w:type="dxa"/>
        <w:tblLook w:val="04A0" w:firstRow="1" w:lastRow="0" w:firstColumn="1" w:lastColumn="0" w:noHBand="0" w:noVBand="1"/>
      </w:tblPr>
      <w:tblGrid>
        <w:gridCol w:w="3544"/>
        <w:gridCol w:w="670"/>
        <w:gridCol w:w="669"/>
        <w:gridCol w:w="669"/>
      </w:tblGrid>
      <w:tr w:rsidR="00DA1E50" w:rsidRPr="006E5785" w:rsidTr="003C046B">
        <w:trPr>
          <w:trHeight w:val="300"/>
        </w:trPr>
        <w:tc>
          <w:tcPr>
            <w:tcW w:w="5551" w:type="dxa"/>
            <w:gridSpan w:val="4"/>
            <w:shd w:val="clear" w:color="auto" w:fill="auto"/>
            <w:vAlign w:val="bottom"/>
          </w:tcPr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 xml:space="preserve">93. Создать и заполнить таблицу по следующему образцу. </w:t>
            </w:r>
          </w:p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Выполнить необходимые вычисления.</w:t>
            </w:r>
          </w:p>
        </w:tc>
      </w:tr>
      <w:tr w:rsidR="00DA1E50" w:rsidRPr="006E5785" w:rsidTr="003C046B">
        <w:trPr>
          <w:trHeight w:val="300"/>
        </w:trPr>
        <w:tc>
          <w:tcPr>
            <w:tcW w:w="3543" w:type="dxa"/>
            <w:shd w:val="clear" w:color="auto" w:fill="auto"/>
            <w:vAlign w:val="bottom"/>
          </w:tcPr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Отформатировать таблицу.</w:t>
            </w:r>
          </w:p>
        </w:tc>
        <w:tc>
          <w:tcPr>
            <w:tcW w:w="670" w:type="dxa"/>
            <w:shd w:val="clear" w:color="auto" w:fill="auto"/>
            <w:vAlign w:val="bottom"/>
          </w:tcPr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shd w:val="clear" w:color="auto" w:fill="auto"/>
            <w:vAlign w:val="bottom"/>
          </w:tcPr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DA1E50" w:rsidRPr="006E5785" w:rsidTr="003C046B">
        <w:trPr>
          <w:trHeight w:hRule="exact" w:val="23"/>
        </w:trPr>
        <w:tc>
          <w:tcPr>
            <w:tcW w:w="5551" w:type="dxa"/>
            <w:gridSpan w:val="4"/>
            <w:shd w:val="clear" w:color="auto" w:fill="auto"/>
            <w:vAlign w:val="bottom"/>
          </w:tcPr>
          <w:p w:rsidR="00DA1E50" w:rsidRPr="006E5785" w:rsidRDefault="00DA1E50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DA1E50" w:rsidRPr="006E5785" w:rsidRDefault="00DA1E50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Поступление лекарственных средств аптек «</w:t>
      </w:r>
      <w:proofErr w:type="spellStart"/>
      <w:r w:rsidRPr="006E5785">
        <w:rPr>
          <w:b/>
          <w:sz w:val="28"/>
          <w:szCs w:val="28"/>
        </w:rPr>
        <w:t>Кардио</w:t>
      </w:r>
      <w:proofErr w:type="spellEnd"/>
      <w:r w:rsidRPr="006E5785">
        <w:rPr>
          <w:b/>
          <w:sz w:val="28"/>
          <w:szCs w:val="28"/>
        </w:rPr>
        <w:t>»</w:t>
      </w:r>
    </w:p>
    <w:p w:rsidR="00DA1E50" w:rsidRPr="006E5785" w:rsidRDefault="00DA1E50" w:rsidP="006E5785">
      <w:pPr>
        <w:spacing w:line="276" w:lineRule="auto"/>
        <w:rPr>
          <w:b/>
          <w:sz w:val="28"/>
          <w:szCs w:val="28"/>
        </w:rPr>
      </w:pPr>
    </w:p>
    <w:tbl>
      <w:tblPr>
        <w:tblStyle w:val="a4"/>
        <w:tblW w:w="6655" w:type="dxa"/>
        <w:jc w:val="center"/>
        <w:tblLook w:val="04A0" w:firstRow="1" w:lastRow="0" w:firstColumn="1" w:lastColumn="0" w:noHBand="0" w:noVBand="1"/>
      </w:tblPr>
      <w:tblGrid>
        <w:gridCol w:w="2589"/>
        <w:gridCol w:w="817"/>
        <w:gridCol w:w="1079"/>
        <w:gridCol w:w="1028"/>
        <w:gridCol w:w="1867"/>
      </w:tblGrid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Цена</w:t>
            </w:r>
          </w:p>
        </w:tc>
        <w:tc>
          <w:tcPr>
            <w:tcW w:w="3565" w:type="dxa"/>
            <w:gridSpan w:val="3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Январь</w:t>
            </w: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приход</w:t>
            </w:r>
            <w:proofErr w:type="gramEnd"/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расход</w:t>
            </w:r>
            <w:proofErr w:type="gramEnd"/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Остаток(руб.)</w:t>
            </w: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Антидепрессанты:</w:t>
            </w:r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Азафен</w:t>
            </w:r>
            <w:proofErr w:type="spell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150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Бефол</w:t>
            </w:r>
            <w:proofErr w:type="spell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260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6E5785">
              <w:rPr>
                <w:sz w:val="28"/>
                <w:szCs w:val="28"/>
              </w:rPr>
              <w:t>Флуоксетин</w:t>
            </w:r>
            <w:proofErr w:type="spell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color w:val="FF0000"/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Противогрибковые:</w:t>
            </w:r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анмарин</w:t>
            </w:r>
            <w:proofErr w:type="spellEnd"/>
            <w:proofErr w:type="gram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310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декамин</w:t>
            </w:r>
            <w:proofErr w:type="spellEnd"/>
            <w:proofErr w:type="gram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240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trHeight w:val="58"/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октицил</w:t>
            </w:r>
            <w:proofErr w:type="spellEnd"/>
            <w:proofErr w:type="gram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274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color w:val="FF0000"/>
                <w:sz w:val="28"/>
                <w:szCs w:val="28"/>
              </w:rPr>
              <w:t>Жаропонижающие</w:t>
            </w:r>
            <w:r w:rsidRPr="006E5785">
              <w:rPr>
                <w:sz w:val="28"/>
                <w:szCs w:val="28"/>
              </w:rPr>
              <w:t>:</w:t>
            </w:r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парацетамол</w:t>
            </w:r>
            <w:proofErr w:type="gram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E5785">
              <w:rPr>
                <w:sz w:val="28"/>
                <w:szCs w:val="28"/>
              </w:rPr>
              <w:t>ибуклин</w:t>
            </w:r>
            <w:proofErr w:type="spellEnd"/>
            <w:proofErr w:type="gram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80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A1E50" w:rsidRPr="006E5785" w:rsidTr="003C046B">
        <w:trPr>
          <w:jc w:val="center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6E5785">
              <w:rPr>
                <w:sz w:val="28"/>
                <w:szCs w:val="28"/>
              </w:rPr>
              <w:t>анальгин</w:t>
            </w:r>
            <w:proofErr w:type="gramEnd"/>
          </w:p>
        </w:tc>
        <w:tc>
          <w:tcPr>
            <w:tcW w:w="753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25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auto" w:fill="auto"/>
            <w:tcMar>
              <w:left w:w="108" w:type="dxa"/>
            </w:tcMar>
          </w:tcPr>
          <w:p w:rsidR="00DA1E50" w:rsidRPr="006E5785" w:rsidRDefault="00DA1E50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DB5FFF" w:rsidRPr="006E5785" w:rsidRDefault="00DB5FFF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 xml:space="preserve">94. Создайте папку на рабочем столе и переименуйте ее под своей фамилией. В эту папку сохраните таблицу </w:t>
      </w:r>
      <w:r w:rsidRPr="006E5785">
        <w:rPr>
          <w:b/>
          <w:sz w:val="28"/>
          <w:szCs w:val="28"/>
        </w:rPr>
        <w:t xml:space="preserve">задания </w:t>
      </w:r>
      <w:proofErr w:type="gramStart"/>
      <w:r w:rsidRPr="006E5785">
        <w:rPr>
          <w:b/>
          <w:sz w:val="28"/>
          <w:szCs w:val="28"/>
        </w:rPr>
        <w:t>2</w:t>
      </w:r>
      <w:r w:rsidRPr="006E5785">
        <w:rPr>
          <w:sz w:val="28"/>
          <w:szCs w:val="28"/>
        </w:rPr>
        <w:t xml:space="preserve"> .</w:t>
      </w:r>
      <w:proofErr w:type="gramEnd"/>
      <w:r w:rsidRPr="006E5785">
        <w:rPr>
          <w:sz w:val="28"/>
          <w:szCs w:val="28"/>
        </w:rPr>
        <w:t xml:space="preserve"> Отправить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95. Создайте папку на рабочем столе и переименуйте ее под своей фамилией. В эту папку перекопируйте 1 графический файл. Отправить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DB5FFF" w:rsidRPr="006E5785" w:rsidRDefault="00DB5FFF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 xml:space="preserve">96. Создайте папку на рабочем столе и переименуйте ее под своей фамилией. В эту папку сохраните таблицу задания </w:t>
      </w:r>
      <w:proofErr w:type="gramStart"/>
      <w:r w:rsidRPr="006E5785">
        <w:rPr>
          <w:sz w:val="28"/>
          <w:szCs w:val="28"/>
        </w:rPr>
        <w:t>2 .</w:t>
      </w:r>
      <w:proofErr w:type="gramEnd"/>
      <w:r w:rsidRPr="006E5785">
        <w:rPr>
          <w:sz w:val="28"/>
          <w:szCs w:val="28"/>
        </w:rPr>
        <w:t xml:space="preserve"> Отправить документ по электронной почте </w:t>
      </w:r>
      <w:proofErr w:type="spellStart"/>
      <w:r w:rsidRPr="006E5785">
        <w:rPr>
          <w:sz w:val="28"/>
          <w:szCs w:val="28"/>
          <w:lang w:val="en-US"/>
        </w:rPr>
        <w:t>maychkova</w:t>
      </w:r>
      <w:proofErr w:type="spellEnd"/>
      <w:r w:rsidRPr="006E5785">
        <w:rPr>
          <w:sz w:val="28"/>
          <w:szCs w:val="28"/>
        </w:rPr>
        <w:t>-</w:t>
      </w:r>
      <w:r w:rsidRPr="006E5785">
        <w:rPr>
          <w:sz w:val="28"/>
          <w:szCs w:val="28"/>
          <w:lang w:val="en-US"/>
        </w:rPr>
        <w:t>t</w:t>
      </w:r>
      <w:r w:rsidRPr="006E5785">
        <w:rPr>
          <w:sz w:val="28"/>
          <w:szCs w:val="28"/>
        </w:rPr>
        <w:t>@</w:t>
      </w:r>
      <w:r w:rsidRPr="006E5785">
        <w:rPr>
          <w:sz w:val="28"/>
          <w:szCs w:val="28"/>
          <w:lang w:val="en-US"/>
        </w:rPr>
        <w:t>mail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ru</w:t>
      </w:r>
      <w:proofErr w:type="spellEnd"/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 xml:space="preserve">97. Используя поисковую систему Яндекс: </w:t>
      </w:r>
      <w:r w:rsidRPr="006E5785">
        <w:rPr>
          <w:rStyle w:val="a7"/>
          <w:color w:val="auto"/>
          <w:sz w:val="28"/>
          <w:szCs w:val="28"/>
          <w:u w:val="none"/>
          <w:lang w:val="en-US"/>
        </w:rPr>
        <w:t>www</w:t>
      </w:r>
      <w:r w:rsidRPr="006E5785">
        <w:rPr>
          <w:rStyle w:val="a7"/>
          <w:color w:val="auto"/>
          <w:sz w:val="28"/>
          <w:szCs w:val="28"/>
          <w:u w:val="none"/>
        </w:rPr>
        <w:t>.</w:t>
      </w:r>
      <w:proofErr w:type="spellStart"/>
      <w:r w:rsidRPr="006E5785">
        <w:rPr>
          <w:rStyle w:val="a7"/>
          <w:color w:val="auto"/>
          <w:sz w:val="28"/>
          <w:szCs w:val="28"/>
          <w:u w:val="none"/>
          <w:lang w:val="en-US"/>
        </w:rPr>
        <w:t>yandex</w:t>
      </w:r>
      <w:proofErr w:type="spellEnd"/>
      <w:r w:rsidRPr="006E5785">
        <w:rPr>
          <w:rStyle w:val="a7"/>
          <w:color w:val="auto"/>
          <w:sz w:val="28"/>
          <w:szCs w:val="28"/>
          <w:u w:val="none"/>
        </w:rPr>
        <w:t>.</w:t>
      </w:r>
      <w:proofErr w:type="spellStart"/>
      <w:r w:rsidRPr="006E5785">
        <w:rPr>
          <w:rStyle w:val="a7"/>
          <w:color w:val="auto"/>
          <w:sz w:val="28"/>
          <w:szCs w:val="28"/>
          <w:u w:val="none"/>
          <w:lang w:val="en-US"/>
        </w:rPr>
        <w:t>ru</w:t>
      </w:r>
      <w:proofErr w:type="spellEnd"/>
      <w:r w:rsidRPr="006E5785">
        <w:rPr>
          <w:rStyle w:val="a7"/>
          <w:color w:val="auto"/>
          <w:sz w:val="28"/>
          <w:szCs w:val="28"/>
          <w:u w:val="none"/>
        </w:rPr>
        <w:t>.,найдите</w:t>
      </w:r>
      <w:r w:rsidRPr="006E5785">
        <w:rPr>
          <w:sz w:val="28"/>
          <w:szCs w:val="28"/>
        </w:rPr>
        <w:t xml:space="preserve"> информацию «Медицинское оборудование для стоматологического кабинета».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Сохраните 5 позиций в текстовом документе на Рабочем столе.</w:t>
      </w:r>
    </w:p>
    <w:tbl>
      <w:tblPr>
        <w:tblW w:w="5552" w:type="dxa"/>
        <w:tblInd w:w="109" w:type="dxa"/>
        <w:tblLook w:val="04A0" w:firstRow="1" w:lastRow="0" w:firstColumn="1" w:lastColumn="0" w:noHBand="0" w:noVBand="1"/>
      </w:tblPr>
      <w:tblGrid>
        <w:gridCol w:w="9246"/>
      </w:tblGrid>
      <w:tr w:rsidR="00DB5FFF" w:rsidRPr="006E5785" w:rsidTr="003C046B">
        <w:trPr>
          <w:trHeight w:val="300"/>
        </w:trPr>
        <w:tc>
          <w:tcPr>
            <w:tcW w:w="5552" w:type="dxa"/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ind w:left="-35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98. Создать и заполнить таблицу по следующему образцу. Выполнить необходимые вычисления. Отформатировать таблицу</w:t>
            </w:r>
          </w:p>
          <w:tbl>
            <w:tblPr>
              <w:tblW w:w="9055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479"/>
              <w:gridCol w:w="3836"/>
              <w:gridCol w:w="1007"/>
              <w:gridCol w:w="1046"/>
              <w:gridCol w:w="834"/>
              <w:gridCol w:w="835"/>
              <w:gridCol w:w="1018"/>
            </w:tblGrid>
            <w:tr w:rsidR="00DB5FFF" w:rsidRPr="006E5785" w:rsidTr="00DB5FFF">
              <w:trPr>
                <w:trHeight w:val="300"/>
              </w:trPr>
              <w:tc>
                <w:tcPr>
                  <w:tcW w:w="9620" w:type="dxa"/>
                  <w:gridSpan w:val="7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000000" w:fill="C6EFCE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6E5785">
                    <w:rPr>
                      <w:sz w:val="28"/>
                      <w:szCs w:val="28"/>
                    </w:rPr>
                    <w:t>Медицинское оборудование аптеки "Медуница"</w:t>
                  </w: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vMerge w:val="restart"/>
                  <w:tcBorders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4278" w:type="dxa"/>
                  <w:vMerge w:val="restart"/>
                  <w:tcBorders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029" w:type="dxa"/>
                  <w:vMerge w:val="restart"/>
                  <w:tcBorders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Цена</w:t>
                  </w:r>
                </w:p>
              </w:tc>
              <w:tc>
                <w:tcPr>
                  <w:tcW w:w="2809" w:type="dxa"/>
                  <w:gridSpan w:val="3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1042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2F2F2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  <w:r w:rsidRPr="006E5785">
                    <w:rPr>
                      <w:b/>
                      <w:bCs/>
                      <w:color w:val="3F3F3F"/>
                      <w:sz w:val="28"/>
                      <w:szCs w:val="28"/>
                    </w:rPr>
                    <w:t>Всего</w:t>
                  </w: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vMerge/>
                  <w:tcBorders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278" w:type="dxa"/>
                  <w:vMerge/>
                  <w:tcBorders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29" w:type="dxa"/>
                  <w:vMerge/>
                  <w:tcBorders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2012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2013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2014</w:t>
                  </w:r>
                </w:p>
              </w:tc>
              <w:tc>
                <w:tcPr>
                  <w:tcW w:w="1042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DB5FFF" w:rsidRPr="006E5785" w:rsidRDefault="00DB5FFF" w:rsidP="006E5785">
                  <w:pPr>
                    <w:spacing w:line="276" w:lineRule="auto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27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Шкаф картотечный</w:t>
                  </w:r>
                </w:p>
              </w:tc>
              <w:tc>
                <w:tcPr>
                  <w:tcW w:w="102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4813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2F2F2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27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Витрина</w:t>
                  </w:r>
                </w:p>
              </w:tc>
              <w:tc>
                <w:tcPr>
                  <w:tcW w:w="102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7450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42" w:type="dxa"/>
                  <w:tcBorders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2F2F2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27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Стеллаж угловой</w:t>
                  </w:r>
                </w:p>
              </w:tc>
              <w:tc>
                <w:tcPr>
                  <w:tcW w:w="102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4140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2F2F2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27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Кассовое место со стеклом</w:t>
                  </w:r>
                </w:p>
              </w:tc>
              <w:tc>
                <w:tcPr>
                  <w:tcW w:w="102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8450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2F2F2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</w:p>
              </w:tc>
            </w:tr>
            <w:tr w:rsidR="00DB5FFF" w:rsidRPr="006E5785" w:rsidTr="00DB5FFF">
              <w:trPr>
                <w:trHeight w:val="300"/>
              </w:trPr>
              <w:tc>
                <w:tcPr>
                  <w:tcW w:w="46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27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Прилавок</w:t>
                  </w:r>
                </w:p>
              </w:tc>
              <w:tc>
                <w:tcPr>
                  <w:tcW w:w="102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12850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578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2F2F2"/>
                  <w:tcMar>
                    <w:left w:w="103" w:type="dxa"/>
                  </w:tcMar>
                  <w:vAlign w:val="bottom"/>
                </w:tcPr>
                <w:p w:rsidR="00DB5FFF" w:rsidRPr="006E5785" w:rsidRDefault="00DB5FFF" w:rsidP="006E5785">
                  <w:pPr>
                    <w:spacing w:line="276" w:lineRule="auto"/>
                    <w:jc w:val="center"/>
                    <w:rPr>
                      <w:b/>
                      <w:bCs/>
                      <w:color w:val="3F3F3F"/>
                      <w:sz w:val="28"/>
                      <w:szCs w:val="28"/>
                    </w:rPr>
                  </w:pPr>
                </w:p>
              </w:tc>
            </w:tr>
          </w:tbl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hRule="exact" w:val="23"/>
        </w:trPr>
        <w:tc>
          <w:tcPr>
            <w:tcW w:w="5552" w:type="dxa"/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DB5FFF" w:rsidRPr="006E5785" w:rsidRDefault="00DB5FFF" w:rsidP="006E578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99. Создать текстовый документ, содержащий таблицу по образцу.</w:t>
      </w:r>
    </w:p>
    <w:p w:rsidR="00DB5FFF" w:rsidRPr="006E5785" w:rsidRDefault="00DB5FFF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Построить сравнительную диаграмму наименование оборудование по годам поставки</w:t>
      </w:r>
    </w:p>
    <w:p w:rsidR="00DB5FFF" w:rsidRPr="006E5785" w:rsidRDefault="00DB5FFF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Поставки медицинского оборудования в сеть аптек «Оптика»</w:t>
      </w:r>
    </w:p>
    <w:tbl>
      <w:tblPr>
        <w:tblStyle w:val="a4"/>
        <w:tblW w:w="9469" w:type="dxa"/>
        <w:tblLook w:val="04A0" w:firstRow="1" w:lastRow="0" w:firstColumn="1" w:lastColumn="0" w:noHBand="0" w:noVBand="1"/>
      </w:tblPr>
      <w:tblGrid>
        <w:gridCol w:w="2287"/>
        <w:gridCol w:w="1807"/>
        <w:gridCol w:w="1793"/>
        <w:gridCol w:w="1791"/>
        <w:gridCol w:w="1791"/>
      </w:tblGrid>
      <w:tr w:rsidR="00DB5FFF" w:rsidRPr="006E5785" w:rsidTr="003C046B">
        <w:tc>
          <w:tcPr>
            <w:tcW w:w="1992" w:type="dxa"/>
            <w:vMerge w:val="restart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869" w:type="dxa"/>
            <w:vMerge w:val="restart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Цена</w:t>
            </w:r>
          </w:p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(</w:t>
            </w:r>
            <w:proofErr w:type="spellStart"/>
            <w:proofErr w:type="gramStart"/>
            <w:r w:rsidRPr="006E5785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6E5785">
              <w:rPr>
                <w:sz w:val="28"/>
                <w:szCs w:val="28"/>
              </w:rPr>
              <w:t>)</w:t>
            </w:r>
          </w:p>
        </w:tc>
        <w:tc>
          <w:tcPr>
            <w:tcW w:w="5608" w:type="dxa"/>
            <w:gridSpan w:val="3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</w:t>
            </w:r>
            <w:r w:rsidRPr="006E5785">
              <w:rPr>
                <w:sz w:val="28"/>
                <w:szCs w:val="28"/>
                <w:lang w:val="en-US"/>
              </w:rPr>
              <w:t>/</w:t>
            </w:r>
            <w:r w:rsidRPr="006E5785">
              <w:rPr>
                <w:sz w:val="28"/>
                <w:szCs w:val="28"/>
              </w:rPr>
              <w:t>поставка(шт.)</w:t>
            </w:r>
          </w:p>
        </w:tc>
      </w:tr>
      <w:tr w:rsidR="00DB5FFF" w:rsidRPr="006E5785" w:rsidTr="003C046B">
        <w:tc>
          <w:tcPr>
            <w:tcW w:w="1992" w:type="dxa"/>
            <w:vMerge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2012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Односекционные рецептурные шкафы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67650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Двухсекционные рецептурные шкафы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114390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Витрины с тумбой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97000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Коробка для холодильника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147000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</w:tr>
    </w:tbl>
    <w:p w:rsidR="00752F02" w:rsidRPr="006E5785" w:rsidRDefault="00752F02" w:rsidP="006E5785">
      <w:pPr>
        <w:spacing w:line="276" w:lineRule="auto"/>
        <w:rPr>
          <w:sz w:val="28"/>
          <w:szCs w:val="28"/>
        </w:rPr>
      </w:pPr>
    </w:p>
    <w:p w:rsidR="00DB5FFF" w:rsidRPr="006E5785" w:rsidRDefault="00DB5FFF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sz w:val="28"/>
          <w:szCs w:val="28"/>
        </w:rPr>
        <w:t>100. Создать текстовый документ, содержащий таблицу по образцу.</w:t>
      </w:r>
    </w:p>
    <w:p w:rsidR="00DB5FFF" w:rsidRPr="006E5785" w:rsidRDefault="00DB5FFF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Построить сравнительную диаграмму наименование оборудование по годам поставки</w:t>
      </w:r>
    </w:p>
    <w:p w:rsidR="00DB5FFF" w:rsidRPr="006E5785" w:rsidRDefault="00DB5FFF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Поставки медицинского оборудования в сеть аптек «Медуница»</w:t>
      </w:r>
    </w:p>
    <w:tbl>
      <w:tblPr>
        <w:tblStyle w:val="a4"/>
        <w:tblW w:w="9469" w:type="dxa"/>
        <w:tblLook w:val="04A0" w:firstRow="1" w:lastRow="0" w:firstColumn="1" w:lastColumn="0" w:noHBand="0" w:noVBand="1"/>
      </w:tblPr>
      <w:tblGrid>
        <w:gridCol w:w="2257"/>
        <w:gridCol w:w="1813"/>
        <w:gridCol w:w="1801"/>
        <w:gridCol w:w="1799"/>
        <w:gridCol w:w="1799"/>
      </w:tblGrid>
      <w:tr w:rsidR="00DB5FFF" w:rsidRPr="006E5785" w:rsidTr="003C046B">
        <w:tc>
          <w:tcPr>
            <w:tcW w:w="1992" w:type="dxa"/>
            <w:vMerge w:val="restart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869" w:type="dxa"/>
            <w:vMerge w:val="restart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Цена</w:t>
            </w:r>
          </w:p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(</w:t>
            </w:r>
            <w:proofErr w:type="spellStart"/>
            <w:proofErr w:type="gramStart"/>
            <w:r w:rsidRPr="006E5785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6E5785">
              <w:rPr>
                <w:sz w:val="28"/>
                <w:szCs w:val="28"/>
              </w:rPr>
              <w:t>)</w:t>
            </w:r>
          </w:p>
        </w:tc>
        <w:tc>
          <w:tcPr>
            <w:tcW w:w="5608" w:type="dxa"/>
            <w:gridSpan w:val="3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</w:t>
            </w:r>
            <w:r w:rsidRPr="006E5785">
              <w:rPr>
                <w:sz w:val="28"/>
                <w:szCs w:val="28"/>
                <w:lang w:val="en-US"/>
              </w:rPr>
              <w:t>/</w:t>
            </w:r>
            <w:r w:rsidRPr="006E5785">
              <w:rPr>
                <w:sz w:val="28"/>
                <w:szCs w:val="28"/>
              </w:rPr>
              <w:t>поставка(шт.)</w:t>
            </w:r>
          </w:p>
        </w:tc>
      </w:tr>
      <w:tr w:rsidR="00DB5FFF" w:rsidRPr="006E5785" w:rsidTr="003C046B">
        <w:tc>
          <w:tcPr>
            <w:tcW w:w="1992" w:type="dxa"/>
            <w:vMerge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2009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2012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Двухсекционные рецептурные шкафы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114390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Витрины с тумбой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97000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Коробка для холодильника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147000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Стеллаж- стойка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117490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Шкаф- дверной проем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60000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Стол медицинский универсальный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9700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</w:tr>
    </w:tbl>
    <w:p w:rsidR="00752F02" w:rsidRPr="006E5785" w:rsidRDefault="00752F02" w:rsidP="006E5785">
      <w:pPr>
        <w:spacing w:line="276" w:lineRule="auto"/>
        <w:jc w:val="both"/>
        <w:rPr>
          <w:sz w:val="28"/>
          <w:szCs w:val="28"/>
        </w:rPr>
      </w:pPr>
    </w:p>
    <w:p w:rsidR="00DB5FFF" w:rsidRPr="006E5785" w:rsidRDefault="00DB5FFF" w:rsidP="006E5785">
      <w:p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76" w:lineRule="auto"/>
        <w:rPr>
          <w:color w:val="000000"/>
          <w:sz w:val="28"/>
          <w:szCs w:val="28"/>
        </w:rPr>
      </w:pPr>
      <w:r w:rsidRPr="006E5785">
        <w:rPr>
          <w:color w:val="000000"/>
          <w:sz w:val="28"/>
          <w:szCs w:val="28"/>
        </w:rPr>
        <w:t>101. Создать таблицу по образцу. Выполнить необходимые вычисления. Отформатировать таблицу. Построить сравнительную диаграмму</w:t>
      </w:r>
    </w:p>
    <w:p w:rsidR="00DB5FFF" w:rsidRPr="006E5785" w:rsidRDefault="00DB5FFF" w:rsidP="006E578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6E5785">
        <w:rPr>
          <w:b/>
          <w:color w:val="000000"/>
          <w:sz w:val="28"/>
          <w:szCs w:val="28"/>
        </w:rPr>
        <w:t>Счет на приобретение медицинских средств</w:t>
      </w:r>
    </w:p>
    <w:tbl>
      <w:tblPr>
        <w:tblW w:w="6581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71"/>
        <w:gridCol w:w="2072"/>
        <w:gridCol w:w="1223"/>
        <w:gridCol w:w="1561"/>
        <w:gridCol w:w="954"/>
      </w:tblGrid>
      <w:tr w:rsidR="00DB5FFF" w:rsidRPr="006E5785" w:rsidTr="003C046B">
        <w:trPr>
          <w:trHeight w:val="300"/>
        </w:trPr>
        <w:tc>
          <w:tcPr>
            <w:tcW w:w="6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DB5FFF" w:rsidRPr="006E5785" w:rsidTr="003C046B">
        <w:trPr>
          <w:trHeight w:val="300"/>
        </w:trPr>
        <w:tc>
          <w:tcPr>
            <w:tcW w:w="6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Исполнитель</w:t>
            </w:r>
          </w:p>
        </w:tc>
      </w:tr>
      <w:tr w:rsidR="00DB5FFF" w:rsidRPr="006E5785" w:rsidTr="003C046B">
        <w:trPr>
          <w:trHeight w:val="600"/>
        </w:trPr>
        <w:tc>
          <w:tcPr>
            <w:tcW w:w="8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наименование</w:t>
            </w:r>
            <w:proofErr w:type="gramEnd"/>
          </w:p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товара</w:t>
            </w:r>
            <w:proofErr w:type="gramEnd"/>
          </w:p>
        </w:tc>
        <w:tc>
          <w:tcPr>
            <w:tcW w:w="13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цена</w:t>
            </w:r>
            <w:proofErr w:type="gramEnd"/>
            <w:r w:rsidRPr="006E5785">
              <w:rPr>
                <w:color w:val="000000"/>
                <w:sz w:val="28"/>
                <w:szCs w:val="28"/>
              </w:rPr>
              <w:t xml:space="preserve"> в руб.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количество</w:t>
            </w:r>
            <w:proofErr w:type="gramEnd"/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сумма</w:t>
            </w:r>
            <w:proofErr w:type="gramEnd"/>
          </w:p>
        </w:tc>
      </w:tr>
      <w:tr w:rsidR="00DB5FFF" w:rsidRPr="006E5785" w:rsidTr="003C046B">
        <w:trPr>
          <w:trHeight w:val="300"/>
        </w:trPr>
        <w:tc>
          <w:tcPr>
            <w:tcW w:w="8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бинт</w:t>
            </w:r>
            <w:proofErr w:type="gramEnd"/>
          </w:p>
        </w:tc>
        <w:tc>
          <w:tcPr>
            <w:tcW w:w="13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8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вазелин</w:t>
            </w:r>
            <w:proofErr w:type="gramEnd"/>
          </w:p>
        </w:tc>
        <w:tc>
          <w:tcPr>
            <w:tcW w:w="13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8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йод</w:t>
            </w:r>
            <w:proofErr w:type="gramEnd"/>
          </w:p>
        </w:tc>
        <w:tc>
          <w:tcPr>
            <w:tcW w:w="13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8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color w:val="000000"/>
                <w:sz w:val="28"/>
                <w:szCs w:val="28"/>
              </w:rPr>
              <w:t>зеленка</w:t>
            </w:r>
            <w:proofErr w:type="gramEnd"/>
          </w:p>
        </w:tc>
        <w:tc>
          <w:tcPr>
            <w:tcW w:w="13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8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Називин</w:t>
            </w:r>
            <w:proofErr w:type="spellEnd"/>
          </w:p>
        </w:tc>
        <w:tc>
          <w:tcPr>
            <w:tcW w:w="13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5768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Итого:</w:t>
            </w:r>
          </w:p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spacing w:line="276" w:lineRule="auto"/>
        <w:rPr>
          <w:sz w:val="28"/>
          <w:szCs w:val="28"/>
        </w:rPr>
      </w:pPr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102. Создать текстовый документ, содержащий таблицу по образцу.</w:t>
      </w:r>
    </w:p>
    <w:p w:rsidR="00DB5FFF" w:rsidRPr="006E5785" w:rsidRDefault="00DB5FFF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Построить сравнительную гистограмму наименование оборудование по годам поставки</w:t>
      </w:r>
    </w:p>
    <w:p w:rsidR="00DB5FFF" w:rsidRPr="006E5785" w:rsidRDefault="00DB5FFF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Поставки медицинского оборудования в сеть аптек «Оптика»</w:t>
      </w:r>
    </w:p>
    <w:tbl>
      <w:tblPr>
        <w:tblStyle w:val="a4"/>
        <w:tblW w:w="9469" w:type="dxa"/>
        <w:tblLook w:val="04A0" w:firstRow="1" w:lastRow="0" w:firstColumn="1" w:lastColumn="0" w:noHBand="0" w:noVBand="1"/>
      </w:tblPr>
      <w:tblGrid>
        <w:gridCol w:w="2287"/>
        <w:gridCol w:w="1807"/>
        <w:gridCol w:w="1793"/>
        <w:gridCol w:w="1791"/>
        <w:gridCol w:w="1791"/>
      </w:tblGrid>
      <w:tr w:rsidR="00DB5FFF" w:rsidRPr="006E5785" w:rsidTr="003C046B">
        <w:tc>
          <w:tcPr>
            <w:tcW w:w="1992" w:type="dxa"/>
            <w:vMerge w:val="restart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869" w:type="dxa"/>
            <w:vMerge w:val="restart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Цена</w:t>
            </w:r>
          </w:p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(</w:t>
            </w:r>
            <w:proofErr w:type="spellStart"/>
            <w:proofErr w:type="gramStart"/>
            <w:r w:rsidRPr="006E5785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6E5785">
              <w:rPr>
                <w:sz w:val="28"/>
                <w:szCs w:val="28"/>
              </w:rPr>
              <w:t>)</w:t>
            </w:r>
          </w:p>
        </w:tc>
        <w:tc>
          <w:tcPr>
            <w:tcW w:w="5608" w:type="dxa"/>
            <w:gridSpan w:val="3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Годы</w:t>
            </w:r>
            <w:r w:rsidRPr="006E5785">
              <w:rPr>
                <w:sz w:val="28"/>
                <w:szCs w:val="28"/>
                <w:lang w:val="en-US"/>
              </w:rPr>
              <w:t>/</w:t>
            </w:r>
            <w:r w:rsidRPr="006E5785">
              <w:rPr>
                <w:sz w:val="28"/>
                <w:szCs w:val="28"/>
              </w:rPr>
              <w:t>поставка(шт.)</w:t>
            </w:r>
          </w:p>
        </w:tc>
      </w:tr>
      <w:tr w:rsidR="00DB5FFF" w:rsidRPr="006E5785" w:rsidTr="003C046B">
        <w:tc>
          <w:tcPr>
            <w:tcW w:w="1992" w:type="dxa"/>
            <w:vMerge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vMerge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2012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2014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Односекционные рецептурные шкафы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67650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Двухсекционные рецептурные шкафы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114390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Витрины с тумбой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97000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</w:tr>
      <w:tr w:rsidR="00DB5FFF" w:rsidRPr="006E5785" w:rsidTr="003C046B">
        <w:tc>
          <w:tcPr>
            <w:tcW w:w="1992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Коробка для холодильника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147000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69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2</w:t>
            </w:r>
          </w:p>
        </w:tc>
        <w:tc>
          <w:tcPr>
            <w:tcW w:w="1870" w:type="dxa"/>
            <w:shd w:val="clear" w:color="auto" w:fill="auto"/>
            <w:tcMar>
              <w:left w:w="108" w:type="dxa"/>
            </w:tcMar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1</w:t>
            </w:r>
          </w:p>
        </w:tc>
      </w:tr>
    </w:tbl>
    <w:p w:rsidR="00F83D87" w:rsidRPr="006E5785" w:rsidRDefault="00F83D87" w:rsidP="006E5785">
      <w:pPr>
        <w:spacing w:line="276" w:lineRule="auto"/>
        <w:rPr>
          <w:sz w:val="28"/>
          <w:szCs w:val="28"/>
        </w:rPr>
      </w:pPr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103. Создать текстовый документ, содержащий таблицу по образцу.</w:t>
      </w:r>
    </w:p>
    <w:p w:rsidR="00DB5FFF" w:rsidRPr="006E5785" w:rsidRDefault="00DB5FFF" w:rsidP="006E5785">
      <w:pPr>
        <w:spacing w:line="276" w:lineRule="auto"/>
        <w:rPr>
          <w:b/>
          <w:sz w:val="28"/>
          <w:szCs w:val="28"/>
        </w:rPr>
      </w:pPr>
      <w:r w:rsidRPr="006E5785">
        <w:rPr>
          <w:sz w:val="28"/>
          <w:szCs w:val="28"/>
        </w:rPr>
        <w:t>Построить сравнительную гистограмму наименование оборудование по годам поставки</w:t>
      </w:r>
    </w:p>
    <w:tbl>
      <w:tblPr>
        <w:tblW w:w="6280" w:type="dxa"/>
        <w:tblInd w:w="703" w:type="dxa"/>
        <w:tblLook w:val="04A0" w:firstRow="1" w:lastRow="0" w:firstColumn="1" w:lastColumn="0" w:noHBand="0" w:noVBand="1"/>
      </w:tblPr>
      <w:tblGrid>
        <w:gridCol w:w="1929"/>
        <w:gridCol w:w="1118"/>
        <w:gridCol w:w="1333"/>
        <w:gridCol w:w="939"/>
        <w:gridCol w:w="961"/>
      </w:tblGrid>
      <w:tr w:rsidR="00DB5FFF" w:rsidRPr="006E5785" w:rsidTr="003C046B">
        <w:trPr>
          <w:trHeight w:val="315"/>
        </w:trPr>
        <w:tc>
          <w:tcPr>
            <w:tcW w:w="6280" w:type="dxa"/>
            <w:gridSpan w:val="5"/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785">
              <w:rPr>
                <w:b/>
                <w:bCs/>
                <w:color w:val="000000"/>
                <w:sz w:val="28"/>
                <w:szCs w:val="28"/>
              </w:rPr>
              <w:t>Расход на рекламу</w:t>
            </w:r>
          </w:p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6E5785">
              <w:rPr>
                <w:b/>
                <w:bCs/>
                <w:color w:val="000000"/>
                <w:sz w:val="28"/>
                <w:szCs w:val="28"/>
              </w:rPr>
              <w:t>медицинских</w:t>
            </w:r>
            <w:proofErr w:type="gramEnd"/>
            <w:r w:rsidRPr="006E5785">
              <w:rPr>
                <w:b/>
                <w:bCs/>
                <w:color w:val="000000"/>
                <w:sz w:val="28"/>
                <w:szCs w:val="28"/>
              </w:rPr>
              <w:t xml:space="preserve"> препаратов(1 квартал 2013г)</w:t>
            </w: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Статья расходов</w:t>
            </w:r>
          </w:p>
        </w:tc>
        <w:tc>
          <w:tcPr>
            <w:tcW w:w="3390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96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9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Газеты</w:t>
            </w:r>
          </w:p>
        </w:tc>
        <w:tc>
          <w:tcPr>
            <w:tcW w:w="1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14600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12000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9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Интернет</w:t>
            </w:r>
          </w:p>
        </w:tc>
        <w:tc>
          <w:tcPr>
            <w:tcW w:w="1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11000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5000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18000</w:t>
            </w:r>
          </w:p>
        </w:tc>
        <w:tc>
          <w:tcPr>
            <w:tcW w:w="9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Радио</w:t>
            </w:r>
          </w:p>
        </w:tc>
        <w:tc>
          <w:tcPr>
            <w:tcW w:w="1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10320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12000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13000</w:t>
            </w:r>
          </w:p>
        </w:tc>
        <w:tc>
          <w:tcPr>
            <w:tcW w:w="9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Рекламные листки</w:t>
            </w:r>
          </w:p>
        </w:tc>
        <w:tc>
          <w:tcPr>
            <w:tcW w:w="1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9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 за месяц</w:t>
            </w:r>
          </w:p>
        </w:tc>
        <w:tc>
          <w:tcPr>
            <w:tcW w:w="1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41920</w:t>
            </w:r>
          </w:p>
        </w:tc>
        <w:tc>
          <w:tcPr>
            <w:tcW w:w="13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32000</w:t>
            </w:r>
          </w:p>
        </w:tc>
        <w:tc>
          <w:tcPr>
            <w:tcW w:w="9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43000</w:t>
            </w:r>
          </w:p>
        </w:tc>
        <w:tc>
          <w:tcPr>
            <w:tcW w:w="9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F83D87" w:rsidRPr="006E5785" w:rsidRDefault="00F83D87" w:rsidP="006E5785">
      <w:pPr>
        <w:spacing w:line="276" w:lineRule="auto"/>
        <w:rPr>
          <w:sz w:val="28"/>
          <w:szCs w:val="28"/>
        </w:rPr>
      </w:pPr>
    </w:p>
    <w:p w:rsidR="00DB5FFF" w:rsidRPr="006E5785" w:rsidRDefault="00DB5FFF" w:rsidP="006E5785">
      <w:pPr>
        <w:spacing w:line="276" w:lineRule="auto"/>
        <w:rPr>
          <w:color w:val="000000"/>
          <w:sz w:val="28"/>
          <w:szCs w:val="28"/>
        </w:rPr>
      </w:pPr>
      <w:r w:rsidRPr="006E5785">
        <w:rPr>
          <w:sz w:val="28"/>
          <w:szCs w:val="28"/>
        </w:rPr>
        <w:t xml:space="preserve">104. Создать таблицу по образцу. Выполнить табличные вычисления в электронных таблицах. </w:t>
      </w:r>
      <w:r w:rsidRPr="006E5785">
        <w:rPr>
          <w:color w:val="000000"/>
          <w:sz w:val="28"/>
          <w:szCs w:val="28"/>
        </w:rPr>
        <w:t xml:space="preserve">Построить круговую диаграмму. </w:t>
      </w:r>
    </w:p>
    <w:p w:rsidR="00DB5FFF" w:rsidRPr="006E5785" w:rsidRDefault="00DB5FFF" w:rsidP="006E5785">
      <w:pPr>
        <w:spacing w:line="276" w:lineRule="auto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Лекарственные препараты</w:t>
      </w:r>
    </w:p>
    <w:p w:rsidR="00DB5FFF" w:rsidRPr="006E5785" w:rsidRDefault="00DB5FFF" w:rsidP="006E5785">
      <w:pPr>
        <w:spacing w:line="276" w:lineRule="auto"/>
        <w:jc w:val="center"/>
        <w:rPr>
          <w:sz w:val="28"/>
          <w:szCs w:val="28"/>
        </w:rPr>
      </w:pPr>
    </w:p>
    <w:tbl>
      <w:tblPr>
        <w:tblW w:w="5160" w:type="dxa"/>
        <w:tblInd w:w="169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51"/>
        <w:gridCol w:w="841"/>
        <w:gridCol w:w="1612"/>
        <w:gridCol w:w="931"/>
      </w:tblGrid>
      <w:tr w:rsidR="00DB5FFF" w:rsidRPr="006E5785" w:rsidTr="003C046B">
        <w:trPr>
          <w:trHeight w:val="300"/>
        </w:trPr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9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Цена</w:t>
            </w:r>
          </w:p>
        </w:tc>
        <w:tc>
          <w:tcPr>
            <w:tcW w:w="148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9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DB5FFF" w:rsidRPr="006E5785" w:rsidTr="003C046B">
        <w:trPr>
          <w:trHeight w:val="300"/>
        </w:trPr>
        <w:tc>
          <w:tcPr>
            <w:tcW w:w="17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Терафлю</w:t>
            </w:r>
            <w:proofErr w:type="spellEnd"/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130,8</w:t>
            </w:r>
          </w:p>
        </w:tc>
        <w:tc>
          <w:tcPr>
            <w:tcW w:w="14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7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Нош-па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350,5</w:t>
            </w:r>
          </w:p>
        </w:tc>
        <w:tc>
          <w:tcPr>
            <w:tcW w:w="14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7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Валидол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157,5</w:t>
            </w:r>
          </w:p>
        </w:tc>
        <w:tc>
          <w:tcPr>
            <w:tcW w:w="14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7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6E5785">
              <w:rPr>
                <w:color w:val="000000"/>
                <w:sz w:val="28"/>
                <w:szCs w:val="28"/>
              </w:rPr>
              <w:t>Кардиомагнил</w:t>
            </w:r>
            <w:proofErr w:type="spellEnd"/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140,7</w:t>
            </w:r>
          </w:p>
        </w:tc>
        <w:tc>
          <w:tcPr>
            <w:tcW w:w="14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B5FFF" w:rsidRPr="006E5785" w:rsidTr="003C046B">
        <w:trPr>
          <w:trHeight w:val="300"/>
        </w:trPr>
        <w:tc>
          <w:tcPr>
            <w:tcW w:w="17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B5FFF" w:rsidRPr="006E5785" w:rsidRDefault="00DB5FFF" w:rsidP="006E5785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Аспирин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4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E578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B5FFF" w:rsidRPr="006E5785" w:rsidRDefault="00DB5FFF" w:rsidP="006E5785">
      <w:pPr>
        <w:spacing w:line="276" w:lineRule="auto"/>
        <w:rPr>
          <w:sz w:val="28"/>
          <w:szCs w:val="28"/>
        </w:rPr>
      </w:pPr>
    </w:p>
    <w:p w:rsidR="00DB5FFF" w:rsidRPr="006E5785" w:rsidRDefault="00DB5FFF" w:rsidP="006E5785">
      <w:pPr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105. Создать таблицу по образцу. Выполнить необходимые вычисления.</w:t>
      </w:r>
    </w:p>
    <w:p w:rsidR="00DB5FFF" w:rsidRPr="006E5785" w:rsidRDefault="00DB5FFF" w:rsidP="006E5785">
      <w:pPr>
        <w:tabs>
          <w:tab w:val="left" w:pos="528"/>
          <w:tab w:val="left" w:pos="10773"/>
        </w:tabs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Отформатировать таблицу.</w:t>
      </w:r>
    </w:p>
    <w:p w:rsidR="00DB5FFF" w:rsidRPr="006E5785" w:rsidRDefault="00DB5FFF" w:rsidP="006E5785">
      <w:pPr>
        <w:pStyle w:val="33"/>
        <w:spacing w:after="240"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Построить круговую диаграмму средней оценки по предметам.</w:t>
      </w:r>
    </w:p>
    <w:p w:rsidR="00DB5FFF" w:rsidRPr="006E5785" w:rsidRDefault="00DB5FFF" w:rsidP="006E5785">
      <w:pPr>
        <w:spacing w:after="240" w:line="276" w:lineRule="auto"/>
        <w:ind w:firstLine="709"/>
        <w:jc w:val="center"/>
        <w:rPr>
          <w:b/>
          <w:sz w:val="28"/>
          <w:szCs w:val="28"/>
        </w:rPr>
      </w:pPr>
      <w:r w:rsidRPr="006E5785">
        <w:rPr>
          <w:b/>
          <w:sz w:val="28"/>
          <w:szCs w:val="28"/>
        </w:rPr>
        <w:t>Результаты сессии</w:t>
      </w:r>
    </w:p>
    <w:tbl>
      <w:tblPr>
        <w:tblW w:w="9357" w:type="dxa"/>
        <w:tblInd w:w="-386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2263"/>
        <w:gridCol w:w="1273"/>
        <w:gridCol w:w="1296"/>
        <w:gridCol w:w="1275"/>
        <w:gridCol w:w="1275"/>
        <w:gridCol w:w="1975"/>
      </w:tblGrid>
      <w:tr w:rsidR="00DB5FFF" w:rsidRPr="006E5785" w:rsidTr="003C046B"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left w:w="32" w:type="dxa"/>
            </w:tcMar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Средняя оценка</w:t>
            </w:r>
          </w:p>
        </w:tc>
      </w:tr>
      <w:tr w:rsidR="00DB5FFF" w:rsidRPr="006E5785" w:rsidTr="003C046B">
        <w:trPr>
          <w:trHeight w:hRule="exact" w:val="283"/>
        </w:trPr>
        <w:tc>
          <w:tcPr>
            <w:tcW w:w="2268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КовалевТ.Л</w:t>
            </w:r>
            <w:proofErr w:type="spellEnd"/>
            <w:r w:rsidRPr="006E578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B5FFF" w:rsidRPr="006E5785" w:rsidTr="003C046B">
        <w:trPr>
          <w:trHeight w:hRule="exact" w:val="283"/>
        </w:trPr>
        <w:tc>
          <w:tcPr>
            <w:tcW w:w="2268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Коржкин</w:t>
            </w:r>
            <w:proofErr w:type="spellEnd"/>
            <w:r w:rsidRPr="006E5785">
              <w:rPr>
                <w:b/>
                <w:sz w:val="28"/>
                <w:szCs w:val="28"/>
              </w:rPr>
              <w:t xml:space="preserve"> С.М.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B5FFF" w:rsidRPr="006E5785" w:rsidTr="003C046B">
        <w:trPr>
          <w:trHeight w:hRule="exact" w:val="283"/>
        </w:trPr>
        <w:tc>
          <w:tcPr>
            <w:tcW w:w="2268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 xml:space="preserve">Сорокина Л.Н.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B5FFF" w:rsidRPr="006E5785" w:rsidTr="003C046B">
        <w:trPr>
          <w:trHeight w:hRule="exact" w:val="283"/>
        </w:trPr>
        <w:tc>
          <w:tcPr>
            <w:tcW w:w="2268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r w:rsidRPr="006E5785">
              <w:rPr>
                <w:b/>
                <w:sz w:val="28"/>
                <w:szCs w:val="28"/>
              </w:rPr>
              <w:t>Кравцова О.М.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B5FFF" w:rsidRPr="006E5785" w:rsidTr="003C046B">
        <w:trPr>
          <w:trHeight w:hRule="exact" w:val="283"/>
        </w:trPr>
        <w:tc>
          <w:tcPr>
            <w:tcW w:w="2268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ind w:firstLine="102"/>
              <w:rPr>
                <w:b/>
                <w:sz w:val="28"/>
                <w:szCs w:val="28"/>
              </w:rPr>
            </w:pPr>
            <w:proofErr w:type="spellStart"/>
            <w:r w:rsidRPr="006E5785">
              <w:rPr>
                <w:b/>
                <w:sz w:val="28"/>
                <w:szCs w:val="28"/>
              </w:rPr>
              <w:t>Аниченкова</w:t>
            </w:r>
            <w:proofErr w:type="spellEnd"/>
            <w:r w:rsidRPr="006E5785">
              <w:rPr>
                <w:b/>
                <w:sz w:val="28"/>
                <w:szCs w:val="28"/>
              </w:rPr>
              <w:t xml:space="preserve"> Л.А.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  <w:r w:rsidRPr="006E5785"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B5FFF" w:rsidRPr="006E5785" w:rsidTr="003C046B">
        <w:trPr>
          <w:trHeight w:hRule="exact" w:val="283"/>
        </w:trPr>
        <w:tc>
          <w:tcPr>
            <w:tcW w:w="2268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pStyle w:val="3"/>
              <w:spacing w:before="0" w:line="276" w:lineRule="auto"/>
              <w:ind w:firstLine="102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6E5785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Средняя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pStyle w:val="3"/>
              <w:spacing w:before="0" w:line="276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</w:tcPr>
          <w:p w:rsidR="00DB5FFF" w:rsidRPr="006E5785" w:rsidRDefault="00DB5FFF" w:rsidP="006E57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C0C0C0"/>
            <w:vAlign w:val="center"/>
          </w:tcPr>
          <w:p w:rsidR="00DB5FFF" w:rsidRPr="006E5785" w:rsidRDefault="00DB5FFF" w:rsidP="006E578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DB5FFF" w:rsidRPr="006E5785" w:rsidRDefault="00DB5FFF" w:rsidP="006E5785">
      <w:pPr>
        <w:spacing w:line="276" w:lineRule="auto"/>
        <w:rPr>
          <w:sz w:val="28"/>
          <w:szCs w:val="28"/>
        </w:rPr>
      </w:pPr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106. Загрузите страницу электронного словаря –</w:t>
      </w:r>
      <w:r w:rsidRPr="006E5785">
        <w:rPr>
          <w:sz w:val="28"/>
          <w:szCs w:val="28"/>
          <w:lang w:val="en-US"/>
        </w:rPr>
        <w:t>www</w:t>
      </w:r>
      <w:r w:rsidRPr="006E5785">
        <w:rPr>
          <w:sz w:val="28"/>
          <w:szCs w:val="28"/>
        </w:rPr>
        <w:t>.</w:t>
      </w:r>
      <w:proofErr w:type="spellStart"/>
      <w:r w:rsidRPr="006E5785">
        <w:rPr>
          <w:sz w:val="28"/>
          <w:szCs w:val="28"/>
          <w:lang w:val="en-US"/>
        </w:rPr>
        <w:t>efremova</w:t>
      </w:r>
      <w:proofErr w:type="spellEnd"/>
      <w:r w:rsidRPr="006E5785">
        <w:rPr>
          <w:sz w:val="28"/>
          <w:szCs w:val="28"/>
        </w:rPr>
        <w:t>.</w:t>
      </w:r>
      <w:r w:rsidRPr="006E5785">
        <w:rPr>
          <w:sz w:val="28"/>
          <w:szCs w:val="28"/>
          <w:lang w:val="en-US"/>
        </w:rPr>
        <w:t>info</w:t>
      </w:r>
      <w:r w:rsidRPr="006E5785">
        <w:rPr>
          <w:sz w:val="28"/>
          <w:szCs w:val="28"/>
        </w:rPr>
        <w:t>.</w:t>
      </w:r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  <w:r w:rsidRPr="006E5785">
        <w:rPr>
          <w:sz w:val="28"/>
          <w:szCs w:val="28"/>
        </w:rPr>
        <w:t>Найдите лексическое значение слова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b/>
          <w:sz w:val="28"/>
          <w:szCs w:val="28"/>
        </w:rPr>
        <w:t xml:space="preserve">процессор. </w:t>
      </w:r>
      <w:r w:rsidRPr="006E5785">
        <w:rPr>
          <w:sz w:val="28"/>
          <w:szCs w:val="28"/>
        </w:rPr>
        <w:t>Результат сохраните в своей</w:t>
      </w:r>
      <w:r w:rsidRPr="006E5785">
        <w:rPr>
          <w:b/>
          <w:sz w:val="28"/>
          <w:szCs w:val="28"/>
        </w:rPr>
        <w:t xml:space="preserve"> </w:t>
      </w:r>
      <w:r w:rsidRPr="006E5785">
        <w:rPr>
          <w:sz w:val="28"/>
          <w:szCs w:val="28"/>
        </w:rPr>
        <w:t>папке на рабочем</w:t>
      </w:r>
      <w:r w:rsidR="002F1C41" w:rsidRPr="006E5785">
        <w:rPr>
          <w:sz w:val="28"/>
          <w:szCs w:val="28"/>
        </w:rPr>
        <w:t xml:space="preserve"> </w:t>
      </w:r>
      <w:r w:rsidRPr="006E5785">
        <w:rPr>
          <w:sz w:val="28"/>
          <w:szCs w:val="28"/>
        </w:rPr>
        <w:t>столе.</w:t>
      </w:r>
    </w:p>
    <w:p w:rsidR="00DB5FFF" w:rsidRPr="006E5785" w:rsidRDefault="00DB5FFF" w:rsidP="006E5785">
      <w:pPr>
        <w:spacing w:line="276" w:lineRule="auto"/>
        <w:rPr>
          <w:sz w:val="28"/>
          <w:szCs w:val="28"/>
        </w:rPr>
      </w:pPr>
    </w:p>
    <w:p w:rsidR="00F83D87" w:rsidRPr="006E5785" w:rsidRDefault="00F83D87" w:rsidP="006E5785">
      <w:pPr>
        <w:spacing w:line="276" w:lineRule="auto"/>
        <w:rPr>
          <w:sz w:val="28"/>
          <w:szCs w:val="28"/>
        </w:rPr>
      </w:pPr>
    </w:p>
    <w:sectPr w:rsidR="00F83D87" w:rsidRPr="006E5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4429"/>
    <w:multiLevelType w:val="multilevel"/>
    <w:tmpl w:val="313E7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954B3"/>
    <w:multiLevelType w:val="hybridMultilevel"/>
    <w:tmpl w:val="236A1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C0DEE"/>
    <w:multiLevelType w:val="multilevel"/>
    <w:tmpl w:val="1AA8E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E26FD"/>
    <w:multiLevelType w:val="multilevel"/>
    <w:tmpl w:val="E9FAC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25AC0"/>
    <w:multiLevelType w:val="multilevel"/>
    <w:tmpl w:val="8F009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018FA"/>
    <w:multiLevelType w:val="multilevel"/>
    <w:tmpl w:val="E37A50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87"/>
    <w:rsid w:val="000B4E41"/>
    <w:rsid w:val="00252B33"/>
    <w:rsid w:val="002F1C41"/>
    <w:rsid w:val="004464BC"/>
    <w:rsid w:val="00466748"/>
    <w:rsid w:val="004840F7"/>
    <w:rsid w:val="004F4721"/>
    <w:rsid w:val="00640BC7"/>
    <w:rsid w:val="006E5785"/>
    <w:rsid w:val="00752F02"/>
    <w:rsid w:val="00DA1E50"/>
    <w:rsid w:val="00DB5FFF"/>
    <w:rsid w:val="00F8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D46FB-DBEF-4DBA-A30C-FEBD49D6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F83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F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link w:val="40"/>
    <w:uiPriority w:val="9"/>
    <w:semiHidden/>
    <w:unhideWhenUsed/>
    <w:qFormat/>
    <w:rsid w:val="00F83D8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D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F83D8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qFormat/>
    <w:rsid w:val="00F83D8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83D8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31">
    <w:name w:val="Основной текст с отступом 3 Знак"/>
    <w:basedOn w:val="a0"/>
    <w:link w:val="32"/>
    <w:qFormat/>
    <w:rsid w:val="00F83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rsid w:val="00F83D87"/>
    <w:pPr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F83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1"/>
    <w:qFormat/>
    <w:rsid w:val="00F83D87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F83D8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Посещённая гиперссылка"/>
    <w:rsid w:val="00752F02"/>
    <w:rPr>
      <w:color w:val="80000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52F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752F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52F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4667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67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C2D2A88-827F-4B15-AA71-5E157BC1B353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4291A58-1A80-405F-8E20-32A592AD4DA2}">
      <dgm:prSet phldrT="[Текст]" custT="1"/>
      <dgm:spPr/>
      <dgm:t>
        <a:bodyPr/>
        <a:lstStyle/>
        <a:p>
          <a:r>
            <a:rPr lang="ru-RU" sz="2000"/>
            <a:t>Средства защиты от компьютерных вкусов</a:t>
          </a:r>
        </a:p>
      </dgm:t>
    </dgm:pt>
    <dgm:pt modelId="{5785A5D1-250E-431F-A578-AB050DFC8C55}" type="parTrans" cxnId="{913472A7-955A-4F82-8E8C-04F98E97C76D}">
      <dgm:prSet/>
      <dgm:spPr/>
      <dgm:t>
        <a:bodyPr/>
        <a:lstStyle/>
        <a:p>
          <a:endParaRPr lang="ru-RU"/>
        </a:p>
      </dgm:t>
    </dgm:pt>
    <dgm:pt modelId="{8339EF89-B204-47FF-93C7-69AE6CE2F30D}" type="sibTrans" cxnId="{913472A7-955A-4F82-8E8C-04F98E97C76D}">
      <dgm:prSet/>
      <dgm:spPr/>
      <dgm:t>
        <a:bodyPr/>
        <a:lstStyle/>
        <a:p>
          <a:endParaRPr lang="ru-RU"/>
        </a:p>
      </dgm:t>
    </dgm:pt>
    <dgm:pt modelId="{49DFBABD-2302-4F49-87A3-B5C30238475F}">
      <dgm:prSet phldrT="[Текст]"/>
      <dgm:spPr/>
      <dgm:t>
        <a:bodyPr/>
        <a:lstStyle/>
        <a:p>
          <a:r>
            <a:rPr lang="ru-RU"/>
            <a:t>Программы-вакцины</a:t>
          </a:r>
        </a:p>
        <a:p>
          <a:r>
            <a:rPr lang="ru-RU"/>
            <a:t>(иммунизаторы)</a:t>
          </a:r>
        </a:p>
      </dgm:t>
    </dgm:pt>
    <dgm:pt modelId="{090F36CD-B8EF-4459-B381-82B4027DD741}" type="parTrans" cxnId="{82ADFA4F-80EB-4E23-A21E-693114E16598}">
      <dgm:prSet/>
      <dgm:spPr/>
      <dgm:t>
        <a:bodyPr/>
        <a:lstStyle/>
        <a:p>
          <a:endParaRPr lang="ru-RU"/>
        </a:p>
      </dgm:t>
    </dgm:pt>
    <dgm:pt modelId="{EE83F76B-FF36-465D-8F97-26E256FE9AD3}" type="sibTrans" cxnId="{82ADFA4F-80EB-4E23-A21E-693114E16598}">
      <dgm:prSet/>
      <dgm:spPr/>
      <dgm:t>
        <a:bodyPr/>
        <a:lstStyle/>
        <a:p>
          <a:endParaRPr lang="ru-RU"/>
        </a:p>
      </dgm:t>
    </dgm:pt>
    <dgm:pt modelId="{80CB7D0B-1C79-434C-8B8D-63FBA699B1A0}">
      <dgm:prSet phldrT="[Текст]"/>
      <dgm:spPr/>
      <dgm:t>
        <a:bodyPr/>
        <a:lstStyle/>
        <a:p>
          <a:r>
            <a:rPr lang="ru-RU"/>
            <a:t>Программы-фильтры</a:t>
          </a:r>
        </a:p>
        <a:p>
          <a:r>
            <a:rPr lang="ru-RU"/>
            <a:t>(сторожа)</a:t>
          </a:r>
        </a:p>
      </dgm:t>
    </dgm:pt>
    <dgm:pt modelId="{04D5EC7D-83AB-4754-9AAF-E5FFEC1D9EE7}" type="parTrans" cxnId="{F650AA09-727C-4969-90DE-01A217EFDE0D}">
      <dgm:prSet/>
      <dgm:spPr/>
      <dgm:t>
        <a:bodyPr/>
        <a:lstStyle/>
        <a:p>
          <a:endParaRPr lang="ru-RU"/>
        </a:p>
      </dgm:t>
    </dgm:pt>
    <dgm:pt modelId="{3B7F927E-4F4E-4FBE-A800-A7881EE354D9}" type="sibTrans" cxnId="{F650AA09-727C-4969-90DE-01A217EFDE0D}">
      <dgm:prSet/>
      <dgm:spPr/>
      <dgm:t>
        <a:bodyPr/>
        <a:lstStyle/>
        <a:p>
          <a:endParaRPr lang="ru-RU"/>
        </a:p>
      </dgm:t>
    </dgm:pt>
    <dgm:pt modelId="{95284BA2-560E-4172-8D7B-27642B231111}">
      <dgm:prSet phldrT="[Текст]"/>
      <dgm:spPr/>
      <dgm:t>
        <a:bodyPr/>
        <a:lstStyle/>
        <a:p>
          <a:r>
            <a:rPr lang="ru-RU"/>
            <a:t>Доктора-ревизоры</a:t>
          </a:r>
        </a:p>
      </dgm:t>
    </dgm:pt>
    <dgm:pt modelId="{D94C6923-4AD7-46DC-A07C-05564307C2F9}" type="parTrans" cxnId="{7795CD8F-88C7-4F1B-952C-A21FAA3B4504}">
      <dgm:prSet/>
      <dgm:spPr/>
      <dgm:t>
        <a:bodyPr/>
        <a:lstStyle/>
        <a:p>
          <a:endParaRPr lang="ru-RU"/>
        </a:p>
      </dgm:t>
    </dgm:pt>
    <dgm:pt modelId="{10AC192C-72A1-4C45-8842-C06DF4373406}" type="sibTrans" cxnId="{7795CD8F-88C7-4F1B-952C-A21FAA3B4504}">
      <dgm:prSet/>
      <dgm:spPr/>
      <dgm:t>
        <a:bodyPr/>
        <a:lstStyle/>
        <a:p>
          <a:endParaRPr lang="ru-RU"/>
        </a:p>
      </dgm:t>
    </dgm:pt>
    <dgm:pt modelId="{B0D15FEA-7CEC-4515-B0E9-53ED045F1F05}">
      <dgm:prSet/>
      <dgm:spPr/>
      <dgm:t>
        <a:bodyPr/>
        <a:lstStyle/>
        <a:p>
          <a:r>
            <a:rPr lang="ru-RU"/>
            <a:t>Программы-фаги</a:t>
          </a:r>
        </a:p>
        <a:p>
          <a:r>
            <a:rPr lang="ru-RU"/>
            <a:t>(доктора)</a:t>
          </a:r>
        </a:p>
      </dgm:t>
    </dgm:pt>
    <dgm:pt modelId="{9881B379-D501-4692-BBEC-FABAFF80FBE8}" type="parTrans" cxnId="{B55D5BE8-6D78-47EF-9EEB-ECCAB2A651F4}">
      <dgm:prSet/>
      <dgm:spPr/>
      <dgm:t>
        <a:bodyPr/>
        <a:lstStyle/>
        <a:p>
          <a:endParaRPr lang="ru-RU"/>
        </a:p>
      </dgm:t>
    </dgm:pt>
    <dgm:pt modelId="{6C45F5EC-0200-4DB5-9096-C8786EE09A78}" type="sibTrans" cxnId="{B55D5BE8-6D78-47EF-9EEB-ECCAB2A651F4}">
      <dgm:prSet/>
      <dgm:spPr/>
      <dgm:t>
        <a:bodyPr/>
        <a:lstStyle/>
        <a:p>
          <a:endParaRPr lang="ru-RU"/>
        </a:p>
      </dgm:t>
    </dgm:pt>
    <dgm:pt modelId="{F367D02B-8272-4C8B-B787-40BA9204EFA7}">
      <dgm:prSet/>
      <dgm:spPr/>
      <dgm:t>
        <a:bodyPr/>
        <a:lstStyle/>
        <a:p>
          <a:r>
            <a:rPr lang="ru-RU"/>
            <a:t>Программы-ревизоры</a:t>
          </a:r>
        </a:p>
      </dgm:t>
    </dgm:pt>
    <dgm:pt modelId="{CE2BC253-6A40-491F-A83A-308AA4E8DEF0}" type="parTrans" cxnId="{ACCFDECE-7DB7-417C-BD04-6C1C8E25E1ED}">
      <dgm:prSet/>
      <dgm:spPr/>
      <dgm:t>
        <a:bodyPr/>
        <a:lstStyle/>
        <a:p>
          <a:endParaRPr lang="ru-RU"/>
        </a:p>
      </dgm:t>
    </dgm:pt>
    <dgm:pt modelId="{C9D8D919-A6AE-4EF9-8356-8FE302943332}" type="sibTrans" cxnId="{ACCFDECE-7DB7-417C-BD04-6C1C8E25E1ED}">
      <dgm:prSet/>
      <dgm:spPr/>
      <dgm:t>
        <a:bodyPr/>
        <a:lstStyle/>
        <a:p>
          <a:endParaRPr lang="ru-RU"/>
        </a:p>
      </dgm:t>
    </dgm:pt>
    <dgm:pt modelId="{C8291429-EEF0-4E4F-A889-A3590EC07138}">
      <dgm:prSet custT="1"/>
      <dgm:spPr/>
      <dgm:t>
        <a:bodyPr/>
        <a:lstStyle/>
        <a:p>
          <a:r>
            <a:rPr lang="ru-RU" sz="1200"/>
            <a:t>Программы-детекторы</a:t>
          </a:r>
        </a:p>
      </dgm:t>
    </dgm:pt>
    <dgm:pt modelId="{24CEC0C7-CCE9-4E44-B3C5-F8BE7298F093}" type="parTrans" cxnId="{0D709BFC-3AAD-42D7-ADA6-387B6683E10C}">
      <dgm:prSet/>
      <dgm:spPr/>
      <dgm:t>
        <a:bodyPr/>
        <a:lstStyle/>
        <a:p>
          <a:endParaRPr lang="ru-RU"/>
        </a:p>
      </dgm:t>
    </dgm:pt>
    <dgm:pt modelId="{4F7102F8-2EB9-4F4F-84C2-0564A1D98BEC}" type="sibTrans" cxnId="{0D709BFC-3AAD-42D7-ADA6-387B6683E10C}">
      <dgm:prSet/>
      <dgm:spPr/>
      <dgm:t>
        <a:bodyPr/>
        <a:lstStyle/>
        <a:p>
          <a:endParaRPr lang="ru-RU"/>
        </a:p>
      </dgm:t>
    </dgm:pt>
    <dgm:pt modelId="{E5E7BD84-54CD-45B3-8C02-B902CC3DA8FF}" type="pres">
      <dgm:prSet presAssocID="{1C2D2A88-827F-4B15-AA71-5E157BC1B353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B0F3583-6C61-4B32-967D-91354055EB07}" type="pres">
      <dgm:prSet presAssocID="{B4291A58-1A80-405F-8E20-32A592AD4DA2}" presName="root1" presStyleCnt="0"/>
      <dgm:spPr/>
    </dgm:pt>
    <dgm:pt modelId="{A197D452-47A8-4A9B-8FFA-DBB949F83126}" type="pres">
      <dgm:prSet presAssocID="{B4291A58-1A80-405F-8E20-32A592AD4DA2}" presName="LevelOneTextNode" presStyleLbl="node0" presStyleIdx="0" presStyleCnt="1" custScaleX="302221" custScaleY="133849" custLinFactNeighborY="-205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3B75807-B02C-459B-8EAD-C1D24F9CFE6F}" type="pres">
      <dgm:prSet presAssocID="{B4291A58-1A80-405F-8E20-32A592AD4DA2}" presName="level2hierChild" presStyleCnt="0"/>
      <dgm:spPr/>
    </dgm:pt>
    <dgm:pt modelId="{481B61CC-AFC2-4AD1-BAEC-E6B2D167932E}" type="pres">
      <dgm:prSet presAssocID="{24CEC0C7-CCE9-4E44-B3C5-F8BE7298F093}" presName="conn2-1" presStyleLbl="parChTrans1D2" presStyleIdx="0" presStyleCnt="6"/>
      <dgm:spPr/>
      <dgm:t>
        <a:bodyPr/>
        <a:lstStyle/>
        <a:p>
          <a:endParaRPr lang="ru-RU"/>
        </a:p>
      </dgm:t>
    </dgm:pt>
    <dgm:pt modelId="{D60C8B9A-0942-4338-B973-3C8F97541F36}" type="pres">
      <dgm:prSet presAssocID="{24CEC0C7-CCE9-4E44-B3C5-F8BE7298F093}" presName="connTx" presStyleLbl="parChTrans1D2" presStyleIdx="0" presStyleCnt="6"/>
      <dgm:spPr/>
      <dgm:t>
        <a:bodyPr/>
        <a:lstStyle/>
        <a:p>
          <a:endParaRPr lang="ru-RU"/>
        </a:p>
      </dgm:t>
    </dgm:pt>
    <dgm:pt modelId="{ABB41601-8F6E-4DB7-9C92-17E7862755BA}" type="pres">
      <dgm:prSet presAssocID="{C8291429-EEF0-4E4F-A889-A3590EC07138}" presName="root2" presStyleCnt="0"/>
      <dgm:spPr/>
    </dgm:pt>
    <dgm:pt modelId="{9EF86BEE-67E8-4C00-B476-3602A4E25E3B}" type="pres">
      <dgm:prSet presAssocID="{C8291429-EEF0-4E4F-A889-A3590EC07138}" presName="LevelTwoTextNode" presStyleLbl="node2" presStyleIdx="0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81028EC-5C65-40A4-B63D-7B32FBEF8FD0}" type="pres">
      <dgm:prSet presAssocID="{C8291429-EEF0-4E4F-A889-A3590EC07138}" presName="level3hierChild" presStyleCnt="0"/>
      <dgm:spPr/>
    </dgm:pt>
    <dgm:pt modelId="{701AC1D7-8057-4B34-87B8-3868E8F0FE2E}" type="pres">
      <dgm:prSet presAssocID="{CE2BC253-6A40-491F-A83A-308AA4E8DEF0}" presName="conn2-1" presStyleLbl="parChTrans1D2" presStyleIdx="1" presStyleCnt="6"/>
      <dgm:spPr/>
      <dgm:t>
        <a:bodyPr/>
        <a:lstStyle/>
        <a:p>
          <a:endParaRPr lang="ru-RU"/>
        </a:p>
      </dgm:t>
    </dgm:pt>
    <dgm:pt modelId="{747DD405-D136-4768-A3BB-1F61C58DD4F5}" type="pres">
      <dgm:prSet presAssocID="{CE2BC253-6A40-491F-A83A-308AA4E8DEF0}" presName="connTx" presStyleLbl="parChTrans1D2" presStyleIdx="1" presStyleCnt="6"/>
      <dgm:spPr/>
      <dgm:t>
        <a:bodyPr/>
        <a:lstStyle/>
        <a:p>
          <a:endParaRPr lang="ru-RU"/>
        </a:p>
      </dgm:t>
    </dgm:pt>
    <dgm:pt modelId="{B99A18B9-1792-4B69-B7BB-85FB3073CD45}" type="pres">
      <dgm:prSet presAssocID="{F367D02B-8272-4C8B-B787-40BA9204EFA7}" presName="root2" presStyleCnt="0"/>
      <dgm:spPr/>
    </dgm:pt>
    <dgm:pt modelId="{A64E68F7-56CB-4007-93E2-EE766F97C008}" type="pres">
      <dgm:prSet presAssocID="{F367D02B-8272-4C8B-B787-40BA9204EFA7}" presName="LevelTwoTextNode" presStyleLbl="node2" presStyleIdx="1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7720552-FF85-474E-B4E0-59A90D09CCF3}" type="pres">
      <dgm:prSet presAssocID="{F367D02B-8272-4C8B-B787-40BA9204EFA7}" presName="level3hierChild" presStyleCnt="0"/>
      <dgm:spPr/>
    </dgm:pt>
    <dgm:pt modelId="{4EE56380-5798-43FC-8CE9-98CA7724D503}" type="pres">
      <dgm:prSet presAssocID="{9881B379-D501-4692-BBEC-FABAFF80FBE8}" presName="conn2-1" presStyleLbl="parChTrans1D2" presStyleIdx="2" presStyleCnt="6"/>
      <dgm:spPr/>
      <dgm:t>
        <a:bodyPr/>
        <a:lstStyle/>
        <a:p>
          <a:endParaRPr lang="ru-RU"/>
        </a:p>
      </dgm:t>
    </dgm:pt>
    <dgm:pt modelId="{7B386619-A909-41D8-837A-9068321FB1FD}" type="pres">
      <dgm:prSet presAssocID="{9881B379-D501-4692-BBEC-FABAFF80FBE8}" presName="connTx" presStyleLbl="parChTrans1D2" presStyleIdx="2" presStyleCnt="6"/>
      <dgm:spPr/>
      <dgm:t>
        <a:bodyPr/>
        <a:lstStyle/>
        <a:p>
          <a:endParaRPr lang="ru-RU"/>
        </a:p>
      </dgm:t>
    </dgm:pt>
    <dgm:pt modelId="{5B73F193-AA89-4CB4-8190-BA8BFE89A267}" type="pres">
      <dgm:prSet presAssocID="{B0D15FEA-7CEC-4515-B0E9-53ED045F1F05}" presName="root2" presStyleCnt="0"/>
      <dgm:spPr/>
    </dgm:pt>
    <dgm:pt modelId="{C0AE3424-3085-4609-830F-E5CA613B6E75}" type="pres">
      <dgm:prSet presAssocID="{B0D15FEA-7CEC-4515-B0E9-53ED045F1F05}" presName="LevelTwoTextNode" presStyleLbl="node2" presStyleIdx="2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7BE7443-4A27-4463-A643-E2F1C08DE8EF}" type="pres">
      <dgm:prSet presAssocID="{B0D15FEA-7CEC-4515-B0E9-53ED045F1F05}" presName="level3hierChild" presStyleCnt="0"/>
      <dgm:spPr/>
    </dgm:pt>
    <dgm:pt modelId="{F538BEB5-7447-4DFC-BCB6-0FF7B34E4A10}" type="pres">
      <dgm:prSet presAssocID="{090F36CD-B8EF-4459-B381-82B4027DD741}" presName="conn2-1" presStyleLbl="parChTrans1D2" presStyleIdx="3" presStyleCnt="6"/>
      <dgm:spPr/>
      <dgm:t>
        <a:bodyPr/>
        <a:lstStyle/>
        <a:p>
          <a:endParaRPr lang="ru-RU"/>
        </a:p>
      </dgm:t>
    </dgm:pt>
    <dgm:pt modelId="{C6B76B2E-C0CC-4E36-9C47-DE71B3964CC5}" type="pres">
      <dgm:prSet presAssocID="{090F36CD-B8EF-4459-B381-82B4027DD741}" presName="connTx" presStyleLbl="parChTrans1D2" presStyleIdx="3" presStyleCnt="6"/>
      <dgm:spPr/>
      <dgm:t>
        <a:bodyPr/>
        <a:lstStyle/>
        <a:p>
          <a:endParaRPr lang="ru-RU"/>
        </a:p>
      </dgm:t>
    </dgm:pt>
    <dgm:pt modelId="{1540FEA4-41D1-43A4-984F-7B5F611E6D92}" type="pres">
      <dgm:prSet presAssocID="{49DFBABD-2302-4F49-87A3-B5C30238475F}" presName="root2" presStyleCnt="0"/>
      <dgm:spPr/>
    </dgm:pt>
    <dgm:pt modelId="{0C0BCFC7-D0C4-4B24-956C-2C26866341AC}" type="pres">
      <dgm:prSet presAssocID="{49DFBABD-2302-4F49-87A3-B5C30238475F}" presName="LevelTwoTextNode" presStyleLbl="node2" presStyleIdx="3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5B15C5B-3195-4003-B9C2-0C51ADF13B6D}" type="pres">
      <dgm:prSet presAssocID="{49DFBABD-2302-4F49-87A3-B5C30238475F}" presName="level3hierChild" presStyleCnt="0"/>
      <dgm:spPr/>
    </dgm:pt>
    <dgm:pt modelId="{B0BC6B13-27EB-408E-ADD9-DDD2C387E8DD}" type="pres">
      <dgm:prSet presAssocID="{04D5EC7D-83AB-4754-9AAF-E5FFEC1D9EE7}" presName="conn2-1" presStyleLbl="parChTrans1D2" presStyleIdx="4" presStyleCnt="6"/>
      <dgm:spPr/>
      <dgm:t>
        <a:bodyPr/>
        <a:lstStyle/>
        <a:p>
          <a:endParaRPr lang="ru-RU"/>
        </a:p>
      </dgm:t>
    </dgm:pt>
    <dgm:pt modelId="{77FEE717-C656-4ECC-948B-45432E4F7864}" type="pres">
      <dgm:prSet presAssocID="{04D5EC7D-83AB-4754-9AAF-E5FFEC1D9EE7}" presName="connTx" presStyleLbl="parChTrans1D2" presStyleIdx="4" presStyleCnt="6"/>
      <dgm:spPr/>
      <dgm:t>
        <a:bodyPr/>
        <a:lstStyle/>
        <a:p>
          <a:endParaRPr lang="ru-RU"/>
        </a:p>
      </dgm:t>
    </dgm:pt>
    <dgm:pt modelId="{A4E5945C-128A-42FF-9D8E-328B37A460A6}" type="pres">
      <dgm:prSet presAssocID="{80CB7D0B-1C79-434C-8B8D-63FBA699B1A0}" presName="root2" presStyleCnt="0"/>
      <dgm:spPr/>
    </dgm:pt>
    <dgm:pt modelId="{89893DBF-287F-4D14-86D0-35FEAB3B6E2A}" type="pres">
      <dgm:prSet presAssocID="{80CB7D0B-1C79-434C-8B8D-63FBA699B1A0}" presName="LevelTwoTextNode" presStyleLbl="node2" presStyleIdx="4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E0D3020-5436-4638-B7D8-5EFA3B8D5B03}" type="pres">
      <dgm:prSet presAssocID="{80CB7D0B-1C79-434C-8B8D-63FBA699B1A0}" presName="level3hierChild" presStyleCnt="0"/>
      <dgm:spPr/>
    </dgm:pt>
    <dgm:pt modelId="{73B9491E-BD31-4ACE-8A7D-A18BB1284A05}" type="pres">
      <dgm:prSet presAssocID="{D94C6923-4AD7-46DC-A07C-05564307C2F9}" presName="conn2-1" presStyleLbl="parChTrans1D2" presStyleIdx="5" presStyleCnt="6"/>
      <dgm:spPr/>
      <dgm:t>
        <a:bodyPr/>
        <a:lstStyle/>
        <a:p>
          <a:endParaRPr lang="ru-RU"/>
        </a:p>
      </dgm:t>
    </dgm:pt>
    <dgm:pt modelId="{4DE4B9C9-9928-43C8-BF01-9477595D0A6D}" type="pres">
      <dgm:prSet presAssocID="{D94C6923-4AD7-46DC-A07C-05564307C2F9}" presName="connTx" presStyleLbl="parChTrans1D2" presStyleIdx="5" presStyleCnt="6"/>
      <dgm:spPr/>
      <dgm:t>
        <a:bodyPr/>
        <a:lstStyle/>
        <a:p>
          <a:endParaRPr lang="ru-RU"/>
        </a:p>
      </dgm:t>
    </dgm:pt>
    <dgm:pt modelId="{E0FC80E4-C354-4803-A3DB-026495B85A30}" type="pres">
      <dgm:prSet presAssocID="{95284BA2-560E-4172-8D7B-27642B231111}" presName="root2" presStyleCnt="0"/>
      <dgm:spPr/>
    </dgm:pt>
    <dgm:pt modelId="{507C00B8-ED85-4DB5-87EE-76CB025325E0}" type="pres">
      <dgm:prSet presAssocID="{95284BA2-560E-4172-8D7B-27642B231111}" presName="LevelTwoTextNode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0F3ABCF-259F-4D2B-89F0-F07E2736515C}" type="pres">
      <dgm:prSet presAssocID="{95284BA2-560E-4172-8D7B-27642B231111}" presName="level3hierChild" presStyleCnt="0"/>
      <dgm:spPr/>
    </dgm:pt>
  </dgm:ptLst>
  <dgm:cxnLst>
    <dgm:cxn modelId="{82ADFA4F-80EB-4E23-A21E-693114E16598}" srcId="{B4291A58-1A80-405F-8E20-32A592AD4DA2}" destId="{49DFBABD-2302-4F49-87A3-B5C30238475F}" srcOrd="3" destOrd="0" parTransId="{090F36CD-B8EF-4459-B381-82B4027DD741}" sibTransId="{EE83F76B-FF36-465D-8F97-26E256FE9AD3}"/>
    <dgm:cxn modelId="{913472A7-955A-4F82-8E8C-04F98E97C76D}" srcId="{1C2D2A88-827F-4B15-AA71-5E157BC1B353}" destId="{B4291A58-1A80-405F-8E20-32A592AD4DA2}" srcOrd="0" destOrd="0" parTransId="{5785A5D1-250E-431F-A578-AB050DFC8C55}" sibTransId="{8339EF89-B204-47FF-93C7-69AE6CE2F30D}"/>
    <dgm:cxn modelId="{ACF5BAB9-3F84-4AB0-9F4F-8CB3197DAA16}" type="presOf" srcId="{CE2BC253-6A40-491F-A83A-308AA4E8DEF0}" destId="{701AC1D7-8057-4B34-87B8-3868E8F0FE2E}" srcOrd="0" destOrd="0" presId="urn:microsoft.com/office/officeart/2008/layout/HorizontalMultiLevelHierarchy"/>
    <dgm:cxn modelId="{DA2075C9-0915-43DE-B2E3-4B1EF354FF11}" type="presOf" srcId="{95284BA2-560E-4172-8D7B-27642B231111}" destId="{507C00B8-ED85-4DB5-87EE-76CB025325E0}" srcOrd="0" destOrd="0" presId="urn:microsoft.com/office/officeart/2008/layout/HorizontalMultiLevelHierarchy"/>
    <dgm:cxn modelId="{9210DD19-6404-4B40-AAA1-F2B9191496A8}" type="presOf" srcId="{F367D02B-8272-4C8B-B787-40BA9204EFA7}" destId="{A64E68F7-56CB-4007-93E2-EE766F97C008}" srcOrd="0" destOrd="0" presId="urn:microsoft.com/office/officeart/2008/layout/HorizontalMultiLevelHierarchy"/>
    <dgm:cxn modelId="{B55D5BE8-6D78-47EF-9EEB-ECCAB2A651F4}" srcId="{B4291A58-1A80-405F-8E20-32A592AD4DA2}" destId="{B0D15FEA-7CEC-4515-B0E9-53ED045F1F05}" srcOrd="2" destOrd="0" parTransId="{9881B379-D501-4692-BBEC-FABAFF80FBE8}" sibTransId="{6C45F5EC-0200-4DB5-9096-C8786EE09A78}"/>
    <dgm:cxn modelId="{2D98CE18-1E68-4B73-AADC-FF6E48AD67A5}" type="presOf" srcId="{D94C6923-4AD7-46DC-A07C-05564307C2F9}" destId="{73B9491E-BD31-4ACE-8A7D-A18BB1284A05}" srcOrd="0" destOrd="0" presId="urn:microsoft.com/office/officeart/2008/layout/HorizontalMultiLevelHierarchy"/>
    <dgm:cxn modelId="{04855003-98D6-4675-86E1-7DC087AC8C3C}" type="presOf" srcId="{9881B379-D501-4692-BBEC-FABAFF80FBE8}" destId="{4EE56380-5798-43FC-8CE9-98CA7724D503}" srcOrd="0" destOrd="0" presId="urn:microsoft.com/office/officeart/2008/layout/HorizontalMultiLevelHierarchy"/>
    <dgm:cxn modelId="{093F82BC-4B2F-4EF2-9A7C-C46BD4E29E13}" type="presOf" srcId="{B4291A58-1A80-405F-8E20-32A592AD4DA2}" destId="{A197D452-47A8-4A9B-8FFA-DBB949F83126}" srcOrd="0" destOrd="0" presId="urn:microsoft.com/office/officeart/2008/layout/HorizontalMultiLevelHierarchy"/>
    <dgm:cxn modelId="{C3FAE305-11E2-47E4-B518-94C3CFCC164A}" type="presOf" srcId="{C8291429-EEF0-4E4F-A889-A3590EC07138}" destId="{9EF86BEE-67E8-4C00-B476-3602A4E25E3B}" srcOrd="0" destOrd="0" presId="urn:microsoft.com/office/officeart/2008/layout/HorizontalMultiLevelHierarchy"/>
    <dgm:cxn modelId="{F650AA09-727C-4969-90DE-01A217EFDE0D}" srcId="{B4291A58-1A80-405F-8E20-32A592AD4DA2}" destId="{80CB7D0B-1C79-434C-8B8D-63FBA699B1A0}" srcOrd="4" destOrd="0" parTransId="{04D5EC7D-83AB-4754-9AAF-E5FFEC1D9EE7}" sibTransId="{3B7F927E-4F4E-4FBE-A800-A7881EE354D9}"/>
    <dgm:cxn modelId="{D39E9C44-3E81-42E6-8520-3510A2C10E77}" type="presOf" srcId="{24CEC0C7-CCE9-4E44-B3C5-F8BE7298F093}" destId="{D60C8B9A-0942-4338-B973-3C8F97541F36}" srcOrd="1" destOrd="0" presId="urn:microsoft.com/office/officeart/2008/layout/HorizontalMultiLevelHierarchy"/>
    <dgm:cxn modelId="{4322C58E-55FB-4A11-94DD-4B4E877C9D42}" type="presOf" srcId="{CE2BC253-6A40-491F-A83A-308AA4E8DEF0}" destId="{747DD405-D136-4768-A3BB-1F61C58DD4F5}" srcOrd="1" destOrd="0" presId="urn:microsoft.com/office/officeart/2008/layout/HorizontalMultiLevelHierarchy"/>
    <dgm:cxn modelId="{110D94F2-E422-4D27-9FAC-C00897C897DF}" type="presOf" srcId="{090F36CD-B8EF-4459-B381-82B4027DD741}" destId="{F538BEB5-7447-4DFC-BCB6-0FF7B34E4A10}" srcOrd="0" destOrd="0" presId="urn:microsoft.com/office/officeart/2008/layout/HorizontalMultiLevelHierarchy"/>
    <dgm:cxn modelId="{3DD15CE1-BBA1-4E51-A368-4125F9D53AF5}" type="presOf" srcId="{80CB7D0B-1C79-434C-8B8D-63FBA699B1A0}" destId="{89893DBF-287F-4D14-86D0-35FEAB3B6E2A}" srcOrd="0" destOrd="0" presId="urn:microsoft.com/office/officeart/2008/layout/HorizontalMultiLevelHierarchy"/>
    <dgm:cxn modelId="{0B8345E8-77C4-44BF-81F6-6BC0FD2243F4}" type="presOf" srcId="{04D5EC7D-83AB-4754-9AAF-E5FFEC1D9EE7}" destId="{B0BC6B13-27EB-408E-ADD9-DDD2C387E8DD}" srcOrd="0" destOrd="0" presId="urn:microsoft.com/office/officeart/2008/layout/HorizontalMultiLevelHierarchy"/>
    <dgm:cxn modelId="{CA7D20CE-DD44-4815-86B5-065293334FE4}" type="presOf" srcId="{D94C6923-4AD7-46DC-A07C-05564307C2F9}" destId="{4DE4B9C9-9928-43C8-BF01-9477595D0A6D}" srcOrd="1" destOrd="0" presId="urn:microsoft.com/office/officeart/2008/layout/HorizontalMultiLevelHierarchy"/>
    <dgm:cxn modelId="{ACCFDECE-7DB7-417C-BD04-6C1C8E25E1ED}" srcId="{B4291A58-1A80-405F-8E20-32A592AD4DA2}" destId="{F367D02B-8272-4C8B-B787-40BA9204EFA7}" srcOrd="1" destOrd="0" parTransId="{CE2BC253-6A40-491F-A83A-308AA4E8DEF0}" sibTransId="{C9D8D919-A6AE-4EF9-8356-8FE302943332}"/>
    <dgm:cxn modelId="{7795CD8F-88C7-4F1B-952C-A21FAA3B4504}" srcId="{B4291A58-1A80-405F-8E20-32A592AD4DA2}" destId="{95284BA2-560E-4172-8D7B-27642B231111}" srcOrd="5" destOrd="0" parTransId="{D94C6923-4AD7-46DC-A07C-05564307C2F9}" sibTransId="{10AC192C-72A1-4C45-8842-C06DF4373406}"/>
    <dgm:cxn modelId="{EB189568-B051-4356-9722-272B9536AEA3}" type="presOf" srcId="{B0D15FEA-7CEC-4515-B0E9-53ED045F1F05}" destId="{C0AE3424-3085-4609-830F-E5CA613B6E75}" srcOrd="0" destOrd="0" presId="urn:microsoft.com/office/officeart/2008/layout/HorizontalMultiLevelHierarchy"/>
    <dgm:cxn modelId="{84901DA1-D41B-4205-8A8E-B4D9CF4A7A4C}" type="presOf" srcId="{04D5EC7D-83AB-4754-9AAF-E5FFEC1D9EE7}" destId="{77FEE717-C656-4ECC-948B-45432E4F7864}" srcOrd="1" destOrd="0" presId="urn:microsoft.com/office/officeart/2008/layout/HorizontalMultiLevelHierarchy"/>
    <dgm:cxn modelId="{921CB769-4234-4C0E-9FE2-E2EFE6F1E84E}" type="presOf" srcId="{24CEC0C7-CCE9-4E44-B3C5-F8BE7298F093}" destId="{481B61CC-AFC2-4AD1-BAEC-E6B2D167932E}" srcOrd="0" destOrd="0" presId="urn:microsoft.com/office/officeart/2008/layout/HorizontalMultiLevelHierarchy"/>
    <dgm:cxn modelId="{0D709BFC-3AAD-42D7-ADA6-387B6683E10C}" srcId="{B4291A58-1A80-405F-8E20-32A592AD4DA2}" destId="{C8291429-EEF0-4E4F-A889-A3590EC07138}" srcOrd="0" destOrd="0" parTransId="{24CEC0C7-CCE9-4E44-B3C5-F8BE7298F093}" sibTransId="{4F7102F8-2EB9-4F4F-84C2-0564A1D98BEC}"/>
    <dgm:cxn modelId="{42D67004-EEA2-4044-B207-AD3E0C108E42}" type="presOf" srcId="{49DFBABD-2302-4F49-87A3-B5C30238475F}" destId="{0C0BCFC7-D0C4-4B24-956C-2C26866341AC}" srcOrd="0" destOrd="0" presId="urn:microsoft.com/office/officeart/2008/layout/HorizontalMultiLevelHierarchy"/>
    <dgm:cxn modelId="{6FFA0BD2-E818-4D38-9AF8-BE4436111EE0}" type="presOf" srcId="{090F36CD-B8EF-4459-B381-82B4027DD741}" destId="{C6B76B2E-C0CC-4E36-9C47-DE71B3964CC5}" srcOrd="1" destOrd="0" presId="urn:microsoft.com/office/officeart/2008/layout/HorizontalMultiLevelHierarchy"/>
    <dgm:cxn modelId="{3D63C145-78CD-4931-8059-8D5A9B284023}" type="presOf" srcId="{9881B379-D501-4692-BBEC-FABAFF80FBE8}" destId="{7B386619-A909-41D8-837A-9068321FB1FD}" srcOrd="1" destOrd="0" presId="urn:microsoft.com/office/officeart/2008/layout/HorizontalMultiLevelHierarchy"/>
    <dgm:cxn modelId="{F6711B82-5C04-4A2B-AB30-4512641C12AF}" type="presOf" srcId="{1C2D2A88-827F-4B15-AA71-5E157BC1B353}" destId="{E5E7BD84-54CD-45B3-8C02-B902CC3DA8FF}" srcOrd="0" destOrd="0" presId="urn:microsoft.com/office/officeart/2008/layout/HorizontalMultiLevelHierarchy"/>
    <dgm:cxn modelId="{9A364284-9D69-4C8D-B7CF-61DA3B6B54CB}" type="presParOf" srcId="{E5E7BD84-54CD-45B3-8C02-B902CC3DA8FF}" destId="{9B0F3583-6C61-4B32-967D-91354055EB07}" srcOrd="0" destOrd="0" presId="urn:microsoft.com/office/officeart/2008/layout/HorizontalMultiLevelHierarchy"/>
    <dgm:cxn modelId="{42E9E005-9E3D-417D-9E7A-823D106AD8C8}" type="presParOf" srcId="{9B0F3583-6C61-4B32-967D-91354055EB07}" destId="{A197D452-47A8-4A9B-8FFA-DBB949F83126}" srcOrd="0" destOrd="0" presId="urn:microsoft.com/office/officeart/2008/layout/HorizontalMultiLevelHierarchy"/>
    <dgm:cxn modelId="{EB749075-C216-456C-9700-347FC7EC2E26}" type="presParOf" srcId="{9B0F3583-6C61-4B32-967D-91354055EB07}" destId="{23B75807-B02C-459B-8EAD-C1D24F9CFE6F}" srcOrd="1" destOrd="0" presId="urn:microsoft.com/office/officeart/2008/layout/HorizontalMultiLevelHierarchy"/>
    <dgm:cxn modelId="{E75117D5-987C-44C8-AF6A-C71C06C7DFDA}" type="presParOf" srcId="{23B75807-B02C-459B-8EAD-C1D24F9CFE6F}" destId="{481B61CC-AFC2-4AD1-BAEC-E6B2D167932E}" srcOrd="0" destOrd="0" presId="urn:microsoft.com/office/officeart/2008/layout/HorizontalMultiLevelHierarchy"/>
    <dgm:cxn modelId="{D66B8F9F-55AF-4325-9C03-CFE9257E329D}" type="presParOf" srcId="{481B61CC-AFC2-4AD1-BAEC-E6B2D167932E}" destId="{D60C8B9A-0942-4338-B973-3C8F97541F36}" srcOrd="0" destOrd="0" presId="urn:microsoft.com/office/officeart/2008/layout/HorizontalMultiLevelHierarchy"/>
    <dgm:cxn modelId="{73613D19-A62D-4FC9-B865-B77EB9EAB0FE}" type="presParOf" srcId="{23B75807-B02C-459B-8EAD-C1D24F9CFE6F}" destId="{ABB41601-8F6E-4DB7-9C92-17E7862755BA}" srcOrd="1" destOrd="0" presId="urn:microsoft.com/office/officeart/2008/layout/HorizontalMultiLevelHierarchy"/>
    <dgm:cxn modelId="{58E769CB-2BE7-43B7-8AF5-11ACD680B1FF}" type="presParOf" srcId="{ABB41601-8F6E-4DB7-9C92-17E7862755BA}" destId="{9EF86BEE-67E8-4C00-B476-3602A4E25E3B}" srcOrd="0" destOrd="0" presId="urn:microsoft.com/office/officeart/2008/layout/HorizontalMultiLevelHierarchy"/>
    <dgm:cxn modelId="{7C55F016-93DC-4B9F-89AF-6B4440BB817B}" type="presParOf" srcId="{ABB41601-8F6E-4DB7-9C92-17E7862755BA}" destId="{D81028EC-5C65-40A4-B63D-7B32FBEF8FD0}" srcOrd="1" destOrd="0" presId="urn:microsoft.com/office/officeart/2008/layout/HorizontalMultiLevelHierarchy"/>
    <dgm:cxn modelId="{EE6516EF-C2F4-4FA9-808A-3AE85A6CF505}" type="presParOf" srcId="{23B75807-B02C-459B-8EAD-C1D24F9CFE6F}" destId="{701AC1D7-8057-4B34-87B8-3868E8F0FE2E}" srcOrd="2" destOrd="0" presId="urn:microsoft.com/office/officeart/2008/layout/HorizontalMultiLevelHierarchy"/>
    <dgm:cxn modelId="{F7E240E8-ABC7-41B3-B7EB-E480954A067A}" type="presParOf" srcId="{701AC1D7-8057-4B34-87B8-3868E8F0FE2E}" destId="{747DD405-D136-4768-A3BB-1F61C58DD4F5}" srcOrd="0" destOrd="0" presId="urn:microsoft.com/office/officeart/2008/layout/HorizontalMultiLevelHierarchy"/>
    <dgm:cxn modelId="{210B1CDB-EF8F-4A4A-81DB-60C4EE363FC4}" type="presParOf" srcId="{23B75807-B02C-459B-8EAD-C1D24F9CFE6F}" destId="{B99A18B9-1792-4B69-B7BB-85FB3073CD45}" srcOrd="3" destOrd="0" presId="urn:microsoft.com/office/officeart/2008/layout/HorizontalMultiLevelHierarchy"/>
    <dgm:cxn modelId="{42EA8F8F-06BA-400E-BFFA-E0F8DDF1B5EF}" type="presParOf" srcId="{B99A18B9-1792-4B69-B7BB-85FB3073CD45}" destId="{A64E68F7-56CB-4007-93E2-EE766F97C008}" srcOrd="0" destOrd="0" presId="urn:microsoft.com/office/officeart/2008/layout/HorizontalMultiLevelHierarchy"/>
    <dgm:cxn modelId="{6EE5189A-9446-4EA4-B5B3-FFD12ADAE1E0}" type="presParOf" srcId="{B99A18B9-1792-4B69-B7BB-85FB3073CD45}" destId="{B7720552-FF85-474E-B4E0-59A90D09CCF3}" srcOrd="1" destOrd="0" presId="urn:microsoft.com/office/officeart/2008/layout/HorizontalMultiLevelHierarchy"/>
    <dgm:cxn modelId="{F7E869B1-E774-4570-92E4-03D8773B65C0}" type="presParOf" srcId="{23B75807-B02C-459B-8EAD-C1D24F9CFE6F}" destId="{4EE56380-5798-43FC-8CE9-98CA7724D503}" srcOrd="4" destOrd="0" presId="urn:microsoft.com/office/officeart/2008/layout/HorizontalMultiLevelHierarchy"/>
    <dgm:cxn modelId="{E88A39F3-BF52-46C4-AB15-EF8080B9BE90}" type="presParOf" srcId="{4EE56380-5798-43FC-8CE9-98CA7724D503}" destId="{7B386619-A909-41D8-837A-9068321FB1FD}" srcOrd="0" destOrd="0" presId="urn:microsoft.com/office/officeart/2008/layout/HorizontalMultiLevelHierarchy"/>
    <dgm:cxn modelId="{87118B59-8048-4514-A377-1EDA44FAEC13}" type="presParOf" srcId="{23B75807-B02C-459B-8EAD-C1D24F9CFE6F}" destId="{5B73F193-AA89-4CB4-8190-BA8BFE89A267}" srcOrd="5" destOrd="0" presId="urn:microsoft.com/office/officeart/2008/layout/HorizontalMultiLevelHierarchy"/>
    <dgm:cxn modelId="{247C9FC0-835C-422E-9FE1-049ECAA91174}" type="presParOf" srcId="{5B73F193-AA89-4CB4-8190-BA8BFE89A267}" destId="{C0AE3424-3085-4609-830F-E5CA613B6E75}" srcOrd="0" destOrd="0" presId="urn:microsoft.com/office/officeart/2008/layout/HorizontalMultiLevelHierarchy"/>
    <dgm:cxn modelId="{A7C16A8A-F722-4E6C-9312-D894510EAFF3}" type="presParOf" srcId="{5B73F193-AA89-4CB4-8190-BA8BFE89A267}" destId="{F7BE7443-4A27-4463-A643-E2F1C08DE8EF}" srcOrd="1" destOrd="0" presId="urn:microsoft.com/office/officeart/2008/layout/HorizontalMultiLevelHierarchy"/>
    <dgm:cxn modelId="{F4FB8035-B876-46AA-9A44-99E5F2871B48}" type="presParOf" srcId="{23B75807-B02C-459B-8EAD-C1D24F9CFE6F}" destId="{F538BEB5-7447-4DFC-BCB6-0FF7B34E4A10}" srcOrd="6" destOrd="0" presId="urn:microsoft.com/office/officeart/2008/layout/HorizontalMultiLevelHierarchy"/>
    <dgm:cxn modelId="{C1D8042C-69F5-4A99-A5F3-BF971414868F}" type="presParOf" srcId="{F538BEB5-7447-4DFC-BCB6-0FF7B34E4A10}" destId="{C6B76B2E-C0CC-4E36-9C47-DE71B3964CC5}" srcOrd="0" destOrd="0" presId="urn:microsoft.com/office/officeart/2008/layout/HorizontalMultiLevelHierarchy"/>
    <dgm:cxn modelId="{BFDB5157-365B-406C-9442-87BC187DDEBA}" type="presParOf" srcId="{23B75807-B02C-459B-8EAD-C1D24F9CFE6F}" destId="{1540FEA4-41D1-43A4-984F-7B5F611E6D92}" srcOrd="7" destOrd="0" presId="urn:microsoft.com/office/officeart/2008/layout/HorizontalMultiLevelHierarchy"/>
    <dgm:cxn modelId="{7C651500-C7FF-4292-8D7B-0296CB1036C1}" type="presParOf" srcId="{1540FEA4-41D1-43A4-984F-7B5F611E6D92}" destId="{0C0BCFC7-D0C4-4B24-956C-2C26866341AC}" srcOrd="0" destOrd="0" presId="urn:microsoft.com/office/officeart/2008/layout/HorizontalMultiLevelHierarchy"/>
    <dgm:cxn modelId="{67068AEE-163B-4133-9E67-DAAECD83B9F5}" type="presParOf" srcId="{1540FEA4-41D1-43A4-984F-7B5F611E6D92}" destId="{95B15C5B-3195-4003-B9C2-0C51ADF13B6D}" srcOrd="1" destOrd="0" presId="urn:microsoft.com/office/officeart/2008/layout/HorizontalMultiLevelHierarchy"/>
    <dgm:cxn modelId="{59F6ECCB-F3D9-4E97-8582-9AEB758B5E17}" type="presParOf" srcId="{23B75807-B02C-459B-8EAD-C1D24F9CFE6F}" destId="{B0BC6B13-27EB-408E-ADD9-DDD2C387E8DD}" srcOrd="8" destOrd="0" presId="urn:microsoft.com/office/officeart/2008/layout/HorizontalMultiLevelHierarchy"/>
    <dgm:cxn modelId="{D64A88ED-68B7-4D9F-8AED-FE9C8B76C104}" type="presParOf" srcId="{B0BC6B13-27EB-408E-ADD9-DDD2C387E8DD}" destId="{77FEE717-C656-4ECC-948B-45432E4F7864}" srcOrd="0" destOrd="0" presId="urn:microsoft.com/office/officeart/2008/layout/HorizontalMultiLevelHierarchy"/>
    <dgm:cxn modelId="{D2CB8144-2933-40CF-AA6D-82F6A9CFB97F}" type="presParOf" srcId="{23B75807-B02C-459B-8EAD-C1D24F9CFE6F}" destId="{A4E5945C-128A-42FF-9D8E-328B37A460A6}" srcOrd="9" destOrd="0" presId="urn:microsoft.com/office/officeart/2008/layout/HorizontalMultiLevelHierarchy"/>
    <dgm:cxn modelId="{EED75281-360D-43A8-BB3B-19B4AFB83BB5}" type="presParOf" srcId="{A4E5945C-128A-42FF-9D8E-328B37A460A6}" destId="{89893DBF-287F-4D14-86D0-35FEAB3B6E2A}" srcOrd="0" destOrd="0" presId="urn:microsoft.com/office/officeart/2008/layout/HorizontalMultiLevelHierarchy"/>
    <dgm:cxn modelId="{8DD9007C-F3B1-462E-81CF-442D0545A045}" type="presParOf" srcId="{A4E5945C-128A-42FF-9D8E-328B37A460A6}" destId="{7E0D3020-5436-4638-B7D8-5EFA3B8D5B03}" srcOrd="1" destOrd="0" presId="urn:microsoft.com/office/officeart/2008/layout/HorizontalMultiLevelHierarchy"/>
    <dgm:cxn modelId="{2D4F1777-F6D5-48FD-8120-5CCBB0C70949}" type="presParOf" srcId="{23B75807-B02C-459B-8EAD-C1D24F9CFE6F}" destId="{73B9491E-BD31-4ACE-8A7D-A18BB1284A05}" srcOrd="10" destOrd="0" presId="urn:microsoft.com/office/officeart/2008/layout/HorizontalMultiLevelHierarchy"/>
    <dgm:cxn modelId="{B968B741-57AB-42A1-9C49-956FB9EEBBAA}" type="presParOf" srcId="{73B9491E-BD31-4ACE-8A7D-A18BB1284A05}" destId="{4DE4B9C9-9928-43C8-BF01-9477595D0A6D}" srcOrd="0" destOrd="0" presId="urn:microsoft.com/office/officeart/2008/layout/HorizontalMultiLevelHierarchy"/>
    <dgm:cxn modelId="{D4298861-5F9A-47D4-B395-8167484B3FD3}" type="presParOf" srcId="{23B75807-B02C-459B-8EAD-C1D24F9CFE6F}" destId="{E0FC80E4-C354-4803-A3DB-026495B85A30}" srcOrd="11" destOrd="0" presId="urn:microsoft.com/office/officeart/2008/layout/HorizontalMultiLevelHierarchy"/>
    <dgm:cxn modelId="{BD6FA73D-3980-4997-8EDE-799D19D54072}" type="presParOf" srcId="{E0FC80E4-C354-4803-A3DB-026495B85A30}" destId="{507C00B8-ED85-4DB5-87EE-76CB025325E0}" srcOrd="0" destOrd="0" presId="urn:microsoft.com/office/officeart/2008/layout/HorizontalMultiLevelHierarchy"/>
    <dgm:cxn modelId="{E4490DD2-B2AC-4F41-8A9B-A55DA365EFF4}" type="presParOf" srcId="{E0FC80E4-C354-4803-A3DB-026495B85A30}" destId="{B0F3ABCF-259F-4D2B-89F0-F07E2736515C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0C106CB-38A7-45D6-9087-042C4E66023B}" type="doc">
      <dgm:prSet loTypeId="urn:microsoft.com/office/officeart/2005/8/layout/orgChart1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30725E5-7DDC-45C3-95BF-C4AEA0F778E5}">
      <dgm:prSet phldrT="[Текст]"/>
      <dgm:spPr/>
      <dgm:t>
        <a:bodyPr/>
        <a:lstStyle/>
        <a:p>
          <a:r>
            <a:rPr lang="ru-RU"/>
            <a:t>Качество медициской помощи</a:t>
          </a:r>
        </a:p>
      </dgm:t>
    </dgm:pt>
    <dgm:pt modelId="{7EEAD363-CBCD-4153-9AF0-8371800A30E4}" type="parTrans" cxnId="{1B2DAC82-96F4-44BE-8A28-C3AE3716AEB8}">
      <dgm:prSet/>
      <dgm:spPr/>
      <dgm:t>
        <a:bodyPr/>
        <a:lstStyle/>
        <a:p>
          <a:endParaRPr lang="ru-RU"/>
        </a:p>
      </dgm:t>
    </dgm:pt>
    <dgm:pt modelId="{094703CE-3D94-4402-94EE-57929431DAC1}" type="sibTrans" cxnId="{1B2DAC82-96F4-44BE-8A28-C3AE3716AEB8}">
      <dgm:prSet/>
      <dgm:spPr/>
      <dgm:t>
        <a:bodyPr/>
        <a:lstStyle/>
        <a:p>
          <a:endParaRPr lang="ru-RU"/>
        </a:p>
      </dgm:t>
    </dgm:pt>
    <dgm:pt modelId="{6C5083BE-4E47-4BF6-A298-53670C6762FD}">
      <dgm:prSet phldrT="[Текст]"/>
      <dgm:spPr/>
      <dgm:t>
        <a:bodyPr/>
        <a:lstStyle/>
        <a:p>
          <a:r>
            <a:rPr lang="ru-RU"/>
            <a:t>Контроль</a:t>
          </a:r>
        </a:p>
      </dgm:t>
    </dgm:pt>
    <dgm:pt modelId="{00024ED2-80F4-4934-89AD-1832D44A815F}" type="parTrans" cxnId="{9F7E8DF7-4DE3-4AB2-8F59-F3E0DE92FAAF}">
      <dgm:prSet/>
      <dgm:spPr/>
      <dgm:t>
        <a:bodyPr/>
        <a:lstStyle/>
        <a:p>
          <a:endParaRPr lang="ru-RU"/>
        </a:p>
      </dgm:t>
    </dgm:pt>
    <dgm:pt modelId="{34D4073E-895C-4FE0-82B6-60151A84FAF5}" type="sibTrans" cxnId="{9F7E8DF7-4DE3-4AB2-8F59-F3E0DE92FAAF}">
      <dgm:prSet/>
      <dgm:spPr/>
      <dgm:t>
        <a:bodyPr/>
        <a:lstStyle/>
        <a:p>
          <a:endParaRPr lang="ru-RU"/>
        </a:p>
      </dgm:t>
    </dgm:pt>
    <dgm:pt modelId="{FC99A0B0-4387-41E4-811C-942B052DD30B}">
      <dgm:prSet phldrT="[Текст]"/>
      <dgm:spPr/>
      <dgm:t>
        <a:bodyPr/>
        <a:lstStyle/>
        <a:p>
          <a:r>
            <a:rPr lang="ru-RU"/>
            <a:t>Стандарты</a:t>
          </a:r>
        </a:p>
      </dgm:t>
    </dgm:pt>
    <dgm:pt modelId="{6512B29C-49A0-4182-861D-24FBC2ECAFFE}" type="parTrans" cxnId="{5E6EE975-E898-4D87-805B-F47D59F141AE}">
      <dgm:prSet/>
      <dgm:spPr/>
      <dgm:t>
        <a:bodyPr/>
        <a:lstStyle/>
        <a:p>
          <a:endParaRPr lang="ru-RU"/>
        </a:p>
      </dgm:t>
    </dgm:pt>
    <dgm:pt modelId="{A84E68C0-6ECE-4D7E-B918-4CA09A641075}" type="sibTrans" cxnId="{5E6EE975-E898-4D87-805B-F47D59F141AE}">
      <dgm:prSet/>
      <dgm:spPr/>
      <dgm:t>
        <a:bodyPr/>
        <a:lstStyle/>
        <a:p>
          <a:endParaRPr lang="ru-RU"/>
        </a:p>
      </dgm:t>
    </dgm:pt>
    <dgm:pt modelId="{9F569397-C51C-4E14-A05C-FF0684363695}">
      <dgm:prSet phldrT="[Текст]"/>
      <dgm:spPr/>
      <dgm:t>
        <a:bodyPr/>
        <a:lstStyle/>
        <a:p>
          <a:r>
            <a:rPr lang="ru-RU"/>
            <a:t>Показатель критерий</a:t>
          </a:r>
        </a:p>
      </dgm:t>
    </dgm:pt>
    <dgm:pt modelId="{E41556B1-FAA7-4D98-92EA-DB3AF907E5DE}" type="parTrans" cxnId="{C4CDF950-32EC-4E78-B7B3-700ABC429042}">
      <dgm:prSet/>
      <dgm:spPr/>
      <dgm:t>
        <a:bodyPr/>
        <a:lstStyle/>
        <a:p>
          <a:endParaRPr lang="ru-RU"/>
        </a:p>
      </dgm:t>
    </dgm:pt>
    <dgm:pt modelId="{938A8F74-3964-4940-B1D8-DF975D91D46A}" type="sibTrans" cxnId="{C4CDF950-32EC-4E78-B7B3-700ABC429042}">
      <dgm:prSet/>
      <dgm:spPr/>
      <dgm:t>
        <a:bodyPr/>
        <a:lstStyle/>
        <a:p>
          <a:endParaRPr lang="ru-RU"/>
        </a:p>
      </dgm:t>
    </dgm:pt>
    <dgm:pt modelId="{7106ACD5-E214-425B-B6EF-EC5DE9EC33CD}">
      <dgm:prSet phldrT="[Текст]"/>
      <dgm:spPr/>
      <dgm:t>
        <a:bodyPr/>
        <a:lstStyle/>
        <a:p>
          <a:r>
            <a:rPr lang="ru-RU"/>
            <a:t>Ууправление</a:t>
          </a:r>
        </a:p>
      </dgm:t>
    </dgm:pt>
    <dgm:pt modelId="{79194051-41B3-4DA3-B615-F8023D8C7EA8}" type="parTrans" cxnId="{7C8F892D-40CF-4155-867D-081E932B9A14}">
      <dgm:prSet/>
      <dgm:spPr/>
      <dgm:t>
        <a:bodyPr/>
        <a:lstStyle/>
        <a:p>
          <a:endParaRPr lang="ru-RU"/>
        </a:p>
      </dgm:t>
    </dgm:pt>
    <dgm:pt modelId="{61989B77-1685-4D6A-AD73-DE62E088938A}" type="sibTrans" cxnId="{7C8F892D-40CF-4155-867D-081E932B9A14}">
      <dgm:prSet/>
      <dgm:spPr/>
      <dgm:t>
        <a:bodyPr/>
        <a:lstStyle/>
        <a:p>
          <a:endParaRPr lang="ru-RU"/>
        </a:p>
      </dgm:t>
    </dgm:pt>
    <dgm:pt modelId="{E7328A52-38BB-4593-A3FE-6D00324CFD48}">
      <dgm:prSet phldrT="[Текст]"/>
      <dgm:spPr/>
      <dgm:t>
        <a:bodyPr/>
        <a:lstStyle/>
        <a:p>
          <a:r>
            <a:rPr lang="ru-RU"/>
            <a:t>Организация</a:t>
          </a:r>
        </a:p>
      </dgm:t>
    </dgm:pt>
    <dgm:pt modelId="{FB2593F7-769A-4E35-BFE4-B1AA6C8F90D5}" type="parTrans" cxnId="{D49F59A5-4957-4355-88AA-8245070AB52F}">
      <dgm:prSet/>
      <dgm:spPr/>
      <dgm:t>
        <a:bodyPr/>
        <a:lstStyle/>
        <a:p>
          <a:endParaRPr lang="ru-RU"/>
        </a:p>
      </dgm:t>
    </dgm:pt>
    <dgm:pt modelId="{7071D714-3C7D-455B-986F-CCC208D54E42}" type="sibTrans" cxnId="{D49F59A5-4957-4355-88AA-8245070AB52F}">
      <dgm:prSet/>
      <dgm:spPr/>
      <dgm:t>
        <a:bodyPr/>
        <a:lstStyle/>
        <a:p>
          <a:endParaRPr lang="ru-RU"/>
        </a:p>
      </dgm:t>
    </dgm:pt>
    <dgm:pt modelId="{F66C58C0-D989-4BAA-A7E5-A900541685A0}">
      <dgm:prSet/>
      <dgm:spPr/>
      <dgm:t>
        <a:bodyPr/>
        <a:lstStyle/>
        <a:p>
          <a:r>
            <a:rPr lang="ru-RU"/>
            <a:t>Экспертиза</a:t>
          </a:r>
        </a:p>
      </dgm:t>
    </dgm:pt>
    <dgm:pt modelId="{1CE0F436-CB47-4414-B597-C388A99F4640}" type="parTrans" cxnId="{8091BF1C-F9FB-46FF-A581-A04BA0723584}">
      <dgm:prSet/>
      <dgm:spPr/>
      <dgm:t>
        <a:bodyPr/>
        <a:lstStyle/>
        <a:p>
          <a:endParaRPr lang="ru-RU"/>
        </a:p>
      </dgm:t>
    </dgm:pt>
    <dgm:pt modelId="{DE79E9A2-D5F4-4996-A839-37ADFCBC0E31}" type="sibTrans" cxnId="{8091BF1C-F9FB-46FF-A581-A04BA0723584}">
      <dgm:prSet/>
      <dgm:spPr/>
      <dgm:t>
        <a:bodyPr/>
        <a:lstStyle/>
        <a:p>
          <a:endParaRPr lang="ru-RU"/>
        </a:p>
      </dgm:t>
    </dgm:pt>
    <dgm:pt modelId="{A64B0091-F250-4A61-BDB3-C418EE2196D2}">
      <dgm:prSet/>
      <dgm:spPr/>
      <dgm:t>
        <a:bodyPr/>
        <a:lstStyle/>
        <a:p>
          <a:r>
            <a:rPr lang="ru-RU"/>
            <a:t>Планирование</a:t>
          </a:r>
        </a:p>
      </dgm:t>
    </dgm:pt>
    <dgm:pt modelId="{79559474-A317-4F63-8780-802988D62844}" type="parTrans" cxnId="{2558242A-C4D9-453C-9FF9-D40CF1B980B4}">
      <dgm:prSet/>
      <dgm:spPr/>
      <dgm:t>
        <a:bodyPr/>
        <a:lstStyle/>
        <a:p>
          <a:endParaRPr lang="ru-RU"/>
        </a:p>
      </dgm:t>
    </dgm:pt>
    <dgm:pt modelId="{B84BA3F5-3E66-425A-87C2-EDD3C44F379F}" type="sibTrans" cxnId="{2558242A-C4D9-453C-9FF9-D40CF1B980B4}">
      <dgm:prSet/>
      <dgm:spPr/>
      <dgm:t>
        <a:bodyPr/>
        <a:lstStyle/>
        <a:p>
          <a:endParaRPr lang="ru-RU"/>
        </a:p>
      </dgm:t>
    </dgm:pt>
    <dgm:pt modelId="{654815D6-D99B-4B6F-9583-CB496F04F2E9}">
      <dgm:prSet/>
      <dgm:spPr/>
      <dgm:t>
        <a:bodyPr/>
        <a:lstStyle/>
        <a:p>
          <a:r>
            <a:rPr lang="ru-RU"/>
            <a:t>Информационные технологии и системы</a:t>
          </a:r>
        </a:p>
      </dgm:t>
    </dgm:pt>
    <dgm:pt modelId="{0FC89698-9985-430B-8972-22995B83486C}" type="parTrans" cxnId="{F048B4C2-D19B-4CB7-9DDB-5F258B036E25}">
      <dgm:prSet/>
      <dgm:spPr/>
      <dgm:t>
        <a:bodyPr/>
        <a:lstStyle/>
        <a:p>
          <a:endParaRPr lang="ru-RU"/>
        </a:p>
      </dgm:t>
    </dgm:pt>
    <dgm:pt modelId="{A4F656B9-5A89-4AE3-8CA1-064A0C815D56}" type="sibTrans" cxnId="{F048B4C2-D19B-4CB7-9DDB-5F258B036E25}">
      <dgm:prSet/>
      <dgm:spPr/>
      <dgm:t>
        <a:bodyPr/>
        <a:lstStyle/>
        <a:p>
          <a:endParaRPr lang="ru-RU"/>
        </a:p>
      </dgm:t>
    </dgm:pt>
    <dgm:pt modelId="{114763D5-C32F-4730-AE30-D33C86EC9668}">
      <dgm:prSet/>
      <dgm:spPr/>
      <dgm:t>
        <a:bodyPr/>
        <a:lstStyle/>
        <a:p>
          <a:r>
            <a:rPr lang="ru-RU"/>
            <a:t>Прогнозирование</a:t>
          </a:r>
        </a:p>
      </dgm:t>
    </dgm:pt>
    <dgm:pt modelId="{23B6BCE3-D458-4A31-B401-E4D20C8E589B}" type="parTrans" cxnId="{4A45711D-DD91-4EAE-B2B3-68AFBC5846B6}">
      <dgm:prSet/>
      <dgm:spPr/>
      <dgm:t>
        <a:bodyPr/>
        <a:lstStyle/>
        <a:p>
          <a:endParaRPr lang="ru-RU"/>
        </a:p>
      </dgm:t>
    </dgm:pt>
    <dgm:pt modelId="{773CB38A-3A90-447E-BC79-8BD0236161A1}" type="sibTrans" cxnId="{4A45711D-DD91-4EAE-B2B3-68AFBC5846B6}">
      <dgm:prSet/>
      <dgm:spPr/>
      <dgm:t>
        <a:bodyPr/>
        <a:lstStyle/>
        <a:p>
          <a:endParaRPr lang="ru-RU"/>
        </a:p>
      </dgm:t>
    </dgm:pt>
    <dgm:pt modelId="{45C738DA-C2AC-4E37-ADB8-6178CD166275}">
      <dgm:prSet/>
      <dgm:spPr/>
      <dgm:t>
        <a:bodyPr/>
        <a:lstStyle/>
        <a:p>
          <a:r>
            <a:rPr lang="ru-RU"/>
            <a:t>Модулирование</a:t>
          </a:r>
        </a:p>
      </dgm:t>
    </dgm:pt>
    <dgm:pt modelId="{506EADFD-1A7E-42C2-B4DF-0B1B625A23B8}" type="parTrans" cxnId="{984FE016-CCE2-4CDA-BB6C-6E49F1B55C10}">
      <dgm:prSet/>
      <dgm:spPr/>
      <dgm:t>
        <a:bodyPr/>
        <a:lstStyle/>
        <a:p>
          <a:endParaRPr lang="ru-RU"/>
        </a:p>
      </dgm:t>
    </dgm:pt>
    <dgm:pt modelId="{1857D0EE-D1F6-447F-900D-E05ACE81D9E9}" type="sibTrans" cxnId="{984FE016-CCE2-4CDA-BB6C-6E49F1B55C10}">
      <dgm:prSet/>
      <dgm:spPr/>
      <dgm:t>
        <a:bodyPr/>
        <a:lstStyle/>
        <a:p>
          <a:endParaRPr lang="ru-RU"/>
        </a:p>
      </dgm:t>
    </dgm:pt>
    <dgm:pt modelId="{8B05F32B-86CE-4084-98AE-E0F3DA5B5B65}">
      <dgm:prSet/>
      <dgm:spPr/>
      <dgm:t>
        <a:bodyPr/>
        <a:lstStyle/>
        <a:p>
          <a:r>
            <a:rPr lang="ru-RU"/>
            <a:t>Социальное исследование</a:t>
          </a:r>
        </a:p>
      </dgm:t>
    </dgm:pt>
    <dgm:pt modelId="{FB7037D6-CE91-4A75-8E7A-5C6F8F5978F1}" type="parTrans" cxnId="{A20B7FF0-8969-4A32-96D8-439E6435BC44}">
      <dgm:prSet/>
      <dgm:spPr/>
      <dgm:t>
        <a:bodyPr/>
        <a:lstStyle/>
        <a:p>
          <a:endParaRPr lang="ru-RU"/>
        </a:p>
      </dgm:t>
    </dgm:pt>
    <dgm:pt modelId="{99900623-7CB2-4020-B3BD-0B82723E0917}" type="sibTrans" cxnId="{A20B7FF0-8969-4A32-96D8-439E6435BC44}">
      <dgm:prSet/>
      <dgm:spPr/>
      <dgm:t>
        <a:bodyPr/>
        <a:lstStyle/>
        <a:p>
          <a:endParaRPr lang="ru-RU"/>
        </a:p>
      </dgm:t>
    </dgm:pt>
    <dgm:pt modelId="{1E95C8EA-022C-42B1-A032-0A725BA9FA28}">
      <dgm:prSet/>
      <dgm:spPr/>
      <dgm:t>
        <a:bodyPr/>
        <a:lstStyle/>
        <a:p>
          <a:r>
            <a:rPr lang="ru-RU"/>
            <a:t>Автоматизированные базы данных</a:t>
          </a:r>
        </a:p>
      </dgm:t>
    </dgm:pt>
    <dgm:pt modelId="{5A12BF43-3B1B-4B3F-B404-3EF02EB54B1B}" type="parTrans" cxnId="{B2BD2EB6-8771-4E39-A90E-4842E19BE3FC}">
      <dgm:prSet/>
      <dgm:spPr/>
      <dgm:t>
        <a:bodyPr/>
        <a:lstStyle/>
        <a:p>
          <a:endParaRPr lang="ru-RU"/>
        </a:p>
      </dgm:t>
    </dgm:pt>
    <dgm:pt modelId="{6AD4008B-D9C1-4770-8641-CDE770C25BF1}" type="sibTrans" cxnId="{B2BD2EB6-8771-4E39-A90E-4842E19BE3FC}">
      <dgm:prSet/>
      <dgm:spPr/>
      <dgm:t>
        <a:bodyPr/>
        <a:lstStyle/>
        <a:p>
          <a:endParaRPr lang="ru-RU"/>
        </a:p>
      </dgm:t>
    </dgm:pt>
    <dgm:pt modelId="{5AABDD17-4923-4E5E-B5B7-E351B13389E0}">
      <dgm:prSet/>
      <dgm:spPr/>
      <dgm:t>
        <a:bodyPr/>
        <a:lstStyle/>
        <a:p>
          <a:r>
            <a:rPr lang="ru-RU"/>
            <a:t>Информация обратной помощи</a:t>
          </a:r>
        </a:p>
      </dgm:t>
    </dgm:pt>
    <dgm:pt modelId="{DDF7E8D5-8BE8-407C-8B51-C4D1FFAEB6B1}" type="sibTrans" cxnId="{10BF2E24-8CB4-4106-826D-90AAAC551964}">
      <dgm:prSet/>
      <dgm:spPr/>
      <dgm:t>
        <a:bodyPr/>
        <a:lstStyle/>
        <a:p>
          <a:endParaRPr lang="ru-RU"/>
        </a:p>
      </dgm:t>
    </dgm:pt>
    <dgm:pt modelId="{6F4C6A8D-3458-4741-B541-03D6943C74E0}" type="parTrans" cxnId="{10BF2E24-8CB4-4106-826D-90AAAC551964}">
      <dgm:prSet/>
      <dgm:spPr/>
      <dgm:t>
        <a:bodyPr/>
        <a:lstStyle/>
        <a:p>
          <a:endParaRPr lang="ru-RU"/>
        </a:p>
      </dgm:t>
    </dgm:pt>
    <dgm:pt modelId="{C14C2876-ACA6-4706-8B9B-5A71D788B094}" type="pres">
      <dgm:prSet presAssocID="{C0C106CB-38A7-45D6-9087-042C4E66023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0339BE9B-9B0B-4AEE-9578-0FB768465A05}" type="pres">
      <dgm:prSet presAssocID="{030725E5-7DDC-45C3-95BF-C4AEA0F778E5}" presName="hierRoot1" presStyleCnt="0">
        <dgm:presLayoutVars>
          <dgm:hierBranch val="init"/>
        </dgm:presLayoutVars>
      </dgm:prSet>
      <dgm:spPr/>
    </dgm:pt>
    <dgm:pt modelId="{741E1D4F-A2F9-4AE1-969E-3292E3C3AF00}" type="pres">
      <dgm:prSet presAssocID="{030725E5-7DDC-45C3-95BF-C4AEA0F778E5}" presName="rootComposite1" presStyleCnt="0"/>
      <dgm:spPr/>
    </dgm:pt>
    <dgm:pt modelId="{F94D7ED3-3F0E-44FC-93E7-05FBAAD97461}" type="pres">
      <dgm:prSet presAssocID="{030725E5-7DDC-45C3-95BF-C4AEA0F778E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87A587E-408C-44EB-A50E-3735E31A971C}" type="pres">
      <dgm:prSet presAssocID="{030725E5-7DDC-45C3-95BF-C4AEA0F778E5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A2ED406-FC2A-4CBF-B991-F35EBE50A0EC}" type="pres">
      <dgm:prSet presAssocID="{030725E5-7DDC-45C3-95BF-C4AEA0F778E5}" presName="hierChild2" presStyleCnt="0"/>
      <dgm:spPr/>
    </dgm:pt>
    <dgm:pt modelId="{7AD947A9-F423-4924-9917-8525E77B8419}" type="pres">
      <dgm:prSet presAssocID="{00024ED2-80F4-4934-89AD-1832D44A815F}" presName="Name37" presStyleLbl="parChTrans1D2" presStyleIdx="0" presStyleCnt="3"/>
      <dgm:spPr/>
      <dgm:t>
        <a:bodyPr/>
        <a:lstStyle/>
        <a:p>
          <a:endParaRPr lang="ru-RU"/>
        </a:p>
      </dgm:t>
    </dgm:pt>
    <dgm:pt modelId="{33E8C601-68CE-43E6-95A8-EA92F48E2369}" type="pres">
      <dgm:prSet presAssocID="{6C5083BE-4E47-4BF6-A298-53670C6762FD}" presName="hierRoot2" presStyleCnt="0">
        <dgm:presLayoutVars>
          <dgm:hierBranch val="init"/>
        </dgm:presLayoutVars>
      </dgm:prSet>
      <dgm:spPr/>
    </dgm:pt>
    <dgm:pt modelId="{BA9C297F-4393-4000-94F7-70DF708CE060}" type="pres">
      <dgm:prSet presAssocID="{6C5083BE-4E47-4BF6-A298-53670C6762FD}" presName="rootComposite" presStyleCnt="0"/>
      <dgm:spPr/>
    </dgm:pt>
    <dgm:pt modelId="{FA6494B6-870D-4AA3-A99A-A6D75322AF5F}" type="pres">
      <dgm:prSet presAssocID="{6C5083BE-4E47-4BF6-A298-53670C6762FD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CF3162B-C204-40EA-87CC-407B516336FA}" type="pres">
      <dgm:prSet presAssocID="{6C5083BE-4E47-4BF6-A298-53670C6762FD}" presName="rootConnector" presStyleLbl="node2" presStyleIdx="0" presStyleCnt="3"/>
      <dgm:spPr/>
      <dgm:t>
        <a:bodyPr/>
        <a:lstStyle/>
        <a:p>
          <a:endParaRPr lang="ru-RU"/>
        </a:p>
      </dgm:t>
    </dgm:pt>
    <dgm:pt modelId="{BF2450D2-8287-401C-850D-05519AD496FA}" type="pres">
      <dgm:prSet presAssocID="{6C5083BE-4E47-4BF6-A298-53670C6762FD}" presName="hierChild4" presStyleCnt="0"/>
      <dgm:spPr/>
    </dgm:pt>
    <dgm:pt modelId="{15D74877-7EF9-487A-8D4C-7D5D753BE997}" type="pres">
      <dgm:prSet presAssocID="{6512B29C-49A0-4182-861D-24FBC2ECAFFE}" presName="Name37" presStyleLbl="parChTrans1D3" presStyleIdx="0" presStyleCnt="10"/>
      <dgm:spPr/>
      <dgm:t>
        <a:bodyPr/>
        <a:lstStyle/>
        <a:p>
          <a:endParaRPr lang="ru-RU"/>
        </a:p>
      </dgm:t>
    </dgm:pt>
    <dgm:pt modelId="{A2DD9063-DE8B-45E1-BC9F-1DD68D72C3CA}" type="pres">
      <dgm:prSet presAssocID="{FC99A0B0-4387-41E4-811C-942B052DD30B}" presName="hierRoot2" presStyleCnt="0">
        <dgm:presLayoutVars>
          <dgm:hierBranch val="init"/>
        </dgm:presLayoutVars>
      </dgm:prSet>
      <dgm:spPr/>
    </dgm:pt>
    <dgm:pt modelId="{FD538342-C3D2-4F8C-8C9F-9A84BFE68D31}" type="pres">
      <dgm:prSet presAssocID="{FC99A0B0-4387-41E4-811C-942B052DD30B}" presName="rootComposite" presStyleCnt="0"/>
      <dgm:spPr/>
    </dgm:pt>
    <dgm:pt modelId="{DFD6CB13-8B47-465F-AEA1-A3BAA30948AD}" type="pres">
      <dgm:prSet presAssocID="{FC99A0B0-4387-41E4-811C-942B052DD30B}" presName="rootText" presStyleLbl="node3" presStyleIdx="0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39B5358-1758-42C7-9828-F3F418A6A9D8}" type="pres">
      <dgm:prSet presAssocID="{FC99A0B0-4387-41E4-811C-942B052DD30B}" presName="rootConnector" presStyleLbl="node3" presStyleIdx="0" presStyleCnt="10"/>
      <dgm:spPr/>
      <dgm:t>
        <a:bodyPr/>
        <a:lstStyle/>
        <a:p>
          <a:endParaRPr lang="ru-RU"/>
        </a:p>
      </dgm:t>
    </dgm:pt>
    <dgm:pt modelId="{D66AC86E-9C00-41C3-BF8F-170409EDD49C}" type="pres">
      <dgm:prSet presAssocID="{FC99A0B0-4387-41E4-811C-942B052DD30B}" presName="hierChild4" presStyleCnt="0"/>
      <dgm:spPr/>
    </dgm:pt>
    <dgm:pt modelId="{84FA1EBC-B84E-4689-9BA0-8BD5BB05EC88}" type="pres">
      <dgm:prSet presAssocID="{FC99A0B0-4387-41E4-811C-942B052DD30B}" presName="hierChild5" presStyleCnt="0"/>
      <dgm:spPr/>
    </dgm:pt>
    <dgm:pt modelId="{6B0C508E-A9D1-45D5-A762-50B27C0B0D67}" type="pres">
      <dgm:prSet presAssocID="{E41556B1-FAA7-4D98-92EA-DB3AF907E5DE}" presName="Name37" presStyleLbl="parChTrans1D3" presStyleIdx="1" presStyleCnt="10"/>
      <dgm:spPr/>
      <dgm:t>
        <a:bodyPr/>
        <a:lstStyle/>
        <a:p>
          <a:endParaRPr lang="ru-RU"/>
        </a:p>
      </dgm:t>
    </dgm:pt>
    <dgm:pt modelId="{7AC26F1A-5744-46E1-8CA4-A0535243C316}" type="pres">
      <dgm:prSet presAssocID="{9F569397-C51C-4E14-A05C-FF0684363695}" presName="hierRoot2" presStyleCnt="0">
        <dgm:presLayoutVars>
          <dgm:hierBranch val="init"/>
        </dgm:presLayoutVars>
      </dgm:prSet>
      <dgm:spPr/>
    </dgm:pt>
    <dgm:pt modelId="{1BFC8105-AAE9-42DA-B97D-A41B32E2B8AC}" type="pres">
      <dgm:prSet presAssocID="{9F569397-C51C-4E14-A05C-FF0684363695}" presName="rootComposite" presStyleCnt="0"/>
      <dgm:spPr/>
    </dgm:pt>
    <dgm:pt modelId="{E901C312-B0A8-48C2-814F-5E613992B006}" type="pres">
      <dgm:prSet presAssocID="{9F569397-C51C-4E14-A05C-FF0684363695}" presName="rootText" presStyleLbl="node3" presStyleIdx="1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D178537-0047-46C5-A8A4-B3D53FE9531B}" type="pres">
      <dgm:prSet presAssocID="{9F569397-C51C-4E14-A05C-FF0684363695}" presName="rootConnector" presStyleLbl="node3" presStyleIdx="1" presStyleCnt="10"/>
      <dgm:spPr/>
      <dgm:t>
        <a:bodyPr/>
        <a:lstStyle/>
        <a:p>
          <a:endParaRPr lang="ru-RU"/>
        </a:p>
      </dgm:t>
    </dgm:pt>
    <dgm:pt modelId="{744F1759-7443-4BE6-A698-FC7D7313A4C1}" type="pres">
      <dgm:prSet presAssocID="{9F569397-C51C-4E14-A05C-FF0684363695}" presName="hierChild4" presStyleCnt="0"/>
      <dgm:spPr/>
    </dgm:pt>
    <dgm:pt modelId="{D6941C2F-16BE-4B2C-BEFF-15CFAB1D0800}" type="pres">
      <dgm:prSet presAssocID="{9F569397-C51C-4E14-A05C-FF0684363695}" presName="hierChild5" presStyleCnt="0"/>
      <dgm:spPr/>
    </dgm:pt>
    <dgm:pt modelId="{1DD201F4-A684-4743-AB23-202485BEEC6C}" type="pres">
      <dgm:prSet presAssocID="{1CE0F436-CB47-4414-B597-C388A99F4640}" presName="Name37" presStyleLbl="parChTrans1D3" presStyleIdx="2" presStyleCnt="10"/>
      <dgm:spPr/>
      <dgm:t>
        <a:bodyPr/>
        <a:lstStyle/>
        <a:p>
          <a:endParaRPr lang="ru-RU"/>
        </a:p>
      </dgm:t>
    </dgm:pt>
    <dgm:pt modelId="{97FF7737-9363-42DA-9EBF-80CCD5823687}" type="pres">
      <dgm:prSet presAssocID="{F66C58C0-D989-4BAA-A7E5-A900541685A0}" presName="hierRoot2" presStyleCnt="0">
        <dgm:presLayoutVars>
          <dgm:hierBranch val="init"/>
        </dgm:presLayoutVars>
      </dgm:prSet>
      <dgm:spPr/>
    </dgm:pt>
    <dgm:pt modelId="{86412CD1-5432-4CA8-B4BF-4F81928388A0}" type="pres">
      <dgm:prSet presAssocID="{F66C58C0-D989-4BAA-A7E5-A900541685A0}" presName="rootComposite" presStyleCnt="0"/>
      <dgm:spPr/>
    </dgm:pt>
    <dgm:pt modelId="{A8C63DA6-4248-4E1B-A9BB-FD786284E9D9}" type="pres">
      <dgm:prSet presAssocID="{F66C58C0-D989-4BAA-A7E5-A900541685A0}" presName="rootText" presStyleLbl="node3" presStyleIdx="2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F624035-2606-4D1D-8072-92A98C18787D}" type="pres">
      <dgm:prSet presAssocID="{F66C58C0-D989-4BAA-A7E5-A900541685A0}" presName="rootConnector" presStyleLbl="node3" presStyleIdx="2" presStyleCnt="10"/>
      <dgm:spPr/>
      <dgm:t>
        <a:bodyPr/>
        <a:lstStyle/>
        <a:p>
          <a:endParaRPr lang="ru-RU"/>
        </a:p>
      </dgm:t>
    </dgm:pt>
    <dgm:pt modelId="{6826ACBF-A2D3-4527-87D2-B499FED240D7}" type="pres">
      <dgm:prSet presAssocID="{F66C58C0-D989-4BAA-A7E5-A900541685A0}" presName="hierChild4" presStyleCnt="0"/>
      <dgm:spPr/>
    </dgm:pt>
    <dgm:pt modelId="{B294617C-C8EF-4CBA-9477-7AE7BA78EAC7}" type="pres">
      <dgm:prSet presAssocID="{F66C58C0-D989-4BAA-A7E5-A900541685A0}" presName="hierChild5" presStyleCnt="0"/>
      <dgm:spPr/>
    </dgm:pt>
    <dgm:pt modelId="{CC005243-74F3-4E0D-B9F4-0D6807BEAF53}" type="pres">
      <dgm:prSet presAssocID="{FB7037D6-CE91-4A75-8E7A-5C6F8F5978F1}" presName="Name37" presStyleLbl="parChTrans1D3" presStyleIdx="3" presStyleCnt="10"/>
      <dgm:spPr/>
      <dgm:t>
        <a:bodyPr/>
        <a:lstStyle/>
        <a:p>
          <a:endParaRPr lang="ru-RU"/>
        </a:p>
      </dgm:t>
    </dgm:pt>
    <dgm:pt modelId="{0AC3AE67-2FA9-43DB-84D5-DC8B2E91C254}" type="pres">
      <dgm:prSet presAssocID="{8B05F32B-86CE-4084-98AE-E0F3DA5B5B65}" presName="hierRoot2" presStyleCnt="0">
        <dgm:presLayoutVars>
          <dgm:hierBranch val="init"/>
        </dgm:presLayoutVars>
      </dgm:prSet>
      <dgm:spPr/>
    </dgm:pt>
    <dgm:pt modelId="{7B66DD8B-C091-4C65-9E89-7D29CFE6DA28}" type="pres">
      <dgm:prSet presAssocID="{8B05F32B-86CE-4084-98AE-E0F3DA5B5B65}" presName="rootComposite" presStyleCnt="0"/>
      <dgm:spPr/>
    </dgm:pt>
    <dgm:pt modelId="{F09D8B87-9B3E-4DC6-862F-96DFD5C1D457}" type="pres">
      <dgm:prSet presAssocID="{8B05F32B-86CE-4084-98AE-E0F3DA5B5B65}" presName="rootText" presStyleLbl="node3" presStyleIdx="3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340E661-5B8C-4AFA-8C63-C86F881046F3}" type="pres">
      <dgm:prSet presAssocID="{8B05F32B-86CE-4084-98AE-E0F3DA5B5B65}" presName="rootConnector" presStyleLbl="node3" presStyleIdx="3" presStyleCnt="10"/>
      <dgm:spPr/>
      <dgm:t>
        <a:bodyPr/>
        <a:lstStyle/>
        <a:p>
          <a:endParaRPr lang="ru-RU"/>
        </a:p>
      </dgm:t>
    </dgm:pt>
    <dgm:pt modelId="{6D575BF7-C265-4EF3-BBFE-09DCD8E29DFB}" type="pres">
      <dgm:prSet presAssocID="{8B05F32B-86CE-4084-98AE-E0F3DA5B5B65}" presName="hierChild4" presStyleCnt="0"/>
      <dgm:spPr/>
    </dgm:pt>
    <dgm:pt modelId="{579A0F41-9D41-4B28-A8BA-DABDB969DE31}" type="pres">
      <dgm:prSet presAssocID="{8B05F32B-86CE-4084-98AE-E0F3DA5B5B65}" presName="hierChild5" presStyleCnt="0"/>
      <dgm:spPr/>
    </dgm:pt>
    <dgm:pt modelId="{59015C0F-2DF1-462F-8109-E8680733ACE2}" type="pres">
      <dgm:prSet presAssocID="{6C5083BE-4E47-4BF6-A298-53670C6762FD}" presName="hierChild5" presStyleCnt="0"/>
      <dgm:spPr/>
    </dgm:pt>
    <dgm:pt modelId="{DB6F2132-14FB-4E3E-A550-2A7DC5C0C87A}" type="pres">
      <dgm:prSet presAssocID="{79194051-41B3-4DA3-B615-F8023D8C7EA8}" presName="Name37" presStyleLbl="parChTrans1D2" presStyleIdx="1" presStyleCnt="3"/>
      <dgm:spPr/>
      <dgm:t>
        <a:bodyPr/>
        <a:lstStyle/>
        <a:p>
          <a:endParaRPr lang="ru-RU"/>
        </a:p>
      </dgm:t>
    </dgm:pt>
    <dgm:pt modelId="{280B5121-FC79-40B7-AD94-C242B75D563D}" type="pres">
      <dgm:prSet presAssocID="{7106ACD5-E214-425B-B6EF-EC5DE9EC33CD}" presName="hierRoot2" presStyleCnt="0">
        <dgm:presLayoutVars>
          <dgm:hierBranch val="init"/>
        </dgm:presLayoutVars>
      </dgm:prSet>
      <dgm:spPr/>
    </dgm:pt>
    <dgm:pt modelId="{CB51E897-64CE-4649-9F5D-55B656C7CEDD}" type="pres">
      <dgm:prSet presAssocID="{7106ACD5-E214-425B-B6EF-EC5DE9EC33CD}" presName="rootComposite" presStyleCnt="0"/>
      <dgm:spPr/>
    </dgm:pt>
    <dgm:pt modelId="{CAC6EC88-EB9E-4CD8-A634-2469323EFB93}" type="pres">
      <dgm:prSet presAssocID="{7106ACD5-E214-425B-B6EF-EC5DE9EC33CD}" presName="rootText" presStyleLbl="node2" presStyleIdx="1" presStyleCnt="3" custLinFactNeighborX="2894" custLinFactNeighborY="385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4AFA8F2-8D95-4D46-AA00-0801B896D08C}" type="pres">
      <dgm:prSet presAssocID="{7106ACD5-E214-425B-B6EF-EC5DE9EC33CD}" presName="rootConnector" presStyleLbl="node2" presStyleIdx="1" presStyleCnt="3"/>
      <dgm:spPr/>
      <dgm:t>
        <a:bodyPr/>
        <a:lstStyle/>
        <a:p>
          <a:endParaRPr lang="ru-RU"/>
        </a:p>
      </dgm:t>
    </dgm:pt>
    <dgm:pt modelId="{5671281C-5E9A-40EE-8BE6-3FD0E74693FF}" type="pres">
      <dgm:prSet presAssocID="{7106ACD5-E214-425B-B6EF-EC5DE9EC33CD}" presName="hierChild4" presStyleCnt="0"/>
      <dgm:spPr/>
    </dgm:pt>
    <dgm:pt modelId="{4D7AECE4-0E2D-42E6-8EC5-CACCB583778A}" type="pres">
      <dgm:prSet presAssocID="{FB2593F7-769A-4E35-BFE4-B1AA6C8F90D5}" presName="Name37" presStyleLbl="parChTrans1D3" presStyleIdx="4" presStyleCnt="10"/>
      <dgm:spPr/>
      <dgm:t>
        <a:bodyPr/>
        <a:lstStyle/>
        <a:p>
          <a:endParaRPr lang="ru-RU"/>
        </a:p>
      </dgm:t>
    </dgm:pt>
    <dgm:pt modelId="{75D4E645-D476-45C9-9123-50FADAABE688}" type="pres">
      <dgm:prSet presAssocID="{E7328A52-38BB-4593-A3FE-6D00324CFD48}" presName="hierRoot2" presStyleCnt="0">
        <dgm:presLayoutVars>
          <dgm:hierBranch val="init"/>
        </dgm:presLayoutVars>
      </dgm:prSet>
      <dgm:spPr/>
    </dgm:pt>
    <dgm:pt modelId="{BBC4359D-3820-4665-8B95-66A73E770796}" type="pres">
      <dgm:prSet presAssocID="{E7328A52-38BB-4593-A3FE-6D00324CFD48}" presName="rootComposite" presStyleCnt="0"/>
      <dgm:spPr/>
    </dgm:pt>
    <dgm:pt modelId="{20332B5E-BE3D-4E31-8925-E61E9C38DFE6}" type="pres">
      <dgm:prSet presAssocID="{E7328A52-38BB-4593-A3FE-6D00324CFD48}" presName="rootText" presStyleLbl="node3" presStyleIdx="4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F4D2A1B-5274-4BA4-9483-FF7F2B7484E8}" type="pres">
      <dgm:prSet presAssocID="{E7328A52-38BB-4593-A3FE-6D00324CFD48}" presName="rootConnector" presStyleLbl="node3" presStyleIdx="4" presStyleCnt="10"/>
      <dgm:spPr/>
      <dgm:t>
        <a:bodyPr/>
        <a:lstStyle/>
        <a:p>
          <a:endParaRPr lang="ru-RU"/>
        </a:p>
      </dgm:t>
    </dgm:pt>
    <dgm:pt modelId="{AC08B10D-D1A5-42C8-A551-1B0B55C3DD58}" type="pres">
      <dgm:prSet presAssocID="{E7328A52-38BB-4593-A3FE-6D00324CFD48}" presName="hierChild4" presStyleCnt="0"/>
      <dgm:spPr/>
    </dgm:pt>
    <dgm:pt modelId="{95F075E9-06F7-4FB1-A33C-854257CAC1AB}" type="pres">
      <dgm:prSet presAssocID="{E7328A52-38BB-4593-A3FE-6D00324CFD48}" presName="hierChild5" presStyleCnt="0"/>
      <dgm:spPr/>
    </dgm:pt>
    <dgm:pt modelId="{82F1E5C4-E0E5-49DC-BBA7-D858833F8059}" type="pres">
      <dgm:prSet presAssocID="{6F4C6A8D-3458-4741-B541-03D6943C74E0}" presName="Name37" presStyleLbl="parChTrans1D3" presStyleIdx="5" presStyleCnt="10"/>
      <dgm:spPr/>
      <dgm:t>
        <a:bodyPr/>
        <a:lstStyle/>
        <a:p>
          <a:endParaRPr lang="ru-RU"/>
        </a:p>
      </dgm:t>
    </dgm:pt>
    <dgm:pt modelId="{4A88AB7E-8E86-42FC-8C06-DEA72877F237}" type="pres">
      <dgm:prSet presAssocID="{5AABDD17-4923-4E5E-B5B7-E351B13389E0}" presName="hierRoot2" presStyleCnt="0">
        <dgm:presLayoutVars>
          <dgm:hierBranch val="init"/>
        </dgm:presLayoutVars>
      </dgm:prSet>
      <dgm:spPr/>
    </dgm:pt>
    <dgm:pt modelId="{C1270C71-BC6A-4130-83AB-2E05A0772638}" type="pres">
      <dgm:prSet presAssocID="{5AABDD17-4923-4E5E-B5B7-E351B13389E0}" presName="rootComposite" presStyleCnt="0"/>
      <dgm:spPr/>
    </dgm:pt>
    <dgm:pt modelId="{97F61E90-A0CE-41D9-86DB-B454324314AF}" type="pres">
      <dgm:prSet presAssocID="{5AABDD17-4923-4E5E-B5B7-E351B13389E0}" presName="rootText" presStyleLbl="node3" presStyleIdx="5" presStyleCnt="10" custLinFactNeighborX="947" custLinFactNeighborY="1566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16E5527-47E6-4B4F-8A16-ED4DD2BB34B0}" type="pres">
      <dgm:prSet presAssocID="{5AABDD17-4923-4E5E-B5B7-E351B13389E0}" presName="rootConnector" presStyleLbl="node3" presStyleIdx="5" presStyleCnt="10"/>
      <dgm:spPr/>
      <dgm:t>
        <a:bodyPr/>
        <a:lstStyle/>
        <a:p>
          <a:endParaRPr lang="ru-RU"/>
        </a:p>
      </dgm:t>
    </dgm:pt>
    <dgm:pt modelId="{B933388C-A92C-4A1E-831C-A7EA3D0601A2}" type="pres">
      <dgm:prSet presAssocID="{5AABDD17-4923-4E5E-B5B7-E351B13389E0}" presName="hierChild4" presStyleCnt="0"/>
      <dgm:spPr/>
    </dgm:pt>
    <dgm:pt modelId="{AE0EDE6A-86F4-4649-B1D3-FE1E6B150A45}" type="pres">
      <dgm:prSet presAssocID="{5AABDD17-4923-4E5E-B5B7-E351B13389E0}" presName="hierChild5" presStyleCnt="0"/>
      <dgm:spPr/>
    </dgm:pt>
    <dgm:pt modelId="{85384BA3-8AE6-4A5A-BF8A-83CD1E404ACD}" type="pres">
      <dgm:prSet presAssocID="{0FC89698-9985-430B-8972-22995B83486C}" presName="Name37" presStyleLbl="parChTrans1D3" presStyleIdx="6" presStyleCnt="10"/>
      <dgm:spPr/>
      <dgm:t>
        <a:bodyPr/>
        <a:lstStyle/>
        <a:p>
          <a:endParaRPr lang="ru-RU"/>
        </a:p>
      </dgm:t>
    </dgm:pt>
    <dgm:pt modelId="{723022E1-6CC6-41B1-8E27-5166C9AB5E17}" type="pres">
      <dgm:prSet presAssocID="{654815D6-D99B-4B6F-9583-CB496F04F2E9}" presName="hierRoot2" presStyleCnt="0">
        <dgm:presLayoutVars>
          <dgm:hierBranch val="init"/>
        </dgm:presLayoutVars>
      </dgm:prSet>
      <dgm:spPr/>
    </dgm:pt>
    <dgm:pt modelId="{E441BF46-B971-4FD1-B970-F47D2FDE0DEF}" type="pres">
      <dgm:prSet presAssocID="{654815D6-D99B-4B6F-9583-CB496F04F2E9}" presName="rootComposite" presStyleCnt="0"/>
      <dgm:spPr/>
    </dgm:pt>
    <dgm:pt modelId="{678E66B0-C4E1-4ED3-BD7A-8181859CE590}" type="pres">
      <dgm:prSet presAssocID="{654815D6-D99B-4B6F-9583-CB496F04F2E9}" presName="rootText" presStyleLbl="node3" presStyleIdx="6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077C6F4-3C7C-4500-8FE7-6273DDD9421C}" type="pres">
      <dgm:prSet presAssocID="{654815D6-D99B-4B6F-9583-CB496F04F2E9}" presName="rootConnector" presStyleLbl="node3" presStyleIdx="6" presStyleCnt="10"/>
      <dgm:spPr/>
      <dgm:t>
        <a:bodyPr/>
        <a:lstStyle/>
        <a:p>
          <a:endParaRPr lang="ru-RU"/>
        </a:p>
      </dgm:t>
    </dgm:pt>
    <dgm:pt modelId="{94AE1CB6-F561-4AFE-91A0-5E40A40D1097}" type="pres">
      <dgm:prSet presAssocID="{654815D6-D99B-4B6F-9583-CB496F04F2E9}" presName="hierChild4" presStyleCnt="0"/>
      <dgm:spPr/>
    </dgm:pt>
    <dgm:pt modelId="{A9F9B1CE-764E-4224-9F96-2BA3B701AAD5}" type="pres">
      <dgm:prSet presAssocID="{654815D6-D99B-4B6F-9583-CB496F04F2E9}" presName="hierChild5" presStyleCnt="0"/>
      <dgm:spPr/>
    </dgm:pt>
    <dgm:pt modelId="{8144052E-9724-44EE-9FA9-65410F234ED5}" type="pres">
      <dgm:prSet presAssocID="{5A12BF43-3B1B-4B3F-B404-3EF02EB54B1B}" presName="Name37" presStyleLbl="parChTrans1D3" presStyleIdx="7" presStyleCnt="10"/>
      <dgm:spPr/>
      <dgm:t>
        <a:bodyPr/>
        <a:lstStyle/>
        <a:p>
          <a:endParaRPr lang="ru-RU"/>
        </a:p>
      </dgm:t>
    </dgm:pt>
    <dgm:pt modelId="{ABA1AFF7-62D5-4ACC-A709-1A1B29D338B1}" type="pres">
      <dgm:prSet presAssocID="{1E95C8EA-022C-42B1-A032-0A725BA9FA28}" presName="hierRoot2" presStyleCnt="0">
        <dgm:presLayoutVars>
          <dgm:hierBranch val="init"/>
        </dgm:presLayoutVars>
      </dgm:prSet>
      <dgm:spPr/>
    </dgm:pt>
    <dgm:pt modelId="{F195FC2A-79D5-4E21-87E9-FC9628A17E76}" type="pres">
      <dgm:prSet presAssocID="{1E95C8EA-022C-42B1-A032-0A725BA9FA28}" presName="rootComposite" presStyleCnt="0"/>
      <dgm:spPr/>
    </dgm:pt>
    <dgm:pt modelId="{B1DEE219-EE38-4701-9D3F-49E3704EA2CC}" type="pres">
      <dgm:prSet presAssocID="{1E95C8EA-022C-42B1-A032-0A725BA9FA28}" presName="rootText" presStyleLbl="node3" presStyleIdx="7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7E7EB1C-F803-42BA-AD45-4EC0C5D8C694}" type="pres">
      <dgm:prSet presAssocID="{1E95C8EA-022C-42B1-A032-0A725BA9FA28}" presName="rootConnector" presStyleLbl="node3" presStyleIdx="7" presStyleCnt="10"/>
      <dgm:spPr/>
      <dgm:t>
        <a:bodyPr/>
        <a:lstStyle/>
        <a:p>
          <a:endParaRPr lang="ru-RU"/>
        </a:p>
      </dgm:t>
    </dgm:pt>
    <dgm:pt modelId="{4DE9662F-45D4-4DAE-A893-DB0E8C1BA87A}" type="pres">
      <dgm:prSet presAssocID="{1E95C8EA-022C-42B1-A032-0A725BA9FA28}" presName="hierChild4" presStyleCnt="0"/>
      <dgm:spPr/>
    </dgm:pt>
    <dgm:pt modelId="{5926F866-0AD8-4B5F-8223-4BDBE2C4096F}" type="pres">
      <dgm:prSet presAssocID="{1E95C8EA-022C-42B1-A032-0A725BA9FA28}" presName="hierChild5" presStyleCnt="0"/>
      <dgm:spPr/>
    </dgm:pt>
    <dgm:pt modelId="{C7C83D45-65B1-491A-98AC-BDE66126C6CE}" type="pres">
      <dgm:prSet presAssocID="{7106ACD5-E214-425B-B6EF-EC5DE9EC33CD}" presName="hierChild5" presStyleCnt="0"/>
      <dgm:spPr/>
    </dgm:pt>
    <dgm:pt modelId="{779D4140-8FE0-49F5-850C-EF0A2AB9FB62}" type="pres">
      <dgm:prSet presAssocID="{79559474-A317-4F63-8780-802988D62844}" presName="Name37" presStyleLbl="parChTrans1D2" presStyleIdx="2" presStyleCnt="3"/>
      <dgm:spPr/>
      <dgm:t>
        <a:bodyPr/>
        <a:lstStyle/>
        <a:p>
          <a:endParaRPr lang="ru-RU"/>
        </a:p>
      </dgm:t>
    </dgm:pt>
    <dgm:pt modelId="{A98D5D1C-1095-4649-A47B-1D74993B1EC6}" type="pres">
      <dgm:prSet presAssocID="{A64B0091-F250-4A61-BDB3-C418EE2196D2}" presName="hierRoot2" presStyleCnt="0">
        <dgm:presLayoutVars>
          <dgm:hierBranch val="init"/>
        </dgm:presLayoutVars>
      </dgm:prSet>
      <dgm:spPr/>
    </dgm:pt>
    <dgm:pt modelId="{0FE94843-24D1-4F19-99FA-E6BC8440E7F7}" type="pres">
      <dgm:prSet presAssocID="{A64B0091-F250-4A61-BDB3-C418EE2196D2}" presName="rootComposite" presStyleCnt="0"/>
      <dgm:spPr/>
    </dgm:pt>
    <dgm:pt modelId="{58A6829F-791E-47E6-BA7F-6700425D9498}" type="pres">
      <dgm:prSet presAssocID="{A64B0091-F250-4A61-BDB3-C418EE2196D2}" presName="rootText" presStyleLbl="node2" presStyleIdx="2" presStyleCnt="3" custLinFactNeighborX="2894" custLinFactNeighborY="385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6D3C9F3-E4DF-4251-8CA4-DADAEA2906A5}" type="pres">
      <dgm:prSet presAssocID="{A64B0091-F250-4A61-BDB3-C418EE2196D2}" presName="rootConnector" presStyleLbl="node2" presStyleIdx="2" presStyleCnt="3"/>
      <dgm:spPr/>
      <dgm:t>
        <a:bodyPr/>
        <a:lstStyle/>
        <a:p>
          <a:endParaRPr lang="ru-RU"/>
        </a:p>
      </dgm:t>
    </dgm:pt>
    <dgm:pt modelId="{5852FCC1-DFBE-4E32-8ACF-C3903B22B16E}" type="pres">
      <dgm:prSet presAssocID="{A64B0091-F250-4A61-BDB3-C418EE2196D2}" presName="hierChild4" presStyleCnt="0"/>
      <dgm:spPr/>
    </dgm:pt>
    <dgm:pt modelId="{33B69997-5BC4-4F60-8D07-1EF896444044}" type="pres">
      <dgm:prSet presAssocID="{23B6BCE3-D458-4A31-B401-E4D20C8E589B}" presName="Name37" presStyleLbl="parChTrans1D3" presStyleIdx="8" presStyleCnt="10"/>
      <dgm:spPr/>
      <dgm:t>
        <a:bodyPr/>
        <a:lstStyle/>
        <a:p>
          <a:endParaRPr lang="ru-RU"/>
        </a:p>
      </dgm:t>
    </dgm:pt>
    <dgm:pt modelId="{D3ACE845-D46E-4F05-B625-E388D2F55244}" type="pres">
      <dgm:prSet presAssocID="{114763D5-C32F-4730-AE30-D33C86EC9668}" presName="hierRoot2" presStyleCnt="0">
        <dgm:presLayoutVars>
          <dgm:hierBranch val="init"/>
        </dgm:presLayoutVars>
      </dgm:prSet>
      <dgm:spPr/>
    </dgm:pt>
    <dgm:pt modelId="{1D5D2F90-C985-47B8-A36B-637984718578}" type="pres">
      <dgm:prSet presAssocID="{114763D5-C32F-4730-AE30-D33C86EC9668}" presName="rootComposite" presStyleCnt="0"/>
      <dgm:spPr/>
    </dgm:pt>
    <dgm:pt modelId="{A1F1BACC-C2F1-4E0A-8D8A-CFA37EADAE8F}" type="pres">
      <dgm:prSet presAssocID="{114763D5-C32F-4730-AE30-D33C86EC9668}" presName="rootText" presStyleLbl="node3" presStyleIdx="8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6C3272C-2FF7-4443-B674-D43AF51C4991}" type="pres">
      <dgm:prSet presAssocID="{114763D5-C32F-4730-AE30-D33C86EC9668}" presName="rootConnector" presStyleLbl="node3" presStyleIdx="8" presStyleCnt="10"/>
      <dgm:spPr/>
      <dgm:t>
        <a:bodyPr/>
        <a:lstStyle/>
        <a:p>
          <a:endParaRPr lang="ru-RU"/>
        </a:p>
      </dgm:t>
    </dgm:pt>
    <dgm:pt modelId="{EA97F37B-26CE-4B2B-BDE2-9F1475189DFA}" type="pres">
      <dgm:prSet presAssocID="{114763D5-C32F-4730-AE30-D33C86EC9668}" presName="hierChild4" presStyleCnt="0"/>
      <dgm:spPr/>
    </dgm:pt>
    <dgm:pt modelId="{40D738FA-FF2C-4778-910A-080A50B8A375}" type="pres">
      <dgm:prSet presAssocID="{114763D5-C32F-4730-AE30-D33C86EC9668}" presName="hierChild5" presStyleCnt="0"/>
      <dgm:spPr/>
    </dgm:pt>
    <dgm:pt modelId="{CFDFA069-C907-4686-9C02-AE8D431F1E32}" type="pres">
      <dgm:prSet presAssocID="{506EADFD-1A7E-42C2-B4DF-0B1B625A23B8}" presName="Name37" presStyleLbl="parChTrans1D3" presStyleIdx="9" presStyleCnt="10"/>
      <dgm:spPr/>
      <dgm:t>
        <a:bodyPr/>
        <a:lstStyle/>
        <a:p>
          <a:endParaRPr lang="ru-RU"/>
        </a:p>
      </dgm:t>
    </dgm:pt>
    <dgm:pt modelId="{75E882B9-D382-48F9-84BC-6B2677F173A2}" type="pres">
      <dgm:prSet presAssocID="{45C738DA-C2AC-4E37-ADB8-6178CD166275}" presName="hierRoot2" presStyleCnt="0">
        <dgm:presLayoutVars>
          <dgm:hierBranch val="init"/>
        </dgm:presLayoutVars>
      </dgm:prSet>
      <dgm:spPr/>
    </dgm:pt>
    <dgm:pt modelId="{18EAE1AB-C542-4DA5-AF0D-E6B169940BC2}" type="pres">
      <dgm:prSet presAssocID="{45C738DA-C2AC-4E37-ADB8-6178CD166275}" presName="rootComposite" presStyleCnt="0"/>
      <dgm:spPr/>
    </dgm:pt>
    <dgm:pt modelId="{F3A316FF-CD2C-46A2-ABFB-2F210824FC04}" type="pres">
      <dgm:prSet presAssocID="{45C738DA-C2AC-4E37-ADB8-6178CD166275}" presName="rootText" presStyleLbl="node3" presStyleIdx="9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CD25F1A-547F-47AF-9AA5-150551D12722}" type="pres">
      <dgm:prSet presAssocID="{45C738DA-C2AC-4E37-ADB8-6178CD166275}" presName="rootConnector" presStyleLbl="node3" presStyleIdx="9" presStyleCnt="10"/>
      <dgm:spPr/>
      <dgm:t>
        <a:bodyPr/>
        <a:lstStyle/>
        <a:p>
          <a:endParaRPr lang="ru-RU"/>
        </a:p>
      </dgm:t>
    </dgm:pt>
    <dgm:pt modelId="{D97F06D3-66BB-4F67-B174-7BEF6B3F191E}" type="pres">
      <dgm:prSet presAssocID="{45C738DA-C2AC-4E37-ADB8-6178CD166275}" presName="hierChild4" presStyleCnt="0"/>
      <dgm:spPr/>
    </dgm:pt>
    <dgm:pt modelId="{BA1EF12C-C301-4D66-91C5-FC3498403179}" type="pres">
      <dgm:prSet presAssocID="{45C738DA-C2AC-4E37-ADB8-6178CD166275}" presName="hierChild5" presStyleCnt="0"/>
      <dgm:spPr/>
    </dgm:pt>
    <dgm:pt modelId="{FA699A00-7DDD-40F7-9F09-F87816453B9F}" type="pres">
      <dgm:prSet presAssocID="{A64B0091-F250-4A61-BDB3-C418EE2196D2}" presName="hierChild5" presStyleCnt="0"/>
      <dgm:spPr/>
    </dgm:pt>
    <dgm:pt modelId="{A239F483-F016-48E1-B937-2AE56F98C579}" type="pres">
      <dgm:prSet presAssocID="{030725E5-7DDC-45C3-95BF-C4AEA0F778E5}" presName="hierChild3" presStyleCnt="0"/>
      <dgm:spPr/>
    </dgm:pt>
  </dgm:ptLst>
  <dgm:cxnLst>
    <dgm:cxn modelId="{3C5A3B89-DAB4-467D-A0E2-0B770D210A81}" type="presOf" srcId="{FB7037D6-CE91-4A75-8E7A-5C6F8F5978F1}" destId="{CC005243-74F3-4E0D-B9F4-0D6807BEAF53}" srcOrd="0" destOrd="0" presId="urn:microsoft.com/office/officeart/2005/8/layout/orgChart1"/>
    <dgm:cxn modelId="{8091BF1C-F9FB-46FF-A581-A04BA0723584}" srcId="{6C5083BE-4E47-4BF6-A298-53670C6762FD}" destId="{F66C58C0-D989-4BAA-A7E5-A900541685A0}" srcOrd="2" destOrd="0" parTransId="{1CE0F436-CB47-4414-B597-C388A99F4640}" sibTransId="{DE79E9A2-D5F4-4996-A839-37ADFCBC0E31}"/>
    <dgm:cxn modelId="{1BC08584-4FDB-4B45-BA8C-5C744D88B6B3}" type="presOf" srcId="{00024ED2-80F4-4934-89AD-1832D44A815F}" destId="{7AD947A9-F423-4924-9917-8525E77B8419}" srcOrd="0" destOrd="0" presId="urn:microsoft.com/office/officeart/2005/8/layout/orgChart1"/>
    <dgm:cxn modelId="{5739E80E-DCE2-453B-B69C-75A30F1B7AFC}" type="presOf" srcId="{E41556B1-FAA7-4D98-92EA-DB3AF907E5DE}" destId="{6B0C508E-A9D1-45D5-A762-50B27C0B0D67}" srcOrd="0" destOrd="0" presId="urn:microsoft.com/office/officeart/2005/8/layout/orgChart1"/>
    <dgm:cxn modelId="{4A45711D-DD91-4EAE-B2B3-68AFBC5846B6}" srcId="{A64B0091-F250-4A61-BDB3-C418EE2196D2}" destId="{114763D5-C32F-4730-AE30-D33C86EC9668}" srcOrd="0" destOrd="0" parTransId="{23B6BCE3-D458-4A31-B401-E4D20C8E589B}" sibTransId="{773CB38A-3A90-447E-BC79-8BD0236161A1}"/>
    <dgm:cxn modelId="{8A52A60C-4160-4179-8F17-389C95A18612}" type="presOf" srcId="{9F569397-C51C-4E14-A05C-FF0684363695}" destId="{E901C312-B0A8-48C2-814F-5E613992B006}" srcOrd="0" destOrd="0" presId="urn:microsoft.com/office/officeart/2005/8/layout/orgChart1"/>
    <dgm:cxn modelId="{8CB8653B-70FF-4E6B-B8CF-90505BCD8F2C}" type="presOf" srcId="{1E95C8EA-022C-42B1-A032-0A725BA9FA28}" destId="{B1DEE219-EE38-4701-9D3F-49E3704EA2CC}" srcOrd="0" destOrd="0" presId="urn:microsoft.com/office/officeart/2005/8/layout/orgChart1"/>
    <dgm:cxn modelId="{5CE38A1C-59D2-4295-86A4-1A6E3CA585AB}" type="presOf" srcId="{E7328A52-38BB-4593-A3FE-6D00324CFD48}" destId="{20332B5E-BE3D-4E31-8925-E61E9C38DFE6}" srcOrd="0" destOrd="0" presId="urn:microsoft.com/office/officeart/2005/8/layout/orgChart1"/>
    <dgm:cxn modelId="{A5D426EA-A95F-4F4E-9D18-920292654CE0}" type="presOf" srcId="{79194051-41B3-4DA3-B615-F8023D8C7EA8}" destId="{DB6F2132-14FB-4E3E-A550-2A7DC5C0C87A}" srcOrd="0" destOrd="0" presId="urn:microsoft.com/office/officeart/2005/8/layout/orgChart1"/>
    <dgm:cxn modelId="{10BF2E24-8CB4-4106-826D-90AAAC551964}" srcId="{7106ACD5-E214-425B-B6EF-EC5DE9EC33CD}" destId="{5AABDD17-4923-4E5E-B5B7-E351B13389E0}" srcOrd="1" destOrd="0" parTransId="{6F4C6A8D-3458-4741-B541-03D6943C74E0}" sibTransId="{DDF7E8D5-8BE8-407C-8B51-C4D1FFAEB6B1}"/>
    <dgm:cxn modelId="{C4CDF950-32EC-4E78-B7B3-700ABC429042}" srcId="{6C5083BE-4E47-4BF6-A298-53670C6762FD}" destId="{9F569397-C51C-4E14-A05C-FF0684363695}" srcOrd="1" destOrd="0" parTransId="{E41556B1-FAA7-4D98-92EA-DB3AF907E5DE}" sibTransId="{938A8F74-3964-4940-B1D8-DF975D91D46A}"/>
    <dgm:cxn modelId="{5DE9FCC7-A31C-499E-A018-A8906E00DB09}" type="presOf" srcId="{030725E5-7DDC-45C3-95BF-C4AEA0F778E5}" destId="{F94D7ED3-3F0E-44FC-93E7-05FBAAD97461}" srcOrd="0" destOrd="0" presId="urn:microsoft.com/office/officeart/2005/8/layout/orgChart1"/>
    <dgm:cxn modelId="{984FE016-CCE2-4CDA-BB6C-6E49F1B55C10}" srcId="{A64B0091-F250-4A61-BDB3-C418EE2196D2}" destId="{45C738DA-C2AC-4E37-ADB8-6178CD166275}" srcOrd="1" destOrd="0" parTransId="{506EADFD-1A7E-42C2-B4DF-0B1B625A23B8}" sibTransId="{1857D0EE-D1F6-447F-900D-E05ACE81D9E9}"/>
    <dgm:cxn modelId="{5736CA51-8FD6-41F8-9FE3-3F21BE551DCF}" type="presOf" srcId="{654815D6-D99B-4B6F-9583-CB496F04F2E9}" destId="{F077C6F4-3C7C-4500-8FE7-6273DDD9421C}" srcOrd="1" destOrd="0" presId="urn:microsoft.com/office/officeart/2005/8/layout/orgChart1"/>
    <dgm:cxn modelId="{2D294BEA-19E1-4066-9E73-4B08AF30490D}" type="presOf" srcId="{8B05F32B-86CE-4084-98AE-E0F3DA5B5B65}" destId="{F09D8B87-9B3E-4DC6-862F-96DFD5C1D457}" srcOrd="0" destOrd="0" presId="urn:microsoft.com/office/officeart/2005/8/layout/orgChart1"/>
    <dgm:cxn modelId="{1578A668-2B33-4A64-B578-CF2E8D7DB574}" type="presOf" srcId="{6F4C6A8D-3458-4741-B541-03D6943C74E0}" destId="{82F1E5C4-E0E5-49DC-BBA7-D858833F8059}" srcOrd="0" destOrd="0" presId="urn:microsoft.com/office/officeart/2005/8/layout/orgChart1"/>
    <dgm:cxn modelId="{177F023B-183F-4F83-9D6F-A63046292BD8}" type="presOf" srcId="{45C738DA-C2AC-4E37-ADB8-6178CD166275}" destId="{3CD25F1A-547F-47AF-9AA5-150551D12722}" srcOrd="1" destOrd="0" presId="urn:microsoft.com/office/officeart/2005/8/layout/orgChart1"/>
    <dgm:cxn modelId="{DCCAD072-DA79-4177-ACCB-5765DAA90523}" type="presOf" srcId="{FC99A0B0-4387-41E4-811C-942B052DD30B}" destId="{DFD6CB13-8B47-465F-AEA1-A3BAA30948AD}" srcOrd="0" destOrd="0" presId="urn:microsoft.com/office/officeart/2005/8/layout/orgChart1"/>
    <dgm:cxn modelId="{A20B7FF0-8969-4A32-96D8-439E6435BC44}" srcId="{6C5083BE-4E47-4BF6-A298-53670C6762FD}" destId="{8B05F32B-86CE-4084-98AE-E0F3DA5B5B65}" srcOrd="3" destOrd="0" parTransId="{FB7037D6-CE91-4A75-8E7A-5C6F8F5978F1}" sibTransId="{99900623-7CB2-4020-B3BD-0B82723E0917}"/>
    <dgm:cxn modelId="{BA97AC1B-EA9E-44BD-8D9C-AF3AE6020BB8}" type="presOf" srcId="{7106ACD5-E214-425B-B6EF-EC5DE9EC33CD}" destId="{E4AFA8F2-8D95-4D46-AA00-0801B896D08C}" srcOrd="1" destOrd="0" presId="urn:microsoft.com/office/officeart/2005/8/layout/orgChart1"/>
    <dgm:cxn modelId="{9A18ED87-B7DD-4F41-98FA-A3CB4340752E}" type="presOf" srcId="{FC99A0B0-4387-41E4-811C-942B052DD30B}" destId="{939B5358-1758-42C7-9828-F3F418A6A9D8}" srcOrd="1" destOrd="0" presId="urn:microsoft.com/office/officeart/2005/8/layout/orgChart1"/>
    <dgm:cxn modelId="{7157A245-A891-4874-9CBF-615AD48900EE}" type="presOf" srcId="{6C5083BE-4E47-4BF6-A298-53670C6762FD}" destId="{7CF3162B-C204-40EA-87CC-407B516336FA}" srcOrd="1" destOrd="0" presId="urn:microsoft.com/office/officeart/2005/8/layout/orgChart1"/>
    <dgm:cxn modelId="{36CFBF09-6A2D-4AAB-877A-2860ADB75A36}" type="presOf" srcId="{1CE0F436-CB47-4414-B597-C388A99F4640}" destId="{1DD201F4-A684-4743-AB23-202485BEEC6C}" srcOrd="0" destOrd="0" presId="urn:microsoft.com/office/officeart/2005/8/layout/orgChart1"/>
    <dgm:cxn modelId="{82C057FE-4C17-469E-9BF4-160FF9C48BBE}" type="presOf" srcId="{7106ACD5-E214-425B-B6EF-EC5DE9EC33CD}" destId="{CAC6EC88-EB9E-4CD8-A634-2469323EFB93}" srcOrd="0" destOrd="0" presId="urn:microsoft.com/office/officeart/2005/8/layout/orgChart1"/>
    <dgm:cxn modelId="{33860B95-2A3F-48BC-BA63-5CF6664DB82B}" type="presOf" srcId="{45C738DA-C2AC-4E37-ADB8-6178CD166275}" destId="{F3A316FF-CD2C-46A2-ABFB-2F210824FC04}" srcOrd="0" destOrd="0" presId="urn:microsoft.com/office/officeart/2005/8/layout/orgChart1"/>
    <dgm:cxn modelId="{99B266B0-A95C-490E-B5FB-4F2C86255653}" type="presOf" srcId="{5A12BF43-3B1B-4B3F-B404-3EF02EB54B1B}" destId="{8144052E-9724-44EE-9FA9-65410F234ED5}" srcOrd="0" destOrd="0" presId="urn:microsoft.com/office/officeart/2005/8/layout/orgChart1"/>
    <dgm:cxn modelId="{545082A6-1AEE-43DA-942F-3FE1EC023EBC}" type="presOf" srcId="{5AABDD17-4923-4E5E-B5B7-E351B13389E0}" destId="{97F61E90-A0CE-41D9-86DB-B454324314AF}" srcOrd="0" destOrd="0" presId="urn:microsoft.com/office/officeart/2005/8/layout/orgChart1"/>
    <dgm:cxn modelId="{AE25BFDD-3D66-4DA8-97DD-D8D14ED35E11}" type="presOf" srcId="{114763D5-C32F-4730-AE30-D33C86EC9668}" destId="{A1F1BACC-C2F1-4E0A-8D8A-CFA37EADAE8F}" srcOrd="0" destOrd="0" presId="urn:microsoft.com/office/officeart/2005/8/layout/orgChart1"/>
    <dgm:cxn modelId="{197D355E-C06D-4CE4-B41F-4A0505FDFD0E}" type="presOf" srcId="{030725E5-7DDC-45C3-95BF-C4AEA0F778E5}" destId="{187A587E-408C-44EB-A50E-3735E31A971C}" srcOrd="1" destOrd="0" presId="urn:microsoft.com/office/officeart/2005/8/layout/orgChart1"/>
    <dgm:cxn modelId="{5E6EE975-E898-4D87-805B-F47D59F141AE}" srcId="{6C5083BE-4E47-4BF6-A298-53670C6762FD}" destId="{FC99A0B0-4387-41E4-811C-942B052DD30B}" srcOrd="0" destOrd="0" parTransId="{6512B29C-49A0-4182-861D-24FBC2ECAFFE}" sibTransId="{A84E68C0-6ECE-4D7E-B918-4CA09A641075}"/>
    <dgm:cxn modelId="{DB8B7E9A-3C34-4339-AFE5-4D0C67608823}" type="presOf" srcId="{F66C58C0-D989-4BAA-A7E5-A900541685A0}" destId="{A8C63DA6-4248-4E1B-A9BB-FD786284E9D9}" srcOrd="0" destOrd="0" presId="urn:microsoft.com/office/officeart/2005/8/layout/orgChart1"/>
    <dgm:cxn modelId="{9F7E8DF7-4DE3-4AB2-8F59-F3E0DE92FAAF}" srcId="{030725E5-7DDC-45C3-95BF-C4AEA0F778E5}" destId="{6C5083BE-4E47-4BF6-A298-53670C6762FD}" srcOrd="0" destOrd="0" parTransId="{00024ED2-80F4-4934-89AD-1832D44A815F}" sibTransId="{34D4073E-895C-4FE0-82B6-60151A84FAF5}"/>
    <dgm:cxn modelId="{06506340-BB6F-4564-AC52-FD42D96A7D22}" type="presOf" srcId="{F66C58C0-D989-4BAA-A7E5-A900541685A0}" destId="{8F624035-2606-4D1D-8072-92A98C18787D}" srcOrd="1" destOrd="0" presId="urn:microsoft.com/office/officeart/2005/8/layout/orgChart1"/>
    <dgm:cxn modelId="{E6AE959E-40D8-4D98-955F-3284A46632F7}" type="presOf" srcId="{A64B0091-F250-4A61-BDB3-C418EE2196D2}" destId="{B6D3C9F3-E4DF-4251-8CA4-DADAEA2906A5}" srcOrd="1" destOrd="0" presId="urn:microsoft.com/office/officeart/2005/8/layout/orgChart1"/>
    <dgm:cxn modelId="{E88B6F03-378B-48FD-8C54-6DC5FCAD022B}" type="presOf" srcId="{506EADFD-1A7E-42C2-B4DF-0B1B625A23B8}" destId="{CFDFA069-C907-4686-9C02-AE8D431F1E32}" srcOrd="0" destOrd="0" presId="urn:microsoft.com/office/officeart/2005/8/layout/orgChart1"/>
    <dgm:cxn modelId="{CF28739A-BACF-45C4-85FA-AE546768CACE}" type="presOf" srcId="{79559474-A317-4F63-8780-802988D62844}" destId="{779D4140-8FE0-49F5-850C-EF0A2AB9FB62}" srcOrd="0" destOrd="0" presId="urn:microsoft.com/office/officeart/2005/8/layout/orgChart1"/>
    <dgm:cxn modelId="{767EFDD0-18D8-476F-9975-E77C71C63C44}" type="presOf" srcId="{8B05F32B-86CE-4084-98AE-E0F3DA5B5B65}" destId="{0340E661-5B8C-4AFA-8C63-C86F881046F3}" srcOrd="1" destOrd="0" presId="urn:microsoft.com/office/officeart/2005/8/layout/orgChart1"/>
    <dgm:cxn modelId="{5A086B0D-EDB2-4C43-9704-46A12AF3BBE9}" type="presOf" srcId="{9F569397-C51C-4E14-A05C-FF0684363695}" destId="{FD178537-0047-46C5-A8A4-B3D53FE9531B}" srcOrd="1" destOrd="0" presId="urn:microsoft.com/office/officeart/2005/8/layout/orgChart1"/>
    <dgm:cxn modelId="{D49F59A5-4957-4355-88AA-8245070AB52F}" srcId="{7106ACD5-E214-425B-B6EF-EC5DE9EC33CD}" destId="{E7328A52-38BB-4593-A3FE-6D00324CFD48}" srcOrd="0" destOrd="0" parTransId="{FB2593F7-769A-4E35-BFE4-B1AA6C8F90D5}" sibTransId="{7071D714-3C7D-455B-986F-CCC208D54E42}"/>
    <dgm:cxn modelId="{F048B4C2-D19B-4CB7-9DDB-5F258B036E25}" srcId="{7106ACD5-E214-425B-B6EF-EC5DE9EC33CD}" destId="{654815D6-D99B-4B6F-9583-CB496F04F2E9}" srcOrd="2" destOrd="0" parTransId="{0FC89698-9985-430B-8972-22995B83486C}" sibTransId="{A4F656B9-5A89-4AE3-8CA1-064A0C815D56}"/>
    <dgm:cxn modelId="{7C8F892D-40CF-4155-867D-081E932B9A14}" srcId="{030725E5-7DDC-45C3-95BF-C4AEA0F778E5}" destId="{7106ACD5-E214-425B-B6EF-EC5DE9EC33CD}" srcOrd="1" destOrd="0" parTransId="{79194051-41B3-4DA3-B615-F8023D8C7EA8}" sibTransId="{61989B77-1685-4D6A-AD73-DE62E088938A}"/>
    <dgm:cxn modelId="{290EF69B-03E1-47D3-9601-4499B7908FF2}" type="presOf" srcId="{6512B29C-49A0-4182-861D-24FBC2ECAFFE}" destId="{15D74877-7EF9-487A-8D4C-7D5D753BE997}" srcOrd="0" destOrd="0" presId="urn:microsoft.com/office/officeart/2005/8/layout/orgChart1"/>
    <dgm:cxn modelId="{B2BD2EB6-8771-4E39-A90E-4842E19BE3FC}" srcId="{7106ACD5-E214-425B-B6EF-EC5DE9EC33CD}" destId="{1E95C8EA-022C-42B1-A032-0A725BA9FA28}" srcOrd="3" destOrd="0" parTransId="{5A12BF43-3B1B-4B3F-B404-3EF02EB54B1B}" sibTransId="{6AD4008B-D9C1-4770-8641-CDE770C25BF1}"/>
    <dgm:cxn modelId="{85912CC6-6265-4B51-99AD-7DCC130EFD15}" type="presOf" srcId="{5AABDD17-4923-4E5E-B5B7-E351B13389E0}" destId="{D16E5527-47E6-4B4F-8A16-ED4DD2BB34B0}" srcOrd="1" destOrd="0" presId="urn:microsoft.com/office/officeart/2005/8/layout/orgChart1"/>
    <dgm:cxn modelId="{D569D188-36FB-4A29-8101-B3520403EECF}" type="presOf" srcId="{A64B0091-F250-4A61-BDB3-C418EE2196D2}" destId="{58A6829F-791E-47E6-BA7F-6700425D9498}" srcOrd="0" destOrd="0" presId="urn:microsoft.com/office/officeart/2005/8/layout/orgChart1"/>
    <dgm:cxn modelId="{481E223F-B5FF-4BC6-8655-5E5F983BD90D}" type="presOf" srcId="{654815D6-D99B-4B6F-9583-CB496F04F2E9}" destId="{678E66B0-C4E1-4ED3-BD7A-8181859CE590}" srcOrd="0" destOrd="0" presId="urn:microsoft.com/office/officeart/2005/8/layout/orgChart1"/>
    <dgm:cxn modelId="{8D27E33F-A93A-4604-A2C6-8CA18D40548F}" type="presOf" srcId="{23B6BCE3-D458-4A31-B401-E4D20C8E589B}" destId="{33B69997-5BC4-4F60-8D07-1EF896444044}" srcOrd="0" destOrd="0" presId="urn:microsoft.com/office/officeart/2005/8/layout/orgChart1"/>
    <dgm:cxn modelId="{D8FEB842-1410-4D66-9842-6D9E6371071B}" type="presOf" srcId="{114763D5-C32F-4730-AE30-D33C86EC9668}" destId="{C6C3272C-2FF7-4443-B674-D43AF51C4991}" srcOrd="1" destOrd="0" presId="urn:microsoft.com/office/officeart/2005/8/layout/orgChart1"/>
    <dgm:cxn modelId="{4D8CC8BF-C0CF-405B-BB61-40FC8DE4AA68}" type="presOf" srcId="{6C5083BE-4E47-4BF6-A298-53670C6762FD}" destId="{FA6494B6-870D-4AA3-A99A-A6D75322AF5F}" srcOrd="0" destOrd="0" presId="urn:microsoft.com/office/officeart/2005/8/layout/orgChart1"/>
    <dgm:cxn modelId="{56D50088-9156-41C3-A478-801D1ED23D2B}" type="presOf" srcId="{E7328A52-38BB-4593-A3FE-6D00324CFD48}" destId="{6F4D2A1B-5274-4BA4-9483-FF7F2B7484E8}" srcOrd="1" destOrd="0" presId="urn:microsoft.com/office/officeart/2005/8/layout/orgChart1"/>
    <dgm:cxn modelId="{2558242A-C4D9-453C-9FF9-D40CF1B980B4}" srcId="{030725E5-7DDC-45C3-95BF-C4AEA0F778E5}" destId="{A64B0091-F250-4A61-BDB3-C418EE2196D2}" srcOrd="2" destOrd="0" parTransId="{79559474-A317-4F63-8780-802988D62844}" sibTransId="{B84BA3F5-3E66-425A-87C2-EDD3C44F379F}"/>
    <dgm:cxn modelId="{1B2DAC82-96F4-44BE-8A28-C3AE3716AEB8}" srcId="{C0C106CB-38A7-45D6-9087-042C4E66023B}" destId="{030725E5-7DDC-45C3-95BF-C4AEA0F778E5}" srcOrd="0" destOrd="0" parTransId="{7EEAD363-CBCD-4153-9AF0-8371800A30E4}" sibTransId="{094703CE-3D94-4402-94EE-57929431DAC1}"/>
    <dgm:cxn modelId="{875BE0B8-1693-4506-AFB9-29667C80DB32}" type="presOf" srcId="{0FC89698-9985-430B-8972-22995B83486C}" destId="{85384BA3-8AE6-4A5A-BF8A-83CD1E404ACD}" srcOrd="0" destOrd="0" presId="urn:microsoft.com/office/officeart/2005/8/layout/orgChart1"/>
    <dgm:cxn modelId="{49B587D3-DA80-4FD9-8290-E4DCB0487ED5}" type="presOf" srcId="{FB2593F7-769A-4E35-BFE4-B1AA6C8F90D5}" destId="{4D7AECE4-0E2D-42E6-8EC5-CACCB583778A}" srcOrd="0" destOrd="0" presId="urn:microsoft.com/office/officeart/2005/8/layout/orgChart1"/>
    <dgm:cxn modelId="{068DCC46-F973-4C88-B824-7F41AF5E99A6}" type="presOf" srcId="{1E95C8EA-022C-42B1-A032-0A725BA9FA28}" destId="{C7E7EB1C-F803-42BA-AD45-4EC0C5D8C694}" srcOrd="1" destOrd="0" presId="urn:microsoft.com/office/officeart/2005/8/layout/orgChart1"/>
    <dgm:cxn modelId="{1E6F2860-2AED-4D65-A192-01F34FAD692A}" type="presOf" srcId="{C0C106CB-38A7-45D6-9087-042C4E66023B}" destId="{C14C2876-ACA6-4706-8B9B-5A71D788B094}" srcOrd="0" destOrd="0" presId="urn:microsoft.com/office/officeart/2005/8/layout/orgChart1"/>
    <dgm:cxn modelId="{337E41F6-0AE2-4639-9003-A10336449A1A}" type="presParOf" srcId="{C14C2876-ACA6-4706-8B9B-5A71D788B094}" destId="{0339BE9B-9B0B-4AEE-9578-0FB768465A05}" srcOrd="0" destOrd="0" presId="urn:microsoft.com/office/officeart/2005/8/layout/orgChart1"/>
    <dgm:cxn modelId="{58597E9D-C204-4B65-9F2D-73A35CCBEE6C}" type="presParOf" srcId="{0339BE9B-9B0B-4AEE-9578-0FB768465A05}" destId="{741E1D4F-A2F9-4AE1-969E-3292E3C3AF00}" srcOrd="0" destOrd="0" presId="urn:microsoft.com/office/officeart/2005/8/layout/orgChart1"/>
    <dgm:cxn modelId="{93213FFA-3EBB-45B2-855D-170D8E811B03}" type="presParOf" srcId="{741E1D4F-A2F9-4AE1-969E-3292E3C3AF00}" destId="{F94D7ED3-3F0E-44FC-93E7-05FBAAD97461}" srcOrd="0" destOrd="0" presId="urn:microsoft.com/office/officeart/2005/8/layout/orgChart1"/>
    <dgm:cxn modelId="{AE45D529-5278-4DA3-A6BE-63D39F65959B}" type="presParOf" srcId="{741E1D4F-A2F9-4AE1-969E-3292E3C3AF00}" destId="{187A587E-408C-44EB-A50E-3735E31A971C}" srcOrd="1" destOrd="0" presId="urn:microsoft.com/office/officeart/2005/8/layout/orgChart1"/>
    <dgm:cxn modelId="{2CC20F8F-10FF-4320-8693-7EC9F4416D94}" type="presParOf" srcId="{0339BE9B-9B0B-4AEE-9578-0FB768465A05}" destId="{3A2ED406-FC2A-4CBF-B991-F35EBE50A0EC}" srcOrd="1" destOrd="0" presId="urn:microsoft.com/office/officeart/2005/8/layout/orgChart1"/>
    <dgm:cxn modelId="{5F4C9488-0445-4CBE-A713-C0271DBF1995}" type="presParOf" srcId="{3A2ED406-FC2A-4CBF-B991-F35EBE50A0EC}" destId="{7AD947A9-F423-4924-9917-8525E77B8419}" srcOrd="0" destOrd="0" presId="urn:microsoft.com/office/officeart/2005/8/layout/orgChart1"/>
    <dgm:cxn modelId="{464C5E54-4DA6-4CCF-B454-E8CFA6096CFC}" type="presParOf" srcId="{3A2ED406-FC2A-4CBF-B991-F35EBE50A0EC}" destId="{33E8C601-68CE-43E6-95A8-EA92F48E2369}" srcOrd="1" destOrd="0" presId="urn:microsoft.com/office/officeart/2005/8/layout/orgChart1"/>
    <dgm:cxn modelId="{8EA33771-AF00-4808-9130-343E8532BA6E}" type="presParOf" srcId="{33E8C601-68CE-43E6-95A8-EA92F48E2369}" destId="{BA9C297F-4393-4000-94F7-70DF708CE060}" srcOrd="0" destOrd="0" presId="urn:microsoft.com/office/officeart/2005/8/layout/orgChart1"/>
    <dgm:cxn modelId="{9F2818C9-A319-4598-9DAD-2058417F5121}" type="presParOf" srcId="{BA9C297F-4393-4000-94F7-70DF708CE060}" destId="{FA6494B6-870D-4AA3-A99A-A6D75322AF5F}" srcOrd="0" destOrd="0" presId="urn:microsoft.com/office/officeart/2005/8/layout/orgChart1"/>
    <dgm:cxn modelId="{7A2D3624-BEE1-4F1F-A399-B2827A503CDA}" type="presParOf" srcId="{BA9C297F-4393-4000-94F7-70DF708CE060}" destId="{7CF3162B-C204-40EA-87CC-407B516336FA}" srcOrd="1" destOrd="0" presId="urn:microsoft.com/office/officeart/2005/8/layout/orgChart1"/>
    <dgm:cxn modelId="{D8D5A6F6-F705-4778-A1D3-591A427D652D}" type="presParOf" srcId="{33E8C601-68CE-43E6-95A8-EA92F48E2369}" destId="{BF2450D2-8287-401C-850D-05519AD496FA}" srcOrd="1" destOrd="0" presId="urn:microsoft.com/office/officeart/2005/8/layout/orgChart1"/>
    <dgm:cxn modelId="{3DD7D0FE-83AD-47FB-9621-3B876A7B2714}" type="presParOf" srcId="{BF2450D2-8287-401C-850D-05519AD496FA}" destId="{15D74877-7EF9-487A-8D4C-7D5D753BE997}" srcOrd="0" destOrd="0" presId="urn:microsoft.com/office/officeart/2005/8/layout/orgChart1"/>
    <dgm:cxn modelId="{8059D0DE-78DC-442A-93EB-6DA6A8F99551}" type="presParOf" srcId="{BF2450D2-8287-401C-850D-05519AD496FA}" destId="{A2DD9063-DE8B-45E1-BC9F-1DD68D72C3CA}" srcOrd="1" destOrd="0" presId="urn:microsoft.com/office/officeart/2005/8/layout/orgChart1"/>
    <dgm:cxn modelId="{4166ED8C-2B0F-427E-8F63-1911C78CCC64}" type="presParOf" srcId="{A2DD9063-DE8B-45E1-BC9F-1DD68D72C3CA}" destId="{FD538342-C3D2-4F8C-8C9F-9A84BFE68D31}" srcOrd="0" destOrd="0" presId="urn:microsoft.com/office/officeart/2005/8/layout/orgChart1"/>
    <dgm:cxn modelId="{5C77DC6C-87FB-425C-8229-39E630528CC8}" type="presParOf" srcId="{FD538342-C3D2-4F8C-8C9F-9A84BFE68D31}" destId="{DFD6CB13-8B47-465F-AEA1-A3BAA30948AD}" srcOrd="0" destOrd="0" presId="urn:microsoft.com/office/officeart/2005/8/layout/orgChart1"/>
    <dgm:cxn modelId="{2BE8614B-8524-4D1B-9627-EB7FB551897F}" type="presParOf" srcId="{FD538342-C3D2-4F8C-8C9F-9A84BFE68D31}" destId="{939B5358-1758-42C7-9828-F3F418A6A9D8}" srcOrd="1" destOrd="0" presId="urn:microsoft.com/office/officeart/2005/8/layout/orgChart1"/>
    <dgm:cxn modelId="{619CD4A8-D00D-4664-9EAB-6A953317D9B4}" type="presParOf" srcId="{A2DD9063-DE8B-45E1-BC9F-1DD68D72C3CA}" destId="{D66AC86E-9C00-41C3-BF8F-170409EDD49C}" srcOrd="1" destOrd="0" presId="urn:microsoft.com/office/officeart/2005/8/layout/orgChart1"/>
    <dgm:cxn modelId="{ECB9802A-B87A-4440-BB07-B89D810580CA}" type="presParOf" srcId="{A2DD9063-DE8B-45E1-BC9F-1DD68D72C3CA}" destId="{84FA1EBC-B84E-4689-9BA0-8BD5BB05EC88}" srcOrd="2" destOrd="0" presId="urn:microsoft.com/office/officeart/2005/8/layout/orgChart1"/>
    <dgm:cxn modelId="{3C630765-ED60-4559-9310-0AA73E6454DF}" type="presParOf" srcId="{BF2450D2-8287-401C-850D-05519AD496FA}" destId="{6B0C508E-A9D1-45D5-A762-50B27C0B0D67}" srcOrd="2" destOrd="0" presId="urn:microsoft.com/office/officeart/2005/8/layout/orgChart1"/>
    <dgm:cxn modelId="{84C1F3B7-127B-4046-BBFC-7569FDAF4A5D}" type="presParOf" srcId="{BF2450D2-8287-401C-850D-05519AD496FA}" destId="{7AC26F1A-5744-46E1-8CA4-A0535243C316}" srcOrd="3" destOrd="0" presId="urn:microsoft.com/office/officeart/2005/8/layout/orgChart1"/>
    <dgm:cxn modelId="{8E53925F-BAF3-424E-99F9-38FB0B4D299F}" type="presParOf" srcId="{7AC26F1A-5744-46E1-8CA4-A0535243C316}" destId="{1BFC8105-AAE9-42DA-B97D-A41B32E2B8AC}" srcOrd="0" destOrd="0" presId="urn:microsoft.com/office/officeart/2005/8/layout/orgChart1"/>
    <dgm:cxn modelId="{BAB55E00-83F4-45B3-9B90-B0B6D3E1C171}" type="presParOf" srcId="{1BFC8105-AAE9-42DA-B97D-A41B32E2B8AC}" destId="{E901C312-B0A8-48C2-814F-5E613992B006}" srcOrd="0" destOrd="0" presId="urn:microsoft.com/office/officeart/2005/8/layout/orgChart1"/>
    <dgm:cxn modelId="{AA4136B8-0DEB-4D62-9F1E-238F56FE104A}" type="presParOf" srcId="{1BFC8105-AAE9-42DA-B97D-A41B32E2B8AC}" destId="{FD178537-0047-46C5-A8A4-B3D53FE9531B}" srcOrd="1" destOrd="0" presId="urn:microsoft.com/office/officeart/2005/8/layout/orgChart1"/>
    <dgm:cxn modelId="{3CE284C8-40EA-472C-A002-80D3700DEE8E}" type="presParOf" srcId="{7AC26F1A-5744-46E1-8CA4-A0535243C316}" destId="{744F1759-7443-4BE6-A698-FC7D7313A4C1}" srcOrd="1" destOrd="0" presId="urn:microsoft.com/office/officeart/2005/8/layout/orgChart1"/>
    <dgm:cxn modelId="{9CB58BB2-4DCC-4941-98D9-F8D5FA83832D}" type="presParOf" srcId="{7AC26F1A-5744-46E1-8CA4-A0535243C316}" destId="{D6941C2F-16BE-4B2C-BEFF-15CFAB1D0800}" srcOrd="2" destOrd="0" presId="urn:microsoft.com/office/officeart/2005/8/layout/orgChart1"/>
    <dgm:cxn modelId="{2AF60D84-662E-4971-88C3-3E6236C6B8A9}" type="presParOf" srcId="{BF2450D2-8287-401C-850D-05519AD496FA}" destId="{1DD201F4-A684-4743-AB23-202485BEEC6C}" srcOrd="4" destOrd="0" presId="urn:microsoft.com/office/officeart/2005/8/layout/orgChart1"/>
    <dgm:cxn modelId="{4609923D-3DF7-4531-9BC9-F38FC9786AFD}" type="presParOf" srcId="{BF2450D2-8287-401C-850D-05519AD496FA}" destId="{97FF7737-9363-42DA-9EBF-80CCD5823687}" srcOrd="5" destOrd="0" presId="urn:microsoft.com/office/officeart/2005/8/layout/orgChart1"/>
    <dgm:cxn modelId="{11B2C0D4-1111-4512-B812-55AA6FDE4FBE}" type="presParOf" srcId="{97FF7737-9363-42DA-9EBF-80CCD5823687}" destId="{86412CD1-5432-4CA8-B4BF-4F81928388A0}" srcOrd="0" destOrd="0" presId="urn:microsoft.com/office/officeart/2005/8/layout/orgChart1"/>
    <dgm:cxn modelId="{0243F5E9-0751-4ABD-822F-4079C8013E74}" type="presParOf" srcId="{86412CD1-5432-4CA8-B4BF-4F81928388A0}" destId="{A8C63DA6-4248-4E1B-A9BB-FD786284E9D9}" srcOrd="0" destOrd="0" presId="urn:microsoft.com/office/officeart/2005/8/layout/orgChart1"/>
    <dgm:cxn modelId="{2DE3FAB5-13C0-491D-9860-0092698C2F9F}" type="presParOf" srcId="{86412CD1-5432-4CA8-B4BF-4F81928388A0}" destId="{8F624035-2606-4D1D-8072-92A98C18787D}" srcOrd="1" destOrd="0" presId="urn:microsoft.com/office/officeart/2005/8/layout/orgChart1"/>
    <dgm:cxn modelId="{6172700E-124D-45E7-852E-BFA5E56E6F54}" type="presParOf" srcId="{97FF7737-9363-42DA-9EBF-80CCD5823687}" destId="{6826ACBF-A2D3-4527-87D2-B499FED240D7}" srcOrd="1" destOrd="0" presId="urn:microsoft.com/office/officeart/2005/8/layout/orgChart1"/>
    <dgm:cxn modelId="{0DFB1C8F-A8E1-4E7C-B82D-27DDBE39CA33}" type="presParOf" srcId="{97FF7737-9363-42DA-9EBF-80CCD5823687}" destId="{B294617C-C8EF-4CBA-9477-7AE7BA78EAC7}" srcOrd="2" destOrd="0" presId="urn:microsoft.com/office/officeart/2005/8/layout/orgChart1"/>
    <dgm:cxn modelId="{8C9798A4-A05C-412E-8D01-0E4236DC8C6F}" type="presParOf" srcId="{BF2450D2-8287-401C-850D-05519AD496FA}" destId="{CC005243-74F3-4E0D-B9F4-0D6807BEAF53}" srcOrd="6" destOrd="0" presId="urn:microsoft.com/office/officeart/2005/8/layout/orgChart1"/>
    <dgm:cxn modelId="{EA575092-61A2-4884-BB7D-99E04270783E}" type="presParOf" srcId="{BF2450D2-8287-401C-850D-05519AD496FA}" destId="{0AC3AE67-2FA9-43DB-84D5-DC8B2E91C254}" srcOrd="7" destOrd="0" presId="urn:microsoft.com/office/officeart/2005/8/layout/orgChart1"/>
    <dgm:cxn modelId="{5BC41282-C0E7-4BD6-966B-8BB09AE95BDB}" type="presParOf" srcId="{0AC3AE67-2FA9-43DB-84D5-DC8B2E91C254}" destId="{7B66DD8B-C091-4C65-9E89-7D29CFE6DA28}" srcOrd="0" destOrd="0" presId="urn:microsoft.com/office/officeart/2005/8/layout/orgChart1"/>
    <dgm:cxn modelId="{6F2CD3EC-4E7E-4EF2-B2CE-0D62A9C25370}" type="presParOf" srcId="{7B66DD8B-C091-4C65-9E89-7D29CFE6DA28}" destId="{F09D8B87-9B3E-4DC6-862F-96DFD5C1D457}" srcOrd="0" destOrd="0" presId="urn:microsoft.com/office/officeart/2005/8/layout/orgChart1"/>
    <dgm:cxn modelId="{06EB059E-84D7-4C44-8FBE-2D601D120D4F}" type="presParOf" srcId="{7B66DD8B-C091-4C65-9E89-7D29CFE6DA28}" destId="{0340E661-5B8C-4AFA-8C63-C86F881046F3}" srcOrd="1" destOrd="0" presId="urn:microsoft.com/office/officeart/2005/8/layout/orgChart1"/>
    <dgm:cxn modelId="{DE818800-9CD3-4F3D-8427-66FECFC0C5B1}" type="presParOf" srcId="{0AC3AE67-2FA9-43DB-84D5-DC8B2E91C254}" destId="{6D575BF7-C265-4EF3-BBFE-09DCD8E29DFB}" srcOrd="1" destOrd="0" presId="urn:microsoft.com/office/officeart/2005/8/layout/orgChart1"/>
    <dgm:cxn modelId="{5E007848-F5EE-40A3-9681-9EA258DCDBB4}" type="presParOf" srcId="{0AC3AE67-2FA9-43DB-84D5-DC8B2E91C254}" destId="{579A0F41-9D41-4B28-A8BA-DABDB969DE31}" srcOrd="2" destOrd="0" presId="urn:microsoft.com/office/officeart/2005/8/layout/orgChart1"/>
    <dgm:cxn modelId="{73ED6199-ED94-4F6F-8866-A6A29E829E38}" type="presParOf" srcId="{33E8C601-68CE-43E6-95A8-EA92F48E2369}" destId="{59015C0F-2DF1-462F-8109-E8680733ACE2}" srcOrd="2" destOrd="0" presId="urn:microsoft.com/office/officeart/2005/8/layout/orgChart1"/>
    <dgm:cxn modelId="{45F2AC96-BA5B-4204-A5E7-E72A6A6F4716}" type="presParOf" srcId="{3A2ED406-FC2A-4CBF-B991-F35EBE50A0EC}" destId="{DB6F2132-14FB-4E3E-A550-2A7DC5C0C87A}" srcOrd="2" destOrd="0" presId="urn:microsoft.com/office/officeart/2005/8/layout/orgChart1"/>
    <dgm:cxn modelId="{994CDE6C-A778-4C71-AD58-D61942263960}" type="presParOf" srcId="{3A2ED406-FC2A-4CBF-B991-F35EBE50A0EC}" destId="{280B5121-FC79-40B7-AD94-C242B75D563D}" srcOrd="3" destOrd="0" presId="urn:microsoft.com/office/officeart/2005/8/layout/orgChart1"/>
    <dgm:cxn modelId="{4A181226-914C-438B-B19F-E7C9D9C8E4D3}" type="presParOf" srcId="{280B5121-FC79-40B7-AD94-C242B75D563D}" destId="{CB51E897-64CE-4649-9F5D-55B656C7CEDD}" srcOrd="0" destOrd="0" presId="urn:microsoft.com/office/officeart/2005/8/layout/orgChart1"/>
    <dgm:cxn modelId="{45EDA990-5E38-4FA6-8FF5-F52E84DC9336}" type="presParOf" srcId="{CB51E897-64CE-4649-9F5D-55B656C7CEDD}" destId="{CAC6EC88-EB9E-4CD8-A634-2469323EFB93}" srcOrd="0" destOrd="0" presId="urn:microsoft.com/office/officeart/2005/8/layout/orgChart1"/>
    <dgm:cxn modelId="{29211F4B-14C6-4E94-A5F6-FA1D035B3529}" type="presParOf" srcId="{CB51E897-64CE-4649-9F5D-55B656C7CEDD}" destId="{E4AFA8F2-8D95-4D46-AA00-0801B896D08C}" srcOrd="1" destOrd="0" presId="urn:microsoft.com/office/officeart/2005/8/layout/orgChart1"/>
    <dgm:cxn modelId="{4C9A2267-0F73-482A-9A48-CCC6EB63601D}" type="presParOf" srcId="{280B5121-FC79-40B7-AD94-C242B75D563D}" destId="{5671281C-5E9A-40EE-8BE6-3FD0E74693FF}" srcOrd="1" destOrd="0" presId="urn:microsoft.com/office/officeart/2005/8/layout/orgChart1"/>
    <dgm:cxn modelId="{F4E93367-848F-4089-A2C9-58A8E6D2A6D4}" type="presParOf" srcId="{5671281C-5E9A-40EE-8BE6-3FD0E74693FF}" destId="{4D7AECE4-0E2D-42E6-8EC5-CACCB583778A}" srcOrd="0" destOrd="0" presId="urn:microsoft.com/office/officeart/2005/8/layout/orgChart1"/>
    <dgm:cxn modelId="{FB30B61F-4DE6-426F-A962-751D2D404A5F}" type="presParOf" srcId="{5671281C-5E9A-40EE-8BE6-3FD0E74693FF}" destId="{75D4E645-D476-45C9-9123-50FADAABE688}" srcOrd="1" destOrd="0" presId="urn:microsoft.com/office/officeart/2005/8/layout/orgChart1"/>
    <dgm:cxn modelId="{5D209B3D-29F2-4805-BDFB-913C2F4B0A30}" type="presParOf" srcId="{75D4E645-D476-45C9-9123-50FADAABE688}" destId="{BBC4359D-3820-4665-8B95-66A73E770796}" srcOrd="0" destOrd="0" presId="urn:microsoft.com/office/officeart/2005/8/layout/orgChart1"/>
    <dgm:cxn modelId="{7D05EC0B-95C9-4786-86EB-004A6D1A527D}" type="presParOf" srcId="{BBC4359D-3820-4665-8B95-66A73E770796}" destId="{20332B5E-BE3D-4E31-8925-E61E9C38DFE6}" srcOrd="0" destOrd="0" presId="urn:microsoft.com/office/officeart/2005/8/layout/orgChart1"/>
    <dgm:cxn modelId="{0FC108A0-EBD7-46DD-8A35-57C69627BC37}" type="presParOf" srcId="{BBC4359D-3820-4665-8B95-66A73E770796}" destId="{6F4D2A1B-5274-4BA4-9483-FF7F2B7484E8}" srcOrd="1" destOrd="0" presId="urn:microsoft.com/office/officeart/2005/8/layout/orgChart1"/>
    <dgm:cxn modelId="{D30E5000-C8C1-4069-91C8-666EA99E8738}" type="presParOf" srcId="{75D4E645-D476-45C9-9123-50FADAABE688}" destId="{AC08B10D-D1A5-42C8-A551-1B0B55C3DD58}" srcOrd="1" destOrd="0" presId="urn:microsoft.com/office/officeart/2005/8/layout/orgChart1"/>
    <dgm:cxn modelId="{7EAA3A9A-5DF5-483D-B024-C25F25337B14}" type="presParOf" srcId="{75D4E645-D476-45C9-9123-50FADAABE688}" destId="{95F075E9-06F7-4FB1-A33C-854257CAC1AB}" srcOrd="2" destOrd="0" presId="urn:microsoft.com/office/officeart/2005/8/layout/orgChart1"/>
    <dgm:cxn modelId="{741A5FB6-C106-4471-872E-FA27A22BDFD1}" type="presParOf" srcId="{5671281C-5E9A-40EE-8BE6-3FD0E74693FF}" destId="{82F1E5C4-E0E5-49DC-BBA7-D858833F8059}" srcOrd="2" destOrd="0" presId="urn:microsoft.com/office/officeart/2005/8/layout/orgChart1"/>
    <dgm:cxn modelId="{E49DF1ED-268A-4F20-AFC3-DBC842690275}" type="presParOf" srcId="{5671281C-5E9A-40EE-8BE6-3FD0E74693FF}" destId="{4A88AB7E-8E86-42FC-8C06-DEA72877F237}" srcOrd="3" destOrd="0" presId="urn:microsoft.com/office/officeart/2005/8/layout/orgChart1"/>
    <dgm:cxn modelId="{34453BC7-1EAD-4CA1-8F9E-2737EEA749D0}" type="presParOf" srcId="{4A88AB7E-8E86-42FC-8C06-DEA72877F237}" destId="{C1270C71-BC6A-4130-83AB-2E05A0772638}" srcOrd="0" destOrd="0" presId="urn:microsoft.com/office/officeart/2005/8/layout/orgChart1"/>
    <dgm:cxn modelId="{B405F8F7-2732-4876-A49A-D7F0A262E3F5}" type="presParOf" srcId="{C1270C71-BC6A-4130-83AB-2E05A0772638}" destId="{97F61E90-A0CE-41D9-86DB-B454324314AF}" srcOrd="0" destOrd="0" presId="urn:microsoft.com/office/officeart/2005/8/layout/orgChart1"/>
    <dgm:cxn modelId="{DF140D4F-66B7-42C8-9C72-F3B48D7FD552}" type="presParOf" srcId="{C1270C71-BC6A-4130-83AB-2E05A0772638}" destId="{D16E5527-47E6-4B4F-8A16-ED4DD2BB34B0}" srcOrd="1" destOrd="0" presId="urn:microsoft.com/office/officeart/2005/8/layout/orgChart1"/>
    <dgm:cxn modelId="{44DAAC26-4F6E-4F46-A468-B963F8AEF5F6}" type="presParOf" srcId="{4A88AB7E-8E86-42FC-8C06-DEA72877F237}" destId="{B933388C-A92C-4A1E-831C-A7EA3D0601A2}" srcOrd="1" destOrd="0" presId="urn:microsoft.com/office/officeart/2005/8/layout/orgChart1"/>
    <dgm:cxn modelId="{1AEE9CB2-9DC1-413F-AAB5-114FF0FD275A}" type="presParOf" srcId="{4A88AB7E-8E86-42FC-8C06-DEA72877F237}" destId="{AE0EDE6A-86F4-4649-B1D3-FE1E6B150A45}" srcOrd="2" destOrd="0" presId="urn:microsoft.com/office/officeart/2005/8/layout/orgChart1"/>
    <dgm:cxn modelId="{FC61EACD-620F-47CF-B142-0756871BC6D3}" type="presParOf" srcId="{5671281C-5E9A-40EE-8BE6-3FD0E74693FF}" destId="{85384BA3-8AE6-4A5A-BF8A-83CD1E404ACD}" srcOrd="4" destOrd="0" presId="urn:microsoft.com/office/officeart/2005/8/layout/orgChart1"/>
    <dgm:cxn modelId="{04FB7CFB-213D-4ACD-BAB7-69ADDC902F8C}" type="presParOf" srcId="{5671281C-5E9A-40EE-8BE6-3FD0E74693FF}" destId="{723022E1-6CC6-41B1-8E27-5166C9AB5E17}" srcOrd="5" destOrd="0" presId="urn:microsoft.com/office/officeart/2005/8/layout/orgChart1"/>
    <dgm:cxn modelId="{B27281AF-857D-41B4-883D-D349E3C4C03F}" type="presParOf" srcId="{723022E1-6CC6-41B1-8E27-5166C9AB5E17}" destId="{E441BF46-B971-4FD1-B970-F47D2FDE0DEF}" srcOrd="0" destOrd="0" presId="urn:microsoft.com/office/officeart/2005/8/layout/orgChart1"/>
    <dgm:cxn modelId="{091F7B4F-E66B-4AF8-B72D-FC4A75C73869}" type="presParOf" srcId="{E441BF46-B971-4FD1-B970-F47D2FDE0DEF}" destId="{678E66B0-C4E1-4ED3-BD7A-8181859CE590}" srcOrd="0" destOrd="0" presId="urn:microsoft.com/office/officeart/2005/8/layout/orgChart1"/>
    <dgm:cxn modelId="{AC9BB0E6-D1E8-422E-8DAF-4BF2213F4E11}" type="presParOf" srcId="{E441BF46-B971-4FD1-B970-F47D2FDE0DEF}" destId="{F077C6F4-3C7C-4500-8FE7-6273DDD9421C}" srcOrd="1" destOrd="0" presId="urn:microsoft.com/office/officeart/2005/8/layout/orgChart1"/>
    <dgm:cxn modelId="{C2585F13-67FE-4429-8572-28BB3989C353}" type="presParOf" srcId="{723022E1-6CC6-41B1-8E27-5166C9AB5E17}" destId="{94AE1CB6-F561-4AFE-91A0-5E40A40D1097}" srcOrd="1" destOrd="0" presId="urn:microsoft.com/office/officeart/2005/8/layout/orgChart1"/>
    <dgm:cxn modelId="{8B771B59-12DB-4F3C-8546-601A867CB208}" type="presParOf" srcId="{723022E1-6CC6-41B1-8E27-5166C9AB5E17}" destId="{A9F9B1CE-764E-4224-9F96-2BA3B701AAD5}" srcOrd="2" destOrd="0" presId="urn:microsoft.com/office/officeart/2005/8/layout/orgChart1"/>
    <dgm:cxn modelId="{9E3E37AE-0A79-483B-803E-EF1EAD39A2E7}" type="presParOf" srcId="{5671281C-5E9A-40EE-8BE6-3FD0E74693FF}" destId="{8144052E-9724-44EE-9FA9-65410F234ED5}" srcOrd="6" destOrd="0" presId="urn:microsoft.com/office/officeart/2005/8/layout/orgChart1"/>
    <dgm:cxn modelId="{406AD169-2AB9-4220-80BB-EFA296C90AC1}" type="presParOf" srcId="{5671281C-5E9A-40EE-8BE6-3FD0E74693FF}" destId="{ABA1AFF7-62D5-4ACC-A709-1A1B29D338B1}" srcOrd="7" destOrd="0" presId="urn:microsoft.com/office/officeart/2005/8/layout/orgChart1"/>
    <dgm:cxn modelId="{2213DC93-4362-4B0E-A9ED-207917369BD3}" type="presParOf" srcId="{ABA1AFF7-62D5-4ACC-A709-1A1B29D338B1}" destId="{F195FC2A-79D5-4E21-87E9-FC9628A17E76}" srcOrd="0" destOrd="0" presId="urn:microsoft.com/office/officeart/2005/8/layout/orgChart1"/>
    <dgm:cxn modelId="{52BDEEC0-82D7-49DC-A9DE-D8F7F45D469F}" type="presParOf" srcId="{F195FC2A-79D5-4E21-87E9-FC9628A17E76}" destId="{B1DEE219-EE38-4701-9D3F-49E3704EA2CC}" srcOrd="0" destOrd="0" presId="urn:microsoft.com/office/officeart/2005/8/layout/orgChart1"/>
    <dgm:cxn modelId="{8C7EE088-DBA5-469B-9A9F-6C2D80286DAA}" type="presParOf" srcId="{F195FC2A-79D5-4E21-87E9-FC9628A17E76}" destId="{C7E7EB1C-F803-42BA-AD45-4EC0C5D8C694}" srcOrd="1" destOrd="0" presId="urn:microsoft.com/office/officeart/2005/8/layout/orgChart1"/>
    <dgm:cxn modelId="{964BC126-59B6-41E7-9757-5CC6882767A7}" type="presParOf" srcId="{ABA1AFF7-62D5-4ACC-A709-1A1B29D338B1}" destId="{4DE9662F-45D4-4DAE-A893-DB0E8C1BA87A}" srcOrd="1" destOrd="0" presId="urn:microsoft.com/office/officeart/2005/8/layout/orgChart1"/>
    <dgm:cxn modelId="{A7715063-C469-4AD3-BB95-CD478572FA24}" type="presParOf" srcId="{ABA1AFF7-62D5-4ACC-A709-1A1B29D338B1}" destId="{5926F866-0AD8-4B5F-8223-4BDBE2C4096F}" srcOrd="2" destOrd="0" presId="urn:microsoft.com/office/officeart/2005/8/layout/orgChart1"/>
    <dgm:cxn modelId="{6145F40E-EB7D-4EA8-BC11-E9C262E744E6}" type="presParOf" srcId="{280B5121-FC79-40B7-AD94-C242B75D563D}" destId="{C7C83D45-65B1-491A-98AC-BDE66126C6CE}" srcOrd="2" destOrd="0" presId="urn:microsoft.com/office/officeart/2005/8/layout/orgChart1"/>
    <dgm:cxn modelId="{F7833668-F1C0-4FF5-8467-68351F0041DC}" type="presParOf" srcId="{3A2ED406-FC2A-4CBF-B991-F35EBE50A0EC}" destId="{779D4140-8FE0-49F5-850C-EF0A2AB9FB62}" srcOrd="4" destOrd="0" presId="urn:microsoft.com/office/officeart/2005/8/layout/orgChart1"/>
    <dgm:cxn modelId="{04AC00D6-FCA9-491D-8A83-21FFFF746019}" type="presParOf" srcId="{3A2ED406-FC2A-4CBF-B991-F35EBE50A0EC}" destId="{A98D5D1C-1095-4649-A47B-1D74993B1EC6}" srcOrd="5" destOrd="0" presId="urn:microsoft.com/office/officeart/2005/8/layout/orgChart1"/>
    <dgm:cxn modelId="{14D279D9-67AD-4BFB-B7DC-35BCADB7C7D8}" type="presParOf" srcId="{A98D5D1C-1095-4649-A47B-1D74993B1EC6}" destId="{0FE94843-24D1-4F19-99FA-E6BC8440E7F7}" srcOrd="0" destOrd="0" presId="urn:microsoft.com/office/officeart/2005/8/layout/orgChart1"/>
    <dgm:cxn modelId="{983610E9-E167-4D2F-9D29-FA9B3B4FB43C}" type="presParOf" srcId="{0FE94843-24D1-4F19-99FA-E6BC8440E7F7}" destId="{58A6829F-791E-47E6-BA7F-6700425D9498}" srcOrd="0" destOrd="0" presId="urn:microsoft.com/office/officeart/2005/8/layout/orgChart1"/>
    <dgm:cxn modelId="{4446EBC5-3C28-44CA-9E5F-374B846E413F}" type="presParOf" srcId="{0FE94843-24D1-4F19-99FA-E6BC8440E7F7}" destId="{B6D3C9F3-E4DF-4251-8CA4-DADAEA2906A5}" srcOrd="1" destOrd="0" presId="urn:microsoft.com/office/officeart/2005/8/layout/orgChart1"/>
    <dgm:cxn modelId="{69EB3B86-5926-41DC-BB1F-C249C18A6EA2}" type="presParOf" srcId="{A98D5D1C-1095-4649-A47B-1D74993B1EC6}" destId="{5852FCC1-DFBE-4E32-8ACF-C3903B22B16E}" srcOrd="1" destOrd="0" presId="urn:microsoft.com/office/officeart/2005/8/layout/orgChart1"/>
    <dgm:cxn modelId="{292BCFE9-B2AF-4D6A-ABF4-B32D602D351A}" type="presParOf" srcId="{5852FCC1-DFBE-4E32-8ACF-C3903B22B16E}" destId="{33B69997-5BC4-4F60-8D07-1EF896444044}" srcOrd="0" destOrd="0" presId="urn:microsoft.com/office/officeart/2005/8/layout/orgChart1"/>
    <dgm:cxn modelId="{4B4A241F-4707-4AA7-8A0A-9F5C09F390FB}" type="presParOf" srcId="{5852FCC1-DFBE-4E32-8ACF-C3903B22B16E}" destId="{D3ACE845-D46E-4F05-B625-E388D2F55244}" srcOrd="1" destOrd="0" presId="urn:microsoft.com/office/officeart/2005/8/layout/orgChart1"/>
    <dgm:cxn modelId="{17C04C9F-2EB0-4A0D-AD1F-9C6DEA8CB646}" type="presParOf" srcId="{D3ACE845-D46E-4F05-B625-E388D2F55244}" destId="{1D5D2F90-C985-47B8-A36B-637984718578}" srcOrd="0" destOrd="0" presId="urn:microsoft.com/office/officeart/2005/8/layout/orgChart1"/>
    <dgm:cxn modelId="{8EC7A630-343F-4BC3-A539-8CDB484428A6}" type="presParOf" srcId="{1D5D2F90-C985-47B8-A36B-637984718578}" destId="{A1F1BACC-C2F1-4E0A-8D8A-CFA37EADAE8F}" srcOrd="0" destOrd="0" presId="urn:microsoft.com/office/officeart/2005/8/layout/orgChart1"/>
    <dgm:cxn modelId="{D9ED31F2-1F05-4C86-88CD-FBBE7E952089}" type="presParOf" srcId="{1D5D2F90-C985-47B8-A36B-637984718578}" destId="{C6C3272C-2FF7-4443-B674-D43AF51C4991}" srcOrd="1" destOrd="0" presId="urn:microsoft.com/office/officeart/2005/8/layout/orgChart1"/>
    <dgm:cxn modelId="{803DAF3F-917F-4B96-BFD0-D01D5F7420B5}" type="presParOf" srcId="{D3ACE845-D46E-4F05-B625-E388D2F55244}" destId="{EA97F37B-26CE-4B2B-BDE2-9F1475189DFA}" srcOrd="1" destOrd="0" presId="urn:microsoft.com/office/officeart/2005/8/layout/orgChart1"/>
    <dgm:cxn modelId="{321533F5-74E4-489F-BC10-32DEA8EE89CD}" type="presParOf" srcId="{D3ACE845-D46E-4F05-B625-E388D2F55244}" destId="{40D738FA-FF2C-4778-910A-080A50B8A375}" srcOrd="2" destOrd="0" presId="urn:microsoft.com/office/officeart/2005/8/layout/orgChart1"/>
    <dgm:cxn modelId="{895C4B46-6341-4D68-8A74-5C07C800B438}" type="presParOf" srcId="{5852FCC1-DFBE-4E32-8ACF-C3903B22B16E}" destId="{CFDFA069-C907-4686-9C02-AE8D431F1E32}" srcOrd="2" destOrd="0" presId="urn:microsoft.com/office/officeart/2005/8/layout/orgChart1"/>
    <dgm:cxn modelId="{530B10E4-6281-48A9-A2C7-9E20D3727A23}" type="presParOf" srcId="{5852FCC1-DFBE-4E32-8ACF-C3903B22B16E}" destId="{75E882B9-D382-48F9-84BC-6B2677F173A2}" srcOrd="3" destOrd="0" presId="urn:microsoft.com/office/officeart/2005/8/layout/orgChart1"/>
    <dgm:cxn modelId="{85AA573D-F3F9-4110-B90F-3921E987D7A0}" type="presParOf" srcId="{75E882B9-D382-48F9-84BC-6B2677F173A2}" destId="{18EAE1AB-C542-4DA5-AF0D-E6B169940BC2}" srcOrd="0" destOrd="0" presId="urn:microsoft.com/office/officeart/2005/8/layout/orgChart1"/>
    <dgm:cxn modelId="{C02A6792-97E7-41AD-8662-61CCA97CD2BE}" type="presParOf" srcId="{18EAE1AB-C542-4DA5-AF0D-E6B169940BC2}" destId="{F3A316FF-CD2C-46A2-ABFB-2F210824FC04}" srcOrd="0" destOrd="0" presId="urn:microsoft.com/office/officeart/2005/8/layout/orgChart1"/>
    <dgm:cxn modelId="{214C8164-E100-4F84-8152-BEB6DDE341E8}" type="presParOf" srcId="{18EAE1AB-C542-4DA5-AF0D-E6B169940BC2}" destId="{3CD25F1A-547F-47AF-9AA5-150551D12722}" srcOrd="1" destOrd="0" presId="urn:microsoft.com/office/officeart/2005/8/layout/orgChart1"/>
    <dgm:cxn modelId="{A0F06A41-6C02-42AB-937C-3865C4F4D4AE}" type="presParOf" srcId="{75E882B9-D382-48F9-84BC-6B2677F173A2}" destId="{D97F06D3-66BB-4F67-B174-7BEF6B3F191E}" srcOrd="1" destOrd="0" presId="urn:microsoft.com/office/officeart/2005/8/layout/orgChart1"/>
    <dgm:cxn modelId="{3980BA9C-A2C2-4DED-97D5-03CF05BA81F8}" type="presParOf" srcId="{75E882B9-D382-48F9-84BC-6B2677F173A2}" destId="{BA1EF12C-C301-4D66-91C5-FC3498403179}" srcOrd="2" destOrd="0" presId="urn:microsoft.com/office/officeart/2005/8/layout/orgChart1"/>
    <dgm:cxn modelId="{CF7156CC-437D-4455-A460-AE8042BD4084}" type="presParOf" srcId="{A98D5D1C-1095-4649-A47B-1D74993B1EC6}" destId="{FA699A00-7DDD-40F7-9F09-F87816453B9F}" srcOrd="2" destOrd="0" presId="urn:microsoft.com/office/officeart/2005/8/layout/orgChart1"/>
    <dgm:cxn modelId="{D3888B1D-6C19-478C-A38B-3940964C41DF}" type="presParOf" srcId="{0339BE9B-9B0B-4AEE-9578-0FB768465A05}" destId="{A239F483-F016-48E1-B937-2AE56F98C57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B9491E-BD31-4ACE-8A7D-A18BB1284A05}">
      <dsp:nvSpPr>
        <dsp:cNvPr id="0" name=""/>
        <dsp:cNvSpPr/>
      </dsp:nvSpPr>
      <dsp:spPr>
        <a:xfrm>
          <a:off x="2274643" y="1044602"/>
          <a:ext cx="194546" cy="9588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7273" y="0"/>
              </a:lnTo>
              <a:lnTo>
                <a:pt x="97273" y="958804"/>
              </a:lnTo>
              <a:lnTo>
                <a:pt x="194546" y="9588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47458" y="1499546"/>
        <a:ext cx="48917" cy="48917"/>
      </dsp:txXfrm>
    </dsp:sp>
    <dsp:sp modelId="{B0BC6B13-27EB-408E-ADD9-DDD2C387E8DD}">
      <dsp:nvSpPr>
        <dsp:cNvPr id="0" name=""/>
        <dsp:cNvSpPr/>
      </dsp:nvSpPr>
      <dsp:spPr>
        <a:xfrm>
          <a:off x="2274643" y="1044602"/>
          <a:ext cx="194546" cy="5880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7273" y="0"/>
              </a:lnTo>
              <a:lnTo>
                <a:pt x="97273" y="588098"/>
              </a:lnTo>
              <a:lnTo>
                <a:pt x="194546" y="58809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56430" y="1323166"/>
        <a:ext cx="30972" cy="30972"/>
      </dsp:txXfrm>
    </dsp:sp>
    <dsp:sp modelId="{F538BEB5-7447-4DFC-BCB6-0FF7B34E4A10}">
      <dsp:nvSpPr>
        <dsp:cNvPr id="0" name=""/>
        <dsp:cNvSpPr/>
      </dsp:nvSpPr>
      <dsp:spPr>
        <a:xfrm>
          <a:off x="2274643" y="1044602"/>
          <a:ext cx="194546" cy="2173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7273" y="0"/>
              </a:lnTo>
              <a:lnTo>
                <a:pt x="97273" y="217392"/>
              </a:lnTo>
              <a:lnTo>
                <a:pt x="194546" y="2173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64623" y="1146005"/>
        <a:ext cx="14586" cy="14586"/>
      </dsp:txXfrm>
    </dsp:sp>
    <dsp:sp modelId="{4EE56380-5798-43FC-8CE9-98CA7724D503}">
      <dsp:nvSpPr>
        <dsp:cNvPr id="0" name=""/>
        <dsp:cNvSpPr/>
      </dsp:nvSpPr>
      <dsp:spPr>
        <a:xfrm>
          <a:off x="2274643" y="891289"/>
          <a:ext cx="194546" cy="153313"/>
        </a:xfrm>
        <a:custGeom>
          <a:avLst/>
          <a:gdLst/>
          <a:ahLst/>
          <a:cxnLst/>
          <a:rect l="0" t="0" r="0" b="0"/>
          <a:pathLst>
            <a:path>
              <a:moveTo>
                <a:pt x="0" y="153313"/>
              </a:moveTo>
              <a:lnTo>
                <a:pt x="97273" y="153313"/>
              </a:lnTo>
              <a:lnTo>
                <a:pt x="97273" y="0"/>
              </a:lnTo>
              <a:lnTo>
                <a:pt x="19454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65724" y="961753"/>
        <a:ext cx="12384" cy="12384"/>
      </dsp:txXfrm>
    </dsp:sp>
    <dsp:sp modelId="{701AC1D7-8057-4B34-87B8-3868E8F0FE2E}">
      <dsp:nvSpPr>
        <dsp:cNvPr id="0" name=""/>
        <dsp:cNvSpPr/>
      </dsp:nvSpPr>
      <dsp:spPr>
        <a:xfrm>
          <a:off x="2274643" y="520583"/>
          <a:ext cx="194546" cy="524019"/>
        </a:xfrm>
        <a:custGeom>
          <a:avLst/>
          <a:gdLst/>
          <a:ahLst/>
          <a:cxnLst/>
          <a:rect l="0" t="0" r="0" b="0"/>
          <a:pathLst>
            <a:path>
              <a:moveTo>
                <a:pt x="0" y="524019"/>
              </a:moveTo>
              <a:lnTo>
                <a:pt x="97273" y="524019"/>
              </a:lnTo>
              <a:lnTo>
                <a:pt x="97273" y="0"/>
              </a:lnTo>
              <a:lnTo>
                <a:pt x="19454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57942" y="768618"/>
        <a:ext cx="27948" cy="27948"/>
      </dsp:txXfrm>
    </dsp:sp>
    <dsp:sp modelId="{481B61CC-AFC2-4AD1-BAEC-E6B2D167932E}">
      <dsp:nvSpPr>
        <dsp:cNvPr id="0" name=""/>
        <dsp:cNvSpPr/>
      </dsp:nvSpPr>
      <dsp:spPr>
        <a:xfrm>
          <a:off x="2274643" y="149877"/>
          <a:ext cx="194546" cy="894725"/>
        </a:xfrm>
        <a:custGeom>
          <a:avLst/>
          <a:gdLst/>
          <a:ahLst/>
          <a:cxnLst/>
          <a:rect l="0" t="0" r="0" b="0"/>
          <a:pathLst>
            <a:path>
              <a:moveTo>
                <a:pt x="0" y="894725"/>
              </a:moveTo>
              <a:lnTo>
                <a:pt x="97273" y="894725"/>
              </a:lnTo>
              <a:lnTo>
                <a:pt x="97273" y="0"/>
              </a:lnTo>
              <a:lnTo>
                <a:pt x="19454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49025" y="574349"/>
        <a:ext cx="45781" cy="45781"/>
      </dsp:txXfrm>
    </dsp:sp>
    <dsp:sp modelId="{A197D452-47A8-4A9B-8FFA-DBB949F83126}">
      <dsp:nvSpPr>
        <dsp:cNvPr id="0" name=""/>
        <dsp:cNvSpPr/>
      </dsp:nvSpPr>
      <dsp:spPr>
        <a:xfrm rot="16200000">
          <a:off x="781900" y="596462"/>
          <a:ext cx="2089205" cy="896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Средства защиты от компьютерных вкусов</a:t>
          </a:r>
        </a:p>
      </dsp:txBody>
      <dsp:txXfrm>
        <a:off x="781900" y="596462"/>
        <a:ext cx="2089205" cy="896281"/>
      </dsp:txXfrm>
    </dsp:sp>
    <dsp:sp modelId="{9EF86BEE-67E8-4C00-B476-3602A4E25E3B}">
      <dsp:nvSpPr>
        <dsp:cNvPr id="0" name=""/>
        <dsp:cNvSpPr/>
      </dsp:nvSpPr>
      <dsp:spPr>
        <a:xfrm>
          <a:off x="2469190" y="1594"/>
          <a:ext cx="972732" cy="2965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Программы-детекторы</a:t>
          </a:r>
        </a:p>
      </dsp:txBody>
      <dsp:txXfrm>
        <a:off x="2469190" y="1594"/>
        <a:ext cx="972732" cy="296564"/>
      </dsp:txXfrm>
    </dsp:sp>
    <dsp:sp modelId="{A64E68F7-56CB-4007-93E2-EE766F97C008}">
      <dsp:nvSpPr>
        <dsp:cNvPr id="0" name=""/>
        <dsp:cNvSpPr/>
      </dsp:nvSpPr>
      <dsp:spPr>
        <a:xfrm>
          <a:off x="2469190" y="372301"/>
          <a:ext cx="972732" cy="2965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Программы-ревизоры</a:t>
          </a:r>
        </a:p>
      </dsp:txBody>
      <dsp:txXfrm>
        <a:off x="2469190" y="372301"/>
        <a:ext cx="972732" cy="296564"/>
      </dsp:txXfrm>
    </dsp:sp>
    <dsp:sp modelId="{C0AE3424-3085-4609-830F-E5CA613B6E75}">
      <dsp:nvSpPr>
        <dsp:cNvPr id="0" name=""/>
        <dsp:cNvSpPr/>
      </dsp:nvSpPr>
      <dsp:spPr>
        <a:xfrm>
          <a:off x="2469190" y="743007"/>
          <a:ext cx="972732" cy="2965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Программы-фаги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(доктора)</a:t>
          </a:r>
        </a:p>
      </dsp:txBody>
      <dsp:txXfrm>
        <a:off x="2469190" y="743007"/>
        <a:ext cx="972732" cy="296564"/>
      </dsp:txXfrm>
    </dsp:sp>
    <dsp:sp modelId="{0C0BCFC7-D0C4-4B24-956C-2C26866341AC}">
      <dsp:nvSpPr>
        <dsp:cNvPr id="0" name=""/>
        <dsp:cNvSpPr/>
      </dsp:nvSpPr>
      <dsp:spPr>
        <a:xfrm>
          <a:off x="2469190" y="1113713"/>
          <a:ext cx="972732" cy="2965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Программы-вакцины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(иммунизаторы)</a:t>
          </a:r>
        </a:p>
      </dsp:txBody>
      <dsp:txXfrm>
        <a:off x="2469190" y="1113713"/>
        <a:ext cx="972732" cy="296564"/>
      </dsp:txXfrm>
    </dsp:sp>
    <dsp:sp modelId="{89893DBF-287F-4D14-86D0-35FEAB3B6E2A}">
      <dsp:nvSpPr>
        <dsp:cNvPr id="0" name=""/>
        <dsp:cNvSpPr/>
      </dsp:nvSpPr>
      <dsp:spPr>
        <a:xfrm>
          <a:off x="2469190" y="1484419"/>
          <a:ext cx="972732" cy="2965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Программы-фильтры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(сторожа)</a:t>
          </a:r>
        </a:p>
      </dsp:txBody>
      <dsp:txXfrm>
        <a:off x="2469190" y="1484419"/>
        <a:ext cx="972732" cy="296564"/>
      </dsp:txXfrm>
    </dsp:sp>
    <dsp:sp modelId="{507C00B8-ED85-4DB5-87EE-76CB025325E0}">
      <dsp:nvSpPr>
        <dsp:cNvPr id="0" name=""/>
        <dsp:cNvSpPr/>
      </dsp:nvSpPr>
      <dsp:spPr>
        <a:xfrm>
          <a:off x="2469190" y="1855125"/>
          <a:ext cx="972732" cy="2965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Доктора-ревизоры</a:t>
          </a:r>
        </a:p>
      </dsp:txBody>
      <dsp:txXfrm>
        <a:off x="2469190" y="1855125"/>
        <a:ext cx="972732" cy="29656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DFA069-C907-4686-9C02-AE8D431F1E32}">
      <dsp:nvSpPr>
        <dsp:cNvPr id="0" name=""/>
        <dsp:cNvSpPr/>
      </dsp:nvSpPr>
      <dsp:spPr>
        <a:xfrm>
          <a:off x="3476452" y="1050235"/>
          <a:ext cx="103284" cy="9817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1743"/>
              </a:lnTo>
              <a:lnTo>
                <a:pt x="103284" y="98174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B69997-5BC4-4F60-8D07-1EF896444044}">
      <dsp:nvSpPr>
        <dsp:cNvPr id="0" name=""/>
        <dsp:cNvSpPr/>
      </dsp:nvSpPr>
      <dsp:spPr>
        <a:xfrm>
          <a:off x="3476452" y="1050235"/>
          <a:ext cx="103284" cy="3759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5995"/>
              </a:lnTo>
              <a:lnTo>
                <a:pt x="103284" y="375995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9D4140-8FE0-49F5-850C-EF0A2AB9FB62}">
      <dsp:nvSpPr>
        <dsp:cNvPr id="0" name=""/>
        <dsp:cNvSpPr/>
      </dsp:nvSpPr>
      <dsp:spPr>
        <a:xfrm>
          <a:off x="2760696" y="428024"/>
          <a:ext cx="1057023" cy="195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044"/>
              </a:lnTo>
              <a:lnTo>
                <a:pt x="1057023" y="106044"/>
              </a:lnTo>
              <a:lnTo>
                <a:pt x="1057023" y="195627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44052E-9724-44EE-9FA9-65410F234ED5}">
      <dsp:nvSpPr>
        <dsp:cNvPr id="0" name=""/>
        <dsp:cNvSpPr/>
      </dsp:nvSpPr>
      <dsp:spPr>
        <a:xfrm>
          <a:off x="2444120" y="1050235"/>
          <a:ext cx="103284" cy="21932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93241"/>
              </a:lnTo>
              <a:lnTo>
                <a:pt x="103284" y="2193241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384BA3-8AE6-4A5A-BF8A-83CD1E404ACD}">
      <dsp:nvSpPr>
        <dsp:cNvPr id="0" name=""/>
        <dsp:cNvSpPr/>
      </dsp:nvSpPr>
      <dsp:spPr>
        <a:xfrm>
          <a:off x="2444120" y="1050235"/>
          <a:ext cx="103284" cy="15874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87492"/>
              </a:lnTo>
              <a:lnTo>
                <a:pt x="103284" y="1587492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F1E5C4-E0E5-49DC-BBA7-D858833F8059}">
      <dsp:nvSpPr>
        <dsp:cNvPr id="0" name=""/>
        <dsp:cNvSpPr/>
      </dsp:nvSpPr>
      <dsp:spPr>
        <a:xfrm>
          <a:off x="2444120" y="1050235"/>
          <a:ext cx="111363" cy="10485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8576"/>
              </a:lnTo>
              <a:lnTo>
                <a:pt x="111363" y="1048576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7AECE4-0E2D-42E6-8EC5-CACCB583778A}">
      <dsp:nvSpPr>
        <dsp:cNvPr id="0" name=""/>
        <dsp:cNvSpPr/>
      </dsp:nvSpPr>
      <dsp:spPr>
        <a:xfrm>
          <a:off x="2444120" y="1050235"/>
          <a:ext cx="103284" cy="3759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5995"/>
              </a:lnTo>
              <a:lnTo>
                <a:pt x="103284" y="375995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6F2132-14FB-4E3E-A550-2A7DC5C0C87A}">
      <dsp:nvSpPr>
        <dsp:cNvPr id="0" name=""/>
        <dsp:cNvSpPr/>
      </dsp:nvSpPr>
      <dsp:spPr>
        <a:xfrm>
          <a:off x="2714976" y="428024"/>
          <a:ext cx="91440" cy="1956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6044"/>
              </a:lnTo>
              <a:lnTo>
                <a:pt x="70410" y="106044"/>
              </a:lnTo>
              <a:lnTo>
                <a:pt x="70410" y="195627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005243-74F3-4E0D-B9F4-0D6807BEAF53}">
      <dsp:nvSpPr>
        <dsp:cNvPr id="0" name=""/>
        <dsp:cNvSpPr/>
      </dsp:nvSpPr>
      <dsp:spPr>
        <a:xfrm>
          <a:off x="1387097" y="1033773"/>
          <a:ext cx="127975" cy="22097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9703"/>
              </a:lnTo>
              <a:lnTo>
                <a:pt x="127975" y="220970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D201F4-A684-4743-AB23-202485BEEC6C}">
      <dsp:nvSpPr>
        <dsp:cNvPr id="0" name=""/>
        <dsp:cNvSpPr/>
      </dsp:nvSpPr>
      <dsp:spPr>
        <a:xfrm>
          <a:off x="1387097" y="1033773"/>
          <a:ext cx="127975" cy="16039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3954"/>
              </a:lnTo>
              <a:lnTo>
                <a:pt x="127975" y="1603954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0C508E-A9D1-45D5-A762-50B27C0B0D67}">
      <dsp:nvSpPr>
        <dsp:cNvPr id="0" name=""/>
        <dsp:cNvSpPr/>
      </dsp:nvSpPr>
      <dsp:spPr>
        <a:xfrm>
          <a:off x="1387097" y="1033773"/>
          <a:ext cx="127975" cy="998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205"/>
              </a:lnTo>
              <a:lnTo>
                <a:pt x="127975" y="998205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74877-7EF9-487A-8D4C-7D5D753BE997}">
      <dsp:nvSpPr>
        <dsp:cNvPr id="0" name=""/>
        <dsp:cNvSpPr/>
      </dsp:nvSpPr>
      <dsp:spPr>
        <a:xfrm>
          <a:off x="1387097" y="1033773"/>
          <a:ext cx="127975" cy="392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457"/>
              </a:lnTo>
              <a:lnTo>
                <a:pt x="127975" y="392457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D947A9-F423-4924-9917-8525E77B8419}">
      <dsp:nvSpPr>
        <dsp:cNvPr id="0" name=""/>
        <dsp:cNvSpPr/>
      </dsp:nvSpPr>
      <dsp:spPr>
        <a:xfrm>
          <a:off x="1728364" y="428024"/>
          <a:ext cx="1032332" cy="179165"/>
        </a:xfrm>
        <a:custGeom>
          <a:avLst/>
          <a:gdLst/>
          <a:ahLst/>
          <a:cxnLst/>
          <a:rect l="0" t="0" r="0" b="0"/>
          <a:pathLst>
            <a:path>
              <a:moveTo>
                <a:pt x="1032332" y="0"/>
              </a:moveTo>
              <a:lnTo>
                <a:pt x="1032332" y="89582"/>
              </a:lnTo>
              <a:lnTo>
                <a:pt x="0" y="89582"/>
              </a:lnTo>
              <a:lnTo>
                <a:pt x="0" y="179165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4D7ED3-3F0E-44FC-93E7-05FBAAD97461}">
      <dsp:nvSpPr>
        <dsp:cNvPr id="0" name=""/>
        <dsp:cNvSpPr/>
      </dsp:nvSpPr>
      <dsp:spPr>
        <a:xfrm>
          <a:off x="2334112" y="1441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Качество медициской помощи</a:t>
          </a:r>
        </a:p>
      </dsp:txBody>
      <dsp:txXfrm>
        <a:off x="2334112" y="1441"/>
        <a:ext cx="853167" cy="426583"/>
      </dsp:txXfrm>
    </dsp:sp>
    <dsp:sp modelId="{FA6494B6-870D-4AA3-A99A-A6D75322AF5F}">
      <dsp:nvSpPr>
        <dsp:cNvPr id="0" name=""/>
        <dsp:cNvSpPr/>
      </dsp:nvSpPr>
      <dsp:spPr>
        <a:xfrm>
          <a:off x="1301780" y="607189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Контроль</a:t>
          </a:r>
        </a:p>
      </dsp:txBody>
      <dsp:txXfrm>
        <a:off x="1301780" y="607189"/>
        <a:ext cx="853167" cy="426583"/>
      </dsp:txXfrm>
    </dsp:sp>
    <dsp:sp modelId="{DFD6CB13-8B47-465F-AEA1-A3BAA30948AD}">
      <dsp:nvSpPr>
        <dsp:cNvPr id="0" name=""/>
        <dsp:cNvSpPr/>
      </dsp:nvSpPr>
      <dsp:spPr>
        <a:xfrm>
          <a:off x="1515072" y="1212938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Стандарты</a:t>
          </a:r>
        </a:p>
      </dsp:txBody>
      <dsp:txXfrm>
        <a:off x="1515072" y="1212938"/>
        <a:ext cx="853167" cy="426583"/>
      </dsp:txXfrm>
    </dsp:sp>
    <dsp:sp modelId="{E901C312-B0A8-48C2-814F-5E613992B006}">
      <dsp:nvSpPr>
        <dsp:cNvPr id="0" name=""/>
        <dsp:cNvSpPr/>
      </dsp:nvSpPr>
      <dsp:spPr>
        <a:xfrm>
          <a:off x="1515072" y="1818687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Показатель критерий</a:t>
          </a:r>
        </a:p>
      </dsp:txBody>
      <dsp:txXfrm>
        <a:off x="1515072" y="1818687"/>
        <a:ext cx="853167" cy="426583"/>
      </dsp:txXfrm>
    </dsp:sp>
    <dsp:sp modelId="{A8C63DA6-4248-4E1B-A9BB-FD786284E9D9}">
      <dsp:nvSpPr>
        <dsp:cNvPr id="0" name=""/>
        <dsp:cNvSpPr/>
      </dsp:nvSpPr>
      <dsp:spPr>
        <a:xfrm>
          <a:off x="1515072" y="2424436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Экспертиза</a:t>
          </a:r>
        </a:p>
      </dsp:txBody>
      <dsp:txXfrm>
        <a:off x="1515072" y="2424436"/>
        <a:ext cx="853167" cy="426583"/>
      </dsp:txXfrm>
    </dsp:sp>
    <dsp:sp modelId="{F09D8B87-9B3E-4DC6-862F-96DFD5C1D457}">
      <dsp:nvSpPr>
        <dsp:cNvPr id="0" name=""/>
        <dsp:cNvSpPr/>
      </dsp:nvSpPr>
      <dsp:spPr>
        <a:xfrm>
          <a:off x="1515072" y="3030185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Социальное исследование</a:t>
          </a:r>
        </a:p>
      </dsp:txBody>
      <dsp:txXfrm>
        <a:off x="1515072" y="3030185"/>
        <a:ext cx="853167" cy="426583"/>
      </dsp:txXfrm>
    </dsp:sp>
    <dsp:sp modelId="{CAC6EC88-EB9E-4CD8-A634-2469323EFB93}">
      <dsp:nvSpPr>
        <dsp:cNvPr id="0" name=""/>
        <dsp:cNvSpPr/>
      </dsp:nvSpPr>
      <dsp:spPr>
        <a:xfrm>
          <a:off x="2358803" y="623651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Ууправление</a:t>
          </a:r>
        </a:p>
      </dsp:txBody>
      <dsp:txXfrm>
        <a:off x="2358803" y="623651"/>
        <a:ext cx="853167" cy="426583"/>
      </dsp:txXfrm>
    </dsp:sp>
    <dsp:sp modelId="{20332B5E-BE3D-4E31-8925-E61E9C38DFE6}">
      <dsp:nvSpPr>
        <dsp:cNvPr id="0" name=""/>
        <dsp:cNvSpPr/>
      </dsp:nvSpPr>
      <dsp:spPr>
        <a:xfrm>
          <a:off x="2547404" y="1212938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Организация</a:t>
          </a:r>
        </a:p>
      </dsp:txBody>
      <dsp:txXfrm>
        <a:off x="2547404" y="1212938"/>
        <a:ext cx="853167" cy="426583"/>
      </dsp:txXfrm>
    </dsp:sp>
    <dsp:sp modelId="{97F61E90-A0CE-41D9-86DB-B454324314AF}">
      <dsp:nvSpPr>
        <dsp:cNvPr id="0" name=""/>
        <dsp:cNvSpPr/>
      </dsp:nvSpPr>
      <dsp:spPr>
        <a:xfrm>
          <a:off x="2555484" y="1885520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Информация обратной помощи</a:t>
          </a:r>
        </a:p>
      </dsp:txBody>
      <dsp:txXfrm>
        <a:off x="2555484" y="1885520"/>
        <a:ext cx="853167" cy="426583"/>
      </dsp:txXfrm>
    </dsp:sp>
    <dsp:sp modelId="{678E66B0-C4E1-4ED3-BD7A-8181859CE590}">
      <dsp:nvSpPr>
        <dsp:cNvPr id="0" name=""/>
        <dsp:cNvSpPr/>
      </dsp:nvSpPr>
      <dsp:spPr>
        <a:xfrm>
          <a:off x="2547404" y="2424436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Информационные технологии и системы</a:t>
          </a:r>
        </a:p>
      </dsp:txBody>
      <dsp:txXfrm>
        <a:off x="2547404" y="2424436"/>
        <a:ext cx="853167" cy="426583"/>
      </dsp:txXfrm>
    </dsp:sp>
    <dsp:sp modelId="{B1DEE219-EE38-4701-9D3F-49E3704EA2CC}">
      <dsp:nvSpPr>
        <dsp:cNvPr id="0" name=""/>
        <dsp:cNvSpPr/>
      </dsp:nvSpPr>
      <dsp:spPr>
        <a:xfrm>
          <a:off x="2547404" y="3030185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Автоматизированные базы данных</a:t>
          </a:r>
        </a:p>
      </dsp:txBody>
      <dsp:txXfrm>
        <a:off x="2547404" y="3030185"/>
        <a:ext cx="853167" cy="426583"/>
      </dsp:txXfrm>
    </dsp:sp>
    <dsp:sp modelId="{58A6829F-791E-47E6-BA7F-6700425D9498}">
      <dsp:nvSpPr>
        <dsp:cNvPr id="0" name=""/>
        <dsp:cNvSpPr/>
      </dsp:nvSpPr>
      <dsp:spPr>
        <a:xfrm>
          <a:off x="3391136" y="623651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Планирование</a:t>
          </a:r>
        </a:p>
      </dsp:txBody>
      <dsp:txXfrm>
        <a:off x="3391136" y="623651"/>
        <a:ext cx="853167" cy="426583"/>
      </dsp:txXfrm>
    </dsp:sp>
    <dsp:sp modelId="{A1F1BACC-C2F1-4E0A-8D8A-CFA37EADAE8F}">
      <dsp:nvSpPr>
        <dsp:cNvPr id="0" name=""/>
        <dsp:cNvSpPr/>
      </dsp:nvSpPr>
      <dsp:spPr>
        <a:xfrm>
          <a:off x="3579737" y="1212938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Прогнозирование</a:t>
          </a:r>
        </a:p>
      </dsp:txBody>
      <dsp:txXfrm>
        <a:off x="3579737" y="1212938"/>
        <a:ext cx="853167" cy="426583"/>
      </dsp:txXfrm>
    </dsp:sp>
    <dsp:sp modelId="{F3A316FF-CD2C-46A2-ABFB-2F210824FC04}">
      <dsp:nvSpPr>
        <dsp:cNvPr id="0" name=""/>
        <dsp:cNvSpPr/>
      </dsp:nvSpPr>
      <dsp:spPr>
        <a:xfrm>
          <a:off x="3579737" y="1818687"/>
          <a:ext cx="853167" cy="42658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Модулирование</a:t>
          </a:r>
        </a:p>
      </dsp:txBody>
      <dsp:txXfrm>
        <a:off x="3579737" y="1818687"/>
        <a:ext cx="853167" cy="426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22</Pages>
  <Words>3605</Words>
  <Characters>20553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Виктор_Ш</dc:creator>
  <cp:keywords/>
  <dc:description/>
  <cp:lastModifiedBy>Сотрудник СГМУ</cp:lastModifiedBy>
  <cp:revision>8</cp:revision>
  <dcterms:created xsi:type="dcterms:W3CDTF">2019-12-02T12:45:00Z</dcterms:created>
  <dcterms:modified xsi:type="dcterms:W3CDTF">2020-02-04T11:42:00Z</dcterms:modified>
</cp:coreProperties>
</file>