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6D0" w:rsidRPr="005B66D0" w:rsidRDefault="005B66D0" w:rsidP="005B66D0">
      <w:pPr>
        <w:spacing w:after="0" w:line="240" w:lineRule="auto"/>
        <w:jc w:val="center"/>
        <w:rPr>
          <w:rFonts w:ascii="Times New Roman" w:eastAsia="Times New Roman" w:hAnsi="Times New Roman" w:cs="Times New Roman"/>
          <w:b/>
          <w:i/>
          <w:sz w:val="28"/>
          <w:szCs w:val="28"/>
        </w:rPr>
      </w:pPr>
      <w:r w:rsidRPr="005B66D0">
        <w:rPr>
          <w:rFonts w:ascii="Times New Roman" w:eastAsia="Times New Roman" w:hAnsi="Times New Roman" w:cs="Times New Roman"/>
          <w:b/>
          <w:i/>
          <w:sz w:val="28"/>
          <w:szCs w:val="28"/>
        </w:rPr>
        <w:t>Задания для промежуточной аттестации студентов</w:t>
      </w:r>
    </w:p>
    <w:p w:rsidR="005B66D0" w:rsidRPr="005B66D0" w:rsidRDefault="005B66D0" w:rsidP="005B66D0">
      <w:pPr>
        <w:spacing w:after="0" w:line="240" w:lineRule="auto"/>
        <w:jc w:val="center"/>
        <w:rPr>
          <w:rFonts w:ascii="Times New Roman" w:eastAsia="Times New Roman" w:hAnsi="Times New Roman" w:cs="Times New Roman"/>
          <w:b/>
          <w:i/>
          <w:sz w:val="28"/>
          <w:szCs w:val="28"/>
        </w:rPr>
      </w:pPr>
      <w:r w:rsidRPr="005B66D0">
        <w:rPr>
          <w:rFonts w:ascii="Times New Roman" w:eastAsia="Times New Roman" w:hAnsi="Times New Roman" w:cs="Times New Roman"/>
          <w:b/>
          <w:i/>
          <w:sz w:val="28"/>
          <w:szCs w:val="28"/>
        </w:rPr>
        <w:t>по дисциплине ОП.1</w:t>
      </w:r>
      <w:r>
        <w:rPr>
          <w:rFonts w:ascii="Times New Roman" w:eastAsia="Times New Roman" w:hAnsi="Times New Roman" w:cs="Times New Roman"/>
          <w:b/>
          <w:i/>
          <w:sz w:val="28"/>
          <w:szCs w:val="28"/>
        </w:rPr>
        <w:t>3</w:t>
      </w:r>
      <w:r w:rsidRPr="005B66D0">
        <w:rPr>
          <w:rFonts w:ascii="Times New Roman" w:eastAsia="Times New Roman" w:hAnsi="Times New Roman" w:cs="Times New Roman"/>
          <w:b/>
          <w:i/>
          <w:sz w:val="28"/>
          <w:szCs w:val="28"/>
        </w:rPr>
        <w:t>. «Правовое обеспечение профессиональной деятельности»</w:t>
      </w:r>
    </w:p>
    <w:p w:rsidR="005B66D0" w:rsidRPr="005B66D0" w:rsidRDefault="005B66D0" w:rsidP="005B66D0">
      <w:pPr>
        <w:spacing w:after="0" w:line="240" w:lineRule="auto"/>
        <w:jc w:val="center"/>
        <w:rPr>
          <w:rFonts w:ascii="Times New Roman" w:eastAsia="Times New Roman" w:hAnsi="Times New Roman" w:cs="Times New Roman"/>
          <w:b/>
          <w:i/>
          <w:sz w:val="28"/>
          <w:szCs w:val="28"/>
        </w:rPr>
      </w:pPr>
      <w:r w:rsidRPr="005B66D0">
        <w:rPr>
          <w:rFonts w:ascii="Times New Roman" w:eastAsia="Times New Roman" w:hAnsi="Times New Roman" w:cs="Times New Roman"/>
          <w:b/>
          <w:i/>
          <w:sz w:val="28"/>
          <w:szCs w:val="28"/>
        </w:rPr>
        <w:t>специальн</w:t>
      </w:r>
      <w:r>
        <w:rPr>
          <w:rFonts w:ascii="Times New Roman" w:eastAsia="Times New Roman" w:hAnsi="Times New Roman" w:cs="Times New Roman"/>
          <w:b/>
          <w:i/>
          <w:sz w:val="28"/>
          <w:szCs w:val="28"/>
        </w:rPr>
        <w:t>ость 31.02.03 «Лабораторная диагностика</w:t>
      </w:r>
      <w:r w:rsidRPr="005B66D0">
        <w:rPr>
          <w:rFonts w:ascii="Times New Roman" w:eastAsia="Times New Roman" w:hAnsi="Times New Roman" w:cs="Times New Roman"/>
          <w:b/>
          <w:i/>
          <w:sz w:val="28"/>
          <w:szCs w:val="28"/>
        </w:rPr>
        <w:t>»</w:t>
      </w:r>
    </w:p>
    <w:p w:rsidR="00A32C16" w:rsidRPr="00A32C16" w:rsidRDefault="00A32C16" w:rsidP="00A32C16">
      <w:pPr>
        <w:pStyle w:val="msonospacingbullet2gif"/>
        <w:contextualSpacing/>
      </w:pPr>
      <w:r w:rsidRPr="00A32C16">
        <w:t>1. История законодательства, регулирующего деятельность медицинских работников. Становление законодательства в области медицины в России.</w:t>
      </w:r>
    </w:p>
    <w:p w:rsidR="00A32C16" w:rsidRPr="00A32C16" w:rsidRDefault="00A32C16" w:rsidP="00A32C16">
      <w:pPr>
        <w:pStyle w:val="msonospacingbullet2gif"/>
        <w:contextualSpacing/>
      </w:pPr>
      <w:r>
        <w:t>2</w:t>
      </w:r>
      <w:r w:rsidRPr="00A32C16">
        <w:t xml:space="preserve">. Понятие медицинского права. Место и роль медицинского права в системе законодательства РФ. Правовые акты РФ, регулирующие сферу здравоохранения. </w:t>
      </w:r>
    </w:p>
    <w:p w:rsidR="00A32C16" w:rsidRPr="00A32C16" w:rsidRDefault="00A32C16" w:rsidP="00A32C16">
      <w:pPr>
        <w:pStyle w:val="msonospacingbullet2gif"/>
        <w:contextualSpacing/>
      </w:pPr>
      <w:r>
        <w:t>3</w:t>
      </w:r>
      <w:r w:rsidRPr="00A32C16">
        <w:t xml:space="preserve">. Общая характеристика Федерального закона «Об основах охраны здоровья граждан в Российской Федерации». </w:t>
      </w:r>
    </w:p>
    <w:p w:rsidR="00A32C16" w:rsidRPr="00A32C16" w:rsidRDefault="00A32C16" w:rsidP="00A32C16">
      <w:pPr>
        <w:pStyle w:val="msonospacingbullet2gif"/>
        <w:contextualSpacing/>
      </w:pPr>
      <w:r>
        <w:t>4</w:t>
      </w:r>
      <w:r w:rsidRPr="00A32C16">
        <w:t xml:space="preserve">.Организация медицинского страхования граждан. Цели медицинского страхования. </w:t>
      </w:r>
    </w:p>
    <w:p w:rsidR="00A32C16" w:rsidRPr="00A32C16" w:rsidRDefault="00A32C16" w:rsidP="00A32C16">
      <w:pPr>
        <w:pStyle w:val="msonospacingbullet2gif"/>
        <w:contextualSpacing/>
      </w:pPr>
      <w:r w:rsidRPr="00A32C16">
        <w:t>Система медицинского страхования. Деятельность страховых медицинских организаций. Программы ОМС.</w:t>
      </w:r>
    </w:p>
    <w:p w:rsidR="00A32C16" w:rsidRPr="00A32C16" w:rsidRDefault="00A32C16" w:rsidP="00A32C16">
      <w:pPr>
        <w:pStyle w:val="msonospacingbullet2gif"/>
        <w:contextualSpacing/>
      </w:pPr>
      <w:r>
        <w:t>5</w:t>
      </w:r>
      <w:r w:rsidRPr="00A32C16">
        <w:t>. Права и обязанности граждан в сфере охраны здоровья.</w:t>
      </w:r>
    </w:p>
    <w:p w:rsidR="00A32C16" w:rsidRDefault="00A32C16" w:rsidP="00A32C16">
      <w:pPr>
        <w:pStyle w:val="msonospacingbullet2gif"/>
        <w:contextualSpacing/>
      </w:pPr>
      <w:r>
        <w:t>6</w:t>
      </w:r>
      <w:r w:rsidRPr="00A32C16">
        <w:t>. Права граждан при оказании медико-социальной помощи.</w:t>
      </w:r>
    </w:p>
    <w:p w:rsidR="00A32C16" w:rsidRDefault="00A32C16" w:rsidP="00A32C16">
      <w:pPr>
        <w:pStyle w:val="msonospacingbullet2gif"/>
        <w:contextualSpacing/>
      </w:pPr>
      <w:r>
        <w:t>7</w:t>
      </w:r>
      <w:r w:rsidRPr="00A32C16">
        <w:t xml:space="preserve">. Права и обязанности медицинских организаций при оказании медицинской помощи. </w:t>
      </w:r>
    </w:p>
    <w:p w:rsidR="00A32C16" w:rsidRDefault="00A32C16" w:rsidP="00A32C16">
      <w:pPr>
        <w:pStyle w:val="msonospacingbullet2gif"/>
        <w:contextualSpacing/>
      </w:pPr>
      <w:r>
        <w:t>8</w:t>
      </w:r>
      <w:r w:rsidRPr="00A32C16">
        <w:t xml:space="preserve">. Права и обязанности медицинских работников в процессе оказания медицинской помощи. Медицинская (врачебная) тайна. </w:t>
      </w:r>
    </w:p>
    <w:p w:rsidR="00A32C16" w:rsidRDefault="00A32C16" w:rsidP="00A32C16">
      <w:pPr>
        <w:pStyle w:val="msonospacingbullet2gif"/>
        <w:contextualSpacing/>
      </w:pPr>
      <w:r>
        <w:t>9</w:t>
      </w:r>
      <w:r w:rsidRPr="00A32C16">
        <w:t xml:space="preserve">. Правовое обеспечение проведения трансплантации органов и тканей. Правовые основы медицинской деятельности по донорству крови и её компонентов. </w:t>
      </w:r>
    </w:p>
    <w:p w:rsidR="00A32C16" w:rsidRDefault="00A32C16" w:rsidP="00A32C16">
      <w:pPr>
        <w:pStyle w:val="msonospacingbullet2gif"/>
        <w:contextualSpacing/>
      </w:pPr>
      <w:r>
        <w:t>10</w:t>
      </w:r>
      <w:r w:rsidRPr="00A32C16">
        <w:t>. Правовое регулирование репродуктивной деятельности.</w:t>
      </w:r>
    </w:p>
    <w:p w:rsidR="00A32C16" w:rsidRDefault="00A32C16" w:rsidP="00A32C16">
      <w:pPr>
        <w:pStyle w:val="msonospacingbullet2gif"/>
        <w:contextualSpacing/>
      </w:pPr>
      <w:r>
        <w:t>11</w:t>
      </w:r>
      <w:r w:rsidRPr="00A32C16">
        <w:t>. Правовые основы оказания психиатрической помощи.</w:t>
      </w:r>
    </w:p>
    <w:p w:rsidR="00A32C16" w:rsidRDefault="00A32C16" w:rsidP="00A32C16">
      <w:pPr>
        <w:pStyle w:val="msonospacingbullet2gif"/>
        <w:contextualSpacing/>
      </w:pPr>
      <w:r>
        <w:t>12</w:t>
      </w:r>
      <w:r w:rsidRPr="00A32C16">
        <w:t>.Подготовка дипломированных специалистов со средним медицинским образованием в РФ. Последипломное образование средних медицинских работников.</w:t>
      </w:r>
    </w:p>
    <w:p w:rsidR="00A32C16" w:rsidRDefault="00A32C16" w:rsidP="00A32C16">
      <w:pPr>
        <w:pStyle w:val="msonospacingbullet2gif"/>
        <w:contextualSpacing/>
      </w:pPr>
      <w:r>
        <w:t>13</w:t>
      </w:r>
      <w:r w:rsidR="00B81229">
        <w:t xml:space="preserve">. Аккредитация </w:t>
      </w:r>
      <w:r w:rsidRPr="00A32C16">
        <w:t>специалистов.</w:t>
      </w:r>
    </w:p>
    <w:p w:rsidR="00A32C16" w:rsidRDefault="00A32C16" w:rsidP="00A32C16">
      <w:pPr>
        <w:pStyle w:val="msonospacingbullet2gif"/>
        <w:contextualSpacing/>
      </w:pPr>
      <w:r>
        <w:t>14.</w:t>
      </w:r>
      <w:r w:rsidRPr="00A32C16">
        <w:t xml:space="preserve"> Аттестация средних медицинских работников.</w:t>
      </w:r>
    </w:p>
    <w:p w:rsidR="00A32C16" w:rsidRPr="00A32C16" w:rsidRDefault="00A32C16" w:rsidP="00A32C16">
      <w:pPr>
        <w:pStyle w:val="msonospacingbullet2gif"/>
        <w:contextualSpacing/>
      </w:pPr>
      <w:r>
        <w:t>15</w:t>
      </w:r>
      <w:r w:rsidRPr="00A32C16">
        <w:t>. Лицензирование медицинской деятельности.</w:t>
      </w:r>
    </w:p>
    <w:p w:rsidR="00A32C16" w:rsidRPr="00A32C16" w:rsidRDefault="00A32C16" w:rsidP="00A32C16">
      <w:pPr>
        <w:pStyle w:val="msonospacingbullet2gif"/>
        <w:contextualSpacing/>
      </w:pPr>
      <w:r w:rsidRPr="00A32C16">
        <w:t>1</w:t>
      </w:r>
      <w:r>
        <w:t>6</w:t>
      </w:r>
      <w:r w:rsidRPr="00A32C16">
        <w:t>. Субъекты предпринимательской деятельности и основы их имущественного правового статуса. Физические лица. Юридические лица. Несостоятельность (банкротство) субъектов предпринимательской деятельности.</w:t>
      </w:r>
    </w:p>
    <w:p w:rsidR="00A32C16" w:rsidRPr="00A32C16" w:rsidRDefault="00A32C16" w:rsidP="00A32C16">
      <w:pPr>
        <w:pStyle w:val="msonospacingbullet2gif"/>
        <w:contextualSpacing/>
      </w:pPr>
      <w:r w:rsidRPr="00A32C16">
        <w:t>1</w:t>
      </w:r>
      <w:r>
        <w:t>7</w:t>
      </w:r>
      <w:r w:rsidRPr="00A32C16">
        <w:t>. Гражданско-правовой договор. Общие положения. Исполнение договорных обязательств. Ответственность за нарушение договора. Отдельные виды гражданско-правовых договоров.</w:t>
      </w:r>
    </w:p>
    <w:p w:rsidR="00A32C16" w:rsidRPr="00A32C16" w:rsidRDefault="00A32C16" w:rsidP="00A32C16">
      <w:pPr>
        <w:pStyle w:val="msonospacingbullet2gif"/>
        <w:contextualSpacing/>
      </w:pPr>
      <w:r w:rsidRPr="00A32C16">
        <w:t>1</w:t>
      </w:r>
      <w:r>
        <w:t>8</w:t>
      </w:r>
      <w:r w:rsidRPr="00A32C16">
        <w:t xml:space="preserve">. Экономические споры. Защита гражданских прав и экономические споры. Порядок рассмотрения экономических споров арбитражным судом. </w:t>
      </w:r>
    </w:p>
    <w:p w:rsidR="00A32C16" w:rsidRPr="00A32C16" w:rsidRDefault="00A32C16" w:rsidP="00A32C16">
      <w:pPr>
        <w:pStyle w:val="msonospacingbullet2gif"/>
        <w:contextualSpacing/>
      </w:pPr>
      <w:r w:rsidRPr="00A32C16">
        <w:t>1</w:t>
      </w:r>
      <w:r>
        <w:t>9</w:t>
      </w:r>
      <w:r w:rsidRPr="00A32C16">
        <w:t>. Трудовой договор. Понятие, содержание и виды трудового договора. Заключение трудового договора. Прекращение трудового договора.</w:t>
      </w:r>
    </w:p>
    <w:p w:rsidR="00A32C16" w:rsidRPr="00A32C16" w:rsidRDefault="00A32C16" w:rsidP="00A32C16">
      <w:pPr>
        <w:pStyle w:val="msonospacingbullet2gif"/>
        <w:contextualSpacing/>
      </w:pPr>
      <w:r>
        <w:t>20</w:t>
      </w:r>
      <w:r w:rsidRPr="00A32C16">
        <w:t xml:space="preserve">. Понятие и виды рабочего времени. </w:t>
      </w:r>
    </w:p>
    <w:p w:rsidR="00A32C16" w:rsidRPr="00A32C16" w:rsidRDefault="00A32C16" w:rsidP="00A32C16">
      <w:pPr>
        <w:pStyle w:val="msonospacingbullet2gif"/>
        <w:contextualSpacing/>
      </w:pPr>
      <w:r>
        <w:t>2</w:t>
      </w:r>
      <w:r w:rsidRPr="00A32C16">
        <w:t>1. Понятие и виды времени отдыха.</w:t>
      </w:r>
    </w:p>
    <w:p w:rsidR="00A32C16" w:rsidRPr="00A32C16" w:rsidRDefault="00A32C16" w:rsidP="00A32C16">
      <w:pPr>
        <w:pStyle w:val="msonospacingbullet2gif"/>
        <w:contextualSpacing/>
      </w:pPr>
      <w:r>
        <w:t>22</w:t>
      </w:r>
      <w:r w:rsidRPr="00A32C16">
        <w:t>. Заработная плата.</w:t>
      </w:r>
    </w:p>
    <w:p w:rsidR="00A32C16" w:rsidRPr="00A32C16" w:rsidRDefault="00A32C16" w:rsidP="00A32C16">
      <w:pPr>
        <w:pStyle w:val="msonospacingbullet2gif"/>
        <w:contextualSpacing/>
      </w:pPr>
      <w:r>
        <w:t>23</w:t>
      </w:r>
      <w:r w:rsidRPr="00A32C16">
        <w:t xml:space="preserve">. Трудовая дисциплина. Понятие дисциплины труда. Виды дисциплинарных взысканий. </w:t>
      </w:r>
    </w:p>
    <w:p w:rsidR="00A32C16" w:rsidRPr="00A32C16" w:rsidRDefault="00A32C16" w:rsidP="00A32C16">
      <w:pPr>
        <w:pStyle w:val="msonospacingbullet2gif"/>
        <w:contextualSpacing/>
      </w:pPr>
      <w:r>
        <w:t>24</w:t>
      </w:r>
      <w:r w:rsidRPr="00A32C16">
        <w:t>. Понятие охраны труда. Требования охраны труда. Организация охраны труда. Обеспечение прав работников на охрану труда. Расследование и учёт несчастных случаев на производстве. Охрана труда женщин. Охрана труда несовершеннолетних.</w:t>
      </w:r>
    </w:p>
    <w:p w:rsidR="00A32C16" w:rsidRPr="00A32C16" w:rsidRDefault="00A32C16" w:rsidP="00A32C16">
      <w:pPr>
        <w:pStyle w:val="msonospacingbullet2gif"/>
        <w:contextualSpacing/>
      </w:pPr>
      <w:r>
        <w:t>25</w:t>
      </w:r>
      <w:r w:rsidRPr="00A32C16">
        <w:t>. Трудовые споры. Общие положения. Индивидуальные трудовые споры. Коллективные трудовые споры.</w:t>
      </w:r>
    </w:p>
    <w:p w:rsidR="00A32C16" w:rsidRPr="00A32C16" w:rsidRDefault="00A32C16" w:rsidP="00A32C16">
      <w:pPr>
        <w:pStyle w:val="msonospacingbullet2gif"/>
        <w:contextualSpacing/>
      </w:pPr>
      <w:r>
        <w:t>26</w:t>
      </w:r>
      <w:r w:rsidRPr="00A32C16">
        <w:t xml:space="preserve">. Понятие </w:t>
      </w:r>
      <w:proofErr w:type="gramStart"/>
      <w:r w:rsidRPr="00A32C16">
        <w:t>права социального обеспечения</w:t>
      </w:r>
      <w:proofErr w:type="gramEnd"/>
      <w:r w:rsidRPr="00A32C16">
        <w:t xml:space="preserve">. Формы социального обеспечения. Значение </w:t>
      </w:r>
      <w:proofErr w:type="gramStart"/>
      <w:r w:rsidRPr="00A32C16">
        <w:t>права социального обеспечения</w:t>
      </w:r>
      <w:proofErr w:type="gramEnd"/>
      <w:r w:rsidRPr="00A32C16">
        <w:t>.</w:t>
      </w:r>
    </w:p>
    <w:p w:rsidR="00A32C16" w:rsidRPr="00A32C16" w:rsidRDefault="00A32C16" w:rsidP="00A32C16">
      <w:pPr>
        <w:pStyle w:val="msonospacingbullet2gif"/>
        <w:contextualSpacing/>
      </w:pPr>
      <w:r>
        <w:t>27</w:t>
      </w:r>
      <w:r w:rsidRPr="00A32C16">
        <w:t>. Пенсионное обеспечение граждан РФ.</w:t>
      </w:r>
    </w:p>
    <w:p w:rsidR="00A32C16" w:rsidRPr="00A32C16" w:rsidRDefault="00A32C16" w:rsidP="00A32C16">
      <w:pPr>
        <w:pStyle w:val="msonospacingbullet2gif"/>
        <w:contextualSpacing/>
      </w:pPr>
      <w:r>
        <w:t>28</w:t>
      </w:r>
      <w:r w:rsidRPr="00A32C16">
        <w:t>. Пособие по временной нетрудоспособности.</w:t>
      </w:r>
    </w:p>
    <w:p w:rsidR="00A32C16" w:rsidRPr="00A32C16" w:rsidRDefault="00A32C16" w:rsidP="00A32C16">
      <w:pPr>
        <w:pStyle w:val="msonospacingbullet2gif"/>
        <w:contextualSpacing/>
      </w:pPr>
      <w:r>
        <w:t>29</w:t>
      </w:r>
      <w:r w:rsidRPr="00A32C16">
        <w:t>.Пособия в связи с несчастными случаями на производстве и профессиональными заболеваниями.</w:t>
      </w:r>
    </w:p>
    <w:p w:rsidR="00A32C16" w:rsidRPr="00A32C16" w:rsidRDefault="00A32C16" w:rsidP="00A32C16">
      <w:pPr>
        <w:pStyle w:val="msonospacingbullet2gif"/>
        <w:contextualSpacing/>
      </w:pPr>
      <w:r>
        <w:lastRenderedPageBreak/>
        <w:t>30</w:t>
      </w:r>
      <w:r w:rsidRPr="00A32C16">
        <w:t>. Понятие и виды юридической ответственности. Правонарушения в процессе оказания медицинской помощи, связанные с нарушениями прав пациентов. Ответственность медицинских работников, медицинских организаций и пациентов.</w:t>
      </w:r>
    </w:p>
    <w:p w:rsidR="00A32C16" w:rsidRPr="00A32C16" w:rsidRDefault="00A32C16" w:rsidP="00A32C16">
      <w:pPr>
        <w:pStyle w:val="msonospacingbullet2gif"/>
        <w:contextualSpacing/>
      </w:pPr>
      <w:r>
        <w:t>3</w:t>
      </w:r>
      <w:r w:rsidRPr="00A32C16">
        <w:t>1. Моральная ответственность медицинских работников и пациентов.</w:t>
      </w:r>
    </w:p>
    <w:p w:rsidR="00A32C16" w:rsidRPr="00A32C16" w:rsidRDefault="00A32C16" w:rsidP="00A32C16">
      <w:pPr>
        <w:pStyle w:val="msonospacingbullet2gif"/>
        <w:contextualSpacing/>
        <w:rPr>
          <w:b/>
        </w:rPr>
      </w:pPr>
      <w:r>
        <w:t>32</w:t>
      </w:r>
      <w:r w:rsidRPr="00A32C16">
        <w:t>. Гражданско-правовая ответственность медицинских работников и медицинских организаций.</w:t>
      </w:r>
    </w:p>
    <w:p w:rsidR="00A32C16" w:rsidRPr="00A32C16" w:rsidRDefault="00A32C16" w:rsidP="00A32C16">
      <w:pPr>
        <w:pStyle w:val="msonospacingbullet2gif"/>
        <w:contextualSpacing/>
      </w:pPr>
      <w:r>
        <w:t>33</w:t>
      </w:r>
      <w:r w:rsidRPr="00A32C16">
        <w:t>. Материальная ответственность работников.</w:t>
      </w:r>
    </w:p>
    <w:p w:rsidR="00A32C16" w:rsidRPr="00A32C16" w:rsidRDefault="00A32C16" w:rsidP="00A32C16">
      <w:pPr>
        <w:pStyle w:val="msonospacingbullet2gif"/>
        <w:contextualSpacing/>
      </w:pPr>
      <w:r>
        <w:t>34</w:t>
      </w:r>
      <w:r w:rsidRPr="00A32C16">
        <w:t>.Административная ответственность медицинских работников.</w:t>
      </w:r>
    </w:p>
    <w:p w:rsidR="00A32C16" w:rsidRPr="00A32C16" w:rsidRDefault="00A32C16" w:rsidP="00A32C16">
      <w:pPr>
        <w:pStyle w:val="msonospacingbullet2gif"/>
        <w:contextualSpacing/>
      </w:pPr>
      <w:r>
        <w:t>35</w:t>
      </w:r>
      <w:r w:rsidRPr="00A32C16">
        <w:t>. Уголовная ответственность медицинских работников и пациентов.</w:t>
      </w:r>
    </w:p>
    <w:p w:rsidR="00A32C16" w:rsidRPr="00A32C16" w:rsidRDefault="00A32C16" w:rsidP="00A32C16">
      <w:pPr>
        <w:pStyle w:val="msonospacingbullet2gif"/>
        <w:contextualSpacing/>
      </w:pPr>
      <w:r>
        <w:t>36</w:t>
      </w:r>
      <w:r w:rsidRPr="00A32C16">
        <w:t>. Права отдельных групп населения в сфере охраны здоровья.</w:t>
      </w:r>
    </w:p>
    <w:p w:rsidR="00A32C16" w:rsidRPr="00A32C16" w:rsidRDefault="00A32C16" w:rsidP="00A32C16">
      <w:pPr>
        <w:pStyle w:val="msonospacingbullet2gif"/>
        <w:contextualSpacing/>
      </w:pPr>
      <w:r>
        <w:t>37</w:t>
      </w:r>
      <w:r w:rsidRPr="00A32C16">
        <w:t>. Народная медицина. Правовое регулирование.</w:t>
      </w:r>
    </w:p>
    <w:p w:rsidR="00A32C16" w:rsidRPr="00A32C16" w:rsidRDefault="00A32C16" w:rsidP="00A32C16">
      <w:pPr>
        <w:pStyle w:val="msonospacingbullet2gif"/>
        <w:contextualSpacing/>
      </w:pPr>
      <w:r>
        <w:t>38</w:t>
      </w:r>
      <w:r w:rsidRPr="00A32C16">
        <w:t>. Компенсации работникам, совмещающим работу и обучение.</w:t>
      </w:r>
    </w:p>
    <w:p w:rsidR="00A32C16" w:rsidRPr="00A32C16" w:rsidRDefault="00A32C16" w:rsidP="00A32C16">
      <w:pPr>
        <w:pStyle w:val="msonospacingbullet2gif"/>
        <w:contextualSpacing/>
      </w:pPr>
      <w:r>
        <w:t>39</w:t>
      </w:r>
      <w:r w:rsidRPr="00A32C16">
        <w:t>. Морально-правовые аспекты эвтаназии.</w:t>
      </w:r>
    </w:p>
    <w:p w:rsidR="00A32C16" w:rsidRPr="00A32C16" w:rsidRDefault="00A32C16" w:rsidP="00A32C16">
      <w:pPr>
        <w:pStyle w:val="msonospacingbullet2gif"/>
        <w:contextualSpacing/>
      </w:pPr>
      <w:r>
        <w:t>40</w:t>
      </w:r>
      <w:r w:rsidRPr="00A32C16">
        <w:t>. Претензионная форма обращения.</w:t>
      </w:r>
    </w:p>
    <w:p w:rsidR="00BB0391" w:rsidRDefault="00BB0391" w:rsidP="00BB0391">
      <w:pPr>
        <w:pStyle w:val="msonospacingbullet3gif"/>
        <w:contextualSpacing/>
        <w:rPr>
          <w:b/>
          <w:i/>
        </w:rPr>
      </w:pPr>
      <w:r w:rsidRPr="00BB0391">
        <w:rPr>
          <w:b/>
          <w:i/>
        </w:rPr>
        <w:t>Задачи.</w:t>
      </w:r>
    </w:p>
    <w:p w:rsidR="00BB0391" w:rsidRDefault="00BB0391" w:rsidP="005B66D0">
      <w:pPr>
        <w:pStyle w:val="msonospacingbullet3gif"/>
        <w:contextualSpacing/>
        <w:jc w:val="both"/>
      </w:pPr>
      <w:bookmarkStart w:id="0" w:name="_GoBack"/>
      <w:r>
        <w:rPr>
          <w:b/>
          <w:i/>
        </w:rPr>
        <w:t>1.</w:t>
      </w:r>
      <w:r w:rsidR="00A32C16" w:rsidRPr="00A32C16">
        <w:t xml:space="preserve">Павлова поступила на работу в стоматологическую клинику в должности медицинской сестры. В письменном трудовом договоре был установлен 8-часовой  рабочий день. </w:t>
      </w:r>
    </w:p>
    <w:p w:rsidR="00B81229" w:rsidRDefault="00A32C16" w:rsidP="005B66D0">
      <w:pPr>
        <w:pStyle w:val="msonospacingbullet3gif"/>
        <w:contextualSpacing/>
        <w:jc w:val="both"/>
      </w:pPr>
      <w:r w:rsidRPr="00A32C16">
        <w:t>Через два года Павлова обратилась к администрации с просьбой установить для нее 4-часовой рабочий день, поскольку она вынуждена осуществлять уход за тяжело  заболевшим отцом, проживающим с ней в одной квартире. Администрация отказала Павловой в ее просьбе, предложив  уволиться по собственному желанию.</w:t>
      </w:r>
    </w:p>
    <w:p w:rsidR="00BB0391" w:rsidRDefault="00A32C16" w:rsidP="005B66D0">
      <w:pPr>
        <w:pStyle w:val="msonospacingbullet3gif"/>
        <w:contextualSpacing/>
        <w:jc w:val="both"/>
      </w:pPr>
      <w:r w:rsidRPr="00A32C16">
        <w:t>Об установлении какой продолжительности рабочего дня  просила работница?</w:t>
      </w:r>
    </w:p>
    <w:p w:rsidR="00B81229" w:rsidRDefault="00A32C16" w:rsidP="005B66D0">
      <w:pPr>
        <w:pStyle w:val="msonospacingbullet3gif"/>
        <w:contextualSpacing/>
        <w:jc w:val="both"/>
      </w:pPr>
      <w:r w:rsidRPr="00A32C16">
        <w:t>Законны ли   действия администрации?</w:t>
      </w:r>
    </w:p>
    <w:p w:rsidR="00B81229" w:rsidRDefault="00A32C16" w:rsidP="005B66D0">
      <w:pPr>
        <w:pStyle w:val="msonospacingbullet3gif"/>
        <w:contextualSpacing/>
        <w:jc w:val="both"/>
      </w:pPr>
      <w:r w:rsidRPr="00A32C16">
        <w:t>2. В коллективном договоре одной из организаций города Челябинска содержится условие, согласно которому лица, нарушающие трудовую дисциплину - опаздывающие на работу и прогуливающие, могут привлекаться к сверхурочной работе без какой-либо дополнительной оплаты.</w:t>
      </w:r>
      <w:r w:rsidR="00B81229">
        <w:t xml:space="preserve"> </w:t>
      </w:r>
      <w:r w:rsidRPr="00A32C16">
        <w:t>Является ли законным такое условие   коллективного договора?</w:t>
      </w:r>
    </w:p>
    <w:p w:rsidR="00B81229" w:rsidRDefault="00B81229" w:rsidP="005B66D0">
      <w:pPr>
        <w:pStyle w:val="msonospacingbullet3gif"/>
        <w:contextualSpacing/>
        <w:jc w:val="both"/>
      </w:pPr>
      <w:r>
        <w:t>3</w:t>
      </w:r>
      <w:r w:rsidR="00A32C16" w:rsidRPr="00A32C16">
        <w:t>. Санитарка больницы ушла в отпуск по графику с 20 мая на 28 календарных дней. 31 мая она была  отправлена   в стационарное учреждение в связи   с острым приступом аппендицита, где пролежала две недели.</w:t>
      </w:r>
    </w:p>
    <w:p w:rsidR="00B81229" w:rsidRDefault="00A32C16" w:rsidP="005B66D0">
      <w:pPr>
        <w:pStyle w:val="msonospacingbullet3gif"/>
        <w:contextualSpacing/>
        <w:jc w:val="both"/>
      </w:pPr>
      <w:r w:rsidRPr="00A32C16">
        <w:t>Как следует решить вопрос о дальнейшем использовании отпуска?</w:t>
      </w:r>
    </w:p>
    <w:p w:rsidR="00B81229" w:rsidRDefault="00B81229" w:rsidP="005B66D0">
      <w:pPr>
        <w:pStyle w:val="msonospacingbullet3gif"/>
        <w:contextualSpacing/>
        <w:jc w:val="both"/>
      </w:pPr>
      <w:r>
        <w:t>4</w:t>
      </w:r>
      <w:r w:rsidR="00A32C16" w:rsidRPr="00A32C16">
        <w:t>. Маслова обратилась 10 февраля с письменным заявлением к администрации медицинской организации, где она работала медицинской сестрой, с просьбой уволить ее с работы, так как она намерена перейти на работу в другое учреждение. 25 марта того же года администрация издала приказ об  увольнении Масловой по собственному желанию. Маслова обжаловала увольнение, при этом  она объяснила, что в феврале у нее действительно была возможность поступить на другую работу,  но теперь у нее такой возможности нет.</w:t>
      </w:r>
    </w:p>
    <w:p w:rsidR="00B81229" w:rsidRDefault="00A32C16" w:rsidP="005B66D0">
      <w:pPr>
        <w:pStyle w:val="msonospacingbullet3gif"/>
        <w:contextualSpacing/>
        <w:jc w:val="both"/>
      </w:pPr>
      <w:r w:rsidRPr="00A32C16">
        <w:t>Подлежит ли требование Масловой удовлетворению?</w:t>
      </w:r>
    </w:p>
    <w:p w:rsidR="00B81229" w:rsidRDefault="00B81229" w:rsidP="005B66D0">
      <w:pPr>
        <w:pStyle w:val="msonospacingbullet3gif"/>
        <w:contextualSpacing/>
        <w:jc w:val="both"/>
      </w:pPr>
      <w:r>
        <w:t>5</w:t>
      </w:r>
      <w:r w:rsidR="00A32C16" w:rsidRPr="00A32C16">
        <w:t xml:space="preserve">. Медицинская сестра неврологического отделения  Шикунова 14 мая обратилась </w:t>
      </w:r>
    </w:p>
    <w:p w:rsidR="00B81229" w:rsidRDefault="00A32C16" w:rsidP="005B66D0">
      <w:pPr>
        <w:pStyle w:val="msonospacingbullet3gif"/>
        <w:contextualSpacing/>
        <w:jc w:val="both"/>
      </w:pPr>
      <w:r w:rsidRPr="00A32C16">
        <w:t>к администрации с заявлением об увольнении по собственному желанию. К моменту увольнения Шикунова была беременна. На пятый день после подачи заявления она обратилась к администрации с просьбой возвратить ей заявление, так как изменила свое намерение расторгнуть трудовой договор. Однако администрация отказала Шикуновой в возврате заявления и издала приказ об увольнении по истечении двух недель.</w:t>
      </w:r>
    </w:p>
    <w:p w:rsidR="00B81229" w:rsidRDefault="00A32C16" w:rsidP="005B66D0">
      <w:pPr>
        <w:pStyle w:val="msonospacingbullet3gif"/>
        <w:contextualSpacing/>
        <w:jc w:val="both"/>
      </w:pPr>
      <w:r w:rsidRPr="00A32C16">
        <w:t>Правомерны ли действия администрации?</w:t>
      </w:r>
    </w:p>
    <w:p w:rsidR="00B81229" w:rsidRDefault="00B81229" w:rsidP="005B66D0">
      <w:pPr>
        <w:pStyle w:val="msonospacingbullet3gif"/>
        <w:contextualSpacing/>
        <w:jc w:val="both"/>
      </w:pPr>
      <w:r>
        <w:t>6</w:t>
      </w:r>
      <w:r w:rsidR="00A32C16" w:rsidRPr="00A32C16">
        <w:t>. Фокина работала кондитером на конди</w:t>
      </w:r>
      <w:r>
        <w:t>терской фабрике. 16 декабря 2018</w:t>
      </w:r>
      <w:r w:rsidR="00A32C16" w:rsidRPr="00A32C16">
        <w:t xml:space="preserve"> года она была уволена за совершение по месту работы хищения государственного имущества. Поводом </w:t>
      </w:r>
    </w:p>
    <w:p w:rsidR="00B81229" w:rsidRDefault="00A32C16" w:rsidP="005B66D0">
      <w:pPr>
        <w:pStyle w:val="msonospacingbullet3gif"/>
        <w:contextualSpacing/>
        <w:jc w:val="both"/>
      </w:pPr>
      <w:r w:rsidRPr="00A32C16">
        <w:t xml:space="preserve">для увольнения послужило </w:t>
      </w:r>
      <w:r w:rsidR="00B81229">
        <w:t>то,   что  Фокина 3 декабря 2017</w:t>
      </w:r>
      <w:r w:rsidRPr="00A32C16">
        <w:t xml:space="preserve"> года во время выхода с работы была задержана на проходной фабрики с 20 плитками шоколадных конфет. Оспаривая незаконное увольнение администрации, Фокина обратилась в народный суд     с иском </w:t>
      </w:r>
    </w:p>
    <w:p w:rsidR="00A32C16" w:rsidRPr="00B81229" w:rsidRDefault="00A32C16" w:rsidP="005B66D0">
      <w:pPr>
        <w:pStyle w:val="msonospacingbullet3gif"/>
        <w:contextualSpacing/>
        <w:jc w:val="both"/>
      </w:pPr>
      <w:r w:rsidRPr="00A32C16">
        <w:t>о восстановлении на прежней работе.</w:t>
      </w:r>
      <w:r w:rsidR="00B81229">
        <w:t xml:space="preserve"> </w:t>
      </w:r>
      <w:r w:rsidRPr="00A32C16">
        <w:t>Правомерны ли требования Фокиной?</w:t>
      </w:r>
    </w:p>
    <w:p w:rsidR="00B81229" w:rsidRDefault="00B81229" w:rsidP="005B66D0">
      <w:pPr>
        <w:pStyle w:val="msonormalbullet1gif"/>
        <w:contextualSpacing/>
        <w:jc w:val="both"/>
      </w:pPr>
      <w:r>
        <w:lastRenderedPageBreak/>
        <w:t>7</w:t>
      </w:r>
      <w:r w:rsidR="00A32C16" w:rsidRPr="00A32C16">
        <w:t xml:space="preserve">. За четыре с половиной часа до окончания рабочего дня электромонтеры    Галкин и Воробьев бросили </w:t>
      </w:r>
      <w:proofErr w:type="gramStart"/>
      <w:r w:rsidR="00A32C16" w:rsidRPr="00A32C16">
        <w:t>работу</w:t>
      </w:r>
      <w:proofErr w:type="gramEnd"/>
      <w:r w:rsidR="00A32C16" w:rsidRPr="00A32C16">
        <w:t xml:space="preserve"> и пошли в винный магазин. Там они купили бутылку коньяка, две бутылки пива и распили их. После этого Галкин пошел домой, а Воробьев вернулся на объект, чтобы закончить, как он объяснил, начатую работу. Через три дня после дачи письменных объяснений Галкин и Воробьев были уволены по п.6-б ст.81 ТК РФ. Законно ли увольнение Галкина и Воробьева по п.6-б ст.81 ТК РФ? Применимы ли здесь другие основания для увольнения как меры дисциплинарного взыскания?</w:t>
      </w:r>
    </w:p>
    <w:p w:rsidR="00B81229" w:rsidRDefault="00B81229" w:rsidP="005B66D0">
      <w:pPr>
        <w:pStyle w:val="msonormalbullet1gif"/>
        <w:contextualSpacing/>
        <w:jc w:val="both"/>
      </w:pPr>
      <w:r>
        <w:t>8</w:t>
      </w:r>
      <w:r w:rsidR="00A32C16" w:rsidRPr="00A32C16">
        <w:t xml:space="preserve">. В отдел кадров одной из больниц г. Саратова обратились с заявлениями о приеме на работу подросток 14 лет, окончивший 9 классов - на должность санитара и молодой специалист, направленный на </w:t>
      </w:r>
      <w:proofErr w:type="gramStart"/>
      <w:r w:rsidR="00A32C16" w:rsidRPr="00A32C16">
        <w:t>работу</w:t>
      </w:r>
      <w:proofErr w:type="gramEnd"/>
      <w:r w:rsidR="00A32C16" w:rsidRPr="00A32C16">
        <w:t xml:space="preserve"> на должность врача, по окончании вуза. Все они в качестве работников не работали. Какие документы должны представить указанные выше лица при поступлении на работу? Как оформляется прием на работу работников?</w:t>
      </w:r>
    </w:p>
    <w:p w:rsidR="00B81229" w:rsidRDefault="00B81229" w:rsidP="005B66D0">
      <w:pPr>
        <w:pStyle w:val="msonormalbullet1gif"/>
        <w:contextualSpacing/>
        <w:jc w:val="both"/>
      </w:pPr>
      <w:r>
        <w:t>9</w:t>
      </w:r>
      <w:r w:rsidR="00A32C16" w:rsidRPr="00A32C16">
        <w:t xml:space="preserve">.  В детскую больницу поступил мальчик 6 лет с диагнозом «левосторонняя крупозная пневмония». В больнице с ним решил находиться его отец. Заведующий отделением запретил отцу остаться с ребенком, сославшись на то, что может разрешить это только матери. Были ли нарушены права граждан в области охраны здоровья в данной ситуации? </w:t>
      </w:r>
    </w:p>
    <w:p w:rsidR="00B81229" w:rsidRDefault="00B81229" w:rsidP="005B66D0">
      <w:pPr>
        <w:pStyle w:val="msonormalbullet1gif"/>
        <w:contextualSpacing/>
        <w:jc w:val="both"/>
      </w:pPr>
      <w:r>
        <w:t>10</w:t>
      </w:r>
      <w:r w:rsidR="00A32C16" w:rsidRPr="00A32C16">
        <w:t>. Администрация отказалась перевести беременную женщину, работающую с радиоактивными веществами, на другую работу.</w:t>
      </w:r>
      <w:r>
        <w:t xml:space="preserve"> </w:t>
      </w:r>
      <w:r w:rsidR="00A32C16" w:rsidRPr="00A32C16">
        <w:t xml:space="preserve">Были ли нарушены права граждан в области охраны здоровья в данной ситуации? </w:t>
      </w:r>
    </w:p>
    <w:p w:rsidR="00B81229" w:rsidRDefault="00B81229" w:rsidP="005B66D0">
      <w:pPr>
        <w:pStyle w:val="msonormalbullet1gif"/>
        <w:contextualSpacing/>
        <w:jc w:val="both"/>
      </w:pPr>
      <w:r>
        <w:t>11</w:t>
      </w:r>
      <w:r w:rsidR="00A32C16" w:rsidRPr="00A32C16">
        <w:t xml:space="preserve">. В стационар поступил больной с неосложнённым закрытым переломом бедра. Дежурный молодой хирург решил выполнить самостоятельно и единолично </w:t>
      </w:r>
      <w:proofErr w:type="spellStart"/>
      <w:r w:rsidR="00A32C16" w:rsidRPr="00A32C16">
        <w:t>металлоостеосинтез</w:t>
      </w:r>
      <w:proofErr w:type="spellEnd"/>
      <w:r w:rsidR="00A32C16" w:rsidRPr="00A32C16">
        <w:t>.  Во время операции развилось сильное кровотечение и операционный шок. Больной погиб. Определите вид правонарушения и форму вины. Какой вид юридической ответственности будет применен к медицинскому работнику?</w:t>
      </w:r>
    </w:p>
    <w:p w:rsidR="00B81229" w:rsidRDefault="00B81229" w:rsidP="005B66D0">
      <w:pPr>
        <w:pStyle w:val="msonormalbullet1gif"/>
        <w:contextualSpacing/>
        <w:jc w:val="both"/>
      </w:pPr>
      <w:r>
        <w:t>1</w:t>
      </w:r>
      <w:r w:rsidR="00A32C16" w:rsidRPr="00A32C16">
        <w:t>2. Перед операцией аборта вместо новокаина врач ввел местно нашатырный спирт. Последствием явился некроз влагалища, части прямой кишки, мочевого пузыря и мочеточника. Принятыми мерами жизнь больной была спасена, однако женщина оказалась инвалидом  1 группы.</w:t>
      </w:r>
      <w:r w:rsidR="00AA68FD">
        <w:t xml:space="preserve"> </w:t>
      </w:r>
      <w:r w:rsidR="00A32C16" w:rsidRPr="00A32C16">
        <w:t>Определите вид правонарушения и форму  вины. Какой вид юридической ответственности  будет применен к медицинскому  работнику?</w:t>
      </w:r>
    </w:p>
    <w:p w:rsidR="00B81229" w:rsidRDefault="00B81229" w:rsidP="005B66D0">
      <w:pPr>
        <w:pStyle w:val="msonormalbullet1gif"/>
        <w:contextualSpacing/>
        <w:jc w:val="both"/>
      </w:pPr>
      <w:r>
        <w:t>13</w:t>
      </w:r>
      <w:r w:rsidR="00A32C16" w:rsidRPr="00A32C16">
        <w:t xml:space="preserve">. Больная Л., 25лет, поступила в больницу 29 марта для плановой операции по поводу кисты правого яичника. 31 марта врач В. произвела операцию, удалив кисту правого яичника. После операции состояние больной прогрессивно ухудшилось: нарастали боли в животе, отмечалась высокая температура, появились симптомы перитонита, в </w:t>
      </w:r>
      <w:proofErr w:type="gramStart"/>
      <w:r w:rsidR="00A32C16" w:rsidRPr="00A32C16">
        <w:t>связи</w:t>
      </w:r>
      <w:proofErr w:type="gramEnd"/>
      <w:r w:rsidR="00A32C16" w:rsidRPr="00A32C16">
        <w:t xml:space="preserve"> с чем 3.04. врачом С. произведена </w:t>
      </w:r>
      <w:proofErr w:type="spellStart"/>
      <w:r w:rsidR="00A32C16" w:rsidRPr="00A32C16">
        <w:t>релапаротомия</w:t>
      </w:r>
      <w:proofErr w:type="spellEnd"/>
      <w:r w:rsidR="00A32C16" w:rsidRPr="00A32C16">
        <w:t>.  В процессе повторной операции из брюшной полости был извлечен тампон, вызвавший перитонит, от которого Л., несмотря на принятые меры лечения,  10 апреля скончалась. Определите вид правонарушения и форму вины. Какой вид юридической ответственности  наступит за совершение этого деяния?</w:t>
      </w:r>
    </w:p>
    <w:p w:rsidR="00B81229" w:rsidRDefault="00B81229" w:rsidP="005B66D0">
      <w:pPr>
        <w:pStyle w:val="msonormalbullet1gif"/>
        <w:contextualSpacing/>
        <w:jc w:val="both"/>
      </w:pPr>
      <w:r>
        <w:t>14</w:t>
      </w:r>
      <w:r w:rsidR="00A32C16" w:rsidRPr="00A32C16">
        <w:t>. Прежде чем ввести больному антибиотик, врач справился у больного, как он переносит лекарства, и не было ли у него необычных реакций на введение  антибиотиков. Получив отрицательный ответ, врач, тем не менее, выполнил необходимые пробы для определения повышенной чувствительности к антибиотикам. Пробы дали отрицательный результат. Однако при введении антибиотиков у больного развился тяжелый анафилактический шок, из которого больной был с трудом выведен.</w:t>
      </w:r>
      <w:r w:rsidR="00AA68FD">
        <w:t xml:space="preserve"> </w:t>
      </w:r>
      <w:r w:rsidR="00A32C16" w:rsidRPr="00A32C16">
        <w:t>Является ли преступлением данное деяние? Аргументируйте свой ответ.</w:t>
      </w:r>
    </w:p>
    <w:p w:rsidR="00B81229" w:rsidRDefault="00B81229" w:rsidP="005B66D0">
      <w:pPr>
        <w:pStyle w:val="msonormalbullet1gif"/>
        <w:contextualSpacing/>
        <w:jc w:val="both"/>
      </w:pPr>
      <w:r>
        <w:t>15</w:t>
      </w:r>
      <w:r w:rsidR="00A32C16" w:rsidRPr="00A32C16">
        <w:t>.  Какой вид юридической ответственности будет применен к медицинскому учреждению за  совершение следующего деяния: ненадлежащие санитарно-гигиенические условия, приводящие не только к ухудшению физического состояния здоровья, но и нравственной неудовлетворенности  больного человека?</w:t>
      </w:r>
    </w:p>
    <w:p w:rsidR="00A32C16" w:rsidRPr="00A32C16" w:rsidRDefault="00B81229" w:rsidP="005B66D0">
      <w:pPr>
        <w:pStyle w:val="msonormalbullet1gif"/>
        <w:contextualSpacing/>
        <w:jc w:val="both"/>
      </w:pPr>
      <w:r>
        <w:t>16</w:t>
      </w:r>
      <w:r w:rsidR="00A32C16" w:rsidRPr="00A32C16">
        <w:t>. В стоматологической клинике женщине была оказана медицинская услуга – лечение зуба, после чего она обратилась к руководству клиники с требованием вернуть выплаченные за медицинскую услугу деньги, так как она осталась недовольна результатом работы стоматолога. При каких условиях деньги могут быть возвращены пациентке?</w:t>
      </w:r>
    </w:p>
    <w:p w:rsidR="00A32C16" w:rsidRPr="00A32C16" w:rsidRDefault="00B81229" w:rsidP="005B66D0">
      <w:pPr>
        <w:pStyle w:val="msonospacingbullet2gif"/>
        <w:contextualSpacing/>
        <w:jc w:val="both"/>
      </w:pPr>
      <w:r>
        <w:lastRenderedPageBreak/>
        <w:t>17</w:t>
      </w:r>
      <w:r w:rsidR="00A32C16" w:rsidRPr="00A32C16">
        <w:t>. Областная больница заключила трудовой договор со Щербаковой о работе в должности медицинской сестры, согласно приказу о зачислении ее на работу. Работнице был установлен месячный испытательный срок для проверки пригодности к выполняемой работе. Через три недели после начала работы старшая медицинская сестра сделала Щербаковой замечание по поводу отказа работницы транспортировать пациентов на носилках. На это замечание Щербакова ответила, что это входит  не в ее обязанности, а в обязанности санитаров, да притом она беременна. Через два дня после разговора Щербакову вызвали к инспектору по кадрам и вручили под расписку приказ об освобождении её от работы согласно ст. 81 Трудового кодекса РФ, как не выдержавшую испытания.</w:t>
      </w:r>
      <w:r w:rsidR="00AA68FD">
        <w:t xml:space="preserve"> </w:t>
      </w:r>
      <w:r w:rsidR="00A32C16" w:rsidRPr="00A32C16">
        <w:t>Дайте оценку правомерности действий администрации.</w:t>
      </w:r>
    </w:p>
    <w:p w:rsidR="00A32C16" w:rsidRPr="00A32C16" w:rsidRDefault="00B81229" w:rsidP="005B66D0">
      <w:pPr>
        <w:pStyle w:val="msonospacingbullet2gif"/>
        <w:contextualSpacing/>
        <w:jc w:val="both"/>
      </w:pPr>
      <w:r>
        <w:t>18</w:t>
      </w:r>
      <w:r w:rsidR="00A32C16" w:rsidRPr="00A32C16">
        <w:t xml:space="preserve">. Оказание медицинской помощи 13-летнему подростку, доставленному в больницу из пионерского лагеря по поводу острого аппендицита, было отложено в связи с его несогласием на  оперативное лечение. Был направлен запрос по месту жительства родителей. При появлении признаков перитонита, не дождавшись ответа родителей, операцию сделали, </w:t>
      </w:r>
    </w:p>
    <w:p w:rsidR="00A32C16" w:rsidRPr="00A32C16" w:rsidRDefault="00A32C16" w:rsidP="005B66D0">
      <w:pPr>
        <w:pStyle w:val="msonospacingbullet2gif"/>
        <w:contextualSpacing/>
        <w:jc w:val="both"/>
      </w:pPr>
      <w:r w:rsidRPr="00A32C16">
        <w:t>но больной умер. Были ли нарушены права граждан в области  охраны здоровья в данном случае?</w:t>
      </w:r>
    </w:p>
    <w:p w:rsidR="00A32C16" w:rsidRPr="00A32C16" w:rsidRDefault="00B81229" w:rsidP="005B66D0">
      <w:pPr>
        <w:pStyle w:val="msonospacingbullet2gif"/>
        <w:contextualSpacing/>
        <w:jc w:val="both"/>
      </w:pPr>
      <w:r>
        <w:t>19</w:t>
      </w:r>
      <w:r w:rsidR="00A32C16" w:rsidRPr="00A32C16">
        <w:t>. Медицинская сестра, работник и владелец частного косметологического кабинета, обратилась в лицензирующий орган с заявлением о выдаче лицензии 15 мая, в связи с тем, что действие имеющейся лицензии истекает 30 мая. К 30 мая новая лицензия получена не была из-за того, что лицензирующий орган не завершил рассмотрение представленных документов.</w:t>
      </w:r>
      <w:r>
        <w:t xml:space="preserve"> </w:t>
      </w:r>
      <w:r w:rsidR="00A32C16" w:rsidRPr="00A32C16">
        <w:t xml:space="preserve">Имеет ли право владелец кабинета продолжить работу на основании справки из лицензирующего органа, что вопрос о выдаче лицензии находится на рассмотрении? </w:t>
      </w:r>
    </w:p>
    <w:p w:rsidR="00A32C16" w:rsidRPr="00A32C16" w:rsidRDefault="00A32C16" w:rsidP="005B66D0">
      <w:pPr>
        <w:pStyle w:val="msonospacingbullet2gif"/>
        <w:contextualSpacing/>
        <w:jc w:val="both"/>
      </w:pPr>
      <w:r w:rsidRPr="00A32C16">
        <w:t>Может ли деятельность медицинского работника без лицензии в данном случае быть квалифицирована как незаконное занятие медицинской деятельностью?</w:t>
      </w:r>
    </w:p>
    <w:p w:rsidR="00A32C16" w:rsidRPr="00A32C16" w:rsidRDefault="00A32C16" w:rsidP="005B66D0">
      <w:pPr>
        <w:pStyle w:val="msonospacingbullet2gif"/>
        <w:contextualSpacing/>
        <w:jc w:val="both"/>
      </w:pPr>
      <w:r w:rsidRPr="00A32C16">
        <w:t>2</w:t>
      </w:r>
      <w:r w:rsidR="00B81229">
        <w:t>0</w:t>
      </w:r>
      <w:r w:rsidRPr="00A32C16">
        <w:t>. Орган исполнительной власти  одного из субъектов РФ запретил частному предпринимателю проводить сеансы по исцелению от алкогольной и табачной зависимости на основании того, что у него имелось только преставление медицинской профессиональной некоммерческой организации. Однако у предпринимателя не было разрешения, выданного органом исполнительной власти данного субъекта РФ в сфере охраны здоровья.</w:t>
      </w:r>
    </w:p>
    <w:p w:rsidR="00A32C16" w:rsidRPr="00A32C16" w:rsidRDefault="00A32C16" w:rsidP="005B66D0">
      <w:pPr>
        <w:pStyle w:val="msonospacingbullet2gif"/>
        <w:contextualSpacing/>
        <w:jc w:val="both"/>
      </w:pPr>
      <w:r w:rsidRPr="00A32C16">
        <w:t xml:space="preserve">Правомочны ли действия властных структур в данном случае? Если да, то какой вид ответственности может понести предприниматель? Если нет, </w:t>
      </w:r>
      <w:proofErr w:type="gramStart"/>
      <w:r w:rsidRPr="00A32C16">
        <w:t>то</w:t>
      </w:r>
      <w:proofErr w:type="gramEnd"/>
      <w:r w:rsidRPr="00A32C16">
        <w:t xml:space="preserve"> какие действия он может предпринять для защиты своих прав?</w:t>
      </w:r>
    </w:p>
    <w:p w:rsidR="00A32C16" w:rsidRPr="00A32C16" w:rsidRDefault="00A32C16" w:rsidP="005B66D0">
      <w:pPr>
        <w:pStyle w:val="msonospacingbullet2gif"/>
        <w:contextualSpacing/>
        <w:jc w:val="both"/>
      </w:pPr>
      <w:r w:rsidRPr="00A32C16">
        <w:t>2</w:t>
      </w:r>
      <w:r w:rsidR="00B81229">
        <w:t>1</w:t>
      </w:r>
      <w:r w:rsidRPr="00A32C16">
        <w:t>. В результате нарушений правил стерилизации инструментария для инъекций медицинский персонал заразил ВИЧ несколько человек. 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A32C16" w:rsidP="005B66D0">
      <w:pPr>
        <w:pStyle w:val="msonospacingbullet2gif"/>
        <w:contextualSpacing/>
        <w:jc w:val="both"/>
      </w:pPr>
      <w:r w:rsidRPr="00A32C16">
        <w:t>2</w:t>
      </w:r>
      <w:r w:rsidR="00B81229">
        <w:t>2</w:t>
      </w:r>
      <w:r w:rsidRPr="00A32C16">
        <w:t>. В хирургический стационар поступил мужчина в состоянии лёгкого алкогольного опьянения после дорожно-транспортного происшествия с травмой живота и подозрением на повреждение внутренних органов и внутрибрюшное кровотечение. Дежурный врач-хирург после осмотра сообщил пациенту о необходимости экстренного хирургического вмешательства, объяснив ему возможную причину. Пациент от операции категорически отказался.</w:t>
      </w:r>
    </w:p>
    <w:p w:rsidR="00A32C16" w:rsidRPr="00A32C16" w:rsidRDefault="00A32C16" w:rsidP="005B66D0">
      <w:pPr>
        <w:pStyle w:val="msonospacingbullet2gif"/>
        <w:contextualSpacing/>
        <w:jc w:val="both"/>
      </w:pPr>
      <w:r w:rsidRPr="00A32C16">
        <w:t>Правомочно ли осуществить в данном случае оперативное вмешательство, учитывая угрожающее жизни пациента состояние, без согласия пациента? Какие действия медицинские работники должны произвести, чтобы осуществить лечебные и диагностические манипуляции законным путём?</w:t>
      </w:r>
    </w:p>
    <w:p w:rsidR="00A32C16" w:rsidRPr="00A32C16" w:rsidRDefault="00A32C16" w:rsidP="005B66D0">
      <w:pPr>
        <w:pStyle w:val="msonospacingbullet2gif"/>
        <w:contextualSpacing/>
        <w:jc w:val="both"/>
      </w:pPr>
      <w:r w:rsidRPr="00A32C16">
        <w:t>2</w:t>
      </w:r>
      <w:r w:rsidR="00B81229">
        <w:t>3</w:t>
      </w:r>
      <w:r w:rsidRPr="00A32C16">
        <w:t>. К медицинской сестре обратилась соседка с просьбой оказать помощь её престарелому родственнику, только что получившему термический ожог кипятком. Медсестра отказалась оказывать медицинскую помощь, ссылаясь на то, что она работает в детском саду и не имеет опыта лечения подобных больных, посоветовав вызвать «скорую помощь».</w:t>
      </w:r>
    </w:p>
    <w:p w:rsidR="00A32C16" w:rsidRPr="00A32C16" w:rsidRDefault="00A32C16" w:rsidP="005B66D0">
      <w:pPr>
        <w:pStyle w:val="msonospacingbullet2gif"/>
        <w:contextualSpacing/>
        <w:jc w:val="both"/>
      </w:pPr>
      <w:r w:rsidRPr="00A32C16">
        <w:t>Правомочен ли отказ от оказания медицинской помощи в данном случае? Какова ответственность медицинской сестры в данном случае?</w:t>
      </w:r>
    </w:p>
    <w:p w:rsidR="00A32C16" w:rsidRPr="00A32C16" w:rsidRDefault="00A32C16" w:rsidP="005B66D0">
      <w:pPr>
        <w:pStyle w:val="msonospacingbullet2gif"/>
        <w:contextualSpacing/>
        <w:jc w:val="both"/>
      </w:pPr>
      <w:r w:rsidRPr="00A32C16">
        <w:lastRenderedPageBreak/>
        <w:t>2</w:t>
      </w:r>
      <w:r w:rsidR="00B81229">
        <w:t>4</w:t>
      </w:r>
      <w:r w:rsidRPr="00A32C16">
        <w:t>. За допущенный на работе проступок медицинской сестре приказом главного врача больницы объявлен выговор. Медицинская сестра обратилась с исковым заявлением в суд с требованием об отмене выговора, мотивируя это тем, что на предложение руководства больницы дать письменное объяснение причин совершённого проступка, она ответила отказом. Каким может быть решение суда?</w:t>
      </w:r>
    </w:p>
    <w:p w:rsidR="00A32C16" w:rsidRPr="00A32C16" w:rsidRDefault="00A32C16" w:rsidP="005B66D0">
      <w:pPr>
        <w:pStyle w:val="msonospacingbullet2gif"/>
        <w:contextualSpacing/>
        <w:jc w:val="both"/>
      </w:pPr>
      <w:r w:rsidRPr="00A32C16">
        <w:t>2</w:t>
      </w:r>
      <w:r w:rsidR="00B81229">
        <w:t>5</w:t>
      </w:r>
      <w:r w:rsidRPr="00A32C16">
        <w:t xml:space="preserve">. Медицинская сестра была принята на работу в стоматологический кабинет в связи </w:t>
      </w:r>
    </w:p>
    <w:p w:rsidR="00A32C16" w:rsidRPr="00A32C16" w:rsidRDefault="00A32C16" w:rsidP="005B66D0">
      <w:pPr>
        <w:pStyle w:val="msonospacingbullet2gif"/>
        <w:contextualSpacing/>
        <w:jc w:val="both"/>
      </w:pPr>
      <w:r w:rsidRPr="00A32C16">
        <w:t xml:space="preserve">с отпуском работавшей на этом месте медицинской сестры. </w:t>
      </w:r>
    </w:p>
    <w:p w:rsidR="00A32C16" w:rsidRPr="00A32C16" w:rsidRDefault="00A32C16" w:rsidP="005B66D0">
      <w:pPr>
        <w:pStyle w:val="msonospacingbullet2gif"/>
        <w:contextualSpacing/>
        <w:jc w:val="both"/>
      </w:pPr>
      <w:r w:rsidRPr="00A32C16">
        <w:t>Имеет ли право ушедшая в отпуск медицинская сестра на восстановление её в прежней должности на прежнем месте, когда она выйдет на работу после окончания отпуска? Имеет ли право руководство больницы предоставить этой медицинской сестре другое место в другом отделении больницы, при условии сохранения размеров заработной платы? Будет ли законным увольнение медицинской сестры, принятой на место ушедшей в отпуск работницы после выхода её на работу по окончании отпуска?</w:t>
      </w:r>
    </w:p>
    <w:p w:rsidR="00A32C16" w:rsidRPr="00A32C16" w:rsidRDefault="00A32C16" w:rsidP="005B66D0">
      <w:pPr>
        <w:pStyle w:val="msonospacingbullet2gif"/>
        <w:contextualSpacing/>
        <w:jc w:val="both"/>
      </w:pPr>
      <w:r w:rsidRPr="00A32C16">
        <w:t>2</w:t>
      </w:r>
      <w:r w:rsidR="00B81229">
        <w:t>6</w:t>
      </w:r>
      <w:r w:rsidRPr="00A32C16">
        <w:t>. Онколог сообщил больной по её просьбе, что у неё злокачественная опухоль. По возвращении домой больная совершила попытку самоубийства. Какой вид ответственности может быть применён к онкологу?</w:t>
      </w:r>
    </w:p>
    <w:p w:rsidR="00A32C16" w:rsidRPr="00A32C16" w:rsidRDefault="00A32C16" w:rsidP="005B66D0">
      <w:pPr>
        <w:pStyle w:val="msonospacingbullet2gif"/>
        <w:contextualSpacing/>
        <w:jc w:val="both"/>
      </w:pPr>
      <w:r w:rsidRPr="00A32C16">
        <w:t>2</w:t>
      </w:r>
      <w:r w:rsidR="00B81229">
        <w:t>7</w:t>
      </w:r>
      <w:r w:rsidRPr="00A32C16">
        <w:t xml:space="preserve">. Медицинская сестра после прохождения курсов повышения квалификации при сдаче сертификационного экзамена получила неудовлетворительную оценку, в </w:t>
      </w:r>
      <w:proofErr w:type="gramStart"/>
      <w:r w:rsidRPr="00A32C16">
        <w:t>связи</w:t>
      </w:r>
      <w:proofErr w:type="gramEnd"/>
      <w:r w:rsidRPr="00A32C16">
        <w:t xml:space="preserve"> с чем сертификационной комиссией в выдаче сертификата ей было отказано. Какие действия </w:t>
      </w:r>
    </w:p>
    <w:p w:rsidR="00A32C16" w:rsidRPr="00A32C16" w:rsidRDefault="00A32C16" w:rsidP="005B66D0">
      <w:pPr>
        <w:pStyle w:val="msonospacingbullet2gif"/>
        <w:contextualSpacing/>
        <w:jc w:val="both"/>
      </w:pPr>
      <w:r w:rsidRPr="00A32C16">
        <w:t>2</w:t>
      </w:r>
      <w:r w:rsidR="00B81229">
        <w:t>8</w:t>
      </w:r>
      <w:r w:rsidRPr="00A32C16">
        <w:t xml:space="preserve">. Гражданин К. находился на оперативном лечении в хирургическом отделении центральной районной больницы. После проведённой операции наступило осложнение, в </w:t>
      </w:r>
      <w:proofErr w:type="gramStart"/>
      <w:r w:rsidRPr="00A32C16">
        <w:t>связи</w:t>
      </w:r>
      <w:proofErr w:type="gramEnd"/>
      <w:r w:rsidRPr="00A32C16">
        <w:t xml:space="preserve"> с чем родственники больного обратились к руководству больницы с требованием перевести больного в другое лечебное учреждение (областную больницу).</w:t>
      </w:r>
    </w:p>
    <w:p w:rsidR="00A32C16" w:rsidRPr="00A32C16" w:rsidRDefault="00A32C16" w:rsidP="005B66D0">
      <w:pPr>
        <w:pStyle w:val="msonospacingbullet2gif"/>
        <w:contextualSpacing/>
        <w:jc w:val="both"/>
      </w:pPr>
      <w:r w:rsidRPr="00A32C16">
        <w:t>Правомочно ли требование родственников?</w:t>
      </w:r>
    </w:p>
    <w:p w:rsidR="00A32C16" w:rsidRPr="00A32C16" w:rsidRDefault="00A32C16" w:rsidP="005B66D0">
      <w:pPr>
        <w:pStyle w:val="msonospacingbullet2gif"/>
        <w:contextualSpacing/>
        <w:jc w:val="both"/>
      </w:pPr>
      <w:r w:rsidRPr="00A32C16">
        <w:t>2</w:t>
      </w:r>
      <w:r w:rsidR="00B81229">
        <w:t>9</w:t>
      </w:r>
      <w:r w:rsidRPr="00A32C16">
        <w:t>. Медицинская сестра, выполняя назначение врача, осуществляла манипуляцию по в/</w:t>
      </w:r>
      <w:proofErr w:type="gramStart"/>
      <w:r w:rsidRPr="00A32C16">
        <w:t>в</w:t>
      </w:r>
      <w:proofErr w:type="gramEnd"/>
      <w:r w:rsidRPr="00A32C16">
        <w:t xml:space="preserve"> введению хлористого кальция пациентке. После того, как женщина стала сильно стонать, выяснилось, что игла вышла из вены, и лекарственное вещество распространяется под кожу. Возникший некроз тканей привёл к тому, что больной пришлось ампутировать руку.</w:t>
      </w:r>
    </w:p>
    <w:p w:rsidR="00A32C16" w:rsidRPr="00A32C16" w:rsidRDefault="00A32C16" w:rsidP="005B66D0">
      <w:pPr>
        <w:pStyle w:val="msonospacingbullet2gif"/>
        <w:contextualSpacing/>
        <w:jc w:val="both"/>
      </w:pPr>
      <w:r w:rsidRPr="00A32C16">
        <w:t>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B81229" w:rsidP="005B66D0">
      <w:pPr>
        <w:pStyle w:val="msonospacingbullet2gif"/>
        <w:contextualSpacing/>
        <w:jc w:val="both"/>
      </w:pPr>
      <w:r>
        <w:t>30</w:t>
      </w:r>
      <w:r w:rsidR="00A32C16" w:rsidRPr="00A32C16">
        <w:t xml:space="preserve">. Медицинская сестра терапевтического отделения  работает на 1,5 ставки с учётом внутреннего совместительства. </w:t>
      </w:r>
    </w:p>
    <w:p w:rsidR="00A32C16" w:rsidRPr="00A32C16" w:rsidRDefault="00A32C16" w:rsidP="005B66D0">
      <w:pPr>
        <w:pStyle w:val="msonospacingbullet2gif"/>
        <w:contextualSpacing/>
        <w:jc w:val="both"/>
      </w:pPr>
      <w:r w:rsidRPr="00A32C16">
        <w:t>Имеет ли она право на дополнительную работу по совместительству в случае наличия вакантных ставок?</w:t>
      </w:r>
    </w:p>
    <w:p w:rsidR="00A32C16" w:rsidRPr="00A32C16" w:rsidRDefault="00B81229" w:rsidP="005B66D0">
      <w:pPr>
        <w:pStyle w:val="msonospacingbullet2gif"/>
        <w:contextualSpacing/>
        <w:jc w:val="both"/>
      </w:pPr>
      <w:r>
        <w:t>31</w:t>
      </w:r>
      <w:r w:rsidR="00A32C16" w:rsidRPr="00A32C16">
        <w:t>. Медицинская сестра терапевтического отделения в мае прошла аттестацию и получила первую квалификационную категорию. До сентября аттестационная комиссия не работала и удостоверение о присвоении категории медсестра получила только в сентябре. Как и с какого времени должна измениться её заработная плата?</w:t>
      </w:r>
    </w:p>
    <w:p w:rsidR="00A32C16" w:rsidRPr="00A32C16" w:rsidRDefault="00B81229" w:rsidP="005B66D0">
      <w:pPr>
        <w:pStyle w:val="msonospacingbullet2gif"/>
        <w:contextualSpacing/>
        <w:jc w:val="both"/>
      </w:pPr>
      <w:r w:rsidRPr="00B81229">
        <w:t>3</w:t>
      </w:r>
      <w:r w:rsidR="00A32C16" w:rsidRPr="00A32C16">
        <w:t>2. Химик Свиридова дважды обязывалась пройти инструктаж по правилам работы с вновь поступившими в лабораторию реактивами. Она без уважительных причин на инструктажи не являлась, за что администрация объявила ей выговор. На следующий день после взыскания при смешивании реактивов у Свиридовой в руках разорвалась колба, и она получила тяжелые ожоги. Несет ли администрация ответственность за этот несчастный случай?</w:t>
      </w:r>
    </w:p>
    <w:p w:rsidR="00A32C16" w:rsidRPr="00A32C16" w:rsidRDefault="00B81229" w:rsidP="005B66D0">
      <w:pPr>
        <w:pStyle w:val="msonospacingbullet2gif"/>
        <w:contextualSpacing/>
        <w:jc w:val="both"/>
      </w:pPr>
      <w:r>
        <w:t>33</w:t>
      </w:r>
      <w:r w:rsidR="00A32C16" w:rsidRPr="00A32C16">
        <w:t>. Медицинская сестра, работающая в городской больнице и, живущая в многоквартирном доме, в свободное от основной работы время по просьбе соседей делает им инъекции лекарственных веществ; при этом соседи в благодарность за помощь дают ей денежное вознаграждение.</w:t>
      </w:r>
    </w:p>
    <w:p w:rsidR="00A32C16" w:rsidRPr="00A32C16" w:rsidRDefault="00A32C16" w:rsidP="005B66D0">
      <w:pPr>
        <w:pStyle w:val="msonospacingbullet2gif"/>
        <w:contextualSpacing/>
        <w:jc w:val="both"/>
      </w:pPr>
      <w:r w:rsidRPr="00A32C16">
        <w:t>Могут ли действия медсестры в данном случае быть квалифицированы как незаконная медицинская деятельность, с учётом того, что всё делалось добровольно, по просьбе соседей, а денежное вознаграждение давалось без принуждения, в знак благодарности? Какие документы необходимы для занятия частной медицинской деятельностью?</w:t>
      </w:r>
    </w:p>
    <w:p w:rsidR="00A32C16" w:rsidRPr="00A32C16" w:rsidRDefault="00B81229" w:rsidP="005B66D0">
      <w:pPr>
        <w:pStyle w:val="msonospacingbullet2gif"/>
        <w:contextualSpacing/>
        <w:jc w:val="both"/>
      </w:pPr>
      <w:r>
        <w:lastRenderedPageBreak/>
        <w:t>34</w:t>
      </w:r>
      <w:r w:rsidR="00A32C16" w:rsidRPr="00A32C16">
        <w:t xml:space="preserve">. </w:t>
      </w:r>
      <w:proofErr w:type="gramStart"/>
      <w:r w:rsidR="00A32C16" w:rsidRPr="00A32C16">
        <w:t>Медицинская сестра должна была ввести больной в/в раствор брома.</w:t>
      </w:r>
      <w:proofErr w:type="gramEnd"/>
      <w:r w:rsidR="00A32C16" w:rsidRPr="00A32C16">
        <w:t xml:space="preserve"> Взяв из медицинского шкафа, с того места, где обычно стоял бром, склянку с бесцветной жидкостью и, не обратив внимания на этикетку, сделала инъекцию. У больной сразу же после инъекции начались судороги. Несмотря на принятые меры, больная через час погибла. Оказалось, что вместо брома сестра ввела 10 мл дикаина.</w:t>
      </w:r>
    </w:p>
    <w:p w:rsidR="00A32C16" w:rsidRPr="00A32C16" w:rsidRDefault="00A32C16" w:rsidP="005B66D0">
      <w:pPr>
        <w:pStyle w:val="msonospacingbullet2gif"/>
        <w:contextualSpacing/>
        <w:jc w:val="both"/>
      </w:pPr>
      <w:r w:rsidRPr="00A32C16">
        <w:t>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B81229" w:rsidP="005B66D0">
      <w:pPr>
        <w:pStyle w:val="msonospacingbullet2gif"/>
        <w:contextualSpacing/>
        <w:jc w:val="both"/>
      </w:pPr>
      <w:r>
        <w:t>35</w:t>
      </w:r>
      <w:r w:rsidR="00A32C16" w:rsidRPr="00A32C16">
        <w:t>. В профсоюзный орган больницы обратились медицинские сёстры (дежурившие по графику, как правило, обычно через два дня на третий) с жалобой на то, что им не производится оплата труда в двойном размере, если они дежурят в субботу и воскресенье. Правомочна ли данная жалоба? При каких условиях работники получают право на двойную оплату при работе в выходной день?</w:t>
      </w:r>
    </w:p>
    <w:p w:rsidR="00A32C16" w:rsidRPr="00A32C16" w:rsidRDefault="00B81229" w:rsidP="005B66D0">
      <w:pPr>
        <w:pStyle w:val="msonospacingbullet2gif"/>
        <w:contextualSpacing/>
        <w:jc w:val="both"/>
      </w:pPr>
      <w:r>
        <w:t>36</w:t>
      </w:r>
      <w:r w:rsidR="00A32C16" w:rsidRPr="00A32C16">
        <w:t xml:space="preserve">. Женщина обратилась к врачу-психиатру городской поликлиники в связи с тем, что её муж в последнее время ведёт себя странно, но не агрессивно. Муж жаловался, что слышит какие-то голоса, часто просыпается по ночам. Женщина просит госпитализировать мужа </w:t>
      </w:r>
    </w:p>
    <w:p w:rsidR="00A32C16" w:rsidRPr="00A32C16" w:rsidRDefault="00A32C16" w:rsidP="005B66D0">
      <w:pPr>
        <w:pStyle w:val="msonospacingbullet2gif"/>
        <w:contextualSpacing/>
        <w:jc w:val="both"/>
      </w:pPr>
      <w:r w:rsidRPr="00A32C16">
        <w:t xml:space="preserve">в психиатрический стационар, так как она боится за свою безопасность и безопасность своих детей. После осмотра мужа врач-психиатр сообщил ей, что у пациента имеется психическое заболевание, и его будут лечить амбулаторно, так как от стационарного лечения пациент отказался. Правомочны ли действия психиатра? Может ли быть госпитализирован данный больной без его согласия, по просьбе родственников? Если да, </w:t>
      </w:r>
      <w:proofErr w:type="gramStart"/>
      <w:r w:rsidRPr="00A32C16">
        <w:t>то</w:t>
      </w:r>
      <w:proofErr w:type="gramEnd"/>
      <w:r w:rsidRPr="00A32C16">
        <w:t xml:space="preserve"> в каком случае?</w:t>
      </w:r>
    </w:p>
    <w:p w:rsidR="00A32C16" w:rsidRPr="00A32C16" w:rsidRDefault="00B81229" w:rsidP="005B66D0">
      <w:pPr>
        <w:pStyle w:val="msonospacingbullet2gif"/>
        <w:contextualSpacing/>
        <w:jc w:val="both"/>
      </w:pPr>
      <w:r>
        <w:t>37</w:t>
      </w:r>
      <w:r w:rsidR="00A32C16" w:rsidRPr="00A32C16">
        <w:t xml:space="preserve">. Медицинская сестра пропустила рабочий день, предварительно уведомив заведующего отделением, что она не выйдет на работу в связи с прохождением амбулаторного обследования в поликлинике. Больничный лист за этот день представлен не был, в </w:t>
      </w:r>
      <w:proofErr w:type="gramStart"/>
      <w:r w:rsidR="00A32C16" w:rsidRPr="00A32C16">
        <w:t>связи</w:t>
      </w:r>
      <w:proofErr w:type="gramEnd"/>
      <w:r w:rsidR="00A32C16" w:rsidRPr="00A32C16">
        <w:t xml:space="preserve"> с чем медсестра была уволена приказом руководителя медицинской организации за прогул.</w:t>
      </w:r>
    </w:p>
    <w:p w:rsidR="00A32C16" w:rsidRPr="00A32C16" w:rsidRDefault="00A32C16" w:rsidP="005B66D0">
      <w:pPr>
        <w:pStyle w:val="msonospacingbullet2gif"/>
        <w:contextualSpacing/>
        <w:jc w:val="both"/>
      </w:pPr>
      <w:r w:rsidRPr="00A32C16">
        <w:t xml:space="preserve">Правомерны ли действия администрации? Если да, </w:t>
      </w:r>
      <w:proofErr w:type="gramStart"/>
      <w:r w:rsidRPr="00A32C16">
        <w:t>то</w:t>
      </w:r>
      <w:proofErr w:type="gramEnd"/>
      <w:r w:rsidRPr="00A32C16">
        <w:t xml:space="preserve"> при каких условиях? Какой нормативный документ регламентирует порядок увольнения работников?</w:t>
      </w:r>
    </w:p>
    <w:p w:rsidR="00A32C16" w:rsidRPr="00A32C16" w:rsidRDefault="00B81229" w:rsidP="005B66D0">
      <w:pPr>
        <w:pStyle w:val="msonospacingbullet2gif"/>
        <w:contextualSpacing/>
        <w:jc w:val="both"/>
      </w:pPr>
      <w:r>
        <w:t>38</w:t>
      </w:r>
      <w:r w:rsidR="00A32C16" w:rsidRPr="00A32C16">
        <w:t>. Медицинская сестра во время дежурства ошибочно ввела пациентке раствор хлористого калия вместо раствора хлористого кальция, вследствие чего у больной произошла фибрилляция желудочков. При расследовании выяснилось, что медицинская сестра в этот день работала одна на двух постах в связи с отпуском напарницы. Перед этим виновная в данном инциденте медицинская сестра написала заявление на имя руководителя медицинской организации с просьбой доплаты за расширение зоны обслуживания (в связи с отпуском напарницы).</w:t>
      </w:r>
      <w:r w:rsidR="00AA68FD">
        <w:t xml:space="preserve"> </w:t>
      </w:r>
      <w:r w:rsidR="00A32C16" w:rsidRPr="00A32C16">
        <w:t>Какая ответственность может быть применена к виновной в данном случае медицинской сестре? Является ли смягчающим вину обстоятельством то, что она работала в условиях повышенной нагрузки?</w:t>
      </w:r>
    </w:p>
    <w:p w:rsidR="00A32C16" w:rsidRPr="00A32C16" w:rsidRDefault="00B81229" w:rsidP="005B66D0">
      <w:pPr>
        <w:pStyle w:val="msonospacingbullet2gif"/>
        <w:contextualSpacing/>
        <w:jc w:val="both"/>
      </w:pPr>
      <w:r>
        <w:t>39</w:t>
      </w:r>
      <w:r w:rsidR="00A32C16" w:rsidRPr="00A32C16">
        <w:t xml:space="preserve">. Беременная студентка обратилась в женскую консультацию при сроке беременности 13 недель с просьбой направить её в стационар для произведения медицинского аборта, так как она опасается, что после рождения ребёнка ей будет трудно учиться и одновременно ухаживать за новорожденным. При осмотре врач акушер-гинеколог выявил, что беременность протекает нормально, без осложнений, но в направлении на аборт было отказано, в </w:t>
      </w:r>
      <w:proofErr w:type="gramStart"/>
      <w:r w:rsidR="00A32C16" w:rsidRPr="00A32C16">
        <w:t>связи</w:t>
      </w:r>
      <w:proofErr w:type="gramEnd"/>
      <w:r w:rsidR="00A32C16" w:rsidRPr="00A32C16">
        <w:t xml:space="preserve"> с чем беременная обратилась с жалобой в орган управления здравоохранением данной территории.</w:t>
      </w:r>
      <w:r w:rsidR="00AA68FD">
        <w:t xml:space="preserve"> </w:t>
      </w:r>
      <w:r w:rsidR="00A32C16" w:rsidRPr="00A32C16">
        <w:t xml:space="preserve">Правомочна ли жалоба студентки? </w:t>
      </w:r>
    </w:p>
    <w:p w:rsidR="00A32C16" w:rsidRDefault="00B81229" w:rsidP="005B66D0">
      <w:pPr>
        <w:pStyle w:val="msonospacingbullet2gif"/>
        <w:contextualSpacing/>
        <w:jc w:val="both"/>
      </w:pPr>
      <w:r>
        <w:t>40</w:t>
      </w:r>
      <w:r w:rsidR="00A32C16" w:rsidRPr="00A32C16">
        <w:t xml:space="preserve">. Медицинская сестра отделения переливания крови больницы обратилась </w:t>
      </w:r>
      <w:proofErr w:type="gramStart"/>
      <w:r w:rsidR="00A32C16" w:rsidRPr="00A32C16">
        <w:t>к руководителю медицинской организации с заявлением о переводе её на работу в физиотерапевтический кабинет</w:t>
      </w:r>
      <w:proofErr w:type="gramEnd"/>
      <w:r w:rsidR="00A32C16" w:rsidRPr="00A32C16">
        <w:t xml:space="preserve"> на основании того, что в прошлом она проходила специализацию по физиотерапии и имеет сертификат специалиста по данной специальности и в настоящее время там образовалась вакансия. Руководитель медицинской организации ответил отказом, объяснив, что подходящей кандидатуры для работы в отделении переливания крови в настоящее время нет. Правомочен ли отказ руководителя медицинской организации? Каковы условия перевода работника на другое место работы?</w:t>
      </w:r>
    </w:p>
    <w:bookmarkEnd w:id="0"/>
    <w:p w:rsidR="00AA68FD" w:rsidRDefault="00AA68FD" w:rsidP="005B66D0">
      <w:pPr>
        <w:pStyle w:val="msonospacingbullet2gif"/>
        <w:contextualSpacing/>
        <w:jc w:val="both"/>
      </w:pPr>
    </w:p>
    <w:sectPr w:rsidR="00AA68FD" w:rsidSect="00A32C1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32C16"/>
    <w:rsid w:val="005B66D0"/>
    <w:rsid w:val="00A32C16"/>
    <w:rsid w:val="00AA68FD"/>
    <w:rsid w:val="00B81229"/>
    <w:rsid w:val="00BB0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spacingbullet1gif">
    <w:name w:val="msonospacingbullet1.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spacingbullet2gif">
    <w:name w:val="msonospacingbullet2.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spacingbullet3gif">
    <w:name w:val="msonospacingbullet3.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6483">
      <w:bodyDiv w:val="1"/>
      <w:marLeft w:val="0"/>
      <w:marRight w:val="0"/>
      <w:marTop w:val="0"/>
      <w:marBottom w:val="0"/>
      <w:divBdr>
        <w:top w:val="none" w:sz="0" w:space="0" w:color="auto"/>
        <w:left w:val="none" w:sz="0" w:space="0" w:color="auto"/>
        <w:bottom w:val="none" w:sz="0" w:space="0" w:color="auto"/>
        <w:right w:val="none" w:sz="0" w:space="0" w:color="auto"/>
      </w:divBdr>
    </w:div>
    <w:div w:id="199695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3329</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Windows User</cp:lastModifiedBy>
  <cp:revision>4</cp:revision>
  <dcterms:created xsi:type="dcterms:W3CDTF">2019-11-26T14:44:00Z</dcterms:created>
  <dcterms:modified xsi:type="dcterms:W3CDTF">2019-11-29T06:29:00Z</dcterms:modified>
</cp:coreProperties>
</file>