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A3" w:rsidRDefault="006714A3" w:rsidP="006714A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</w:t>
      </w:r>
      <w:r w:rsidRPr="00E65FA5">
        <w:rPr>
          <w:rFonts w:ascii="Times New Roman" w:hAnsi="Times New Roman"/>
          <w:sz w:val="28"/>
          <w:szCs w:val="28"/>
        </w:rPr>
        <w:t xml:space="preserve"> конкурс студенческих проектов по дисциплине СГ.</w:t>
      </w:r>
      <w:r w:rsidRPr="0021764C">
        <w:rPr>
          <w:rFonts w:ascii="Times New Roman" w:hAnsi="Times New Roman"/>
          <w:sz w:val="28"/>
          <w:szCs w:val="28"/>
        </w:rPr>
        <w:t xml:space="preserve">02. Иностранный язык в профессиональной деятельности на тему «Важность знаний иностранного языка в медицине» среди студентов всех специальностей средних </w:t>
      </w:r>
      <w:r w:rsidRPr="00E65FA5">
        <w:rPr>
          <w:rFonts w:ascii="Times New Roman" w:hAnsi="Times New Roman"/>
          <w:sz w:val="28"/>
          <w:szCs w:val="28"/>
        </w:rPr>
        <w:t>медицинских и фармацевтических образовательных организаций Приволжского Федерального округа</w:t>
      </w:r>
    </w:p>
    <w:tbl>
      <w:tblPr>
        <w:tblStyle w:val="a3"/>
        <w:tblpPr w:leftFromText="180" w:rightFromText="180" w:vertAnchor="page" w:horzAnchor="margin" w:tblpY="3586"/>
        <w:tblW w:w="14567" w:type="dxa"/>
        <w:tblLayout w:type="fixed"/>
        <w:tblLook w:val="04A0" w:firstRow="1" w:lastRow="0" w:firstColumn="1" w:lastColumn="0" w:noHBand="0" w:noVBand="1"/>
      </w:tblPr>
      <w:tblGrid>
        <w:gridCol w:w="775"/>
        <w:gridCol w:w="3728"/>
        <w:gridCol w:w="2693"/>
        <w:gridCol w:w="2977"/>
        <w:gridCol w:w="2409"/>
        <w:gridCol w:w="1985"/>
      </w:tblGrid>
      <w:tr w:rsidR="002E1240" w:rsidRPr="00F76D79" w:rsidTr="002E1240">
        <w:tc>
          <w:tcPr>
            <w:tcW w:w="775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8" w:type="dxa"/>
          </w:tcPr>
          <w:p w:rsidR="002E1240" w:rsidRPr="002E1240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2693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0342AC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47736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="00C477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977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409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</w:tr>
      <w:tr w:rsidR="002E1240" w:rsidRPr="00F76D79" w:rsidTr="002E1240">
        <w:tc>
          <w:tcPr>
            <w:tcW w:w="775" w:type="dxa"/>
          </w:tcPr>
          <w:p w:rsidR="002E1240" w:rsidRPr="00F76D79" w:rsidRDefault="002E1240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2E1240" w:rsidRPr="002E1240" w:rsidRDefault="002E1240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</w:t>
            </w:r>
          </w:p>
          <w:p w:rsidR="002E1240" w:rsidRPr="002E1240" w:rsidRDefault="002E1240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2E1240" w:rsidRPr="002E1240" w:rsidRDefault="002E1240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образования</w:t>
            </w:r>
          </w:p>
          <w:p w:rsidR="002E1240" w:rsidRPr="002E1240" w:rsidRDefault="002E1240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«Пензенский областной медицинский</w:t>
            </w:r>
          </w:p>
          <w:p w:rsidR="002E1240" w:rsidRPr="002E1240" w:rsidRDefault="002E1240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колледж»</w:t>
            </w:r>
          </w:p>
        </w:tc>
        <w:tc>
          <w:tcPr>
            <w:tcW w:w="2693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Казеева</w:t>
            </w:r>
            <w:proofErr w:type="spellEnd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2977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Хачатурян Елена Сергеевна</w:t>
            </w:r>
            <w:bookmarkStart w:id="0" w:name="_GoBack"/>
            <w:bookmarkEnd w:id="0"/>
          </w:p>
        </w:tc>
        <w:tc>
          <w:tcPr>
            <w:tcW w:w="2409" w:type="dxa"/>
          </w:tcPr>
          <w:p w:rsidR="002E1240" w:rsidRPr="007E54EF" w:rsidRDefault="002E1240" w:rsidP="00BE4D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Важность знаний иностранного языка</w:t>
            </w:r>
          </w:p>
          <w:p w:rsidR="002E1240" w:rsidRPr="007E54EF" w:rsidRDefault="002E1240" w:rsidP="00BE4D94">
            <w:pPr>
              <w:pStyle w:val="a5"/>
              <w:jc w:val="center"/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в медицине</w:t>
            </w:r>
          </w:p>
        </w:tc>
        <w:tc>
          <w:tcPr>
            <w:tcW w:w="1985" w:type="dxa"/>
          </w:tcPr>
          <w:p w:rsidR="002E1240" w:rsidRPr="007E54EF" w:rsidRDefault="006370ED" w:rsidP="0063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E1240" w:rsidRPr="00F76D79" w:rsidTr="002E1240">
        <w:tc>
          <w:tcPr>
            <w:tcW w:w="775" w:type="dxa"/>
          </w:tcPr>
          <w:p w:rsidR="002E1240" w:rsidRPr="00F76D79" w:rsidRDefault="002E1240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2E1240" w:rsidRPr="002E1240" w:rsidRDefault="002E1240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</w:t>
            </w:r>
          </w:p>
          <w:p w:rsidR="002E1240" w:rsidRPr="002E1240" w:rsidRDefault="002E1240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</w:t>
            </w:r>
          </w:p>
          <w:p w:rsidR="002E1240" w:rsidRPr="002E1240" w:rsidRDefault="002E1240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учреждение Саратовской области</w:t>
            </w:r>
          </w:p>
          <w:p w:rsidR="002E1240" w:rsidRPr="002E1240" w:rsidRDefault="002E1240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«Саратовский областной базовый</w:t>
            </w:r>
          </w:p>
          <w:p w:rsidR="002E1240" w:rsidRPr="00F76D79" w:rsidRDefault="002E1240" w:rsidP="002E1240">
            <w:pPr>
              <w:pStyle w:val="a5"/>
              <w:jc w:val="center"/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медицинский колледж»</w:t>
            </w:r>
          </w:p>
        </w:tc>
        <w:tc>
          <w:tcPr>
            <w:tcW w:w="2693" w:type="dxa"/>
          </w:tcPr>
          <w:p w:rsidR="002E1240" w:rsidRPr="00F76D79" w:rsidRDefault="002E1240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Дмитриена</w:t>
            </w:r>
            <w:proofErr w:type="spellEnd"/>
          </w:p>
        </w:tc>
        <w:tc>
          <w:tcPr>
            <w:tcW w:w="2977" w:type="dxa"/>
          </w:tcPr>
          <w:p w:rsidR="002E1240" w:rsidRPr="00F76D79" w:rsidRDefault="002E1240" w:rsidP="002E124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240">
              <w:rPr>
                <w:rFonts w:ascii="Times New Roman" w:hAnsi="Times New Roman"/>
                <w:sz w:val="24"/>
                <w:szCs w:val="24"/>
              </w:rPr>
              <w:t xml:space="preserve">Москаленко Юлия </w:t>
            </w:r>
            <w:proofErr w:type="spellStart"/>
            <w:r w:rsidRPr="002E1240">
              <w:rPr>
                <w:rFonts w:ascii="Times New Roman" w:hAnsi="Times New Roman"/>
                <w:sz w:val="24"/>
                <w:szCs w:val="24"/>
              </w:rPr>
              <w:t>Анлреевна</w:t>
            </w:r>
            <w:proofErr w:type="spellEnd"/>
          </w:p>
        </w:tc>
        <w:tc>
          <w:tcPr>
            <w:tcW w:w="2409" w:type="dxa"/>
          </w:tcPr>
          <w:p w:rsidR="00BE4D94" w:rsidRPr="007E54EF" w:rsidRDefault="00BE4D94" w:rsidP="00BE4D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и его роль </w:t>
            </w:r>
            <w:proofErr w:type="gramStart"/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1240" w:rsidRPr="007E54EF" w:rsidRDefault="00BE4D94" w:rsidP="00BE4D94">
            <w:pPr>
              <w:pStyle w:val="a5"/>
              <w:jc w:val="center"/>
            </w:pPr>
            <w:proofErr w:type="gramStart"/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7E54E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инструментов</w:t>
            </w:r>
          </w:p>
        </w:tc>
        <w:tc>
          <w:tcPr>
            <w:tcW w:w="1985" w:type="dxa"/>
          </w:tcPr>
          <w:p w:rsidR="002E1240" w:rsidRPr="007E54EF" w:rsidRDefault="009D58EB" w:rsidP="009D58E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BC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E1240" w:rsidRPr="00F35DCC" w:rsidTr="002E1240">
        <w:tc>
          <w:tcPr>
            <w:tcW w:w="775" w:type="dxa"/>
          </w:tcPr>
          <w:p w:rsidR="002E1240" w:rsidRPr="00F76D79" w:rsidRDefault="002E1240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2E1240" w:rsidRPr="00F76D79" w:rsidRDefault="000342AC" w:rsidP="0003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 имени А.П. 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Вязьмина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</w:tcPr>
          <w:p w:rsidR="002E1240" w:rsidRPr="00F76D79" w:rsidRDefault="000342AC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Миннушина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Фанисовна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2E1240" w:rsidRPr="002E1240" w:rsidRDefault="000342AC" w:rsidP="000342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Светлана Сергеевна</w:t>
            </w:r>
          </w:p>
        </w:tc>
        <w:tc>
          <w:tcPr>
            <w:tcW w:w="2409" w:type="dxa"/>
          </w:tcPr>
          <w:p w:rsidR="002E1240" w:rsidRPr="007E54EF" w:rsidRDefault="000342AC" w:rsidP="0003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профессиональной компетенции медсестры посредством изучения английского языка: теория, практика и перспективы развития</w:t>
            </w:r>
          </w:p>
        </w:tc>
        <w:tc>
          <w:tcPr>
            <w:tcW w:w="1985" w:type="dxa"/>
          </w:tcPr>
          <w:p w:rsidR="002E1240" w:rsidRPr="007E54EF" w:rsidRDefault="004D6EA0" w:rsidP="004D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4E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E1240" w:rsidRPr="00F76D79" w:rsidTr="002E1240">
        <w:tc>
          <w:tcPr>
            <w:tcW w:w="775" w:type="dxa"/>
          </w:tcPr>
          <w:p w:rsidR="002E1240" w:rsidRPr="002E1240" w:rsidRDefault="002E1240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2E1240" w:rsidRPr="00F35DCC" w:rsidRDefault="000342AC" w:rsidP="00034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«Пензенский областной  медицинский колледж» Кузнецкий филиал</w:t>
            </w:r>
          </w:p>
        </w:tc>
        <w:tc>
          <w:tcPr>
            <w:tcW w:w="2693" w:type="dxa"/>
          </w:tcPr>
          <w:p w:rsidR="002E1240" w:rsidRPr="00F76D79" w:rsidRDefault="000342AC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Годяцкая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Алексеевна</w:t>
            </w:r>
          </w:p>
        </w:tc>
        <w:tc>
          <w:tcPr>
            <w:tcW w:w="2977" w:type="dxa"/>
          </w:tcPr>
          <w:p w:rsidR="002E1240" w:rsidRPr="00F76D79" w:rsidRDefault="000342AC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Елена Ивановна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</w:tcPr>
          <w:p w:rsidR="002E1240" w:rsidRPr="007E54EF" w:rsidRDefault="000342AC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применения английского языка в </w:t>
            </w: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медицине</w:t>
            </w:r>
          </w:p>
        </w:tc>
        <w:tc>
          <w:tcPr>
            <w:tcW w:w="1985" w:type="dxa"/>
          </w:tcPr>
          <w:p w:rsidR="002E1240" w:rsidRPr="007E54EF" w:rsidRDefault="00136913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2E1240" w:rsidRPr="00D452A9" w:rsidTr="002E1240">
        <w:trPr>
          <w:trHeight w:val="70"/>
        </w:trPr>
        <w:tc>
          <w:tcPr>
            <w:tcW w:w="775" w:type="dxa"/>
          </w:tcPr>
          <w:p w:rsidR="002E1240" w:rsidRPr="00F76D79" w:rsidRDefault="002E1240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2E1240" w:rsidRPr="00D452A9" w:rsidRDefault="000342AC" w:rsidP="000342AC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профессионального образования «Пензенский областной  медицинский колледж» Кузнецкий филиал</w:t>
            </w:r>
          </w:p>
        </w:tc>
        <w:tc>
          <w:tcPr>
            <w:tcW w:w="2693" w:type="dxa"/>
          </w:tcPr>
          <w:p w:rsidR="002E1240" w:rsidRPr="00D452A9" w:rsidRDefault="000342AC" w:rsidP="002E1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Вячеславовна 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2E1240" w:rsidRPr="00D452A9" w:rsidRDefault="000342AC" w:rsidP="002E1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Елена Ивановна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</w:tcPr>
          <w:p w:rsidR="002E1240" w:rsidRPr="007E54EF" w:rsidRDefault="000342AC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знаний иностранного языка в медицине </w:t>
            </w:r>
          </w:p>
        </w:tc>
        <w:tc>
          <w:tcPr>
            <w:tcW w:w="1985" w:type="dxa"/>
          </w:tcPr>
          <w:p w:rsidR="002E1240" w:rsidRPr="007E54EF" w:rsidRDefault="00EF3279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3C0D" w:rsidRPr="00D452A9" w:rsidTr="002E1240">
        <w:trPr>
          <w:trHeight w:val="70"/>
        </w:trPr>
        <w:tc>
          <w:tcPr>
            <w:tcW w:w="775" w:type="dxa"/>
          </w:tcPr>
          <w:p w:rsidR="00153C0D" w:rsidRPr="00F76D79" w:rsidRDefault="00153C0D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153C0D" w:rsidRPr="00153C0D" w:rsidRDefault="00153C0D" w:rsidP="000342A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0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"Нижнекамский медицинский колледж"</w:t>
            </w:r>
          </w:p>
        </w:tc>
        <w:tc>
          <w:tcPr>
            <w:tcW w:w="2693" w:type="dxa"/>
          </w:tcPr>
          <w:p w:rsidR="00153C0D" w:rsidRDefault="00153C0D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Ячменева София Александровна</w:t>
            </w:r>
          </w:p>
        </w:tc>
        <w:tc>
          <w:tcPr>
            <w:tcW w:w="2977" w:type="dxa"/>
          </w:tcPr>
          <w:p w:rsidR="00153C0D" w:rsidRDefault="00153C0D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Головина Ильнара </w:t>
            </w:r>
            <w:proofErr w:type="spellStart"/>
            <w:r>
              <w:rPr>
                <w:rFonts w:ascii="Times New Roman" w:hAnsi="Times New Roman"/>
              </w:rPr>
              <w:t>Рамиловна</w:t>
            </w:r>
            <w:proofErr w:type="spellEnd"/>
          </w:p>
        </w:tc>
        <w:tc>
          <w:tcPr>
            <w:tcW w:w="2409" w:type="dxa"/>
          </w:tcPr>
          <w:p w:rsidR="00153C0D" w:rsidRPr="007E54EF" w:rsidRDefault="00153C0D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4EF">
              <w:rPr>
                <w:rFonts w:ascii="Times New Roman" w:hAnsi="Times New Roman"/>
              </w:rPr>
              <w:t>Важность знания иностранного языка в медицине</w:t>
            </w:r>
          </w:p>
        </w:tc>
        <w:tc>
          <w:tcPr>
            <w:tcW w:w="1985" w:type="dxa"/>
          </w:tcPr>
          <w:p w:rsidR="00153C0D" w:rsidRPr="007E54EF" w:rsidRDefault="005C28B9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7736" w:rsidRPr="00D452A9" w:rsidTr="002E1240">
        <w:trPr>
          <w:trHeight w:val="70"/>
        </w:trPr>
        <w:tc>
          <w:tcPr>
            <w:tcW w:w="775" w:type="dxa"/>
          </w:tcPr>
          <w:p w:rsidR="00C47736" w:rsidRPr="00F76D79" w:rsidRDefault="00C4773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C47736" w:rsidRPr="00153C0D" w:rsidRDefault="00C47736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 «Нижегородский медицинский колледж» Административно-учебный корпус №1</w:t>
            </w:r>
          </w:p>
        </w:tc>
        <w:tc>
          <w:tcPr>
            <w:tcW w:w="2693" w:type="dxa"/>
          </w:tcPr>
          <w:p w:rsidR="00C47736" w:rsidRPr="00C47736" w:rsidRDefault="00C47736" w:rsidP="00C477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Долотова</w:t>
            </w:r>
            <w:proofErr w:type="spellEnd"/>
            <w:r w:rsidRPr="00C47736">
              <w:rPr>
                <w:rFonts w:ascii="Times New Roman" w:hAnsi="Times New Roman"/>
              </w:rPr>
              <w:t xml:space="preserve"> Ольга Дмитриевна</w:t>
            </w:r>
          </w:p>
          <w:p w:rsidR="00C47736" w:rsidRDefault="00C47736" w:rsidP="00C47736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Баранова Арина Юрьевна</w:t>
            </w:r>
          </w:p>
        </w:tc>
        <w:tc>
          <w:tcPr>
            <w:tcW w:w="2977" w:type="dxa"/>
          </w:tcPr>
          <w:p w:rsidR="00C47736" w:rsidRDefault="00C4773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Чубара</w:t>
            </w:r>
            <w:proofErr w:type="spellEnd"/>
            <w:r w:rsidRPr="00C47736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2409" w:type="dxa"/>
          </w:tcPr>
          <w:p w:rsidR="00C47736" w:rsidRPr="007E54EF" w:rsidRDefault="00B945D3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C47736" w:rsidRPr="007E54EF" w:rsidRDefault="007E54EF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7736" w:rsidRPr="00D452A9" w:rsidTr="002E1240">
        <w:trPr>
          <w:trHeight w:val="70"/>
        </w:trPr>
        <w:tc>
          <w:tcPr>
            <w:tcW w:w="775" w:type="dxa"/>
          </w:tcPr>
          <w:p w:rsidR="00C47736" w:rsidRPr="00F76D79" w:rsidRDefault="00C4773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C47736" w:rsidRPr="00C47736" w:rsidRDefault="00C4773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 «Нижегородский медицинский колледж»</w:t>
            </w:r>
          </w:p>
          <w:p w:rsidR="00C47736" w:rsidRPr="00C47736" w:rsidRDefault="00C4773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Административно-учебный корпус №1</w:t>
            </w:r>
          </w:p>
        </w:tc>
        <w:tc>
          <w:tcPr>
            <w:tcW w:w="2693" w:type="dxa"/>
          </w:tcPr>
          <w:p w:rsidR="00C47736" w:rsidRDefault="00C4773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Киселёва Елена Игоревна</w:t>
            </w:r>
          </w:p>
        </w:tc>
        <w:tc>
          <w:tcPr>
            <w:tcW w:w="2977" w:type="dxa"/>
          </w:tcPr>
          <w:p w:rsidR="00C47736" w:rsidRDefault="00C4773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Чубара</w:t>
            </w:r>
            <w:proofErr w:type="spellEnd"/>
            <w:r w:rsidRPr="00C47736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2409" w:type="dxa"/>
          </w:tcPr>
          <w:p w:rsidR="00C47736" w:rsidRPr="007E54EF" w:rsidRDefault="00B945D3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C47736" w:rsidRPr="007E54EF" w:rsidRDefault="007E54EF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7736" w:rsidRPr="00D452A9" w:rsidTr="002E1240">
        <w:trPr>
          <w:trHeight w:val="70"/>
        </w:trPr>
        <w:tc>
          <w:tcPr>
            <w:tcW w:w="775" w:type="dxa"/>
          </w:tcPr>
          <w:p w:rsidR="00C47736" w:rsidRPr="00F76D79" w:rsidRDefault="00C4773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C47736" w:rsidRPr="00C47736" w:rsidRDefault="00C4773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Нижегородской области </w:t>
            </w: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«Нижегородский медицинский колледж»</w:t>
            </w:r>
          </w:p>
          <w:p w:rsidR="00C47736" w:rsidRPr="00C47736" w:rsidRDefault="00C4773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№3</w:t>
            </w:r>
          </w:p>
        </w:tc>
        <w:tc>
          <w:tcPr>
            <w:tcW w:w="2693" w:type="dxa"/>
          </w:tcPr>
          <w:p w:rsidR="00C47736" w:rsidRDefault="00C4773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lastRenderedPageBreak/>
              <w:t>Пешехонова Елена Владимировна</w:t>
            </w:r>
          </w:p>
        </w:tc>
        <w:tc>
          <w:tcPr>
            <w:tcW w:w="2977" w:type="dxa"/>
          </w:tcPr>
          <w:p w:rsidR="00C47736" w:rsidRDefault="00C4773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Попова Ирина Сергеевна</w:t>
            </w:r>
          </w:p>
        </w:tc>
        <w:tc>
          <w:tcPr>
            <w:tcW w:w="2409" w:type="dxa"/>
          </w:tcPr>
          <w:p w:rsidR="00C47736" w:rsidRPr="007E54EF" w:rsidRDefault="00C47736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/>
              </w:rPr>
              <w:t>Значение английского языка для фармацевта</w:t>
            </w:r>
          </w:p>
        </w:tc>
        <w:tc>
          <w:tcPr>
            <w:tcW w:w="1985" w:type="dxa"/>
          </w:tcPr>
          <w:p w:rsidR="00C47736" w:rsidRPr="007E54EF" w:rsidRDefault="007E54EF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7736" w:rsidRPr="00D452A9" w:rsidTr="002E1240">
        <w:trPr>
          <w:trHeight w:val="70"/>
        </w:trPr>
        <w:tc>
          <w:tcPr>
            <w:tcW w:w="775" w:type="dxa"/>
          </w:tcPr>
          <w:p w:rsidR="00C47736" w:rsidRPr="00F76D79" w:rsidRDefault="00C4773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751BA3" w:rsidRPr="00751BA3" w:rsidRDefault="00751BA3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</w:t>
            </w:r>
          </w:p>
          <w:p w:rsidR="00751BA3" w:rsidRPr="00751BA3" w:rsidRDefault="00751BA3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«Нижегородский медицинский колледж»</w:t>
            </w:r>
          </w:p>
          <w:p w:rsidR="00C47736" w:rsidRPr="00C47736" w:rsidRDefault="00751BA3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№3</w:t>
            </w:r>
          </w:p>
        </w:tc>
        <w:tc>
          <w:tcPr>
            <w:tcW w:w="2693" w:type="dxa"/>
          </w:tcPr>
          <w:p w:rsidR="00C47736" w:rsidRDefault="00751BA3" w:rsidP="002E1240">
            <w:pPr>
              <w:jc w:val="center"/>
              <w:rPr>
                <w:rFonts w:ascii="Times New Roman" w:hAnsi="Times New Roman"/>
              </w:rPr>
            </w:pPr>
            <w:r w:rsidRPr="00751BA3">
              <w:rPr>
                <w:rFonts w:ascii="Times New Roman" w:hAnsi="Times New Roman"/>
              </w:rPr>
              <w:t>Рыжов Дмитрий Александрович</w:t>
            </w:r>
          </w:p>
        </w:tc>
        <w:tc>
          <w:tcPr>
            <w:tcW w:w="2977" w:type="dxa"/>
          </w:tcPr>
          <w:p w:rsidR="00C47736" w:rsidRDefault="00751BA3" w:rsidP="002E1240">
            <w:pPr>
              <w:jc w:val="center"/>
              <w:rPr>
                <w:rFonts w:ascii="Times New Roman" w:hAnsi="Times New Roman"/>
              </w:rPr>
            </w:pPr>
            <w:r w:rsidRPr="00751BA3">
              <w:rPr>
                <w:rFonts w:ascii="Times New Roman" w:hAnsi="Times New Roman"/>
              </w:rPr>
              <w:t>Карева Ольга Николаевна</w:t>
            </w:r>
          </w:p>
        </w:tc>
        <w:tc>
          <w:tcPr>
            <w:tcW w:w="2409" w:type="dxa"/>
          </w:tcPr>
          <w:p w:rsidR="00C47736" w:rsidRPr="007E54EF" w:rsidRDefault="00751BA3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C47736" w:rsidRPr="007E54EF" w:rsidRDefault="007E54EF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7736" w:rsidRPr="00D452A9" w:rsidTr="002E1240">
        <w:trPr>
          <w:trHeight w:val="70"/>
        </w:trPr>
        <w:tc>
          <w:tcPr>
            <w:tcW w:w="775" w:type="dxa"/>
          </w:tcPr>
          <w:p w:rsidR="00C47736" w:rsidRPr="00F76D79" w:rsidRDefault="00C4773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C47736" w:rsidRPr="00C47736" w:rsidRDefault="00B945D3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5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«Оренбургский областной медицинский колледж»</w:t>
            </w:r>
          </w:p>
        </w:tc>
        <w:tc>
          <w:tcPr>
            <w:tcW w:w="2693" w:type="dxa"/>
          </w:tcPr>
          <w:p w:rsidR="00C47736" w:rsidRDefault="00B945D3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 xml:space="preserve">Арысланова Амалия </w:t>
            </w:r>
            <w:proofErr w:type="spellStart"/>
            <w:r w:rsidRPr="00B945D3">
              <w:rPr>
                <w:rFonts w:ascii="Times New Roman" w:hAnsi="Times New Roman"/>
              </w:rPr>
              <w:t>Саматовна</w:t>
            </w:r>
            <w:proofErr w:type="spellEnd"/>
          </w:p>
        </w:tc>
        <w:tc>
          <w:tcPr>
            <w:tcW w:w="2977" w:type="dxa"/>
          </w:tcPr>
          <w:p w:rsidR="00C47736" w:rsidRDefault="00B945D3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>Шабанова Юлия Юрьевна</w:t>
            </w:r>
          </w:p>
        </w:tc>
        <w:tc>
          <w:tcPr>
            <w:tcW w:w="2409" w:type="dxa"/>
          </w:tcPr>
          <w:p w:rsidR="00C47736" w:rsidRPr="007E54EF" w:rsidRDefault="00B945D3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C47736" w:rsidRPr="007E54EF" w:rsidRDefault="00753404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50DDF" w:rsidRPr="00D452A9" w:rsidTr="002E1240">
        <w:trPr>
          <w:trHeight w:val="70"/>
        </w:trPr>
        <w:tc>
          <w:tcPr>
            <w:tcW w:w="775" w:type="dxa"/>
          </w:tcPr>
          <w:p w:rsidR="00950DDF" w:rsidRPr="00F76D79" w:rsidRDefault="00950DDF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950DDF" w:rsidRPr="00C47736" w:rsidRDefault="006F3457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1E3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«Оренбургский областной медицинский колледж»</w:t>
            </w:r>
          </w:p>
        </w:tc>
        <w:tc>
          <w:tcPr>
            <w:tcW w:w="2693" w:type="dxa"/>
          </w:tcPr>
          <w:p w:rsidR="00950DDF" w:rsidRDefault="006F3457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C11E3">
              <w:rPr>
                <w:rFonts w:ascii="Times New Roman" w:hAnsi="Times New Roman" w:cs="Times New Roman"/>
              </w:rPr>
              <w:t>Узбекова</w:t>
            </w:r>
            <w:proofErr w:type="spellEnd"/>
            <w:r w:rsidRPr="00BC11E3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2977" w:type="dxa"/>
          </w:tcPr>
          <w:p w:rsidR="00950DDF" w:rsidRDefault="006F3457" w:rsidP="002E1240">
            <w:pPr>
              <w:jc w:val="center"/>
              <w:rPr>
                <w:rFonts w:ascii="Times New Roman" w:hAnsi="Times New Roman"/>
              </w:rPr>
            </w:pPr>
            <w:r w:rsidRPr="00BC11E3">
              <w:rPr>
                <w:rFonts w:ascii="Times New Roman" w:hAnsi="Times New Roman" w:cs="Times New Roman"/>
              </w:rPr>
              <w:t>Шабанова Юлия Юрьевна</w:t>
            </w:r>
          </w:p>
        </w:tc>
        <w:tc>
          <w:tcPr>
            <w:tcW w:w="2409" w:type="dxa"/>
          </w:tcPr>
          <w:p w:rsidR="00950DDF" w:rsidRPr="007E54EF" w:rsidRDefault="006F3457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hAnsi="Times New Roman" w:cs="Times New Roman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950DDF" w:rsidRPr="007E54EF" w:rsidRDefault="00D758B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F3457" w:rsidRPr="00D452A9" w:rsidTr="002E1240">
        <w:trPr>
          <w:trHeight w:val="70"/>
        </w:trPr>
        <w:tc>
          <w:tcPr>
            <w:tcW w:w="775" w:type="dxa"/>
          </w:tcPr>
          <w:p w:rsidR="006F3457" w:rsidRPr="00F76D79" w:rsidRDefault="006F3457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6F3457" w:rsidRPr="00C47736" w:rsidRDefault="006F3457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2693" w:type="dxa"/>
          </w:tcPr>
          <w:p w:rsidR="006F3457" w:rsidRDefault="006F3457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3457">
              <w:rPr>
                <w:rFonts w:ascii="Times New Roman" w:hAnsi="Times New Roman"/>
              </w:rPr>
              <w:t>Бижбалова</w:t>
            </w:r>
            <w:proofErr w:type="spellEnd"/>
            <w:r w:rsidRPr="006F3457">
              <w:rPr>
                <w:rFonts w:ascii="Times New Roman" w:hAnsi="Times New Roman"/>
              </w:rPr>
              <w:t xml:space="preserve"> Ольга Олеговна</w:t>
            </w:r>
          </w:p>
        </w:tc>
        <w:tc>
          <w:tcPr>
            <w:tcW w:w="2977" w:type="dxa"/>
          </w:tcPr>
          <w:p w:rsidR="006F3457" w:rsidRDefault="006F3457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</w:p>
        </w:tc>
        <w:tc>
          <w:tcPr>
            <w:tcW w:w="2409" w:type="dxa"/>
          </w:tcPr>
          <w:p w:rsidR="006F3457" w:rsidRPr="007E54EF" w:rsidRDefault="004D2C4E" w:rsidP="002E1240">
            <w:pPr>
              <w:jc w:val="center"/>
              <w:rPr>
                <w:rFonts w:ascii="Times New Roman" w:hAnsi="Times New Roman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«Важность знаний иностранного языка в медицине»</w:t>
            </w:r>
          </w:p>
        </w:tc>
        <w:tc>
          <w:tcPr>
            <w:tcW w:w="1985" w:type="dxa"/>
          </w:tcPr>
          <w:p w:rsidR="006F3457" w:rsidRPr="007E54EF" w:rsidRDefault="00F04BD7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A1DE7" w:rsidRPr="00BA1DE7" w:rsidTr="002E1240">
        <w:trPr>
          <w:trHeight w:val="70"/>
        </w:trPr>
        <w:tc>
          <w:tcPr>
            <w:tcW w:w="775" w:type="dxa"/>
          </w:tcPr>
          <w:p w:rsidR="00BA1DE7" w:rsidRPr="00BA1DE7" w:rsidRDefault="00BA1DE7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A1DE7" w:rsidRPr="00BA1DE7" w:rsidRDefault="00BA1DE7" w:rsidP="000342A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Аркадакский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</w:t>
            </w:r>
          </w:p>
        </w:tc>
        <w:tc>
          <w:tcPr>
            <w:tcW w:w="2693" w:type="dxa"/>
          </w:tcPr>
          <w:p w:rsidR="00BA1DE7" w:rsidRPr="00BA1DE7" w:rsidRDefault="00BA1DE7" w:rsidP="002E1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Курилова Алина Алексеевна</w:t>
            </w:r>
          </w:p>
        </w:tc>
        <w:tc>
          <w:tcPr>
            <w:tcW w:w="2977" w:type="dxa"/>
          </w:tcPr>
          <w:p w:rsidR="00BA1DE7" w:rsidRPr="00BA1DE7" w:rsidRDefault="00BA1DE7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Курилова Елена Геннадьевна</w:t>
            </w:r>
          </w:p>
        </w:tc>
        <w:tc>
          <w:tcPr>
            <w:tcW w:w="2409" w:type="dxa"/>
          </w:tcPr>
          <w:p w:rsidR="00BA1DE7" w:rsidRPr="007E54EF" w:rsidRDefault="00BA1DE7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как инструмент развития медицинской науки и практики</w:t>
            </w:r>
          </w:p>
        </w:tc>
        <w:tc>
          <w:tcPr>
            <w:tcW w:w="1985" w:type="dxa"/>
          </w:tcPr>
          <w:p w:rsidR="00BA1DE7" w:rsidRPr="007E54EF" w:rsidRDefault="004100B7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1DE7" w:rsidRPr="00BA1DE7" w:rsidTr="002E1240">
        <w:trPr>
          <w:trHeight w:val="70"/>
        </w:trPr>
        <w:tc>
          <w:tcPr>
            <w:tcW w:w="775" w:type="dxa"/>
          </w:tcPr>
          <w:p w:rsidR="00BA1DE7" w:rsidRPr="00BA1DE7" w:rsidRDefault="00BA1DE7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A1DE7" w:rsidRPr="00BA1DE7" w:rsidRDefault="00BA1DE7" w:rsidP="00034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Эенельсский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 Святого Луки (</w:t>
            </w:r>
            <w:proofErr w:type="spellStart"/>
            <w:proofErr w:type="gram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Войно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Ясенецкого</w:t>
            </w:r>
            <w:proofErr w:type="spellEnd"/>
            <w:proofErr w:type="gram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693" w:type="dxa"/>
          </w:tcPr>
          <w:p w:rsidR="00BA1DE7" w:rsidRPr="00BA1DE7" w:rsidRDefault="00BA1DE7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Федина Елизавета Александровна</w:t>
            </w:r>
          </w:p>
        </w:tc>
        <w:tc>
          <w:tcPr>
            <w:tcW w:w="2977" w:type="dxa"/>
          </w:tcPr>
          <w:p w:rsidR="00BA1DE7" w:rsidRPr="00BA1DE7" w:rsidRDefault="00BA1DE7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Мощина</w:t>
            </w:r>
            <w:proofErr w:type="spellEnd"/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Анжелика Юрьевна</w:t>
            </w:r>
          </w:p>
        </w:tc>
        <w:tc>
          <w:tcPr>
            <w:tcW w:w="2409" w:type="dxa"/>
          </w:tcPr>
          <w:p w:rsidR="00BA1DE7" w:rsidRPr="007E54EF" w:rsidRDefault="00BA1DE7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Важность иностранного языка </w:t>
            </w:r>
            <w:r w:rsidRPr="007E54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медицине</w:t>
            </w:r>
          </w:p>
        </w:tc>
        <w:tc>
          <w:tcPr>
            <w:tcW w:w="1985" w:type="dxa"/>
          </w:tcPr>
          <w:p w:rsidR="00BA1DE7" w:rsidRPr="007E54EF" w:rsidRDefault="00FC1BCD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</w:tbl>
    <w:p w:rsidR="006714A3" w:rsidRPr="00BA1DE7" w:rsidRDefault="006714A3" w:rsidP="006714A3">
      <w:pPr>
        <w:rPr>
          <w:sz w:val="24"/>
          <w:szCs w:val="24"/>
        </w:rPr>
      </w:pPr>
    </w:p>
    <w:p w:rsidR="00FB3C15" w:rsidRDefault="00FB3C15"/>
    <w:sectPr w:rsidR="00FB3C15" w:rsidSect="002E1240">
      <w:type w:val="continuous"/>
      <w:pgSz w:w="16838" w:h="11906" w:orient="landscape"/>
      <w:pgMar w:top="1418" w:right="2096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FC4"/>
    <w:multiLevelType w:val="hybridMultilevel"/>
    <w:tmpl w:val="14B8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A3"/>
    <w:rsid w:val="000342AC"/>
    <w:rsid w:val="00136913"/>
    <w:rsid w:val="00153C0D"/>
    <w:rsid w:val="0019097C"/>
    <w:rsid w:val="00274D31"/>
    <w:rsid w:val="00290D35"/>
    <w:rsid w:val="002E1240"/>
    <w:rsid w:val="004100B7"/>
    <w:rsid w:val="004D2C4E"/>
    <w:rsid w:val="004D6EA0"/>
    <w:rsid w:val="005C28B9"/>
    <w:rsid w:val="006370ED"/>
    <w:rsid w:val="006714A3"/>
    <w:rsid w:val="006F3457"/>
    <w:rsid w:val="00751BA3"/>
    <w:rsid w:val="00753404"/>
    <w:rsid w:val="007E54EF"/>
    <w:rsid w:val="00950DDF"/>
    <w:rsid w:val="009D58EB"/>
    <w:rsid w:val="009F023A"/>
    <w:rsid w:val="00B12A39"/>
    <w:rsid w:val="00B945D3"/>
    <w:rsid w:val="00BA1DE7"/>
    <w:rsid w:val="00BE4D94"/>
    <w:rsid w:val="00C47736"/>
    <w:rsid w:val="00D758B6"/>
    <w:rsid w:val="00E35B97"/>
    <w:rsid w:val="00ED2E26"/>
    <w:rsid w:val="00EF3279"/>
    <w:rsid w:val="00F04BD7"/>
    <w:rsid w:val="00FB3C1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4A3"/>
    <w:pPr>
      <w:ind w:left="720"/>
      <w:contextualSpacing/>
    </w:pPr>
  </w:style>
  <w:style w:type="paragraph" w:styleId="a5">
    <w:name w:val="No Spacing"/>
    <w:uiPriority w:val="1"/>
    <w:qFormat/>
    <w:rsid w:val="006714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4A3"/>
    <w:pPr>
      <w:ind w:left="720"/>
      <w:contextualSpacing/>
    </w:pPr>
  </w:style>
  <w:style w:type="paragraph" w:styleId="a5">
    <w:name w:val="No Spacing"/>
    <w:uiPriority w:val="1"/>
    <w:qFormat/>
    <w:rsid w:val="00671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</dc:creator>
  <cp:lastModifiedBy>zhere</cp:lastModifiedBy>
  <cp:revision>23</cp:revision>
  <dcterms:created xsi:type="dcterms:W3CDTF">2026-02-17T08:06:00Z</dcterms:created>
  <dcterms:modified xsi:type="dcterms:W3CDTF">2026-02-25T06:51:00Z</dcterms:modified>
</cp:coreProperties>
</file>