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FEE15" w14:textId="77777777" w:rsidR="00D600B8" w:rsidRDefault="00D600B8" w:rsidP="00D600B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 для подготовки к промежуточной аттестации </w:t>
      </w:r>
    </w:p>
    <w:p w14:paraId="3AE1E896" w14:textId="348AC68D" w:rsidR="00D600B8" w:rsidRDefault="00D600B8" w:rsidP="00D600B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2A58AF" w:rsidRPr="009A4A5B">
        <w:rPr>
          <w:rFonts w:ascii="Times New Roman" w:hAnsi="Times New Roman" w:cs="Times New Roman"/>
          <w:b/>
          <w:sz w:val="24"/>
          <w:szCs w:val="24"/>
        </w:rPr>
        <w:t>ОПЦ 07</w:t>
      </w:r>
      <w:r w:rsidR="002A58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00B8">
        <w:rPr>
          <w:rFonts w:ascii="Times New Roman" w:hAnsi="Times New Roman" w:cs="Times New Roman"/>
          <w:b/>
          <w:sz w:val="24"/>
          <w:szCs w:val="24"/>
        </w:rPr>
        <w:t>Здоровый человек и его окружение</w:t>
      </w:r>
    </w:p>
    <w:p w14:paraId="6963C058" w14:textId="438529AD" w:rsidR="002A58AF" w:rsidRDefault="00D600B8" w:rsidP="00D600B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«</w:t>
      </w:r>
      <w:r w:rsidR="002A58AF">
        <w:rPr>
          <w:rFonts w:ascii="Times New Roman" w:hAnsi="Times New Roman" w:cs="Times New Roman"/>
          <w:b/>
          <w:sz w:val="24"/>
          <w:szCs w:val="24"/>
        </w:rPr>
        <w:t>Здоровая семья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0463CA15" w14:textId="3219B982" w:rsidR="00D600B8" w:rsidRPr="009A4A5B" w:rsidRDefault="00D600B8" w:rsidP="00D60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Специальность 31.02.01 </w:t>
      </w:r>
      <w:r w:rsidRPr="009A4A5B">
        <w:rPr>
          <w:rFonts w:ascii="Times New Roman" w:hAnsi="Times New Roman" w:cs="Times New Roman"/>
          <w:b/>
          <w:sz w:val="24"/>
          <w:szCs w:val="24"/>
        </w:rPr>
        <w:t>Лечебное дело</w:t>
      </w:r>
    </w:p>
    <w:p w14:paraId="32D6DC77" w14:textId="77777777" w:rsidR="002A58AF" w:rsidRDefault="002A58AF" w:rsidP="00D600B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D49BAA" w14:textId="77777777" w:rsidR="002A58AF" w:rsidRPr="00934A3F" w:rsidRDefault="002A58AF" w:rsidP="002A58A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34A3F">
        <w:rPr>
          <w:rFonts w:ascii="Times New Roman" w:hAnsi="Times New Roman" w:cs="Times New Roman"/>
          <w:sz w:val="24"/>
          <w:szCs w:val="24"/>
        </w:rPr>
        <w:t>Основные потребности человека зрелого возраста. Отличия в строении женского и мужского таза.</w:t>
      </w:r>
    </w:p>
    <w:p w14:paraId="3264D22D" w14:textId="77777777" w:rsidR="002A58AF" w:rsidRPr="00934A3F" w:rsidRDefault="002A58AF" w:rsidP="002A58A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34A3F">
        <w:rPr>
          <w:rFonts w:ascii="Times New Roman" w:hAnsi="Times New Roman" w:cs="Times New Roman"/>
          <w:sz w:val="24"/>
          <w:szCs w:val="24"/>
        </w:rPr>
        <w:t xml:space="preserve">Нормальная микрофлора влагалища. Степени чистоты влагалища. </w:t>
      </w:r>
    </w:p>
    <w:p w14:paraId="60DFE748" w14:textId="77777777" w:rsidR="002A58AF" w:rsidRPr="00934A3F" w:rsidRDefault="002A58AF" w:rsidP="002A58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4A3F">
        <w:rPr>
          <w:rFonts w:ascii="Times New Roman" w:hAnsi="Times New Roman" w:cs="Times New Roman"/>
          <w:sz w:val="24"/>
          <w:szCs w:val="24"/>
        </w:rPr>
        <w:t>Сперматогенез. Оплодотворение.</w:t>
      </w:r>
    </w:p>
    <w:p w14:paraId="08B89452" w14:textId="77777777" w:rsidR="002A58AF" w:rsidRPr="00934A3F" w:rsidRDefault="002A58AF" w:rsidP="002A58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4A3F">
        <w:rPr>
          <w:rFonts w:ascii="Times New Roman" w:hAnsi="Times New Roman" w:cs="Times New Roman"/>
          <w:sz w:val="24"/>
          <w:szCs w:val="24"/>
        </w:rPr>
        <w:t>Нормальный менструальный цикл. Компоненты цикла.</w:t>
      </w:r>
    </w:p>
    <w:p w14:paraId="2C1EB521" w14:textId="1A45419B" w:rsidR="002A58AF" w:rsidRPr="00934A3F" w:rsidRDefault="002A58AF" w:rsidP="002A58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4A3F">
        <w:rPr>
          <w:rFonts w:ascii="Times New Roman" w:hAnsi="Times New Roman" w:cs="Times New Roman"/>
          <w:sz w:val="24"/>
          <w:szCs w:val="24"/>
        </w:rPr>
        <w:t>Юношеский</w:t>
      </w:r>
      <w:r w:rsidRPr="00934A3F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D600B8">
        <w:rPr>
          <w:rFonts w:ascii="Times New Roman" w:hAnsi="Times New Roman" w:cs="Times New Roman"/>
          <w:sz w:val="24"/>
          <w:szCs w:val="24"/>
        </w:rPr>
        <w:t>возраст</w:t>
      </w:r>
      <w:r w:rsidRPr="00934A3F">
        <w:rPr>
          <w:rFonts w:ascii="Times New Roman" w:hAnsi="Times New Roman" w:cs="Times New Roman"/>
          <w:sz w:val="24"/>
          <w:szCs w:val="24"/>
        </w:rPr>
        <w:t>. Определение. Интервалы. Особенности и проблемы.</w:t>
      </w:r>
    </w:p>
    <w:p w14:paraId="31177454" w14:textId="77777777" w:rsidR="002A58AF" w:rsidRPr="00934A3F" w:rsidRDefault="002A58AF" w:rsidP="002A58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4A3F">
        <w:rPr>
          <w:rFonts w:ascii="Times New Roman" w:hAnsi="Times New Roman" w:cs="Times New Roman"/>
          <w:sz w:val="24"/>
          <w:szCs w:val="24"/>
        </w:rPr>
        <w:t>Воздействие андрогенов на женский и мужской организм.</w:t>
      </w:r>
    </w:p>
    <w:p w14:paraId="6BD67CFA" w14:textId="77777777" w:rsidR="002A58AF" w:rsidRPr="00934A3F" w:rsidRDefault="002A58AF" w:rsidP="002A58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4A3F">
        <w:rPr>
          <w:rFonts w:ascii="Times New Roman" w:hAnsi="Times New Roman" w:cs="Times New Roman"/>
          <w:sz w:val="24"/>
          <w:szCs w:val="24"/>
        </w:rPr>
        <w:t>Стадии родительства, определяющие семейный цикл.</w:t>
      </w:r>
    </w:p>
    <w:p w14:paraId="1E856115" w14:textId="77777777" w:rsidR="002A58AF" w:rsidRPr="00934A3F" w:rsidRDefault="002A58AF" w:rsidP="002A58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4A3F">
        <w:rPr>
          <w:rFonts w:ascii="Times New Roman" w:hAnsi="Times New Roman" w:cs="Times New Roman"/>
          <w:sz w:val="24"/>
          <w:szCs w:val="24"/>
        </w:rPr>
        <w:t>Социальные функции семьи.</w:t>
      </w:r>
    </w:p>
    <w:p w14:paraId="7DEA2995" w14:textId="77777777" w:rsidR="002A58AF" w:rsidRPr="00934A3F" w:rsidRDefault="002A58AF" w:rsidP="002A58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4A3F">
        <w:rPr>
          <w:rFonts w:ascii="Times New Roman" w:hAnsi="Times New Roman" w:cs="Times New Roman"/>
          <w:sz w:val="24"/>
          <w:szCs w:val="24"/>
        </w:rPr>
        <w:t>Планирование семьи. Определение. Основные направления.</w:t>
      </w:r>
    </w:p>
    <w:p w14:paraId="1B4A39DC" w14:textId="77777777" w:rsidR="002A58AF" w:rsidRPr="00934A3F" w:rsidRDefault="002A58AF" w:rsidP="002A58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4A3F">
        <w:rPr>
          <w:rFonts w:ascii="Times New Roman" w:hAnsi="Times New Roman" w:cs="Times New Roman"/>
          <w:sz w:val="24"/>
          <w:szCs w:val="24"/>
        </w:rPr>
        <w:t>Барьерные методы контрацепции. Их преимущества и недостатки.</w:t>
      </w:r>
    </w:p>
    <w:p w14:paraId="099A62CD" w14:textId="77777777" w:rsidR="002A58AF" w:rsidRPr="00934A3F" w:rsidRDefault="002A58AF" w:rsidP="002A58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4A3F">
        <w:rPr>
          <w:rFonts w:ascii="Times New Roman" w:hAnsi="Times New Roman" w:cs="Times New Roman"/>
          <w:sz w:val="24"/>
          <w:szCs w:val="24"/>
        </w:rPr>
        <w:t>Гормональная контрацепция. Классификация. Действие.</w:t>
      </w:r>
    </w:p>
    <w:p w14:paraId="02CCF698" w14:textId="77777777" w:rsidR="002A58AF" w:rsidRPr="00934A3F" w:rsidRDefault="002A58AF" w:rsidP="002A58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4A3F">
        <w:rPr>
          <w:rFonts w:ascii="Times New Roman" w:hAnsi="Times New Roman" w:cs="Times New Roman"/>
          <w:sz w:val="24"/>
          <w:szCs w:val="24"/>
        </w:rPr>
        <w:t>Противопоказания, преимущества, побочные действия гормональной контрацепции.</w:t>
      </w:r>
    </w:p>
    <w:p w14:paraId="0C1CC777" w14:textId="77777777" w:rsidR="002A58AF" w:rsidRPr="00934A3F" w:rsidRDefault="002A58AF" w:rsidP="002A58AF">
      <w:pPr>
        <w:pStyle w:val="a3"/>
        <w:numPr>
          <w:ilvl w:val="0"/>
          <w:numId w:val="1"/>
        </w:numPr>
        <w:tabs>
          <w:tab w:val="left" w:pos="18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4A3F">
        <w:rPr>
          <w:rFonts w:ascii="Times New Roman" w:hAnsi="Times New Roman" w:cs="Times New Roman"/>
          <w:sz w:val="24"/>
          <w:szCs w:val="24"/>
        </w:rPr>
        <w:t xml:space="preserve"> Бесплодие. Определение Формы. Причины.</w:t>
      </w:r>
    </w:p>
    <w:p w14:paraId="471CD415" w14:textId="77777777" w:rsidR="002A58AF" w:rsidRPr="00934A3F" w:rsidRDefault="002A58AF" w:rsidP="002A58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4A3F">
        <w:rPr>
          <w:rFonts w:ascii="Times New Roman" w:hAnsi="Times New Roman" w:cs="Times New Roman"/>
          <w:sz w:val="24"/>
          <w:szCs w:val="24"/>
        </w:rPr>
        <w:t>Обязанности медицинской сестры службы планирования семьи.</w:t>
      </w:r>
    </w:p>
    <w:p w14:paraId="38010EC6" w14:textId="77777777" w:rsidR="002A58AF" w:rsidRPr="00934A3F" w:rsidRDefault="002A58AF" w:rsidP="002A58AF">
      <w:pPr>
        <w:pStyle w:val="a3"/>
        <w:numPr>
          <w:ilvl w:val="0"/>
          <w:numId w:val="1"/>
        </w:numPr>
        <w:tabs>
          <w:tab w:val="left" w:pos="180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34A3F">
        <w:rPr>
          <w:rFonts w:ascii="Times New Roman" w:hAnsi="Times New Roman" w:cs="Times New Roman"/>
          <w:sz w:val="24"/>
          <w:szCs w:val="24"/>
        </w:rPr>
        <w:t>Перинатальный период. Определение. Классификация. Социально-биологические факторы риска.</w:t>
      </w:r>
    </w:p>
    <w:p w14:paraId="1BA094BA" w14:textId="77777777" w:rsidR="002A58AF" w:rsidRPr="00934A3F" w:rsidRDefault="002A58AF" w:rsidP="002A58AF">
      <w:pPr>
        <w:pStyle w:val="a3"/>
        <w:numPr>
          <w:ilvl w:val="0"/>
          <w:numId w:val="1"/>
        </w:numPr>
        <w:tabs>
          <w:tab w:val="left" w:pos="180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34A3F">
        <w:rPr>
          <w:rFonts w:ascii="Times New Roman" w:hAnsi="Times New Roman" w:cs="Times New Roman"/>
          <w:sz w:val="24"/>
          <w:szCs w:val="24"/>
        </w:rPr>
        <w:t>Признаки беременности: предположительные, вероятные, достоверные.</w:t>
      </w:r>
    </w:p>
    <w:p w14:paraId="7A767264" w14:textId="77777777" w:rsidR="002A58AF" w:rsidRPr="00934A3F" w:rsidRDefault="002A58AF" w:rsidP="002A58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4A3F">
        <w:rPr>
          <w:rFonts w:ascii="Times New Roman" w:hAnsi="Times New Roman" w:cs="Times New Roman"/>
          <w:sz w:val="24"/>
          <w:szCs w:val="24"/>
        </w:rPr>
        <w:t>Определение срока беременности и даты предполагаемых родов.</w:t>
      </w:r>
    </w:p>
    <w:p w14:paraId="2D0F69D4" w14:textId="77777777" w:rsidR="002A58AF" w:rsidRPr="00934A3F" w:rsidRDefault="002A58AF" w:rsidP="002A58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4A3F">
        <w:rPr>
          <w:rFonts w:ascii="Times New Roman" w:hAnsi="Times New Roman" w:cs="Times New Roman"/>
          <w:sz w:val="24"/>
          <w:szCs w:val="24"/>
        </w:rPr>
        <w:t>Плацента. Функции плаценты.</w:t>
      </w:r>
    </w:p>
    <w:p w14:paraId="435BBB76" w14:textId="77777777" w:rsidR="002A58AF" w:rsidRPr="00934A3F" w:rsidRDefault="002A58AF" w:rsidP="002A58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4A3F">
        <w:rPr>
          <w:rFonts w:ascii="Times New Roman" w:hAnsi="Times New Roman" w:cs="Times New Roman"/>
          <w:sz w:val="24"/>
          <w:szCs w:val="24"/>
        </w:rPr>
        <w:t>Функциональное значение амниона, хориона и околоплодных вод.</w:t>
      </w:r>
    </w:p>
    <w:p w14:paraId="313388B7" w14:textId="77777777" w:rsidR="002A58AF" w:rsidRPr="00934A3F" w:rsidRDefault="002A58AF" w:rsidP="002A58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4A3F">
        <w:rPr>
          <w:rFonts w:ascii="Times New Roman" w:hAnsi="Times New Roman" w:cs="Times New Roman"/>
          <w:sz w:val="24"/>
          <w:szCs w:val="24"/>
        </w:rPr>
        <w:t>Наблюдение за беременной в женской консультации. Дородовый патронаж.</w:t>
      </w:r>
    </w:p>
    <w:p w14:paraId="2110AF12" w14:textId="77777777" w:rsidR="002A58AF" w:rsidRPr="00934A3F" w:rsidRDefault="002A58AF" w:rsidP="002A58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4A3F">
        <w:rPr>
          <w:rFonts w:ascii="Times New Roman" w:hAnsi="Times New Roman" w:cs="Times New Roman"/>
          <w:sz w:val="24"/>
          <w:szCs w:val="24"/>
        </w:rPr>
        <w:t>Изменения в сердечно - сосудистой системе женщины во время беременности.</w:t>
      </w:r>
    </w:p>
    <w:p w14:paraId="1819102C" w14:textId="77777777" w:rsidR="002A58AF" w:rsidRPr="00934A3F" w:rsidRDefault="002A58AF" w:rsidP="002A58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4A3F">
        <w:rPr>
          <w:rFonts w:ascii="Times New Roman" w:hAnsi="Times New Roman" w:cs="Times New Roman"/>
          <w:sz w:val="24"/>
          <w:szCs w:val="24"/>
        </w:rPr>
        <w:t>Роды. Определение. Предвестники родов.</w:t>
      </w:r>
    </w:p>
    <w:p w14:paraId="148E182B" w14:textId="77777777" w:rsidR="002A58AF" w:rsidRPr="00934A3F" w:rsidRDefault="002A58AF" w:rsidP="002A58AF">
      <w:pPr>
        <w:pStyle w:val="a3"/>
        <w:numPr>
          <w:ilvl w:val="0"/>
          <w:numId w:val="1"/>
        </w:numP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934A3F">
        <w:rPr>
          <w:rStyle w:val="a5"/>
          <w:rFonts w:ascii="Times New Roman" w:hAnsi="Times New Roman" w:cs="Times New Roman"/>
          <w:b w:val="0"/>
          <w:sz w:val="24"/>
          <w:szCs w:val="24"/>
        </w:rPr>
        <w:t>Родовые изгоняющие силы.</w:t>
      </w:r>
    </w:p>
    <w:p w14:paraId="2A41D53B" w14:textId="77777777" w:rsidR="002A58AF" w:rsidRPr="00934A3F" w:rsidRDefault="002A58AF" w:rsidP="002A58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4A3F">
        <w:rPr>
          <w:rStyle w:val="a5"/>
          <w:rFonts w:ascii="Times New Roman" w:hAnsi="Times New Roman" w:cs="Times New Roman"/>
          <w:b w:val="0"/>
          <w:sz w:val="24"/>
          <w:szCs w:val="24"/>
        </w:rPr>
        <w:t>Период раскрытия.</w:t>
      </w:r>
      <w:r w:rsidRPr="00934A3F">
        <w:rPr>
          <w:rFonts w:ascii="Times New Roman" w:hAnsi="Times New Roman" w:cs="Times New Roman"/>
          <w:sz w:val="24"/>
          <w:szCs w:val="24"/>
        </w:rPr>
        <w:t> </w:t>
      </w:r>
    </w:p>
    <w:p w14:paraId="3A9E0755" w14:textId="77777777" w:rsidR="002A58AF" w:rsidRPr="00934A3F" w:rsidRDefault="002A58AF" w:rsidP="002A58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4A3F">
        <w:rPr>
          <w:rFonts w:ascii="Times New Roman" w:hAnsi="Times New Roman" w:cs="Times New Roman"/>
          <w:sz w:val="24"/>
          <w:szCs w:val="24"/>
        </w:rPr>
        <w:t>Период изгнания.</w:t>
      </w:r>
    </w:p>
    <w:p w14:paraId="5B8C2BFB" w14:textId="77777777" w:rsidR="002A58AF" w:rsidRPr="00934A3F" w:rsidRDefault="002A58AF" w:rsidP="002A58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4A3F">
        <w:rPr>
          <w:rFonts w:ascii="Times New Roman" w:hAnsi="Times New Roman" w:cs="Times New Roman"/>
          <w:sz w:val="24"/>
          <w:szCs w:val="24"/>
        </w:rPr>
        <w:t>Биомеханизм родов. Механизм</w:t>
      </w:r>
      <w:r w:rsidRPr="00934A3F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 родов при переднем виде затылочного предлежания.</w:t>
      </w:r>
    </w:p>
    <w:p w14:paraId="2B802FCD" w14:textId="77777777" w:rsidR="002A58AF" w:rsidRPr="00934A3F" w:rsidRDefault="002A58AF" w:rsidP="002A58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4A3F">
        <w:rPr>
          <w:rFonts w:ascii="Times New Roman" w:hAnsi="Times New Roman" w:cs="Times New Roman"/>
          <w:sz w:val="24"/>
          <w:szCs w:val="24"/>
        </w:rPr>
        <w:t>Последовый период. Виды кровопотери в родах.</w:t>
      </w:r>
    </w:p>
    <w:p w14:paraId="6FB6895C" w14:textId="77777777" w:rsidR="002A58AF" w:rsidRPr="00934A3F" w:rsidRDefault="002A58AF" w:rsidP="002A58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34A3F">
        <w:rPr>
          <w:rFonts w:ascii="Times New Roman" w:hAnsi="Times New Roman" w:cs="Times New Roman"/>
          <w:sz w:val="24"/>
          <w:szCs w:val="24"/>
        </w:rPr>
        <w:t>Физиопсихопрофилактическая</w:t>
      </w:r>
      <w:proofErr w:type="spellEnd"/>
      <w:r w:rsidRPr="00934A3F">
        <w:rPr>
          <w:rFonts w:ascii="Times New Roman" w:hAnsi="Times New Roman" w:cs="Times New Roman"/>
          <w:sz w:val="24"/>
          <w:szCs w:val="24"/>
        </w:rPr>
        <w:t xml:space="preserve"> подготовка беременных к родам.</w:t>
      </w:r>
    </w:p>
    <w:p w14:paraId="48C08FF9" w14:textId="77777777" w:rsidR="002A58AF" w:rsidRPr="00934A3F" w:rsidRDefault="002A58AF" w:rsidP="002A58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4A3F">
        <w:rPr>
          <w:rFonts w:ascii="Times New Roman" w:hAnsi="Times New Roman" w:cs="Times New Roman"/>
          <w:sz w:val="24"/>
          <w:szCs w:val="24"/>
        </w:rPr>
        <w:t>Послеродовой период. Классификация. Инволюционные процессы в органах и системах.</w:t>
      </w:r>
    </w:p>
    <w:p w14:paraId="1E601F8C" w14:textId="451A8FDB" w:rsidR="002A58AF" w:rsidRPr="00934A3F" w:rsidRDefault="002A58AF" w:rsidP="002A58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4A3F">
        <w:rPr>
          <w:rFonts w:ascii="Times New Roman" w:hAnsi="Times New Roman" w:cs="Times New Roman"/>
          <w:sz w:val="24"/>
          <w:szCs w:val="24"/>
        </w:rPr>
        <w:t xml:space="preserve">Инволюционные процессы в половой системе. </w:t>
      </w:r>
      <w:proofErr w:type="spellStart"/>
      <w:r w:rsidRPr="00934A3F">
        <w:rPr>
          <w:rFonts w:ascii="Times New Roman" w:hAnsi="Times New Roman" w:cs="Times New Roman"/>
          <w:sz w:val="24"/>
          <w:szCs w:val="24"/>
        </w:rPr>
        <w:t>Лохии</w:t>
      </w:r>
      <w:proofErr w:type="spellEnd"/>
      <w:r w:rsidRPr="00934A3F">
        <w:rPr>
          <w:rFonts w:ascii="Times New Roman" w:hAnsi="Times New Roman" w:cs="Times New Roman"/>
          <w:sz w:val="24"/>
          <w:szCs w:val="24"/>
        </w:rPr>
        <w:t xml:space="preserve">.     </w:t>
      </w:r>
    </w:p>
    <w:p w14:paraId="68A6FA66" w14:textId="77777777" w:rsidR="002A58AF" w:rsidRPr="00934A3F" w:rsidRDefault="002A58AF" w:rsidP="002A58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4A3F">
        <w:rPr>
          <w:rFonts w:ascii="Times New Roman" w:hAnsi="Times New Roman" w:cs="Times New Roman"/>
          <w:sz w:val="24"/>
          <w:szCs w:val="24"/>
        </w:rPr>
        <w:t>Уход за родильницей.</w:t>
      </w:r>
    </w:p>
    <w:p w14:paraId="68E11243" w14:textId="77777777" w:rsidR="002A58AF" w:rsidRPr="00934A3F" w:rsidRDefault="002A58AF" w:rsidP="002A58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4A3F">
        <w:rPr>
          <w:rFonts w:ascii="Times New Roman" w:hAnsi="Times New Roman" w:cs="Times New Roman"/>
          <w:sz w:val="24"/>
          <w:szCs w:val="24"/>
        </w:rPr>
        <w:t>Гигиенические мероприятия в послеродовом периоде.</w:t>
      </w:r>
    </w:p>
    <w:p w14:paraId="1D86942C" w14:textId="77777777" w:rsidR="002A58AF" w:rsidRPr="00934A3F" w:rsidRDefault="002A58AF" w:rsidP="002A58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4A3F">
        <w:rPr>
          <w:rFonts w:ascii="Times New Roman" w:hAnsi="Times New Roman" w:cs="Times New Roman"/>
          <w:sz w:val="24"/>
          <w:szCs w:val="24"/>
        </w:rPr>
        <w:t xml:space="preserve">Методы </w:t>
      </w:r>
      <w:proofErr w:type="gramStart"/>
      <w:r w:rsidRPr="00934A3F">
        <w:rPr>
          <w:rFonts w:ascii="Times New Roman" w:hAnsi="Times New Roman" w:cs="Times New Roman"/>
          <w:sz w:val="24"/>
          <w:szCs w:val="24"/>
        </w:rPr>
        <w:t>контрацепции</w:t>
      </w:r>
      <w:proofErr w:type="gramEnd"/>
      <w:r w:rsidRPr="00934A3F">
        <w:rPr>
          <w:rFonts w:ascii="Times New Roman" w:hAnsi="Times New Roman" w:cs="Times New Roman"/>
          <w:sz w:val="24"/>
          <w:szCs w:val="24"/>
        </w:rPr>
        <w:t xml:space="preserve"> применяемые в послеродовом периоде.</w:t>
      </w:r>
    </w:p>
    <w:p w14:paraId="4EEF0AD0" w14:textId="77777777" w:rsidR="002A58AF" w:rsidRPr="00934A3F" w:rsidRDefault="002A58AF" w:rsidP="002A58AF">
      <w:pPr>
        <w:pStyle w:val="a3"/>
        <w:numPr>
          <w:ilvl w:val="0"/>
          <w:numId w:val="1"/>
        </w:numP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934A3F">
        <w:rPr>
          <w:rStyle w:val="a5"/>
          <w:rFonts w:ascii="Times New Roman" w:hAnsi="Times New Roman" w:cs="Times New Roman"/>
          <w:b w:val="0"/>
          <w:sz w:val="24"/>
          <w:szCs w:val="24"/>
        </w:rPr>
        <w:t>Климактерический период. Определение. Классификация.</w:t>
      </w:r>
    </w:p>
    <w:p w14:paraId="437EBB8F" w14:textId="77777777" w:rsidR="002A58AF" w:rsidRPr="00934A3F" w:rsidRDefault="002A58AF" w:rsidP="002A58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4A3F">
        <w:rPr>
          <w:rStyle w:val="apple-style-span"/>
          <w:rFonts w:ascii="Times New Roman" w:hAnsi="Times New Roman" w:cs="Times New Roman"/>
          <w:sz w:val="24"/>
          <w:szCs w:val="24"/>
        </w:rPr>
        <w:t>Факторы, влияющие на течение и наступление климактерия.</w:t>
      </w:r>
      <w:r w:rsidRPr="00934A3F">
        <w:rPr>
          <w:rFonts w:ascii="Times New Roman" w:hAnsi="Times New Roman" w:cs="Times New Roman"/>
          <w:sz w:val="24"/>
          <w:szCs w:val="24"/>
        </w:rPr>
        <w:t xml:space="preserve"> </w:t>
      </w:r>
      <w:r w:rsidRPr="00934A3F">
        <w:rPr>
          <w:rStyle w:val="apple-style-span"/>
          <w:rFonts w:ascii="Times New Roman" w:hAnsi="Times New Roman" w:cs="Times New Roman"/>
          <w:sz w:val="24"/>
          <w:szCs w:val="24"/>
        </w:rPr>
        <w:t xml:space="preserve">Психологические реакции женщин. </w:t>
      </w:r>
    </w:p>
    <w:sectPr w:rsidR="002A58AF" w:rsidRPr="00934A3F" w:rsidSect="00D600B8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524277"/>
    <w:multiLevelType w:val="hybridMultilevel"/>
    <w:tmpl w:val="87868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56058B"/>
    <w:multiLevelType w:val="hybridMultilevel"/>
    <w:tmpl w:val="51FCA5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7270968">
    <w:abstractNumId w:val="1"/>
  </w:num>
  <w:num w:numId="2" w16cid:durableId="823008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63B"/>
    <w:rsid w:val="000D123C"/>
    <w:rsid w:val="002A58AF"/>
    <w:rsid w:val="004954EB"/>
    <w:rsid w:val="004D163B"/>
    <w:rsid w:val="00934A3F"/>
    <w:rsid w:val="00BA5BED"/>
    <w:rsid w:val="00CA628D"/>
    <w:rsid w:val="00D600B8"/>
    <w:rsid w:val="00D97FB1"/>
    <w:rsid w:val="00FF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78C9"/>
  <w15:chartTrackingRefBased/>
  <w15:docId w15:val="{0DEDA031-24B7-42CF-BDCB-958550AC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8A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A58AF"/>
    <w:pPr>
      <w:ind w:left="720"/>
      <w:contextualSpacing/>
    </w:pPr>
  </w:style>
  <w:style w:type="character" w:customStyle="1" w:styleId="apple-converted-space">
    <w:name w:val="apple-converted-space"/>
    <w:basedOn w:val="a0"/>
    <w:rsid w:val="002A58AF"/>
  </w:style>
  <w:style w:type="character" w:styleId="a4">
    <w:name w:val="Hyperlink"/>
    <w:basedOn w:val="a0"/>
    <w:rsid w:val="002A58AF"/>
    <w:rPr>
      <w:color w:val="0000FF"/>
      <w:u w:val="single"/>
    </w:rPr>
  </w:style>
  <w:style w:type="character" w:customStyle="1" w:styleId="apple-style-span">
    <w:name w:val="apple-style-span"/>
    <w:basedOn w:val="a0"/>
    <w:rsid w:val="002A58AF"/>
  </w:style>
  <w:style w:type="character" w:styleId="a5">
    <w:name w:val="Strong"/>
    <w:basedOn w:val="a0"/>
    <w:qFormat/>
    <w:rsid w:val="002A58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МКСГМУ</dc:creator>
  <cp:keywords/>
  <dc:description/>
  <cp:lastModifiedBy>Сотруднтк МКСГМУ</cp:lastModifiedBy>
  <cp:revision>2</cp:revision>
  <dcterms:created xsi:type="dcterms:W3CDTF">2025-09-17T10:52:00Z</dcterms:created>
  <dcterms:modified xsi:type="dcterms:W3CDTF">2025-09-17T10:52:00Z</dcterms:modified>
</cp:coreProperties>
</file>