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C265B5" w14:textId="77777777" w:rsidR="003C21F8" w:rsidRDefault="003C21F8" w:rsidP="003E2F94">
      <w:pPr>
        <w:pStyle w:val="a3"/>
        <w:spacing w:after="0" w:line="240" w:lineRule="auto"/>
        <w:ind w:left="0"/>
        <w:jc w:val="center"/>
        <w:rPr>
          <w:rFonts w:ascii="Times New Roman" w:hAnsi="Times New Roman" w:cs="Courier New"/>
          <w:b/>
          <w:sz w:val="24"/>
          <w:szCs w:val="24"/>
          <w:lang w:eastAsia="ru-RU"/>
        </w:rPr>
      </w:pPr>
      <w:r>
        <w:rPr>
          <w:rFonts w:ascii="Times New Roman" w:hAnsi="Times New Roman" w:cs="Courier New"/>
          <w:b/>
          <w:sz w:val="24"/>
          <w:szCs w:val="24"/>
          <w:lang w:eastAsia="ru-RU"/>
        </w:rPr>
        <w:t xml:space="preserve">Вопросы для подготовки к промежуточной аттестации </w:t>
      </w:r>
    </w:p>
    <w:p w14:paraId="565B54AF" w14:textId="77777777" w:rsidR="003C21F8" w:rsidRDefault="003C21F8" w:rsidP="003E2F94">
      <w:pPr>
        <w:pStyle w:val="a3"/>
        <w:spacing w:after="0" w:line="240" w:lineRule="auto"/>
        <w:ind w:left="0"/>
        <w:jc w:val="center"/>
        <w:rPr>
          <w:rFonts w:ascii="Times New Roman" w:hAnsi="Times New Roman" w:cs="Courier New"/>
          <w:b/>
          <w:sz w:val="24"/>
          <w:szCs w:val="24"/>
          <w:lang w:eastAsia="ru-RU"/>
        </w:rPr>
      </w:pPr>
      <w:r>
        <w:rPr>
          <w:rFonts w:ascii="Times New Roman" w:hAnsi="Times New Roman" w:cs="Courier New"/>
          <w:b/>
          <w:sz w:val="24"/>
          <w:szCs w:val="24"/>
          <w:lang w:eastAsia="ru-RU"/>
        </w:rPr>
        <w:t xml:space="preserve">по </w:t>
      </w:r>
      <w:r w:rsidRPr="003C21F8">
        <w:rPr>
          <w:rFonts w:ascii="Times New Roman" w:hAnsi="Times New Roman" w:cs="Courier New"/>
          <w:b/>
          <w:sz w:val="24"/>
          <w:szCs w:val="24"/>
          <w:lang w:eastAsia="ru-RU"/>
        </w:rPr>
        <w:t>МДК.03.01 Дифференциальная диагностика и оказание неотложной медицинской помощи на догоспитальном этапе</w:t>
      </w:r>
      <w:r w:rsidRPr="003C21F8">
        <w:rPr>
          <w:rFonts w:ascii="Times New Roman" w:hAnsi="Times New Roman" w:cs="Courier New"/>
          <w:b/>
          <w:sz w:val="24"/>
          <w:szCs w:val="24"/>
          <w:lang w:eastAsia="ru-RU"/>
        </w:rPr>
        <w:t xml:space="preserve"> </w:t>
      </w:r>
    </w:p>
    <w:p w14:paraId="7A043531" w14:textId="2921AAC3" w:rsidR="003E2F94" w:rsidRPr="003C21F8" w:rsidRDefault="003C21F8" w:rsidP="003E2F94">
      <w:pPr>
        <w:pStyle w:val="a3"/>
        <w:spacing w:after="0" w:line="240" w:lineRule="auto"/>
        <w:ind w:left="0"/>
        <w:jc w:val="center"/>
        <w:rPr>
          <w:rFonts w:ascii="Times New Roman" w:hAnsi="Times New Roman" w:cs="Courier New"/>
          <w:b/>
          <w:sz w:val="24"/>
          <w:szCs w:val="24"/>
          <w:lang w:eastAsia="ru-RU"/>
        </w:rPr>
      </w:pPr>
      <w:r>
        <w:rPr>
          <w:rFonts w:ascii="Times New Roman" w:hAnsi="Times New Roman" w:cs="Courier New"/>
          <w:b/>
          <w:sz w:val="24"/>
          <w:szCs w:val="24"/>
          <w:lang w:eastAsia="ru-RU"/>
        </w:rPr>
        <w:t>Раздел «</w:t>
      </w:r>
      <w:r w:rsidR="003E2F94" w:rsidRPr="003C21F8">
        <w:rPr>
          <w:rFonts w:ascii="Times New Roman" w:hAnsi="Times New Roman" w:cs="Courier New"/>
          <w:b/>
          <w:sz w:val="24"/>
          <w:szCs w:val="24"/>
          <w:lang w:eastAsia="ru-RU"/>
        </w:rPr>
        <w:t>Неотложные состояния в акушерстве и гинекологии</w:t>
      </w:r>
      <w:r>
        <w:rPr>
          <w:rFonts w:ascii="Times New Roman" w:hAnsi="Times New Roman" w:cs="Courier New"/>
          <w:b/>
          <w:sz w:val="24"/>
          <w:szCs w:val="24"/>
          <w:lang w:eastAsia="ru-RU"/>
        </w:rPr>
        <w:t>»</w:t>
      </w:r>
      <w:r>
        <w:rPr>
          <w:rFonts w:ascii="Times New Roman" w:hAnsi="Times New Roman" w:cs="Courier New"/>
          <w:b/>
          <w:sz w:val="24"/>
          <w:szCs w:val="24"/>
          <w:lang w:eastAsia="ru-RU"/>
        </w:rPr>
        <w:br/>
        <w:t>4 курс (ФГОС СПО 2014 г.)</w:t>
      </w:r>
    </w:p>
    <w:p w14:paraId="0E7982FA" w14:textId="77777777" w:rsidR="003E2F94" w:rsidRPr="003C21F8" w:rsidRDefault="003E2F94" w:rsidP="003E2F94">
      <w:pPr>
        <w:pStyle w:val="a3"/>
        <w:spacing w:after="0" w:line="240" w:lineRule="auto"/>
        <w:ind w:left="0"/>
        <w:jc w:val="center"/>
        <w:rPr>
          <w:rFonts w:ascii="Times New Roman" w:hAnsi="Times New Roman" w:cs="Courier New"/>
          <w:b/>
          <w:sz w:val="24"/>
          <w:szCs w:val="24"/>
          <w:lang w:eastAsia="ru-RU"/>
        </w:rPr>
      </w:pPr>
    </w:p>
    <w:p w14:paraId="66A27321" w14:textId="77777777" w:rsidR="003E2F94" w:rsidRPr="003C21F8" w:rsidRDefault="003E2F94" w:rsidP="003C21F8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Courier New"/>
          <w:sz w:val="24"/>
          <w:szCs w:val="24"/>
          <w:lang w:eastAsia="ru-RU"/>
        </w:rPr>
      </w:pPr>
      <w:r w:rsidRPr="003C21F8">
        <w:rPr>
          <w:rFonts w:ascii="Times New Roman" w:hAnsi="Times New Roman" w:cs="Times New Roman"/>
          <w:bCs/>
          <w:sz w:val="24"/>
          <w:szCs w:val="24"/>
        </w:rPr>
        <w:t>Роды вне лечебного учреждения</w:t>
      </w:r>
    </w:p>
    <w:p w14:paraId="0127AFAE" w14:textId="77777777" w:rsidR="003E2F94" w:rsidRPr="003C21F8" w:rsidRDefault="003E2F94" w:rsidP="003C21F8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C21F8">
        <w:rPr>
          <w:rFonts w:ascii="Times New Roman" w:hAnsi="Times New Roman" w:cs="Times New Roman"/>
          <w:sz w:val="24"/>
          <w:szCs w:val="24"/>
        </w:rPr>
        <w:t xml:space="preserve">Роды вне стационара: причины, классификация родов. </w:t>
      </w:r>
    </w:p>
    <w:p w14:paraId="6A8B4EE5" w14:textId="77777777" w:rsidR="003E2F94" w:rsidRPr="003C21F8" w:rsidRDefault="003E2F94" w:rsidP="003C21F8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C21F8">
        <w:rPr>
          <w:rFonts w:ascii="Times New Roman" w:hAnsi="Times New Roman" w:cs="Times New Roman"/>
          <w:sz w:val="24"/>
          <w:szCs w:val="24"/>
        </w:rPr>
        <w:t>Особенности ведения родов вне стационара.</w:t>
      </w:r>
    </w:p>
    <w:p w14:paraId="7D5E993B" w14:textId="77777777" w:rsidR="003E2F94" w:rsidRPr="003C21F8" w:rsidRDefault="003E2F94" w:rsidP="003C21F8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C21F8">
        <w:rPr>
          <w:rFonts w:ascii="Times New Roman" w:hAnsi="Times New Roman" w:cs="Times New Roman"/>
          <w:sz w:val="24"/>
          <w:szCs w:val="24"/>
        </w:rPr>
        <w:t>Оценка жизнеспособности плода. Реанимация новорожденного</w:t>
      </w:r>
    </w:p>
    <w:p w14:paraId="31296345" w14:textId="77777777" w:rsidR="003E2F94" w:rsidRPr="003C21F8" w:rsidRDefault="003E2F94" w:rsidP="003C21F8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C21F8">
        <w:rPr>
          <w:rFonts w:ascii="Times New Roman" w:hAnsi="Times New Roman" w:cs="Times New Roman"/>
          <w:sz w:val="24"/>
          <w:szCs w:val="24"/>
        </w:rPr>
        <w:t>Тактики и алгоритм принятия родов вне лечебного учреждения.</w:t>
      </w:r>
    </w:p>
    <w:p w14:paraId="1BD22B34" w14:textId="77777777" w:rsidR="003E2F94" w:rsidRPr="003C21F8" w:rsidRDefault="003E2F94" w:rsidP="003C21F8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C21F8">
        <w:rPr>
          <w:rFonts w:ascii="Times New Roman" w:hAnsi="Times New Roman" w:cs="Times New Roman"/>
          <w:sz w:val="24"/>
          <w:szCs w:val="24"/>
        </w:rPr>
        <w:t>Особенности транспортировки и мониторирования состояния пациентки.</w:t>
      </w:r>
    </w:p>
    <w:p w14:paraId="68D03B43" w14:textId="77777777" w:rsidR="003E2F94" w:rsidRPr="003C21F8" w:rsidRDefault="003E2F94" w:rsidP="003C21F8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C21F8">
        <w:rPr>
          <w:rFonts w:ascii="Times New Roman" w:hAnsi="Times New Roman" w:cs="Times New Roman"/>
          <w:sz w:val="24"/>
          <w:szCs w:val="24"/>
        </w:rPr>
        <w:t xml:space="preserve">Оказание акушерского пособия вне лечебного учреждения </w:t>
      </w:r>
      <w:proofErr w:type="gramStart"/>
      <w:r w:rsidRPr="003C21F8">
        <w:rPr>
          <w:rFonts w:ascii="Times New Roman" w:hAnsi="Times New Roman" w:cs="Times New Roman"/>
          <w:sz w:val="24"/>
          <w:szCs w:val="24"/>
        </w:rPr>
        <w:t>при срочных и преждевременных родов</w:t>
      </w:r>
      <w:proofErr w:type="gramEnd"/>
      <w:r w:rsidRPr="003C21F8">
        <w:rPr>
          <w:rFonts w:ascii="Times New Roman" w:hAnsi="Times New Roman" w:cs="Times New Roman"/>
          <w:sz w:val="24"/>
          <w:szCs w:val="24"/>
        </w:rPr>
        <w:t>.</w:t>
      </w:r>
    </w:p>
    <w:p w14:paraId="177E5D39" w14:textId="77777777" w:rsidR="003E2F94" w:rsidRPr="003C21F8" w:rsidRDefault="003E2F94" w:rsidP="003C21F8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C21F8">
        <w:rPr>
          <w:rFonts w:ascii="Times New Roman" w:hAnsi="Times New Roman" w:cs="Times New Roman"/>
          <w:sz w:val="24"/>
          <w:szCs w:val="24"/>
        </w:rPr>
        <w:t>Возможные осложнения.</w:t>
      </w:r>
    </w:p>
    <w:p w14:paraId="65CB0C0D" w14:textId="77777777" w:rsidR="003E2F94" w:rsidRPr="003C21F8" w:rsidRDefault="003E2F94" w:rsidP="003C21F8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C21F8">
        <w:rPr>
          <w:rFonts w:ascii="Times New Roman" w:hAnsi="Times New Roman" w:cs="Times New Roman"/>
          <w:sz w:val="24"/>
          <w:szCs w:val="24"/>
        </w:rPr>
        <w:t>Условия и правила госпитализации матери и ребенка в стационар.</w:t>
      </w:r>
    </w:p>
    <w:p w14:paraId="399A3F57" w14:textId="77777777" w:rsidR="003E2F94" w:rsidRPr="003C21F8" w:rsidRDefault="003E2F94" w:rsidP="003C21F8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C21F8">
        <w:rPr>
          <w:rFonts w:ascii="Times New Roman" w:hAnsi="Times New Roman" w:cs="Times New Roman"/>
          <w:sz w:val="24"/>
          <w:szCs w:val="24"/>
        </w:rPr>
        <w:t>Классификация, причина и клиническая картина акушерских кровотечений</w:t>
      </w:r>
    </w:p>
    <w:p w14:paraId="6D7CC6AB" w14:textId="77777777" w:rsidR="003E2F94" w:rsidRPr="003C21F8" w:rsidRDefault="003E2F94" w:rsidP="003C21F8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C21F8">
        <w:rPr>
          <w:rFonts w:ascii="Times New Roman" w:hAnsi="Times New Roman" w:cs="Times New Roman"/>
          <w:sz w:val="24"/>
          <w:szCs w:val="24"/>
        </w:rPr>
        <w:t xml:space="preserve">Осложнения кровотечений </w:t>
      </w:r>
    </w:p>
    <w:p w14:paraId="66DE74B2" w14:textId="77777777" w:rsidR="003E2F94" w:rsidRPr="003C21F8" w:rsidRDefault="003E2F94" w:rsidP="003C21F8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C21F8">
        <w:rPr>
          <w:rFonts w:ascii="Times New Roman" w:hAnsi="Times New Roman" w:cs="Times New Roman"/>
          <w:sz w:val="24"/>
          <w:szCs w:val="24"/>
        </w:rPr>
        <w:t>Тактика и алгоритм оказания неотложной помощи на догоспитальном этапе</w:t>
      </w:r>
    </w:p>
    <w:p w14:paraId="7F2FC420" w14:textId="77777777" w:rsidR="003E2F94" w:rsidRPr="003C21F8" w:rsidRDefault="003E2F94" w:rsidP="003C21F8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C21F8">
        <w:rPr>
          <w:rFonts w:ascii="Times New Roman" w:hAnsi="Times New Roman" w:cs="Times New Roman"/>
          <w:sz w:val="24"/>
          <w:szCs w:val="24"/>
        </w:rPr>
        <w:t xml:space="preserve">Транспортировка в стационар и особенности </w:t>
      </w:r>
      <w:proofErr w:type="gramStart"/>
      <w:r w:rsidRPr="003C21F8">
        <w:rPr>
          <w:rFonts w:ascii="Times New Roman" w:hAnsi="Times New Roman" w:cs="Times New Roman"/>
          <w:sz w:val="24"/>
          <w:szCs w:val="24"/>
        </w:rPr>
        <w:t>мониторирования  состояния</w:t>
      </w:r>
      <w:proofErr w:type="gramEnd"/>
      <w:r w:rsidRPr="003C21F8">
        <w:rPr>
          <w:rFonts w:ascii="Times New Roman" w:hAnsi="Times New Roman" w:cs="Times New Roman"/>
          <w:sz w:val="24"/>
          <w:szCs w:val="24"/>
        </w:rPr>
        <w:t xml:space="preserve"> пациентки</w:t>
      </w:r>
    </w:p>
    <w:p w14:paraId="6683FC4E" w14:textId="77777777" w:rsidR="003E2F94" w:rsidRPr="003C21F8" w:rsidRDefault="003E2F94" w:rsidP="003C21F8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21F8">
        <w:rPr>
          <w:rFonts w:ascii="Times New Roman" w:hAnsi="Times New Roman" w:cs="Times New Roman"/>
          <w:sz w:val="24"/>
          <w:szCs w:val="24"/>
        </w:rPr>
        <w:t>Дисфункциональные</w:t>
      </w:r>
      <w:proofErr w:type="spellEnd"/>
      <w:r w:rsidRPr="003C21F8">
        <w:rPr>
          <w:rFonts w:ascii="Times New Roman" w:hAnsi="Times New Roman" w:cs="Times New Roman"/>
          <w:sz w:val="24"/>
          <w:szCs w:val="24"/>
        </w:rPr>
        <w:t xml:space="preserve"> маточные кровотечения</w:t>
      </w:r>
    </w:p>
    <w:p w14:paraId="70731FC3" w14:textId="77777777" w:rsidR="003E2F94" w:rsidRPr="003C21F8" w:rsidRDefault="003E2F94" w:rsidP="003C21F8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C21F8">
        <w:rPr>
          <w:rFonts w:ascii="Times New Roman" w:hAnsi="Times New Roman" w:cs="Times New Roman"/>
          <w:sz w:val="24"/>
          <w:szCs w:val="24"/>
        </w:rPr>
        <w:t xml:space="preserve">Осложнения кровотечений </w:t>
      </w:r>
    </w:p>
    <w:p w14:paraId="0B967D78" w14:textId="77777777" w:rsidR="003E2F94" w:rsidRPr="003C21F8" w:rsidRDefault="003E2F94" w:rsidP="003C21F8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C21F8">
        <w:rPr>
          <w:rFonts w:ascii="Times New Roman" w:hAnsi="Times New Roman" w:cs="Times New Roman"/>
          <w:sz w:val="24"/>
          <w:szCs w:val="24"/>
        </w:rPr>
        <w:t>Геморрагический шок</w:t>
      </w:r>
    </w:p>
    <w:p w14:paraId="2758215D" w14:textId="77777777" w:rsidR="003E2F94" w:rsidRPr="003C21F8" w:rsidRDefault="003E2F94" w:rsidP="003C21F8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C21F8">
        <w:rPr>
          <w:rFonts w:ascii="Times New Roman" w:hAnsi="Times New Roman" w:cs="Times New Roman"/>
          <w:sz w:val="24"/>
          <w:szCs w:val="24"/>
        </w:rPr>
        <w:t>Тактика и алгоритм оказания неотложной помощи на догоспитальном этапе</w:t>
      </w:r>
    </w:p>
    <w:p w14:paraId="7B04AC2C" w14:textId="77777777" w:rsidR="003E2F94" w:rsidRPr="003C21F8" w:rsidRDefault="003E2F94" w:rsidP="003C21F8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C21F8">
        <w:rPr>
          <w:rFonts w:ascii="Times New Roman" w:hAnsi="Times New Roman" w:cs="Times New Roman"/>
          <w:sz w:val="24"/>
          <w:szCs w:val="24"/>
        </w:rPr>
        <w:t xml:space="preserve">Транспортировка в стационар и особенности </w:t>
      </w:r>
      <w:proofErr w:type="gramStart"/>
      <w:r w:rsidRPr="003C21F8">
        <w:rPr>
          <w:rFonts w:ascii="Times New Roman" w:hAnsi="Times New Roman" w:cs="Times New Roman"/>
          <w:sz w:val="24"/>
          <w:szCs w:val="24"/>
        </w:rPr>
        <w:t>мониторирования  состояния</w:t>
      </w:r>
      <w:proofErr w:type="gramEnd"/>
      <w:r w:rsidRPr="003C21F8">
        <w:rPr>
          <w:rFonts w:ascii="Times New Roman" w:hAnsi="Times New Roman" w:cs="Times New Roman"/>
          <w:sz w:val="24"/>
          <w:szCs w:val="24"/>
        </w:rPr>
        <w:t xml:space="preserve"> пациентки</w:t>
      </w:r>
    </w:p>
    <w:p w14:paraId="7D4E0772" w14:textId="77777777" w:rsidR="003E2F94" w:rsidRPr="003C21F8" w:rsidRDefault="003E2F94" w:rsidP="003C21F8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C21F8">
        <w:rPr>
          <w:rFonts w:ascii="Times New Roman" w:hAnsi="Times New Roman" w:cs="Times New Roman"/>
          <w:sz w:val="24"/>
          <w:szCs w:val="24"/>
        </w:rPr>
        <w:t>Выбор тактики и алгоритма неотложной помощи при акушерских и гинекологических кровотечениях.</w:t>
      </w:r>
    </w:p>
    <w:p w14:paraId="35809D2C" w14:textId="77777777" w:rsidR="003E2F94" w:rsidRPr="003C21F8" w:rsidRDefault="003E2F94" w:rsidP="003C21F8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C21F8">
        <w:rPr>
          <w:rFonts w:ascii="Times New Roman" w:hAnsi="Times New Roman" w:cs="Times New Roman"/>
          <w:sz w:val="24"/>
          <w:szCs w:val="24"/>
        </w:rPr>
        <w:t>Алгоритм проведения противошоковых мероприятиях.</w:t>
      </w:r>
    </w:p>
    <w:p w14:paraId="221A6519" w14:textId="77777777" w:rsidR="003E2F94" w:rsidRPr="003C21F8" w:rsidRDefault="003E2F94" w:rsidP="003C21F8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C21F8">
        <w:rPr>
          <w:rFonts w:ascii="Times New Roman" w:hAnsi="Times New Roman" w:cs="Times New Roman"/>
          <w:sz w:val="24"/>
          <w:szCs w:val="24"/>
        </w:rPr>
        <w:t>Возможные осложнения.</w:t>
      </w:r>
    </w:p>
    <w:p w14:paraId="69A527D4" w14:textId="77777777" w:rsidR="003E2F94" w:rsidRPr="003C21F8" w:rsidRDefault="003E2F94" w:rsidP="003C21F8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C21F8">
        <w:rPr>
          <w:rFonts w:ascii="Times New Roman" w:hAnsi="Times New Roman" w:cs="Times New Roman"/>
          <w:sz w:val="24"/>
          <w:szCs w:val="24"/>
        </w:rPr>
        <w:t xml:space="preserve">Отработка алгоритмов оказания неотложной помощи при акушерских и гинекологических кровотечениях. </w:t>
      </w:r>
    </w:p>
    <w:p w14:paraId="7FF5CF3F" w14:textId="77777777" w:rsidR="003E2F94" w:rsidRPr="003C21F8" w:rsidRDefault="003E2F94" w:rsidP="003C21F8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C21F8">
        <w:rPr>
          <w:rFonts w:ascii="Times New Roman" w:hAnsi="Times New Roman" w:cs="Times New Roman"/>
          <w:sz w:val="24"/>
          <w:szCs w:val="24"/>
        </w:rPr>
        <w:t>Подбор доз на лекарственные средства, применяемые для оказания неотложной помощи при акушерских и гинекологических кровотечениях.</w:t>
      </w:r>
    </w:p>
    <w:p w14:paraId="141C9EEC" w14:textId="77777777" w:rsidR="003E2F94" w:rsidRPr="003C21F8" w:rsidRDefault="003E2F94" w:rsidP="003C21F8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C21F8">
        <w:rPr>
          <w:rFonts w:ascii="Times New Roman" w:hAnsi="Times New Roman" w:cs="Times New Roman"/>
          <w:sz w:val="24"/>
          <w:szCs w:val="24"/>
        </w:rPr>
        <w:t>Оформление учебной документации: экстренного сообщения, сопроводительного листа скорой помощи.</w:t>
      </w:r>
    </w:p>
    <w:p w14:paraId="2909811A" w14:textId="77777777" w:rsidR="003E2F94" w:rsidRPr="003C21F8" w:rsidRDefault="003E2F94" w:rsidP="003C21F8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C21F8">
        <w:rPr>
          <w:rFonts w:ascii="Times New Roman" w:hAnsi="Times New Roman" w:cs="Times New Roman"/>
          <w:sz w:val="24"/>
          <w:szCs w:val="24"/>
        </w:rPr>
        <w:t>Анализ последовательных ситуаций.</w:t>
      </w:r>
    </w:p>
    <w:p w14:paraId="6CAA9337" w14:textId="77777777" w:rsidR="003E2F94" w:rsidRPr="003C21F8" w:rsidRDefault="003E2F94" w:rsidP="003C21F8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C21F8">
        <w:rPr>
          <w:rFonts w:ascii="Times New Roman" w:eastAsia="Calibri" w:hAnsi="Times New Roman" w:cs="Times New Roman"/>
          <w:bCs/>
          <w:sz w:val="24"/>
          <w:szCs w:val="24"/>
        </w:rPr>
        <w:t xml:space="preserve">Неотложные состояния в гинекологии. </w:t>
      </w:r>
    </w:p>
    <w:p w14:paraId="66DE9DD6" w14:textId="77777777" w:rsidR="003E2F94" w:rsidRPr="003C21F8" w:rsidRDefault="003E2F94" w:rsidP="003C21F8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C21F8">
        <w:rPr>
          <w:rFonts w:ascii="Times New Roman" w:eastAsia="Calibri" w:hAnsi="Times New Roman" w:cs="Times New Roman"/>
          <w:bCs/>
          <w:sz w:val="24"/>
          <w:szCs w:val="24"/>
        </w:rPr>
        <w:t>Прервавшаяся внематочная беременность.</w:t>
      </w:r>
    </w:p>
    <w:p w14:paraId="055A1A80" w14:textId="77777777" w:rsidR="003E2F94" w:rsidRPr="003C21F8" w:rsidRDefault="003E2F94" w:rsidP="003C21F8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C21F8">
        <w:rPr>
          <w:rFonts w:ascii="Times New Roman" w:eastAsia="Calibri" w:hAnsi="Times New Roman" w:cs="Times New Roman"/>
          <w:bCs/>
          <w:sz w:val="24"/>
          <w:szCs w:val="24"/>
        </w:rPr>
        <w:t>Апоплексия яичника, разрыв и перекрут кисты яичника.</w:t>
      </w:r>
    </w:p>
    <w:p w14:paraId="6CB7485C" w14:textId="77777777" w:rsidR="003E2F94" w:rsidRPr="003C21F8" w:rsidRDefault="003E2F94" w:rsidP="003C21F8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C21F8">
        <w:rPr>
          <w:rFonts w:ascii="Times New Roman" w:eastAsia="Calibri" w:hAnsi="Times New Roman" w:cs="Times New Roman"/>
          <w:bCs/>
          <w:sz w:val="24"/>
          <w:szCs w:val="24"/>
        </w:rPr>
        <w:t xml:space="preserve">Некроз миоматозных узлов. </w:t>
      </w:r>
    </w:p>
    <w:p w14:paraId="4E5FE38A" w14:textId="77777777" w:rsidR="003E2F94" w:rsidRPr="003C21F8" w:rsidRDefault="003E2F94" w:rsidP="003C21F8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C21F8">
        <w:rPr>
          <w:rFonts w:ascii="Times New Roman" w:eastAsia="Calibri" w:hAnsi="Times New Roman" w:cs="Times New Roman"/>
          <w:bCs/>
          <w:sz w:val="24"/>
          <w:szCs w:val="24"/>
        </w:rPr>
        <w:t>Осложнения воспалительных заболеваний</w:t>
      </w:r>
    </w:p>
    <w:p w14:paraId="4FA8F12F" w14:textId="77777777" w:rsidR="003E2F94" w:rsidRPr="003C21F8" w:rsidRDefault="003E2F94" w:rsidP="003C21F8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C21F8">
        <w:rPr>
          <w:rFonts w:ascii="Times New Roman" w:eastAsia="Calibri" w:hAnsi="Times New Roman" w:cs="Times New Roman"/>
          <w:bCs/>
          <w:sz w:val="24"/>
          <w:szCs w:val="24"/>
        </w:rPr>
        <w:t>Дифференциальная диагностика при «остром животе» в гинекологии.</w:t>
      </w:r>
    </w:p>
    <w:p w14:paraId="1F397FED" w14:textId="77777777" w:rsidR="003E2F94" w:rsidRPr="003C21F8" w:rsidRDefault="003E2F94" w:rsidP="003C21F8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C21F8">
        <w:rPr>
          <w:rFonts w:ascii="Times New Roman" w:hAnsi="Times New Roman" w:cs="Times New Roman"/>
          <w:sz w:val="24"/>
          <w:szCs w:val="24"/>
        </w:rPr>
        <w:t xml:space="preserve">Выбор тактики и алгоритма неотложной помощи </w:t>
      </w:r>
      <w:r w:rsidRPr="003C21F8">
        <w:rPr>
          <w:rFonts w:ascii="Times New Roman" w:eastAsia="Calibri" w:hAnsi="Times New Roman" w:cs="Times New Roman"/>
          <w:bCs/>
          <w:sz w:val="24"/>
          <w:szCs w:val="24"/>
        </w:rPr>
        <w:t>при «остром животе» в гинекологии.</w:t>
      </w:r>
    </w:p>
    <w:p w14:paraId="7BED777E" w14:textId="77777777" w:rsidR="003E2F94" w:rsidRPr="003C21F8" w:rsidRDefault="003E2F94" w:rsidP="003C21F8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C21F8">
        <w:rPr>
          <w:rFonts w:ascii="Times New Roman" w:hAnsi="Times New Roman" w:cs="Times New Roman"/>
          <w:sz w:val="24"/>
          <w:szCs w:val="24"/>
        </w:rPr>
        <w:t>Возможные осложнения.</w:t>
      </w:r>
    </w:p>
    <w:p w14:paraId="600E1927" w14:textId="77777777" w:rsidR="003E2F94" w:rsidRPr="003C21F8" w:rsidRDefault="003E2F94" w:rsidP="003C21F8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C21F8">
        <w:rPr>
          <w:rFonts w:ascii="Times New Roman" w:hAnsi="Times New Roman" w:cs="Times New Roman"/>
          <w:sz w:val="24"/>
          <w:szCs w:val="24"/>
        </w:rPr>
        <w:t xml:space="preserve">Подбор </w:t>
      </w:r>
      <w:proofErr w:type="gramStart"/>
      <w:r w:rsidRPr="003C21F8">
        <w:rPr>
          <w:rFonts w:ascii="Times New Roman" w:hAnsi="Times New Roman" w:cs="Times New Roman"/>
          <w:sz w:val="24"/>
          <w:szCs w:val="24"/>
        </w:rPr>
        <w:t>доз  на</w:t>
      </w:r>
      <w:proofErr w:type="gramEnd"/>
      <w:r w:rsidRPr="003C21F8">
        <w:rPr>
          <w:rFonts w:ascii="Times New Roman" w:hAnsi="Times New Roman" w:cs="Times New Roman"/>
          <w:sz w:val="24"/>
          <w:szCs w:val="24"/>
        </w:rPr>
        <w:t xml:space="preserve"> лекарственные средства, применяемые для оказания неотложной помощи.</w:t>
      </w:r>
    </w:p>
    <w:p w14:paraId="73B7A4FA" w14:textId="349A729D" w:rsidR="00000000" w:rsidRPr="003C21F8" w:rsidRDefault="003E2F94" w:rsidP="003C21F8">
      <w:pPr>
        <w:pStyle w:val="a3"/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C21F8">
        <w:rPr>
          <w:rFonts w:ascii="Times New Roman" w:hAnsi="Times New Roman" w:cs="Times New Roman"/>
          <w:sz w:val="24"/>
          <w:szCs w:val="24"/>
        </w:rPr>
        <w:t>Оформление учебной документации:</w:t>
      </w:r>
      <w:r w:rsidR="003C21F8">
        <w:rPr>
          <w:rFonts w:ascii="Times New Roman" w:hAnsi="Times New Roman" w:cs="Times New Roman"/>
          <w:sz w:val="24"/>
          <w:szCs w:val="24"/>
        </w:rPr>
        <w:t xml:space="preserve"> </w:t>
      </w:r>
      <w:r w:rsidRPr="003C21F8">
        <w:rPr>
          <w:rFonts w:ascii="Times New Roman" w:hAnsi="Times New Roman" w:cs="Times New Roman"/>
          <w:sz w:val="24"/>
          <w:szCs w:val="24"/>
        </w:rPr>
        <w:t>экстренного сообщения, сопроводительного листа скорой помощи.</w:t>
      </w:r>
    </w:p>
    <w:sectPr w:rsidR="00A6366F" w:rsidRPr="003C21F8" w:rsidSect="003C21F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83C9D"/>
    <w:multiLevelType w:val="hybridMultilevel"/>
    <w:tmpl w:val="1CF8B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7000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382"/>
    <w:rsid w:val="000D123C"/>
    <w:rsid w:val="003C21F8"/>
    <w:rsid w:val="003E2F94"/>
    <w:rsid w:val="007C7382"/>
    <w:rsid w:val="00BA5BED"/>
    <w:rsid w:val="00D9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C8FDB"/>
  <w15:chartTrackingRefBased/>
  <w15:docId w15:val="{18CAF57A-E001-4456-8933-8A6408641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E2F94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МКСГМУ</dc:creator>
  <cp:keywords/>
  <dc:description/>
  <cp:lastModifiedBy>Сотруднтк МКСГМУ</cp:lastModifiedBy>
  <cp:revision>2</cp:revision>
  <dcterms:created xsi:type="dcterms:W3CDTF">2025-09-17T11:29:00Z</dcterms:created>
  <dcterms:modified xsi:type="dcterms:W3CDTF">2025-09-17T11:29:00Z</dcterms:modified>
</cp:coreProperties>
</file>