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DCA7E" w14:textId="77777777" w:rsidR="00DE4833" w:rsidRDefault="006B5A03" w:rsidP="00DE483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5614">
        <w:rPr>
          <w:rFonts w:ascii="Times New Roman" w:hAnsi="Times New Roman" w:cs="Times New Roman"/>
          <w:b/>
          <w:bCs/>
          <w:sz w:val="24"/>
          <w:szCs w:val="24"/>
        </w:rPr>
        <w:t>Тест</w:t>
      </w:r>
      <w:r w:rsidR="00DE4833">
        <w:rPr>
          <w:rFonts w:ascii="Times New Roman" w:hAnsi="Times New Roman" w:cs="Times New Roman"/>
          <w:b/>
          <w:bCs/>
          <w:sz w:val="24"/>
          <w:szCs w:val="24"/>
        </w:rPr>
        <w:t xml:space="preserve">овые задания для промежуточной аттестации </w:t>
      </w:r>
    </w:p>
    <w:p w14:paraId="5A9958D6" w14:textId="016C9787" w:rsidR="007F0E44" w:rsidRDefault="00DE4833" w:rsidP="00DE483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 w:rsidRPr="00DE4833">
        <w:rPr>
          <w:rFonts w:ascii="Times New Roman" w:hAnsi="Times New Roman" w:cs="Times New Roman"/>
          <w:b/>
          <w:bCs/>
          <w:sz w:val="24"/>
          <w:szCs w:val="24"/>
        </w:rPr>
        <w:t>ОПЦ.07 Здоровый человек и его окружение</w:t>
      </w:r>
    </w:p>
    <w:p w14:paraId="6CAD6357" w14:textId="3E433C4A" w:rsidR="00DE4833" w:rsidRDefault="00DE4833" w:rsidP="00DE483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Раздел «Основы профилактики»</w:t>
      </w:r>
    </w:p>
    <w:p w14:paraId="31DDDACB" w14:textId="77777777" w:rsidR="00DE4833" w:rsidRPr="00815614" w:rsidRDefault="00DE4833" w:rsidP="00DE48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AD07FED" w14:textId="34424378" w:rsidR="00446312" w:rsidRPr="006B5A03" w:rsidRDefault="006B5A03" w:rsidP="00DE4833">
      <w:pPr>
        <w:pStyle w:val="a4"/>
        <w:numPr>
          <w:ilvl w:val="0"/>
          <w:numId w:val="5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</w:t>
      </w:r>
      <w:r w:rsidR="00446312" w:rsidRPr="006B5A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Нормативны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r w:rsidR="00446312" w:rsidRPr="006B5A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документ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ам</w:t>
      </w:r>
      <w:r w:rsidR="00446312" w:rsidRPr="006B5A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регламентирующие профилактическую деятельность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РФ относятся:</w:t>
      </w:r>
    </w:p>
    <w:p w14:paraId="1AD1B9A3" w14:textId="5D0B56CF" w:rsidR="00446312" w:rsidRPr="006B5A03" w:rsidRDefault="006B5A03" w:rsidP="00DE4833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6B5A03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а) </w:t>
      </w:r>
      <w:r w:rsidR="00446312" w:rsidRPr="006B5A03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Федеральный закон от 21 ноября 2011 г. № 323-ФЗ "Об основах охраны здоровья граждан в Российской Федерации"</w:t>
      </w:r>
    </w:p>
    <w:p w14:paraId="78CFEEBC" w14:textId="35CAD604" w:rsidR="00742CAA" w:rsidRPr="006B5A03" w:rsidRDefault="006B5A03" w:rsidP="00DE4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6B5A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742CAA" w:rsidRPr="006B5A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МЗ РФ от 27.04.2021 № 404н «Об утверждении порядка проведения профилактического медицинского осмотра и диспансеризации определенных групп взрослого населения»</w:t>
      </w:r>
    </w:p>
    <w:p w14:paraId="67350FFC" w14:textId="54976C64" w:rsidR="006B5A03" w:rsidRPr="006B5A03" w:rsidRDefault="006B5A03" w:rsidP="00DE4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6B5A03">
        <w:rPr>
          <w:rFonts w:ascii="Times New Roman" w:eastAsia="Times New Roman" w:hAnsi="Times New Roman" w:cs="Times New Roman"/>
          <w:sz w:val="24"/>
          <w:szCs w:val="24"/>
          <w:lang w:eastAsia="ru-RU"/>
        </w:rPr>
        <w:t>) Стратеги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6B5A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формирования здорового образа жизни населения, профилактики и контроля неинфекционных заболеваний на период до 2025 г.</w:t>
      </w:r>
    </w:p>
    <w:p w14:paraId="1DA706D4" w14:textId="50261A09" w:rsidR="006B5A03" w:rsidRPr="00815614" w:rsidRDefault="006B5A03" w:rsidP="00DE48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5A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все </w:t>
      </w:r>
      <w:proofErr w:type="spellStart"/>
      <w:r w:rsidRPr="006B5A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вышеперчисленное</w:t>
      </w:r>
      <w:proofErr w:type="spellEnd"/>
      <w:r w:rsidRPr="006B5A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верно</w:t>
      </w:r>
    </w:p>
    <w:p w14:paraId="54E8E4FD" w14:textId="5C586DF5" w:rsidR="00742CAA" w:rsidRPr="00815614" w:rsidRDefault="00797FE6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</w:rPr>
      </w:pPr>
      <w:r>
        <w:rPr>
          <w:color w:val="000000"/>
        </w:rPr>
        <w:t xml:space="preserve"> </w:t>
      </w:r>
      <w:r w:rsidR="006B5A03" w:rsidRPr="00815614">
        <w:rPr>
          <w:b/>
          <w:bCs/>
          <w:color w:val="000000"/>
        </w:rPr>
        <w:t>2.Д</w:t>
      </w:r>
      <w:r w:rsidR="00742CAA" w:rsidRPr="00815614">
        <w:rPr>
          <w:b/>
          <w:bCs/>
          <w:color w:val="000000"/>
        </w:rPr>
        <w:t>испансеризаци</w:t>
      </w:r>
      <w:r w:rsidR="006B5A03" w:rsidRPr="00815614">
        <w:rPr>
          <w:b/>
          <w:bCs/>
          <w:color w:val="000000"/>
        </w:rPr>
        <w:t>я не</w:t>
      </w:r>
      <w:r w:rsidR="00742CAA" w:rsidRPr="00815614">
        <w:rPr>
          <w:b/>
          <w:bCs/>
          <w:color w:val="000000"/>
        </w:rPr>
        <w:t xml:space="preserve"> </w:t>
      </w:r>
      <w:r w:rsidR="006B5A03" w:rsidRPr="00815614">
        <w:rPr>
          <w:b/>
          <w:bCs/>
          <w:color w:val="000000"/>
        </w:rPr>
        <w:t xml:space="preserve">проходит у </w:t>
      </w:r>
      <w:r w:rsidR="00742CAA" w:rsidRPr="00815614">
        <w:rPr>
          <w:b/>
          <w:bCs/>
          <w:color w:val="000000"/>
        </w:rPr>
        <w:t>следующ</w:t>
      </w:r>
      <w:r w:rsidR="00815614">
        <w:rPr>
          <w:b/>
          <w:bCs/>
          <w:color w:val="000000"/>
        </w:rPr>
        <w:t>е</w:t>
      </w:r>
      <w:r w:rsidR="006B5A03" w:rsidRPr="00815614">
        <w:rPr>
          <w:b/>
          <w:bCs/>
          <w:color w:val="000000"/>
        </w:rPr>
        <w:t>й</w:t>
      </w:r>
      <w:r w:rsidR="00742CAA" w:rsidRPr="00815614">
        <w:rPr>
          <w:b/>
          <w:bCs/>
          <w:color w:val="000000"/>
        </w:rPr>
        <w:t xml:space="preserve"> групп</w:t>
      </w:r>
      <w:r w:rsidR="006B5A03" w:rsidRPr="00815614">
        <w:rPr>
          <w:b/>
          <w:bCs/>
          <w:color w:val="000000"/>
        </w:rPr>
        <w:t>ы</w:t>
      </w:r>
      <w:r w:rsidR="00742CAA" w:rsidRPr="00815614">
        <w:rPr>
          <w:b/>
          <w:bCs/>
          <w:color w:val="000000"/>
        </w:rPr>
        <w:t xml:space="preserve"> взрослого населения (в возрасте от 18 лет и старше):</w:t>
      </w:r>
      <w:bookmarkStart w:id="0" w:name="l21"/>
      <w:bookmarkEnd w:id="0"/>
    </w:p>
    <w:p w14:paraId="05A5AE3B" w14:textId="477F3BD3" w:rsidR="00742CAA" w:rsidRPr="00797FE6" w:rsidRDefault="006B5A03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>
        <w:rPr>
          <w:rStyle w:val="dt-m"/>
        </w:rPr>
        <w:t>а</w:t>
      </w:r>
      <w:r w:rsidR="00742CAA" w:rsidRPr="00797FE6">
        <w:rPr>
          <w:rStyle w:val="dt-m"/>
        </w:rPr>
        <w:t>)</w:t>
      </w:r>
      <w:r>
        <w:rPr>
          <w:rStyle w:val="dt-m"/>
        </w:rPr>
        <w:t xml:space="preserve"> </w:t>
      </w:r>
      <w:r w:rsidR="00742CAA" w:rsidRPr="00797FE6">
        <w:t>работающие граждане;</w:t>
      </w:r>
    </w:p>
    <w:p w14:paraId="4019CBA0" w14:textId="7726F619" w:rsidR="00742CAA" w:rsidRDefault="006B5A03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>
        <w:rPr>
          <w:rStyle w:val="dt-m"/>
        </w:rPr>
        <w:t>б</w:t>
      </w:r>
      <w:r w:rsidR="00742CAA" w:rsidRPr="00797FE6">
        <w:rPr>
          <w:rStyle w:val="dt-m"/>
        </w:rPr>
        <w:t>)</w:t>
      </w:r>
      <w:r w:rsidR="00815614">
        <w:rPr>
          <w:rStyle w:val="dt-m"/>
        </w:rPr>
        <w:t xml:space="preserve"> </w:t>
      </w:r>
      <w:r w:rsidR="00742CAA" w:rsidRPr="00797FE6">
        <w:t>неработающие граждане;</w:t>
      </w:r>
    </w:p>
    <w:p w14:paraId="23E912F4" w14:textId="322CE4B1" w:rsidR="006B5A03" w:rsidRPr="00797FE6" w:rsidRDefault="006B5A03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>
        <w:t xml:space="preserve">в) </w:t>
      </w:r>
      <w:r w:rsidRPr="00797FE6">
        <w:t xml:space="preserve">обучающиеся в образовательных организациях по </w:t>
      </w:r>
      <w:r>
        <w:t>за</w:t>
      </w:r>
      <w:r w:rsidRPr="00797FE6">
        <w:t>очной форме.</w:t>
      </w:r>
    </w:p>
    <w:p w14:paraId="38A589D3" w14:textId="761EFBA7" w:rsidR="00742CAA" w:rsidRPr="00797FE6" w:rsidRDefault="006B5A03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>
        <w:rPr>
          <w:rStyle w:val="dt-m"/>
        </w:rPr>
        <w:t>г</w:t>
      </w:r>
      <w:r w:rsidR="00742CAA" w:rsidRPr="00797FE6">
        <w:rPr>
          <w:rStyle w:val="dt-m"/>
        </w:rPr>
        <w:t>)</w:t>
      </w:r>
      <w:bookmarkStart w:id="1" w:name="_Hlk158132881"/>
      <w:r>
        <w:rPr>
          <w:rStyle w:val="dt-m"/>
        </w:rPr>
        <w:t xml:space="preserve"> </w:t>
      </w:r>
      <w:r w:rsidR="00742CAA" w:rsidRPr="00797FE6">
        <w:t>обучающиеся в образовательных организациях по очной форме.</w:t>
      </w:r>
      <w:bookmarkEnd w:id="1"/>
    </w:p>
    <w:p w14:paraId="4B454E1C" w14:textId="48ECFD8F" w:rsidR="006B5A03" w:rsidRPr="00815614" w:rsidRDefault="00815614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</w:rPr>
      </w:pPr>
      <w:bookmarkStart w:id="2" w:name="l2710"/>
      <w:bookmarkEnd w:id="2"/>
      <w:r w:rsidRPr="00815614">
        <w:rPr>
          <w:b/>
          <w:bCs/>
          <w:color w:val="000000"/>
        </w:rPr>
        <w:t>3.</w:t>
      </w:r>
      <w:r w:rsidR="00742CAA" w:rsidRPr="00815614">
        <w:rPr>
          <w:b/>
          <w:bCs/>
          <w:color w:val="000000"/>
        </w:rPr>
        <w:t>Профилактический медицинский осмотр проводится в целях</w:t>
      </w:r>
      <w:r w:rsidR="006B5A03" w:rsidRPr="00815614">
        <w:rPr>
          <w:b/>
          <w:bCs/>
          <w:color w:val="000000"/>
        </w:rPr>
        <w:t>:</w:t>
      </w:r>
      <w:r w:rsidR="00742CAA" w:rsidRPr="00815614">
        <w:rPr>
          <w:b/>
          <w:bCs/>
          <w:color w:val="000000"/>
        </w:rPr>
        <w:t xml:space="preserve"> </w:t>
      </w:r>
    </w:p>
    <w:p w14:paraId="6F3A70EC" w14:textId="1D701082" w:rsidR="006B5A03" w:rsidRDefault="00B92EB0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 xml:space="preserve">А) </w:t>
      </w:r>
      <w:r w:rsidR="00742CAA" w:rsidRPr="006B5A03">
        <w:rPr>
          <w:color w:val="000000"/>
        </w:rPr>
        <w:t xml:space="preserve">своевременного выявления </w:t>
      </w:r>
      <w:r>
        <w:rPr>
          <w:color w:val="000000"/>
        </w:rPr>
        <w:t>«острых» заболеваний</w:t>
      </w:r>
    </w:p>
    <w:p w14:paraId="303A035B" w14:textId="6F3600B9" w:rsidR="006B5A03" w:rsidRDefault="00B92EB0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 xml:space="preserve">Б) раннего выявления </w:t>
      </w:r>
      <w:r w:rsidR="00742CAA" w:rsidRPr="006B5A03">
        <w:rPr>
          <w:color w:val="000000"/>
        </w:rPr>
        <w:t xml:space="preserve">заболеваний и факторов риска их развития, </w:t>
      </w:r>
    </w:p>
    <w:p w14:paraId="2E4B5C85" w14:textId="05C6AD93" w:rsidR="00B92EB0" w:rsidRDefault="00B92EB0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 xml:space="preserve">В) </w:t>
      </w:r>
      <w:r w:rsidR="00742CAA" w:rsidRPr="006B5A03">
        <w:rPr>
          <w:color w:val="000000"/>
        </w:rPr>
        <w:t>медицинского потребления наркотических средств и психотропных веществ,</w:t>
      </w:r>
    </w:p>
    <w:p w14:paraId="6B3ED5D1" w14:textId="0AFDD34E" w:rsidR="006B5A03" w:rsidRDefault="00B92EB0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 xml:space="preserve">Г) в </w:t>
      </w:r>
      <w:r w:rsidR="00742CAA" w:rsidRPr="006B5A03">
        <w:rPr>
          <w:color w:val="000000"/>
        </w:rPr>
        <w:t>целях определения груп</w:t>
      </w:r>
      <w:r>
        <w:rPr>
          <w:color w:val="000000"/>
        </w:rPr>
        <w:t>пы инвалидности</w:t>
      </w:r>
      <w:r w:rsidR="00742CAA" w:rsidRPr="006B5A03">
        <w:rPr>
          <w:color w:val="000000"/>
        </w:rPr>
        <w:t xml:space="preserve"> </w:t>
      </w:r>
    </w:p>
    <w:p w14:paraId="19BC44AC" w14:textId="3C261B14" w:rsidR="00742CAA" w:rsidRPr="00815614" w:rsidRDefault="00815614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</w:rPr>
      </w:pPr>
      <w:r w:rsidRPr="00815614">
        <w:rPr>
          <w:b/>
          <w:bCs/>
          <w:color w:val="000000"/>
        </w:rPr>
        <w:t>4.</w:t>
      </w:r>
      <w:r w:rsidR="00B92EB0" w:rsidRPr="00815614">
        <w:rPr>
          <w:b/>
          <w:bCs/>
          <w:color w:val="000000"/>
        </w:rPr>
        <w:t>О</w:t>
      </w:r>
      <w:r w:rsidR="00742CAA" w:rsidRPr="00815614">
        <w:rPr>
          <w:b/>
          <w:bCs/>
          <w:color w:val="000000"/>
        </w:rPr>
        <w:t xml:space="preserve">сновной причиной инвалидности и преждевременной смертности населения Российской Федерации </w:t>
      </w:r>
      <w:bookmarkStart w:id="3" w:name="l2712"/>
      <w:bookmarkStart w:id="4" w:name="l2813"/>
      <w:bookmarkEnd w:id="3"/>
      <w:bookmarkEnd w:id="4"/>
      <w:r w:rsidR="00B92EB0" w:rsidRPr="00815614">
        <w:rPr>
          <w:b/>
          <w:bCs/>
          <w:color w:val="000000"/>
        </w:rPr>
        <w:t>являются:</w:t>
      </w:r>
    </w:p>
    <w:p w14:paraId="18BE89CF" w14:textId="7CCD8C39" w:rsidR="00B92EB0" w:rsidRDefault="00B92EB0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А) онкологические заболевания</w:t>
      </w:r>
    </w:p>
    <w:p w14:paraId="535DEB7F" w14:textId="636D0815" w:rsidR="00B92EB0" w:rsidRDefault="00B92EB0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Б) инфекционные заболевания</w:t>
      </w:r>
    </w:p>
    <w:p w14:paraId="591A8371" w14:textId="52EBF5AD" w:rsidR="00B92EB0" w:rsidRDefault="00B92EB0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В) психические заболевания, в том числе употребление психотропных веществ</w:t>
      </w:r>
    </w:p>
    <w:p w14:paraId="56DBF90B" w14:textId="5D926486" w:rsidR="00B92EB0" w:rsidRDefault="00B92EB0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Г) ХНИЗ</w:t>
      </w:r>
    </w:p>
    <w:p w14:paraId="04C1D0DE" w14:textId="0DD98D01" w:rsidR="00B92EB0" w:rsidRPr="00815614" w:rsidRDefault="00815614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</w:rPr>
      </w:pPr>
      <w:r w:rsidRPr="00815614">
        <w:rPr>
          <w:b/>
          <w:bCs/>
          <w:color w:val="000000"/>
        </w:rPr>
        <w:t>5.</w:t>
      </w:r>
      <w:r w:rsidR="00B92EB0" w:rsidRPr="00815614">
        <w:rPr>
          <w:b/>
          <w:bCs/>
          <w:color w:val="000000"/>
        </w:rPr>
        <w:t>В рамках профилактического мед</w:t>
      </w:r>
      <w:r>
        <w:rPr>
          <w:b/>
          <w:bCs/>
          <w:color w:val="000000"/>
        </w:rPr>
        <w:t>.</w:t>
      </w:r>
      <w:r w:rsidR="00B92EB0" w:rsidRPr="00815614">
        <w:rPr>
          <w:b/>
          <w:bCs/>
          <w:color w:val="000000"/>
        </w:rPr>
        <w:t xml:space="preserve"> осмотра проходят следующие мероприятия:</w:t>
      </w:r>
    </w:p>
    <w:p w14:paraId="66A33B4C" w14:textId="18FDE9DF" w:rsidR="00742CAA" w:rsidRPr="00815614" w:rsidRDefault="00B92EB0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815614">
        <w:rPr>
          <w:rStyle w:val="dt-m"/>
        </w:rPr>
        <w:t>а</w:t>
      </w:r>
      <w:r w:rsidR="00742CAA" w:rsidRPr="00815614">
        <w:rPr>
          <w:rStyle w:val="dt-m"/>
        </w:rPr>
        <w:t>)</w:t>
      </w:r>
      <w:r w:rsidRPr="00815614">
        <w:rPr>
          <w:rStyle w:val="dt-m"/>
        </w:rPr>
        <w:t xml:space="preserve"> </w:t>
      </w:r>
      <w:bookmarkStart w:id="5" w:name="l2713"/>
      <w:bookmarkEnd w:id="5"/>
      <w:r w:rsidRPr="00815614">
        <w:rPr>
          <w:rStyle w:val="dt-m"/>
        </w:rPr>
        <w:t>скрининг ХНИЗ</w:t>
      </w:r>
    </w:p>
    <w:p w14:paraId="1F26B105" w14:textId="7D9386D6" w:rsidR="00742CAA" w:rsidRPr="00815614" w:rsidRDefault="00B92EB0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815614">
        <w:rPr>
          <w:rStyle w:val="dt-m"/>
        </w:rPr>
        <w:t>б</w:t>
      </w:r>
      <w:r w:rsidR="00742CAA" w:rsidRPr="00815614">
        <w:rPr>
          <w:rStyle w:val="dt-m"/>
        </w:rPr>
        <w:t>)</w:t>
      </w:r>
      <w:r w:rsidR="00815614" w:rsidRPr="00815614">
        <w:rPr>
          <w:rStyle w:val="dt-m"/>
        </w:rPr>
        <w:t xml:space="preserve"> </w:t>
      </w:r>
      <w:r w:rsidR="00742CAA" w:rsidRPr="00815614">
        <w:t>проведение профилактического консультирования граждан</w:t>
      </w:r>
      <w:r w:rsidR="00742CAA" w:rsidRPr="00815614">
        <w:rPr>
          <w:color w:val="000000"/>
        </w:rPr>
        <w:t xml:space="preserve"> </w:t>
      </w:r>
    </w:p>
    <w:p w14:paraId="2A61E190" w14:textId="1FA8C917" w:rsidR="00742CAA" w:rsidRPr="00815614" w:rsidRDefault="00B92EB0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815614">
        <w:rPr>
          <w:rStyle w:val="dt-m"/>
        </w:rPr>
        <w:t>в</w:t>
      </w:r>
      <w:r w:rsidR="00742CAA" w:rsidRPr="00815614">
        <w:rPr>
          <w:rStyle w:val="dt-m"/>
        </w:rPr>
        <w:t>)</w:t>
      </w:r>
      <w:r w:rsidR="00815614" w:rsidRPr="00815614">
        <w:rPr>
          <w:rStyle w:val="dt-m"/>
        </w:rPr>
        <w:t xml:space="preserve"> </w:t>
      </w:r>
      <w:r w:rsidR="00742CAA" w:rsidRPr="00815614">
        <w:t>определение группы диспансерного наблюдения</w:t>
      </w:r>
      <w:r w:rsidR="00742CAA" w:rsidRPr="00815614">
        <w:rPr>
          <w:color w:val="000000"/>
        </w:rPr>
        <w:t xml:space="preserve"> </w:t>
      </w:r>
      <w:bookmarkStart w:id="6" w:name="l2814"/>
      <w:bookmarkEnd w:id="6"/>
    </w:p>
    <w:p w14:paraId="3D802448" w14:textId="6E0319A8" w:rsidR="00B92EB0" w:rsidRPr="00815614" w:rsidRDefault="00B92EB0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815614">
        <w:rPr>
          <w:color w:val="000000"/>
        </w:rPr>
        <w:t>г)</w:t>
      </w:r>
      <w:r w:rsidR="00815614">
        <w:rPr>
          <w:color w:val="000000"/>
        </w:rPr>
        <w:t xml:space="preserve"> </w:t>
      </w:r>
      <w:r w:rsidR="00815614" w:rsidRPr="00815614">
        <w:rPr>
          <w:color w:val="000000"/>
        </w:rPr>
        <w:t>все верно</w:t>
      </w:r>
    </w:p>
    <w:p w14:paraId="02A43312" w14:textId="77777777" w:rsidR="00815614" w:rsidRDefault="00815614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</w:rPr>
      </w:pPr>
      <w:r>
        <w:rPr>
          <w:rStyle w:val="dt-m"/>
          <w:b/>
          <w:bCs/>
        </w:rPr>
        <w:t>6</w:t>
      </w:r>
      <w:r w:rsidR="00742CAA" w:rsidRPr="003174FA">
        <w:rPr>
          <w:rStyle w:val="dt-m"/>
          <w:b/>
          <w:bCs/>
        </w:rPr>
        <w:t>.</w:t>
      </w:r>
      <w:r w:rsidR="00742CAA" w:rsidRPr="003174FA">
        <w:rPr>
          <w:b/>
          <w:bCs/>
        </w:rPr>
        <w:t xml:space="preserve">Профилактический медицинский осмотр </w:t>
      </w:r>
      <w:r>
        <w:rPr>
          <w:b/>
          <w:bCs/>
        </w:rPr>
        <w:t>проводится с частотой:</w:t>
      </w:r>
    </w:p>
    <w:p w14:paraId="12BFAFAB" w14:textId="43F7C6F9" w:rsidR="00815614" w:rsidRPr="00815614" w:rsidRDefault="00815614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 w:rsidRPr="00815614">
        <w:t>А) раз в год</w:t>
      </w:r>
    </w:p>
    <w:p w14:paraId="742BE2EF" w14:textId="6DCC5ABA" w:rsidR="00815614" w:rsidRPr="00815614" w:rsidRDefault="00815614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 w:rsidRPr="00815614">
        <w:t>Б) два раза в год</w:t>
      </w:r>
    </w:p>
    <w:p w14:paraId="433333FD" w14:textId="2D279E05" w:rsidR="00815614" w:rsidRPr="00815614" w:rsidRDefault="00815614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 w:rsidRPr="00815614">
        <w:t>В) три раза в год</w:t>
      </w:r>
    </w:p>
    <w:p w14:paraId="0806B34C" w14:textId="586340C7" w:rsidR="00815614" w:rsidRPr="00815614" w:rsidRDefault="00815614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 w:rsidRPr="00815614">
        <w:t>Г) четыре раза в год</w:t>
      </w:r>
    </w:p>
    <w:p w14:paraId="08171580" w14:textId="6B12F146" w:rsidR="00742CAA" w:rsidRPr="003174FA" w:rsidRDefault="00815614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</w:rPr>
      </w:pPr>
      <w:r>
        <w:rPr>
          <w:b/>
          <w:bCs/>
        </w:rPr>
        <w:t xml:space="preserve">7. Профилактический осмотр может </w:t>
      </w:r>
      <w:r w:rsidR="00742CAA" w:rsidRPr="003174FA">
        <w:rPr>
          <w:b/>
          <w:bCs/>
        </w:rPr>
        <w:t>проводится:</w:t>
      </w:r>
      <w:bookmarkStart w:id="7" w:name="l2714"/>
      <w:bookmarkEnd w:id="7"/>
    </w:p>
    <w:p w14:paraId="78A08E36" w14:textId="3C92CE5D" w:rsidR="00742CAA" w:rsidRPr="00815614" w:rsidRDefault="00815614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815614">
        <w:rPr>
          <w:rStyle w:val="dt-m"/>
        </w:rPr>
        <w:t>а</w:t>
      </w:r>
      <w:r w:rsidR="00742CAA" w:rsidRPr="00815614">
        <w:rPr>
          <w:rStyle w:val="dt-m"/>
        </w:rPr>
        <w:t>)</w:t>
      </w:r>
      <w:r w:rsidRPr="00815614">
        <w:rPr>
          <w:rStyle w:val="dt-m"/>
        </w:rPr>
        <w:t xml:space="preserve"> </w:t>
      </w:r>
      <w:r w:rsidR="00742CAA" w:rsidRPr="00815614">
        <w:rPr>
          <w:color w:val="000000"/>
        </w:rPr>
        <w:t>в качестве самостоятельного мероприятия;</w:t>
      </w:r>
    </w:p>
    <w:p w14:paraId="427CAF18" w14:textId="6703A757" w:rsidR="00742CAA" w:rsidRPr="00815614" w:rsidRDefault="00815614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815614">
        <w:rPr>
          <w:rStyle w:val="dt-m"/>
        </w:rPr>
        <w:t>б</w:t>
      </w:r>
      <w:r w:rsidR="00742CAA" w:rsidRPr="00815614">
        <w:rPr>
          <w:rStyle w:val="dt-m"/>
        </w:rPr>
        <w:t>)</w:t>
      </w:r>
      <w:r w:rsidRPr="00815614">
        <w:rPr>
          <w:rStyle w:val="dt-m"/>
        </w:rPr>
        <w:t xml:space="preserve"> </w:t>
      </w:r>
      <w:r w:rsidR="00742CAA" w:rsidRPr="00815614">
        <w:rPr>
          <w:color w:val="000000"/>
        </w:rPr>
        <w:t>в рамках диспансеризации;</w:t>
      </w:r>
    </w:p>
    <w:p w14:paraId="445600C3" w14:textId="12889E9D" w:rsidR="00742CAA" w:rsidRPr="00815614" w:rsidRDefault="00815614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815614">
        <w:rPr>
          <w:rStyle w:val="dt-m"/>
        </w:rPr>
        <w:t>в</w:t>
      </w:r>
      <w:r w:rsidR="00742CAA" w:rsidRPr="00815614">
        <w:rPr>
          <w:rStyle w:val="dt-m"/>
        </w:rPr>
        <w:t>)</w:t>
      </w:r>
      <w:r w:rsidRPr="00815614">
        <w:rPr>
          <w:rStyle w:val="dt-m"/>
        </w:rPr>
        <w:t xml:space="preserve"> </w:t>
      </w:r>
      <w:r w:rsidR="00742CAA" w:rsidRPr="00815614">
        <w:rPr>
          <w:color w:val="000000"/>
        </w:rPr>
        <w:t>в рамках диспансерного наблюдения (при проведении первого в текущем году диспансерного приема (осмотра, консультации).</w:t>
      </w:r>
    </w:p>
    <w:p w14:paraId="24D8075E" w14:textId="37ABC1DA" w:rsidR="00815614" w:rsidRDefault="00815614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815614">
        <w:rPr>
          <w:color w:val="000000"/>
        </w:rPr>
        <w:t>г) все верно</w:t>
      </w:r>
    </w:p>
    <w:p w14:paraId="326818E6" w14:textId="0AA49CD5" w:rsidR="00742CAA" w:rsidRPr="003174FA" w:rsidRDefault="00815614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</w:rPr>
      </w:pPr>
      <w:r>
        <w:rPr>
          <w:b/>
          <w:bCs/>
          <w:color w:val="000000"/>
        </w:rPr>
        <w:t>8</w:t>
      </w:r>
      <w:r w:rsidR="003174FA">
        <w:rPr>
          <w:b/>
          <w:bCs/>
          <w:color w:val="000000"/>
        </w:rPr>
        <w:t xml:space="preserve">. </w:t>
      </w:r>
      <w:r w:rsidR="00742CAA" w:rsidRPr="003174FA">
        <w:rPr>
          <w:b/>
          <w:bCs/>
          <w:color w:val="000000"/>
        </w:rPr>
        <w:t>Диспансеризация проводится:</w:t>
      </w:r>
    </w:p>
    <w:p w14:paraId="5E900426" w14:textId="78E7E33E" w:rsidR="00742CAA" w:rsidRPr="00DE4833" w:rsidRDefault="00815614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bookmarkStart w:id="8" w:name="_Hlk158134148"/>
      <w:r w:rsidRPr="00DE4833">
        <w:rPr>
          <w:rStyle w:val="dt-m"/>
        </w:rPr>
        <w:t>а</w:t>
      </w:r>
      <w:r w:rsidR="00742CAA" w:rsidRPr="00DE4833">
        <w:rPr>
          <w:rStyle w:val="dt-m"/>
        </w:rPr>
        <w:t>)</w:t>
      </w:r>
      <w:r w:rsidR="00742CAA" w:rsidRPr="00DE4833">
        <w:t xml:space="preserve">1 раз в </w:t>
      </w:r>
      <w:r w:rsidRPr="00DE4833">
        <w:t>год</w:t>
      </w:r>
      <w:r w:rsidR="00742CAA" w:rsidRPr="00DE4833">
        <w:t xml:space="preserve"> в возрасте от 18 до 39 лет включительно;</w:t>
      </w:r>
    </w:p>
    <w:bookmarkEnd w:id="8"/>
    <w:p w14:paraId="1573E97E" w14:textId="5372CC42" w:rsidR="00815614" w:rsidRPr="00DE4833" w:rsidRDefault="00815614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 w:rsidRPr="00DE4833">
        <w:rPr>
          <w:rStyle w:val="dt-m"/>
        </w:rPr>
        <w:t>б)</w:t>
      </w:r>
      <w:r w:rsidR="009F02DF" w:rsidRPr="00DE4833">
        <w:t>2</w:t>
      </w:r>
      <w:r w:rsidRPr="00DE4833">
        <w:t xml:space="preserve"> раз в год в возрасте от 18 до 39 лет включительно;</w:t>
      </w:r>
    </w:p>
    <w:p w14:paraId="1AD1529A" w14:textId="5F3DD530" w:rsidR="00815614" w:rsidRPr="00DE4833" w:rsidRDefault="00815614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 w:rsidRPr="00DE4833">
        <w:rPr>
          <w:rStyle w:val="dt-m"/>
        </w:rPr>
        <w:t>в)</w:t>
      </w:r>
      <w:r w:rsidR="009F02DF" w:rsidRPr="00DE4833">
        <w:t xml:space="preserve">1 </w:t>
      </w:r>
      <w:r w:rsidRPr="00DE4833">
        <w:t>раза в</w:t>
      </w:r>
      <w:r w:rsidR="009F02DF" w:rsidRPr="00DE4833">
        <w:t xml:space="preserve"> 3</w:t>
      </w:r>
      <w:r w:rsidRPr="00DE4833">
        <w:t xml:space="preserve"> го</w:t>
      </w:r>
      <w:r w:rsidR="009F02DF" w:rsidRPr="00DE4833">
        <w:t>да</w:t>
      </w:r>
      <w:r w:rsidRPr="00DE4833">
        <w:t xml:space="preserve"> в возрасте от 18 до 39 лет включительно;</w:t>
      </w:r>
    </w:p>
    <w:p w14:paraId="4B82F8BD" w14:textId="0CA10561" w:rsidR="00815614" w:rsidRPr="00DE4833" w:rsidRDefault="00815614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 w:rsidRPr="00DE4833">
        <w:rPr>
          <w:rStyle w:val="dt-m"/>
        </w:rPr>
        <w:t>г)</w:t>
      </w:r>
      <w:r w:rsidR="009F02DF" w:rsidRPr="00DE4833">
        <w:t>1</w:t>
      </w:r>
      <w:r w:rsidRPr="00DE4833">
        <w:t xml:space="preserve"> раза в </w:t>
      </w:r>
      <w:r w:rsidR="009F02DF" w:rsidRPr="00DE4833">
        <w:t xml:space="preserve">4 </w:t>
      </w:r>
      <w:r w:rsidRPr="00DE4833">
        <w:t>год</w:t>
      </w:r>
      <w:r w:rsidR="009F02DF" w:rsidRPr="00DE4833">
        <w:t>а</w:t>
      </w:r>
      <w:r w:rsidRPr="00DE4833">
        <w:t xml:space="preserve"> в возрасте от 18 до 39 лет включительно;</w:t>
      </w:r>
    </w:p>
    <w:p w14:paraId="24527BBE" w14:textId="50F0B3E1" w:rsidR="009F02DF" w:rsidRPr="003174FA" w:rsidRDefault="009F02D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</w:rPr>
      </w:pPr>
      <w:r w:rsidRPr="009F02DF">
        <w:rPr>
          <w:b/>
          <w:bCs/>
        </w:rPr>
        <w:lastRenderedPageBreak/>
        <w:t>9.</w:t>
      </w:r>
      <w:r>
        <w:rPr>
          <w:i/>
          <w:iCs/>
        </w:rPr>
        <w:t xml:space="preserve"> </w:t>
      </w:r>
      <w:r w:rsidRPr="003174FA">
        <w:rPr>
          <w:b/>
          <w:bCs/>
          <w:color w:val="000000"/>
        </w:rPr>
        <w:t>Диспансеризация проводится:</w:t>
      </w:r>
    </w:p>
    <w:p w14:paraId="33C56B48" w14:textId="1685237F" w:rsidR="009F02DF" w:rsidRPr="009F02DF" w:rsidRDefault="009F02D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 w:rsidRPr="009F02DF">
        <w:rPr>
          <w:rStyle w:val="dt-m"/>
        </w:rPr>
        <w:t>а</w:t>
      </w:r>
      <w:r w:rsidR="00742CAA" w:rsidRPr="009F02DF">
        <w:rPr>
          <w:rStyle w:val="dt-m"/>
        </w:rPr>
        <w:t>)</w:t>
      </w:r>
      <w:r w:rsidRPr="009F02DF">
        <w:rPr>
          <w:rStyle w:val="dt-m"/>
        </w:rPr>
        <w:t xml:space="preserve"> </w:t>
      </w:r>
      <w:r w:rsidR="00742CAA" w:rsidRPr="009F02DF">
        <w:t>ежегодно в возрасте 40 лет и старше</w:t>
      </w:r>
    </w:p>
    <w:p w14:paraId="2C88FA80" w14:textId="0DDA1283" w:rsidR="009F02DF" w:rsidRDefault="009F02D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i/>
          <w:iCs/>
        </w:rPr>
        <w:t xml:space="preserve">б) у </w:t>
      </w:r>
      <w:r w:rsidR="00742CAA" w:rsidRPr="007F0E44">
        <w:rPr>
          <w:color w:val="000000"/>
        </w:rPr>
        <w:t xml:space="preserve">инвалидов Великой Отечественной войны и инвалидов боевых действий </w:t>
      </w:r>
    </w:p>
    <w:p w14:paraId="1158908E" w14:textId="6DEA07B9" w:rsidR="009F02DF" w:rsidRDefault="009F02D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 xml:space="preserve">в) </w:t>
      </w:r>
      <w:r w:rsidR="00742CAA" w:rsidRPr="007F0E44">
        <w:rPr>
          <w:color w:val="000000"/>
        </w:rPr>
        <w:t>у</w:t>
      </w:r>
      <w:r>
        <w:rPr>
          <w:color w:val="000000"/>
        </w:rPr>
        <w:t xml:space="preserve"> у</w:t>
      </w:r>
      <w:r w:rsidR="00742CAA" w:rsidRPr="007F0E44">
        <w:rPr>
          <w:color w:val="000000"/>
        </w:rPr>
        <w:t xml:space="preserve">частников Великой Отечественной войны </w:t>
      </w:r>
    </w:p>
    <w:p w14:paraId="3FF589D4" w14:textId="571B92AA" w:rsidR="00742CAA" w:rsidRDefault="009F02D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 xml:space="preserve">г) у лиц, </w:t>
      </w:r>
      <w:r w:rsidR="00742CAA" w:rsidRPr="007F0E44">
        <w:rPr>
          <w:color w:val="000000"/>
        </w:rPr>
        <w:t>ставших инвалидами вследствие общего заболевания, трудового увечья или других причин</w:t>
      </w:r>
    </w:p>
    <w:p w14:paraId="2864CD40" w14:textId="56417147" w:rsidR="009F02DF" w:rsidRPr="003174FA" w:rsidRDefault="009F02D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i/>
          <w:iCs/>
        </w:rPr>
      </w:pPr>
      <w:r>
        <w:rPr>
          <w:color w:val="000000"/>
        </w:rPr>
        <w:t>д) все верно</w:t>
      </w:r>
    </w:p>
    <w:p w14:paraId="24BED3D0" w14:textId="77777777" w:rsidR="009F02DF" w:rsidRDefault="009F02D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</w:rPr>
      </w:pPr>
      <w:r w:rsidRPr="009F02DF">
        <w:rPr>
          <w:b/>
          <w:bCs/>
          <w:color w:val="000000"/>
        </w:rPr>
        <w:t xml:space="preserve">10. </w:t>
      </w:r>
      <w:r w:rsidR="00742CAA" w:rsidRPr="009F02DF">
        <w:rPr>
          <w:b/>
          <w:bCs/>
          <w:color w:val="000000"/>
        </w:rPr>
        <w:t>Профилактический медицинский осмотр и диспансеризация проводятся в рамках программы</w:t>
      </w:r>
    </w:p>
    <w:p w14:paraId="27CC871F" w14:textId="4A76B27E" w:rsidR="009F02DF" w:rsidRPr="009F02DF" w:rsidRDefault="00742CAA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9F02DF">
        <w:rPr>
          <w:color w:val="000000"/>
        </w:rPr>
        <w:t xml:space="preserve"> </w:t>
      </w:r>
      <w:r w:rsidR="009F02DF" w:rsidRPr="009F02DF">
        <w:rPr>
          <w:color w:val="000000"/>
        </w:rPr>
        <w:t xml:space="preserve">А) </w:t>
      </w:r>
      <w:r w:rsidRPr="009F02DF">
        <w:rPr>
          <w:color w:val="000000"/>
        </w:rPr>
        <w:t>государственных гарантий бесплатного оказания гражданам медицинской помощи</w:t>
      </w:r>
    </w:p>
    <w:p w14:paraId="05B546F0" w14:textId="6E263106" w:rsidR="00742CAA" w:rsidRDefault="00742CAA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9F02DF">
        <w:rPr>
          <w:color w:val="000000"/>
        </w:rPr>
        <w:t xml:space="preserve"> </w:t>
      </w:r>
      <w:r w:rsidR="009F02DF" w:rsidRPr="009F02DF">
        <w:rPr>
          <w:color w:val="000000"/>
        </w:rPr>
        <w:t xml:space="preserve">Б) </w:t>
      </w:r>
      <w:r w:rsidRPr="009F02DF">
        <w:rPr>
          <w:color w:val="000000"/>
        </w:rPr>
        <w:t>территориальной программы государственных гарантий</w:t>
      </w:r>
      <w:r w:rsidR="009F02DF" w:rsidRPr="009F02DF">
        <w:rPr>
          <w:color w:val="000000"/>
        </w:rPr>
        <w:t xml:space="preserve"> </w:t>
      </w:r>
      <w:r w:rsidRPr="009F02DF">
        <w:rPr>
          <w:color w:val="000000"/>
        </w:rPr>
        <w:t>платного оказания гражданам медицинской помощи</w:t>
      </w:r>
      <w:bookmarkStart w:id="9" w:name="l2720"/>
      <w:bookmarkEnd w:id="9"/>
    </w:p>
    <w:p w14:paraId="15370222" w14:textId="14A45871" w:rsidR="009F02DF" w:rsidRDefault="00DE4833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</w:rPr>
      </w:pPr>
      <w:r>
        <w:rPr>
          <w:b/>
          <w:bCs/>
          <w:color w:val="000000"/>
        </w:rPr>
        <w:t>1</w:t>
      </w:r>
      <w:r w:rsidR="009F02DF" w:rsidRPr="009F02DF">
        <w:rPr>
          <w:b/>
          <w:bCs/>
          <w:color w:val="000000"/>
        </w:rPr>
        <w:t>1. Кто проходит</w:t>
      </w:r>
      <w:r w:rsidR="00742CAA" w:rsidRPr="009F02DF">
        <w:rPr>
          <w:b/>
          <w:bCs/>
          <w:color w:val="000000"/>
        </w:rPr>
        <w:t xml:space="preserve"> углубленную диспансеризацию</w:t>
      </w:r>
      <w:r w:rsidR="009F02DF">
        <w:rPr>
          <w:b/>
          <w:bCs/>
          <w:color w:val="000000"/>
        </w:rPr>
        <w:t>:</w:t>
      </w:r>
    </w:p>
    <w:p w14:paraId="166F0EB3" w14:textId="7C39CD4D" w:rsidR="009F02DF" w:rsidRPr="003174FA" w:rsidRDefault="009F02D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i/>
          <w:iCs/>
          <w:color w:val="000000"/>
        </w:rPr>
      </w:pPr>
      <w:r>
        <w:rPr>
          <w:color w:val="000000"/>
        </w:rPr>
        <w:t>А) перенесшие пневмонию (воспаление легких)</w:t>
      </w:r>
    </w:p>
    <w:p w14:paraId="3D93B4A1" w14:textId="3F3B4838" w:rsidR="00742CAA" w:rsidRDefault="009F02D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9F02DF">
        <w:rPr>
          <w:color w:val="000000"/>
        </w:rPr>
        <w:t xml:space="preserve">Б) </w:t>
      </w:r>
      <w:r w:rsidR="00742CAA" w:rsidRPr="009F02DF">
        <w:rPr>
          <w:color w:val="000000"/>
        </w:rPr>
        <w:t>перенес</w:t>
      </w:r>
      <w:r>
        <w:rPr>
          <w:color w:val="000000"/>
        </w:rPr>
        <w:t>шие</w:t>
      </w:r>
      <w:r w:rsidR="00742CAA" w:rsidRPr="009F02DF">
        <w:rPr>
          <w:color w:val="000000"/>
        </w:rPr>
        <w:t xml:space="preserve"> заболевании новой коронавирусной инфекцией (COVID-19)</w:t>
      </w:r>
    </w:p>
    <w:p w14:paraId="37F86A2C" w14:textId="5E874315" w:rsidR="00D04405" w:rsidRDefault="00D04405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В) страдающие онкологическими заболеваниями</w:t>
      </w:r>
    </w:p>
    <w:p w14:paraId="64A36689" w14:textId="084185F5" w:rsidR="00D04405" w:rsidRDefault="00D04405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Г) страдающие психическими заболеваниями</w:t>
      </w:r>
    </w:p>
    <w:p w14:paraId="684E8565" w14:textId="7FE1AE87" w:rsidR="00D04405" w:rsidRPr="00D04405" w:rsidRDefault="00DE4833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</w:rPr>
      </w:pPr>
      <w:r>
        <w:rPr>
          <w:b/>
          <w:bCs/>
          <w:color w:val="000000"/>
        </w:rPr>
        <w:t>1</w:t>
      </w:r>
      <w:r w:rsidR="00D04405" w:rsidRPr="00D04405">
        <w:rPr>
          <w:b/>
          <w:bCs/>
          <w:color w:val="000000"/>
        </w:rPr>
        <w:t xml:space="preserve">2. Углубленная диспансеризация может быть проведена в отношение </w:t>
      </w:r>
      <w:proofErr w:type="gramStart"/>
      <w:r w:rsidR="00D04405" w:rsidRPr="00D04405">
        <w:rPr>
          <w:b/>
          <w:bCs/>
          <w:color w:val="000000"/>
        </w:rPr>
        <w:t>лица</w:t>
      </w:r>
      <w:proofErr w:type="gramEnd"/>
      <w:r w:rsidR="00D04405" w:rsidRPr="00D04405">
        <w:rPr>
          <w:b/>
          <w:bCs/>
          <w:color w:val="000000"/>
        </w:rPr>
        <w:t xml:space="preserve"> не перенесшего Ковид 19, по его инициативе:</w:t>
      </w:r>
    </w:p>
    <w:p w14:paraId="0CC2CEAD" w14:textId="72FA1CCD" w:rsidR="00D04405" w:rsidRDefault="00D04405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А) да</w:t>
      </w:r>
    </w:p>
    <w:p w14:paraId="40B7551C" w14:textId="6784F6BA" w:rsidR="00D04405" w:rsidRDefault="00D04405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Б) нет</w:t>
      </w:r>
    </w:p>
    <w:p w14:paraId="68CED1CC" w14:textId="0FF17C30" w:rsidR="00D04405" w:rsidRDefault="00DE4833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</w:rPr>
      </w:pPr>
      <w:r>
        <w:rPr>
          <w:b/>
          <w:bCs/>
          <w:color w:val="000000"/>
        </w:rPr>
        <w:t>1</w:t>
      </w:r>
      <w:r w:rsidR="00D04405" w:rsidRPr="00D04405">
        <w:rPr>
          <w:b/>
          <w:bCs/>
          <w:color w:val="000000"/>
        </w:rPr>
        <w:t>3.</w:t>
      </w:r>
      <w:r w:rsidR="00D04405">
        <w:rPr>
          <w:color w:val="000000"/>
        </w:rPr>
        <w:t xml:space="preserve"> </w:t>
      </w:r>
      <w:r w:rsidR="00742CAA" w:rsidRPr="003174FA">
        <w:rPr>
          <w:b/>
          <w:bCs/>
          <w:color w:val="000000"/>
        </w:rPr>
        <w:t>Профилактический медицинский осмотр и первый этап диспансеризации рекомендуется проводить</w:t>
      </w:r>
      <w:r w:rsidR="00D04405">
        <w:rPr>
          <w:b/>
          <w:bCs/>
          <w:color w:val="000000"/>
        </w:rPr>
        <w:t>:</w:t>
      </w:r>
    </w:p>
    <w:p w14:paraId="2DDA7FCA" w14:textId="402C1E97" w:rsidR="00742CAA" w:rsidRPr="00D04405" w:rsidRDefault="00D04405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D04405">
        <w:rPr>
          <w:color w:val="000000"/>
        </w:rPr>
        <w:t>А)</w:t>
      </w:r>
      <w:r w:rsidR="00742CAA" w:rsidRPr="00D04405">
        <w:rPr>
          <w:color w:val="000000"/>
        </w:rPr>
        <w:t xml:space="preserve"> в течение одного рабочего дня</w:t>
      </w:r>
    </w:p>
    <w:p w14:paraId="54D56408" w14:textId="0ECC384C" w:rsidR="00D04405" w:rsidRPr="00D04405" w:rsidRDefault="00D04405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D04405">
        <w:rPr>
          <w:color w:val="000000"/>
        </w:rPr>
        <w:t>Б) в течение двух рабочих дней</w:t>
      </w:r>
    </w:p>
    <w:p w14:paraId="32352D4D" w14:textId="0372917A" w:rsidR="00D04405" w:rsidRDefault="00D04405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D04405">
        <w:rPr>
          <w:color w:val="000000"/>
        </w:rPr>
        <w:t>В) в течении одной недели</w:t>
      </w:r>
    </w:p>
    <w:p w14:paraId="59D7FCE1" w14:textId="6116D153" w:rsidR="00D04405" w:rsidRDefault="00DE4833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 w:rsidRPr="00DE4833">
        <w:rPr>
          <w:b/>
          <w:bCs/>
          <w:color w:val="000000"/>
        </w:rPr>
        <w:t>1</w:t>
      </w:r>
      <w:r w:rsidR="00D04405" w:rsidRPr="00D04405">
        <w:rPr>
          <w:b/>
          <w:bCs/>
          <w:color w:val="000000"/>
          <w:shd w:val="clear" w:color="auto" w:fill="FFFFFF"/>
        </w:rPr>
        <w:t xml:space="preserve">4. </w:t>
      </w:r>
      <w:r w:rsidR="00742CAA" w:rsidRPr="00D04405">
        <w:rPr>
          <w:b/>
          <w:bCs/>
          <w:color w:val="000000"/>
          <w:shd w:val="clear" w:color="auto" w:fill="FFFFFF"/>
        </w:rPr>
        <w:t>Медицинской организацией работающему гражданину выдается справка о прохождении профилактического медицинского осмотра или диспансеризации</w:t>
      </w:r>
      <w:r w:rsidR="00D04405">
        <w:rPr>
          <w:color w:val="000000"/>
          <w:shd w:val="clear" w:color="auto" w:fill="FFFFFF"/>
        </w:rPr>
        <w:t>6</w:t>
      </w:r>
    </w:p>
    <w:p w14:paraId="508AEA6D" w14:textId="3AE4FA4B" w:rsidR="00446312" w:rsidRDefault="00D04405" w:rsidP="00DE48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</w:t>
      </w:r>
      <w:r w:rsidR="00742CAA" w:rsidRPr="007F0E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день прохождения осмотра (диспансеризации)</w:t>
      </w:r>
    </w:p>
    <w:p w14:paraId="76E4B564" w14:textId="50B349B7" w:rsidR="00D04405" w:rsidRDefault="00D04405" w:rsidP="00DE48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на следующий день</w:t>
      </w:r>
    </w:p>
    <w:p w14:paraId="6E2C8500" w14:textId="43694035" w:rsidR="00D04405" w:rsidRPr="00DE1327" w:rsidRDefault="00DE4833" w:rsidP="00DE483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1</w:t>
      </w:r>
      <w:r w:rsidR="00D04405" w:rsidRPr="00DE1327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5. К ХНИЗ относят:</w:t>
      </w:r>
    </w:p>
    <w:p w14:paraId="707C7174" w14:textId="3825855A" w:rsidR="00D04405" w:rsidRPr="007F0E44" w:rsidRDefault="00D04405" w:rsidP="00DE48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заболевания сердечно – сосудистой системы и дыхательной системы</w:t>
      </w:r>
    </w:p>
    <w:p w14:paraId="242E1FCA" w14:textId="20167B6E" w:rsidR="00D04405" w:rsidRDefault="00D04405" w:rsidP="00DE4833">
      <w:pPr>
        <w:pStyle w:val="a3"/>
        <w:shd w:val="clear" w:color="auto" w:fill="FFFFFF"/>
        <w:spacing w:before="0" w:beforeAutospacing="0" w:after="0" w:afterAutospacing="0"/>
        <w:jc w:val="both"/>
      </w:pPr>
      <w:r>
        <w:t>Б) психические заболевания</w:t>
      </w:r>
    </w:p>
    <w:p w14:paraId="74FA6751" w14:textId="30F244ED" w:rsidR="00D04405" w:rsidRDefault="00D04405" w:rsidP="00DE4833">
      <w:pPr>
        <w:pStyle w:val="a3"/>
        <w:shd w:val="clear" w:color="auto" w:fill="FFFFFF"/>
        <w:spacing w:before="0" w:beforeAutospacing="0" w:after="0" w:afterAutospacing="0"/>
        <w:jc w:val="both"/>
      </w:pPr>
      <w:r>
        <w:t>В)</w:t>
      </w:r>
      <w:r w:rsidR="00742CAA" w:rsidRPr="00D8315B">
        <w:t xml:space="preserve"> хронические болезни органов </w:t>
      </w:r>
      <w:r>
        <w:t>мочеполовой системы</w:t>
      </w:r>
      <w:r w:rsidR="00742CAA" w:rsidRPr="00D8315B">
        <w:t xml:space="preserve"> </w:t>
      </w:r>
    </w:p>
    <w:p w14:paraId="0EE6F8A4" w14:textId="3B12C772" w:rsidR="00D04405" w:rsidRDefault="00D04405" w:rsidP="00DE4833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Г) </w:t>
      </w:r>
      <w:r w:rsidR="00DE1327">
        <w:t>хронические болезни органов пищеварения</w:t>
      </w:r>
    </w:p>
    <w:p w14:paraId="17929274" w14:textId="37D1100A" w:rsidR="007F0E44" w:rsidRPr="0031108B" w:rsidRDefault="00DE4833" w:rsidP="00DE4833">
      <w:pPr>
        <w:shd w:val="clear" w:color="auto" w:fill="FFFFFF"/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DE13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</w:t>
      </w:r>
      <w:r w:rsidR="007F0E44" w:rsidRPr="007F0E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профилактического консультирования</w:t>
      </w:r>
    </w:p>
    <w:p w14:paraId="123CC001" w14:textId="66628176" w:rsidR="007F0E44" w:rsidRPr="007F0E44" w:rsidRDefault="00DE1327" w:rsidP="00DE4833">
      <w:pPr>
        <w:shd w:val="clear" w:color="auto" w:fill="FFFFFF"/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7F0E44" w:rsidRPr="007F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сформировать у пациентов мотивацию на повышение </w:t>
      </w:r>
      <w:r w:rsidR="00F17310" w:rsidRPr="00F17310">
        <w:rPr>
          <w:rFonts w:ascii="Times New Roman" w:eastAsia="Times New Roman" w:hAnsi="Times New Roman" w:cs="Times New Roman"/>
          <w:sz w:val="24"/>
          <w:szCs w:val="24"/>
          <w:lang w:eastAsia="ru-RU"/>
        </w:rPr>
        <w:t>ЗОЖ</w:t>
      </w:r>
    </w:p>
    <w:p w14:paraId="3F9EA454" w14:textId="3B363E43" w:rsidR="007F0E44" w:rsidRPr="007F0E44" w:rsidRDefault="00DE1327" w:rsidP="00DE4833">
      <w:pPr>
        <w:shd w:val="clear" w:color="auto" w:fill="FFFFFF"/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7F0E44" w:rsidRPr="007F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дать подробную информацию о влиянии </w:t>
      </w:r>
      <w:r w:rsidR="00F17310" w:rsidRPr="00F17310">
        <w:rPr>
          <w:rFonts w:ascii="Times New Roman" w:eastAsia="Times New Roman" w:hAnsi="Times New Roman" w:cs="Times New Roman"/>
          <w:sz w:val="24"/>
          <w:szCs w:val="24"/>
          <w:lang w:eastAsia="ru-RU"/>
        </w:rPr>
        <w:t>ЗОЖ</w:t>
      </w:r>
      <w:r w:rsidR="007F0E44" w:rsidRPr="007F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здоровье человека;</w:t>
      </w:r>
    </w:p>
    <w:p w14:paraId="44130CAC" w14:textId="1EFC9F9C" w:rsidR="007F0E44" w:rsidRPr="007F0E44" w:rsidRDefault="00DE1327" w:rsidP="00DE4833">
      <w:pPr>
        <w:shd w:val="clear" w:color="auto" w:fill="FFFFFF"/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7F0E44" w:rsidRPr="007F0E4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найти с пациентом способы повышения ежедневной физической активности;</w:t>
      </w:r>
    </w:p>
    <w:p w14:paraId="2A671130" w14:textId="4067A106" w:rsidR="007F0E44" w:rsidRDefault="00DE1327" w:rsidP="00DE4833">
      <w:pPr>
        <w:shd w:val="clear" w:color="auto" w:fill="FFFFFF"/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7F0E44" w:rsidRPr="007F0E4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обучить методам самоконтроля за состоянием в проц</w:t>
      </w:r>
      <w:r w:rsidR="00F17310" w:rsidRPr="00F17310">
        <w:rPr>
          <w:rFonts w:ascii="Times New Roman" w:eastAsia="Times New Roman" w:hAnsi="Times New Roman" w:cs="Times New Roman"/>
          <w:sz w:val="24"/>
          <w:szCs w:val="24"/>
          <w:lang w:eastAsia="ru-RU"/>
        </w:rPr>
        <w:t>ессе ЗОЖ</w:t>
      </w:r>
      <w:r w:rsidR="007F0E44" w:rsidRPr="007F0E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564F0A5" w14:textId="77777777" w:rsidR="00DE1327" w:rsidRDefault="00DE1327" w:rsidP="00DE4833">
      <w:pPr>
        <w:shd w:val="clear" w:color="auto" w:fill="FFFFFF"/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Д) все верно</w:t>
      </w:r>
    </w:p>
    <w:p w14:paraId="41121A03" w14:textId="6A6120DA" w:rsidR="00DE1327" w:rsidRPr="007F0E44" w:rsidRDefault="00DE4833" w:rsidP="00DE4833">
      <w:pPr>
        <w:shd w:val="clear" w:color="auto" w:fill="FFFFFF"/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DE13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З</w:t>
      </w:r>
      <w:r w:rsidR="00DE1327" w:rsidRPr="007F0E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адачи профилактического консультирования</w:t>
      </w:r>
    </w:p>
    <w:p w14:paraId="7B38DBF2" w14:textId="276DBD47" w:rsidR="007F0E44" w:rsidRPr="007F0E44" w:rsidRDefault="00F66E5E" w:rsidP="00DE4833">
      <w:pPr>
        <w:shd w:val="clear" w:color="auto" w:fill="FFFFFF"/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7F0E44" w:rsidRPr="007F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выявить наличие факторов риска и иных состояний или заболеваний, ограничивающих возможность </w:t>
      </w:r>
      <w:r w:rsidR="00F17310" w:rsidRPr="00F17310">
        <w:rPr>
          <w:rFonts w:ascii="Times New Roman" w:eastAsia="Times New Roman" w:hAnsi="Times New Roman" w:cs="Times New Roman"/>
          <w:sz w:val="24"/>
          <w:szCs w:val="24"/>
          <w:lang w:eastAsia="ru-RU"/>
        </w:rPr>
        <w:t>ЗОЖ</w:t>
      </w:r>
    </w:p>
    <w:p w14:paraId="5143B537" w14:textId="0448D0B9" w:rsidR="00F66E5E" w:rsidRDefault="00F66E5E" w:rsidP="00DE4833">
      <w:pPr>
        <w:shd w:val="clear" w:color="auto" w:fill="FFFFFF"/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7F0E44" w:rsidRPr="007F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определить исходный уровень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психического здоровья</w:t>
      </w:r>
    </w:p>
    <w:p w14:paraId="7DEC9F85" w14:textId="5F2D1682" w:rsidR="00F66E5E" w:rsidRDefault="00F66E5E" w:rsidP="00DE4833">
      <w:pPr>
        <w:shd w:val="clear" w:color="auto" w:fill="FFFFFF"/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выявить хронические заболевания</w:t>
      </w:r>
    </w:p>
    <w:p w14:paraId="2CB2CAF5" w14:textId="5C61E073" w:rsidR="007F0E44" w:rsidRDefault="00DE4833" w:rsidP="00DE4833">
      <w:pPr>
        <w:shd w:val="clear" w:color="auto" w:fill="FFFFFF"/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F66E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8. </w:t>
      </w:r>
      <w:r w:rsidR="007F0E44" w:rsidRPr="007F0E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Профилактическое консультирование бывает</w:t>
      </w:r>
      <w:r w:rsidR="00F66E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(допишите</w:t>
      </w:r>
      <w:r w:rsidR="003110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свой ответ</w:t>
      </w:r>
      <w:r w:rsidR="00F66E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7F0E44" w:rsidRPr="007F0E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7C9BE050" w14:textId="1F67228C" w:rsidR="00F66E5E" w:rsidRPr="0031108B" w:rsidRDefault="00F66E5E" w:rsidP="00DE4833">
      <w:pPr>
        <w:shd w:val="clear" w:color="auto" w:fill="FFFFFF"/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1108B">
        <w:rPr>
          <w:rFonts w:ascii="Times New Roman" w:eastAsia="Times New Roman" w:hAnsi="Times New Roman" w:cs="Times New Roman"/>
          <w:sz w:val="24"/>
          <w:szCs w:val="24"/>
          <w:lang w:eastAsia="ru-RU"/>
        </w:rPr>
        <w:t>А)…</w:t>
      </w:r>
      <w:proofErr w:type="gramEnd"/>
      <w:r w:rsidRPr="0031108B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</w:t>
      </w:r>
    </w:p>
    <w:p w14:paraId="2384F727" w14:textId="1D8D6CC0" w:rsidR="00F66E5E" w:rsidRPr="0031108B" w:rsidRDefault="00F66E5E" w:rsidP="00DE4833">
      <w:pPr>
        <w:shd w:val="clear" w:color="auto" w:fill="FFFFFF"/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1108B">
        <w:rPr>
          <w:rFonts w:ascii="Times New Roman" w:eastAsia="Times New Roman" w:hAnsi="Times New Roman" w:cs="Times New Roman"/>
          <w:sz w:val="24"/>
          <w:szCs w:val="24"/>
          <w:lang w:eastAsia="ru-RU"/>
        </w:rPr>
        <w:t>Б)…</w:t>
      </w:r>
      <w:proofErr w:type="gramEnd"/>
      <w:r w:rsidRPr="0031108B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</w:t>
      </w:r>
    </w:p>
    <w:p w14:paraId="56A50CE8" w14:textId="20053CFC" w:rsidR="00F66E5E" w:rsidRPr="0031108B" w:rsidRDefault="00F66E5E" w:rsidP="00DE4833">
      <w:pPr>
        <w:shd w:val="clear" w:color="auto" w:fill="FFFFFF"/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1108B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31108B" w:rsidRPr="0031108B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gramEnd"/>
      <w:r w:rsidR="0031108B" w:rsidRPr="0031108B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</w:t>
      </w:r>
    </w:p>
    <w:p w14:paraId="5DD2D124" w14:textId="31EC8BA5" w:rsidR="007F0E44" w:rsidRPr="0031108B" w:rsidRDefault="00DE4833" w:rsidP="00DE4833">
      <w:pPr>
        <w:shd w:val="clear" w:color="auto" w:fill="FFFFFF"/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1108B" w:rsidRPr="003110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К</w:t>
      </w:r>
      <w:r w:rsidR="007F0E44" w:rsidRPr="003110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раткое</w:t>
      </w:r>
      <w:r w:rsidR="003110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F0E44" w:rsidRPr="003110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консультирование является обязательным компонентом диспансеризации и профилактического медицинского осмотра.</w:t>
      </w:r>
    </w:p>
    <w:p w14:paraId="1B06F583" w14:textId="149C9694" w:rsidR="0031108B" w:rsidRPr="0031108B" w:rsidRDefault="0031108B" w:rsidP="00DE4833">
      <w:pPr>
        <w:shd w:val="clear" w:color="auto" w:fill="FFFFFF"/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0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да</w:t>
      </w:r>
    </w:p>
    <w:p w14:paraId="5B9A93DF" w14:textId="21493937" w:rsidR="0031108B" w:rsidRPr="0031108B" w:rsidRDefault="0031108B" w:rsidP="00DE4833">
      <w:pPr>
        <w:shd w:val="clear" w:color="auto" w:fill="FFFFFF"/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08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нет</w:t>
      </w:r>
    </w:p>
    <w:p w14:paraId="73CFDC1C" w14:textId="7BFB0B3A" w:rsidR="000E1AB6" w:rsidRDefault="00DE4833" w:rsidP="00DE4833">
      <w:pPr>
        <w:shd w:val="clear" w:color="auto" w:fill="FFFFFF"/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5E60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0.</w:t>
      </w:r>
      <w:r w:rsidR="007F0E44" w:rsidRPr="005E60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E602F" w:rsidRPr="005E60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r w:rsidR="007F0E44" w:rsidRPr="005E60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глубленное </w:t>
      </w:r>
      <w:r w:rsidR="005E60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консультирование</w:t>
      </w:r>
      <w:r w:rsidR="007F0E44" w:rsidRPr="007F0E44">
        <w:rPr>
          <w:rFonts w:ascii="Times New Roman" w:eastAsia="Times New Roman" w:hAnsi="Times New Roman" w:cs="Times New Roman"/>
          <w:sz w:val="24"/>
          <w:szCs w:val="24"/>
          <w:lang w:eastAsia="ru-RU"/>
        </w:rPr>
        <w:t> является также обязательным компонентом диспансеризации</w:t>
      </w:r>
      <w:r w:rsidR="005E602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FA987F4" w14:textId="266DA536" w:rsidR="005E602F" w:rsidRPr="00BD3744" w:rsidRDefault="005E602F" w:rsidP="00DE4833">
      <w:pPr>
        <w:shd w:val="clear" w:color="auto" w:fill="FFFFFF"/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744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 лиц с 1 группой здоровья</w:t>
      </w:r>
    </w:p>
    <w:p w14:paraId="7113E39E" w14:textId="42F52764" w:rsidR="007F0E44" w:rsidRPr="00BD3744" w:rsidRDefault="005E602F" w:rsidP="00DE4833">
      <w:pPr>
        <w:shd w:val="clear" w:color="auto" w:fill="FFFFFF"/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744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0E1AB6" w:rsidRPr="00BD374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E1AB6" w:rsidRPr="00BD374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7F0E44" w:rsidRPr="00BD3744">
        <w:rPr>
          <w:rFonts w:ascii="Times New Roman" w:eastAsia="Times New Roman" w:hAnsi="Times New Roman" w:cs="Times New Roman"/>
          <w:sz w:val="24"/>
          <w:szCs w:val="24"/>
          <w:lang w:eastAsia="ru-RU"/>
        </w:rPr>
        <w:t>у лиц II и III групп здоровья</w:t>
      </w:r>
    </w:p>
    <w:p w14:paraId="623ABE87" w14:textId="1E300E1B" w:rsidR="00CB095F" w:rsidRPr="00DE4833" w:rsidRDefault="00DE4833" w:rsidP="00DE4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21. </w:t>
      </w:r>
      <w:r w:rsidR="00CB095F" w:rsidRPr="00DE48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Нормативным документам, регламентирующие профилактическую деятельность в РФ относятся:</w:t>
      </w:r>
    </w:p>
    <w:p w14:paraId="02AC1CC2" w14:textId="77777777" w:rsidR="00CB095F" w:rsidRPr="006B5A03" w:rsidRDefault="00CB095F" w:rsidP="00DE4833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6B5A03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а) Федеральный закон от 21 ноября 2011 г. № 323-ФЗ "Об основах охраны здоровья граждан в Российской Федерации"</w:t>
      </w:r>
    </w:p>
    <w:p w14:paraId="1FD7FE8B" w14:textId="77777777" w:rsidR="00CB095F" w:rsidRPr="006B5A03" w:rsidRDefault="00CB095F" w:rsidP="00DE4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6B5A03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Приказ МЗ РФ от 27.04.2021 № 404н «Об утверждении порядка проведения профилактического медицинского осмотра и диспансеризации определенных групп взрослого населения»</w:t>
      </w:r>
    </w:p>
    <w:p w14:paraId="3C4CD997" w14:textId="77777777" w:rsidR="00CB095F" w:rsidRPr="006B5A03" w:rsidRDefault="00CB095F" w:rsidP="00DE48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6B5A03">
        <w:rPr>
          <w:rFonts w:ascii="Times New Roman" w:eastAsia="Times New Roman" w:hAnsi="Times New Roman" w:cs="Times New Roman"/>
          <w:sz w:val="24"/>
          <w:szCs w:val="24"/>
          <w:lang w:eastAsia="ru-RU"/>
        </w:rPr>
        <w:t>) Стратеги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6B5A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формирования здорового образа жизни населения, профилактики и контроля неинфекционных заболеваний на период до 2025 г.</w:t>
      </w:r>
    </w:p>
    <w:p w14:paraId="6B443E16" w14:textId="77777777" w:rsidR="00CB095F" w:rsidRPr="00DE4833" w:rsidRDefault="00CB095F" w:rsidP="00DE48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4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все </w:t>
      </w:r>
      <w:proofErr w:type="spellStart"/>
      <w:r w:rsidRPr="00DE4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вышеперчисленное</w:t>
      </w:r>
      <w:proofErr w:type="spellEnd"/>
      <w:r w:rsidRPr="00DE4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верно</w:t>
      </w:r>
    </w:p>
    <w:p w14:paraId="32785567" w14:textId="32857606" w:rsidR="00CB095F" w:rsidRPr="00815614" w:rsidRDefault="00DE4833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</w:rPr>
      </w:pPr>
      <w:r w:rsidRPr="00DE4833">
        <w:rPr>
          <w:b/>
          <w:bCs/>
          <w:color w:val="000000"/>
        </w:rPr>
        <w:t>2</w:t>
      </w:r>
      <w:r w:rsidR="00CB095F" w:rsidRPr="00815614">
        <w:rPr>
          <w:b/>
          <w:bCs/>
          <w:color w:val="000000"/>
        </w:rPr>
        <w:t>2.Диспансеризация не проходит у следующ</w:t>
      </w:r>
      <w:r w:rsidR="00CB095F">
        <w:rPr>
          <w:b/>
          <w:bCs/>
          <w:color w:val="000000"/>
        </w:rPr>
        <w:t>е</w:t>
      </w:r>
      <w:r w:rsidR="00CB095F" w:rsidRPr="00815614">
        <w:rPr>
          <w:b/>
          <w:bCs/>
          <w:color w:val="000000"/>
        </w:rPr>
        <w:t>й группы взрослого населения (в возрасте от 18 лет и старше):</w:t>
      </w:r>
    </w:p>
    <w:p w14:paraId="4D711A4C" w14:textId="77777777" w:rsidR="00CB095F" w:rsidRPr="00797FE6" w:rsidRDefault="00CB095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>
        <w:rPr>
          <w:rStyle w:val="dt-m"/>
        </w:rPr>
        <w:t>а</w:t>
      </w:r>
      <w:r w:rsidRPr="00797FE6">
        <w:rPr>
          <w:rStyle w:val="dt-m"/>
        </w:rPr>
        <w:t>)</w:t>
      </w:r>
      <w:r>
        <w:rPr>
          <w:rStyle w:val="dt-m"/>
        </w:rPr>
        <w:t xml:space="preserve"> </w:t>
      </w:r>
      <w:r w:rsidRPr="00797FE6">
        <w:t>работающие граждане;</w:t>
      </w:r>
    </w:p>
    <w:p w14:paraId="070AB333" w14:textId="77777777" w:rsidR="00CB095F" w:rsidRDefault="00CB095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>
        <w:rPr>
          <w:rStyle w:val="dt-m"/>
        </w:rPr>
        <w:t>б</w:t>
      </w:r>
      <w:r w:rsidRPr="00797FE6">
        <w:rPr>
          <w:rStyle w:val="dt-m"/>
        </w:rPr>
        <w:t>)</w:t>
      </w:r>
      <w:r>
        <w:rPr>
          <w:rStyle w:val="dt-m"/>
        </w:rPr>
        <w:t xml:space="preserve"> </w:t>
      </w:r>
      <w:r w:rsidRPr="00797FE6">
        <w:t>неработающие граждане;</w:t>
      </w:r>
    </w:p>
    <w:p w14:paraId="408959FC" w14:textId="77777777" w:rsidR="00CB095F" w:rsidRPr="00DE4833" w:rsidRDefault="00CB095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 w:rsidRPr="00DE4833">
        <w:t>в) обучающиеся в образовательных организациях по заочной форме.</w:t>
      </w:r>
    </w:p>
    <w:p w14:paraId="704DE3B3" w14:textId="77777777" w:rsidR="00CB095F" w:rsidRPr="00797FE6" w:rsidRDefault="00CB095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>
        <w:rPr>
          <w:rStyle w:val="dt-m"/>
        </w:rPr>
        <w:t>г</w:t>
      </w:r>
      <w:r w:rsidRPr="00797FE6">
        <w:rPr>
          <w:rStyle w:val="dt-m"/>
        </w:rPr>
        <w:t>)</w:t>
      </w:r>
      <w:r>
        <w:rPr>
          <w:rStyle w:val="dt-m"/>
        </w:rPr>
        <w:t xml:space="preserve"> </w:t>
      </w:r>
      <w:r w:rsidRPr="00797FE6">
        <w:t>обучающиеся в образовательных организациях по очной форме.</w:t>
      </w:r>
    </w:p>
    <w:p w14:paraId="67EEE12F" w14:textId="450D9B8C" w:rsidR="00CB095F" w:rsidRPr="00815614" w:rsidRDefault="00DE4833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</w:rPr>
      </w:pPr>
      <w:r>
        <w:rPr>
          <w:b/>
          <w:bCs/>
          <w:color w:val="000000"/>
        </w:rPr>
        <w:t>2</w:t>
      </w:r>
      <w:r w:rsidR="00CB095F" w:rsidRPr="00815614">
        <w:rPr>
          <w:b/>
          <w:bCs/>
          <w:color w:val="000000"/>
        </w:rPr>
        <w:t xml:space="preserve">3.Профилактический медицинский осмотр проводится в целях: </w:t>
      </w:r>
    </w:p>
    <w:p w14:paraId="5241A79B" w14:textId="77777777" w:rsidR="00CB095F" w:rsidRDefault="00CB095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 xml:space="preserve">А) </w:t>
      </w:r>
      <w:r w:rsidRPr="006B5A03">
        <w:rPr>
          <w:color w:val="000000"/>
        </w:rPr>
        <w:t xml:space="preserve">своевременного выявления </w:t>
      </w:r>
      <w:r>
        <w:rPr>
          <w:color w:val="000000"/>
        </w:rPr>
        <w:t>«острых» заболеваний</w:t>
      </w:r>
    </w:p>
    <w:p w14:paraId="3BC7D5DA" w14:textId="77777777" w:rsidR="00CB095F" w:rsidRPr="00DE4833" w:rsidRDefault="00CB095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DE4833">
        <w:rPr>
          <w:color w:val="000000"/>
        </w:rPr>
        <w:t xml:space="preserve">Б) раннего выявления заболеваний и факторов риска их развития, </w:t>
      </w:r>
    </w:p>
    <w:p w14:paraId="7C63DF4A" w14:textId="77777777" w:rsidR="00CB095F" w:rsidRDefault="00CB095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 xml:space="preserve">В) </w:t>
      </w:r>
      <w:r w:rsidRPr="006B5A03">
        <w:rPr>
          <w:color w:val="000000"/>
        </w:rPr>
        <w:t>медицинского потребления наркотических средств и психотропных веществ,</w:t>
      </w:r>
    </w:p>
    <w:p w14:paraId="1E7A0495" w14:textId="77777777" w:rsidR="00CB095F" w:rsidRDefault="00CB095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 xml:space="preserve">Г) в </w:t>
      </w:r>
      <w:r w:rsidRPr="006B5A03">
        <w:rPr>
          <w:color w:val="000000"/>
        </w:rPr>
        <w:t>целях определения груп</w:t>
      </w:r>
      <w:r>
        <w:rPr>
          <w:color w:val="000000"/>
        </w:rPr>
        <w:t>пы инвалидности</w:t>
      </w:r>
      <w:r w:rsidRPr="006B5A03">
        <w:rPr>
          <w:color w:val="000000"/>
        </w:rPr>
        <w:t xml:space="preserve"> </w:t>
      </w:r>
    </w:p>
    <w:p w14:paraId="2C6E8F87" w14:textId="36151BC2" w:rsidR="00CB095F" w:rsidRPr="00815614" w:rsidRDefault="00DE4833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</w:rPr>
      </w:pPr>
      <w:r>
        <w:rPr>
          <w:b/>
          <w:bCs/>
          <w:color w:val="000000"/>
        </w:rPr>
        <w:t>2</w:t>
      </w:r>
      <w:r w:rsidR="00CB095F" w:rsidRPr="00815614">
        <w:rPr>
          <w:b/>
          <w:bCs/>
          <w:color w:val="000000"/>
        </w:rPr>
        <w:t>4.Основной причиной инвалидности и преждевременной смертности населения Российской Федерации являются:</w:t>
      </w:r>
    </w:p>
    <w:p w14:paraId="288503D6" w14:textId="77777777" w:rsidR="00CB095F" w:rsidRDefault="00CB095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А) онкологические заболевания</w:t>
      </w:r>
    </w:p>
    <w:p w14:paraId="11F101C3" w14:textId="77777777" w:rsidR="00CB095F" w:rsidRDefault="00CB095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Б) инфекционные заболевания</w:t>
      </w:r>
    </w:p>
    <w:p w14:paraId="65DD4139" w14:textId="77777777" w:rsidR="00CB095F" w:rsidRDefault="00CB095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В) психические заболевания, в том числе употребление психотропных веществ</w:t>
      </w:r>
    </w:p>
    <w:p w14:paraId="741C0810" w14:textId="77777777" w:rsidR="00CB095F" w:rsidRPr="00DE4833" w:rsidRDefault="00CB095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DE4833">
        <w:rPr>
          <w:color w:val="000000"/>
        </w:rPr>
        <w:t>Г) ХНИЗ</w:t>
      </w:r>
    </w:p>
    <w:p w14:paraId="0A581C5D" w14:textId="62D6A968" w:rsidR="00CB095F" w:rsidRPr="00815614" w:rsidRDefault="00DE4833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</w:rPr>
      </w:pPr>
      <w:r>
        <w:rPr>
          <w:b/>
          <w:bCs/>
          <w:color w:val="000000"/>
        </w:rPr>
        <w:t>2</w:t>
      </w:r>
      <w:r w:rsidR="00CB095F" w:rsidRPr="00815614">
        <w:rPr>
          <w:b/>
          <w:bCs/>
          <w:color w:val="000000"/>
        </w:rPr>
        <w:t>5.В рамках профилактического мед</w:t>
      </w:r>
      <w:r w:rsidR="00CB095F">
        <w:rPr>
          <w:b/>
          <w:bCs/>
          <w:color w:val="000000"/>
        </w:rPr>
        <w:t>.</w:t>
      </w:r>
      <w:r w:rsidR="00CB095F" w:rsidRPr="00815614">
        <w:rPr>
          <w:b/>
          <w:bCs/>
          <w:color w:val="000000"/>
        </w:rPr>
        <w:t xml:space="preserve"> осмотра проходят следующие мероприятия:</w:t>
      </w:r>
    </w:p>
    <w:p w14:paraId="7144C4EB" w14:textId="77777777" w:rsidR="00CB095F" w:rsidRPr="00815614" w:rsidRDefault="00CB095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815614">
        <w:rPr>
          <w:rStyle w:val="dt-m"/>
        </w:rPr>
        <w:t>а) скрининг ХНИЗ</w:t>
      </w:r>
    </w:p>
    <w:p w14:paraId="764360DB" w14:textId="77777777" w:rsidR="00CB095F" w:rsidRPr="00815614" w:rsidRDefault="00CB095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815614">
        <w:rPr>
          <w:rStyle w:val="dt-m"/>
        </w:rPr>
        <w:t xml:space="preserve">б) </w:t>
      </w:r>
      <w:r w:rsidRPr="00815614">
        <w:t>проведение профилактического консультирования граждан</w:t>
      </w:r>
      <w:r w:rsidRPr="00815614">
        <w:rPr>
          <w:color w:val="000000"/>
        </w:rPr>
        <w:t xml:space="preserve"> </w:t>
      </w:r>
    </w:p>
    <w:p w14:paraId="11E7AA92" w14:textId="77777777" w:rsidR="00CB095F" w:rsidRPr="00815614" w:rsidRDefault="00CB095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815614">
        <w:rPr>
          <w:rStyle w:val="dt-m"/>
        </w:rPr>
        <w:t xml:space="preserve">в) </w:t>
      </w:r>
      <w:r w:rsidRPr="00815614">
        <w:t>определение группы диспансерного наблюдения</w:t>
      </w:r>
      <w:r w:rsidRPr="00815614">
        <w:rPr>
          <w:color w:val="000000"/>
        </w:rPr>
        <w:t xml:space="preserve"> </w:t>
      </w:r>
    </w:p>
    <w:p w14:paraId="7F876400" w14:textId="77777777" w:rsidR="00CB095F" w:rsidRPr="00DE4833" w:rsidRDefault="00CB095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DE4833">
        <w:rPr>
          <w:color w:val="000000"/>
        </w:rPr>
        <w:t>г) все верно</w:t>
      </w:r>
    </w:p>
    <w:p w14:paraId="0BF562FD" w14:textId="602DE301" w:rsidR="00CB095F" w:rsidRDefault="00DE4833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</w:rPr>
      </w:pPr>
      <w:r>
        <w:rPr>
          <w:rStyle w:val="dt-m"/>
          <w:b/>
          <w:bCs/>
        </w:rPr>
        <w:t>2</w:t>
      </w:r>
      <w:r w:rsidR="00CB095F">
        <w:rPr>
          <w:rStyle w:val="dt-m"/>
          <w:b/>
          <w:bCs/>
        </w:rPr>
        <w:t>6</w:t>
      </w:r>
      <w:r w:rsidR="00CB095F" w:rsidRPr="003174FA">
        <w:rPr>
          <w:rStyle w:val="dt-m"/>
          <w:b/>
          <w:bCs/>
        </w:rPr>
        <w:t>.</w:t>
      </w:r>
      <w:r w:rsidR="00CB095F" w:rsidRPr="003174FA">
        <w:rPr>
          <w:b/>
          <w:bCs/>
        </w:rPr>
        <w:t xml:space="preserve">Профилактический медицинский осмотр </w:t>
      </w:r>
      <w:r w:rsidR="00CB095F">
        <w:rPr>
          <w:b/>
          <w:bCs/>
        </w:rPr>
        <w:t>проводится с частотой:</w:t>
      </w:r>
    </w:p>
    <w:p w14:paraId="5FE3306A" w14:textId="77777777" w:rsidR="00CB095F" w:rsidRPr="00DE4833" w:rsidRDefault="00CB095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 w:rsidRPr="00DE4833">
        <w:t>А) раз в год</w:t>
      </w:r>
    </w:p>
    <w:p w14:paraId="29C54EAA" w14:textId="77777777" w:rsidR="00CB095F" w:rsidRPr="00815614" w:rsidRDefault="00CB095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 w:rsidRPr="00815614">
        <w:t>Б) два раза в год</w:t>
      </w:r>
    </w:p>
    <w:p w14:paraId="1167A8C7" w14:textId="77777777" w:rsidR="00CB095F" w:rsidRPr="00815614" w:rsidRDefault="00CB095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 w:rsidRPr="00815614">
        <w:t>В) три раза в год</w:t>
      </w:r>
    </w:p>
    <w:p w14:paraId="50C285AD" w14:textId="77777777" w:rsidR="00CB095F" w:rsidRPr="00815614" w:rsidRDefault="00CB095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 w:rsidRPr="00815614">
        <w:t>Г) четыре раза в год</w:t>
      </w:r>
    </w:p>
    <w:p w14:paraId="7A86A15B" w14:textId="5B6A909A" w:rsidR="00CB095F" w:rsidRPr="003174FA" w:rsidRDefault="00DE4833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</w:rPr>
      </w:pPr>
      <w:r>
        <w:rPr>
          <w:b/>
          <w:bCs/>
        </w:rPr>
        <w:t>2</w:t>
      </w:r>
      <w:r w:rsidR="00CB095F">
        <w:rPr>
          <w:b/>
          <w:bCs/>
        </w:rPr>
        <w:t xml:space="preserve">7. Профилактический осмотр может </w:t>
      </w:r>
      <w:r w:rsidR="00CB095F" w:rsidRPr="003174FA">
        <w:rPr>
          <w:b/>
          <w:bCs/>
        </w:rPr>
        <w:t>проводится:</w:t>
      </w:r>
    </w:p>
    <w:p w14:paraId="19E9128D" w14:textId="77777777" w:rsidR="00CB095F" w:rsidRPr="00815614" w:rsidRDefault="00CB095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815614">
        <w:rPr>
          <w:rStyle w:val="dt-m"/>
        </w:rPr>
        <w:t xml:space="preserve">а) </w:t>
      </w:r>
      <w:r w:rsidRPr="00815614">
        <w:rPr>
          <w:color w:val="000000"/>
        </w:rPr>
        <w:t>в качестве самостоятельного мероприятия;</w:t>
      </w:r>
    </w:p>
    <w:p w14:paraId="1D7973AE" w14:textId="77777777" w:rsidR="00CB095F" w:rsidRPr="00815614" w:rsidRDefault="00CB095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815614">
        <w:rPr>
          <w:rStyle w:val="dt-m"/>
        </w:rPr>
        <w:t xml:space="preserve">б) </w:t>
      </w:r>
      <w:r w:rsidRPr="00815614">
        <w:rPr>
          <w:color w:val="000000"/>
        </w:rPr>
        <w:t>в рамках диспансеризации;</w:t>
      </w:r>
    </w:p>
    <w:p w14:paraId="5757A67D" w14:textId="77777777" w:rsidR="00CB095F" w:rsidRPr="00815614" w:rsidRDefault="00CB095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815614">
        <w:rPr>
          <w:rStyle w:val="dt-m"/>
        </w:rPr>
        <w:t xml:space="preserve">в) </w:t>
      </w:r>
      <w:r w:rsidRPr="00815614">
        <w:rPr>
          <w:color w:val="000000"/>
        </w:rPr>
        <w:t>в рамках диспансерного наблюдения (при проведении первого в текущем году диспансерного приема (осмотра, консультации).</w:t>
      </w:r>
    </w:p>
    <w:p w14:paraId="589ADFCD" w14:textId="77777777" w:rsidR="00CB095F" w:rsidRPr="00DE4833" w:rsidRDefault="00CB095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DE4833">
        <w:rPr>
          <w:color w:val="000000"/>
        </w:rPr>
        <w:t>г) все верно</w:t>
      </w:r>
    </w:p>
    <w:p w14:paraId="3D503327" w14:textId="223A4BB9" w:rsidR="00CB095F" w:rsidRPr="003174FA" w:rsidRDefault="00DE4833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</w:rPr>
      </w:pPr>
      <w:r>
        <w:rPr>
          <w:b/>
          <w:bCs/>
          <w:color w:val="000000"/>
        </w:rPr>
        <w:t>2</w:t>
      </w:r>
      <w:r w:rsidR="00CB095F">
        <w:rPr>
          <w:b/>
          <w:bCs/>
          <w:color w:val="000000"/>
        </w:rPr>
        <w:t xml:space="preserve">8. </w:t>
      </w:r>
      <w:r w:rsidR="00CB095F" w:rsidRPr="003174FA">
        <w:rPr>
          <w:b/>
          <w:bCs/>
          <w:color w:val="000000"/>
        </w:rPr>
        <w:t>Диспансеризация проводится:</w:t>
      </w:r>
    </w:p>
    <w:p w14:paraId="48C74286" w14:textId="77777777" w:rsidR="00CB095F" w:rsidRPr="00CB095F" w:rsidRDefault="00CB095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 w:rsidRPr="00CB095F">
        <w:rPr>
          <w:rStyle w:val="dt-m"/>
        </w:rPr>
        <w:t>а)</w:t>
      </w:r>
      <w:r w:rsidRPr="00CB095F">
        <w:t>1 раз в год в возрасте от 18 до 39 лет включительно;</w:t>
      </w:r>
    </w:p>
    <w:p w14:paraId="1F4FE2FA" w14:textId="77777777" w:rsidR="00CB095F" w:rsidRPr="00CB095F" w:rsidRDefault="00CB095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 w:rsidRPr="00CB095F">
        <w:rPr>
          <w:rStyle w:val="dt-m"/>
        </w:rPr>
        <w:t>б)</w:t>
      </w:r>
      <w:r w:rsidRPr="00CB095F">
        <w:t>2 раз в год в возрасте от 18 до 39 лет включительно;</w:t>
      </w:r>
    </w:p>
    <w:p w14:paraId="56C3518F" w14:textId="77777777" w:rsidR="00CB095F" w:rsidRPr="00DE4833" w:rsidRDefault="00CB095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 w:rsidRPr="00DE4833">
        <w:rPr>
          <w:rStyle w:val="dt-m"/>
        </w:rPr>
        <w:lastRenderedPageBreak/>
        <w:t>в)</w:t>
      </w:r>
      <w:r w:rsidRPr="00DE4833">
        <w:t>1 раза в 3 года в возрасте от 18 до 39 лет включительно;</w:t>
      </w:r>
    </w:p>
    <w:p w14:paraId="1E1CB265" w14:textId="77777777" w:rsidR="00CB095F" w:rsidRPr="00CB095F" w:rsidRDefault="00CB095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 w:rsidRPr="00CB095F">
        <w:rPr>
          <w:rStyle w:val="dt-m"/>
        </w:rPr>
        <w:t>г)</w:t>
      </w:r>
      <w:r w:rsidRPr="00CB095F">
        <w:t>1 раза в 4 года в возрасте от 18 до 39 лет включительно;</w:t>
      </w:r>
    </w:p>
    <w:p w14:paraId="37C064FA" w14:textId="3177C1A3" w:rsidR="00CB095F" w:rsidRPr="003174FA" w:rsidRDefault="00DE4833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</w:rPr>
      </w:pPr>
      <w:r>
        <w:rPr>
          <w:b/>
          <w:bCs/>
        </w:rPr>
        <w:t>2</w:t>
      </w:r>
      <w:r w:rsidR="00CB095F" w:rsidRPr="009F02DF">
        <w:rPr>
          <w:b/>
          <w:bCs/>
        </w:rPr>
        <w:t>9.</w:t>
      </w:r>
      <w:r w:rsidR="00CB095F">
        <w:rPr>
          <w:i/>
          <w:iCs/>
        </w:rPr>
        <w:t xml:space="preserve"> </w:t>
      </w:r>
      <w:r w:rsidR="00CB095F" w:rsidRPr="003174FA">
        <w:rPr>
          <w:b/>
          <w:bCs/>
          <w:color w:val="000000"/>
        </w:rPr>
        <w:t>Диспансеризация проводится</w:t>
      </w:r>
      <w:r w:rsidR="00CB095F">
        <w:rPr>
          <w:b/>
          <w:bCs/>
          <w:color w:val="000000"/>
        </w:rPr>
        <w:t xml:space="preserve"> ежегодно</w:t>
      </w:r>
      <w:r w:rsidR="00CB095F" w:rsidRPr="003174FA">
        <w:rPr>
          <w:b/>
          <w:bCs/>
          <w:color w:val="000000"/>
        </w:rPr>
        <w:t>:</w:t>
      </w:r>
    </w:p>
    <w:p w14:paraId="6AEE8D0E" w14:textId="7ADEC62C" w:rsidR="00CB095F" w:rsidRPr="009F02DF" w:rsidRDefault="00CB095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</w:pPr>
      <w:r w:rsidRPr="009F02DF">
        <w:rPr>
          <w:rStyle w:val="dt-m"/>
        </w:rPr>
        <w:t xml:space="preserve">а) </w:t>
      </w:r>
      <w:r w:rsidRPr="009F02DF">
        <w:t>в возрасте 40 лет и старше</w:t>
      </w:r>
    </w:p>
    <w:p w14:paraId="5CA641CD" w14:textId="77777777" w:rsidR="00CB095F" w:rsidRDefault="00CB095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DE4833">
        <w:t xml:space="preserve">б) у </w:t>
      </w:r>
      <w:r w:rsidRPr="00DE4833">
        <w:rPr>
          <w:color w:val="000000"/>
        </w:rPr>
        <w:t>инвалидов</w:t>
      </w:r>
      <w:r w:rsidRPr="007F0E44">
        <w:rPr>
          <w:color w:val="000000"/>
        </w:rPr>
        <w:t xml:space="preserve"> Великой Отечественной войны и инвалидов боевых действий </w:t>
      </w:r>
    </w:p>
    <w:p w14:paraId="71374F14" w14:textId="77777777" w:rsidR="00CB095F" w:rsidRDefault="00CB095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 xml:space="preserve">в) </w:t>
      </w:r>
      <w:r w:rsidRPr="007F0E44">
        <w:rPr>
          <w:color w:val="000000"/>
        </w:rPr>
        <w:t>у</w:t>
      </w:r>
      <w:r>
        <w:rPr>
          <w:color w:val="000000"/>
        </w:rPr>
        <w:t xml:space="preserve"> у</w:t>
      </w:r>
      <w:r w:rsidRPr="007F0E44">
        <w:rPr>
          <w:color w:val="000000"/>
        </w:rPr>
        <w:t xml:space="preserve">частников Великой Отечественной войны </w:t>
      </w:r>
    </w:p>
    <w:p w14:paraId="71E1AAE6" w14:textId="77777777" w:rsidR="00CB095F" w:rsidRDefault="00CB095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 xml:space="preserve">г) у лиц, </w:t>
      </w:r>
      <w:r w:rsidRPr="007F0E44">
        <w:rPr>
          <w:color w:val="000000"/>
        </w:rPr>
        <w:t>ставших инвалидами вследствие общего заболевания, трудового увечья или других причин</w:t>
      </w:r>
    </w:p>
    <w:p w14:paraId="79662479" w14:textId="77777777" w:rsidR="00CB095F" w:rsidRPr="00DE4833" w:rsidRDefault="00CB095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i/>
          <w:iCs/>
        </w:rPr>
      </w:pPr>
      <w:r w:rsidRPr="00DE4833">
        <w:rPr>
          <w:color w:val="000000"/>
        </w:rPr>
        <w:t>д) все верно</w:t>
      </w:r>
    </w:p>
    <w:p w14:paraId="2B5F8731" w14:textId="3FB2BE3E" w:rsidR="00CB095F" w:rsidRDefault="00DE4833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</w:rPr>
      </w:pPr>
      <w:r>
        <w:rPr>
          <w:b/>
          <w:bCs/>
          <w:color w:val="000000"/>
        </w:rPr>
        <w:t>3</w:t>
      </w:r>
      <w:r w:rsidR="00CB095F" w:rsidRPr="009F02DF">
        <w:rPr>
          <w:b/>
          <w:bCs/>
          <w:color w:val="000000"/>
        </w:rPr>
        <w:t>0. Профилактический медицинский осмотр и диспансеризация проводятся в рамках программы</w:t>
      </w:r>
    </w:p>
    <w:p w14:paraId="0AD23C92" w14:textId="4739196E" w:rsidR="00CB095F" w:rsidRPr="00CB095F" w:rsidRDefault="00CB095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</w:rPr>
      </w:pPr>
      <w:r w:rsidRPr="00CB095F">
        <w:rPr>
          <w:b/>
          <w:bCs/>
          <w:color w:val="000000"/>
        </w:rPr>
        <w:t>А) государственных гарантий бесплатного оказания гражданам медицинской помощи</w:t>
      </w:r>
    </w:p>
    <w:p w14:paraId="3E6A5161" w14:textId="77777777" w:rsidR="00CB095F" w:rsidRDefault="00CB095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9F02DF">
        <w:rPr>
          <w:color w:val="000000"/>
        </w:rPr>
        <w:t xml:space="preserve"> Б) территориальной программы государственных гарантий платного оказания гражданам медицинской помощи</w:t>
      </w:r>
    </w:p>
    <w:p w14:paraId="73883A99" w14:textId="0836FD9B" w:rsidR="00CB095F" w:rsidRDefault="00DE4833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</w:rPr>
      </w:pPr>
      <w:r>
        <w:rPr>
          <w:b/>
          <w:bCs/>
          <w:color w:val="000000"/>
        </w:rPr>
        <w:t>3</w:t>
      </w:r>
      <w:r w:rsidR="00CB095F" w:rsidRPr="009F02DF">
        <w:rPr>
          <w:b/>
          <w:bCs/>
          <w:color w:val="000000"/>
        </w:rPr>
        <w:t>1. Кто проходит углубленную диспансеризацию</w:t>
      </w:r>
      <w:r w:rsidR="00CB095F">
        <w:rPr>
          <w:b/>
          <w:bCs/>
          <w:color w:val="000000"/>
        </w:rPr>
        <w:t>:</w:t>
      </w:r>
    </w:p>
    <w:p w14:paraId="4C3CF538" w14:textId="77777777" w:rsidR="00CB095F" w:rsidRPr="003174FA" w:rsidRDefault="00CB095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i/>
          <w:iCs/>
          <w:color w:val="000000"/>
        </w:rPr>
      </w:pPr>
      <w:r>
        <w:rPr>
          <w:color w:val="000000"/>
        </w:rPr>
        <w:t>А) перенесшие пневмонию (воспаление легких)</w:t>
      </w:r>
    </w:p>
    <w:p w14:paraId="59984613" w14:textId="77777777" w:rsidR="00CB095F" w:rsidRPr="00CB095F" w:rsidRDefault="00CB095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</w:rPr>
      </w:pPr>
      <w:r w:rsidRPr="00CB095F">
        <w:rPr>
          <w:b/>
          <w:bCs/>
          <w:color w:val="000000"/>
        </w:rPr>
        <w:t>Б) перенесшие заболевании новой коронавирусной инфекцией (COVID-19)</w:t>
      </w:r>
    </w:p>
    <w:p w14:paraId="41C533D9" w14:textId="77777777" w:rsidR="00CB095F" w:rsidRDefault="00CB095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В) страдающие онкологическими заболеваниями</w:t>
      </w:r>
    </w:p>
    <w:p w14:paraId="4562E9B8" w14:textId="77777777" w:rsidR="00CB095F" w:rsidRDefault="00CB095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Г) страдающие психическими заболеваниями</w:t>
      </w:r>
    </w:p>
    <w:p w14:paraId="4E393304" w14:textId="2BFD88C9" w:rsidR="00CB095F" w:rsidRPr="00D04405" w:rsidRDefault="00DE4833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</w:rPr>
      </w:pPr>
      <w:r>
        <w:rPr>
          <w:b/>
          <w:bCs/>
          <w:color w:val="000000"/>
        </w:rPr>
        <w:t>3</w:t>
      </w:r>
      <w:r w:rsidR="00CB095F" w:rsidRPr="00D04405">
        <w:rPr>
          <w:b/>
          <w:bCs/>
          <w:color w:val="000000"/>
        </w:rPr>
        <w:t>2. Углубленная диспансеризация может быть проведена в отношение лица</w:t>
      </w:r>
      <w:r>
        <w:rPr>
          <w:b/>
          <w:bCs/>
          <w:color w:val="000000"/>
        </w:rPr>
        <w:t>,</w:t>
      </w:r>
      <w:r w:rsidR="00CB095F" w:rsidRPr="00D04405">
        <w:rPr>
          <w:b/>
          <w:bCs/>
          <w:color w:val="000000"/>
        </w:rPr>
        <w:t xml:space="preserve"> не перенесшего Ковид 19, по его инициативе:</w:t>
      </w:r>
    </w:p>
    <w:p w14:paraId="036702FD" w14:textId="77777777" w:rsidR="00CB095F" w:rsidRPr="00DE4833" w:rsidRDefault="00CB095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DE4833">
        <w:rPr>
          <w:color w:val="000000"/>
        </w:rPr>
        <w:t>А) да</w:t>
      </w:r>
    </w:p>
    <w:p w14:paraId="21EA51EB" w14:textId="77777777" w:rsidR="00CB095F" w:rsidRDefault="00CB095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Б) нет</w:t>
      </w:r>
    </w:p>
    <w:p w14:paraId="29200E96" w14:textId="0C1F68A0" w:rsidR="00CB095F" w:rsidRDefault="00DE4833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</w:rPr>
      </w:pPr>
      <w:r>
        <w:rPr>
          <w:b/>
          <w:bCs/>
          <w:color w:val="000000"/>
        </w:rPr>
        <w:t>3</w:t>
      </w:r>
      <w:r w:rsidR="00CB095F" w:rsidRPr="00D04405">
        <w:rPr>
          <w:b/>
          <w:bCs/>
          <w:color w:val="000000"/>
        </w:rPr>
        <w:t>3.</w:t>
      </w:r>
      <w:r w:rsidR="00CB095F">
        <w:rPr>
          <w:color w:val="000000"/>
        </w:rPr>
        <w:t xml:space="preserve"> </w:t>
      </w:r>
      <w:r w:rsidR="00CB095F" w:rsidRPr="003174FA">
        <w:rPr>
          <w:b/>
          <w:bCs/>
          <w:color w:val="000000"/>
        </w:rPr>
        <w:t>Профилактический медицинский осмотр и первый этап диспансеризации рекомендуется проводить</w:t>
      </w:r>
      <w:r w:rsidR="00CB095F">
        <w:rPr>
          <w:b/>
          <w:bCs/>
          <w:color w:val="000000"/>
        </w:rPr>
        <w:t>:</w:t>
      </w:r>
    </w:p>
    <w:p w14:paraId="4DDC69BB" w14:textId="77777777" w:rsidR="00CB095F" w:rsidRPr="00DE4833" w:rsidRDefault="00CB095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DE4833">
        <w:rPr>
          <w:color w:val="000000"/>
        </w:rPr>
        <w:t>А) в течение одного рабочего дня</w:t>
      </w:r>
    </w:p>
    <w:p w14:paraId="1BD11196" w14:textId="77777777" w:rsidR="00CB095F" w:rsidRPr="00D04405" w:rsidRDefault="00CB095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D04405">
        <w:rPr>
          <w:color w:val="000000"/>
        </w:rPr>
        <w:t>Б) в течение двух рабочих дней</w:t>
      </w:r>
    </w:p>
    <w:p w14:paraId="3E9C7B7D" w14:textId="77777777" w:rsidR="00CB095F" w:rsidRDefault="00CB095F" w:rsidP="00DE4833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D04405">
        <w:rPr>
          <w:color w:val="000000"/>
        </w:rPr>
        <w:t>В) в течении одной недели</w:t>
      </w:r>
    </w:p>
    <w:p w14:paraId="18289625" w14:textId="05F878CD" w:rsidR="00CB095F" w:rsidRDefault="00DE4833" w:rsidP="00DE48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3</w:t>
      </w:r>
      <w:r w:rsidR="00CB095F" w:rsidRPr="00D0440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4. Медицинской организацией работающему гражданину выдается справка о прохождении профилактического медицинского осмотра или диспансеризации</w:t>
      </w:r>
      <w:r w:rsidR="00CB09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</w:t>
      </w:r>
    </w:p>
    <w:p w14:paraId="6814BA71" w14:textId="77777777" w:rsidR="00CB095F" w:rsidRPr="00DE4833" w:rsidRDefault="00CB095F" w:rsidP="00DE48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E48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в день прохождения осмотра (диспансеризации)</w:t>
      </w:r>
    </w:p>
    <w:p w14:paraId="7E41794F" w14:textId="77777777" w:rsidR="00CB095F" w:rsidRDefault="00CB095F" w:rsidP="00DE48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на следующий день</w:t>
      </w:r>
    </w:p>
    <w:p w14:paraId="5F072D7F" w14:textId="283F0B85" w:rsidR="00CB095F" w:rsidRPr="00DE1327" w:rsidRDefault="00DE4833" w:rsidP="00DE483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3</w:t>
      </w:r>
      <w:r w:rsidR="00CB095F" w:rsidRPr="00DE1327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5. К ХНИЗ относят:</w:t>
      </w:r>
    </w:p>
    <w:p w14:paraId="31695461" w14:textId="77777777" w:rsidR="00CB095F" w:rsidRPr="00DE4833" w:rsidRDefault="00CB095F" w:rsidP="00DE48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E48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заболевания сердечно – сосудистой системы и дыхательной системы</w:t>
      </w:r>
    </w:p>
    <w:p w14:paraId="30D6CEA7" w14:textId="77777777" w:rsidR="00CB095F" w:rsidRDefault="00CB095F" w:rsidP="00DE4833">
      <w:pPr>
        <w:pStyle w:val="a3"/>
        <w:shd w:val="clear" w:color="auto" w:fill="FFFFFF"/>
        <w:spacing w:before="0" w:beforeAutospacing="0" w:after="0" w:afterAutospacing="0"/>
        <w:jc w:val="both"/>
      </w:pPr>
      <w:r>
        <w:t>Б) психические заболевания</w:t>
      </w:r>
    </w:p>
    <w:p w14:paraId="3BC2A619" w14:textId="77777777" w:rsidR="00CB095F" w:rsidRDefault="00CB095F" w:rsidP="00DE4833">
      <w:pPr>
        <w:pStyle w:val="a3"/>
        <w:shd w:val="clear" w:color="auto" w:fill="FFFFFF"/>
        <w:spacing w:before="0" w:beforeAutospacing="0" w:after="0" w:afterAutospacing="0"/>
        <w:jc w:val="both"/>
      </w:pPr>
      <w:r>
        <w:t>В)</w:t>
      </w:r>
      <w:r w:rsidRPr="00D8315B">
        <w:t xml:space="preserve"> хронические болезни органов </w:t>
      </w:r>
      <w:r>
        <w:t>мочеполовой системы</w:t>
      </w:r>
      <w:r w:rsidRPr="00D8315B">
        <w:t xml:space="preserve"> </w:t>
      </w:r>
    </w:p>
    <w:p w14:paraId="356AE739" w14:textId="77777777" w:rsidR="00CB095F" w:rsidRDefault="00CB095F" w:rsidP="00DE4833">
      <w:pPr>
        <w:pStyle w:val="a3"/>
        <w:shd w:val="clear" w:color="auto" w:fill="FFFFFF"/>
        <w:spacing w:before="0" w:beforeAutospacing="0" w:after="0" w:afterAutospacing="0"/>
        <w:jc w:val="both"/>
      </w:pPr>
      <w:r>
        <w:t>Г) хронические болезни органов пищеварения</w:t>
      </w:r>
    </w:p>
    <w:p w14:paraId="61353CE3" w14:textId="15A9A5E4" w:rsidR="00CB095F" w:rsidRPr="0031108B" w:rsidRDefault="00DE4833" w:rsidP="00DE4833">
      <w:pPr>
        <w:shd w:val="clear" w:color="auto" w:fill="FFFFFF"/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CB09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</w:t>
      </w:r>
      <w:r w:rsidR="00CB095F" w:rsidRPr="007F0E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профилактического консультирования</w:t>
      </w:r>
    </w:p>
    <w:p w14:paraId="526DBFBC" w14:textId="77777777" w:rsidR="00CB095F" w:rsidRPr="007F0E44" w:rsidRDefault="00CB095F" w:rsidP="00DE4833">
      <w:pPr>
        <w:shd w:val="clear" w:color="auto" w:fill="FFFFFF"/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7F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сформировать у пациентов мотивацию на повышение </w:t>
      </w:r>
      <w:r w:rsidRPr="00F17310">
        <w:rPr>
          <w:rFonts w:ascii="Times New Roman" w:eastAsia="Times New Roman" w:hAnsi="Times New Roman" w:cs="Times New Roman"/>
          <w:sz w:val="24"/>
          <w:szCs w:val="24"/>
          <w:lang w:eastAsia="ru-RU"/>
        </w:rPr>
        <w:t>ЗОЖ</w:t>
      </w:r>
    </w:p>
    <w:p w14:paraId="57615F05" w14:textId="77777777" w:rsidR="00CB095F" w:rsidRPr="007F0E44" w:rsidRDefault="00CB095F" w:rsidP="00DE4833">
      <w:pPr>
        <w:shd w:val="clear" w:color="auto" w:fill="FFFFFF"/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7F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дать подробную информацию о влиянии </w:t>
      </w:r>
      <w:r w:rsidRPr="00F17310">
        <w:rPr>
          <w:rFonts w:ascii="Times New Roman" w:eastAsia="Times New Roman" w:hAnsi="Times New Roman" w:cs="Times New Roman"/>
          <w:sz w:val="24"/>
          <w:szCs w:val="24"/>
          <w:lang w:eastAsia="ru-RU"/>
        </w:rPr>
        <w:t>ЗОЖ</w:t>
      </w:r>
      <w:r w:rsidRPr="007F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здоровье человека;</w:t>
      </w:r>
    </w:p>
    <w:p w14:paraId="4D8726D8" w14:textId="77777777" w:rsidR="00CB095F" w:rsidRPr="007F0E44" w:rsidRDefault="00CB095F" w:rsidP="00DE4833">
      <w:pPr>
        <w:shd w:val="clear" w:color="auto" w:fill="FFFFFF"/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Pr="007F0E4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найти с пациентом способы повышения ежедневной физической активности;</w:t>
      </w:r>
    </w:p>
    <w:p w14:paraId="54EA191D" w14:textId="77777777" w:rsidR="00CB095F" w:rsidRDefault="00CB095F" w:rsidP="00DE4833">
      <w:pPr>
        <w:shd w:val="clear" w:color="auto" w:fill="FFFFFF"/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Pr="007F0E4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обучить методам самоконтроля за состоянием в проц</w:t>
      </w:r>
      <w:r w:rsidRPr="00F17310">
        <w:rPr>
          <w:rFonts w:ascii="Times New Roman" w:eastAsia="Times New Roman" w:hAnsi="Times New Roman" w:cs="Times New Roman"/>
          <w:sz w:val="24"/>
          <w:szCs w:val="24"/>
          <w:lang w:eastAsia="ru-RU"/>
        </w:rPr>
        <w:t>ессе ЗОЖ</w:t>
      </w:r>
      <w:r w:rsidRPr="007F0E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3D255E9" w14:textId="77777777" w:rsidR="00CB095F" w:rsidRPr="00DE4833" w:rsidRDefault="00CB095F" w:rsidP="00DE4833">
      <w:pPr>
        <w:shd w:val="clear" w:color="auto" w:fill="FFFFFF"/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833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все верно</w:t>
      </w:r>
    </w:p>
    <w:p w14:paraId="769CB609" w14:textId="284DD4A0" w:rsidR="00CB095F" w:rsidRPr="007F0E44" w:rsidRDefault="00DE4833" w:rsidP="00DE4833">
      <w:pPr>
        <w:shd w:val="clear" w:color="auto" w:fill="FFFFFF"/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CB09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З</w:t>
      </w:r>
      <w:r w:rsidR="00CB095F" w:rsidRPr="007F0E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адачи профилактического консультирования</w:t>
      </w:r>
    </w:p>
    <w:p w14:paraId="750067CF" w14:textId="33B2455B" w:rsidR="00CB095F" w:rsidRPr="00DE4833" w:rsidRDefault="00CB095F" w:rsidP="00DE4833">
      <w:pPr>
        <w:shd w:val="clear" w:color="auto" w:fill="FFFFFF"/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83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выявить наличие факторов риска и иных состояний или заболеваний,</w:t>
      </w:r>
      <w:r w:rsidR="00DE48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4833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ограничивающих возможность ЗОЖ</w:t>
      </w:r>
    </w:p>
    <w:p w14:paraId="2B9B69CF" w14:textId="77777777" w:rsidR="00CB095F" w:rsidRDefault="00CB095F" w:rsidP="00DE4833">
      <w:pPr>
        <w:shd w:val="clear" w:color="auto" w:fill="FFFFFF"/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7F0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определить исходный уровень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психического здоровья</w:t>
      </w:r>
    </w:p>
    <w:p w14:paraId="0436FC8D" w14:textId="77777777" w:rsidR="00CB095F" w:rsidRDefault="00CB095F" w:rsidP="00DE4833">
      <w:pPr>
        <w:shd w:val="clear" w:color="auto" w:fill="FFFFFF"/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выявить хронические заболевания</w:t>
      </w:r>
    </w:p>
    <w:p w14:paraId="64F6BDA8" w14:textId="591B7685" w:rsidR="00CB095F" w:rsidRDefault="00DE4833" w:rsidP="00DE4833">
      <w:pPr>
        <w:shd w:val="clear" w:color="auto" w:fill="FFFFFF"/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CB09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8. </w:t>
      </w:r>
      <w:r w:rsidR="00CB095F" w:rsidRPr="007F0E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Профилактическое консультирование бывает</w:t>
      </w:r>
      <w:r w:rsidR="00CB09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(допишите свой ответ)</w:t>
      </w:r>
      <w:r w:rsidR="00CB095F" w:rsidRPr="007F0E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68D6CB84" w14:textId="77777777" w:rsidR="00CB095F" w:rsidRPr="0031108B" w:rsidRDefault="00CB095F" w:rsidP="00DE4833">
      <w:pPr>
        <w:shd w:val="clear" w:color="auto" w:fill="FFFFFF"/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1108B">
        <w:rPr>
          <w:rFonts w:ascii="Times New Roman" w:eastAsia="Times New Roman" w:hAnsi="Times New Roman" w:cs="Times New Roman"/>
          <w:sz w:val="24"/>
          <w:szCs w:val="24"/>
          <w:lang w:eastAsia="ru-RU"/>
        </w:rPr>
        <w:t>А)…</w:t>
      </w:r>
      <w:proofErr w:type="gramEnd"/>
      <w:r w:rsidRPr="0031108B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</w:t>
      </w:r>
    </w:p>
    <w:p w14:paraId="134A7FF7" w14:textId="77777777" w:rsidR="00CB095F" w:rsidRPr="0031108B" w:rsidRDefault="00CB095F" w:rsidP="00DE4833">
      <w:pPr>
        <w:shd w:val="clear" w:color="auto" w:fill="FFFFFF"/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1108B">
        <w:rPr>
          <w:rFonts w:ascii="Times New Roman" w:eastAsia="Times New Roman" w:hAnsi="Times New Roman" w:cs="Times New Roman"/>
          <w:sz w:val="24"/>
          <w:szCs w:val="24"/>
          <w:lang w:eastAsia="ru-RU"/>
        </w:rPr>
        <w:t>Б)…</w:t>
      </w:r>
      <w:proofErr w:type="gramEnd"/>
      <w:r w:rsidRPr="0031108B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</w:t>
      </w:r>
    </w:p>
    <w:p w14:paraId="2C1BE79F" w14:textId="77777777" w:rsidR="00CB095F" w:rsidRPr="0031108B" w:rsidRDefault="00CB095F" w:rsidP="00DE4833">
      <w:pPr>
        <w:shd w:val="clear" w:color="auto" w:fill="FFFFFF"/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1108B">
        <w:rPr>
          <w:rFonts w:ascii="Times New Roman" w:eastAsia="Times New Roman" w:hAnsi="Times New Roman" w:cs="Times New Roman"/>
          <w:sz w:val="24"/>
          <w:szCs w:val="24"/>
          <w:lang w:eastAsia="ru-RU"/>
        </w:rPr>
        <w:t>В)…</w:t>
      </w:r>
      <w:proofErr w:type="gramEnd"/>
      <w:r w:rsidRPr="0031108B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</w:t>
      </w:r>
    </w:p>
    <w:p w14:paraId="79930BEA" w14:textId="0D9EAA94" w:rsidR="00CB095F" w:rsidRPr="0031108B" w:rsidRDefault="00DE4833" w:rsidP="00DE4833">
      <w:pPr>
        <w:shd w:val="clear" w:color="auto" w:fill="FFFFFF"/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</w:t>
      </w:r>
      <w:r w:rsidR="00CB095F" w:rsidRPr="003110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Краткое</w:t>
      </w:r>
      <w:r w:rsidR="00CB09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B095F" w:rsidRPr="003110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консультирование является обязательным компонентом диспансеризации и профилактического медицинского осмотра.</w:t>
      </w:r>
    </w:p>
    <w:p w14:paraId="193CFAEF" w14:textId="77777777" w:rsidR="00CB095F" w:rsidRPr="00DE4833" w:rsidRDefault="00CB095F" w:rsidP="00DE4833">
      <w:pPr>
        <w:shd w:val="clear" w:color="auto" w:fill="FFFFFF"/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83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да</w:t>
      </w:r>
    </w:p>
    <w:p w14:paraId="53735E17" w14:textId="77777777" w:rsidR="00CB095F" w:rsidRPr="0031108B" w:rsidRDefault="00CB095F" w:rsidP="00DE4833">
      <w:pPr>
        <w:shd w:val="clear" w:color="auto" w:fill="FFFFFF"/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08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нет</w:t>
      </w:r>
    </w:p>
    <w:p w14:paraId="33282CF6" w14:textId="5222F1D4" w:rsidR="00CB095F" w:rsidRDefault="00DE4833" w:rsidP="00DE4833">
      <w:pPr>
        <w:shd w:val="clear" w:color="auto" w:fill="FFFFFF"/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CB09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0.</w:t>
      </w:r>
      <w:r w:rsidR="00CB095F" w:rsidRPr="005E60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Углубленное </w:t>
      </w:r>
      <w:r w:rsidR="00CB09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консультирование</w:t>
      </w:r>
      <w:r w:rsidR="00CB095F" w:rsidRPr="007F0E44">
        <w:rPr>
          <w:rFonts w:ascii="Times New Roman" w:eastAsia="Times New Roman" w:hAnsi="Times New Roman" w:cs="Times New Roman"/>
          <w:sz w:val="24"/>
          <w:szCs w:val="24"/>
          <w:lang w:eastAsia="ru-RU"/>
        </w:rPr>
        <w:t> является также обязательным компонентом диспансеризации</w:t>
      </w:r>
      <w:r w:rsidR="00CB095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751A832" w14:textId="77777777" w:rsidR="00CB095F" w:rsidRPr="00BD3744" w:rsidRDefault="00CB095F" w:rsidP="00DE4833">
      <w:pPr>
        <w:shd w:val="clear" w:color="auto" w:fill="FFFFFF"/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744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 лиц с 1 группой здоровья</w:t>
      </w:r>
    </w:p>
    <w:p w14:paraId="02AE3CF1" w14:textId="77777777" w:rsidR="00CB095F" w:rsidRPr="00DE4833" w:rsidRDefault="00CB095F" w:rsidP="00DE4833">
      <w:pPr>
        <w:shd w:val="clear" w:color="auto" w:fill="FFFFFF"/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833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Pr="00DE48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DE4833">
        <w:rPr>
          <w:rFonts w:ascii="Times New Roman" w:eastAsia="Times New Roman" w:hAnsi="Times New Roman" w:cs="Times New Roman"/>
          <w:sz w:val="24"/>
          <w:szCs w:val="24"/>
          <w:lang w:eastAsia="ru-RU"/>
        </w:rPr>
        <w:t>у лиц II и III групп здоровья</w:t>
      </w:r>
    </w:p>
    <w:p w14:paraId="5C3C3B2E" w14:textId="39C1B456" w:rsidR="00EC7A0E" w:rsidRPr="0082521B" w:rsidRDefault="00DE4833" w:rsidP="00DE4833">
      <w:pPr>
        <w:pStyle w:val="a4"/>
        <w:tabs>
          <w:tab w:val="left" w:pos="1276"/>
          <w:tab w:val="left" w:pos="2552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82521B" w:rsidRPr="0082521B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EC7A0E" w:rsidRPr="0082521B">
        <w:rPr>
          <w:rFonts w:ascii="Times New Roman" w:hAnsi="Times New Roman" w:cs="Times New Roman"/>
          <w:b/>
          <w:bCs/>
          <w:sz w:val="24"/>
          <w:szCs w:val="24"/>
        </w:rPr>
        <w:t>Здоровье зависит от:</w:t>
      </w:r>
    </w:p>
    <w:p w14:paraId="1E02A2D2" w14:textId="5A398F60" w:rsidR="00EC7A0E" w:rsidRPr="0082521B" w:rsidRDefault="00EC7A0E" w:rsidP="00DE4833">
      <w:pPr>
        <w:pStyle w:val="a4"/>
        <w:tabs>
          <w:tab w:val="left" w:pos="1276"/>
          <w:tab w:val="left" w:pos="255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252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</w:t>
      </w:r>
      <w:r w:rsidRPr="0082521B">
        <w:rPr>
          <w:rFonts w:ascii="Times New Roman" w:hAnsi="Times New Roman" w:cs="Times New Roman"/>
          <w:sz w:val="24"/>
          <w:szCs w:val="24"/>
        </w:rPr>
        <w:t>нас самих </w:t>
      </w:r>
    </w:p>
    <w:p w14:paraId="05C7B082" w14:textId="7E2CE739" w:rsidR="00EC7A0E" w:rsidRPr="0082521B" w:rsidRDefault="00EC7A0E" w:rsidP="00DE4833">
      <w:pPr>
        <w:pStyle w:val="a4"/>
        <w:tabs>
          <w:tab w:val="left" w:pos="1276"/>
          <w:tab w:val="left" w:pos="255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252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</w:t>
      </w:r>
      <w:r w:rsidR="0082521B">
        <w:rPr>
          <w:rFonts w:ascii="Times New Roman" w:hAnsi="Times New Roman" w:cs="Times New Roman"/>
          <w:sz w:val="24"/>
          <w:szCs w:val="24"/>
        </w:rPr>
        <w:t>о</w:t>
      </w:r>
      <w:r w:rsidRPr="0082521B">
        <w:rPr>
          <w:rFonts w:ascii="Times New Roman" w:hAnsi="Times New Roman" w:cs="Times New Roman"/>
          <w:sz w:val="24"/>
          <w:szCs w:val="24"/>
        </w:rPr>
        <w:t>т генетической предрасположенности</w:t>
      </w:r>
    </w:p>
    <w:p w14:paraId="07DAC769" w14:textId="10E6A146" w:rsidR="00EC7A0E" w:rsidRPr="0082521B" w:rsidRDefault="00EC7A0E" w:rsidP="00DE4833">
      <w:pPr>
        <w:pStyle w:val="a4"/>
        <w:tabs>
          <w:tab w:val="left" w:pos="1276"/>
          <w:tab w:val="left" w:pos="255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252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</w:t>
      </w:r>
      <w:r w:rsidRPr="0082521B">
        <w:rPr>
          <w:rFonts w:ascii="Times New Roman" w:hAnsi="Times New Roman" w:cs="Times New Roman"/>
          <w:sz w:val="24"/>
          <w:szCs w:val="24"/>
        </w:rPr>
        <w:t xml:space="preserve"> государственной системы здравоохранения.</w:t>
      </w:r>
    </w:p>
    <w:p w14:paraId="0D93649C" w14:textId="71DEA7DF" w:rsidR="00EC7A0E" w:rsidRDefault="00EC7A0E" w:rsidP="00DE4833">
      <w:pPr>
        <w:pStyle w:val="a4"/>
        <w:tabs>
          <w:tab w:val="left" w:pos="1276"/>
          <w:tab w:val="left" w:pos="255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52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Д) все верно</w:t>
      </w:r>
    </w:p>
    <w:p w14:paraId="0EDBC1BC" w14:textId="68A38024" w:rsidR="00EC7A0E" w:rsidRPr="0082521B" w:rsidRDefault="00DE4833" w:rsidP="00DE4833">
      <w:pPr>
        <w:pStyle w:val="a4"/>
        <w:tabs>
          <w:tab w:val="left" w:pos="1276"/>
          <w:tab w:val="left" w:pos="2552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EC7A0E" w:rsidRPr="008252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EC7A0E" w:rsidRPr="0082521B">
        <w:rPr>
          <w:rFonts w:ascii="Times New Roman" w:hAnsi="Times New Roman" w:cs="Times New Roman"/>
          <w:b/>
          <w:sz w:val="24"/>
          <w:szCs w:val="24"/>
        </w:rPr>
        <w:t>Питание должно отвечать определенны</w:t>
      </w:r>
      <w:r w:rsidR="008D2274" w:rsidRPr="0082521B">
        <w:rPr>
          <w:rFonts w:ascii="Times New Roman" w:hAnsi="Times New Roman" w:cs="Times New Roman"/>
          <w:b/>
          <w:sz w:val="24"/>
          <w:szCs w:val="24"/>
        </w:rPr>
        <w:t xml:space="preserve">м </w:t>
      </w:r>
      <w:r w:rsidR="00EC7A0E" w:rsidRPr="0082521B">
        <w:rPr>
          <w:rFonts w:ascii="Times New Roman" w:hAnsi="Times New Roman" w:cs="Times New Roman"/>
          <w:b/>
          <w:sz w:val="24"/>
          <w:szCs w:val="24"/>
        </w:rPr>
        <w:t>условия</w:t>
      </w:r>
      <w:r w:rsidR="008D2274" w:rsidRPr="0082521B">
        <w:rPr>
          <w:rFonts w:ascii="Times New Roman" w:hAnsi="Times New Roman" w:cs="Times New Roman"/>
          <w:b/>
          <w:sz w:val="24"/>
          <w:szCs w:val="24"/>
        </w:rPr>
        <w:t>м</w:t>
      </w:r>
      <w:r w:rsidR="00EC7A0E" w:rsidRPr="0082521B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1FA40DEF" w14:textId="5045EAE6" w:rsidR="00EC7A0E" w:rsidRPr="0082521B" w:rsidRDefault="00EC7A0E" w:rsidP="00DE4833">
      <w:pPr>
        <w:pStyle w:val="a3"/>
        <w:spacing w:before="0" w:beforeAutospacing="0" w:after="0" w:afterAutospacing="0"/>
        <w:jc w:val="both"/>
      </w:pPr>
      <w:r w:rsidRPr="0082521B">
        <w:t xml:space="preserve">а) оно должно быть максимально </w:t>
      </w:r>
      <w:r w:rsidR="008D2274" w:rsidRPr="0082521B">
        <w:t>искусственным</w:t>
      </w:r>
      <w:r w:rsidRPr="0082521B">
        <w:t xml:space="preserve">; </w:t>
      </w:r>
    </w:p>
    <w:p w14:paraId="73B74BFC" w14:textId="77777777" w:rsidR="00EC7A0E" w:rsidRPr="0082521B" w:rsidRDefault="00EC7A0E" w:rsidP="00DE4833">
      <w:pPr>
        <w:pStyle w:val="a3"/>
        <w:spacing w:before="0" w:beforeAutospacing="0" w:after="0" w:afterAutospacing="0"/>
        <w:jc w:val="both"/>
      </w:pPr>
      <w:r w:rsidRPr="0082521B">
        <w:t xml:space="preserve">б) соответствовать анатомо-физиологическим особенностям данного человека и выполняемой им работе; </w:t>
      </w:r>
    </w:p>
    <w:p w14:paraId="59EAEB4C" w14:textId="1EB75C37" w:rsidR="00EC7A0E" w:rsidRDefault="00EC7A0E" w:rsidP="00DE4833">
      <w:pPr>
        <w:pStyle w:val="a3"/>
        <w:spacing w:before="0" w:beforeAutospacing="0" w:after="0" w:afterAutospacing="0"/>
        <w:jc w:val="both"/>
      </w:pPr>
      <w:r w:rsidRPr="0082521B">
        <w:t xml:space="preserve">в) превращаться в культ. </w:t>
      </w:r>
    </w:p>
    <w:p w14:paraId="2F20DAA4" w14:textId="06371447" w:rsidR="008D2274" w:rsidRPr="0082521B" w:rsidRDefault="00DE4833" w:rsidP="00DE4833">
      <w:pPr>
        <w:pStyle w:val="a3"/>
        <w:spacing w:before="0" w:beforeAutospacing="0" w:after="0" w:afterAutospacing="0"/>
        <w:jc w:val="both"/>
      </w:pPr>
      <w:r>
        <w:rPr>
          <w:b/>
          <w:bCs/>
        </w:rPr>
        <w:t>4</w:t>
      </w:r>
      <w:r w:rsidR="008D2274" w:rsidRPr="0082521B">
        <w:rPr>
          <w:b/>
          <w:bCs/>
        </w:rPr>
        <w:t>3. Алкоголь относится к группе</w:t>
      </w:r>
      <w:r w:rsidR="008D2274" w:rsidRPr="0082521B">
        <w:t>:</w:t>
      </w:r>
    </w:p>
    <w:p w14:paraId="5961801D" w14:textId="6F3CADBE" w:rsidR="008D2274" w:rsidRPr="0082521B" w:rsidRDefault="008D2274" w:rsidP="00DE4833">
      <w:pPr>
        <w:pStyle w:val="a3"/>
        <w:spacing w:before="0" w:beforeAutospacing="0" w:after="0" w:afterAutospacing="0"/>
        <w:jc w:val="both"/>
      </w:pPr>
      <w:r w:rsidRPr="0082521B">
        <w:t>А) миорелаксантов</w:t>
      </w:r>
    </w:p>
    <w:p w14:paraId="52DBB676" w14:textId="0DA2EFEB" w:rsidR="008D2274" w:rsidRPr="0082521B" w:rsidRDefault="008D2274" w:rsidP="00DE4833">
      <w:pPr>
        <w:pStyle w:val="a3"/>
        <w:spacing w:before="0" w:beforeAutospacing="0" w:after="0" w:afterAutospacing="0"/>
        <w:jc w:val="both"/>
      </w:pPr>
      <w:r w:rsidRPr="0082521B">
        <w:t xml:space="preserve">Б) </w:t>
      </w:r>
      <w:proofErr w:type="spellStart"/>
      <w:r w:rsidRPr="0082521B">
        <w:t>нейродепрессантов</w:t>
      </w:r>
      <w:proofErr w:type="spellEnd"/>
    </w:p>
    <w:p w14:paraId="6964377C" w14:textId="01688242" w:rsidR="008D2274" w:rsidRDefault="008D2274" w:rsidP="00DE4833">
      <w:pPr>
        <w:pStyle w:val="a3"/>
        <w:spacing w:before="0" w:beforeAutospacing="0" w:after="0" w:afterAutospacing="0"/>
        <w:jc w:val="both"/>
      </w:pPr>
      <w:r w:rsidRPr="0082521B">
        <w:t>В) все верно</w:t>
      </w:r>
    </w:p>
    <w:p w14:paraId="0EA556BB" w14:textId="5F116829" w:rsidR="008D2274" w:rsidRPr="0082521B" w:rsidRDefault="00DE4833" w:rsidP="00DE4833">
      <w:pPr>
        <w:pStyle w:val="a3"/>
        <w:spacing w:before="0" w:beforeAutospacing="0" w:after="0" w:afterAutospacing="0"/>
        <w:jc w:val="both"/>
        <w:rPr>
          <w:b/>
          <w:bCs/>
          <w:color w:val="333333"/>
        </w:rPr>
      </w:pPr>
      <w:r>
        <w:rPr>
          <w:b/>
          <w:bCs/>
        </w:rPr>
        <w:t>4</w:t>
      </w:r>
      <w:r w:rsidR="008D2274" w:rsidRPr="0082521B">
        <w:rPr>
          <w:b/>
          <w:bCs/>
        </w:rPr>
        <w:t>4. Продукты сгорания табачных листьев и вещества, используемые при технологической обработке табака, включают в себя:</w:t>
      </w:r>
    </w:p>
    <w:p w14:paraId="100FBA89" w14:textId="1485F684" w:rsidR="00EC7A0E" w:rsidRPr="0082521B" w:rsidRDefault="008D2274" w:rsidP="00DE4833">
      <w:pPr>
        <w:pStyle w:val="a3"/>
        <w:spacing w:before="0" w:beforeAutospacing="0" w:after="0" w:afterAutospacing="0"/>
        <w:jc w:val="both"/>
      </w:pPr>
      <w:r w:rsidRPr="0082521B">
        <w:rPr>
          <w:color w:val="333333"/>
        </w:rPr>
        <w:t xml:space="preserve">А) </w:t>
      </w:r>
      <w:r w:rsidR="00EC7A0E" w:rsidRPr="0082521B">
        <w:t>угарный газ, синильную кислоту, сероводород</w:t>
      </w:r>
    </w:p>
    <w:p w14:paraId="390EA11C" w14:textId="4A778CC6" w:rsidR="008D2274" w:rsidRPr="0082521B" w:rsidRDefault="008D2274" w:rsidP="00DE4833">
      <w:pPr>
        <w:pStyle w:val="a3"/>
        <w:spacing w:before="0" w:beforeAutospacing="0" w:after="0" w:afterAutospacing="0"/>
        <w:jc w:val="both"/>
      </w:pPr>
      <w:r w:rsidRPr="0082521B">
        <w:t>Б)</w:t>
      </w:r>
      <w:r w:rsidRPr="0082521B">
        <w:rPr>
          <w:b/>
          <w:bCs/>
        </w:rPr>
        <w:t xml:space="preserve"> </w:t>
      </w:r>
      <w:r w:rsidRPr="0082521B">
        <w:t>угарный газ, соляную кислоту, сероводород</w:t>
      </w:r>
    </w:p>
    <w:p w14:paraId="5549849E" w14:textId="5692C0D8" w:rsidR="008D2274" w:rsidRDefault="008D2274" w:rsidP="00DE4833">
      <w:pPr>
        <w:pStyle w:val="a3"/>
        <w:spacing w:before="0" w:beforeAutospacing="0" w:after="0" w:afterAutospacing="0"/>
        <w:jc w:val="both"/>
      </w:pPr>
      <w:r w:rsidRPr="0082521B">
        <w:t>В) угарный газ, синильную кислоту, сернистый ангидрид</w:t>
      </w:r>
    </w:p>
    <w:p w14:paraId="416D04C5" w14:textId="5CD66232" w:rsidR="008D2274" w:rsidRPr="0082521B" w:rsidRDefault="00DE4833" w:rsidP="00DE4833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</w:rPr>
        <w:t>4</w:t>
      </w:r>
      <w:r w:rsidR="008D2274" w:rsidRPr="0082521B">
        <w:rPr>
          <w:b/>
          <w:bCs/>
        </w:rPr>
        <w:t xml:space="preserve">5. К </w:t>
      </w:r>
      <w:proofErr w:type="spellStart"/>
      <w:r w:rsidR="008D2274" w:rsidRPr="0082521B">
        <w:rPr>
          <w:b/>
        </w:rPr>
        <w:t>немодифицируемые</w:t>
      </w:r>
      <w:proofErr w:type="spellEnd"/>
      <w:r w:rsidR="008D2274" w:rsidRPr="0082521B">
        <w:rPr>
          <w:b/>
          <w:color w:val="000000"/>
        </w:rPr>
        <w:t xml:space="preserve"> (неустранимым) факторам риска относят:</w:t>
      </w:r>
    </w:p>
    <w:p w14:paraId="06D46CB6" w14:textId="0C356C39" w:rsidR="008D2274" w:rsidRPr="0082521B" w:rsidRDefault="008D2274" w:rsidP="00DE4833">
      <w:pPr>
        <w:pStyle w:val="a3"/>
        <w:spacing w:before="0" w:beforeAutospacing="0" w:after="0" w:afterAutospacing="0"/>
        <w:jc w:val="both"/>
        <w:rPr>
          <w:color w:val="000000"/>
        </w:rPr>
      </w:pPr>
      <w:r w:rsidRPr="0082521B">
        <w:rPr>
          <w:color w:val="000000"/>
        </w:rPr>
        <w:t>А) сахарный диабет</w:t>
      </w:r>
    </w:p>
    <w:p w14:paraId="3595D8C3" w14:textId="24E08077" w:rsidR="008D2274" w:rsidRPr="0082521B" w:rsidRDefault="008D2274" w:rsidP="00DE4833">
      <w:pPr>
        <w:pStyle w:val="a3"/>
        <w:spacing w:before="0" w:beforeAutospacing="0" w:after="0" w:afterAutospacing="0"/>
        <w:jc w:val="both"/>
        <w:rPr>
          <w:color w:val="000000"/>
        </w:rPr>
      </w:pPr>
      <w:r w:rsidRPr="0082521B">
        <w:rPr>
          <w:color w:val="000000"/>
        </w:rPr>
        <w:t>Б) высокое давление</w:t>
      </w:r>
    </w:p>
    <w:p w14:paraId="33197810" w14:textId="440D833E" w:rsidR="008D2274" w:rsidRPr="0082521B" w:rsidRDefault="008D2274" w:rsidP="00DE4833">
      <w:pPr>
        <w:pStyle w:val="a3"/>
        <w:spacing w:before="0" w:beforeAutospacing="0" w:after="0" w:afterAutospacing="0"/>
        <w:jc w:val="both"/>
        <w:rPr>
          <w:color w:val="000000"/>
        </w:rPr>
      </w:pPr>
      <w:r w:rsidRPr="0082521B">
        <w:rPr>
          <w:color w:val="000000"/>
        </w:rPr>
        <w:t>В) мужской пол</w:t>
      </w:r>
    </w:p>
    <w:p w14:paraId="4BC5080F" w14:textId="3C40B5FE" w:rsidR="00186D29" w:rsidRDefault="00186D29" w:rsidP="00DE4833">
      <w:pPr>
        <w:pStyle w:val="a3"/>
        <w:spacing w:before="0" w:beforeAutospacing="0" w:after="0" w:afterAutospacing="0"/>
        <w:jc w:val="both"/>
        <w:rPr>
          <w:color w:val="000000"/>
        </w:rPr>
      </w:pPr>
      <w:r w:rsidRPr="0082521B">
        <w:rPr>
          <w:color w:val="000000"/>
        </w:rPr>
        <w:t>Г) гиподинамию</w:t>
      </w:r>
    </w:p>
    <w:p w14:paraId="2C2858C9" w14:textId="40DA2EC4" w:rsidR="00186D29" w:rsidRPr="0082521B" w:rsidRDefault="00DE4833" w:rsidP="00DE4833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4</w:t>
      </w:r>
      <w:r w:rsidR="00186D29" w:rsidRPr="0082521B">
        <w:rPr>
          <w:b/>
          <w:bCs/>
          <w:color w:val="000000"/>
        </w:rPr>
        <w:t>6.</w:t>
      </w:r>
      <w:r w:rsidR="00186D29" w:rsidRPr="0082521B">
        <w:rPr>
          <w:color w:val="000000"/>
        </w:rPr>
        <w:t xml:space="preserve"> </w:t>
      </w:r>
      <w:r w:rsidR="00186D29" w:rsidRPr="0082521B">
        <w:rPr>
          <w:b/>
          <w:bCs/>
        </w:rPr>
        <w:t xml:space="preserve">К </w:t>
      </w:r>
      <w:r w:rsidR="00186D29" w:rsidRPr="0082521B">
        <w:rPr>
          <w:b/>
        </w:rPr>
        <w:t>модифицируемые</w:t>
      </w:r>
      <w:r w:rsidR="00186D29" w:rsidRPr="0082521B">
        <w:rPr>
          <w:color w:val="000000"/>
        </w:rPr>
        <w:t xml:space="preserve"> </w:t>
      </w:r>
      <w:r w:rsidR="00186D29" w:rsidRPr="0082521B">
        <w:rPr>
          <w:b/>
          <w:bCs/>
          <w:color w:val="000000"/>
        </w:rPr>
        <w:t>(устранимым) факторам риска относят:</w:t>
      </w:r>
    </w:p>
    <w:p w14:paraId="52A97633" w14:textId="324D7DC6" w:rsidR="00186D29" w:rsidRPr="0082521B" w:rsidRDefault="00186D29" w:rsidP="00DE4833">
      <w:pPr>
        <w:pStyle w:val="a3"/>
        <w:spacing w:before="0" w:beforeAutospacing="0" w:after="0" w:afterAutospacing="0"/>
        <w:jc w:val="both"/>
        <w:rPr>
          <w:color w:val="000000"/>
        </w:rPr>
      </w:pPr>
      <w:r w:rsidRPr="0082521B">
        <w:rPr>
          <w:color w:val="000000"/>
        </w:rPr>
        <w:t>А) пол</w:t>
      </w:r>
    </w:p>
    <w:p w14:paraId="3E2AA7E1" w14:textId="2F612FBC" w:rsidR="00186D29" w:rsidRPr="0082521B" w:rsidRDefault="00186D29" w:rsidP="00DE4833">
      <w:pPr>
        <w:pStyle w:val="a3"/>
        <w:spacing w:before="0" w:beforeAutospacing="0" w:after="0" w:afterAutospacing="0"/>
        <w:jc w:val="both"/>
        <w:rPr>
          <w:color w:val="000000"/>
        </w:rPr>
      </w:pPr>
      <w:r w:rsidRPr="0082521B">
        <w:rPr>
          <w:color w:val="000000"/>
        </w:rPr>
        <w:t>Б) ожирение</w:t>
      </w:r>
    </w:p>
    <w:p w14:paraId="0F7FF7B3" w14:textId="43FA353F" w:rsidR="00186D29" w:rsidRPr="0082521B" w:rsidRDefault="00186D29" w:rsidP="00DE4833">
      <w:pPr>
        <w:pStyle w:val="a3"/>
        <w:spacing w:before="0" w:beforeAutospacing="0" w:after="0" w:afterAutospacing="0"/>
        <w:jc w:val="both"/>
        <w:rPr>
          <w:color w:val="000000"/>
        </w:rPr>
      </w:pPr>
      <w:r w:rsidRPr="0082521B">
        <w:rPr>
          <w:color w:val="000000"/>
        </w:rPr>
        <w:t>В) возраст</w:t>
      </w:r>
    </w:p>
    <w:p w14:paraId="66A99B08" w14:textId="3C4D849F" w:rsidR="00186D29" w:rsidRDefault="00186D29" w:rsidP="00DE4833">
      <w:pPr>
        <w:pStyle w:val="a3"/>
        <w:spacing w:before="0" w:beforeAutospacing="0" w:after="0" w:afterAutospacing="0"/>
        <w:jc w:val="both"/>
        <w:rPr>
          <w:color w:val="000000"/>
        </w:rPr>
      </w:pPr>
      <w:r w:rsidRPr="0082521B">
        <w:rPr>
          <w:color w:val="000000"/>
        </w:rPr>
        <w:t>Г) наследственность</w:t>
      </w:r>
    </w:p>
    <w:p w14:paraId="79492648" w14:textId="0F056BD6" w:rsidR="00186D29" w:rsidRPr="0082521B" w:rsidRDefault="00DE4833" w:rsidP="00DE4833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4</w:t>
      </w:r>
      <w:r w:rsidR="00186D29" w:rsidRPr="0082521B">
        <w:rPr>
          <w:b/>
          <w:bCs/>
          <w:color w:val="000000"/>
        </w:rPr>
        <w:t>7.</w:t>
      </w:r>
      <w:r w:rsidR="00186D29" w:rsidRPr="0082521B">
        <w:rPr>
          <w:color w:val="000000"/>
        </w:rPr>
        <w:t xml:space="preserve"> </w:t>
      </w:r>
      <w:r w:rsidR="00186D29" w:rsidRPr="0082521B">
        <w:rPr>
          <w:b/>
          <w:color w:val="000000"/>
        </w:rPr>
        <w:t>Отягощенная наследственность</w:t>
      </w:r>
      <w:r w:rsidR="00186D29" w:rsidRPr="0082521B">
        <w:rPr>
          <w:color w:val="000000"/>
        </w:rPr>
        <w:t xml:space="preserve"> </w:t>
      </w:r>
      <w:r w:rsidR="00186D29" w:rsidRPr="0082521B">
        <w:rPr>
          <w:b/>
          <w:bCs/>
          <w:color w:val="000000"/>
        </w:rPr>
        <w:t>является фактором риска развития:</w:t>
      </w:r>
    </w:p>
    <w:p w14:paraId="72E7388F" w14:textId="77777777" w:rsidR="00186D29" w:rsidRPr="0082521B" w:rsidRDefault="00186D29" w:rsidP="00DE4833">
      <w:pPr>
        <w:pStyle w:val="a3"/>
        <w:spacing w:before="0" w:beforeAutospacing="0" w:after="0" w:afterAutospacing="0"/>
        <w:jc w:val="both"/>
        <w:rPr>
          <w:color w:val="000000"/>
        </w:rPr>
      </w:pPr>
      <w:r w:rsidRPr="0082521B">
        <w:rPr>
          <w:color w:val="000000"/>
        </w:rPr>
        <w:t xml:space="preserve">А) рака молочной железы, </w:t>
      </w:r>
    </w:p>
    <w:p w14:paraId="70BCF647" w14:textId="77777777" w:rsidR="00186D29" w:rsidRPr="0082521B" w:rsidRDefault="00186D29" w:rsidP="00DE4833">
      <w:pPr>
        <w:pStyle w:val="a3"/>
        <w:spacing w:before="0" w:beforeAutospacing="0" w:after="0" w:afterAutospacing="0"/>
        <w:jc w:val="both"/>
        <w:rPr>
          <w:color w:val="000000"/>
        </w:rPr>
      </w:pPr>
      <w:r w:rsidRPr="0082521B">
        <w:rPr>
          <w:color w:val="000000"/>
        </w:rPr>
        <w:t>Б) рака простаты,</w:t>
      </w:r>
    </w:p>
    <w:p w14:paraId="1F40A07C" w14:textId="24BD41F0" w:rsidR="00186D29" w:rsidRPr="0082521B" w:rsidRDefault="00186D29" w:rsidP="00DE4833">
      <w:pPr>
        <w:pStyle w:val="a3"/>
        <w:spacing w:before="0" w:beforeAutospacing="0" w:after="0" w:afterAutospacing="0"/>
        <w:jc w:val="both"/>
        <w:rPr>
          <w:color w:val="000000"/>
        </w:rPr>
      </w:pPr>
      <w:r w:rsidRPr="0082521B">
        <w:rPr>
          <w:color w:val="000000"/>
        </w:rPr>
        <w:t xml:space="preserve">В) рака кожи, </w:t>
      </w:r>
    </w:p>
    <w:p w14:paraId="782D85D9" w14:textId="3F9005F7" w:rsidR="00186D29" w:rsidRDefault="00186D29" w:rsidP="00DE4833">
      <w:pPr>
        <w:pStyle w:val="a3"/>
        <w:spacing w:before="0" w:beforeAutospacing="0" w:after="0" w:afterAutospacing="0"/>
        <w:jc w:val="both"/>
        <w:rPr>
          <w:color w:val="000000"/>
        </w:rPr>
      </w:pPr>
      <w:r w:rsidRPr="0082521B">
        <w:rPr>
          <w:color w:val="000000"/>
        </w:rPr>
        <w:t>Г) все верно.</w:t>
      </w:r>
    </w:p>
    <w:p w14:paraId="5AC45DD9" w14:textId="3F94ACFE" w:rsidR="00186D29" w:rsidRPr="0082521B" w:rsidRDefault="00DE4833" w:rsidP="00DE4833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4</w:t>
      </w:r>
      <w:r w:rsidR="00186D29" w:rsidRPr="00A10CAB">
        <w:rPr>
          <w:b/>
          <w:bCs/>
          <w:color w:val="000000"/>
        </w:rPr>
        <w:t>8.</w:t>
      </w:r>
      <w:r w:rsidR="00186D29" w:rsidRPr="0082521B">
        <w:rPr>
          <w:color w:val="000000"/>
        </w:rPr>
        <w:t xml:space="preserve"> </w:t>
      </w:r>
      <w:r w:rsidR="00186D29" w:rsidRPr="0082521B">
        <w:rPr>
          <w:b/>
          <w:color w:val="000000"/>
        </w:rPr>
        <w:t>Курение</w:t>
      </w:r>
      <w:r w:rsidR="00186D29" w:rsidRPr="0082521B">
        <w:rPr>
          <w:color w:val="000000"/>
        </w:rPr>
        <w:t xml:space="preserve"> (</w:t>
      </w:r>
      <w:r w:rsidR="00186D29" w:rsidRPr="0082521B">
        <w:rPr>
          <w:b/>
          <w:bCs/>
          <w:color w:val="000000"/>
        </w:rPr>
        <w:t>в том числе пассивное) является фактором риска развития всех локализаций рака</w:t>
      </w:r>
      <w:r w:rsidR="00186D29" w:rsidRPr="0082521B">
        <w:rPr>
          <w:color w:val="000000"/>
        </w:rPr>
        <w:t xml:space="preserve">, </w:t>
      </w:r>
      <w:r w:rsidR="00186D29" w:rsidRPr="0082521B">
        <w:rPr>
          <w:b/>
          <w:bCs/>
          <w:color w:val="000000"/>
        </w:rPr>
        <w:t>кроме</w:t>
      </w:r>
      <w:r w:rsidR="00186D29" w:rsidRPr="0082521B">
        <w:rPr>
          <w:color w:val="000000"/>
        </w:rPr>
        <w:t>;</w:t>
      </w:r>
    </w:p>
    <w:p w14:paraId="008CFAB9" w14:textId="19D33DF0" w:rsidR="00186D29" w:rsidRPr="0082521B" w:rsidRDefault="00186D29" w:rsidP="00DE4833">
      <w:pPr>
        <w:pStyle w:val="a3"/>
        <w:spacing w:before="0" w:beforeAutospacing="0" w:after="0" w:afterAutospacing="0"/>
        <w:jc w:val="both"/>
        <w:rPr>
          <w:color w:val="000000"/>
        </w:rPr>
      </w:pPr>
      <w:r w:rsidRPr="00A10CAB">
        <w:t>А)</w:t>
      </w:r>
      <w:r w:rsidRPr="0082521B">
        <w:rPr>
          <w:b/>
          <w:bCs/>
        </w:rPr>
        <w:t xml:space="preserve"> </w:t>
      </w:r>
      <w:r w:rsidRPr="0082521B">
        <w:rPr>
          <w:color w:val="000000"/>
        </w:rPr>
        <w:t>рака легких</w:t>
      </w:r>
    </w:p>
    <w:p w14:paraId="4C2798F3" w14:textId="2DD140F5" w:rsidR="00186D29" w:rsidRPr="0082521B" w:rsidRDefault="00186D29" w:rsidP="00DE4833">
      <w:pPr>
        <w:pStyle w:val="a3"/>
        <w:spacing w:before="0" w:beforeAutospacing="0" w:after="0" w:afterAutospacing="0"/>
        <w:jc w:val="both"/>
        <w:rPr>
          <w:color w:val="000000"/>
        </w:rPr>
      </w:pPr>
      <w:r w:rsidRPr="0082521B">
        <w:rPr>
          <w:color w:val="000000"/>
        </w:rPr>
        <w:t>Б) рака мочевого пузыря</w:t>
      </w:r>
    </w:p>
    <w:p w14:paraId="539CA0EC" w14:textId="05D721D2" w:rsidR="00186D29" w:rsidRPr="0082521B" w:rsidRDefault="00186D29" w:rsidP="00DE4833">
      <w:pPr>
        <w:pStyle w:val="a3"/>
        <w:spacing w:before="0" w:beforeAutospacing="0" w:after="0" w:afterAutospacing="0"/>
        <w:jc w:val="both"/>
        <w:rPr>
          <w:color w:val="000000"/>
        </w:rPr>
      </w:pPr>
      <w:r w:rsidRPr="0082521B">
        <w:rPr>
          <w:color w:val="000000"/>
        </w:rPr>
        <w:t>В) рака головного мозга</w:t>
      </w:r>
    </w:p>
    <w:p w14:paraId="7761B36F" w14:textId="442583A6" w:rsidR="00186D29" w:rsidRPr="0082521B" w:rsidRDefault="00186D29" w:rsidP="00DE4833">
      <w:pPr>
        <w:pStyle w:val="a3"/>
        <w:spacing w:before="0" w:beforeAutospacing="0" w:after="0" w:afterAutospacing="0"/>
        <w:jc w:val="both"/>
        <w:rPr>
          <w:b/>
          <w:bCs/>
        </w:rPr>
      </w:pPr>
      <w:r w:rsidRPr="0082521B">
        <w:rPr>
          <w:color w:val="000000"/>
        </w:rPr>
        <w:t xml:space="preserve"> Г) рака полости рта.</w:t>
      </w:r>
    </w:p>
    <w:p w14:paraId="2C07109F" w14:textId="0AE6FC09" w:rsidR="00186D29" w:rsidRPr="0082521B" w:rsidRDefault="00DE4833" w:rsidP="00DE48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="00A10CAB" w:rsidRPr="00A10CAB">
        <w:rPr>
          <w:rFonts w:ascii="Times New Roman" w:hAnsi="Times New Roman" w:cs="Times New Roman"/>
          <w:b/>
          <w:bCs/>
          <w:color w:val="000000"/>
          <w:sz w:val="24"/>
          <w:szCs w:val="24"/>
        </w:rPr>
        <w:t>9.</w:t>
      </w:r>
      <w:r w:rsidR="00186D29" w:rsidRPr="0082521B">
        <w:rPr>
          <w:rFonts w:ascii="Times New Roman" w:hAnsi="Times New Roman" w:cs="Times New Roman"/>
          <w:b/>
          <w:color w:val="000000"/>
          <w:sz w:val="24"/>
          <w:szCs w:val="24"/>
        </w:rPr>
        <w:t>Инфекционные агенты</w:t>
      </w:r>
      <w:r w:rsidR="00186D29" w:rsidRPr="008252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86D29" w:rsidRPr="00A10CAB">
        <w:rPr>
          <w:rFonts w:ascii="Times New Roman" w:hAnsi="Times New Roman" w:cs="Times New Roman"/>
          <w:b/>
          <w:bCs/>
          <w:color w:val="000000"/>
          <w:sz w:val="24"/>
          <w:szCs w:val="24"/>
        </w:rPr>
        <w:t>являются факторами риска развития (допишите ответ):</w:t>
      </w:r>
    </w:p>
    <w:p w14:paraId="62EBFFEC" w14:textId="77777777" w:rsidR="00186D29" w:rsidRPr="0082521B" w:rsidRDefault="00186D29" w:rsidP="00DE48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21B">
        <w:rPr>
          <w:rFonts w:ascii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82521B">
        <w:rPr>
          <w:rFonts w:ascii="Times New Roman" w:hAnsi="Times New Roman" w:cs="Times New Roman"/>
          <w:color w:val="000000"/>
          <w:sz w:val="24"/>
          <w:szCs w:val="24"/>
        </w:rPr>
        <w:t>Helicobacter</w:t>
      </w:r>
      <w:proofErr w:type="spellEnd"/>
      <w:r w:rsidRPr="008252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521B">
        <w:rPr>
          <w:rFonts w:ascii="Times New Roman" w:hAnsi="Times New Roman" w:cs="Times New Roman"/>
          <w:color w:val="000000"/>
          <w:sz w:val="24"/>
          <w:szCs w:val="24"/>
        </w:rPr>
        <w:t>pylori</w:t>
      </w:r>
      <w:proofErr w:type="spellEnd"/>
      <w:r w:rsidRPr="0082521B">
        <w:rPr>
          <w:rFonts w:ascii="Times New Roman" w:hAnsi="Times New Roman" w:cs="Times New Roman"/>
          <w:color w:val="000000"/>
          <w:sz w:val="24"/>
          <w:szCs w:val="24"/>
        </w:rPr>
        <w:t xml:space="preserve"> - фактор риска развития …………. </w:t>
      </w:r>
    </w:p>
    <w:p w14:paraId="5A4F126F" w14:textId="77777777" w:rsidR="0082521B" w:rsidRPr="0082521B" w:rsidRDefault="00186D29" w:rsidP="00DE48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21B">
        <w:rPr>
          <w:rFonts w:ascii="Times New Roman" w:hAnsi="Times New Roman" w:cs="Times New Roman"/>
          <w:color w:val="000000"/>
          <w:sz w:val="24"/>
          <w:szCs w:val="24"/>
        </w:rPr>
        <w:t xml:space="preserve">Б) Вирус папилломы человека - фактор риска развития ………. </w:t>
      </w:r>
    </w:p>
    <w:p w14:paraId="2DD150A6" w14:textId="3F96B948" w:rsidR="0082521B" w:rsidRPr="0082521B" w:rsidRDefault="00186D29" w:rsidP="00DE48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21B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2521B" w:rsidRPr="0082521B">
        <w:rPr>
          <w:rFonts w:ascii="Times New Roman" w:hAnsi="Times New Roman" w:cs="Times New Roman"/>
          <w:color w:val="000000"/>
          <w:sz w:val="24"/>
          <w:szCs w:val="24"/>
        </w:rPr>
        <w:t>) В</w:t>
      </w:r>
      <w:r w:rsidRPr="0082521B">
        <w:rPr>
          <w:rFonts w:ascii="Times New Roman" w:hAnsi="Times New Roman" w:cs="Times New Roman"/>
          <w:color w:val="000000"/>
          <w:sz w:val="24"/>
          <w:szCs w:val="24"/>
        </w:rPr>
        <w:t xml:space="preserve">ирусы гепатита В и С - факторы риска развития </w:t>
      </w:r>
      <w:r w:rsidR="0082521B" w:rsidRPr="0082521B">
        <w:rPr>
          <w:rFonts w:ascii="Times New Roman" w:hAnsi="Times New Roman" w:cs="Times New Roman"/>
          <w:color w:val="000000"/>
          <w:sz w:val="24"/>
          <w:szCs w:val="24"/>
        </w:rPr>
        <w:t>………..</w:t>
      </w:r>
      <w:r w:rsidRPr="0082521B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141143A2" w14:textId="60EE3037" w:rsidR="00186D29" w:rsidRPr="0082521B" w:rsidRDefault="0082521B" w:rsidP="00DE48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21B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Г) </w:t>
      </w:r>
      <w:r w:rsidR="00186D29" w:rsidRPr="0082521B">
        <w:rPr>
          <w:rFonts w:ascii="Times New Roman" w:hAnsi="Times New Roman" w:cs="Times New Roman"/>
          <w:color w:val="000000"/>
          <w:sz w:val="24"/>
          <w:szCs w:val="24"/>
        </w:rPr>
        <w:t xml:space="preserve">ВИЧ - фактор риска развития </w:t>
      </w:r>
      <w:r w:rsidRPr="0082521B">
        <w:rPr>
          <w:rFonts w:ascii="Times New Roman" w:hAnsi="Times New Roman" w:cs="Times New Roman"/>
          <w:color w:val="000000"/>
          <w:sz w:val="24"/>
          <w:szCs w:val="24"/>
        </w:rPr>
        <w:t>………………..</w:t>
      </w:r>
      <w:r w:rsidR="00186D29" w:rsidRPr="0082521B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6C4E318C" w14:textId="1EFB1A01" w:rsidR="00EC7A0E" w:rsidRPr="0082521B" w:rsidRDefault="00DE4833" w:rsidP="00DE4833">
      <w:pPr>
        <w:pStyle w:val="txt"/>
        <w:spacing w:before="0" w:beforeAutospacing="0" w:after="0" w:afterAutospacing="0"/>
        <w:jc w:val="both"/>
        <w:rPr>
          <w:color w:val="000000"/>
        </w:rPr>
      </w:pPr>
      <w:r>
        <w:rPr>
          <w:b/>
        </w:rPr>
        <w:t>5</w:t>
      </w:r>
      <w:r w:rsidR="0082521B" w:rsidRPr="0082521B">
        <w:rPr>
          <w:b/>
        </w:rPr>
        <w:t xml:space="preserve">0. </w:t>
      </w:r>
      <w:r w:rsidR="00EC7A0E" w:rsidRPr="0082521B">
        <w:rPr>
          <w:b/>
          <w:color w:val="000000"/>
        </w:rPr>
        <w:t>Отягощенная наследственность</w:t>
      </w:r>
      <w:r w:rsidR="00EC7A0E" w:rsidRPr="0082521B">
        <w:rPr>
          <w:color w:val="000000"/>
        </w:rPr>
        <w:t xml:space="preserve"> </w:t>
      </w:r>
      <w:r w:rsidR="00EC7A0E" w:rsidRPr="00A10CAB">
        <w:rPr>
          <w:b/>
          <w:bCs/>
          <w:color w:val="000000"/>
        </w:rPr>
        <w:t>- фактор риска развития рака молочной железы, простаты, кожи, толстой кишки.</w:t>
      </w:r>
      <w:r w:rsidR="00EC7A0E" w:rsidRPr="0082521B">
        <w:rPr>
          <w:color w:val="000000"/>
        </w:rPr>
        <w:t xml:space="preserve"> </w:t>
      </w:r>
    </w:p>
    <w:p w14:paraId="4B9F5127" w14:textId="33EA3E5E" w:rsidR="0082521B" w:rsidRPr="0082521B" w:rsidRDefault="0082521B" w:rsidP="00DE4833">
      <w:pPr>
        <w:pStyle w:val="txt"/>
        <w:spacing w:before="0" w:beforeAutospacing="0" w:after="0" w:afterAutospacing="0"/>
        <w:jc w:val="both"/>
        <w:rPr>
          <w:color w:val="000000"/>
        </w:rPr>
      </w:pPr>
      <w:r w:rsidRPr="0082521B">
        <w:rPr>
          <w:color w:val="000000"/>
        </w:rPr>
        <w:t>А) да</w:t>
      </w:r>
      <w:r w:rsidR="00A10CAB">
        <w:rPr>
          <w:color w:val="000000"/>
        </w:rPr>
        <w:t xml:space="preserve">                                                                             </w:t>
      </w:r>
      <w:r w:rsidRPr="0082521B">
        <w:rPr>
          <w:color w:val="000000"/>
        </w:rPr>
        <w:t>Б) нет</w:t>
      </w:r>
    </w:p>
    <w:p w14:paraId="0DF7D846" w14:textId="22214E2A" w:rsidR="00A10CAB" w:rsidRPr="0082521B" w:rsidRDefault="00DE4833" w:rsidP="00DE4833">
      <w:pPr>
        <w:pStyle w:val="a4"/>
        <w:tabs>
          <w:tab w:val="left" w:pos="1276"/>
          <w:tab w:val="left" w:pos="2552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A10CAB" w:rsidRPr="0082521B">
        <w:rPr>
          <w:rFonts w:ascii="Times New Roman" w:hAnsi="Times New Roman" w:cs="Times New Roman"/>
          <w:b/>
          <w:bCs/>
          <w:sz w:val="24"/>
          <w:szCs w:val="24"/>
        </w:rPr>
        <w:t>1. Здоровье зависит от:</w:t>
      </w:r>
    </w:p>
    <w:p w14:paraId="7830BAE3" w14:textId="77777777" w:rsidR="00A10CAB" w:rsidRPr="0082521B" w:rsidRDefault="00A10CAB" w:rsidP="00DE4833">
      <w:pPr>
        <w:pStyle w:val="a4"/>
        <w:tabs>
          <w:tab w:val="left" w:pos="1276"/>
          <w:tab w:val="left" w:pos="255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252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</w:t>
      </w:r>
      <w:r w:rsidRPr="0082521B">
        <w:rPr>
          <w:rFonts w:ascii="Times New Roman" w:hAnsi="Times New Roman" w:cs="Times New Roman"/>
          <w:sz w:val="24"/>
          <w:szCs w:val="24"/>
        </w:rPr>
        <w:t>нас самих </w:t>
      </w:r>
    </w:p>
    <w:p w14:paraId="007E7EEB" w14:textId="77777777" w:rsidR="00A10CAB" w:rsidRPr="0082521B" w:rsidRDefault="00A10CAB" w:rsidP="00DE4833">
      <w:pPr>
        <w:pStyle w:val="a4"/>
        <w:tabs>
          <w:tab w:val="left" w:pos="1276"/>
          <w:tab w:val="left" w:pos="255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252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82521B">
        <w:rPr>
          <w:rFonts w:ascii="Times New Roman" w:hAnsi="Times New Roman" w:cs="Times New Roman"/>
          <w:sz w:val="24"/>
          <w:szCs w:val="24"/>
        </w:rPr>
        <w:t>т генетической предрасположенности</w:t>
      </w:r>
    </w:p>
    <w:p w14:paraId="0FD7B8F1" w14:textId="77777777" w:rsidR="00A10CAB" w:rsidRPr="0082521B" w:rsidRDefault="00A10CAB" w:rsidP="00DE4833">
      <w:pPr>
        <w:pStyle w:val="a4"/>
        <w:tabs>
          <w:tab w:val="left" w:pos="1276"/>
          <w:tab w:val="left" w:pos="255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252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</w:t>
      </w:r>
      <w:r w:rsidRPr="0082521B">
        <w:rPr>
          <w:rFonts w:ascii="Times New Roman" w:hAnsi="Times New Roman" w:cs="Times New Roman"/>
          <w:sz w:val="24"/>
          <w:szCs w:val="24"/>
        </w:rPr>
        <w:t xml:space="preserve"> государственной системы здравоохранения.</w:t>
      </w:r>
    </w:p>
    <w:p w14:paraId="61DEB889" w14:textId="77777777" w:rsidR="00A10CAB" w:rsidRPr="00DE4833" w:rsidRDefault="00A10CAB" w:rsidP="00DE4833">
      <w:pPr>
        <w:pStyle w:val="a4"/>
        <w:tabs>
          <w:tab w:val="left" w:pos="1276"/>
          <w:tab w:val="left" w:pos="255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48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Д) все верно</w:t>
      </w:r>
    </w:p>
    <w:p w14:paraId="385A53F2" w14:textId="701EB66A" w:rsidR="00A10CAB" w:rsidRPr="0082521B" w:rsidRDefault="00DE4833" w:rsidP="00DE4833">
      <w:pPr>
        <w:pStyle w:val="a4"/>
        <w:tabs>
          <w:tab w:val="left" w:pos="1276"/>
          <w:tab w:val="left" w:pos="2552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A10CAB" w:rsidRPr="008252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A10CAB" w:rsidRPr="0082521B">
        <w:rPr>
          <w:rFonts w:ascii="Times New Roman" w:hAnsi="Times New Roman" w:cs="Times New Roman"/>
          <w:b/>
          <w:sz w:val="24"/>
          <w:szCs w:val="24"/>
        </w:rPr>
        <w:t xml:space="preserve">Питание должно отвечать определенным условиям: </w:t>
      </w:r>
    </w:p>
    <w:p w14:paraId="7C5349EB" w14:textId="77777777" w:rsidR="00A10CAB" w:rsidRPr="0082521B" w:rsidRDefault="00A10CAB" w:rsidP="00DE4833">
      <w:pPr>
        <w:pStyle w:val="a3"/>
        <w:spacing w:before="0" w:beforeAutospacing="0" w:after="0" w:afterAutospacing="0"/>
        <w:jc w:val="both"/>
      </w:pPr>
      <w:r w:rsidRPr="0082521B">
        <w:t xml:space="preserve">а) оно должно быть максимально искусственным; </w:t>
      </w:r>
    </w:p>
    <w:p w14:paraId="2247C8DD" w14:textId="77777777" w:rsidR="00A10CAB" w:rsidRPr="00DE4833" w:rsidRDefault="00A10CAB" w:rsidP="00DE4833">
      <w:pPr>
        <w:pStyle w:val="a3"/>
        <w:spacing w:before="0" w:beforeAutospacing="0" w:after="0" w:afterAutospacing="0"/>
        <w:jc w:val="both"/>
      </w:pPr>
      <w:r w:rsidRPr="00DE4833">
        <w:t>б) соответствовать анатомо-физиологическим особенностям данного человека и</w:t>
      </w:r>
      <w:r w:rsidRPr="00A10CAB">
        <w:rPr>
          <w:b/>
          <w:bCs/>
        </w:rPr>
        <w:t xml:space="preserve"> </w:t>
      </w:r>
      <w:r w:rsidRPr="00DE4833">
        <w:t xml:space="preserve">выполняемой им работе; </w:t>
      </w:r>
    </w:p>
    <w:p w14:paraId="36F18FF1" w14:textId="77777777" w:rsidR="00A10CAB" w:rsidRDefault="00A10CAB" w:rsidP="00DE4833">
      <w:pPr>
        <w:pStyle w:val="a3"/>
        <w:spacing w:before="0" w:beforeAutospacing="0" w:after="0" w:afterAutospacing="0"/>
        <w:jc w:val="both"/>
      </w:pPr>
      <w:r w:rsidRPr="0082521B">
        <w:t xml:space="preserve">в) превращаться в культ. </w:t>
      </w:r>
    </w:p>
    <w:p w14:paraId="6C2BD93B" w14:textId="6548F9AA" w:rsidR="00A10CAB" w:rsidRPr="0082521B" w:rsidRDefault="00DE4833" w:rsidP="00DE4833">
      <w:pPr>
        <w:pStyle w:val="a3"/>
        <w:spacing w:before="0" w:beforeAutospacing="0" w:after="0" w:afterAutospacing="0"/>
        <w:jc w:val="both"/>
      </w:pPr>
      <w:r>
        <w:rPr>
          <w:b/>
          <w:bCs/>
        </w:rPr>
        <w:t>5</w:t>
      </w:r>
      <w:r w:rsidR="00A10CAB" w:rsidRPr="0082521B">
        <w:rPr>
          <w:b/>
          <w:bCs/>
        </w:rPr>
        <w:t>3. Алкоголь относится к группе</w:t>
      </w:r>
      <w:r w:rsidR="00A10CAB" w:rsidRPr="0082521B">
        <w:t>:</w:t>
      </w:r>
    </w:p>
    <w:p w14:paraId="69398D9D" w14:textId="77777777" w:rsidR="00A10CAB" w:rsidRPr="0082521B" w:rsidRDefault="00A10CAB" w:rsidP="00DE4833">
      <w:pPr>
        <w:pStyle w:val="a3"/>
        <w:spacing w:before="0" w:beforeAutospacing="0" w:after="0" w:afterAutospacing="0"/>
        <w:jc w:val="both"/>
      </w:pPr>
      <w:r w:rsidRPr="0082521B">
        <w:t>А) миорелаксантов</w:t>
      </w:r>
    </w:p>
    <w:p w14:paraId="5FFAB080" w14:textId="77777777" w:rsidR="00A10CAB" w:rsidRPr="00DE4833" w:rsidRDefault="00A10CAB" w:rsidP="00DE4833">
      <w:pPr>
        <w:pStyle w:val="a3"/>
        <w:spacing w:before="0" w:beforeAutospacing="0" w:after="0" w:afterAutospacing="0"/>
        <w:jc w:val="both"/>
      </w:pPr>
      <w:r w:rsidRPr="00DE4833">
        <w:t xml:space="preserve">Б) </w:t>
      </w:r>
      <w:proofErr w:type="spellStart"/>
      <w:r w:rsidRPr="00DE4833">
        <w:t>нейродепрессантов</w:t>
      </w:r>
      <w:proofErr w:type="spellEnd"/>
    </w:p>
    <w:p w14:paraId="2F5210FE" w14:textId="77777777" w:rsidR="00A10CAB" w:rsidRDefault="00A10CAB" w:rsidP="00DE4833">
      <w:pPr>
        <w:pStyle w:val="a3"/>
        <w:spacing w:before="0" w:beforeAutospacing="0" w:after="0" w:afterAutospacing="0"/>
        <w:jc w:val="both"/>
      </w:pPr>
      <w:r w:rsidRPr="0082521B">
        <w:t>В) все верно</w:t>
      </w:r>
    </w:p>
    <w:p w14:paraId="7A62A8BA" w14:textId="3B9EE405" w:rsidR="00A10CAB" w:rsidRPr="0082521B" w:rsidRDefault="00DE4833" w:rsidP="00DE4833">
      <w:pPr>
        <w:pStyle w:val="a3"/>
        <w:spacing w:before="0" w:beforeAutospacing="0" w:after="0" w:afterAutospacing="0"/>
        <w:jc w:val="both"/>
        <w:rPr>
          <w:b/>
          <w:bCs/>
          <w:color w:val="333333"/>
        </w:rPr>
      </w:pPr>
      <w:r>
        <w:rPr>
          <w:b/>
          <w:bCs/>
        </w:rPr>
        <w:t>5</w:t>
      </w:r>
      <w:r w:rsidR="00A10CAB" w:rsidRPr="0082521B">
        <w:rPr>
          <w:b/>
          <w:bCs/>
        </w:rPr>
        <w:t>4. Продукты сгорания табачных листьев и вещества, используемые при технологической обработке табака, включают в себя:</w:t>
      </w:r>
    </w:p>
    <w:p w14:paraId="35EFDA36" w14:textId="77777777" w:rsidR="00A10CAB" w:rsidRPr="00DE4833" w:rsidRDefault="00A10CAB" w:rsidP="00DE4833">
      <w:pPr>
        <w:pStyle w:val="a3"/>
        <w:spacing w:before="0" w:beforeAutospacing="0" w:after="0" w:afterAutospacing="0"/>
        <w:jc w:val="both"/>
      </w:pPr>
      <w:r w:rsidRPr="00DE4833">
        <w:rPr>
          <w:color w:val="333333"/>
        </w:rPr>
        <w:t xml:space="preserve">А) </w:t>
      </w:r>
      <w:r w:rsidRPr="00DE4833">
        <w:t>угарный газ, синильную кислоту, сероводород</w:t>
      </w:r>
    </w:p>
    <w:p w14:paraId="4D932029" w14:textId="77777777" w:rsidR="00A10CAB" w:rsidRPr="0082521B" w:rsidRDefault="00A10CAB" w:rsidP="00DE4833">
      <w:pPr>
        <w:pStyle w:val="a3"/>
        <w:spacing w:before="0" w:beforeAutospacing="0" w:after="0" w:afterAutospacing="0"/>
        <w:jc w:val="both"/>
      </w:pPr>
      <w:r w:rsidRPr="0082521B">
        <w:t>Б)</w:t>
      </w:r>
      <w:r w:rsidRPr="0082521B">
        <w:rPr>
          <w:b/>
          <w:bCs/>
        </w:rPr>
        <w:t xml:space="preserve"> </w:t>
      </w:r>
      <w:r w:rsidRPr="0082521B">
        <w:t>угарный газ, соляную кислоту, сероводород</w:t>
      </w:r>
    </w:p>
    <w:p w14:paraId="204596DE" w14:textId="77777777" w:rsidR="00A10CAB" w:rsidRDefault="00A10CAB" w:rsidP="00DE4833">
      <w:pPr>
        <w:pStyle w:val="a3"/>
        <w:spacing w:before="0" w:beforeAutospacing="0" w:after="0" w:afterAutospacing="0"/>
        <w:jc w:val="both"/>
      </w:pPr>
      <w:r w:rsidRPr="0082521B">
        <w:t>В) угарный газ, синильную кислоту, сернистый ангидрид</w:t>
      </w:r>
    </w:p>
    <w:p w14:paraId="28B9918D" w14:textId="0E6E0CD7" w:rsidR="00A10CAB" w:rsidRPr="0082521B" w:rsidRDefault="00DE4833" w:rsidP="00DE4833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</w:rPr>
        <w:t>5</w:t>
      </w:r>
      <w:r w:rsidR="00A10CAB" w:rsidRPr="0082521B">
        <w:rPr>
          <w:b/>
          <w:bCs/>
        </w:rPr>
        <w:t xml:space="preserve">5. К </w:t>
      </w:r>
      <w:proofErr w:type="spellStart"/>
      <w:r w:rsidR="00A10CAB" w:rsidRPr="0082521B">
        <w:rPr>
          <w:b/>
        </w:rPr>
        <w:t>немодифицируемые</w:t>
      </w:r>
      <w:proofErr w:type="spellEnd"/>
      <w:r w:rsidR="00A10CAB" w:rsidRPr="0082521B">
        <w:rPr>
          <w:b/>
          <w:color w:val="000000"/>
        </w:rPr>
        <w:t xml:space="preserve"> (неустранимым) факторам риска относят:</w:t>
      </w:r>
    </w:p>
    <w:p w14:paraId="72118BF6" w14:textId="77777777" w:rsidR="00A10CAB" w:rsidRPr="0082521B" w:rsidRDefault="00A10CAB" w:rsidP="00DE4833">
      <w:pPr>
        <w:pStyle w:val="a3"/>
        <w:spacing w:before="0" w:beforeAutospacing="0" w:after="0" w:afterAutospacing="0"/>
        <w:jc w:val="both"/>
        <w:rPr>
          <w:color w:val="000000"/>
        </w:rPr>
      </w:pPr>
      <w:r w:rsidRPr="0082521B">
        <w:rPr>
          <w:color w:val="000000"/>
        </w:rPr>
        <w:t>А) сахарный диабет</w:t>
      </w:r>
    </w:p>
    <w:p w14:paraId="26334FFC" w14:textId="77777777" w:rsidR="00A10CAB" w:rsidRPr="0082521B" w:rsidRDefault="00A10CAB" w:rsidP="00DE4833">
      <w:pPr>
        <w:pStyle w:val="a3"/>
        <w:spacing w:before="0" w:beforeAutospacing="0" w:after="0" w:afterAutospacing="0"/>
        <w:jc w:val="both"/>
        <w:rPr>
          <w:color w:val="000000"/>
        </w:rPr>
      </w:pPr>
      <w:r w:rsidRPr="0082521B">
        <w:rPr>
          <w:color w:val="000000"/>
        </w:rPr>
        <w:t>Б) высокое давление</w:t>
      </w:r>
    </w:p>
    <w:p w14:paraId="19903484" w14:textId="77777777" w:rsidR="00A10CAB" w:rsidRPr="00DE4833" w:rsidRDefault="00A10CAB" w:rsidP="00DE4833">
      <w:pPr>
        <w:pStyle w:val="a3"/>
        <w:spacing w:before="0" w:beforeAutospacing="0" w:after="0" w:afterAutospacing="0"/>
        <w:jc w:val="both"/>
        <w:rPr>
          <w:color w:val="000000"/>
        </w:rPr>
      </w:pPr>
      <w:r w:rsidRPr="00DE4833">
        <w:rPr>
          <w:color w:val="000000"/>
        </w:rPr>
        <w:t>В) мужской пол</w:t>
      </w:r>
    </w:p>
    <w:p w14:paraId="4C3B67BF" w14:textId="77777777" w:rsidR="00A10CAB" w:rsidRDefault="00A10CAB" w:rsidP="00DE4833">
      <w:pPr>
        <w:pStyle w:val="a3"/>
        <w:spacing w:before="0" w:beforeAutospacing="0" w:after="0" w:afterAutospacing="0"/>
        <w:jc w:val="both"/>
        <w:rPr>
          <w:color w:val="000000"/>
        </w:rPr>
      </w:pPr>
      <w:r w:rsidRPr="0082521B">
        <w:rPr>
          <w:color w:val="000000"/>
        </w:rPr>
        <w:t>Г) гиподинамию</w:t>
      </w:r>
    </w:p>
    <w:p w14:paraId="1E07E248" w14:textId="2EEF5EA9" w:rsidR="00A10CAB" w:rsidRPr="0082521B" w:rsidRDefault="00DE4833" w:rsidP="00DE4833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5</w:t>
      </w:r>
      <w:r w:rsidR="00A10CAB" w:rsidRPr="0082521B">
        <w:rPr>
          <w:b/>
          <w:bCs/>
          <w:color w:val="000000"/>
        </w:rPr>
        <w:t>6.</w:t>
      </w:r>
      <w:r w:rsidR="00A10CAB" w:rsidRPr="0082521B">
        <w:rPr>
          <w:color w:val="000000"/>
        </w:rPr>
        <w:t xml:space="preserve"> </w:t>
      </w:r>
      <w:r w:rsidR="00A10CAB" w:rsidRPr="0082521B">
        <w:rPr>
          <w:b/>
          <w:bCs/>
        </w:rPr>
        <w:t xml:space="preserve">К </w:t>
      </w:r>
      <w:r w:rsidR="00A10CAB" w:rsidRPr="0082521B">
        <w:rPr>
          <w:b/>
        </w:rPr>
        <w:t>модифицируемые</w:t>
      </w:r>
      <w:r w:rsidR="00A10CAB" w:rsidRPr="0082521B">
        <w:rPr>
          <w:color w:val="000000"/>
        </w:rPr>
        <w:t xml:space="preserve"> </w:t>
      </w:r>
      <w:r w:rsidR="00A10CAB" w:rsidRPr="0082521B">
        <w:rPr>
          <w:b/>
          <w:bCs/>
          <w:color w:val="000000"/>
        </w:rPr>
        <w:t>(устранимым) факторам риска относят:</w:t>
      </w:r>
    </w:p>
    <w:p w14:paraId="2F809A1B" w14:textId="77777777" w:rsidR="00A10CAB" w:rsidRPr="0082521B" w:rsidRDefault="00A10CAB" w:rsidP="00DE4833">
      <w:pPr>
        <w:pStyle w:val="a3"/>
        <w:spacing w:before="0" w:beforeAutospacing="0" w:after="0" w:afterAutospacing="0"/>
        <w:jc w:val="both"/>
        <w:rPr>
          <w:color w:val="000000"/>
        </w:rPr>
      </w:pPr>
      <w:r w:rsidRPr="0082521B">
        <w:rPr>
          <w:color w:val="000000"/>
        </w:rPr>
        <w:t>А) пол</w:t>
      </w:r>
    </w:p>
    <w:p w14:paraId="73A4CF41" w14:textId="77777777" w:rsidR="00A10CAB" w:rsidRPr="00DE4833" w:rsidRDefault="00A10CAB" w:rsidP="00DE4833">
      <w:pPr>
        <w:pStyle w:val="a3"/>
        <w:spacing w:before="0" w:beforeAutospacing="0" w:after="0" w:afterAutospacing="0"/>
        <w:jc w:val="both"/>
        <w:rPr>
          <w:color w:val="000000"/>
        </w:rPr>
      </w:pPr>
      <w:r w:rsidRPr="00DE4833">
        <w:rPr>
          <w:color w:val="000000"/>
        </w:rPr>
        <w:t>Б) ожирение</w:t>
      </w:r>
    </w:p>
    <w:p w14:paraId="14AFDB77" w14:textId="77777777" w:rsidR="00A10CAB" w:rsidRPr="0082521B" w:rsidRDefault="00A10CAB" w:rsidP="00DE4833">
      <w:pPr>
        <w:pStyle w:val="a3"/>
        <w:spacing w:before="0" w:beforeAutospacing="0" w:after="0" w:afterAutospacing="0"/>
        <w:jc w:val="both"/>
        <w:rPr>
          <w:color w:val="000000"/>
        </w:rPr>
      </w:pPr>
      <w:r w:rsidRPr="0082521B">
        <w:rPr>
          <w:color w:val="000000"/>
        </w:rPr>
        <w:t>В) возраст</w:t>
      </w:r>
    </w:p>
    <w:p w14:paraId="3983189B" w14:textId="77777777" w:rsidR="00A10CAB" w:rsidRDefault="00A10CAB" w:rsidP="00DE4833">
      <w:pPr>
        <w:pStyle w:val="a3"/>
        <w:spacing w:before="0" w:beforeAutospacing="0" w:after="0" w:afterAutospacing="0"/>
        <w:jc w:val="both"/>
        <w:rPr>
          <w:color w:val="000000"/>
        </w:rPr>
      </w:pPr>
      <w:r w:rsidRPr="0082521B">
        <w:rPr>
          <w:color w:val="000000"/>
        </w:rPr>
        <w:t>Г) наследственность</w:t>
      </w:r>
    </w:p>
    <w:p w14:paraId="7553CADF" w14:textId="300F48F8" w:rsidR="00A10CAB" w:rsidRPr="0082521B" w:rsidRDefault="00DE4833" w:rsidP="00DE4833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5</w:t>
      </w:r>
      <w:r w:rsidR="00A10CAB" w:rsidRPr="0082521B">
        <w:rPr>
          <w:b/>
          <w:bCs/>
          <w:color w:val="000000"/>
        </w:rPr>
        <w:t>7.</w:t>
      </w:r>
      <w:r w:rsidR="00A10CAB" w:rsidRPr="0082521B">
        <w:rPr>
          <w:color w:val="000000"/>
        </w:rPr>
        <w:t xml:space="preserve"> </w:t>
      </w:r>
      <w:r w:rsidR="00A10CAB" w:rsidRPr="0082521B">
        <w:rPr>
          <w:b/>
          <w:color w:val="000000"/>
        </w:rPr>
        <w:t>Отягощенная наследственность</w:t>
      </w:r>
      <w:r w:rsidR="00A10CAB" w:rsidRPr="0082521B">
        <w:rPr>
          <w:color w:val="000000"/>
        </w:rPr>
        <w:t xml:space="preserve"> </w:t>
      </w:r>
      <w:r w:rsidR="00A10CAB" w:rsidRPr="0082521B">
        <w:rPr>
          <w:b/>
          <w:bCs/>
          <w:color w:val="000000"/>
        </w:rPr>
        <w:t>является фактором риска развития:</w:t>
      </w:r>
    </w:p>
    <w:p w14:paraId="2A9AC1AD" w14:textId="77777777" w:rsidR="00A10CAB" w:rsidRPr="0082521B" w:rsidRDefault="00A10CAB" w:rsidP="00DE4833">
      <w:pPr>
        <w:pStyle w:val="a3"/>
        <w:spacing w:before="0" w:beforeAutospacing="0" w:after="0" w:afterAutospacing="0"/>
        <w:jc w:val="both"/>
        <w:rPr>
          <w:color w:val="000000"/>
        </w:rPr>
      </w:pPr>
      <w:r w:rsidRPr="0082521B">
        <w:rPr>
          <w:color w:val="000000"/>
        </w:rPr>
        <w:t xml:space="preserve">А) рака молочной железы, </w:t>
      </w:r>
    </w:p>
    <w:p w14:paraId="0E04DCA6" w14:textId="77777777" w:rsidR="00A10CAB" w:rsidRPr="0082521B" w:rsidRDefault="00A10CAB" w:rsidP="00DE4833">
      <w:pPr>
        <w:pStyle w:val="a3"/>
        <w:spacing w:before="0" w:beforeAutospacing="0" w:after="0" w:afterAutospacing="0"/>
        <w:jc w:val="both"/>
        <w:rPr>
          <w:color w:val="000000"/>
        </w:rPr>
      </w:pPr>
      <w:r w:rsidRPr="0082521B">
        <w:rPr>
          <w:color w:val="000000"/>
        </w:rPr>
        <w:t>Б) рака простаты,</w:t>
      </w:r>
    </w:p>
    <w:p w14:paraId="6B9174C3" w14:textId="77777777" w:rsidR="00A10CAB" w:rsidRPr="0082521B" w:rsidRDefault="00A10CAB" w:rsidP="00DE4833">
      <w:pPr>
        <w:pStyle w:val="a3"/>
        <w:spacing w:before="0" w:beforeAutospacing="0" w:after="0" w:afterAutospacing="0"/>
        <w:jc w:val="both"/>
        <w:rPr>
          <w:color w:val="000000"/>
        </w:rPr>
      </w:pPr>
      <w:r w:rsidRPr="0082521B">
        <w:rPr>
          <w:color w:val="000000"/>
        </w:rPr>
        <w:t xml:space="preserve">В) рака кожи, </w:t>
      </w:r>
    </w:p>
    <w:p w14:paraId="46396057" w14:textId="77777777" w:rsidR="00A10CAB" w:rsidRPr="00DE4833" w:rsidRDefault="00A10CAB" w:rsidP="00DE4833">
      <w:pPr>
        <w:pStyle w:val="a3"/>
        <w:spacing w:before="0" w:beforeAutospacing="0" w:after="0" w:afterAutospacing="0"/>
        <w:jc w:val="both"/>
        <w:rPr>
          <w:color w:val="000000"/>
        </w:rPr>
      </w:pPr>
      <w:r w:rsidRPr="00DE4833">
        <w:rPr>
          <w:color w:val="000000"/>
        </w:rPr>
        <w:t>Г) все верно.</w:t>
      </w:r>
    </w:p>
    <w:p w14:paraId="2231BB0E" w14:textId="556F282F" w:rsidR="00A10CAB" w:rsidRPr="0082521B" w:rsidRDefault="00DE4833" w:rsidP="00DE4833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5</w:t>
      </w:r>
      <w:r w:rsidR="00A10CAB" w:rsidRPr="00A10CAB">
        <w:rPr>
          <w:b/>
          <w:bCs/>
          <w:color w:val="000000"/>
        </w:rPr>
        <w:t>8.</w:t>
      </w:r>
      <w:r w:rsidR="00A10CAB" w:rsidRPr="0082521B">
        <w:rPr>
          <w:color w:val="000000"/>
        </w:rPr>
        <w:t xml:space="preserve"> </w:t>
      </w:r>
      <w:r w:rsidR="00A10CAB" w:rsidRPr="0082521B">
        <w:rPr>
          <w:b/>
          <w:color w:val="000000"/>
        </w:rPr>
        <w:t>Курение</w:t>
      </w:r>
      <w:r w:rsidR="00A10CAB" w:rsidRPr="0082521B">
        <w:rPr>
          <w:color w:val="000000"/>
        </w:rPr>
        <w:t xml:space="preserve"> (</w:t>
      </w:r>
      <w:r w:rsidR="00A10CAB" w:rsidRPr="0082521B">
        <w:rPr>
          <w:b/>
          <w:bCs/>
          <w:color w:val="000000"/>
        </w:rPr>
        <w:t>в том числе пассивное) является фактором риска развития всех локализаций рака</w:t>
      </w:r>
      <w:r w:rsidR="00A10CAB" w:rsidRPr="0082521B">
        <w:rPr>
          <w:color w:val="000000"/>
        </w:rPr>
        <w:t xml:space="preserve">, </w:t>
      </w:r>
      <w:r w:rsidR="00A10CAB" w:rsidRPr="0082521B">
        <w:rPr>
          <w:b/>
          <w:bCs/>
          <w:color w:val="000000"/>
        </w:rPr>
        <w:t>кроме</w:t>
      </w:r>
      <w:r w:rsidR="00A10CAB" w:rsidRPr="0082521B">
        <w:rPr>
          <w:color w:val="000000"/>
        </w:rPr>
        <w:t>;</w:t>
      </w:r>
    </w:p>
    <w:p w14:paraId="68E1CC91" w14:textId="77777777" w:rsidR="00A10CAB" w:rsidRPr="0082521B" w:rsidRDefault="00A10CAB" w:rsidP="00DE4833">
      <w:pPr>
        <w:pStyle w:val="a3"/>
        <w:spacing w:before="0" w:beforeAutospacing="0" w:after="0" w:afterAutospacing="0"/>
        <w:jc w:val="both"/>
        <w:rPr>
          <w:color w:val="000000"/>
        </w:rPr>
      </w:pPr>
      <w:r w:rsidRPr="00A10CAB">
        <w:t>А)</w:t>
      </w:r>
      <w:r w:rsidRPr="0082521B">
        <w:rPr>
          <w:b/>
          <w:bCs/>
        </w:rPr>
        <w:t xml:space="preserve"> </w:t>
      </w:r>
      <w:r w:rsidRPr="0082521B">
        <w:rPr>
          <w:color w:val="000000"/>
        </w:rPr>
        <w:t>рака легких</w:t>
      </w:r>
    </w:p>
    <w:p w14:paraId="3971D7A1" w14:textId="77777777" w:rsidR="00A10CAB" w:rsidRPr="0082521B" w:rsidRDefault="00A10CAB" w:rsidP="00DE4833">
      <w:pPr>
        <w:pStyle w:val="a3"/>
        <w:spacing w:before="0" w:beforeAutospacing="0" w:after="0" w:afterAutospacing="0"/>
        <w:jc w:val="both"/>
        <w:rPr>
          <w:color w:val="000000"/>
        </w:rPr>
      </w:pPr>
      <w:r w:rsidRPr="0082521B">
        <w:rPr>
          <w:color w:val="000000"/>
        </w:rPr>
        <w:t>Б) рака мочевого пузыря</w:t>
      </w:r>
    </w:p>
    <w:p w14:paraId="5F6A061E" w14:textId="77777777" w:rsidR="00A10CAB" w:rsidRPr="00DE4833" w:rsidRDefault="00A10CAB" w:rsidP="00DE4833">
      <w:pPr>
        <w:pStyle w:val="a3"/>
        <w:spacing w:before="0" w:beforeAutospacing="0" w:after="0" w:afterAutospacing="0"/>
        <w:jc w:val="both"/>
        <w:rPr>
          <w:color w:val="000000"/>
        </w:rPr>
      </w:pPr>
      <w:r w:rsidRPr="00DE4833">
        <w:rPr>
          <w:color w:val="000000"/>
        </w:rPr>
        <w:t>В) рака головного мозга</w:t>
      </w:r>
    </w:p>
    <w:p w14:paraId="01798372" w14:textId="77777777" w:rsidR="00A10CAB" w:rsidRPr="0082521B" w:rsidRDefault="00A10CAB" w:rsidP="00DE4833">
      <w:pPr>
        <w:pStyle w:val="a3"/>
        <w:spacing w:before="0" w:beforeAutospacing="0" w:after="0" w:afterAutospacing="0"/>
        <w:jc w:val="both"/>
        <w:rPr>
          <w:b/>
          <w:bCs/>
        </w:rPr>
      </w:pPr>
      <w:r w:rsidRPr="0082521B">
        <w:rPr>
          <w:color w:val="000000"/>
        </w:rPr>
        <w:t xml:space="preserve"> Г) рака полости рта.</w:t>
      </w:r>
    </w:p>
    <w:p w14:paraId="2DB45806" w14:textId="661DCFFE" w:rsidR="00A10CAB" w:rsidRPr="0082521B" w:rsidRDefault="00DE4833" w:rsidP="00DE48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 w:rsidR="00A10CAB" w:rsidRPr="00A10CAB">
        <w:rPr>
          <w:rFonts w:ascii="Times New Roman" w:hAnsi="Times New Roman" w:cs="Times New Roman"/>
          <w:b/>
          <w:bCs/>
          <w:color w:val="000000"/>
          <w:sz w:val="24"/>
          <w:szCs w:val="24"/>
        </w:rPr>
        <w:t>9.</w:t>
      </w:r>
      <w:r w:rsidR="00A10CAB" w:rsidRPr="0082521B">
        <w:rPr>
          <w:rFonts w:ascii="Times New Roman" w:hAnsi="Times New Roman" w:cs="Times New Roman"/>
          <w:b/>
          <w:color w:val="000000"/>
          <w:sz w:val="24"/>
          <w:szCs w:val="24"/>
        </w:rPr>
        <w:t>Инфекционные агенты</w:t>
      </w:r>
      <w:r w:rsidR="00A10CAB" w:rsidRPr="008252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10CAB" w:rsidRPr="00A10CAB">
        <w:rPr>
          <w:rFonts w:ascii="Times New Roman" w:hAnsi="Times New Roman" w:cs="Times New Roman"/>
          <w:b/>
          <w:bCs/>
          <w:color w:val="000000"/>
          <w:sz w:val="24"/>
          <w:szCs w:val="24"/>
        </w:rPr>
        <w:t>являются факторами риска развития (допишите ответ):</w:t>
      </w:r>
    </w:p>
    <w:p w14:paraId="7AA1AD14" w14:textId="75199F11" w:rsidR="00A10CAB" w:rsidRPr="0082521B" w:rsidRDefault="00A10CAB" w:rsidP="00DE48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21B">
        <w:rPr>
          <w:rFonts w:ascii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82521B">
        <w:rPr>
          <w:rFonts w:ascii="Times New Roman" w:hAnsi="Times New Roman" w:cs="Times New Roman"/>
          <w:color w:val="000000"/>
          <w:sz w:val="24"/>
          <w:szCs w:val="24"/>
        </w:rPr>
        <w:t>Helicobacter</w:t>
      </w:r>
      <w:proofErr w:type="spellEnd"/>
      <w:r w:rsidRPr="008252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2521B">
        <w:rPr>
          <w:rFonts w:ascii="Times New Roman" w:hAnsi="Times New Roman" w:cs="Times New Roman"/>
          <w:color w:val="000000"/>
          <w:sz w:val="24"/>
          <w:szCs w:val="24"/>
        </w:rPr>
        <w:t>pylori</w:t>
      </w:r>
      <w:proofErr w:type="spellEnd"/>
      <w:r w:rsidRPr="0082521B">
        <w:rPr>
          <w:rFonts w:ascii="Times New Roman" w:hAnsi="Times New Roman" w:cs="Times New Roman"/>
          <w:color w:val="000000"/>
          <w:sz w:val="24"/>
          <w:szCs w:val="24"/>
        </w:rPr>
        <w:t xml:space="preserve"> - фактор риска развития ………</w:t>
      </w:r>
      <w:r>
        <w:rPr>
          <w:rFonts w:ascii="Times New Roman" w:hAnsi="Times New Roman" w:cs="Times New Roman"/>
          <w:color w:val="000000"/>
          <w:sz w:val="24"/>
          <w:szCs w:val="24"/>
        </w:rPr>
        <w:t>ЯБЖ</w:t>
      </w:r>
      <w:r w:rsidRPr="0082521B">
        <w:rPr>
          <w:rFonts w:ascii="Times New Roman" w:hAnsi="Times New Roman" w:cs="Times New Roman"/>
          <w:color w:val="000000"/>
          <w:sz w:val="24"/>
          <w:szCs w:val="24"/>
        </w:rPr>
        <w:t xml:space="preserve">…. </w:t>
      </w:r>
    </w:p>
    <w:p w14:paraId="2779C7E0" w14:textId="32DB94E2" w:rsidR="00A10CAB" w:rsidRPr="0082521B" w:rsidRDefault="00A10CAB" w:rsidP="00DE48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21B">
        <w:rPr>
          <w:rFonts w:ascii="Times New Roman" w:hAnsi="Times New Roman" w:cs="Times New Roman"/>
          <w:color w:val="000000"/>
          <w:sz w:val="24"/>
          <w:szCs w:val="24"/>
        </w:rPr>
        <w:t>Б) Вирус папилломы человека - фактор риска развития …</w:t>
      </w:r>
      <w:r>
        <w:rPr>
          <w:rFonts w:ascii="Times New Roman" w:hAnsi="Times New Roman" w:cs="Times New Roman"/>
          <w:color w:val="000000"/>
          <w:sz w:val="24"/>
          <w:szCs w:val="24"/>
        </w:rPr>
        <w:t>ШЕЙКА МАТКИ</w:t>
      </w:r>
      <w:r w:rsidRPr="0082521B">
        <w:rPr>
          <w:rFonts w:ascii="Times New Roman" w:hAnsi="Times New Roman" w:cs="Times New Roman"/>
          <w:color w:val="000000"/>
          <w:sz w:val="24"/>
          <w:szCs w:val="24"/>
        </w:rPr>
        <w:t xml:space="preserve">……. </w:t>
      </w:r>
    </w:p>
    <w:p w14:paraId="05F591F4" w14:textId="6DC1ED06" w:rsidR="00A10CAB" w:rsidRPr="0082521B" w:rsidRDefault="00A10CAB" w:rsidP="00DE48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21B">
        <w:rPr>
          <w:rFonts w:ascii="Times New Roman" w:hAnsi="Times New Roman" w:cs="Times New Roman"/>
          <w:color w:val="000000"/>
          <w:sz w:val="24"/>
          <w:szCs w:val="24"/>
        </w:rPr>
        <w:t>В) Вирусы гепатита В и С - факторы риска развития ……</w:t>
      </w:r>
      <w:r>
        <w:rPr>
          <w:rFonts w:ascii="Times New Roman" w:hAnsi="Times New Roman" w:cs="Times New Roman"/>
          <w:color w:val="000000"/>
          <w:sz w:val="24"/>
          <w:szCs w:val="24"/>
        </w:rPr>
        <w:t>печень</w:t>
      </w:r>
      <w:r w:rsidRPr="0082521B">
        <w:rPr>
          <w:rFonts w:ascii="Times New Roman" w:hAnsi="Times New Roman" w:cs="Times New Roman"/>
          <w:color w:val="000000"/>
          <w:sz w:val="24"/>
          <w:szCs w:val="24"/>
        </w:rPr>
        <w:t xml:space="preserve">…... </w:t>
      </w:r>
    </w:p>
    <w:p w14:paraId="743005F9" w14:textId="375A2E3A" w:rsidR="00A10CAB" w:rsidRPr="0082521B" w:rsidRDefault="00A10CAB" w:rsidP="00DE48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21B">
        <w:rPr>
          <w:rFonts w:ascii="Times New Roman" w:hAnsi="Times New Roman" w:cs="Times New Roman"/>
          <w:color w:val="000000"/>
          <w:sz w:val="24"/>
          <w:szCs w:val="24"/>
        </w:rPr>
        <w:t>Г) ВИЧ - фактор риска развития ……</w:t>
      </w:r>
      <w:r>
        <w:rPr>
          <w:rFonts w:ascii="Times New Roman" w:hAnsi="Times New Roman" w:cs="Times New Roman"/>
          <w:color w:val="000000"/>
          <w:sz w:val="24"/>
          <w:szCs w:val="24"/>
        </w:rPr>
        <w:t>саркома Капоши</w:t>
      </w:r>
      <w:r w:rsidRPr="0082521B">
        <w:rPr>
          <w:rFonts w:ascii="Times New Roman" w:hAnsi="Times New Roman" w:cs="Times New Roman"/>
          <w:color w:val="000000"/>
          <w:sz w:val="24"/>
          <w:szCs w:val="24"/>
        </w:rPr>
        <w:t xml:space="preserve">…………... </w:t>
      </w:r>
    </w:p>
    <w:p w14:paraId="71622088" w14:textId="010413F3" w:rsidR="00A10CAB" w:rsidRPr="0082521B" w:rsidRDefault="00DE4833" w:rsidP="00DE4833">
      <w:pPr>
        <w:pStyle w:val="txt"/>
        <w:spacing w:before="0" w:beforeAutospacing="0" w:after="0" w:afterAutospacing="0"/>
        <w:jc w:val="both"/>
        <w:rPr>
          <w:color w:val="000000"/>
        </w:rPr>
      </w:pPr>
      <w:r>
        <w:rPr>
          <w:b/>
        </w:rPr>
        <w:t>6</w:t>
      </w:r>
      <w:r w:rsidR="00A10CAB" w:rsidRPr="0082521B">
        <w:rPr>
          <w:b/>
        </w:rPr>
        <w:t xml:space="preserve">0. </w:t>
      </w:r>
      <w:r w:rsidR="00A10CAB" w:rsidRPr="0082521B">
        <w:rPr>
          <w:b/>
          <w:color w:val="000000"/>
        </w:rPr>
        <w:t>Отягощенная наследственность</w:t>
      </w:r>
      <w:r w:rsidR="00A10CAB" w:rsidRPr="0082521B">
        <w:rPr>
          <w:color w:val="000000"/>
        </w:rPr>
        <w:t xml:space="preserve"> </w:t>
      </w:r>
      <w:r w:rsidR="00A10CAB" w:rsidRPr="00A10CAB">
        <w:rPr>
          <w:b/>
          <w:bCs/>
          <w:color w:val="000000"/>
        </w:rPr>
        <w:t>- фактор риска развития рака молочной железы, простаты, кожи, толстой кишки.</w:t>
      </w:r>
      <w:r w:rsidR="00A10CAB" w:rsidRPr="0082521B">
        <w:rPr>
          <w:color w:val="000000"/>
        </w:rPr>
        <w:t xml:space="preserve"> </w:t>
      </w:r>
    </w:p>
    <w:p w14:paraId="5C870401" w14:textId="77777777" w:rsidR="00A10CAB" w:rsidRPr="0082521B" w:rsidRDefault="00A10CAB" w:rsidP="00DE4833">
      <w:pPr>
        <w:pStyle w:val="txt"/>
        <w:spacing w:before="0" w:beforeAutospacing="0" w:after="0" w:afterAutospacing="0"/>
        <w:jc w:val="both"/>
        <w:rPr>
          <w:color w:val="000000"/>
        </w:rPr>
      </w:pPr>
      <w:r w:rsidRPr="00A10CAB">
        <w:rPr>
          <w:b/>
          <w:bCs/>
          <w:color w:val="000000"/>
        </w:rPr>
        <w:t xml:space="preserve">А) </w:t>
      </w:r>
      <w:r w:rsidRPr="00DE4833">
        <w:rPr>
          <w:color w:val="000000"/>
        </w:rPr>
        <w:t>да</w:t>
      </w:r>
      <w:r w:rsidRPr="00A10CAB">
        <w:rPr>
          <w:b/>
          <w:bCs/>
          <w:color w:val="000000"/>
        </w:rPr>
        <w:t xml:space="preserve">                                                                             </w:t>
      </w:r>
      <w:r w:rsidRPr="0082521B">
        <w:rPr>
          <w:color w:val="000000"/>
        </w:rPr>
        <w:t>Б) нет</w:t>
      </w:r>
    </w:p>
    <w:sectPr w:rsidR="00A10CAB" w:rsidRPr="0082521B" w:rsidSect="00DE483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80017"/>
    <w:multiLevelType w:val="multilevel"/>
    <w:tmpl w:val="407A1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EA14DE"/>
    <w:multiLevelType w:val="multilevel"/>
    <w:tmpl w:val="65D4E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200A2A"/>
    <w:multiLevelType w:val="multilevel"/>
    <w:tmpl w:val="4E7A0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FB7150A"/>
    <w:multiLevelType w:val="hybridMultilevel"/>
    <w:tmpl w:val="DEB68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92F74"/>
    <w:multiLevelType w:val="multilevel"/>
    <w:tmpl w:val="5CD6D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2B3C42"/>
    <w:multiLevelType w:val="hybridMultilevel"/>
    <w:tmpl w:val="E7B82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BD6237"/>
    <w:multiLevelType w:val="hybridMultilevel"/>
    <w:tmpl w:val="6C241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37A08"/>
    <w:multiLevelType w:val="multilevel"/>
    <w:tmpl w:val="96F6F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15379D"/>
    <w:multiLevelType w:val="multilevel"/>
    <w:tmpl w:val="9BC42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D401CD"/>
    <w:multiLevelType w:val="multilevel"/>
    <w:tmpl w:val="66B25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1D70F5"/>
    <w:multiLevelType w:val="hybridMultilevel"/>
    <w:tmpl w:val="91FA8C76"/>
    <w:lvl w:ilvl="0" w:tplc="041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1" w15:restartNumberingAfterBreak="0">
    <w:nsid w:val="22444E41"/>
    <w:multiLevelType w:val="hybridMultilevel"/>
    <w:tmpl w:val="6FB63A7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92AE8"/>
    <w:multiLevelType w:val="hybridMultilevel"/>
    <w:tmpl w:val="11E4A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034C2F"/>
    <w:multiLevelType w:val="hybridMultilevel"/>
    <w:tmpl w:val="A3AEF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F90BCD"/>
    <w:multiLevelType w:val="multilevel"/>
    <w:tmpl w:val="AD562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5A742F3"/>
    <w:multiLevelType w:val="multilevel"/>
    <w:tmpl w:val="455AE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72456B3"/>
    <w:multiLevelType w:val="multilevel"/>
    <w:tmpl w:val="A934B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97D504F"/>
    <w:multiLevelType w:val="multilevel"/>
    <w:tmpl w:val="5D10C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A140C4B"/>
    <w:multiLevelType w:val="multilevel"/>
    <w:tmpl w:val="B502B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A966CDD"/>
    <w:multiLevelType w:val="multilevel"/>
    <w:tmpl w:val="3670B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B7C0225"/>
    <w:multiLevelType w:val="multilevel"/>
    <w:tmpl w:val="061CC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A71C55"/>
    <w:multiLevelType w:val="multilevel"/>
    <w:tmpl w:val="4CD02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04A3080"/>
    <w:multiLevelType w:val="hybridMultilevel"/>
    <w:tmpl w:val="3426ED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B84A2A"/>
    <w:multiLevelType w:val="hybridMultilevel"/>
    <w:tmpl w:val="5B8220C2"/>
    <w:lvl w:ilvl="0" w:tplc="AB8E042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D13097"/>
    <w:multiLevelType w:val="multilevel"/>
    <w:tmpl w:val="83EA2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3A87FBC"/>
    <w:multiLevelType w:val="multilevel"/>
    <w:tmpl w:val="6B506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8136B8C"/>
    <w:multiLevelType w:val="multilevel"/>
    <w:tmpl w:val="4E1CE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D291C4D"/>
    <w:multiLevelType w:val="hybridMultilevel"/>
    <w:tmpl w:val="0A525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AE6E35"/>
    <w:multiLevelType w:val="multilevel"/>
    <w:tmpl w:val="495A5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0147239"/>
    <w:multiLevelType w:val="hybridMultilevel"/>
    <w:tmpl w:val="AECC3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766533"/>
    <w:multiLevelType w:val="multilevel"/>
    <w:tmpl w:val="57389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3612EF5"/>
    <w:multiLevelType w:val="multilevel"/>
    <w:tmpl w:val="6DDCF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4E009F7"/>
    <w:multiLevelType w:val="multilevel"/>
    <w:tmpl w:val="D554B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60279BE"/>
    <w:multiLevelType w:val="multilevel"/>
    <w:tmpl w:val="69706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78E57AE"/>
    <w:multiLevelType w:val="multilevel"/>
    <w:tmpl w:val="DAC2F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47A541F0"/>
    <w:multiLevelType w:val="hybridMultilevel"/>
    <w:tmpl w:val="D0840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D7088B"/>
    <w:multiLevelType w:val="multilevel"/>
    <w:tmpl w:val="F2622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5DD45C19"/>
    <w:multiLevelType w:val="multilevel"/>
    <w:tmpl w:val="DE88A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5E152833"/>
    <w:multiLevelType w:val="multilevel"/>
    <w:tmpl w:val="CE74D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1F71DAE"/>
    <w:multiLevelType w:val="hybridMultilevel"/>
    <w:tmpl w:val="AE9403C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4CD53D2"/>
    <w:multiLevelType w:val="multilevel"/>
    <w:tmpl w:val="8EDC3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75F6A52"/>
    <w:multiLevelType w:val="multilevel"/>
    <w:tmpl w:val="2F1A5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7947489"/>
    <w:multiLevelType w:val="hybridMultilevel"/>
    <w:tmpl w:val="DE2A7982"/>
    <w:lvl w:ilvl="0" w:tplc="7C809D6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4914AC"/>
    <w:multiLevelType w:val="multilevel"/>
    <w:tmpl w:val="63123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CA25DE9"/>
    <w:multiLevelType w:val="multilevel"/>
    <w:tmpl w:val="E4040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F0E3A34"/>
    <w:multiLevelType w:val="hybridMultilevel"/>
    <w:tmpl w:val="16702EDA"/>
    <w:lvl w:ilvl="0" w:tplc="E03AB30A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6" w15:restartNumberingAfterBreak="0">
    <w:nsid w:val="6FEF7C30"/>
    <w:multiLevelType w:val="multilevel"/>
    <w:tmpl w:val="12686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08735AE"/>
    <w:multiLevelType w:val="multilevel"/>
    <w:tmpl w:val="23C23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2C25974"/>
    <w:multiLevelType w:val="multilevel"/>
    <w:tmpl w:val="F6E43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4D55F54"/>
    <w:multiLevelType w:val="hybridMultilevel"/>
    <w:tmpl w:val="911ED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B3A3EBF"/>
    <w:multiLevelType w:val="multilevel"/>
    <w:tmpl w:val="AC3E4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C3B273E"/>
    <w:multiLevelType w:val="multilevel"/>
    <w:tmpl w:val="78609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C952746"/>
    <w:multiLevelType w:val="hybridMultilevel"/>
    <w:tmpl w:val="ADB0D5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930EE1"/>
    <w:multiLevelType w:val="multilevel"/>
    <w:tmpl w:val="21A65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EA14CBE"/>
    <w:multiLevelType w:val="hybridMultilevel"/>
    <w:tmpl w:val="BB321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6257451">
    <w:abstractNumId w:val="53"/>
  </w:num>
  <w:num w:numId="2" w16cid:durableId="355425438">
    <w:abstractNumId w:val="43"/>
  </w:num>
  <w:num w:numId="3" w16cid:durableId="1372799771">
    <w:abstractNumId w:val="20"/>
  </w:num>
  <w:num w:numId="4" w16cid:durableId="1910650349">
    <w:abstractNumId w:val="41"/>
  </w:num>
  <w:num w:numId="5" w16cid:durableId="990256765">
    <w:abstractNumId w:val="50"/>
  </w:num>
  <w:num w:numId="6" w16cid:durableId="1051267464">
    <w:abstractNumId w:val="46"/>
  </w:num>
  <w:num w:numId="7" w16cid:durableId="1374891885">
    <w:abstractNumId w:val="15"/>
  </w:num>
  <w:num w:numId="8" w16cid:durableId="869496038">
    <w:abstractNumId w:val="33"/>
  </w:num>
  <w:num w:numId="9" w16cid:durableId="1674839904">
    <w:abstractNumId w:val="30"/>
  </w:num>
  <w:num w:numId="10" w16cid:durableId="584998972">
    <w:abstractNumId w:val="8"/>
  </w:num>
  <w:num w:numId="11" w16cid:durableId="441850304">
    <w:abstractNumId w:val="17"/>
  </w:num>
  <w:num w:numId="12" w16cid:durableId="108285379">
    <w:abstractNumId w:val="51"/>
  </w:num>
  <w:num w:numId="13" w16cid:durableId="1005672446">
    <w:abstractNumId w:val="16"/>
  </w:num>
  <w:num w:numId="14" w16cid:durableId="1891113080">
    <w:abstractNumId w:val="35"/>
  </w:num>
  <w:num w:numId="15" w16cid:durableId="1986471539">
    <w:abstractNumId w:val="52"/>
  </w:num>
  <w:num w:numId="16" w16cid:durableId="364646900">
    <w:abstractNumId w:val="39"/>
  </w:num>
  <w:num w:numId="17" w16cid:durableId="981158928">
    <w:abstractNumId w:val="6"/>
  </w:num>
  <w:num w:numId="18" w16cid:durableId="966861468">
    <w:abstractNumId w:val="27"/>
  </w:num>
  <w:num w:numId="19" w16cid:durableId="1667047951">
    <w:abstractNumId w:val="5"/>
  </w:num>
  <w:num w:numId="20" w16cid:durableId="545337882">
    <w:abstractNumId w:val="54"/>
  </w:num>
  <w:num w:numId="21" w16cid:durableId="794719289">
    <w:abstractNumId w:val="10"/>
  </w:num>
  <w:num w:numId="22" w16cid:durableId="1205823337">
    <w:abstractNumId w:val="44"/>
  </w:num>
  <w:num w:numId="23" w16cid:durableId="1526291671">
    <w:abstractNumId w:val="26"/>
  </w:num>
  <w:num w:numId="24" w16cid:durableId="450561728">
    <w:abstractNumId w:val="48"/>
  </w:num>
  <w:num w:numId="25" w16cid:durableId="427039301">
    <w:abstractNumId w:val="9"/>
  </w:num>
  <w:num w:numId="26" w16cid:durableId="90858584">
    <w:abstractNumId w:val="21"/>
  </w:num>
  <w:num w:numId="27" w16cid:durableId="1894850930">
    <w:abstractNumId w:val="18"/>
  </w:num>
  <w:num w:numId="28" w16cid:durableId="745110025">
    <w:abstractNumId w:val="47"/>
  </w:num>
  <w:num w:numId="29" w16cid:durableId="975379229">
    <w:abstractNumId w:val="29"/>
  </w:num>
  <w:num w:numId="30" w16cid:durableId="1190680064">
    <w:abstractNumId w:val="40"/>
  </w:num>
  <w:num w:numId="31" w16cid:durableId="1726368813">
    <w:abstractNumId w:val="4"/>
  </w:num>
  <w:num w:numId="32" w16cid:durableId="1508665533">
    <w:abstractNumId w:val="3"/>
  </w:num>
  <w:num w:numId="33" w16cid:durableId="917056324">
    <w:abstractNumId w:val="12"/>
  </w:num>
  <w:num w:numId="34" w16cid:durableId="1564876463">
    <w:abstractNumId w:val="49"/>
  </w:num>
  <w:num w:numId="35" w16cid:durableId="202332349">
    <w:abstractNumId w:val="19"/>
  </w:num>
  <w:num w:numId="36" w16cid:durableId="994142362">
    <w:abstractNumId w:val="7"/>
  </w:num>
  <w:num w:numId="37" w16cid:durableId="1177690259">
    <w:abstractNumId w:val="32"/>
  </w:num>
  <w:num w:numId="38" w16cid:durableId="1944265231">
    <w:abstractNumId w:val="38"/>
  </w:num>
  <w:num w:numId="39" w16cid:durableId="1446772919">
    <w:abstractNumId w:val="31"/>
  </w:num>
  <w:num w:numId="40" w16cid:durableId="98064543">
    <w:abstractNumId w:val="14"/>
  </w:num>
  <w:num w:numId="41" w16cid:durableId="1815445471">
    <w:abstractNumId w:val="36"/>
  </w:num>
  <w:num w:numId="42" w16cid:durableId="1657369022">
    <w:abstractNumId w:val="37"/>
  </w:num>
  <w:num w:numId="43" w16cid:durableId="1137140899">
    <w:abstractNumId w:val="34"/>
  </w:num>
  <w:num w:numId="44" w16cid:durableId="1766070973">
    <w:abstractNumId w:val="2"/>
  </w:num>
  <w:num w:numId="45" w16cid:durableId="545024072">
    <w:abstractNumId w:val="0"/>
  </w:num>
  <w:num w:numId="46" w16cid:durableId="964392225">
    <w:abstractNumId w:val="42"/>
  </w:num>
  <w:num w:numId="47" w16cid:durableId="972174355">
    <w:abstractNumId w:val="28"/>
  </w:num>
  <w:num w:numId="48" w16cid:durableId="1085226879">
    <w:abstractNumId w:val="1"/>
  </w:num>
  <w:num w:numId="49" w16cid:durableId="1159737850">
    <w:abstractNumId w:val="25"/>
  </w:num>
  <w:num w:numId="50" w16cid:durableId="1029530076">
    <w:abstractNumId w:val="24"/>
  </w:num>
  <w:num w:numId="51" w16cid:durableId="1696537084">
    <w:abstractNumId w:val="13"/>
  </w:num>
  <w:num w:numId="52" w16cid:durableId="940140483">
    <w:abstractNumId w:val="45"/>
  </w:num>
  <w:num w:numId="53" w16cid:durableId="1612783719">
    <w:abstractNumId w:val="11"/>
  </w:num>
  <w:num w:numId="54" w16cid:durableId="1716126366">
    <w:abstractNumId w:val="22"/>
  </w:num>
  <w:num w:numId="55" w16cid:durableId="130662101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95D"/>
    <w:rsid w:val="000C0A39"/>
    <w:rsid w:val="000D123C"/>
    <w:rsid w:val="000D1BDB"/>
    <w:rsid w:val="000D5A8B"/>
    <w:rsid w:val="000E1AB6"/>
    <w:rsid w:val="001369E8"/>
    <w:rsid w:val="00174CFF"/>
    <w:rsid w:val="00186D29"/>
    <w:rsid w:val="00221B11"/>
    <w:rsid w:val="0023480A"/>
    <w:rsid w:val="00294891"/>
    <w:rsid w:val="002A3747"/>
    <w:rsid w:val="002B61E5"/>
    <w:rsid w:val="002B71B9"/>
    <w:rsid w:val="002F16B0"/>
    <w:rsid w:val="002F35CE"/>
    <w:rsid w:val="0031108B"/>
    <w:rsid w:val="003174FA"/>
    <w:rsid w:val="003C3B07"/>
    <w:rsid w:val="003E3750"/>
    <w:rsid w:val="003F2A45"/>
    <w:rsid w:val="00446312"/>
    <w:rsid w:val="00485716"/>
    <w:rsid w:val="005158FF"/>
    <w:rsid w:val="0054395D"/>
    <w:rsid w:val="00547FB9"/>
    <w:rsid w:val="00593AC5"/>
    <w:rsid w:val="005E602F"/>
    <w:rsid w:val="005F292A"/>
    <w:rsid w:val="00642A88"/>
    <w:rsid w:val="006626D3"/>
    <w:rsid w:val="006650E7"/>
    <w:rsid w:val="00695A30"/>
    <w:rsid w:val="006B5A03"/>
    <w:rsid w:val="006B7D89"/>
    <w:rsid w:val="006C4751"/>
    <w:rsid w:val="006F7FEC"/>
    <w:rsid w:val="00742CAA"/>
    <w:rsid w:val="00782C6A"/>
    <w:rsid w:val="00794B6C"/>
    <w:rsid w:val="00797FE6"/>
    <w:rsid w:val="007C40D1"/>
    <w:rsid w:val="007C7FE1"/>
    <w:rsid w:val="007E4790"/>
    <w:rsid w:val="007E4E03"/>
    <w:rsid w:val="007F0E44"/>
    <w:rsid w:val="0081166D"/>
    <w:rsid w:val="00815614"/>
    <w:rsid w:val="0082521B"/>
    <w:rsid w:val="00870BB2"/>
    <w:rsid w:val="0087757B"/>
    <w:rsid w:val="00890494"/>
    <w:rsid w:val="008D2274"/>
    <w:rsid w:val="00934E3E"/>
    <w:rsid w:val="00950BC4"/>
    <w:rsid w:val="009A66B4"/>
    <w:rsid w:val="009B3508"/>
    <w:rsid w:val="009E7114"/>
    <w:rsid w:val="009F02DF"/>
    <w:rsid w:val="00A06CBB"/>
    <w:rsid w:val="00A10CAB"/>
    <w:rsid w:val="00A4271F"/>
    <w:rsid w:val="00A42BF2"/>
    <w:rsid w:val="00AD6F93"/>
    <w:rsid w:val="00B5382F"/>
    <w:rsid w:val="00B64249"/>
    <w:rsid w:val="00B92EB0"/>
    <w:rsid w:val="00B93C91"/>
    <w:rsid w:val="00BB3080"/>
    <w:rsid w:val="00BD3744"/>
    <w:rsid w:val="00C33E3C"/>
    <w:rsid w:val="00C73564"/>
    <w:rsid w:val="00CA29F3"/>
    <w:rsid w:val="00CB095F"/>
    <w:rsid w:val="00CB55C7"/>
    <w:rsid w:val="00CD2941"/>
    <w:rsid w:val="00D04405"/>
    <w:rsid w:val="00D2027F"/>
    <w:rsid w:val="00D3340C"/>
    <w:rsid w:val="00D52695"/>
    <w:rsid w:val="00D7169C"/>
    <w:rsid w:val="00D744CF"/>
    <w:rsid w:val="00D809E6"/>
    <w:rsid w:val="00D823E6"/>
    <w:rsid w:val="00D8315B"/>
    <w:rsid w:val="00DE1327"/>
    <w:rsid w:val="00DE4833"/>
    <w:rsid w:val="00E139BE"/>
    <w:rsid w:val="00E42379"/>
    <w:rsid w:val="00E5150A"/>
    <w:rsid w:val="00EA472F"/>
    <w:rsid w:val="00EC7A0E"/>
    <w:rsid w:val="00EF3FF5"/>
    <w:rsid w:val="00F17310"/>
    <w:rsid w:val="00F23684"/>
    <w:rsid w:val="00F53EB0"/>
    <w:rsid w:val="00F6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7CA33"/>
  <w15:docId w15:val="{FBC1D533-7BEF-4495-826F-E15E48F94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3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xt">
    <w:name w:val="txt"/>
    <w:basedOn w:val="a"/>
    <w:rsid w:val="00642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42A88"/>
  </w:style>
  <w:style w:type="paragraph" w:styleId="a4">
    <w:name w:val="List Paragraph"/>
    <w:basedOn w:val="a"/>
    <w:uiPriority w:val="34"/>
    <w:qFormat/>
    <w:rsid w:val="00642A88"/>
    <w:pPr>
      <w:ind w:left="720"/>
      <w:contextualSpacing/>
    </w:pPr>
  </w:style>
  <w:style w:type="character" w:styleId="a5">
    <w:name w:val="Strong"/>
    <w:basedOn w:val="a0"/>
    <w:uiPriority w:val="22"/>
    <w:qFormat/>
    <w:rsid w:val="00642A88"/>
    <w:rPr>
      <w:b/>
      <w:bCs/>
    </w:rPr>
  </w:style>
  <w:style w:type="character" w:customStyle="1" w:styleId="apple-style-span">
    <w:name w:val="apple-style-span"/>
    <w:basedOn w:val="a0"/>
    <w:rsid w:val="002F16B0"/>
  </w:style>
  <w:style w:type="paragraph" w:customStyle="1" w:styleId="font">
    <w:name w:val="font"/>
    <w:basedOn w:val="a"/>
    <w:rsid w:val="002F16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F53EB0"/>
    <w:pPr>
      <w:spacing w:after="0" w:line="240" w:lineRule="auto"/>
    </w:pPr>
  </w:style>
  <w:style w:type="paragraph" w:customStyle="1" w:styleId="pboth">
    <w:name w:val="pboth"/>
    <w:basedOn w:val="a"/>
    <w:rsid w:val="00CB5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CB55C7"/>
    <w:rPr>
      <w:color w:val="0000FF"/>
      <w:u w:val="single"/>
    </w:rPr>
  </w:style>
  <w:style w:type="paragraph" w:customStyle="1" w:styleId="style5">
    <w:name w:val="style5"/>
    <w:basedOn w:val="a"/>
    <w:rsid w:val="008775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3C3B07"/>
    <w:rPr>
      <w:i/>
      <w:iCs/>
    </w:rPr>
  </w:style>
  <w:style w:type="paragraph" w:customStyle="1" w:styleId="dt-p">
    <w:name w:val="dt-p"/>
    <w:basedOn w:val="a"/>
    <w:rsid w:val="003C3B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3C3B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2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5508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60164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54059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4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8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34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3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53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9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63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36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67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4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15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8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66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4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56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2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46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91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0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26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26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1939</Words>
  <Characters>11058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Сотруднтк МКСГМУ</cp:lastModifiedBy>
  <cp:revision>2</cp:revision>
  <cp:lastPrinted>2024-02-06T16:44:00Z</cp:lastPrinted>
  <dcterms:created xsi:type="dcterms:W3CDTF">2025-09-17T11:41:00Z</dcterms:created>
  <dcterms:modified xsi:type="dcterms:W3CDTF">2025-09-17T11:41:00Z</dcterms:modified>
</cp:coreProperties>
</file>