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9B1" w:rsidRDefault="00E6255E" w:rsidP="0072323E">
      <w:pPr>
        <w:jc w:val="center"/>
        <w:rPr>
          <w:rFonts w:ascii="Times New Roman" w:hAnsi="Times New Roman" w:cs="Times New Roman"/>
          <w:sz w:val="28"/>
          <w:szCs w:val="28"/>
        </w:rPr>
      </w:pPr>
      <w:r w:rsidRPr="00E6255E"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 xml:space="preserve"> для подготовки к зачету </w:t>
      </w:r>
      <w:r w:rsidR="0072323E" w:rsidRPr="0072323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дисциплине БД. 10 АСТРОНОМИЯ</w:t>
      </w:r>
    </w:p>
    <w:p w:rsidR="00E6255E" w:rsidRDefault="00E6255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изучает астрономия?</w:t>
      </w:r>
    </w:p>
    <w:p w:rsidR="00E6255E" w:rsidRDefault="00E6255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основные особенности астрономии как естественной науки?</w:t>
      </w:r>
    </w:p>
    <w:p w:rsidR="00E6255E" w:rsidRDefault="00E6255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Каково назначение телескопов?</w:t>
      </w:r>
    </w:p>
    <w:p w:rsidR="00E6255E" w:rsidRDefault="00E6255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точки, линии и плоскости небесной сферы.</w:t>
      </w:r>
    </w:p>
    <w:p w:rsidR="00E6255E" w:rsidRDefault="00E6255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горизонтальные координаты светила? </w:t>
      </w:r>
    </w:p>
    <w:p w:rsidR="00E6255E" w:rsidRDefault="00E6255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экваториальные координаты светила? </w:t>
      </w:r>
    </w:p>
    <w:p w:rsidR="00E6255E" w:rsidRDefault="00E6255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называется созвездием?</w:t>
      </w:r>
    </w:p>
    <w:p w:rsidR="00E6255E" w:rsidRDefault="00E6255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несколько созвездий и самых ярких звезд в северном полушарии.</w:t>
      </w:r>
    </w:p>
    <w:p w:rsidR="00E6255E" w:rsidRDefault="00E6255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условия видимости звезд?</w:t>
      </w:r>
    </w:p>
    <w:p w:rsidR="00E6255E" w:rsidRDefault="00E6255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Градусная и часовая мера угла</w:t>
      </w:r>
      <w:r w:rsidR="008276D0">
        <w:rPr>
          <w:rFonts w:ascii="Times New Roman" w:hAnsi="Times New Roman" w:cs="Times New Roman"/>
          <w:sz w:val="28"/>
          <w:szCs w:val="28"/>
        </w:rPr>
        <w:t>. Перевод из одной меры в другую.</w:t>
      </w:r>
    </w:p>
    <w:p w:rsidR="00E6255E" w:rsidRDefault="008276D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Видимое движение Солнца. Что такое эклиптика?</w:t>
      </w:r>
    </w:p>
    <w:p w:rsidR="008276D0" w:rsidRDefault="008276D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Видимое движение планет. Что такое прямое и попятное движение?</w:t>
      </w:r>
    </w:p>
    <w:p w:rsidR="008276D0" w:rsidRDefault="008276D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называется конфигурацией планет?</w:t>
      </w:r>
    </w:p>
    <w:p w:rsidR="008276D0" w:rsidRDefault="008276D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Какие планеты относятся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внешним</w:t>
      </w:r>
      <w:proofErr w:type="gramEnd"/>
      <w:r>
        <w:rPr>
          <w:rFonts w:ascii="Times New Roman" w:hAnsi="Times New Roman" w:cs="Times New Roman"/>
          <w:sz w:val="28"/>
          <w:szCs w:val="28"/>
        </w:rPr>
        <w:t>, а какие – к внутренним. Какие конфигурации характерны для внешних и для внутренних планет?</w:t>
      </w:r>
    </w:p>
    <w:p w:rsidR="008276D0" w:rsidRDefault="008276D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Особенности движения Луны. Солнечные и лунные затмения. Когда и как часто они наблюдаются?</w:t>
      </w:r>
    </w:p>
    <w:p w:rsidR="008276D0" w:rsidRDefault="008276D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фазы Луны</w:t>
      </w:r>
      <w:r w:rsidR="00557AC1">
        <w:rPr>
          <w:rFonts w:ascii="Times New Roman" w:hAnsi="Times New Roman" w:cs="Times New Roman"/>
          <w:sz w:val="28"/>
          <w:szCs w:val="28"/>
        </w:rPr>
        <w:t>. Г</w:t>
      </w:r>
      <w:r>
        <w:rPr>
          <w:rFonts w:ascii="Times New Roman" w:hAnsi="Times New Roman" w:cs="Times New Roman"/>
          <w:sz w:val="28"/>
          <w:szCs w:val="28"/>
        </w:rPr>
        <w:t>де относительно горизонта наблюдается Луна в различных фазах?</w:t>
      </w:r>
    </w:p>
    <w:p w:rsidR="008276D0" w:rsidRDefault="008276D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называется звездным и солнечным временем? </w:t>
      </w:r>
    </w:p>
    <w:p w:rsidR="008276D0" w:rsidRDefault="008276D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Чем отличается истинное солнечное время от среднего солнечного времени?</w:t>
      </w:r>
    </w:p>
    <w:p w:rsidR="008276D0" w:rsidRDefault="0072323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местное и поясное время?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отличается местное время в двух населенных пунктах?</w:t>
      </w:r>
    </w:p>
    <w:p w:rsidR="0072323E" w:rsidRDefault="0072323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планеты относятся к земной группе? В чем их сходство и в чем – различие?</w:t>
      </w:r>
    </w:p>
    <w:p w:rsidR="0072323E" w:rsidRDefault="0072323E" w:rsidP="007232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планеты относятся к гигантам? В чем их сходство и в чем – различие?</w:t>
      </w:r>
    </w:p>
    <w:p w:rsidR="0072323E" w:rsidRDefault="0072323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Малые тела Солнечной системы. Где расположен пояс астероидов? Что называется облаком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Оорта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72323E" w:rsidRDefault="0072323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Современные представления о происхождении Солнечной системы, теория Шмидта.</w:t>
      </w:r>
    </w:p>
    <w:p w:rsidR="0072323E" w:rsidRDefault="0072323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характеристики Солнца и строение его атмосферы. Солнечная активность.</w:t>
      </w:r>
    </w:p>
    <w:p w:rsidR="0072323E" w:rsidRDefault="0072323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Внутреннее строение Солнца и источник энергии Солнца.</w:t>
      </w:r>
    </w:p>
    <w:p w:rsidR="00AD0240" w:rsidRDefault="00AD024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видимая звездная величина? </w:t>
      </w:r>
    </w:p>
    <w:p w:rsidR="00AD0240" w:rsidRDefault="00AD024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абсолютная звездная величина?</w:t>
      </w:r>
    </w:p>
    <w:p w:rsidR="0072323E" w:rsidRDefault="00AD024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Основные характеристики звезд. Что лежит в основе спектральной классификации звезд?</w:t>
      </w:r>
    </w:p>
    <w:p w:rsidR="00AD0240" w:rsidRDefault="00AD024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представляет собой диаграмма «Спектр – светимость»? Какова связь между массой и светимостью звезды?</w:t>
      </w:r>
    </w:p>
    <w:p w:rsidR="00AD0240" w:rsidRDefault="00AD024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Внутреннее строение звезд. Чем отличается строение красных гигантов и белых карликов?</w:t>
      </w:r>
    </w:p>
    <w:p w:rsidR="00AD0240" w:rsidRDefault="00AD0240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образуются нейтронные звезды и черные дыры?</w:t>
      </w:r>
    </w:p>
    <w:p w:rsidR="00AD0240" w:rsidRDefault="00DD329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двойные и кратные звезды? Что такое цефеиды и для чего их используют?</w:t>
      </w:r>
    </w:p>
    <w:p w:rsidR="00DD329E" w:rsidRDefault="00DD329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галактик.</w:t>
      </w:r>
    </w:p>
    <w:p w:rsidR="00DD329E" w:rsidRDefault="00DD329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Красное смещение в спектрах галактик и закон Хаббла.</w:t>
      </w:r>
    </w:p>
    <w:p w:rsidR="00DD329E" w:rsidRDefault="00DD329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Ячеистая структура распределения галактик.</w:t>
      </w:r>
    </w:p>
    <w:p w:rsidR="00DD329E" w:rsidRDefault="00DD329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метагалактика и каков ее радиус?</w:t>
      </w:r>
    </w:p>
    <w:p w:rsidR="00DD329E" w:rsidRDefault="00DD329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оценивается возраст Вселенной?</w:t>
      </w:r>
    </w:p>
    <w:p w:rsidR="00DD329E" w:rsidRDefault="00DD329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 горячей Вселенной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реликтовое излучение.</w:t>
      </w:r>
    </w:p>
    <w:p w:rsidR="00DD329E" w:rsidRDefault="00DD329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Темная материя и темная энергия.</w:t>
      </w:r>
    </w:p>
    <w:p w:rsidR="00DD329E" w:rsidRPr="00E6255E" w:rsidRDefault="00DD329E" w:rsidP="00E625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оценивают количество высокоразвитых цивилизаций в Галактике?</w:t>
      </w:r>
      <w:r w:rsidR="009204E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D329E" w:rsidRPr="00E6255E" w:rsidSect="00E6255E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17D93"/>
    <w:multiLevelType w:val="hybridMultilevel"/>
    <w:tmpl w:val="B894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255E"/>
    <w:rsid w:val="00557AC1"/>
    <w:rsid w:val="0072323E"/>
    <w:rsid w:val="00777CD0"/>
    <w:rsid w:val="008276D0"/>
    <w:rsid w:val="009204E7"/>
    <w:rsid w:val="00AD0240"/>
    <w:rsid w:val="00DD329E"/>
    <w:rsid w:val="00E6255E"/>
    <w:rsid w:val="00F65ABF"/>
    <w:rsid w:val="00FF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5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2019-11-26T13:30:00Z</dcterms:created>
  <dcterms:modified xsi:type="dcterms:W3CDTF">2019-11-26T16:31:00Z</dcterms:modified>
</cp:coreProperties>
</file>