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CBC" w:rsidRPr="007F397C" w:rsidRDefault="00903CBC" w:rsidP="00903C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397C">
        <w:rPr>
          <w:rFonts w:ascii="Times New Roman" w:hAnsi="Times New Roman"/>
          <w:b/>
          <w:sz w:val="24"/>
          <w:szCs w:val="24"/>
        </w:rPr>
        <w:t>Задания для промежуточной аттестации студентов</w:t>
      </w:r>
    </w:p>
    <w:p w:rsidR="00903CBC" w:rsidRPr="007F397C" w:rsidRDefault="00903CBC" w:rsidP="00903CB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7F397C">
        <w:rPr>
          <w:rFonts w:ascii="Times New Roman" w:hAnsi="Times New Roman"/>
          <w:b/>
          <w:bCs/>
          <w:sz w:val="24"/>
          <w:szCs w:val="24"/>
        </w:rPr>
        <w:t>по</w:t>
      </w:r>
      <w:proofErr w:type="gramEnd"/>
      <w:r w:rsidRPr="007F397C">
        <w:rPr>
          <w:rFonts w:ascii="Times New Roman" w:hAnsi="Times New Roman"/>
          <w:b/>
          <w:bCs/>
          <w:sz w:val="24"/>
          <w:szCs w:val="24"/>
        </w:rPr>
        <w:t xml:space="preserve"> дисциплине </w:t>
      </w:r>
      <w:r w:rsidR="00C07749">
        <w:rPr>
          <w:rFonts w:ascii="Times New Roman" w:hAnsi="Times New Roman"/>
          <w:b/>
          <w:bCs/>
          <w:sz w:val="24"/>
          <w:szCs w:val="24"/>
        </w:rPr>
        <w:t>БД.09</w:t>
      </w:r>
      <w:r w:rsidR="00C45D35" w:rsidRPr="00C45D35">
        <w:rPr>
          <w:rFonts w:ascii="Times New Roman" w:hAnsi="Times New Roman"/>
          <w:b/>
          <w:bCs/>
          <w:sz w:val="24"/>
          <w:szCs w:val="24"/>
        </w:rPr>
        <w:t xml:space="preserve"> «Обществознание (включая экономику и право)»</w:t>
      </w:r>
    </w:p>
    <w:p w:rsidR="00903CBC" w:rsidRPr="007F397C" w:rsidRDefault="00903CBC" w:rsidP="00903C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397C">
        <w:rPr>
          <w:rFonts w:ascii="Times New Roman" w:eastAsia="Calibri" w:hAnsi="Times New Roman"/>
          <w:b/>
          <w:sz w:val="24"/>
          <w:szCs w:val="24"/>
        </w:rPr>
        <w:t xml:space="preserve">специальность </w:t>
      </w:r>
      <w:r w:rsidRPr="007F397C">
        <w:rPr>
          <w:rFonts w:ascii="Times New Roman" w:hAnsi="Times New Roman"/>
          <w:b/>
          <w:sz w:val="24"/>
          <w:szCs w:val="24"/>
        </w:rPr>
        <w:t>3</w:t>
      </w:r>
      <w:r w:rsidR="00F06BA8">
        <w:rPr>
          <w:rFonts w:ascii="Times New Roman" w:hAnsi="Times New Roman"/>
          <w:b/>
          <w:sz w:val="24"/>
          <w:szCs w:val="24"/>
        </w:rPr>
        <w:t>4</w:t>
      </w:r>
      <w:r w:rsidRPr="007F397C">
        <w:rPr>
          <w:rFonts w:ascii="Times New Roman" w:hAnsi="Times New Roman"/>
          <w:b/>
          <w:sz w:val="24"/>
          <w:szCs w:val="24"/>
        </w:rPr>
        <w:t>.02.0</w:t>
      </w:r>
      <w:r w:rsidR="00F06BA8">
        <w:rPr>
          <w:rFonts w:ascii="Times New Roman" w:hAnsi="Times New Roman"/>
          <w:b/>
          <w:sz w:val="24"/>
          <w:szCs w:val="24"/>
        </w:rPr>
        <w:t>1</w:t>
      </w:r>
      <w:r w:rsidRPr="007F397C">
        <w:rPr>
          <w:rFonts w:ascii="Times New Roman" w:hAnsi="Times New Roman"/>
          <w:b/>
          <w:sz w:val="24"/>
          <w:szCs w:val="24"/>
        </w:rPr>
        <w:t xml:space="preserve"> «</w:t>
      </w:r>
      <w:r w:rsidR="00F06BA8">
        <w:rPr>
          <w:rFonts w:ascii="Times New Roman" w:hAnsi="Times New Roman"/>
          <w:b/>
          <w:sz w:val="24"/>
          <w:szCs w:val="24"/>
        </w:rPr>
        <w:t>Сестринское дело</w:t>
      </w:r>
      <w:r w:rsidRPr="007F397C">
        <w:rPr>
          <w:rFonts w:ascii="Times New Roman" w:hAnsi="Times New Roman"/>
          <w:b/>
          <w:sz w:val="24"/>
          <w:szCs w:val="24"/>
        </w:rPr>
        <w:t>»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1. Какой из примеров иллюстрирует влияние общества на природу?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разрушение зданий в результате урагана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исследование процесса движения айсбергов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разработка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экологического законодательств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землетрясение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2. Все виды преобразующей деятельности человека, направленные не только на внешнюю среду, но и на него самого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  производство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культура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реформа    </w:t>
      </w:r>
      <w:bookmarkStart w:id="0" w:name="_GoBack"/>
      <w:bookmarkEnd w:id="0"/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     политика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3. К социальной сфере жизни общества относят: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власть, государство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производство материальных  благ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классы и нации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  политические партии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4. Что из нижеприведенного характеризует общество как систему?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обособление от естественной среды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наличие общественных  отношений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совокупность подсистем и элементов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воздействие на окружающую среду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Мировоззрение, обобщающее итоги человеческого познания, принципы взаимоотношения  человека с естественной и искусственной  средой обитания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религиозное мировоззрение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Б. научное мировоззрение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 обыденное мировоззрение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Г. философское мировоззрение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6. Постройка гнезд птицами, в отличие от строительства, которое ведет человек, определяется: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навыком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привычкой           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инстинктом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проявлением родительских чувств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7. Деятельность, связанная с изменение сознания людей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практическая деятельность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духовная деятельность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законная деятельность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социальная деятельность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8. Философское учение, отрицающее возможность познания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рационализм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агностицизм       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гносеология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конвенционализм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9. Человек как один из многих – это: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личность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индивид      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индивидуальность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субъект</w:t>
      </w:r>
    </w:p>
    <w:p w:rsidR="00B9724D" w:rsidRPr="00B9724D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 функцию науки иллюстрирует разработка новых способов защиты жилища человека от несанкционированного вторжения?</w:t>
      </w:r>
    </w:p>
    <w:p w:rsidR="007A1836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познавательную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социальную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объяснительную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экспериментаторская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11. К национальной религии относится: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А. христианство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ислам                           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конфуцианство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буддизм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12. Социальные условия, при которых люди имеют различный доступ  к социальным благам, называется: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социальной мобильностью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социальным статусом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социальным неравенством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социальным лифтом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13. Правовые нормы, в отличие от  других социальных норм: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обеспечиваются  силой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общест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. мнения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обеспечиваются силой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госуд.принуждения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</w:p>
    <w:p w:rsidR="007A1836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поддерживаются моральным сознанием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поддерживаются культурными нормами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14. Семья Д. состоит  из 6 человек: муж, жена, четверо детей. Какая дополнительная информация  позволяет сделать вывод  о том, что это  семья патриархального  типа: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семья  владеет двухэтажным домом  в черте города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семье  принадлежит  2 автомобиля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в семье  четко разделены  обязанности:  муж – кормилец, жена – хозяйка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семья многодетная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15. Политическая власть в отличие  от иных видов власти: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представляет  собой волевое действие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побуждает людей к определенным действиям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связана с деятельностью государства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предполагает участие народа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16. Характерной чертой тоталитарного общества  является: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 всеобщего избирательного права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конкуренция  в борьбе за власть  различных партий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закрытость власти от общества, отсутствие подлинной информации  о действия властей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участие граждан в управлении страной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17. Взаимная ответственность государства и личности, партнерские отношения власти и общества  отличают государство: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суверенное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правовое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федеративное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монархическое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18. Верховенство и независимость   государственной власти от любых других властей внутри  страны и во взаимоотношениях  с другими   государствами обозначают понятием: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государственный режим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форма государственного устройства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государственный суверенитет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вид государственного управления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19. Какой тип политического лидерства основан на вере масс в особые исключительные качества вождя и преклонения перед ним: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традиционный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рационально – легальный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харизматический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общепринятый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20. Отличительным признаком правовой нормы является: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принятие ее соответствующим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госуд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. органом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соответствие принятым в обществе представлениям о добре и зле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обеспеченность силой общественного мнения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обеспечивается этическими нормами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21. Высшей юридической силой на территории РФ обладает: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Конституция РФ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Федеральные законы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указы Президента РФ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lastRenderedPageBreak/>
        <w:t>Г. Государственная Дума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22.  Семейный кодекс РФ устанавливает для граждан брачный возраст: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21 год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18 лет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14 лет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16 лет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23. Последствием ограниченности ресурсов относительно потребности в них является проблема: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обмена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выбора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долга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качества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24. На предприятии расширение производства основано на применение воплощений НТП- 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экстенсивное производство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интенсивное производство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частное производство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общественное производство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25. Сумма рыночных цен всех конечных товаров, произведенных за год непосредственно внутри страны и только национальными производителями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ВВП         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ВНП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НД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НТП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26. Если экономические проблемы решаются в равной степени и рынком, и правительством, то экономика является: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командной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смешанной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рыночной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традиционной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27. Фактором, повышающим рыночный спрос на товар или услугу, может быть: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увеличение субсидии для предприятия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повышение роста доходов населения и фирм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удорожание стоимости комплектующих изделий для производства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повышением производственных мощностей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28. Ценная бумага, закрепляющая права ее владельца на получение части прибыли в виде дивидендов, на участие в управлении организацией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облигация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акция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инвестиции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денежные купюры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29. Часть общих издержек, которая не зависит от объема выпускаемой продукции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переменные издержки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постоянные издержки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явные издержки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незапланированные издержки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30. Какой из названных банков имеет право осуществлять выпуск (эмиссию) денежных средств: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 Центральный банк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. Сберегательный банк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Русский национальный банк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Коммерческий банк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31. Возрастание объема денежной массы, без увеличения количества товаров и услуг, что проявляется в долговременном повышении цен на товары и услуги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эмиссия  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активные операции банка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инфляция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lastRenderedPageBreak/>
        <w:t>Г. выпуск ценных бумаг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32. Наиболее вероятной причиной безработицы является: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спад, производства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увеличение числа негосударственных предприятий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усиление конкурентной борьбы между производителями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снижение образовательного уровня населения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33. Товары и услуги, которые, вывозятся из страны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импорт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экспорт       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квота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таможенный запрет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34.Как называется парламент в РФ: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Государственная Дума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Федеральное собрание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Совет Федерации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Правительство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35. Право на интеллектуальную собственность регулируется: </w:t>
      </w:r>
      <w:r w:rsidRPr="00B9724D">
        <w:rPr>
          <w:rFonts w:ascii="Times New Roman" w:eastAsia="Calibri" w:hAnsi="Times New Roman" w:cs="Times New Roman"/>
          <w:sz w:val="24"/>
          <w:szCs w:val="24"/>
        </w:rPr>
        <w:br/>
        <w:t xml:space="preserve">А. Гражданским правом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Семейным правом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Уголовным правом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Административным правом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36. Термины «самооценка», «саморазвитие» относятся к характеристике человека как: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индивида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личности                                </w:t>
      </w:r>
    </w:p>
    <w:p w:rsidR="00C73325" w:rsidRDefault="00B9724D" w:rsidP="00B9724D">
      <w:pPr>
        <w:tabs>
          <w:tab w:val="left" w:pos="38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физического лица                   </w:t>
      </w:r>
    </w:p>
    <w:p w:rsidR="00B9724D" w:rsidRPr="00B9724D" w:rsidRDefault="00B9724D" w:rsidP="00B9724D">
      <w:pPr>
        <w:tabs>
          <w:tab w:val="left" w:pos="38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индивида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37. К общению в отличие от игры и труда всегда необходимо: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Творческое начало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Наличие партнёра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наличие интереса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наличие результата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38. Учебники, хрестоматии, сборники задач для студентов являются: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объектами деятельности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субъектами деятельности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средствами деятельности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целью деятельности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39.  Общественный прогресс выражается в: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поступательном развитии общества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связях общества и природы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системном устройстве общества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циклическое развитие общества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40. Термины «гипотеза», «закон», «теория» используются при познании: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художественном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научном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житейском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чувственном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41. Убеждённость в существовании высшей силы, управляющей миром называется: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Интуицией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Научным познанием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Религиозной верой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Духовным познанием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42. Создание художественных образов обязательно присуще: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науке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искусству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образованию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религии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43. Социальный статус является достигнутым: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Мать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Сын академика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Женщина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коренной москвич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44. Самый ранний тип этноса: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народность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нация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племя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коллектив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45. Первичный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контроль осуществляет: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суд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семья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школа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сам человек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46. Какое положение характеризует многопоколенную семью: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состоит из одной брачной семьи с детьми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состоит из нескольких поколений членов семьи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доминируют равноправные отношения супругов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многодетная семья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47. Государственную власть в РФ осуществляют: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СМИ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Суд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Адвокат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C73325">
        <w:rPr>
          <w:rFonts w:ascii="Times New Roman" w:eastAsia="Calibri" w:hAnsi="Times New Roman" w:cs="Times New Roman"/>
          <w:sz w:val="24"/>
          <w:szCs w:val="24"/>
        </w:rPr>
        <w:t>Ш</w:t>
      </w:r>
      <w:r w:rsidRPr="00B9724D">
        <w:rPr>
          <w:rFonts w:ascii="Times New Roman" w:eastAsia="Calibri" w:hAnsi="Times New Roman" w:cs="Times New Roman"/>
          <w:sz w:val="24"/>
          <w:szCs w:val="24"/>
        </w:rPr>
        <w:t>кола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48. Какое ограничение существует в России на пост президента РФ: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национальный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возрастной  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идеологический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семейное положение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49. Гражданин участвует в политике, когда: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читает газету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получает образование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участвует в избирательной компании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работает в  госучреждениях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50. Группа граждан, участвующих в политическом процессе, являются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работники полиции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студенты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искатели политической карьеры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имеющие образование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51.Свойства и роли человека, которые он приобретает только во взаимодействии с другими людьми, характеризуют его как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индивида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индивидуальность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организм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личность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52. Индивидуальность – это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специфические черты, присущие человеку как биологическому организму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темперамент человека, его характер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неповторимое своеобразие как природного, так и общественного в человеке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.совокупность человеческих потребностей и способностей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53.  Создание художественных образов обязательно присуще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науке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искусству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образованию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производству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54.   Гражданин П.  принял решение составить завещание на дом в пользу своего племянника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Куда для оформления  гр. обращается</w:t>
      </w:r>
      <w:r w:rsidR="00C7332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 адвокатское бюро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 мировому судье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 нотариальную контору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 полицию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55.  Что является обобщающим для всех понятий,  представленных ниже ряда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благодарность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государственная премия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социальные санкции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общественное порицание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56. Для молодежи как особой социальной группы характерно: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отрицательное отношение к новациям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стремление к изменению своего статуса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отсутствие социального оптимизма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независимость от родителей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57.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Установите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что относится к такому фактору производства как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труд</w:t>
      </w:r>
      <w:r w:rsidRPr="00B9724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готовая продукция на складах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заработная плата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использования  природных ресурсов в хозяйстве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профессиональные умения и опыт работников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58. Буддийские монахи произносят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мантры,  ударяют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 барабаны  Это элемент религии: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догма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обряд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вероучение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заповеди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59. </w:t>
      </w: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Признак – «освоение нетипичных</w:t>
      </w:r>
      <w:proofErr w:type="gramStart"/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. вымышленных</w:t>
      </w:r>
      <w:proofErr w:type="gramEnd"/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ролей» соответствует такому виду деятельности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игра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 учеба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труд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болезнь</w:t>
      </w:r>
    </w:p>
    <w:p w:rsidR="00B9724D" w:rsidRPr="00B9724D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60.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Что не относится понятиям «социальные институты: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 семья   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дачный кооператив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 государство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Церковь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61.Какая черта характеризует общество как динамичную систему?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самоорганизация и саморазвитие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наличие общественных отношений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сохранение связи с природой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воздействие на природу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62. К материальной культуре относят: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здания              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знания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нормы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идеи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63.  Отношения в процессе материального производства можно отнести к: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экономической сфере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политической сфере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социальной сфере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духовной сфере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64.Общество в отличие от природы: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развивается закономерно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подвержено изменениям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творит культуру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нисходит в регресс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65.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Такое мировоззрение формируется стихийно, опирается на непосредственный жизненный опыт человека – это: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религиозное мировоззрение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Б. обыденное мировоззрение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 научное мировоззрение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Г. общественное мировоззрение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66.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К естественным потребностям человека относят: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потребность в общении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потребность в пище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потребность в труде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потребность в признании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67.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Проведение опытов по клонированию живых организмов – это: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 – преобразовательская деятельность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исследовательская деятельность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духовная деятельность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потребительская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68. Рациональная познавательная способность связана: </w:t>
      </w:r>
    </w:p>
    <w:p w:rsidR="00C73325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А.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 с мышлением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 чувствами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 речью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 языком</w:t>
      </w:r>
    </w:p>
    <w:p w:rsidR="00B9724D" w:rsidRPr="00B9724D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69.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Человеческий индивид как субъект отношений и сознательной деятельности – это: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индивидуальность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индивид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личность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.особь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70. </w:t>
      </w: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черта отличает науку от других отраслей культуры?</w:t>
      </w:r>
    </w:p>
    <w:p w:rsidR="00C73325" w:rsidRDefault="00C73325" w:rsidP="00B9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B9724D"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в сверхъестественные силы    </w:t>
      </w:r>
    </w:p>
    <w:p w:rsidR="00C73325" w:rsidRDefault="00C73325" w:rsidP="00B9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</w:t>
      </w:r>
      <w:r w:rsidR="00B9724D"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теоретическое обоснование законов развития природы и общества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выражение субъективного отношения к миру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опора на чувственное познание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71. Политеистической религией является: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буддизм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индуизм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язычество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христианство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72. Назначение бывшего министра на должность директора завода иллюстрирует: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социальную мобильность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социальную стратификацию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социализацию личности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социальную роль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73. Моральные нормы, в отличие от правовых: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регламентируют поведение людей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содержаться только в священных книгах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обеспечиваются исключительно силой общественного мнения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регулируются законами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74. Отец трудоустроил своего сына, окончившего юридический факультет вуза, на должность  юрисконсульта   в принадлежащую ему фирму. Какую функцию семьи можно проиллюстрировать приведенным примером: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 - статусную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эмоционально – психологическую   </w:t>
      </w:r>
    </w:p>
    <w:p w:rsidR="00C73325" w:rsidRDefault="00B9724D" w:rsidP="00B9724D">
      <w:pPr>
        <w:tabs>
          <w:tab w:val="left" w:pos="28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рекреационную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</w:t>
      </w:r>
    </w:p>
    <w:p w:rsidR="00B9724D" w:rsidRPr="00B9724D" w:rsidRDefault="00B9724D" w:rsidP="00B9724D">
      <w:pPr>
        <w:tabs>
          <w:tab w:val="left" w:pos="286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выполнение определенных социальных ролей в семье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75.  К признакам любого государства относятся: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суверенитет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разделение властей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федеративное государство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демократия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76. Политический режим, которому свойственны четкое разделение властей, многопартийность, регулярные выборы называется: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тоталитарным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демократическим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авторитарным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монархическим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77. Правовое государство отличает: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системы судов разных уровней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формирование эффективной системы правоохранительных органов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верховенство закона, закрепляющего права и свободы граждан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увеличение принимаемых законов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78. Какая из приведенных ситуаций характеризует демократическую процедуру выборов: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граждане голосуют и на своих избирательных участках по месту жительства, и на своем рабочем месте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граждане, находящиеся под следствием, имеют право участвовать в выборах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выборы проводятся на безальтернативной основе   </w:t>
      </w:r>
    </w:p>
    <w:p w:rsidR="00B9724D" w:rsidRPr="00B9724D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>граждане после 60 лет не участвуют в выборной компании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79. Прочитайте фрагменты из программы документов  ведущих политических партий. Какая  из  них придерживается либеральной  политической идеологии: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справедливое устройство общества должно основываться на перераспределении  богатства, поддержании государством наиболее  неимущих слоев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общество, основанное на имущественном неравенстве и принудительном труде, постоянно испытывает  угрозу социальных конфликтов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партия в качестве  ведущих  принципов своей  деятельности  признает  свободу  и неприкосновенность  личности и собственности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партия в своей деятельности поддерживает богатый класс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80. Какой  из перечисленных признаков  может относиться только к правовой норме: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обязательна для исполнения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нарушение ее осуждается обществом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регулирует общественные отношения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регулируются этическими  нормами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81. Самым опасным видов  правонарушения является: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проступок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преступление 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пассивное поведение человека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мысли о  правонарушении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82. В перечисленных действиях уголовным  правонарушением является: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распитие спиртных напитков в парке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кража денег из автомобиля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нецензурная брань в общественном месте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дорожное правонарушение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83.  Какая позиция иллюстрирует экономику как науку: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открытие нового магазина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расчет изменения спроса на мобильные телефоны         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расширение сети парикмахерских салонов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увеличение производственных мощностей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84. К какому из факторов производства   относятся знания, умения, квалификация работников: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к капиталу   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 ренте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 труду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 образованию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85. Попеременное чередование подъемов и спадов в движении ВВП – это: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экономический цикл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экономический рост                    </w:t>
      </w:r>
    </w:p>
    <w:p w:rsidR="00C73325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экономический кризис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экономическая стагнация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86. Чем в первую очередь различаются рыночная, командная, смешанная экономические системы: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уровнем развития факторов производства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способами регулирования экономики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уровнем благосостояния общества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участием государства в процессах экономики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87. Назовите фактор, влияющий на спрос: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численность населения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рост цены на сырье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рост налогов </w:t>
      </w:r>
    </w:p>
    <w:p w:rsidR="00B9724D" w:rsidRPr="00B9724D" w:rsidRDefault="00C73325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>снижение численности населения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88. Ценная бумага, закрепляющая право ее владельца на получение фиксированного по ней процента – это: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облигация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акция                               </w:t>
      </w:r>
    </w:p>
    <w:p w:rsidR="00C73325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монополия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рента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89. Затраты ресурсов, принадлежащие собственнику фирмы – это: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внутренние издержки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внешние издержки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бухгалтерские издержки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производственные издержки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90. Обслуживание финансовой деятельности государства занимается: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фондовые биржи 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Центральный банк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инвестиционные компании    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Сберегательный банк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91.  Покупательная способность денег: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увеличивается в период инфляции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уменьшается в период инфляции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не подвержена изменениям в период инфляции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зависит от качества товара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92. Отличительным признаком фрикционной безработицы является: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краткосрочный характер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массовый характер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причиной является НТП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отсутствие образовательного уровня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93. Разница между стоимостью экспорта и импорта за определенный период – это: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квота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сальдо торгового баланса  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импорт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экспорт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94.Назовите права гражданина РФ: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платить налоги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соблюдать Конституцию РФ                                              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участие в управлении делами государства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служить в армии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95. Расторжение брака в органах ЗАГС происходит в том случае, если: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 супругов есть общие несовершеннолетние дети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 супругов нет общих несовершеннолетних детей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отсутствие согласия одного из супругов на развод  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супруги долгое время не живут совместно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96.Общество как динамическая система характеризует: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элементов и подсистем    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возникновение новых элементов взамен исчезнувших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связь общества в естественной средой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наличие общественных и социальных отношений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97.Постепенное преобразование в обществе, сочетание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старого  с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новым,  накопление перемен характерно для: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скачка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революции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эволюции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регресс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98. В Африке неконтролируемый прирост населения приводит к голоду, не посещению подростков школы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и  получению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медицинской помощи Это иллюстрация  какой глобальной проблемы: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экологической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социально-демографической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военно-политической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экономической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99. К политической глобальной проблеме современного мира относится: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снижение рождаемости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угроза распространения ядерного оружия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кризис духовных ценностей современного человека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 снижение стоимости нефти на мировых рынках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100. Пример конструктивного взаимодействия общества с природой является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опустынивание степных районов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строительство атомных электростанций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создание заповедников,   восстановление отдельных видов животных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вырубка лесов с целью постройки жилого массива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101. Что является обобщающим понятием для ниже приведенных в ряду: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международный терроризм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экологические катаклизмы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глобальные проблемы современности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ядерное оружие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102. Качество человека, которое формируется в процессе взаимодействия с обществом: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способность укрываться от опасности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потребность в пище и воде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ориентации на ценностные установки, моральные качества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потребность в создании семьи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103. Обязанностью творчества, как вида человеческой деятельности служит: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использование вещества природы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создание нового,  чего нет в природе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использование орудий и средств труда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воздействие на природу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104. Иллюстрация духовных потребностей человека: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только в семье он чувствует себя спокойно и защищенным от невзгод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она регулярно ходит в театр,  любит классическую музыку,  итальянскую оперу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он регулярно перевыполняет план в цеху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он общается с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одногруппниками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на перемене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105. Обыденное знание, в отличие от иных видов человеческих знаний основано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на :</w:t>
      </w:r>
      <w:proofErr w:type="gramEnd"/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отображение мира в художественных образах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накоплении и обобщении жизненного опыта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обобщение данных,  накопленных экспериментальным путем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знание,  полученное в ходе производства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106. Свойство религии: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признание идеи 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сотворенности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мира высшими нематериальными силами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выдвижение гипотез,  проведение экспериментов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отражение мира посредством художественных образов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вера в силу человека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107. «Самостоятельная деятельность, направленная на приобретение знаний о природе, обществе,  месте человека в мире и внутреннем мире личности» - это понятие: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самореализация 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самообразование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самодеятельность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самосовершенствование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108. Новые принципы градостроительства: комфортность жилья,  качества окружающей среды,  доступность досуга. Какую функцию науки можно проиллюстрировать подобным примером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мировоззренческую      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социальную 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прогностическую                            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познавательную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109. Для какой формы культуры характерно «создание коммерчески привлекательных культурных продуктов, развлекательная направленность»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только элитарной культуре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 элитарной и массовой культуре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только массовой культуре   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народной культуре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110. Что относится к интенсивному типу экономического роста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фирма внедрила новую модель логистики во всех филиалах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предприятие перешло на многосменный режим работы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предприятие переобучило персонал для работы с новыми программами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фирма набрала работников в новые сборочные цеха</w:t>
      </w:r>
    </w:p>
    <w:p w:rsidR="00B9724D" w:rsidRPr="00B9724D" w:rsidRDefault="00B9724D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111.  Пример циклической безработицы:</w:t>
      </w:r>
    </w:p>
    <w:p w:rsidR="007A1836" w:rsidRDefault="00B9724D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переезд в другой город    </w:t>
      </w:r>
    </w:p>
    <w:p w:rsidR="007A1836" w:rsidRDefault="00B9724D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экономический кризис,  вызвал сокращение рабочих мест    </w:t>
      </w:r>
    </w:p>
    <w:p w:rsidR="007A1836" w:rsidRDefault="007A1836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инженер уволился,  в связи с конфликтной ситуацией     </w:t>
      </w:r>
    </w:p>
    <w:p w:rsidR="00B9724D" w:rsidRPr="00B9724D" w:rsidRDefault="00B9724D" w:rsidP="007A18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отсутствие квалификационных специалистов</w:t>
      </w:r>
    </w:p>
    <w:p w:rsidR="00B9724D" w:rsidRPr="00B9724D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112.  Какой субъект власти « проводит амнистию, принимает федеральные законы»:  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Президент РФ               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Государственная дума      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Правительство РФ                                     </w:t>
      </w:r>
    </w:p>
    <w:p w:rsidR="00B9724D" w:rsidRPr="00B9724D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Совет Федерации</w:t>
      </w:r>
    </w:p>
    <w:p w:rsidR="00B9724D" w:rsidRPr="00B9724D" w:rsidRDefault="00FD7A4C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113.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>Какой пример иллюстрирует дисциплинарный проступок: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Гражданина задержал платеж банку по кредиту     </w:t>
      </w:r>
    </w:p>
    <w:p w:rsidR="00FD7A4C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Антон опоздал на работу из-</w:t>
      </w:r>
      <w:r w:rsidR="00FD7A4C">
        <w:rPr>
          <w:rFonts w:ascii="Times New Roman" w:eastAsia="Calibri" w:hAnsi="Times New Roman" w:cs="Times New Roman"/>
          <w:sz w:val="24"/>
          <w:szCs w:val="24"/>
        </w:rPr>
        <w:t xml:space="preserve">за пробок на дорогах        </w:t>
      </w:r>
    </w:p>
    <w:p w:rsidR="00FD7A4C" w:rsidRDefault="00FD7A4C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="00B9724D" w:rsidRPr="00B9724D">
        <w:rPr>
          <w:rFonts w:ascii="Times New Roman" w:eastAsia="Calibri" w:hAnsi="Times New Roman" w:cs="Times New Roman"/>
          <w:sz w:val="24"/>
          <w:szCs w:val="24"/>
        </w:rPr>
        <w:t>Припарковка</w:t>
      </w:r>
      <w:proofErr w:type="spellEnd"/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 авто на газоне перед домом  </w:t>
      </w:r>
    </w:p>
    <w:p w:rsidR="00B9724D" w:rsidRPr="00B9724D" w:rsidRDefault="00B9724D" w:rsidP="00FD7A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Конфликтная обстановка в семье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114. Ответственность предполагает: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мужества  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желание признания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милосердие                                                 </w:t>
      </w:r>
    </w:p>
    <w:p w:rsidR="00B9724D" w:rsidRPr="00B9724D" w:rsidRDefault="00FD7A4C" w:rsidP="00FD7A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 наличие абсолютной свободы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115. К активным методам борьбы с безработицей относят: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переподготовку кадров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повышение пособия по безработице             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увеличение срока выплаты пособия по безработице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снижение количества абитуриентов, поступающих в ВУЗ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116. Соперничество между производителями товаров и услуг за возможность увеличения прибыли – это: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монополия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конкуренция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эмиссия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экономический кризис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117. К какому из основных факторов производства относятся здания заводских цехов, производственные помещения: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капиталу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земле                                   </w:t>
      </w:r>
    </w:p>
    <w:p w:rsidR="00FD7A4C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труду   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человек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118. Право представляет собой совокупность общеобязательных норм, действие которых обеспечивается силой: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традиций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общественного мнения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государства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семейных отношений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119.  Назовите самый эффективный канал социальной мобильности: </w:t>
      </w:r>
    </w:p>
    <w:p w:rsidR="00FD7A4C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связи и деньги            </w:t>
      </w:r>
    </w:p>
    <w:p w:rsidR="00FD7A4C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образование             </w:t>
      </w:r>
    </w:p>
    <w:p w:rsidR="00FD7A4C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армия          </w:t>
      </w:r>
    </w:p>
    <w:p w:rsidR="00B9724D" w:rsidRPr="00B9724D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выгодный брак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120. Вид культуры, который чаще всего имеет устный характер, является анонимной – это: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массовая культура          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народная культура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элитарная культура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интернациональная культура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121. Какой из примеров иллюстрирует воздействие природы на общество?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 экологическая катастрофа как результат взрыва Чернобыльской АЭС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прекращение движения трамваев в связи с сильным снегопадом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деятельность государства по сбору налогов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создание заповедников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122. К духовной культуре относят: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знания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предметы быта   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транспорт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создание семьи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123. К политической сфере общественной жизни можно отнести: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отношения в процессе материального производства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отношения, возникающие по поводу государственной власти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отношения морали и нравственности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 социальные отношения в  коллективе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124. Понятия «развитие», «взаимодействие элементов» характеризуют общество, как;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динамическую систему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часть природы        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весь окружающий человека материальный мир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семейные отношения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125. 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Назовите главную проблему научного мировоззрения: </w:t>
      </w:r>
    </w:p>
    <w:p w:rsidR="00FD7A4C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недостаточно изучен космос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Б. недостаточно изучен человек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 нет путей решения экологических проблем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Г. отсутствие проводить опыты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126.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Осознанный образ предвосхищаемого результата, на достижение которого направлена деятельность – это: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мотив деятельности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цель деятельности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результат деятельности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средства деятельности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127. Открытие нового завода по сборке автомобилей – это: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 – преобразовательная деятельность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исследовательская деятельность           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материально – производственная деятельность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духовная деятельность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128. Назовите наиболее надежный критерий истины: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истинно то, что полезно для человека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практика, накопленный опыт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знание согласовывается с имеющейся системой взглядов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что зависит от субъекта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129. Процесс освоения знаний и навыков, способов поведения, необходимых человеку чтобы стать членом общества - это: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социализация личности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социальное действие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адаптация личности              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формирование личности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130. Вид культуры, который чаще всего имеет устный характер, является анонимной – это: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массовая культура 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народная культура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элитарная культура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интернациональная культура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131.Какая из перечисленных религий является древнейшей: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ислам        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христианство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буддизм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конфуцианство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132. Назовите самый эффективный канал социальной мобильности: </w:t>
      </w:r>
    </w:p>
    <w:p w:rsidR="000267B7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связи и деньги            </w:t>
      </w:r>
    </w:p>
    <w:p w:rsidR="000267B7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образование             </w:t>
      </w:r>
    </w:p>
    <w:p w:rsidR="000267B7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армия          </w:t>
      </w:r>
    </w:p>
    <w:p w:rsidR="00B9724D" w:rsidRPr="00B9724D" w:rsidRDefault="00B9724D" w:rsidP="00B9724D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выгодный брак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133.  К какому виду социальных санкций следует отнести государственную премию за высокие  достижения  в развитии науки: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позитивные формальные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негативные формальные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позитивные неформальные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негативная неформальная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134. Сын оказывает материальную поддержку своим родителям. Какая функция семьи  проявляется в этой ситуации: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экономическая       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репродуктивная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эмоционально – психологическая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 взаимной ответственности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135. К формам территориально – государственного устройства относятся: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федерация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монархия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республика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суверенитет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136. Ряд суверенных государств объединился для проведения согласованной политики в решении экономических проблем. Создали необходимые органы управления. Как будет называться такой союз?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федерация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конфедерация                </w:t>
      </w:r>
    </w:p>
    <w:p w:rsidR="000267B7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империя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республика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137. К признакам правового государства относятся: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зависимость суда от исполнительной власти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презумпция невиновности (только суд может признать человека виновным)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занятие главой государства всех ключевых постов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разнообразите судебной системы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138. Понятия «пропорциональная», «мажоритарная», «смешанная» относятся к характеристике системы: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политической  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партийной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избирательной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судебной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139. Какой из перечисленных признаков характерен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как  для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мажоритарной, так и для пропорциональной избирательных систем: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образование избирательных участков по месту жительства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создание единого общенационального избирательного округа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проведение выборов по партийным спискам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кандидат является самовыдвиженцем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140. Право представляет собой совокупность общеобязательных норм, действие которых обеспечивается силой: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традиций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общественного мнения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государства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семейных отношений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141. Право обращаться в суд имеют граждане РФ с: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14 лет 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18 лет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21 года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 16 лет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142. Гражданин Н. заключил с фирмой договор на ремонт квартиры. Но строители не закончили работы в установленные сроки. Нормы какой отрасли права были нарушены строителями: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уголовного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трудового        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гражданского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административного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143. Какая позиция иллюстрирует экономику как хозяйство: </w:t>
      </w:r>
    </w:p>
    <w:p w:rsidR="00B36FC4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производство необходимых обществу благ и услуг     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</w:t>
      </w:r>
      <w:r w:rsidR="00B36F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исследование причин инфляции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разработка перспективных моделей развития сферы услуг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снижение безработицы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144. К какому из основных факторов производства относятся здания заводских цехов, производственные помещения: </w:t>
      </w:r>
    </w:p>
    <w:p w:rsidR="00B36FC4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капиталу                </w:t>
      </w:r>
    </w:p>
    <w:p w:rsidR="00B36FC4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земле                                             </w:t>
      </w:r>
    </w:p>
    <w:p w:rsidR="00B36FC4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труду    </w:t>
      </w:r>
    </w:p>
    <w:p w:rsidR="00B9724D" w:rsidRPr="00B9724D" w:rsidRDefault="00B9724D" w:rsidP="00B972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человек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145. Резкое падение производства называют: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экономический кризис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рецессия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депрессия</w:t>
      </w:r>
    </w:p>
    <w:p w:rsidR="00B9724D" w:rsidRPr="00B9724D" w:rsidRDefault="00B36FC4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 экономическая стагнация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146. Какая из ниженазванных функций рынка очищает производство от экономически слабых  хозяйственных единиц: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стимулирующая  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посредническая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санирующая</w:t>
      </w:r>
    </w:p>
    <w:p w:rsidR="00B9724D" w:rsidRPr="00B9724D" w:rsidRDefault="00B36FC4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оживляющая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147. Желание купить конкретный товар по конкретной цене в определенный период времени, подкрепленное готовностью оплатить покупку – это: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предложение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спрос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монополия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закупка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148. Соперничество между производителями товаров и услуг за возможность увеличения прибыли – это: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монополия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конкуренция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эмиссия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экономический кризис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149. Часть общих издержек, которая не зависит   на данный момент времени от объема выпускаемой продукции – это: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постоянные издержки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переменные издержки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бухгалтерские издержки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финансовые издержки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150. Какой банк только имеет право эмиссии денег: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Сберегательный банк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Центральный банк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коммерческие банки                           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Коммерческий банк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151. Последствия инфляции для потребителя проявляются в том, что: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сокращаются социальные льготы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увеличивается потребительский бюджет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снижаются реальные доходы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увеличение производства товаров и услуг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152. К активным методам борьбы с безработицей относят: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переподготовку кадров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повышение пособия по безработице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увеличение срока выплаты пособия по безработице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снижение количества абитуриентов, поступающих в ВУЗ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153. Политика государства, направленная на защиту интересов внутренних производителей от иностранных конкурентов – это: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фритредерство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протекционизм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квота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экономические санкции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154.Назовите обязанности граждан РФ: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прохождение воинской службы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участие в управлении делами государства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участие в проведении выборов       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вступление в брак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155.  С какого возраста в РФ допускается заключение трудового договора на общих основаниях: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 18 лет               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 15 лет             </w:t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 14 лет               </w:t>
      </w:r>
    </w:p>
    <w:p w:rsidR="00B9724D" w:rsidRPr="00B9724D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 20 лет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156. Одной из ветвей власти в демократическом государстве является: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суд                    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адвокатура       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вооруженные силы   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СМИ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157. Право на получение части прибыли в виде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дивидентов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закреплено: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чеках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акциях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государственных облигациях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ценных бумагах</w:t>
      </w:r>
    </w:p>
    <w:p w:rsidR="00B9724D" w:rsidRPr="00B9724D" w:rsidRDefault="00B9724D" w:rsidP="00B36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158. Ответственность предполагает:</w:t>
      </w:r>
    </w:p>
    <w:p w:rsidR="00B36FC4" w:rsidRDefault="00B9724D" w:rsidP="00B36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наличие мужества  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</w:p>
    <w:p w:rsidR="00B9724D" w:rsidRPr="00B9724D" w:rsidRDefault="00B9724D" w:rsidP="00B36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желание признания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36FC4" w:rsidRDefault="00B9724D" w:rsidP="00B97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милосердие                                                 </w:t>
      </w:r>
    </w:p>
    <w:p w:rsidR="00B9724D" w:rsidRPr="00B9724D" w:rsidRDefault="00B9724D" w:rsidP="00B36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наличие абсолютной свободы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159. Для моральных социальных норм характерно: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оформление в письменно виде  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отражает представление о добре и зле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обеспечивается силой государственного принуждения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оформление в законодательных актах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160. Гражданин В. подвергся разбойному нападению. Нападавший задержан и на скамье подсудимых. Гр. В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в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судебном процессе является: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свидетель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истец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потерпевший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ответчик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161. Какой пример иллюстрирует дисциплинарный проступок: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Гражданина задержал платеж банку по кредиту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Антон опоздал на работу из-за пробок на дорогах               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Припарковка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авто на газоне перед домом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Конфликтная обстановка в семье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162. Что относится к личным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( гражданским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>) правам ( свободам) граждан РФ: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право участвовать в отправлении правосудия 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право избирать и быть избранным в органы власти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право на свободу передвижения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право на защиту чести и доброго имени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163. Будет ли заключен брак гражданки М. 16 лет и гражданина П. 17 лет, т.к. ждут ребенка: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Да. Предусмотрена процедура эмансипации, более раннего срока наступления полной дееспособности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Нет.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так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как брачный возраст с 18 лет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Нет,  так ка нет документа о среднем образовании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B36FC4">
        <w:rPr>
          <w:rFonts w:ascii="Times New Roman" w:eastAsia="Calibri" w:hAnsi="Times New Roman" w:cs="Times New Roman"/>
          <w:sz w:val="24"/>
          <w:szCs w:val="24"/>
        </w:rPr>
        <w:t>Н</w:t>
      </w:r>
      <w:r w:rsidRPr="00B9724D">
        <w:rPr>
          <w:rFonts w:ascii="Times New Roman" w:eastAsia="Calibri" w:hAnsi="Times New Roman" w:cs="Times New Roman"/>
          <w:sz w:val="24"/>
          <w:szCs w:val="24"/>
        </w:rPr>
        <w:t>ет, так как необходимо согласие родителей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164.Какая отрасль права решает  такие правоотношения как «возмещение ущерба за вред,  причиненный имуществу физического лица, сдача помещения под склад коммерческой фирме»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административное      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трудовое    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гражданское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уголовное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165. Какой политический институт выполняет такие функции как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« разрабатывает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политическую программу, участвует в предвыборных кампаниях, стремится прийти к власти»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государство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партии      </w:t>
      </w:r>
    </w:p>
    <w:p w:rsidR="00B36FC4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правительство      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общественные организации</w:t>
      </w:r>
    </w:p>
    <w:p w:rsidR="00B9724D" w:rsidRPr="00B9724D" w:rsidRDefault="00B9724D" w:rsidP="00B36FC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166. Во время мирового финансового кризиса правительство приняло решение поддержать национальную банковскую систему. Это иллюстрация такой функции власти как:</w:t>
      </w:r>
    </w:p>
    <w:p w:rsidR="00B36FC4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культурной            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идеологической        В. хозяйственной   Г. духовной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167. Какой субъект власти « проводит амнистию, принимает федеральные законы»: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Президент РФ                                      Б. Государственная дума            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Правительство РФ                               Г. Совет Федерации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168. Назовите общее понятие для терминов «ритуал, традиция, этикет, мораль»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Социальные нормы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Б. мобильность     В.  национальное положение           Г. закон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169. Для какого  типа экономики характерны такие признаки « производители сами определяют объем и номенклатуру производимых товаров и услуг, между производителями идет конкурентная борьба»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 плановая                            Б. традиционная         В. рыночная             Г. командная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170. Пример циклической безработицы: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переезд в другой город    Б. экономический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кризис,  вызвал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сокращение рабочих мест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инженер уволился,  в связи с конфликтной ситуацией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отсутствие квалификационных специалистов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171. Политическая власть – это власть: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Отца в семье          Б. Директора школы             В. Монарха    Г. начальника цеха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172. Социальный статус предписанный: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Муж                Б. Писатель                В. Англичанин                  Г. Водитель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173. И человеку, и животному свойственны потребности в: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Социальные активности         Б. Целенаправленной деятельности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Заботе о потомстве                  Г.  объединение в коллектив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174.  Назовите возраст, с которого допускается привлечение к уголовной ответственности: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А. с 18 лет              Б. с 16 лет        В. с 14 лет       Г. с 20 лет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175. Желание производителя произвести и предложить товары по конкретным ценам -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спрос              Б. предложение      В. конкуренция    Г.   экспорт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176.  Осуществлением денежно – кредитной политики   государства занимается: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Центральный банк                Б. инвестиционные компании        В. коммерческие банки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Сберегательный банк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177. На основании пола и возраста в обществе выделяют группы: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этнические                        Б. демографические                   В. конфессиональные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экономические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178. Совокупность черт, отличающих данного человека от всех остальных людей – это: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субъект                Б. индивидуальность              В. личность      Г. индивид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179. Побудительная причина деятельности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цель деятельности                  Б. мотив деятельности           В. желание человека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средства деятельности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180. Какой из видов ответственности возможен только по суду: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штраф                                 Б. увольнение с работы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лишение свободы              Г.  ссора в семье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724D" w:rsidRPr="00B9724D" w:rsidRDefault="00B9724D" w:rsidP="000272C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9724D" w:rsidRPr="00B9724D" w:rsidRDefault="00B9724D" w:rsidP="000272C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181. В самом широком смысле общество – это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этап в историческом развитии человечества                    Б.  часть природы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 способы взаимодействия и формы объединения людей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человеческие взаимодействия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182. Первоначальное значение слова «культура»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возделывание почвы          Б. правила поведения в обществ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создание художественных произведений  Г. воздействие на сознание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183. С деятельностью какого социального института связаны социальные роли: законодатель, избиратель: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государства       Б. семьи             В. образования       Г. Религия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184.  К политической жизни общества относится: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победа оппозиционного кандидата на выборах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снижение темпов промышленного роста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демографический бум в отдельных регионах страны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повышение производственных показателей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185. 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Назовите неверное высказывание: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А. обыденное мировоззрение возникает в процессе личной практической деятельности человека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Б. религиозное мировоззрение не игнорирует достижения науки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В. научное мировоззрение опирается на достижения науки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Г. социализация – это процесс усвоение социальных  ролей и освоение  культурных норм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186. Побудительная причина деятельности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цель деятельности                  Б. мотив деятельности           В. желание человека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средства деятельности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187. </w:t>
      </w: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В отличие от познавательной деятельности школьника, познавательная деятельность учёного: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А. основывается на использовании эксперимента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Б. основывается на творческом подходе к работе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В.  ставит целью открытие нового, достоверного знания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Г. ничем не отличается от деятельности школьника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188.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Абсолютная истина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ограниченное верное знание о чем – либо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полное исчерпывающее знание о каком-  либо предмете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логически связанные суждения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знание,  пропущенное через мнение личности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189. Совокупность черт, отличающих данного человека от всех остальных людей – это: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субъект                Б. индивидуальность              В. личность   Г. индивид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190. 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Назовите основную черту массовой культуры: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коммерческая направленность                                          Б. создается народом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В.  сложна по форме и содержанию       Г. культура не имеет коммерческую выгоду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191. Назовите самую молодую по времени возникновения мировую религию: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буддизм          Б. ислам            В. христианство               Г. язычество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192. На основании пола и возраста в обществе выделяют группы: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этнические                        Б. демографические                   В. конфессиональные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193. К какому виду социальных санкций следует отнести преждевременные аплодисменты докладчику с целью прекратить его выступление: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позитивные формальные                              Б. негативные неформальные                                                      В. позитивные неформальные                                     Г. негативные формальные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194. Один из отличительных признаков семьи как малой группы является: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экономическая зависимость женщины от мужчины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справедливое распределение домашних   обязанностей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выполнение репродуктивной функции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основана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на любви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195. Форма правления, при которой глава государства получает власть по наследству, законы принимаются представительным органом   и исполняются правительством, называется: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парламентской монархией                               Б. парламентской республикой     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абсолютной монархией                                         Г.    демократия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196. Какой из приведенных признаков политических организаций характерен только для государства: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создание политических норм                            Б. применение легального принуждения                 В. осуществление властных полномочий                       Г. опора на общественное мнение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197. Какое из определений соответствует исключительно понятию «правовое государство»: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государство, в котором реализован принцип разделения и независимости властей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государство, в котором принимаются законы и собираются налоги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государство, в котором признается двойное гражданство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государство, где люди официально вступают в брак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198. Что является обязательным требованием для избирательной системы в демократическом обществе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имущественный ценз                 Б. ценз гражданства           В. равенство голосов граждан                                            Г. обязан голосовать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199. Какое требование для избирателей противоречит демократической избирательной системе: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вписывать свои паспортные данные в бюллетень для голосования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голосовать тайно, заполняя бюллетень в специальной кабине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заранее брать открепительный талон для голосования на другом избирательном участке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проводить агитацию  в «день тишины»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200. Правовые нормы занимают особое место в системе социальных норм, потому что: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нарушение их встречает общественное осуждение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опираются на моральное сознание людей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закреплены в законах, издаваемых государством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люди боятся наказания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201. Администрация предприятия наложила взыскание на работника, нарушившего трудовую дисциплину. Какой вид юридической ответственности иллюстрирует данный пример: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дисциплинарный                       Б. административный                      В. гражданский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уголовной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202. Уголовная ответственность наступает за: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нарушение внутреннего распорядка на предприятии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неисполнение договорных обязательств имущественного характера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причинении тяжкого вреда здоровью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дорожно-транспортное нарушение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203. Экономика – это наука, изучающая: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результаты деятельности человека                      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Б.методы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рационального ведения хозяйства             В. технологию строительства автомагистралей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способ  получения прибыли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204. Совокупность конечных товаров услуг произведенных внутри страны, так и за рубежом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ВВП         Б. ВНП                           В. НД                  Г. НТП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205. К фазам экономического цикла не относится: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инфляция                   Б.  спад                    В. депрессия         Г. безработица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206. Желание и возможность потребителя купить конкретный товар в конкретное время и в конкретном месте называется: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потребностью                     Б. спросом          В. стоимостью     Г. производство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207. Желание производителя произвести и предложить товары по конкретным ценам -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спрос              Б. предложение      В. конкуренция    Г.   экспорт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208. Рынок, где происходит продажа эмиссионных ценных бумаг, называется: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товарной биржей                 Б. фондовый рынок                          В. легальный рынок                              Г. мировой сырьевой рынок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209. Издержки, которые возрастают с увеличением производства и сокращаются с его уменьшением – это: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постоянные издержки              Б. переменные издержки               В. бухгалтерские издержки             Г. финансовые издержки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210. Осуществлением денежно – кредитной политики   государства занимается: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Центральный банк                Б. инвестиционные компании        В. коммерческие банки                      Г. Сберегательный банк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211. В наибольшей степени негативные последствия инфляции проявляются для: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инвесторов                   Б. людей с фиксированными доходами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банков                           Г. для людей занимающих бизнесом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212.   К пассивной политике занятости относят: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повышение пособия по безработице                    Б. профессиональное обучение безработных     В. содействие в трудоустройстве    Г. снижение количества ВУЗов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213. К отрицательным чертам   политики свободной торговли можно отнести: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сокращение производства отечественных товаров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рост налогов   с иностранных компаний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возможность для населения купить товары по выгодным ценам   мирового рынка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увеличение разнообразия товаров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214. Назовите, что из перечисленного относится к обязанностям граждан РФ: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сохранение культурного и исторического наследия РФ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личная неприкосновенность граждан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обладание собственностью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вступать в брак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215. Назовите возраст, с которого допускается привлечение к уголовной ответственности: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А. с 18 лет              Б. с 16 лет        В. с 14 лет       Г. с 20 лет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216. Сходство человека и животных проявляется в том, что они обладают: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Разнообразными ощущениями                             Б. Членораздельной речью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Рациональным мышлением                                   Г.  осознанность действий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217. В отличие от животных человек способен проявлять: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Зависимость от среды обитания                            Б. Критическое отношение к самому себе         В. Генетическую обусловленность поведения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естественные потребности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218. И человеку, и животному свойственны потребности в: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Социальные активности         Б. Целенаправленной деятельности       В. Заботе о потомстве                                   Г.  объединение в коллектив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219. В отличие от природы общество: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Является системой                                                    Б. Находится в развитии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Выступает в качестве творца культуры                  Г. ниспадает в регресс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220. Понятию «общественный прогресс» противоположно понятие: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Социальная революция              Б. Общественный регресс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Общественное развитие             Г. реформа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221. Наука, которая изучает социальные институты, процессы,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группы называется: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Экономика                            Б. Социология                             В. Политология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Культурология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222. Социальный статус предписанный: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Муж                                      Б. Писатель                                  В. Англичанин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Водитель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223. Особенностью психологии молодёжи является: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Безоговорочное принятие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норм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Категоричность суждений, максимализм 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«Уход» во внутренний мир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смотрят на мир глазами родителей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224. К неформальным методам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контроля относятся: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Выговор                                Б. Премия     В. Самоконтроль     Г. Грамота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225. Политическая власть – это власть: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Отца в семье          Б. Директора школы             В. Монарха    Г. начальника цеха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226. Согласно конституции РФ правительство может принять: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Президент РФ                      Б. Государственная Дума РФ         В. Совет Федерации РФ                                           Г. Правительство РФ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227. Какой из видов ответственности возможен только по суду: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Штраф                                 Б. Увольнение с работы                В. Лишение свободы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ссора в семье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228. Имущественные отношения граждан регулирует: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Семейное право                      Б. Гражданское право                    В. Административное право                                        Г. Уголовное право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229. Федеральный закон вступает в силу после: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Его официального опубликования                                        Б. Принятие его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гос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думой                         В. Его утверждения конституционным судом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после подписания закона президентом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230. Обязательным условием вступления в гражданство РФ является: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Знание русского языка      Б. Наличие семьи                    В. Наличие родственников в России                                 Г. наличие бизнеса в России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231. Программист трудится над разработкой новой программы. Программист выступает как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объект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Б. предмет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В. средство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Г. субъект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232. Что является обобщающим для всех ниже представленных понятий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предупреждение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Б. лишение специального права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В. дисквалификация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Г. виды  административного взыскания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233.  Найдите обобщающее для всех понятий представленных ниже ряда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политическая культура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Б. политические институты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,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политические нормы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Г. политическая система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234. Что является обобщающим для всех понятий,  представленных ниже ряда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благодарность      Б. государственная премия     В. социальные санкции    Г. общественное порицание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235.  Социальная роль, характерная и для подростка и для взрослого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военнослужащий срочной службы        Б. депутат городской думы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потребитель услуг мобильной связи     Г. экономическая независимость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236. Что является важны критерием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«среднего класса»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проживание в  крупных городах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наличие состоятельных предков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экономическая независимость, обладание собственностью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политическая активность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237. Найдите понятие,  которое является обобщающим для всех других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эксперимент    Б системный анализ    В. классификация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Г. методы познания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238. Какие черты отличают науку от искусства: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отражает мир в художественных образах                                Б. анализируются и обобщаются отдельные факты      В. оказывает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эмоциональное  воздействие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способствует художественному восприятию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239.  Человек формирует знание о себе,  своих потребностях, способностях в процесс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самолюбия                             Б. самоконтроля        В. самопознания      Г. самоуправства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240. Важное отличие человека от живых существ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инстинкты                  Б. рефлексы        В. потребности     Г. сознание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241.Под обществом в широком смысле понимается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весь многообразный материальный мир                                      Б.  способ и форма существования человечества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Объединение людей по интересам,  увлечениями                       Г. отдельный человек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242.Глобальные экологические проблемы воздействие человека на природу относится: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снижение рождаемости в ряде стран                                 Б. истребление лесов в джунглях Амазонки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 действие террористических организаций                           Г. наводнение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243.  Что не относится понятиям «социальные институты: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 семья                            Б. дачный кооператив            В государство                             Г. Церковь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244.  Какое понятие является обобщающим для всех остальных понятий:</w:t>
      </w: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>А. международный терроризм   Б. экологические катаклизмы    В глобальные проблемы современности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972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Г. распространение ядерного оружия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245. Важное отличие человека от живых существ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инстинкты                  Б. рефлексы        В. потребности     Г. сознание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246.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Человек,  достигнув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успеха в бизнесе,  пробует себя в политической деятельности: создает партию, выставляет свою кандидатуру на пост мэра города Какие потребности проявляются?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А. природные                           Б.   естественные                     В престижные                                                       Г. идеальные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247. Признак – «освоение нетипичных</w:t>
      </w:r>
      <w:proofErr w:type="gramStart"/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. вымышленных</w:t>
      </w:r>
      <w:proofErr w:type="gramEnd"/>
      <w:r w:rsidRPr="00B9724D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 xml:space="preserve"> ролей» соответствует такому виду деятельности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игра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Б учеба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В. труд               Г. болезнь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248. Историк изучает в архиве старинную рукопись времен Ивана Грозного Кто (что) является субъектом данной деятельности: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неизвестная старинная рукопись                       Б библиотека,   где хранится данная рукопись        В. историк,  исследующий данную рукопись        Г. история времен Ивана Грозного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249. Человек формирует знание о себе,  своих потребностях, способностях в процесс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самолюбия                               Б. самоконтроля        В. самопознания      Г. самоуправства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250. Процесс постижения человеком законов развития обществ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. природы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самого себя отражен в понятии: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воспитание                        Б. познание                                      В. искусство         Г. обучение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251. В отличие от природы,  естественной среды обитания людей,  культура: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система,  подчиняется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стихийным законом развития             Б. является продуктом созидательной деятельности человека и общества          В. включает живые организмы, водные и земельные ресурсы             Г. влияет на природу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252. Какие черты отличают науку от искусства: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отражает мир в художественных образах                                Б. анализируются и обобщаются отдельные факты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оказывает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эмоциональное  воздействие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способствует художественному восприятию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253. Продукты элитарной культуры: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передаются в виде традиции из поколения в  поколение  в устной форме Б.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рассчитаны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на узкого потребителя и не имеют  коммерческий успех        В. не имеют авторства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Г. рассчитаны на широкий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круг потребителей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254. Буддийские монахи произносят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мантры,  ударяют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 барабаны  Это элемент религии: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догма            Б. обряд           В. вероучение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Г. заповеди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255. Найдите понятие,  которое является обобщающим для всех других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эксперимент    Б системный анализ    В. классификация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Г. методы познания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256.Экономика – область человеческой деятельности, главная задача которой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гармонизация  отношений общества с природной средой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удовлетворения потребностей в условиях ограниченных ресурсов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уменьшить воздействие природных катаклизмов на социальные процессы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воздействовать на духовное сознание человека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257.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Установите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что относится к такому фактору производства как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труд</w:t>
      </w:r>
      <w:r w:rsidRPr="00B9724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 готовая продукция на складах     Б. заработная плата     В.  использования  природных ресурсов в хозяйстве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профессиональные умения и опыт работников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258. Что является верным в отношении  спроса на рынке труда: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Спрос на труд формируют работники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>Б. Спрос на рынке труда зависит от спроса на товары и услуги, которые создаются трудом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В. Зависит от количества безработных на рынке труда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зависит о пособия по безработицы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259. Бюджетная политики государства направлена: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Увеличение личных доходов физических лиц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изымать часть доходов граждан и форм в пользу государства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 осуществление финансирования общественных благ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эмиссию денежной массы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260. Увеличение пошлинных тарифов на импортные товары направлена: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использования протекционистских мер для поддержания отечественного производителя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контроль над  денежной массой в обращении         В. установить ставку по кредитам                             Г.  насыщение рынка импортными товарами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261.Что относится к </w:t>
      </w:r>
      <w:proofErr w:type="spellStart"/>
      <w:r w:rsidRPr="00B9724D">
        <w:rPr>
          <w:rFonts w:ascii="Times New Roman" w:eastAsia="Calibri" w:hAnsi="Times New Roman" w:cs="Times New Roman"/>
          <w:b/>
          <w:sz w:val="24"/>
          <w:szCs w:val="24"/>
        </w:rPr>
        <w:t>эктенсивному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типу экономического роста: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предприятие переобучило персонал для работы с новыми программами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компания закупила новую повышающую производительность технику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повышение заработной платы работникам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предприятие перешло на многосменный режим работы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262. Что относится к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рациональному поведению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потребителя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снижение расходов на дорогие товары при повышении доходов   Б. при увеличении доходов покупаются более качественные товары                      В. приобретаются дорогостоящие товары при снижении доходов             Г. не изменяется шкала потребления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263.Что относится к фрикционной безработице: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 экономический кризис вызвал сокращение рабочих мест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инженер уволился с предприятия в связи с конфликтом с начальством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из-за   сокращения  применения угля, закрылись некоторые  шахты, шахтеры потеряли работу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снижается количество безработных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264. Найдите верное суждение о социальной мобильности: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Критериями соц. мобильности являются демографическая,  поселенческая,  профессиональная характеристики человека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Социальная  мобильность – эмоционально-психологические особенности людей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Социальная мобильность предполагает деление на сословия    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это образовательный уровень человека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265. Что является важны критерием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«среднего класса»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проживание в  крупных городах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наличие состоятельных предков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экономическая независимость, обладание собственностью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политическая активность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266. Сто относится к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вертикальной социальной мобильности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профессор по контракту в зарубежный ВУЗ   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секретарь-референт вышла замуж за  коммерческого директора фирмы      </w:t>
      </w:r>
      <w:r w:rsidR="003D0E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учитель истории,  в связи с переездом,  устроился историком в другую </w:t>
      </w:r>
      <w:r w:rsidR="003D0EEE">
        <w:rPr>
          <w:rFonts w:ascii="Times New Roman" w:eastAsia="Calibri" w:hAnsi="Times New Roman" w:cs="Times New Roman"/>
          <w:sz w:val="24"/>
          <w:szCs w:val="24"/>
        </w:rPr>
        <w:t xml:space="preserve">школу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переезд в другой город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267. Гражданка Н. повздорила на работе с коллегами.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Дома,  пообщавшись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 близкими,  получив  моральную поддержку,  она успокоилась,  пришла в доброжелательное состояние духа Какая функция семьи проявляется в этом примере: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социального контроля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социально-статусную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эмоционально-психологическую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финансовая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268. Для семьи партнерского типа характерно: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четкое разделение функций членов семьи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главенство мужа в семье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равное распределение прав и обязанностей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совместное проживание без вступления в брак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269. Для молодежи как особой социальной группы характерно: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отрицательное отношение к новациям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стремление к изменению своего статуса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отсутствие социального оптимизма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независимость от родителей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270. Социальная роль, характерная и для подростка и для взрослого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военнослужащий срочной службы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депутат городской думы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потребитель услуг мобильной связи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экономическая независимость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271. Какая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социальная норма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предписывает человеку уступать место в транспорте пожилым людям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права    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морали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религии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эстетики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272. Что относится неформальным позитивным санкциям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За обезвреживание опасного преступника полицейский был представлен к награде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 Студент победил в конкурсе проектов и получил грант на стажировку за границей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Ученик хорошо выступил на олимпиаде по химии и получил похвалу от своего учителя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 За хорошую работу его фото  на Доске Почета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273.   Выберите верное суждение о социальном конфликте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конфликт обусловлен исключительно экономическими противоречиями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Конфликты несут разрушительную роль и не способны содействовать поступательному развитию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конфликт обнаруживает проблему и находит пути ее разрешения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Соц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конфликт  не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может разрешиться мирным путем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274. Родители хотят,  чтоб сын занимался музыкой. Купили ему скрипку. Однако сын любит играть в компьютерные игры. 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гулять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с друзьями. Какой иллюстрируется конфликт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семейно-бытовой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деловой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межгрупповой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внутрипоколенный</w:t>
      </w:r>
      <w:proofErr w:type="spellEnd"/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275 Что является обобщающим для всех понятий,  представленных ниже ряда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благодарность 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государственная премия     </w:t>
      </w:r>
    </w:p>
    <w:p w:rsidR="003D0EEE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социальные санкции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общественное порицание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276. Признаком суверенитета государства является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доминирование на международной арене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независимость </w:t>
      </w:r>
      <w:proofErr w:type="spellStart"/>
      <w:r w:rsidRPr="00B9724D">
        <w:rPr>
          <w:rFonts w:ascii="Times New Roman" w:eastAsia="Calibri" w:hAnsi="Times New Roman" w:cs="Times New Roman"/>
          <w:sz w:val="24"/>
          <w:szCs w:val="24"/>
        </w:rPr>
        <w:t>госуд</w:t>
      </w:r>
      <w:proofErr w:type="spellEnd"/>
      <w:r w:rsidRPr="00B9724D">
        <w:rPr>
          <w:rFonts w:ascii="Times New Roman" w:eastAsia="Calibri" w:hAnsi="Times New Roman" w:cs="Times New Roman"/>
          <w:sz w:val="24"/>
          <w:szCs w:val="24"/>
        </w:rPr>
        <w:t>. власти от других властей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право на вмешательство в дела других государств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сила влияния главы государства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277. Ущемление прав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меньшинства,  попытка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осуществлять всеобщий контроль за личностью характерно для государства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тоталитарного        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федеративного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демократического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монархического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278. Какой политической идеологии свойственно « государство предоставляет гражданам предпринимательскую свободу,  не вмешивается в социально-экономическую сферу»</w:t>
      </w:r>
    </w:p>
    <w:p w:rsidR="00903CBC" w:rsidRDefault="00B9724D" w:rsidP="000272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социально- демократической       </w:t>
      </w:r>
    </w:p>
    <w:p w:rsidR="00903CBC" w:rsidRDefault="00B9724D" w:rsidP="000272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консервативной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либеральной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</w:t>
      </w:r>
    </w:p>
    <w:p w:rsidR="00B9724D" w:rsidRPr="00B9724D" w:rsidRDefault="00B9724D" w:rsidP="000272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7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федеративной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279. Утверждение в должности Генерального прокурора РФ – прерогатива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Верховного суда РФ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Совета Федерации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Президента РФ                                   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Государственной Думы РФ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280. Найдите обобщающее для всех понятий представленных ниже ряда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политическая культура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политические институты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политические нормы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политическая система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281. Школьник получил наследство от бабушки. В каком нормативном документе он может ознакомиться со своими правами и обязанностями в качестве наследника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Семейный кодекс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Гражданский кодекс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Трудовой кодекс        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Уголовном кодексе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282. К нормам публичного права относится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Закон о защите прав потребителей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Закон о землепользовании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Указ президента о введении чрезвычайного положения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Закон о материнском капитале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283.  Гражданин П.  принял решение составить завещание на дом в пользу своего племянника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Куда для оформления  гр. обращается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 адвокатское бюро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к мировому судье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в нотариальную контору      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 полицию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284. Укажите для каких категорий лиц не устанавливается испытательный срок при приеме на работу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лиц с высшим образованием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лиц не достигших 18 лет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лиц,  поменявшим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место жительства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для лиц пенсионного возраста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285. 17-летний гражданин К. подал иск в суд о признании себя полностью дееспособным в гражданских правоотношениях.    Что может послужить законным основанием для  его иска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получение наследства от бабушки 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поступление в профильный класс школы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создание с согласия родителей собственного бизнеса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его личное желание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286. В какой ситуации гражданин вправе подать </w:t>
      </w:r>
      <w:r w:rsidRPr="00B9724D">
        <w:rPr>
          <w:rFonts w:ascii="Times New Roman" w:eastAsia="Calibri" w:hAnsi="Times New Roman" w:cs="Times New Roman"/>
          <w:b/>
          <w:sz w:val="24"/>
          <w:szCs w:val="24"/>
        </w:rPr>
        <w:t>гражданский иск</w:t>
      </w: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 суд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Воры забрались в гараж и вынесли имущество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В результате аварии в метро гражданин утратил свои документы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магазин отказал гражданину в приеме бракованного товара и возврате денег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легкие телесные повреждения,  полученные в результате драки с соседом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287. Что относится к незаконному увольнению работника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Работник оформил больничный </w:t>
      </w:r>
      <w:proofErr w:type="gramStart"/>
      <w:r w:rsidRPr="00B9724D">
        <w:rPr>
          <w:rFonts w:ascii="Times New Roman" w:eastAsia="Calibri" w:hAnsi="Times New Roman" w:cs="Times New Roman"/>
          <w:sz w:val="24"/>
          <w:szCs w:val="24"/>
        </w:rPr>
        <w:t>лит,  не</w:t>
      </w:r>
      <w:proofErr w:type="gramEnd"/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 вышел на работу,  был уволен  по статье за прогул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Работник уволен в связи с истечением срока трудового договора и решением администрации его не продлевать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Работник был уволен по сокращению штатов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Работники сам написал заявление об увольнении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288. Что является обобщающим для всех ниже представленных понятий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предупреждение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лишение специального права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дисквалификация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Г. виды  административного взыскания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289. Программист трудится над разработкой новой программы. Программист выступает как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объект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предмет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средство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субъект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290. Создание художественных образов обязательно присуще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А. науке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Б. искусству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образованию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производству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291 Общество в отличие от природы: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развивается закономерно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подвержено изменениям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В. творит культуру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нисходит в регресс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292.  Назовите самый эффективный канал социальной мобильности: </w:t>
      </w:r>
    </w:p>
    <w:p w:rsidR="00903CBC" w:rsidRDefault="00B9724D" w:rsidP="000272CF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связи и деньги            </w:t>
      </w:r>
    </w:p>
    <w:p w:rsidR="00903CBC" w:rsidRDefault="00B9724D" w:rsidP="000272CF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образование             </w:t>
      </w:r>
    </w:p>
    <w:p w:rsidR="00903CBC" w:rsidRDefault="00B9724D" w:rsidP="000272CF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армия          </w:t>
      </w:r>
    </w:p>
    <w:p w:rsidR="00B9724D" w:rsidRPr="00B9724D" w:rsidRDefault="00B9724D" w:rsidP="000272CF">
      <w:pPr>
        <w:tabs>
          <w:tab w:val="left" w:pos="883"/>
          <w:tab w:val="right" w:pos="974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выгодный брак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293. Самым опасным видов  правонарушения является: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 проступок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преступление      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пассивное поведение человека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мысли о  правонарушении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294. Чем в первую очередь различаются рыночная, командная, смешанная экономические системы: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уровнем развития факторов производства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способами регулирования экономики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уровнем благосостояния общества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участием государства в процессах экономики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295. Разница между стоимостью экспорта и импорта за определенный период – это: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квота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сальдо торгового баланса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импорт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экспорт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296. К материальной культуре относят: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здания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знания    </w:t>
      </w:r>
      <w:r w:rsidRPr="00B9724D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нормы             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 идеи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297. Рациональная познавательная способность связана: </w:t>
      </w:r>
    </w:p>
    <w:p w:rsidR="00903CBC" w:rsidRDefault="00903CBC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r w:rsidR="00B9724D" w:rsidRPr="00B9724D">
        <w:rPr>
          <w:rFonts w:ascii="Times New Roman" w:eastAsia="Calibri" w:hAnsi="Times New Roman" w:cs="Times New Roman"/>
          <w:sz w:val="24"/>
          <w:szCs w:val="24"/>
        </w:rPr>
        <w:t xml:space="preserve">с мышлением  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 с чувствами                      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с речью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 языком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298. Моральные нормы, в отличие от правовых: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регламентируют поведение людей   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содержаться только в священных книгах   </w:t>
      </w:r>
    </w:p>
    <w:p w:rsidR="00903CBC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обеспечиваются исключительно силой общественного мнения 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регулируются законами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299. К естественным потребностям человека относят: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потребность в общении    Б. потребность в пище           В. потребность в труде </w:t>
      </w:r>
    </w:p>
    <w:p w:rsidR="00B9724D" w:rsidRPr="00B9724D" w:rsidRDefault="00B9724D" w:rsidP="000272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потребность в признании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300. Назовите права гражданина РФ: </w:t>
      </w:r>
    </w:p>
    <w:p w:rsidR="00903CBC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А. платить налоги                       </w:t>
      </w:r>
    </w:p>
    <w:p w:rsidR="00903CBC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Б. соблюдать Конституцию РФ                                                                     </w:t>
      </w:r>
    </w:p>
    <w:p w:rsidR="00903CBC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 xml:space="preserve">В. участие в управлении делами государства              </w:t>
      </w:r>
    </w:p>
    <w:p w:rsidR="00B9724D" w:rsidRPr="00B9724D" w:rsidRDefault="00B9724D" w:rsidP="000272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9724D">
        <w:rPr>
          <w:rFonts w:ascii="Times New Roman" w:eastAsia="Calibri" w:hAnsi="Times New Roman" w:cs="Times New Roman"/>
          <w:sz w:val="24"/>
          <w:szCs w:val="24"/>
        </w:rPr>
        <w:t>Г. служить в армии</w:t>
      </w:r>
    </w:p>
    <w:p w:rsidR="00FD1329" w:rsidRDefault="00FD1329" w:rsidP="000272CF">
      <w:pPr>
        <w:spacing w:after="0"/>
      </w:pPr>
    </w:p>
    <w:sectPr w:rsidR="00FD1329" w:rsidSect="007A1836">
      <w:pgSz w:w="11906" w:h="16838"/>
      <w:pgMar w:top="426" w:right="1080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24D"/>
    <w:rsid w:val="000267B7"/>
    <w:rsid w:val="000272CF"/>
    <w:rsid w:val="003D0EEE"/>
    <w:rsid w:val="007A1836"/>
    <w:rsid w:val="00903CBC"/>
    <w:rsid w:val="00B36FC4"/>
    <w:rsid w:val="00B9724D"/>
    <w:rsid w:val="00C07749"/>
    <w:rsid w:val="00C45D35"/>
    <w:rsid w:val="00C73325"/>
    <w:rsid w:val="00F06BA8"/>
    <w:rsid w:val="00FD1329"/>
    <w:rsid w:val="00FD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89F48-460B-4925-ADA2-527DC877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72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724D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B9724D"/>
  </w:style>
  <w:style w:type="character" w:customStyle="1" w:styleId="a3">
    <w:name w:val="Основной текст Знак"/>
    <w:link w:val="a4"/>
    <w:locked/>
    <w:rsid w:val="00B9724D"/>
    <w:rPr>
      <w:rFonts w:ascii="Calibri" w:eastAsia="Calibri" w:hAnsi="Calibri" w:cs="Times New Roman"/>
      <w:sz w:val="20"/>
      <w:szCs w:val="20"/>
      <w:lang w:eastAsia="ru-RU"/>
    </w:rPr>
  </w:style>
  <w:style w:type="paragraph" w:styleId="a4">
    <w:name w:val="Body Text"/>
    <w:basedOn w:val="a"/>
    <w:link w:val="a3"/>
    <w:rsid w:val="00B9724D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B9724D"/>
  </w:style>
  <w:style w:type="paragraph" w:styleId="a5">
    <w:name w:val="Balloon Text"/>
    <w:basedOn w:val="a"/>
    <w:link w:val="a6"/>
    <w:uiPriority w:val="99"/>
    <w:semiHidden/>
    <w:unhideWhenUsed/>
    <w:rsid w:val="00B9724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B9724D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7">
    <w:name w:val="footnote text"/>
    <w:basedOn w:val="a"/>
    <w:link w:val="a8"/>
    <w:uiPriority w:val="99"/>
    <w:semiHidden/>
    <w:unhideWhenUsed/>
    <w:rsid w:val="00B9724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semiHidden/>
    <w:rsid w:val="00B9724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semiHidden/>
    <w:unhideWhenUsed/>
    <w:rsid w:val="00B9724D"/>
    <w:rPr>
      <w:vertAlign w:val="superscript"/>
    </w:rPr>
  </w:style>
  <w:style w:type="table" w:styleId="aa">
    <w:name w:val="Table Grid"/>
    <w:basedOn w:val="a1"/>
    <w:uiPriority w:val="39"/>
    <w:rsid w:val="00B972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972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B9724D"/>
    <w:pPr>
      <w:spacing w:after="0" w:line="240" w:lineRule="auto"/>
      <w:ind w:firstLine="540"/>
      <w:jc w:val="center"/>
    </w:pPr>
    <w:rPr>
      <w:rFonts w:ascii="Times New Roman" w:eastAsia="Calibri" w:hAnsi="Times New Roman" w:cs="Times New Roman"/>
      <w:b/>
      <w:bCs/>
      <w:sz w:val="32"/>
      <w:szCs w:val="32"/>
      <w:lang w:eastAsia="ar-SA"/>
    </w:rPr>
  </w:style>
  <w:style w:type="paragraph" w:customStyle="1" w:styleId="13">
    <w:name w:val="Текст1"/>
    <w:basedOn w:val="a"/>
    <w:rsid w:val="00B9724D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c">
    <w:name w:val="List Paragraph"/>
    <w:basedOn w:val="a"/>
    <w:uiPriority w:val="34"/>
    <w:qFormat/>
    <w:rsid w:val="00B9724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distractor">
    <w:name w:val="distractor"/>
    <w:basedOn w:val="a0"/>
    <w:rsid w:val="00B9724D"/>
  </w:style>
  <w:style w:type="paragraph" w:customStyle="1" w:styleId="ad">
    <w:name w:val="Вопрос"/>
    <w:basedOn w:val="a"/>
    <w:rsid w:val="00B9724D"/>
    <w:pPr>
      <w:spacing w:after="0" w:line="360" w:lineRule="auto"/>
      <w:ind w:left="227" w:hanging="227"/>
      <w:jc w:val="both"/>
    </w:pPr>
    <w:rPr>
      <w:rFonts w:ascii="NewtonCSanPin" w:eastAsia="Times New Roman" w:hAnsi="NewtonCSanPi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25</Pages>
  <Words>10098</Words>
  <Characters>57565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67528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Сотрудник СГМУ</cp:lastModifiedBy>
  <cp:revision>7</cp:revision>
  <dcterms:created xsi:type="dcterms:W3CDTF">2019-11-26T17:13:00Z</dcterms:created>
  <dcterms:modified xsi:type="dcterms:W3CDTF">2020-02-04T12:19:00Z</dcterms:modified>
</cp:coreProperties>
</file>