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8AC" w:rsidRPr="00E728AC" w:rsidRDefault="00E728AC" w:rsidP="00E728AC">
      <w:pPr>
        <w:jc w:val="center"/>
        <w:rPr>
          <w:b/>
          <w:sz w:val="28"/>
          <w:szCs w:val="28"/>
        </w:rPr>
      </w:pPr>
      <w:r w:rsidRPr="00E728AC">
        <w:rPr>
          <w:b/>
          <w:sz w:val="28"/>
          <w:szCs w:val="28"/>
        </w:rPr>
        <w:t>ПМ 02. «УЧАСТИЕ В ЛЕЧЕБНО-ДИАГНОСТИЧЕСКОМ И РЕАБИЛИТАЦИОННОМ ПРОЦЕССАХ»</w:t>
      </w:r>
    </w:p>
    <w:p w:rsidR="00E728AC" w:rsidRPr="00E728AC" w:rsidRDefault="00E728AC" w:rsidP="00E728AC">
      <w:pPr>
        <w:jc w:val="center"/>
        <w:rPr>
          <w:b/>
          <w:sz w:val="28"/>
          <w:szCs w:val="28"/>
        </w:rPr>
      </w:pPr>
      <w:r w:rsidRPr="00E728AC">
        <w:rPr>
          <w:b/>
          <w:sz w:val="28"/>
          <w:szCs w:val="28"/>
        </w:rPr>
        <w:t>МДК 02.01. «Сестринская помощь при терапевтических заболеваниях»</w:t>
      </w:r>
    </w:p>
    <w:p w:rsidR="00E728AC" w:rsidRDefault="00E728AC" w:rsidP="00D11EF5">
      <w:pPr>
        <w:ind w:left="720"/>
        <w:jc w:val="center"/>
        <w:rPr>
          <w:rFonts w:eastAsia="Calibri"/>
          <w:b/>
          <w:sz w:val="32"/>
          <w:szCs w:val="32"/>
        </w:rPr>
      </w:pPr>
    </w:p>
    <w:p w:rsidR="00D11EF5" w:rsidRDefault="00D11EF5" w:rsidP="00D11EF5">
      <w:pPr>
        <w:ind w:left="720"/>
        <w:jc w:val="center"/>
        <w:rPr>
          <w:rFonts w:eastAsia="Calibri"/>
          <w:b/>
          <w:sz w:val="32"/>
          <w:szCs w:val="32"/>
        </w:rPr>
      </w:pPr>
      <w:r w:rsidRPr="00D11EF5">
        <w:rPr>
          <w:rFonts w:eastAsia="Calibri"/>
          <w:b/>
          <w:sz w:val="32"/>
          <w:szCs w:val="32"/>
        </w:rPr>
        <w:t>Перечень тем для подготовки к аттестации</w:t>
      </w:r>
    </w:p>
    <w:p w:rsidR="00D11EF5" w:rsidRPr="00D11EF5" w:rsidRDefault="00D11EF5" w:rsidP="00D11EF5">
      <w:pPr>
        <w:ind w:left="720"/>
        <w:rPr>
          <w:rFonts w:eastAsia="Calibri"/>
          <w:b/>
          <w:sz w:val="32"/>
          <w:szCs w:val="32"/>
        </w:rPr>
      </w:pP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Острый бронхит.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бронхит. Сущность понятия. Симптомы. Возможные осложнения. Независимая и зависимая сестринская деятельность. План сестринских вмешательств при обострении хронического бронхита.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Бронхиальная астма. Сущность понятия. Симптомы. Возможные осложнения. Независимая и зависимая сестринская деятельность. План сестринских вмешательств при приступе бронхиальной астмы.</w:t>
      </w:r>
    </w:p>
    <w:p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Очаговая пневмония. Сущность понятия. Симптомы. Возможные осложнения. Независимая и зависимая сестринская деятельность. План сестринских вмешательств при очаговой пневмонии.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Крупозная пневмония. Сущность понятия. Симптомы. Возможные осложнения. Независимая и зависимая сестринская деятельность. План сестринских вмешательств при крупозной пневмонии.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Абсцесс легкого. Сущность понятия. Симптомы. Осложнения. Независимая и зависимая сестринская деятельность. План сестринских вмешательств при абсцессе легкого (в </w:t>
      </w:r>
      <w:r w:rsidRPr="003E36B3">
        <w:rPr>
          <w:sz w:val="28"/>
          <w:szCs w:val="28"/>
          <w:lang w:val="en-US"/>
        </w:rPr>
        <w:t>I</w:t>
      </w:r>
      <w:r w:rsidRPr="003E36B3">
        <w:rPr>
          <w:sz w:val="28"/>
          <w:szCs w:val="28"/>
        </w:rPr>
        <w:t xml:space="preserve"> и </w:t>
      </w:r>
      <w:r w:rsidRPr="003E36B3">
        <w:rPr>
          <w:sz w:val="28"/>
          <w:szCs w:val="28"/>
          <w:lang w:val="en-US"/>
        </w:rPr>
        <w:t>II</w:t>
      </w:r>
      <w:r w:rsidRPr="003E36B3">
        <w:rPr>
          <w:sz w:val="28"/>
          <w:szCs w:val="28"/>
        </w:rPr>
        <w:t xml:space="preserve"> периодах).</w:t>
      </w:r>
    </w:p>
    <w:p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Бронхоэктатическая болезнь. Сущность понятия. Симптомы. Возможные осложнения. Независимая и зависимая сестринская деятельность. План сестринских вмешательств при бронхоэктатической болезни.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Рак легкого. Сущность понятия. Симптомы. Возможные осложнения. Независимая и зависимая сестринская деятельность. План сестринских вмешательств при раке легкого.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Сухой плеврит. Сущность понятия. Симптомы. Возможные осложнения. Независимая и зависимая сестринская деяте</w:t>
      </w:r>
      <w:bookmarkStart w:id="0" w:name="_GoBack"/>
      <w:bookmarkEnd w:id="0"/>
      <w:r w:rsidRPr="003E36B3">
        <w:rPr>
          <w:sz w:val="28"/>
          <w:szCs w:val="28"/>
        </w:rPr>
        <w:t>льность. План сестринских вмешательств при сухом плеврите.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Экссудативный плеврит. Сущность понятия. Симптомы. Возможные осложнения. Независимая и зависимая сестринская деятельность. План </w:t>
      </w:r>
      <w:proofErr w:type="gramStart"/>
      <w:r w:rsidRPr="003E36B3">
        <w:rPr>
          <w:sz w:val="28"/>
          <w:szCs w:val="28"/>
        </w:rPr>
        <w:t>сестринских</w:t>
      </w:r>
      <w:proofErr w:type="gramEnd"/>
      <w:r w:rsidRPr="003E36B3">
        <w:rPr>
          <w:sz w:val="28"/>
          <w:szCs w:val="28"/>
        </w:rPr>
        <w:t xml:space="preserve"> вмешательств при экссудативном плеврите.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Туберкулез легких. Сущность понятия. Симптомы. Возможные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Ревматизм. Сущность понятия. Симптомы. Возможные осложнения. Независимая и зависимая сестринская деятельность. План сестринских вмешательств при ревматизме.</w:t>
      </w:r>
    </w:p>
    <w:p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Пороки сердца. Сущность понятия. Симптомы. Возможные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Артериальная гипертония. Сущность понятия. Течение.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lastRenderedPageBreak/>
        <w:t>Атеросклероз. Сущность понятия. Симптомы. Возможные осложнения. Независимая и зависимая сестринская деятельность.</w:t>
      </w:r>
    </w:p>
    <w:p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ИБС. Стенокардия. Сущность понятия. Симптомы. Независимая и зависимая сестринская деятельность. План сестринских вмешательств при приступе стенокардии.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ИБС. Инфаркт миокарда. Сущность понятия. Симптомы.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Острая сосудистая недостаточность. Сущность понятия. Формы. Обморок. Симптомы.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Острая сердечная недостаточность. Сущность понятия. Симптомы. Независимая и зависимая сестринская деятельность. План сестринских вмешательств при приступе сердечной астмы. План сестринских вмешательств при кардиогенном шоке. 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Хроническая сердечная недостаточность. Сущность понятия. Симптомы.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гастрит. Сущность понятия. Симптомы гастрита типа А. Независимая и зависимая сестринская деятельность. План сестринских вмешательств при хроническом гастрите типа В.</w:t>
      </w:r>
    </w:p>
    <w:p w:rsidR="00D11EF5" w:rsidRPr="003E36B3" w:rsidRDefault="00D11EF5" w:rsidP="00755791">
      <w:pPr>
        <w:pStyle w:val="a3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E36B3">
        <w:rPr>
          <w:rFonts w:ascii="Times New Roman" w:hAnsi="Times New Roman" w:cs="Times New Roman"/>
          <w:sz w:val="28"/>
          <w:szCs w:val="28"/>
        </w:rPr>
        <w:t>Язвенная болезнь желудка и 12-перстной кишки. Сущность понятия. Симптомы. Возможные осложнения. Независимая и зависимая сестринская деятельность. План сестринских вмешательств при язвенной болезни желудка и 12-ти перстной кишки. План сестринских вмешательств при желудочном кровотечении.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Рак желудка. Сущность понятия. Симптомы гастрита типа А. Независимая и зависимая сестринская деятельность. План сестринских вмешательств при раке желудка.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колит. Сущность понятия. Независимая и зависимая сестринская деятельность. План сестринских вмешательств при хроническом колите.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холецистит. Сущность понятия. Симптомы. Осложнения. План сестринских вмешательств при хроническом холецистите.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Желчнокаменная болезнь.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гепатит. Сущность понятия. Симптомы.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Цирроз печени. Сущность понятия. Симптомы. Возможные осложнения. Независимая и зависимая сестринская деятельность. План сестринских вмешательств при циррозе печени.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Острый </w:t>
      </w:r>
      <w:proofErr w:type="spellStart"/>
      <w:r w:rsidRPr="003E36B3">
        <w:rPr>
          <w:sz w:val="28"/>
          <w:szCs w:val="28"/>
        </w:rPr>
        <w:t>гломерулонефрит</w:t>
      </w:r>
      <w:proofErr w:type="spellEnd"/>
      <w:r w:rsidRPr="003E36B3">
        <w:rPr>
          <w:sz w:val="28"/>
          <w:szCs w:val="28"/>
        </w:rPr>
        <w:t xml:space="preserve">. Сущность понятия. Симптомы. Осложнения. Независимая и зависимая сестринская деятельность. План сестринских вмешательств при остром </w:t>
      </w:r>
      <w:proofErr w:type="spellStart"/>
      <w:r w:rsidRPr="003E36B3">
        <w:rPr>
          <w:sz w:val="28"/>
          <w:szCs w:val="28"/>
        </w:rPr>
        <w:t>гломерулонефрите</w:t>
      </w:r>
      <w:proofErr w:type="spellEnd"/>
      <w:r w:rsidRPr="003E36B3">
        <w:rPr>
          <w:sz w:val="28"/>
          <w:szCs w:val="28"/>
        </w:rPr>
        <w:t>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Хронический </w:t>
      </w:r>
      <w:proofErr w:type="spellStart"/>
      <w:r w:rsidRPr="003E36B3">
        <w:rPr>
          <w:sz w:val="28"/>
          <w:szCs w:val="28"/>
        </w:rPr>
        <w:t>гломерулонефрит</w:t>
      </w:r>
      <w:proofErr w:type="spellEnd"/>
      <w:r w:rsidRPr="003E36B3">
        <w:rPr>
          <w:sz w:val="28"/>
          <w:szCs w:val="28"/>
        </w:rPr>
        <w:t xml:space="preserve">. Сущность понятия. Симптомы. Осложнения. Независимая и зависимая сестринская деятельность. План сестринских вмешательств при обострении хронического </w:t>
      </w:r>
      <w:proofErr w:type="spellStart"/>
      <w:r w:rsidRPr="003E36B3">
        <w:rPr>
          <w:sz w:val="28"/>
          <w:szCs w:val="28"/>
        </w:rPr>
        <w:t>гломерулонефрита</w:t>
      </w:r>
      <w:proofErr w:type="spellEnd"/>
      <w:r w:rsidRPr="003E36B3">
        <w:rPr>
          <w:sz w:val="28"/>
          <w:szCs w:val="28"/>
        </w:rPr>
        <w:t>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lastRenderedPageBreak/>
        <w:t>Острый пиелонефрит. Сущность понятия. Симптомы. Осложнения. Независимая и зависимая сестринская деятельность. План сестринских вмешательств при остром пиелонефрите.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Хронический пиелонефрит. Сущность понятия. Симптомы. Осложнения. Независимая и зависимая сестринская деятельность. План сестринских вмешательств при хроническом пиелонефрите.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Мочекаменная болезнь. Сущность понятия. Симптомы. Осложнения. Независимая и зависимая сестринская деятельность. План сестринских вмешательств при мочекаменной болезни.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Хроническая почечная недостаточность. Сущность понятия. Симптомы. Независимая и зависимая сестринская деятельность. План сестринских вмешательств при ХПН.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Гипотиреоз. Сущность понятия. Симптомы.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Диффузный токсический зоб. Сущность понятия. Симптомы. Осложнения. Независимая и зависимая сестринская деятельность.  План сестринских вмешательств при тиреотоксическом кризе.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Сахарный диабет. Сущность понятия. Симптомы. Осложнения. Независимая и зависимая сестринская деятельность. План сестринских вмешательств при </w:t>
      </w:r>
      <w:proofErr w:type="spellStart"/>
      <w:r w:rsidRPr="003E36B3">
        <w:rPr>
          <w:sz w:val="28"/>
          <w:szCs w:val="28"/>
        </w:rPr>
        <w:t>кетоацидозе</w:t>
      </w:r>
      <w:proofErr w:type="spellEnd"/>
      <w:r w:rsidRPr="003E36B3">
        <w:rPr>
          <w:sz w:val="28"/>
          <w:szCs w:val="28"/>
        </w:rPr>
        <w:t>. План сестринских вмешательств при гипогликемии, гипогликемической коме.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Ревматоидный артрит. Сущность понятия. Симптомы. Осложнения. Независимая и зависимая сестринская деятельность. План сестринских вмешательств при ревматоидном артрите.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Деформирующий </w:t>
      </w:r>
      <w:proofErr w:type="spellStart"/>
      <w:r w:rsidRPr="003E36B3">
        <w:rPr>
          <w:sz w:val="28"/>
          <w:szCs w:val="28"/>
        </w:rPr>
        <w:t>остеоартроз</w:t>
      </w:r>
      <w:proofErr w:type="spellEnd"/>
      <w:r w:rsidRPr="003E36B3">
        <w:rPr>
          <w:sz w:val="28"/>
          <w:szCs w:val="28"/>
        </w:rPr>
        <w:t xml:space="preserve">. Сущность понятия. Симптомы. Осложнения. Независимая и зависимая сестринская деятельность. План сестринских вмешательств при деформирующем </w:t>
      </w:r>
      <w:proofErr w:type="spellStart"/>
      <w:r w:rsidRPr="003E36B3">
        <w:rPr>
          <w:sz w:val="28"/>
          <w:szCs w:val="28"/>
        </w:rPr>
        <w:t>остеоартрозе</w:t>
      </w:r>
      <w:proofErr w:type="spellEnd"/>
      <w:r w:rsidRPr="003E36B3">
        <w:rPr>
          <w:sz w:val="28"/>
          <w:szCs w:val="28"/>
        </w:rPr>
        <w:t>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Железодефицитная анемия.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В-12 дефицитная анемия.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Тромбоцитопеническая пурпура.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Крапивница.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 xml:space="preserve">Отёк </w:t>
      </w:r>
      <w:proofErr w:type="spellStart"/>
      <w:r w:rsidRPr="003E36B3">
        <w:rPr>
          <w:sz w:val="28"/>
          <w:szCs w:val="28"/>
        </w:rPr>
        <w:t>Квинке</w:t>
      </w:r>
      <w:proofErr w:type="spellEnd"/>
      <w:r w:rsidRPr="003E36B3">
        <w:rPr>
          <w:sz w:val="28"/>
          <w:szCs w:val="28"/>
        </w:rPr>
        <w:t>. Сущность понятия. Симптомы. Осложнения. Независимая и зависимая сестринская деятельность.</w:t>
      </w:r>
    </w:p>
    <w:p w:rsidR="00D11EF5" w:rsidRPr="003E36B3" w:rsidRDefault="00D11EF5" w:rsidP="00755791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3E36B3">
        <w:rPr>
          <w:sz w:val="28"/>
          <w:szCs w:val="28"/>
        </w:rPr>
        <w:t>Анафилактический шок. Сущность понятия. Симптомы. Осложнения. Независимая и зависимая сестринская деятельность. Алгоритм неотложной помощи.</w:t>
      </w:r>
    </w:p>
    <w:p w:rsidR="00D11EF5" w:rsidRPr="003E36B3" w:rsidRDefault="00D11EF5" w:rsidP="00755791">
      <w:pPr>
        <w:suppressAutoHyphens/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b/>
          <w:bCs/>
          <w:caps/>
          <w:color w:val="000000"/>
        </w:rPr>
      </w:pPr>
    </w:p>
    <w:p w:rsidR="00D11EF5" w:rsidRDefault="00D11EF5" w:rsidP="00755791">
      <w:pPr>
        <w:jc w:val="both"/>
      </w:pPr>
    </w:p>
    <w:p w:rsidR="00D11EF5" w:rsidRPr="006A123A" w:rsidRDefault="00D11EF5" w:rsidP="00755791">
      <w:pPr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iCs/>
          <w:sz w:val="28"/>
          <w:szCs w:val="28"/>
          <w:shd w:val="clear" w:color="auto" w:fill="FFFFFF"/>
        </w:rPr>
        <w:t xml:space="preserve">     </w:t>
      </w:r>
    </w:p>
    <w:p w:rsidR="00D11EF5" w:rsidRDefault="00D11EF5" w:rsidP="00755791">
      <w:pPr>
        <w:jc w:val="both"/>
        <w:rPr>
          <w:b/>
          <w:sz w:val="28"/>
          <w:szCs w:val="28"/>
        </w:rPr>
      </w:pPr>
    </w:p>
    <w:p w:rsidR="00D11EF5" w:rsidRPr="00D11EF5" w:rsidRDefault="00D11EF5" w:rsidP="00755791">
      <w:pPr>
        <w:ind w:left="720"/>
        <w:jc w:val="both"/>
        <w:rPr>
          <w:rFonts w:eastAsia="Calibri"/>
          <w:b/>
          <w:sz w:val="32"/>
          <w:szCs w:val="32"/>
        </w:rPr>
      </w:pPr>
      <w:r w:rsidRPr="00D11EF5">
        <w:rPr>
          <w:b/>
          <w:sz w:val="32"/>
          <w:szCs w:val="32"/>
        </w:rPr>
        <w:lastRenderedPageBreak/>
        <w:t xml:space="preserve">Перечень манипуляций </w:t>
      </w:r>
      <w:r w:rsidRPr="00D11EF5">
        <w:rPr>
          <w:rFonts w:eastAsia="Calibri"/>
          <w:b/>
          <w:sz w:val="32"/>
          <w:szCs w:val="32"/>
        </w:rPr>
        <w:t>для подготовки к аттестации</w:t>
      </w:r>
    </w:p>
    <w:p w:rsidR="00D11EF5" w:rsidRPr="00DB0F43" w:rsidRDefault="00D11EF5" w:rsidP="00755791">
      <w:pPr>
        <w:jc w:val="both"/>
        <w:rPr>
          <w:b/>
          <w:sz w:val="28"/>
          <w:szCs w:val="28"/>
        </w:rPr>
      </w:pP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Исследование пульса, регистрация.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частоты дыхания, регистрация результатов.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частоты сердечных сокращений (аускультация сердца).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АД на периферических артериях, регистрация результатов.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снятия электрокардиограммы.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Термометрия общая, регистрация в температурном листе, обработка термометра после применения.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массы тела.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Измерение роста.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индекса массы тела.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Оксигенотерапия.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Пикфлоуметрия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регистрация результатов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пикфлоуметрии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дренажных положений.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Ингаляторное введение лекарственных средств.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пункции плевральной полости.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Промывание желудка.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очистительной клизмы.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масляной клизмы.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Постановка газоотводной трубки.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мокроты на общий анализ, атипичные клетки.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мокроты на Микробиологическое исследование.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Гигиена кашля, правила пользования индивидуальной плевательницей.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на гельминты и простейшие.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для исследования на скрытую кровь.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кала на копрологическое исследование.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исследования глюкозы.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исследования ацетона.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микробиологического исследования.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на общий анализ.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по Нечипоренко.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для проведения пробы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Зимницкому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Сбор мочи на пробу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Реберга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Определение водного баланса.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Профилактика и обработка пролежней.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эндоскопическим методам обследования.</w:t>
      </w:r>
    </w:p>
    <w:p w:rsidR="00D11EF5" w:rsidRPr="004511A7" w:rsidRDefault="00D11EF5" w:rsidP="0075579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 w:rsidRPr="004511A7">
        <w:rPr>
          <w:sz w:val="28"/>
          <w:szCs w:val="28"/>
        </w:rPr>
        <w:t xml:space="preserve"> Подготовка пациента к </w:t>
      </w:r>
      <w:proofErr w:type="spellStart"/>
      <w:r w:rsidRPr="004511A7">
        <w:rPr>
          <w:sz w:val="28"/>
          <w:szCs w:val="28"/>
        </w:rPr>
        <w:t>колоноскопии</w:t>
      </w:r>
      <w:proofErr w:type="spellEnd"/>
      <w:r w:rsidRPr="004511A7">
        <w:rPr>
          <w:sz w:val="28"/>
          <w:szCs w:val="28"/>
        </w:rPr>
        <w:t>.</w:t>
      </w:r>
    </w:p>
    <w:p w:rsidR="00D11EF5" w:rsidRPr="004511A7" w:rsidRDefault="00D11EF5" w:rsidP="0075579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 w:rsidRPr="004511A7">
        <w:rPr>
          <w:sz w:val="28"/>
          <w:szCs w:val="28"/>
        </w:rPr>
        <w:t xml:space="preserve"> Подготовка пациента к </w:t>
      </w:r>
      <w:proofErr w:type="spellStart"/>
      <w:r w:rsidRPr="004511A7">
        <w:rPr>
          <w:sz w:val="28"/>
          <w:szCs w:val="28"/>
        </w:rPr>
        <w:t>ректороманоскопии</w:t>
      </w:r>
      <w:proofErr w:type="spellEnd"/>
      <w:r w:rsidRPr="004511A7">
        <w:rPr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Подготовка пациента к рентгенологическим методам обследования желудка.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ирригоскопии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холицистографии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экскреторной урографии.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УЗИ органов брюшной полости.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Подготовка пациента к стернальной пункции.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грелки.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пузыря со льдом.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Применение согревающего компресса.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Подкожное введение лекарственных средств.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Внутримышечное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Внутривенное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 - струйное.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Внутривенное введение</w:t>
      </w:r>
      <w:r w:rsidRPr="005734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лекарственных средств – капельное.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Взятие крови из периферической вены.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Подкожное введение инсулина.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Оформление направлений на исследования.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титульного листа «медицинской карты стационарного больного»</w:t>
      </w:r>
      <w:r w:rsidRPr="00D94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Ф.003/У, « медицинской карты амбулаторного больного» Ф.025/У.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«статистической карты выбывшего из стационара» Ф.006/У.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«контрольной карты диспансерного наблюдения» Ф.030/У.</w:t>
      </w:r>
    </w:p>
    <w:p w:rsidR="00D11EF5" w:rsidRDefault="00D11EF5" w:rsidP="007557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Заполнение «экстренного извещения» при ООИ.</w:t>
      </w: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D11EF5" w:rsidRDefault="00D11EF5" w:rsidP="00755791">
      <w:pPr>
        <w:jc w:val="both"/>
        <w:rPr>
          <w:sz w:val="28"/>
          <w:szCs w:val="28"/>
        </w:rPr>
      </w:pPr>
    </w:p>
    <w:p w:rsidR="0016045C" w:rsidRDefault="0016045C" w:rsidP="00755791">
      <w:pPr>
        <w:jc w:val="both"/>
      </w:pPr>
    </w:p>
    <w:sectPr w:rsidR="0016045C" w:rsidSect="00160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84E65"/>
    <w:multiLevelType w:val="hybridMultilevel"/>
    <w:tmpl w:val="EDB00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C4F26"/>
    <w:multiLevelType w:val="hybridMultilevel"/>
    <w:tmpl w:val="BB263E7A"/>
    <w:lvl w:ilvl="0" w:tplc="0000000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EF5"/>
    <w:rsid w:val="0016045C"/>
    <w:rsid w:val="00755791"/>
    <w:rsid w:val="00D11EF5"/>
    <w:rsid w:val="00E7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D08DB1-0CEF-4391-AD99-07F6D963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1EF5"/>
  </w:style>
  <w:style w:type="paragraph" w:styleId="a3">
    <w:name w:val="List Paragraph"/>
    <w:basedOn w:val="a"/>
    <w:qFormat/>
    <w:rsid w:val="00D11E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1438</Words>
  <Characters>8197</Characters>
  <Application>Microsoft Office Word</Application>
  <DocSecurity>0</DocSecurity>
  <Lines>68</Lines>
  <Paragraphs>19</Paragraphs>
  <ScaleCrop>false</ScaleCrop>
  <Company/>
  <LinksUpToDate>false</LinksUpToDate>
  <CharactersWithSpaces>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4</cp:revision>
  <dcterms:created xsi:type="dcterms:W3CDTF">2017-05-23T07:16:00Z</dcterms:created>
  <dcterms:modified xsi:type="dcterms:W3CDTF">2020-11-19T05:32:00Z</dcterms:modified>
</cp:coreProperties>
</file>