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00D" w:rsidRPr="00B75487" w:rsidRDefault="00E9400D" w:rsidP="00E9400D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75487">
        <w:rPr>
          <w:rFonts w:ascii="Times New Roman" w:hAnsi="Times New Roman"/>
          <w:sz w:val="24"/>
          <w:szCs w:val="24"/>
        </w:rPr>
        <w:t xml:space="preserve">Роль информационной деятельности в современном обществе: экономической, социальной, культурной, образовательных сферах </w:t>
      </w:r>
    </w:p>
    <w:p w:rsidR="00E9400D" w:rsidRPr="00B75487" w:rsidRDefault="00E9400D" w:rsidP="00E9400D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Создать таблицу по заданному образцу. </w:t>
      </w: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Выполнить необходимые вычисления. </w:t>
      </w:r>
    </w:p>
    <w:p w:rsidR="00E9400D" w:rsidRPr="00B75487" w:rsidRDefault="00E9400D" w:rsidP="00E9400D">
      <w:pPr>
        <w:pStyle w:val="a9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  Построить сравнительную круговую диаграмму по </w:t>
      </w:r>
      <w:proofErr w:type="gramStart"/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>среднему  количеству</w:t>
      </w:r>
      <w:proofErr w:type="gramEnd"/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 лекарственных препаратов.</w:t>
      </w:r>
    </w:p>
    <w:p w:rsidR="00E9400D" w:rsidRPr="00B75487" w:rsidRDefault="00E9400D" w:rsidP="00E9400D">
      <w:pPr>
        <w:pStyle w:val="a9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b/>
          <w:snapToGrid w:val="0"/>
          <w:color w:val="000000"/>
          <w:sz w:val="24"/>
          <w:szCs w:val="24"/>
        </w:rPr>
        <w:t>Продажа лекарственных препаратов в зимний период</w:t>
      </w:r>
    </w:p>
    <w:tbl>
      <w:tblPr>
        <w:tblW w:w="0" w:type="auto"/>
        <w:tblInd w:w="8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7"/>
        <w:gridCol w:w="2268"/>
        <w:gridCol w:w="2127"/>
        <w:gridCol w:w="1417"/>
        <w:gridCol w:w="1296"/>
      </w:tblGrid>
      <w:tr w:rsidR="00E9400D" w:rsidRPr="00B75487" w:rsidTr="00F80EDE">
        <w:trPr>
          <w:trHeight w:val="33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Регион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Антибиотики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Среднее</w:t>
            </w: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700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324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Основные этапы развития информационного общества. Этапы развития технических средств и информационных ресурсов.</w:t>
      </w:r>
    </w:p>
    <w:p w:rsidR="00E9400D" w:rsidRPr="00B75487" w:rsidRDefault="00E9400D" w:rsidP="00E9400D">
      <w:pPr>
        <w:pStyle w:val="a9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длине реки (по возрастанию).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3827"/>
        <w:gridCol w:w="1510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 км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</w:tr>
    </w:tbl>
    <w:p w:rsidR="00E9400D" w:rsidRPr="00B75487" w:rsidRDefault="00E9400D" w:rsidP="00E9400D">
      <w:pPr>
        <w:rPr>
          <w:rFonts w:ascii="Times New Roman" w:eastAsiaTheme="minorEastAsia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spacing w:after="0" w:line="240" w:lineRule="auto"/>
        <w:ind w:left="644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Виды профессиональной информационной деятельности человека с использованием технических средств и информационных ресурсов.</w:t>
      </w:r>
    </w:p>
    <w:p w:rsidR="00E9400D" w:rsidRPr="00B75487" w:rsidRDefault="00E9400D" w:rsidP="00E9400D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по образцу. Выполнить табличные вычисления в электронных таблицах</w:t>
      </w:r>
    </w:p>
    <w:p w:rsidR="00E9400D" w:rsidRPr="00B75487" w:rsidRDefault="00E9400D" w:rsidP="00E9400D">
      <w:pPr>
        <w:pStyle w:val="a9"/>
        <w:spacing w:line="360" w:lineRule="auto"/>
        <w:ind w:left="1004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b/>
          <w:snapToGrid w:val="0"/>
          <w:color w:val="000000"/>
          <w:sz w:val="24"/>
          <w:szCs w:val="24"/>
        </w:rPr>
        <w:t>Счет на приобретение медицинских средств</w:t>
      </w:r>
    </w:p>
    <w:tbl>
      <w:tblPr>
        <w:tblW w:w="6444" w:type="dxa"/>
        <w:tblInd w:w="1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2127"/>
        <w:gridCol w:w="1377"/>
        <w:gridCol w:w="1399"/>
        <w:gridCol w:w="853"/>
      </w:tblGrid>
      <w:tr w:rsidR="00E9400D" w:rsidRPr="00B75487" w:rsidTr="00F80EDE">
        <w:trPr>
          <w:trHeight w:val="6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товара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цена в руб.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бинт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вазелин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йод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зеленка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бахилы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5632" w:type="dxa"/>
            <w:gridSpan w:val="4"/>
            <w:shd w:val="clear" w:color="auto" w:fill="auto"/>
            <w:noWrap/>
            <w:vAlign w:val="bottom"/>
          </w:tcPr>
          <w:p w:rsidR="00E9400D" w:rsidRPr="00B75487" w:rsidRDefault="00E9400D" w:rsidP="00F80ED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12" w:type="dxa"/>
            <w:shd w:val="clear" w:color="auto" w:fill="auto"/>
            <w:noWrap/>
            <w:vAlign w:val="bottom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pStyle w:val="a9"/>
        <w:ind w:left="1004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Правовые нормы, относящиеся к информации, правонарушения в информационной сфере, меры их предупреждения </w:t>
      </w:r>
    </w:p>
    <w:p w:rsidR="00E9400D" w:rsidRPr="00B75487" w:rsidRDefault="00E9400D" w:rsidP="00E9400D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Выполнить табличные вычисления в электронных таблицах.</w:t>
      </w:r>
    </w:p>
    <w:tbl>
      <w:tblPr>
        <w:tblW w:w="6280" w:type="dxa"/>
        <w:tblInd w:w="703" w:type="dxa"/>
        <w:tblLook w:val="04A0" w:firstRow="1" w:lastRow="0" w:firstColumn="1" w:lastColumn="0" w:noHBand="0" w:noVBand="1"/>
      </w:tblPr>
      <w:tblGrid>
        <w:gridCol w:w="1929"/>
        <w:gridCol w:w="1118"/>
        <w:gridCol w:w="1334"/>
        <w:gridCol w:w="939"/>
        <w:gridCol w:w="960"/>
      </w:tblGrid>
      <w:tr w:rsidR="00E9400D" w:rsidRPr="00B75487" w:rsidTr="00F80EDE">
        <w:trPr>
          <w:trHeight w:val="315"/>
        </w:trPr>
        <w:tc>
          <w:tcPr>
            <w:tcW w:w="628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 на рекламу</w:t>
            </w:r>
          </w:p>
          <w:p w:rsidR="00E9400D" w:rsidRPr="00B75487" w:rsidRDefault="00E9400D" w:rsidP="00F80ED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медицинских </w:t>
            </w:r>
            <w:proofErr w:type="gramStart"/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препаратов(</w:t>
            </w:r>
            <w:proofErr w:type="gramEnd"/>
            <w:r w:rsidRPr="00B754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квартал 2013г)</w:t>
            </w: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Статья расходов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Газеты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14600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18000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Радио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10320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Рекламные листки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Итог за месяц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41920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32000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000000"/>
                <w:sz w:val="24"/>
                <w:szCs w:val="24"/>
              </w:rPr>
              <w:t>43000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ind w:left="1789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Инсталляция программного обеспечения, его лицензионное использование регламенты обновления.</w:t>
      </w:r>
    </w:p>
    <w:p w:rsidR="00E9400D" w:rsidRPr="00B75487" w:rsidRDefault="00E9400D" w:rsidP="00E9400D">
      <w:pPr>
        <w:pStyle w:val="a9"/>
        <w:numPr>
          <w:ilvl w:val="0"/>
          <w:numId w:val="3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 Оформить таблицу анализа объема выпуска продукции по изделиям в соответствии с образцом. Произвести расчеты в таблице.</w:t>
      </w:r>
    </w:p>
    <w:tbl>
      <w:tblPr>
        <w:tblW w:w="5000" w:type="pct"/>
        <w:tblBorders>
          <w:top w:val="wave" w:sz="6" w:space="0" w:color="0000FF"/>
          <w:left w:val="wave" w:sz="6" w:space="0" w:color="0000FF"/>
          <w:bottom w:val="wave" w:sz="6" w:space="0" w:color="0000FF"/>
          <w:right w:val="wave" w:sz="6" w:space="0" w:color="0000FF"/>
          <w:insideH w:val="wave" w:sz="6" w:space="0" w:color="0000FF"/>
          <w:insideV w:val="wave" w:sz="6" w:space="0" w:color="0000FF"/>
        </w:tblBorders>
        <w:tblLook w:val="01E0" w:firstRow="1" w:lastRow="1" w:firstColumn="1" w:lastColumn="1" w:noHBand="0" w:noVBand="0"/>
      </w:tblPr>
      <w:tblGrid>
        <w:gridCol w:w="2150"/>
        <w:gridCol w:w="1787"/>
        <w:gridCol w:w="1786"/>
        <w:gridCol w:w="1786"/>
        <w:gridCol w:w="1786"/>
      </w:tblGrid>
      <w:tr w:rsidR="00E9400D" w:rsidRPr="00B75487" w:rsidTr="00F80EDE">
        <w:trPr>
          <w:cantSplit/>
          <w:trHeight w:val="1242"/>
        </w:trPr>
        <w:tc>
          <w:tcPr>
            <w:tcW w:w="1156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Номенклатурный номер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1" w:type="pct"/>
            <w:textDirection w:val="btLr"/>
            <w:vAlign w:val="center"/>
          </w:tcPr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Июль</w:t>
            </w:r>
          </w:p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2009 г.</w:t>
            </w:r>
          </w:p>
        </w:tc>
        <w:tc>
          <w:tcPr>
            <w:tcW w:w="961" w:type="pct"/>
            <w:textDirection w:val="btLr"/>
            <w:vAlign w:val="center"/>
          </w:tcPr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2009 г.</w:t>
            </w:r>
          </w:p>
        </w:tc>
        <w:tc>
          <w:tcPr>
            <w:tcW w:w="961" w:type="pct"/>
            <w:textDirection w:val="btLr"/>
            <w:vAlign w:val="center"/>
          </w:tcPr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E9400D" w:rsidRPr="00B75487" w:rsidRDefault="00E9400D" w:rsidP="00F80EDE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2009 г.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457892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78 952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95 824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85 236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598624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12 457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46 721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63 852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lastRenderedPageBreak/>
              <w:t>829262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36 985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75 841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74 125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164676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85 924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72 921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26 292</w:t>
            </w:r>
          </w:p>
        </w:tc>
      </w:tr>
      <w:tr w:rsidR="00E9400D" w:rsidRPr="00B75487" w:rsidTr="00F80EDE">
        <w:tc>
          <w:tcPr>
            <w:tcW w:w="1156" w:type="pct"/>
            <w:vAlign w:val="center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61" w:type="pct"/>
            <w:vAlign w:val="center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</w:tbl>
    <w:p w:rsidR="00E9400D" w:rsidRPr="00B75487" w:rsidRDefault="00E9400D" w:rsidP="00E9400D">
      <w:pPr>
        <w:pStyle w:val="a9"/>
        <w:numPr>
          <w:ilvl w:val="0"/>
          <w:numId w:val="16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Подходы к понятию информации. </w:t>
      </w:r>
      <w:r w:rsidRPr="00B75487">
        <w:rPr>
          <w:rFonts w:ascii="Times New Roman" w:hAnsi="Times New Roman"/>
          <w:spacing w:val="-8"/>
          <w:sz w:val="24"/>
          <w:szCs w:val="24"/>
        </w:rPr>
        <w:t>Информационные объекты различных видов.</w:t>
      </w:r>
      <w:r w:rsidRPr="00B75487">
        <w:rPr>
          <w:rFonts w:ascii="Times New Roman" w:hAnsi="Times New Roman"/>
          <w:sz w:val="24"/>
          <w:szCs w:val="24"/>
        </w:rPr>
        <w:t xml:space="preserve"> Свойства информации. Единицы измерения информации.</w:t>
      </w:r>
    </w:p>
    <w:p w:rsidR="00E9400D" w:rsidRPr="00B75487" w:rsidRDefault="00E9400D" w:rsidP="00E9400D">
      <w:pPr>
        <w:pStyle w:val="a9"/>
        <w:keepNext/>
        <w:numPr>
          <w:ilvl w:val="0"/>
          <w:numId w:val="16"/>
        </w:numPr>
        <w:spacing w:before="240" w:after="0" w:line="240" w:lineRule="auto"/>
        <w:ind w:left="426" w:hanging="22"/>
        <w:outlineLvl w:val="1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текстовом редакторе создать текст по образцу:</w:t>
      </w: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Theme="minorHAnsi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30480</wp:posOffset>
                </wp:positionV>
                <wp:extent cx="5305425" cy="2331085"/>
                <wp:effectExtent l="0" t="0" r="28575" b="1206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05425" cy="23310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00D" w:rsidRPr="003F00BA" w:rsidRDefault="00E9400D" w:rsidP="00E9400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АНКЕТА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ПЕРСОНАЛЬНЫЕ ДАННЫЕ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Фамилия, имя, отчество _____________________________________________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Дата рождения ____________ Гражданство 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Адрес проживания _____________________________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Место обучения в данный момент (наименование учебного</w:t>
                            </w:r>
                            <w:r w:rsidRPr="00ED2C5D">
                              <w:rPr>
                                <w:rFonts w:ascii="Times New Roman" w:hAnsi="Times New Roman"/>
                                <w:sz w:val="28"/>
                              </w:rPr>
                              <w:t xml:space="preserve"> заведения, </w:t>
                            </w:r>
                            <w:proofErr w:type="gramStart"/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курс)_</w:t>
                            </w:r>
                            <w:proofErr w:type="gramEnd"/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_______________________________</w:t>
                            </w:r>
                          </w:p>
                          <w:p w:rsidR="00E9400D" w:rsidRPr="003F00BA" w:rsidRDefault="00E9400D" w:rsidP="00E9400D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3F00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Контактный телефон_________________</w:t>
                            </w:r>
                          </w:p>
                          <w:p w:rsidR="00E9400D" w:rsidRPr="00ED2C5D" w:rsidRDefault="00E9400D" w:rsidP="00E9400D">
                            <w:pPr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 w:rsidRPr="00ED2C5D">
                              <w:rPr>
                                <w:rFonts w:ascii="Times New Roman" w:hAnsi="Times New Roman"/>
                                <w:sz w:val="28"/>
                              </w:rPr>
                              <w:t>Дата заполнения_______________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7.2pt;margin-top:2.4pt;width:417.75pt;height:18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" fillcolor="white [3201]" strokeweight=".5pt">
                <v:path arrowok="t"/>
                <v:textbox>
                  <w:txbxContent>
                    <w:p w:rsidR="00E9400D" w:rsidRPr="003F00BA" w:rsidRDefault="00E9400D" w:rsidP="00E9400D">
                      <w:pPr>
                        <w:jc w:val="center"/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АНКЕТА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ПЕРСОНАЛЬНЫЕ ДАННЫЕ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Фамилия, имя, отчество _____________________________________________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Дата рождения ____________ Гражданство 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Адрес проживания _____________________________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Место обучения в данный момент (наименование учебного</w:t>
                      </w:r>
                      <w:r w:rsidRPr="00ED2C5D">
                        <w:rPr>
                          <w:rFonts w:ascii="Times New Roman" w:hAnsi="Times New Roman"/>
                          <w:sz w:val="28"/>
                        </w:rPr>
                        <w:t xml:space="preserve"> заведения, </w:t>
                      </w:r>
                      <w:proofErr w:type="gramStart"/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курс)_</w:t>
                      </w:r>
                      <w:proofErr w:type="gramEnd"/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_______________________________</w:t>
                      </w:r>
                    </w:p>
                    <w:p w:rsidR="00E9400D" w:rsidRPr="003F00BA" w:rsidRDefault="00E9400D" w:rsidP="00E9400D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3F00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Контактный телефон_________________</w:t>
                      </w:r>
                    </w:p>
                    <w:p w:rsidR="00E9400D" w:rsidRPr="00ED2C5D" w:rsidRDefault="00E9400D" w:rsidP="00E9400D">
                      <w:pPr>
                        <w:rPr>
                          <w:rFonts w:ascii="Times New Roman" w:hAnsi="Times New Roman"/>
                          <w:sz w:val="28"/>
                        </w:rPr>
                      </w:pPr>
                      <w:r w:rsidRPr="00ED2C5D">
                        <w:rPr>
                          <w:rFonts w:ascii="Times New Roman" w:hAnsi="Times New Roman"/>
                          <w:sz w:val="28"/>
                        </w:rPr>
                        <w:t>Дата заполнения_______________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keepNext/>
        <w:spacing w:before="240" w:after="0" w:line="240" w:lineRule="auto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spacing w:before="240" w:after="0" w:line="240" w:lineRule="auto"/>
        <w:ind w:left="426"/>
        <w:outlineLvl w:val="1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7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Основные информационные процессы и их реализация с помощью компьютеров: обработка, хранение, поиск и передача информации. Принципы обработки информации компьютером. </w:t>
      </w:r>
    </w:p>
    <w:p w:rsidR="00E9400D" w:rsidRPr="00B75487" w:rsidRDefault="00E9400D" w:rsidP="00E9400D">
      <w:pPr>
        <w:pStyle w:val="a9"/>
        <w:numPr>
          <w:ilvl w:val="0"/>
          <w:numId w:val="17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островах Европы.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отсортированы: по площади острова (по убыванию). Допускается изменение структуры исходной таблицы.</w:t>
      </w:r>
    </w:p>
    <w:p w:rsidR="00E9400D" w:rsidRPr="00B75487" w:rsidRDefault="00E9400D" w:rsidP="00E9400D">
      <w:pPr>
        <w:pStyle w:val="a9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bCs/>
          <w:color w:val="333333"/>
          <w:sz w:val="24"/>
          <w:szCs w:val="24"/>
        </w:rPr>
        <w:t>Крупнейшие острова Европы.</w:t>
      </w:r>
    </w:p>
    <w:p w:rsidR="00E9400D" w:rsidRPr="00B75487" w:rsidRDefault="00E9400D" w:rsidP="00E9400D">
      <w:pPr>
        <w:spacing w:after="120" w:line="240" w:lineRule="atLeast"/>
        <w:rPr>
          <w:rFonts w:ascii="Times New Roman" w:hAnsi="Times New Roman"/>
          <w:color w:val="333333"/>
          <w:sz w:val="24"/>
          <w:szCs w:val="24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0"/>
        <w:gridCol w:w="1911"/>
        <w:gridCol w:w="2132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Площадь (кв. км)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Великобритания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229 979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Борнхольм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588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Вайгач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3380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Сардиния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Готланд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3001</w:t>
            </w:r>
          </w:p>
        </w:tc>
      </w:tr>
    </w:tbl>
    <w:p w:rsidR="00E9400D" w:rsidRPr="00B75487" w:rsidRDefault="00E9400D" w:rsidP="00E9400D">
      <w:pPr>
        <w:pStyle w:val="a9"/>
        <w:numPr>
          <w:ilvl w:val="0"/>
          <w:numId w:val="18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Арифметические и логические основы работы компьютера.</w:t>
      </w:r>
    </w:p>
    <w:p w:rsidR="00E9400D" w:rsidRPr="00B75487" w:rsidRDefault="00E9400D" w:rsidP="00E9400D">
      <w:pPr>
        <w:pStyle w:val="a9"/>
        <w:numPr>
          <w:ilvl w:val="0"/>
          <w:numId w:val="18"/>
        </w:numPr>
        <w:spacing w:after="0" w:line="240" w:lineRule="auto"/>
        <w:ind w:left="426" w:hanging="22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lastRenderedPageBreak/>
        <w:t>Создать таблицу в текстовом документе по заданному образцу.</w:t>
      </w:r>
    </w:p>
    <w:p w:rsidR="00E9400D" w:rsidRPr="00B75487" w:rsidRDefault="00E9400D" w:rsidP="00E9400D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Поставки медицинского оборудования в сеть аптек «Медуница»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60"/>
        <w:gridCol w:w="1501"/>
        <w:gridCol w:w="1376"/>
        <w:gridCol w:w="1275"/>
        <w:gridCol w:w="1134"/>
      </w:tblGrid>
      <w:tr w:rsidR="00E9400D" w:rsidRPr="00B75487" w:rsidTr="00F80EDE">
        <w:trPr>
          <w:jc w:val="center"/>
        </w:trPr>
        <w:tc>
          <w:tcPr>
            <w:tcW w:w="2660" w:type="dxa"/>
            <w:vMerge w:val="restart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01" w:type="dxa"/>
            <w:vMerge w:val="restart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785" w:type="dxa"/>
            <w:gridSpan w:val="3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Годы</w:t>
            </w:r>
            <w:r w:rsidRPr="00B7548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B75487">
              <w:rPr>
                <w:rFonts w:ascii="Times New Roman" w:hAnsi="Times New Roman"/>
                <w:sz w:val="24"/>
                <w:szCs w:val="24"/>
              </w:rPr>
              <w:t>поставка(шт.)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  <w:vMerge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Односекционные рецептурные шкафы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67650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Двухсекционные рецептурные шкафы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114390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Витрины с тумбой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97000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Кассовые блоки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88000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Стеллаж- стойка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117490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Шкаф - дверной проем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400D" w:rsidRPr="00B75487" w:rsidTr="00F80EDE">
        <w:trPr>
          <w:jc w:val="center"/>
        </w:trPr>
        <w:tc>
          <w:tcPr>
            <w:tcW w:w="2660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Стол медицинский универсальный</w:t>
            </w:r>
          </w:p>
        </w:tc>
        <w:tc>
          <w:tcPr>
            <w:tcW w:w="150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9700</w:t>
            </w:r>
          </w:p>
        </w:tc>
        <w:tc>
          <w:tcPr>
            <w:tcW w:w="1376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sz w:val="24"/>
          <w:szCs w:val="24"/>
        </w:rPr>
        <w:t>Алгоритмы и способы их описания. Компьютер как исполнитель команд</w:t>
      </w:r>
    </w:p>
    <w:p w:rsidR="00E9400D" w:rsidRPr="00B75487" w:rsidRDefault="00E9400D" w:rsidP="00E9400D">
      <w:pPr>
        <w:pStyle w:val="a9"/>
        <w:numPr>
          <w:ilvl w:val="0"/>
          <w:numId w:val="24"/>
        </w:num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240" w:lineRule="auto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Создать таблицу по образцу. Выполнить необходимые вычисления. Отформатировать таблицу. Построить сравнительную диаграмму (гистограмму) по уровням продаж лекарственных препаратов в регионах </w:t>
      </w:r>
    </w:p>
    <w:p w:rsidR="00E9400D" w:rsidRPr="00B75487" w:rsidRDefault="00E9400D" w:rsidP="00E9400D">
      <w:pPr>
        <w:pStyle w:val="a9"/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spacing w:line="360" w:lineRule="auto"/>
        <w:jc w:val="center"/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b/>
          <w:snapToGrid w:val="0"/>
          <w:color w:val="000000"/>
          <w:sz w:val="24"/>
          <w:szCs w:val="24"/>
        </w:rPr>
        <w:t>Продажа лекарственных препаратов в зимний период</w:t>
      </w:r>
    </w:p>
    <w:tbl>
      <w:tblPr>
        <w:tblW w:w="852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7"/>
        <w:gridCol w:w="2268"/>
        <w:gridCol w:w="2127"/>
        <w:gridCol w:w="1417"/>
        <w:gridCol w:w="1296"/>
      </w:tblGrid>
      <w:tr w:rsidR="00E9400D" w:rsidRPr="00B75487" w:rsidTr="00F80EDE">
        <w:trPr>
          <w:trHeight w:val="33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Регион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Жаропонижающие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Противовирусные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Антибиотики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Среднее</w:t>
            </w:r>
          </w:p>
        </w:tc>
      </w:tr>
      <w:tr w:rsidR="00E9400D" w:rsidRPr="00B75487" w:rsidTr="00F80EDE">
        <w:trPr>
          <w:trHeight w:val="26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Москва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7000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700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5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Краснодар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</w:p>
        </w:tc>
      </w:tr>
      <w:tr w:rsidR="00E9400D" w:rsidRPr="00B75487" w:rsidTr="00F80EDE">
        <w:trPr>
          <w:trHeight w:val="260"/>
        </w:trPr>
        <w:tc>
          <w:tcPr>
            <w:tcW w:w="141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Мурманск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E9400D" w:rsidRPr="00B75487" w:rsidTr="00F80EDE">
        <w:trPr>
          <w:trHeight w:val="330"/>
        </w:trPr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solid" w:color="C0C0C0" w:fill="auto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Хранение информационных объектов различных видов на различных цифровых носителях. Определение объемов различных носителей информации. </w:t>
      </w:r>
    </w:p>
    <w:p w:rsidR="00E9400D" w:rsidRPr="00B75487" w:rsidRDefault="00E9400D" w:rsidP="00E9400D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lastRenderedPageBreak/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площади бассейна реки (по убыванию).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973"/>
        <w:gridCol w:w="1798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Бассейна, км</w:t>
            </w:r>
            <w:r w:rsidRPr="00B75487">
              <w:rPr>
                <w:rFonts w:ascii="Times New Roman" w:hAnsi="Times New Roman"/>
                <w:b/>
                <w:position w:val="-4"/>
                <w:sz w:val="24"/>
                <w:szCs w:val="24"/>
              </w:rPr>
              <w:object w:dxaOrig="165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3.5pt" o:ole="">
                  <v:imagedata r:id="rId7" o:title=""/>
                </v:shape>
                <o:OLEObject Type="Embed" ProgID="Equation.3" ShapeID="_x0000_i1025" DrawAspect="Content" ObjectID="_1636815315" r:id="rId8"/>
              </w:objec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2870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3268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Поиск информации с использованием компьютера. Программные поисковые сервисы. Использование ключевых слов, фраз для поиска информации. </w:t>
      </w:r>
    </w:p>
    <w:p w:rsidR="00E9400D" w:rsidRPr="00B75487" w:rsidRDefault="00E9400D" w:rsidP="00E9400D">
      <w:pPr>
        <w:pStyle w:val="a9"/>
        <w:numPr>
          <w:ilvl w:val="0"/>
          <w:numId w:val="20"/>
        </w:num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Создать таблицу по образцу. Построить круговую диаграмму. </w:t>
      </w:r>
    </w:p>
    <w:tbl>
      <w:tblPr>
        <w:tblW w:w="5160" w:type="dxa"/>
        <w:tblInd w:w="1690" w:type="dxa"/>
        <w:tblLook w:val="04A0" w:firstRow="1" w:lastRow="0" w:firstColumn="1" w:lastColumn="0" w:noHBand="0" w:noVBand="1"/>
      </w:tblPr>
      <w:tblGrid>
        <w:gridCol w:w="1760"/>
        <w:gridCol w:w="960"/>
        <w:gridCol w:w="1480"/>
        <w:gridCol w:w="960"/>
      </w:tblGrid>
      <w:tr w:rsidR="00E9400D" w:rsidRPr="00B75487" w:rsidTr="00F80EDE">
        <w:trPr>
          <w:trHeight w:val="30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Терафлю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13080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Нош-па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35050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15750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Кардиомагнил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14070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Аспирин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19830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5"/>
        </w:numPr>
        <w:spacing w:after="0"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Передача информации между компьютерами. Проводная и беспроводная связь.</w:t>
      </w:r>
    </w:p>
    <w:p w:rsidR="00E9400D" w:rsidRPr="00B75487" w:rsidRDefault="00E9400D" w:rsidP="00E9400D">
      <w:pPr>
        <w:pStyle w:val="a9"/>
        <w:keepNext/>
        <w:numPr>
          <w:ilvl w:val="0"/>
          <w:numId w:val="5"/>
        </w:numPr>
        <w:spacing w:before="240" w:after="0" w:line="240" w:lineRule="auto"/>
        <w:ind w:left="426" w:firstLine="0"/>
        <w:outlineLvl w:val="1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Создать документ в MS </w:t>
      </w:r>
      <w:proofErr w:type="spellStart"/>
      <w:proofErr w:type="gramStart"/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Word</w:t>
      </w:r>
      <w:proofErr w:type="spellEnd"/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по</w:t>
      </w:r>
      <w:proofErr w:type="gramEnd"/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следующему образцу:</w:t>
      </w:r>
    </w:p>
    <w:tbl>
      <w:tblPr>
        <w:tblW w:w="9320" w:type="dxa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199"/>
        <w:gridCol w:w="3727"/>
        <w:gridCol w:w="2394"/>
      </w:tblGrid>
      <w:tr w:rsidR="00E9400D" w:rsidRPr="00B75487" w:rsidTr="00F80EDE">
        <w:trPr>
          <w:trHeight w:val="2573"/>
          <w:tblCellSpacing w:w="0" w:type="dxa"/>
          <w:jc w:val="center"/>
        </w:trPr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САРАТОВСКИЙ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ГОРОДСКОЙ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ДЕТСКОГО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ТВОРЧЕСТВА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400D" w:rsidRPr="00B75487" w:rsidRDefault="00E9400D" w:rsidP="00F80E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>ВСЕРОССИЙСКАЯ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 xml:space="preserve">АССОЦИАЦИЯ 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>АРТИСТОВ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3572"/>
                <w:sz w:val="24"/>
                <w:szCs w:val="24"/>
                <w:lang w:eastAsia="ru-RU"/>
              </w:rPr>
              <w:t>ЭСТРАДЫ</w:t>
            </w:r>
          </w:p>
          <w:p w:rsidR="00E9400D" w:rsidRPr="00B75487" w:rsidRDefault="00E9400D" w:rsidP="00F80E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9400D" w:rsidRPr="00B75487" w:rsidRDefault="00E9400D" w:rsidP="00E9400D">
      <w:pPr>
        <w:spacing w:before="100" w:beforeAutospacing="1" w:after="100" w:afterAutospacing="1" w:line="240" w:lineRule="auto"/>
        <w:ind w:left="214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Дорогой друг!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214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Приглашаем тебя принять участие в волшебном Новогоднем представлении. Небывалая елка в Саратовском городском центре детского творчества. Ослепительное зрелище! Головокружительные трюки! 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Тебя ждут подарки, призы, аттракционы и отличное настроение.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214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Дед Мороз и Снегурочка</w:t>
      </w:r>
    </w:p>
    <w:p w:rsidR="00E9400D" w:rsidRPr="00B75487" w:rsidRDefault="00E9400D" w:rsidP="00E9400D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Архитектура компьютеров. Основные характеристики компьютеров. </w:t>
      </w:r>
    </w:p>
    <w:p w:rsidR="00E9400D" w:rsidRPr="00B75487" w:rsidRDefault="00E9400D" w:rsidP="00E9400D">
      <w:pPr>
        <w:pStyle w:val="a9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островах Европы.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отсортированы:</w:t>
      </w:r>
    </w:p>
    <w:p w:rsidR="00E9400D" w:rsidRPr="00B75487" w:rsidRDefault="00E9400D" w:rsidP="00E9400D">
      <w:pPr>
        <w:spacing w:after="120" w:line="240" w:lineRule="atLeast"/>
        <w:ind w:left="375"/>
        <w:rPr>
          <w:rFonts w:ascii="Times New Roman" w:hAnsi="Times New Roman"/>
          <w:color w:val="333333"/>
          <w:sz w:val="24"/>
          <w:szCs w:val="24"/>
        </w:rPr>
      </w:pPr>
      <w:r w:rsidRPr="00B75487">
        <w:rPr>
          <w:rFonts w:ascii="Times New Roman" w:hAnsi="Times New Roman"/>
          <w:color w:val="333333"/>
          <w:sz w:val="24"/>
          <w:szCs w:val="24"/>
        </w:rPr>
        <w:t>по площади острова (по возрастанию). Допускается изменение структуры исходной таблицы.</w:t>
      </w:r>
    </w:p>
    <w:p w:rsidR="00E9400D" w:rsidRPr="00B75487" w:rsidRDefault="00E9400D" w:rsidP="00E9400D">
      <w:pPr>
        <w:spacing w:after="120" w:line="240" w:lineRule="atLeast"/>
        <w:ind w:left="375"/>
        <w:jc w:val="center"/>
        <w:rPr>
          <w:rFonts w:ascii="Times New Roman" w:hAnsi="Times New Roman"/>
          <w:b/>
          <w:color w:val="333333"/>
          <w:sz w:val="24"/>
          <w:szCs w:val="24"/>
        </w:rPr>
      </w:pPr>
      <w:r w:rsidRPr="00B75487">
        <w:rPr>
          <w:rFonts w:ascii="Times New Roman" w:hAnsi="Times New Roman"/>
          <w:b/>
          <w:color w:val="333333"/>
          <w:sz w:val="24"/>
          <w:szCs w:val="24"/>
        </w:rPr>
        <w:t>Крупнейшие острова Европы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3"/>
        <w:gridCol w:w="2529"/>
        <w:gridCol w:w="2132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№ п\п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Площадь (кв. км)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Вайгач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3380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Сардиния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Готланд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3001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Земля Франца-Иосифа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16 100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6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color w:val="333333"/>
                <w:sz w:val="24"/>
                <w:szCs w:val="24"/>
              </w:rPr>
              <w:t>246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Операционная система: понятие, основные функции.</w:t>
      </w:r>
    </w:p>
    <w:p w:rsidR="00E9400D" w:rsidRPr="00B75487" w:rsidRDefault="00E9400D" w:rsidP="00E9400D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20"/>
        <w:gridCol w:w="3535"/>
      </w:tblGrid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t>Центр компьютерного</w:t>
            </w:r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br/>
              <w:t>обучения при МГТУ</w:t>
            </w:r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br/>
            </w:r>
            <w:proofErr w:type="spellStart"/>
            <w:r w:rsidRPr="00B75487">
              <w:rPr>
                <w:rFonts w:ascii="Times New Roman" w:eastAsia="Times New Roman" w:hAnsi="Times New Roman"/>
                <w:b/>
                <w:bCs/>
                <w:color w:val="777777"/>
                <w:sz w:val="24"/>
                <w:szCs w:val="24"/>
                <w:lang w:eastAsia="ru-RU"/>
              </w:rPr>
              <w:t>им.Н.Э.Баумана</w:t>
            </w:r>
            <w:proofErr w:type="spellEnd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107005, Москва, 2-я Бауманская, 5 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тел.263 69 63, 263 25 47 факс 263 64 43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ОКПО 41554331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___________№_____________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hideMark/>
          </w:tcPr>
          <w:p w:rsidR="00E9400D" w:rsidRPr="00B75487" w:rsidRDefault="00E9400D" w:rsidP="00F80ED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Генеральному директору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ЗАО «</w:t>
            </w:r>
            <w:proofErr w:type="gramStart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Заря»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</w:t>
            </w:r>
            <w:proofErr w:type="gramEnd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-ну Петрову П.П.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№ _________________________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повестке дня конференции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gridSpan w:val="2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gridSpan w:val="2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Уважаемый Петр Петрович!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gridSpan w:val="2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    Направляем Вам проект повестки дня научно-практической конференции.</w:t>
            </w: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Просим Вас до 20.12.99 сообщить свои предложения для того, чтобы мы смогли учесть их при разработке окончательного варианта повестки дня.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Приложение: на 2 л. в 1 экз.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E9400D" w:rsidRPr="00B75487" w:rsidTr="00F80EDE">
        <w:trPr>
          <w:tblCellSpacing w:w="15" w:type="dxa"/>
        </w:trPr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0" w:type="auto"/>
            <w:tcMar>
              <w:top w:w="30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E9400D" w:rsidRPr="00B75487" w:rsidRDefault="00E9400D" w:rsidP="00F80E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Д.Ю.Гудзенко</w:t>
            </w:r>
            <w:proofErr w:type="spellEnd"/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Периферийные устройства компьютера.</w:t>
      </w:r>
    </w:p>
    <w:p w:rsidR="00E9400D" w:rsidRPr="00B75487" w:rsidRDefault="00E9400D" w:rsidP="00E9400D">
      <w:pPr>
        <w:pStyle w:val="a9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Оптовая продажа медикаментов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127521, г. Москва, Анненский проезд, д.2а, строение 1 тел. (095)755-92-50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МЫ РАБОТАЕМ ПО ВСЕЙ РОССИИ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поставки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- Опт. Отпуск товаров осуществляется по факту поступления денег на счет продавца. Самовывоз со склада в Москве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- Опт. + транспорт: отгрузка и доставка товара заказчику осуществляется по факту поступления денег на счет продавца</w:t>
      </w:r>
    </w:p>
    <w:p w:rsidR="00E9400D" w:rsidRPr="00B75487" w:rsidRDefault="00E9400D" w:rsidP="00E9400D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- 5, 15, 30 дней: отложенный платеж на соответствующее количество дней. Бесплатная доставка товара заказчику.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B75487">
        <w:rPr>
          <w:rFonts w:ascii="Times New Roman" w:hAnsi="Times New Roman"/>
          <w:sz w:val="24"/>
          <w:szCs w:val="24"/>
        </w:rPr>
        <w:t>Классификация  программного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обеспечения компьютеров.</w:t>
      </w:r>
    </w:p>
    <w:p w:rsidR="00E9400D" w:rsidRPr="00B75487" w:rsidRDefault="00E9400D" w:rsidP="00E9400D">
      <w:pPr>
        <w:pStyle w:val="a9"/>
        <w:numPr>
          <w:ilvl w:val="0"/>
          <w:numId w:val="8"/>
        </w:numPr>
        <w:tabs>
          <w:tab w:val="left" w:pos="312"/>
          <w:tab w:val="left" w:pos="3432"/>
          <w:tab w:val="left" w:pos="5148"/>
          <w:tab w:val="left" w:pos="6396"/>
          <w:tab w:val="left" w:pos="7416"/>
          <w:tab w:val="left" w:pos="8712"/>
        </w:tabs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B75487">
        <w:rPr>
          <w:rFonts w:ascii="Times New Roman" w:hAnsi="Times New Roman"/>
          <w:snapToGrid w:val="0"/>
          <w:color w:val="000000"/>
          <w:sz w:val="24"/>
          <w:szCs w:val="24"/>
        </w:rPr>
        <w:t xml:space="preserve">Создать таблицу по образцу. Провести необходимые вычисления.  Построить диаграмму (гистограмму) </w:t>
      </w:r>
    </w:p>
    <w:tbl>
      <w:tblPr>
        <w:tblW w:w="5160" w:type="dxa"/>
        <w:tblInd w:w="1690" w:type="dxa"/>
        <w:tblLook w:val="04A0" w:firstRow="1" w:lastRow="0" w:firstColumn="1" w:lastColumn="0" w:noHBand="0" w:noVBand="1"/>
      </w:tblPr>
      <w:tblGrid>
        <w:gridCol w:w="1760"/>
        <w:gridCol w:w="960"/>
        <w:gridCol w:w="1480"/>
        <w:gridCol w:w="960"/>
      </w:tblGrid>
      <w:tr w:rsidR="00E9400D" w:rsidRPr="00B75487" w:rsidTr="00F80EDE">
        <w:trPr>
          <w:trHeight w:val="30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Терафлю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Нош-па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Кардиомагнил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400D" w:rsidRPr="00B75487" w:rsidTr="00F80EDE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Аспирин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54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00D" w:rsidRPr="00B75487" w:rsidRDefault="00E9400D" w:rsidP="00F80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Объединение компьютеров в локальную сеть. Организация работы пользователей в локальных компьютерных сетях</w:t>
      </w:r>
      <w:r w:rsidRPr="00B75487">
        <w:rPr>
          <w:rFonts w:ascii="Times New Roman" w:hAnsi="Times New Roman"/>
          <w:spacing w:val="-8"/>
          <w:sz w:val="24"/>
          <w:szCs w:val="24"/>
        </w:rPr>
        <w:t>.</w:t>
      </w:r>
    </w:p>
    <w:p w:rsidR="00E9400D" w:rsidRPr="00B75487" w:rsidRDefault="00E9400D" w:rsidP="00E9400D">
      <w:pPr>
        <w:pStyle w:val="a9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pStyle w:val="a9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before="100" w:beforeAutospacing="1" w:after="100" w:afterAutospacing="1" w:line="240" w:lineRule="auto"/>
        <w:ind w:left="-525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Северное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окружное управление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Московского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департамента образования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Учебно-воспитательный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комплекс N 1234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Ул. Алексеевская, д.12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От _____________№ _______________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№ _____________ от _______________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СПРАВКА</w:t>
      </w:r>
    </w:p>
    <w:p w:rsidR="00E9400D" w:rsidRPr="00B75487" w:rsidRDefault="00E9400D" w:rsidP="00E9400D">
      <w:pPr>
        <w:pStyle w:val="a9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Выдана Матвеевой </w:t>
      </w:r>
      <w:proofErr w:type="spellStart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Акатарине</w:t>
      </w:r>
      <w:proofErr w:type="spellEnd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том, что она учится в 10 классе Учебно-воспитательного комплекса № 1234 Северного округа г. Москвы.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  <w:t>Директор школы                                                                                       В.И. Прохоров</w:t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0"/>
        </w:numPr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Кодирование звуковой информации, форматы звуковых файлов.</w:t>
      </w:r>
    </w:p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длине реки (по убыванию).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2564"/>
        <w:gridCol w:w="973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6671</w:t>
            </w:r>
          </w:p>
        </w:tc>
      </w:tr>
      <w:tr w:rsidR="00E9400D" w:rsidRPr="00B75487" w:rsidTr="00F80EDE">
        <w:trPr>
          <w:trHeight w:val="2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6280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</w:tr>
      <w:tr w:rsidR="00E9400D" w:rsidRPr="00B75487" w:rsidTr="00F80EDE">
        <w:trPr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Понятие базы данных. Система управления базами данных.</w:t>
      </w:r>
    </w:p>
    <w:p w:rsidR="00E9400D" w:rsidRPr="00B75487" w:rsidRDefault="00E9400D" w:rsidP="00E9400D">
      <w:pPr>
        <w:pStyle w:val="a9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napToGrid w:val="0"/>
          <w:sz w:val="24"/>
          <w:szCs w:val="24"/>
        </w:rPr>
        <w:t>Создать таблицу по образцу. Выполнить необходимые вычисления. Отформатировать таблицу.</w:t>
      </w:r>
      <w:r w:rsidRPr="00B75487">
        <w:rPr>
          <w:rFonts w:ascii="Times New Roman" w:hAnsi="Times New Roman"/>
          <w:sz w:val="24"/>
          <w:szCs w:val="24"/>
        </w:rPr>
        <w:t xml:space="preserve"> Построить круговую диаграмму средней оценки по предметам.</w:t>
      </w:r>
    </w:p>
    <w:p w:rsidR="00E9400D" w:rsidRPr="00B75487" w:rsidRDefault="00E9400D" w:rsidP="00E9400D">
      <w:pPr>
        <w:spacing w:after="24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Результаты сессии</w:t>
      </w:r>
    </w:p>
    <w:tbl>
      <w:tblPr>
        <w:tblW w:w="0" w:type="auto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268"/>
        <w:gridCol w:w="993"/>
        <w:gridCol w:w="1134"/>
        <w:gridCol w:w="993"/>
        <w:gridCol w:w="992"/>
        <w:gridCol w:w="1701"/>
      </w:tblGrid>
      <w:tr w:rsidR="00E9400D" w:rsidRPr="00B75487" w:rsidTr="00F80EDE">
        <w:trPr>
          <w:cantSplit/>
          <w:trHeight w:val="61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Химия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Биология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noProof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Средняя оценка</w:t>
            </w: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СерафимоваТ.Л</w:t>
            </w:r>
            <w:proofErr w:type="spellEnd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Кошкин С.М.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 xml:space="preserve">Сорокин Л.Н. 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Кравцова О.М.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0D" w:rsidRPr="00B75487" w:rsidTr="00F80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3"/>
        </w:trPr>
        <w:tc>
          <w:tcPr>
            <w:tcW w:w="710" w:type="dxa"/>
          </w:tcPr>
          <w:p w:rsidR="00E9400D" w:rsidRPr="00B75487" w:rsidRDefault="00E9400D" w:rsidP="00F80EDE">
            <w:pPr>
              <w:pStyle w:val="a9"/>
              <w:numPr>
                <w:ilvl w:val="0"/>
                <w:numId w:val="30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9400D" w:rsidRPr="00B75487" w:rsidRDefault="00E9400D" w:rsidP="00F80EDE">
            <w:pPr>
              <w:spacing w:line="360" w:lineRule="auto"/>
              <w:ind w:firstLine="102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Аниченкова</w:t>
            </w:r>
            <w:proofErr w:type="spellEnd"/>
            <w:r w:rsidRPr="00B75487">
              <w:rPr>
                <w:rFonts w:ascii="Times New Roman" w:hAnsi="Times New Roman"/>
                <w:b/>
                <w:sz w:val="24"/>
                <w:szCs w:val="24"/>
              </w:rPr>
              <w:t xml:space="preserve"> Л.А.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400D" w:rsidRPr="00B75487" w:rsidRDefault="00E9400D" w:rsidP="00F80ED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E9400D" w:rsidRPr="00B75487" w:rsidRDefault="00E9400D" w:rsidP="00F80ED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sz w:val="24"/>
          <w:szCs w:val="24"/>
        </w:rPr>
        <w:t>Примеры комплектации компьютерного рабочего места в соответствии с целями его использования</w:t>
      </w:r>
    </w:p>
    <w:p w:rsidR="00E9400D" w:rsidRPr="00B75487" w:rsidRDefault="00E9400D" w:rsidP="00E9400D">
      <w:pPr>
        <w:pStyle w:val="a9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pStyle w:val="a9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797A318" wp14:editId="3F58BDDD">
            <wp:extent cx="2400300" cy="2390775"/>
            <wp:effectExtent l="0" t="0" r="0" b="9525"/>
            <wp:docPr id="9" name="Рисунок 4" descr="http://tct.ru/word/images/sam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 descr="http://tct.ru/word/images/sam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00D" w:rsidRPr="00B75487" w:rsidRDefault="00E9400D" w:rsidP="00E9400D">
      <w:pPr>
        <w:pStyle w:val="a9"/>
        <w:spacing w:after="0" w:line="240" w:lineRule="auto"/>
        <w:ind w:left="786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Кодирование текстовой информации.</w:t>
      </w:r>
    </w:p>
    <w:p w:rsidR="00E9400D" w:rsidRPr="00B75487" w:rsidRDefault="00E9400D" w:rsidP="00E9400D">
      <w:pPr>
        <w:pStyle w:val="a9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в текстовом документе по заданному образцу</w:t>
      </w:r>
      <w:r w:rsidRPr="00B75487">
        <w:rPr>
          <w:rFonts w:ascii="Times New Roman" w:hAnsi="Times New Roman"/>
          <w:bCs/>
          <w:sz w:val="24"/>
          <w:szCs w:val="24"/>
        </w:rPr>
        <w:t xml:space="preserve">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отсортированы: по названию страны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Численность населения стран мира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796"/>
        <w:gridCol w:w="3402"/>
        <w:gridCol w:w="1843"/>
      </w:tblGrid>
      <w:tr w:rsidR="00E9400D" w:rsidRPr="00B75487" w:rsidTr="00F80EDE">
        <w:tc>
          <w:tcPr>
            <w:tcW w:w="709" w:type="dxa"/>
          </w:tcPr>
          <w:p w:rsidR="00E9400D" w:rsidRPr="00B75487" w:rsidRDefault="00E9400D" w:rsidP="00F80EDE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402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1843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Население, млн. чел.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hyperlink r:id="rId10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Китай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1339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Индия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1188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2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Соединенные Штаты Америки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3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Индонезия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Бразилия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193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5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Пакистан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170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6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Бангладеш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164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7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Нигерия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158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Россия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</w:tr>
      <w:tr w:rsidR="00E9400D" w:rsidRPr="00B75487" w:rsidTr="00F80EDE">
        <w:tc>
          <w:tcPr>
            <w:tcW w:w="709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23"/>
              </w:numPr>
              <w:spacing w:after="0" w:line="240" w:lineRule="auto"/>
              <w:ind w:left="34"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9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Япония</w:t>
              </w:r>
            </w:hyperlink>
          </w:p>
        </w:tc>
        <w:tc>
          <w:tcPr>
            <w:tcW w:w="1843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keepNext/>
        <w:numPr>
          <w:ilvl w:val="0"/>
          <w:numId w:val="27"/>
        </w:numPr>
        <w:spacing w:before="240"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Представление о технических и программных средствах телекоммуникационных технологий. Интернет - технологии, способы и скоростные характеристики подключения.</w:t>
      </w:r>
    </w:p>
    <w:p w:rsidR="00E9400D" w:rsidRPr="00B75487" w:rsidRDefault="00E9400D" w:rsidP="00E9400D">
      <w:pPr>
        <w:pStyle w:val="a9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островах Европы.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 по названию острова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pStyle w:val="a9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B75487">
        <w:rPr>
          <w:rFonts w:ascii="Times New Roman" w:hAnsi="Times New Roman"/>
          <w:b/>
          <w:bCs/>
          <w:color w:val="333333"/>
          <w:sz w:val="24"/>
          <w:szCs w:val="24"/>
        </w:rPr>
        <w:lastRenderedPageBreak/>
        <w:t>Острова Европы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373"/>
        <w:gridCol w:w="3021"/>
        <w:gridCol w:w="2972"/>
      </w:tblGrid>
      <w:tr w:rsidR="00E9400D" w:rsidRPr="00B75487" w:rsidTr="00F80EDE">
        <w:tc>
          <w:tcPr>
            <w:tcW w:w="1373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№ /п</w:t>
            </w: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Название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proofErr w:type="gramStart"/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Площадь(</w:t>
            </w:r>
            <w:proofErr w:type="spellStart"/>
            <w:proofErr w:type="gramEnd"/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кв</w:t>
            </w:r>
            <w:proofErr w:type="spellEnd"/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 xml:space="preserve"> м)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Готланд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3001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Сардиния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Великобритания</w:t>
            </w:r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229 979</w:t>
            </w:r>
          </w:p>
        </w:tc>
      </w:tr>
      <w:tr w:rsidR="00E9400D" w:rsidRPr="00B75487" w:rsidTr="00F80EDE">
        <w:tc>
          <w:tcPr>
            <w:tcW w:w="1373" w:type="dxa"/>
          </w:tcPr>
          <w:p w:rsidR="00E9400D" w:rsidRPr="00B75487" w:rsidRDefault="00E9400D" w:rsidP="00E9400D">
            <w:pPr>
              <w:pStyle w:val="a9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3021" w:type="dxa"/>
          </w:tcPr>
          <w:p w:rsidR="00E9400D" w:rsidRPr="00B75487" w:rsidRDefault="00E9400D" w:rsidP="00F80E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Борнхольм</w:t>
            </w:r>
            <w:proofErr w:type="spellEnd"/>
          </w:p>
        </w:tc>
        <w:tc>
          <w:tcPr>
            <w:tcW w:w="2972" w:type="dxa"/>
          </w:tcPr>
          <w:p w:rsidR="00E9400D" w:rsidRPr="00B75487" w:rsidRDefault="00E9400D" w:rsidP="00F80EDE">
            <w:pPr>
              <w:pStyle w:val="a9"/>
              <w:ind w:left="0"/>
              <w:jc w:val="center"/>
              <w:rPr>
                <w:rFonts w:ascii="Times New Roman" w:hAnsi="Times New Roman"/>
                <w:bCs/>
                <w:color w:val="333333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588</w:t>
            </w:r>
          </w:p>
        </w:tc>
      </w:tr>
    </w:tbl>
    <w:p w:rsidR="00E9400D" w:rsidRPr="00B75487" w:rsidRDefault="00E9400D" w:rsidP="00E9400D">
      <w:pPr>
        <w:pStyle w:val="a9"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>.</w:t>
      </w:r>
    </w:p>
    <w:p w:rsidR="00E9400D" w:rsidRPr="00B75487" w:rsidRDefault="00E9400D" w:rsidP="00E9400D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Понятие файла. Файловый </w:t>
      </w:r>
      <w:proofErr w:type="gramStart"/>
      <w:r w:rsidRPr="00B75487">
        <w:rPr>
          <w:rFonts w:ascii="Times New Roman" w:hAnsi="Times New Roman"/>
          <w:sz w:val="24"/>
          <w:szCs w:val="24"/>
        </w:rPr>
        <w:t>принцип  хранения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данных. Операции с файлами</w:t>
      </w:r>
    </w:p>
    <w:p w:rsidR="00E9400D" w:rsidRPr="00B75487" w:rsidRDefault="00E9400D" w:rsidP="00E9400D">
      <w:pPr>
        <w:pStyle w:val="a9"/>
        <w:numPr>
          <w:ilvl w:val="0"/>
          <w:numId w:val="14"/>
        </w:num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таблицу в текстовом документе по заданному образцу</w:t>
      </w:r>
      <w:r w:rsidRPr="00B7548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E9400D" w:rsidRPr="00B75487" w:rsidRDefault="00E9400D" w:rsidP="00E9400D">
      <w:pPr>
        <w:pStyle w:val="a9"/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00D" w:rsidRPr="00B75487" w:rsidRDefault="00E9400D" w:rsidP="00E9400D">
      <w:pPr>
        <w:spacing w:before="100" w:beforeAutospacing="1" w:after="100" w:afterAutospacing="1" w:line="240" w:lineRule="auto"/>
        <w:ind w:left="637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Директору Медицинского колледжа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6372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Л.М.Федоровой</w:t>
      </w:r>
      <w:proofErr w:type="spellEnd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ОБЪЯСНИТЕЛЬНАЯ</w:t>
      </w:r>
    </w:p>
    <w:p w:rsidR="00E9400D" w:rsidRPr="00B75487" w:rsidRDefault="00E9400D" w:rsidP="00E9400D">
      <w:pPr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Я, студентка 105 группы, не посещала уроки физкультуры по неуважительной </w:t>
      </w:r>
      <w:proofErr w:type="gramStart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причине,  впредь</w:t>
      </w:r>
      <w:proofErr w:type="gramEnd"/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обязуюсь посещать и не пропускать уроки без уважительной причины. 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Фамилия Имя                                                                           Подпись</w:t>
      </w:r>
    </w:p>
    <w:p w:rsidR="00E9400D" w:rsidRPr="00B75487" w:rsidRDefault="00E9400D" w:rsidP="00E9400D">
      <w:pPr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Кодирование графической информации. Растровая и векторная графика.</w:t>
      </w:r>
    </w:p>
    <w:p w:rsidR="00E9400D" w:rsidRPr="00B75487" w:rsidRDefault="00E9400D" w:rsidP="00E9400D">
      <w:pPr>
        <w:pStyle w:val="a9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площади бассейна реки (по возрастанию).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1798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Площадь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Бассейна, км</w:t>
            </w:r>
            <w:r w:rsidRPr="00B75487">
              <w:rPr>
                <w:rFonts w:ascii="Times New Roman" w:hAnsi="Times New Roman"/>
                <w:b/>
                <w:position w:val="-4"/>
                <w:sz w:val="24"/>
                <w:szCs w:val="24"/>
              </w:rPr>
              <w:object w:dxaOrig="165" w:dyaOrig="300">
                <v:shape id="_x0000_i1026" type="#_x0000_t75" style="width:8.25pt;height:13.5pt" o:ole="">
                  <v:imagedata r:id="rId7" o:title=""/>
                </v:shape>
                <o:OLEObject Type="Embed" ProgID="Equation.3" ShapeID="_x0000_i1026" DrawAspect="Content" ObjectID="_1636815316" r:id="rId20"/>
              </w:objec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Нил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Кагерой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2870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Амазонка (с Укаяли)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6915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3268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2990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3100</w:t>
            </w:r>
          </w:p>
        </w:tc>
      </w:tr>
    </w:tbl>
    <w:p w:rsidR="00E9400D" w:rsidRPr="00B75487" w:rsidRDefault="00E9400D" w:rsidP="00E9400D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Интернет-телефония.</w:t>
      </w:r>
    </w:p>
    <w:p w:rsidR="00E9400D" w:rsidRPr="00B75487" w:rsidRDefault="00E9400D" w:rsidP="00E9400D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lastRenderedPageBreak/>
        <w:t>Создать таблицу в текстовом документе по заданному образцу</w:t>
      </w:r>
      <w:r w:rsidRPr="00B75487">
        <w:rPr>
          <w:rFonts w:ascii="Times New Roman" w:hAnsi="Times New Roman"/>
          <w:bCs/>
          <w:sz w:val="24"/>
          <w:szCs w:val="24"/>
        </w:rPr>
        <w:t xml:space="preserve">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отсортированы: по названию острова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pStyle w:val="a9"/>
        <w:spacing w:after="12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bCs/>
          <w:sz w:val="24"/>
          <w:szCs w:val="24"/>
        </w:rPr>
        <w:t>Крупнейшие острова Европы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3"/>
        <w:gridCol w:w="1246"/>
        <w:gridCol w:w="2132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км)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Вайгач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3380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Сардиния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23 813</w:t>
            </w:r>
          </w:p>
        </w:tc>
      </w:tr>
      <w:tr w:rsidR="00E9400D" w:rsidRPr="00B75487" w:rsidTr="00F80EDE">
        <w:trPr>
          <w:trHeight w:val="680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Готланд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3001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Корсика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8720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pStyle w:val="a9"/>
              <w:numPr>
                <w:ilvl w:val="0"/>
                <w:numId w:val="25"/>
              </w:numPr>
              <w:spacing w:after="120"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Зеландия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9400D" w:rsidRPr="00B75487" w:rsidRDefault="00E9400D" w:rsidP="00F80EDE">
            <w:pPr>
              <w:spacing w:after="12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7026</w:t>
            </w:r>
          </w:p>
        </w:tc>
      </w:tr>
    </w:tbl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Линейная алгоритмическая конструкция. Команда присваивания. Примеры. </w:t>
      </w:r>
    </w:p>
    <w:p w:rsidR="00E9400D" w:rsidRPr="00B75487" w:rsidRDefault="00E9400D" w:rsidP="00E940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Создать текстовый документ по следующему образцу: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before="12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4A78A193" wp14:editId="10DB5986">
            <wp:simplePos x="0" y="0"/>
            <wp:positionH relativeFrom="column">
              <wp:posOffset>433070</wp:posOffset>
            </wp:positionH>
            <wp:positionV relativeFrom="paragraph">
              <wp:posOffset>149225</wp:posOffset>
            </wp:positionV>
            <wp:extent cx="796290" cy="774065"/>
            <wp:effectExtent l="0" t="0" r="3810" b="6985"/>
            <wp:wrapNone/>
            <wp:docPr id="101" name="Рисунок 101" descr="j0234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465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75487">
        <w:rPr>
          <w:rFonts w:ascii="Times New Roman" w:hAnsi="Times New Roman"/>
          <w:b/>
          <w:sz w:val="24"/>
          <w:szCs w:val="24"/>
        </w:rPr>
        <w:t>Приглашение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Уважаемый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господин </w:t>
      </w:r>
      <w:r w:rsidRPr="00B75487">
        <w:rPr>
          <w:rFonts w:ascii="Times New Roman" w:hAnsi="Times New Roman"/>
          <w:i/>
          <w:sz w:val="24"/>
          <w:szCs w:val="24"/>
        </w:rPr>
        <w:t>Яков Михайлович Орлов</w:t>
      </w:r>
      <w:r w:rsidRPr="00B75487">
        <w:rPr>
          <w:rFonts w:ascii="Times New Roman" w:hAnsi="Times New Roman"/>
          <w:sz w:val="24"/>
          <w:szCs w:val="24"/>
        </w:rPr>
        <w:t>!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Приглашаем Вас на научную конференцию «Информатизация современного общества». Конференция состоится 20 ноября 2003 г. в 12.00 в конференц-зале Медицинского колледжа.</w:t>
      </w:r>
    </w:p>
    <w:p w:rsidR="00E9400D" w:rsidRPr="00B75487" w:rsidRDefault="00E9400D" w:rsidP="00E9400D">
      <w:pPr>
        <w:pBdr>
          <w:top w:val="single" w:sz="24" w:space="1" w:color="999999"/>
          <w:left w:val="single" w:sz="24" w:space="4" w:color="999999"/>
          <w:bottom w:val="single" w:sz="24" w:space="1" w:color="999999"/>
          <w:right w:val="single" w:sz="24" w:space="4" w:color="999999"/>
        </w:pBdr>
        <w:shd w:val="clear" w:color="auto" w:fill="E6E6E6"/>
        <w:spacing w:line="36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Учетный секретарь </w:t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</w:r>
      <w:proofErr w:type="spellStart"/>
      <w:r w:rsidRPr="00B75487">
        <w:rPr>
          <w:rFonts w:ascii="Times New Roman" w:hAnsi="Times New Roman"/>
          <w:sz w:val="24"/>
          <w:szCs w:val="24"/>
        </w:rPr>
        <w:t>С.Д.Петрова</w:t>
      </w:r>
      <w:proofErr w:type="spellEnd"/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1.Базовые алгоритмические структуры.</w:t>
      </w:r>
    </w:p>
    <w:p w:rsidR="00E9400D" w:rsidRPr="00B75487" w:rsidRDefault="00E9400D" w:rsidP="00E9400D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2.Создать таблицу в текстовом документе по заданному образцу</w:t>
      </w:r>
      <w:r w:rsidRPr="00B75487">
        <w:rPr>
          <w:rFonts w:ascii="Times New Roman" w:hAnsi="Times New Roman"/>
          <w:bCs/>
          <w:sz w:val="24"/>
          <w:szCs w:val="24"/>
        </w:rPr>
        <w:t xml:space="preserve">. </w:t>
      </w:r>
      <w:r w:rsidRPr="00B75487">
        <w:rPr>
          <w:rFonts w:ascii="Times New Roman" w:hAnsi="Times New Roman"/>
          <w:sz w:val="24"/>
          <w:szCs w:val="24"/>
        </w:rPr>
        <w:t xml:space="preserve">Получить таблицу, в которой данные будут отсортированы: по названию страны (в алфавитном порядке). </w:t>
      </w:r>
      <w:proofErr w:type="gramStart"/>
      <w:r w:rsidRPr="00B75487">
        <w:rPr>
          <w:rFonts w:ascii="Times New Roman" w:hAnsi="Times New Roman"/>
          <w:sz w:val="24"/>
          <w:szCs w:val="24"/>
        </w:rPr>
        <w:t>Построить  круговую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диаграмму, отражающую приведенную информацию.</w:t>
      </w:r>
    </w:p>
    <w:p w:rsidR="00E9400D" w:rsidRPr="00B75487" w:rsidRDefault="00E9400D" w:rsidP="00E9400D">
      <w:pPr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Численность населения стран мира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7"/>
        <w:gridCol w:w="4971"/>
        <w:gridCol w:w="2374"/>
      </w:tblGrid>
      <w:tr w:rsidR="00E9400D" w:rsidRPr="00B75487" w:rsidTr="00F80EDE">
        <w:tc>
          <w:tcPr>
            <w:tcW w:w="1127" w:type="dxa"/>
          </w:tcPr>
          <w:p w:rsidR="00E9400D" w:rsidRPr="00B75487" w:rsidRDefault="00E9400D" w:rsidP="00F80ED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971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2374" w:type="dxa"/>
          </w:tcPr>
          <w:p w:rsidR="00E9400D" w:rsidRPr="00B75487" w:rsidRDefault="00E9400D" w:rsidP="00F80EDE">
            <w:pPr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Население, млн. чел.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hyperlink r:id="rId22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Китай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1339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3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Соединенные Штаты Америки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4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Индонезия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238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5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Бразилия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193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6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Бангладеш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164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7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Россия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143</w:t>
            </w:r>
          </w:p>
        </w:tc>
      </w:tr>
      <w:tr w:rsidR="00E9400D" w:rsidRPr="00B75487" w:rsidTr="00F80EDE">
        <w:tc>
          <w:tcPr>
            <w:tcW w:w="0" w:type="auto"/>
          </w:tcPr>
          <w:p w:rsidR="00E9400D" w:rsidRPr="00B75487" w:rsidRDefault="00E9400D" w:rsidP="00E9400D">
            <w:pPr>
              <w:pStyle w:val="a9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400D" w:rsidRPr="00B75487" w:rsidRDefault="00417BB6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8" w:history="1">
              <w:r w:rsidR="00E9400D" w:rsidRPr="00B75487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Япония</w:t>
              </w:r>
            </w:hyperlink>
          </w:p>
        </w:tc>
        <w:tc>
          <w:tcPr>
            <w:tcW w:w="2374" w:type="dxa"/>
            <w:hideMark/>
          </w:tcPr>
          <w:p w:rsidR="00E9400D" w:rsidRPr="00B75487" w:rsidRDefault="00E9400D" w:rsidP="00F80ED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5487">
              <w:rPr>
                <w:rFonts w:ascii="Times New Roman" w:eastAsia="Times New Roman" w:hAnsi="Times New Roman"/>
                <w:sz w:val="24"/>
                <w:szCs w:val="24"/>
              </w:rPr>
              <w:t>127</w:t>
            </w:r>
          </w:p>
        </w:tc>
      </w:tr>
    </w:tbl>
    <w:p w:rsidR="00E9400D" w:rsidRPr="00B75487" w:rsidRDefault="00E9400D" w:rsidP="00E940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pStyle w:val="a9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 xml:space="preserve">Представление об организации баз </w:t>
      </w:r>
      <w:proofErr w:type="gramStart"/>
      <w:r w:rsidRPr="00B75487">
        <w:rPr>
          <w:rFonts w:ascii="Times New Roman" w:hAnsi="Times New Roman"/>
          <w:sz w:val="24"/>
          <w:szCs w:val="24"/>
        </w:rPr>
        <w:t>данных  и</w:t>
      </w:r>
      <w:proofErr w:type="gramEnd"/>
      <w:r w:rsidRPr="00B75487">
        <w:rPr>
          <w:rFonts w:ascii="Times New Roman" w:hAnsi="Times New Roman"/>
          <w:sz w:val="24"/>
          <w:szCs w:val="24"/>
        </w:rPr>
        <w:t xml:space="preserve">  системах управления базами данных</w:t>
      </w:r>
    </w:p>
    <w:p w:rsidR="00E9400D" w:rsidRPr="00B75487" w:rsidRDefault="00E9400D" w:rsidP="00E9400D">
      <w:pPr>
        <w:pStyle w:val="a9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bCs/>
          <w:color w:val="333333"/>
          <w:sz w:val="24"/>
          <w:szCs w:val="24"/>
        </w:rPr>
        <w:t xml:space="preserve">Создать таблицу, в которой представлены данные о крупнейших реках мира. </w:t>
      </w:r>
      <w:r w:rsidRPr="00B75487">
        <w:rPr>
          <w:rFonts w:ascii="Times New Roman" w:hAnsi="Times New Roman"/>
          <w:color w:val="333333"/>
          <w:sz w:val="24"/>
          <w:szCs w:val="24"/>
        </w:rPr>
        <w:t>Получить таблицу, в которой данные будут отсортированы по длине реки (по убыванию). Допускается изменение структуры исходной таблицы.</w:t>
      </w:r>
    </w:p>
    <w:p w:rsidR="00E9400D" w:rsidRPr="00B75487" w:rsidRDefault="00E9400D" w:rsidP="00E9400D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Крупнейшие реки мира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1976"/>
        <w:gridCol w:w="973"/>
      </w:tblGrid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Географическое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Длина,</w:t>
            </w:r>
          </w:p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5487"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Амазонка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Мараньон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6437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Миссисипи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Сев. Америка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5971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Янзцы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5800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 xml:space="preserve">Обь (с </w:t>
            </w: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Иртышом</w:t>
            </w:r>
            <w:proofErr w:type="spellEnd"/>
            <w:r w:rsidRPr="00B754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Азия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5410</w:t>
            </w:r>
          </w:p>
        </w:tc>
      </w:tr>
      <w:tr w:rsidR="00E9400D" w:rsidRPr="00B75487" w:rsidTr="00F80ED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Ла Плата (с Параной)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5487">
              <w:rPr>
                <w:rFonts w:ascii="Times New Roman" w:hAnsi="Times New Roman"/>
                <w:sz w:val="24"/>
                <w:szCs w:val="24"/>
              </w:rPr>
              <w:t>Юж.Африка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0D" w:rsidRPr="00B75487" w:rsidRDefault="00E9400D" w:rsidP="00F80E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4700</w:t>
            </w:r>
          </w:p>
        </w:tc>
      </w:tr>
    </w:tbl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1.</w:t>
      </w:r>
      <w:r w:rsidRPr="00B75487">
        <w:rPr>
          <w:rFonts w:ascii="Times New Roman" w:hAnsi="Times New Roman"/>
          <w:sz w:val="24"/>
          <w:szCs w:val="24"/>
        </w:rPr>
        <w:t>Возможности динамических (электронных) таблиц. Математическая обработка числовых данных</w:t>
      </w:r>
    </w:p>
    <w:p w:rsidR="00E9400D" w:rsidRPr="00B75487" w:rsidRDefault="00E9400D" w:rsidP="00E940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2.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Напечатайте текст по следующему образцу: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Начальнику санатория</w:t>
      </w: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br/>
        <w:t>от служащей РА Дудко Е.Н.</w:t>
      </w:r>
    </w:p>
    <w:p w:rsidR="00E9400D" w:rsidRPr="00B75487" w:rsidRDefault="00B75487" w:rsidP="00E940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Заявление</w:t>
      </w:r>
      <w:r w:rsidR="00E9400D" w:rsidRPr="00B7548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t>Прошу разрешить мне прохождение аттестации в аттестационной комиссии медицинской службы Сибирского военного округа на присвоение высшей квалификационной категории по специальности «сестринское дело в терапии».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Дата и подпись.</w:t>
      </w:r>
    </w:p>
    <w:p w:rsidR="00E9400D" w:rsidRPr="00B75487" w:rsidRDefault="00E9400D" w:rsidP="00E9400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54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 </w:t>
      </w:r>
    </w:p>
    <w:p w:rsidR="00E9400D" w:rsidRPr="00B75487" w:rsidRDefault="00E9400D" w:rsidP="00E940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1.Возможности современных текстовых процессоров: создание, редактирование и форматирование текстовых документов.</w:t>
      </w:r>
    </w:p>
    <w:p w:rsidR="00E9400D" w:rsidRPr="00B75487" w:rsidRDefault="00E9400D" w:rsidP="00E9400D">
      <w:pPr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2.Напечатайте текст по следующему образцу:</w:t>
      </w:r>
    </w:p>
    <w:tbl>
      <w:tblPr>
        <w:tblW w:w="5000" w:type="pct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</w:tblBorders>
        <w:tblLook w:val="01E0" w:firstRow="1" w:lastRow="1" w:firstColumn="1" w:lastColumn="1" w:noHBand="0" w:noVBand="0"/>
      </w:tblPr>
      <w:tblGrid>
        <w:gridCol w:w="4672"/>
        <w:gridCol w:w="4673"/>
      </w:tblGrid>
      <w:tr w:rsidR="00E9400D" w:rsidRPr="00B75487" w:rsidTr="00F80EDE">
        <w:tc>
          <w:tcPr>
            <w:tcW w:w="2500" w:type="pct"/>
          </w:tcPr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Сектор аналитики и экспертизы</w:t>
            </w:r>
          </w:p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Директору Центра ГАНЛ</w:t>
            </w:r>
          </w:p>
          <w:p w:rsidR="00E9400D" w:rsidRPr="00B75487" w:rsidRDefault="00E9400D" w:rsidP="00F80EDE">
            <w:pPr>
              <w:spacing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487">
              <w:rPr>
                <w:rFonts w:ascii="Times New Roman" w:hAnsi="Times New Roman"/>
                <w:sz w:val="24"/>
                <w:szCs w:val="24"/>
              </w:rPr>
              <w:t>Н. С. Петрову</w:t>
            </w:r>
          </w:p>
        </w:tc>
      </w:tr>
    </w:tbl>
    <w:p w:rsidR="00E9400D" w:rsidRPr="00B75487" w:rsidRDefault="00E9400D" w:rsidP="00E9400D">
      <w:pPr>
        <w:spacing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B75487">
        <w:rPr>
          <w:rFonts w:ascii="Times New Roman" w:hAnsi="Times New Roman"/>
          <w:b/>
          <w:sz w:val="24"/>
          <w:szCs w:val="24"/>
        </w:rPr>
        <w:t>Докладная записка</w:t>
      </w:r>
    </w:p>
    <w:p w:rsidR="00E9400D" w:rsidRPr="00B75487" w:rsidRDefault="00E9400D" w:rsidP="00E9400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03.11.20</w:t>
      </w:r>
      <w:r w:rsidR="009506AE" w:rsidRPr="00B75487">
        <w:rPr>
          <w:rFonts w:ascii="Times New Roman" w:hAnsi="Times New Roman"/>
          <w:sz w:val="24"/>
          <w:szCs w:val="24"/>
        </w:rPr>
        <w:t>16</w:t>
      </w:r>
    </w:p>
    <w:p w:rsidR="00E9400D" w:rsidRPr="00B75487" w:rsidRDefault="00E9400D" w:rsidP="00E9400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Сектор не может завершить в установленные сроки экспертизу проекта маркетингового исследования фирмы «Астра-Н» в связи с отсутствием полных сведений о финансовом состоянии фирмы.</w:t>
      </w:r>
    </w:p>
    <w:p w:rsidR="00E9400D" w:rsidRPr="00B75487" w:rsidRDefault="00E9400D" w:rsidP="00E9400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Прошу дать указания сектору технической документации предоставить полные сведения по данной фирме.</w:t>
      </w:r>
    </w:p>
    <w:p w:rsidR="00E9400D" w:rsidRPr="00B75487" w:rsidRDefault="00E9400D" w:rsidP="00E9400D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Приложение: протокол о некомплектности технической документации фирмы «Астр-Н».</w:t>
      </w:r>
    </w:p>
    <w:p w:rsidR="00E9400D" w:rsidRPr="00B75487" w:rsidRDefault="00E9400D" w:rsidP="00E940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75487">
        <w:rPr>
          <w:rFonts w:ascii="Times New Roman" w:hAnsi="Times New Roman"/>
          <w:sz w:val="24"/>
          <w:szCs w:val="24"/>
        </w:rPr>
        <w:t>Руководитель сектора</w:t>
      </w:r>
      <w:r w:rsidR="00193211" w:rsidRPr="00B75487">
        <w:rPr>
          <w:rFonts w:ascii="Times New Roman" w:hAnsi="Times New Roman"/>
          <w:sz w:val="24"/>
          <w:szCs w:val="24"/>
        </w:rPr>
        <w:t xml:space="preserve"> аналитики и</w:t>
      </w:r>
      <w:r w:rsidRPr="00B75487">
        <w:rPr>
          <w:rFonts w:ascii="Times New Roman" w:hAnsi="Times New Roman"/>
          <w:sz w:val="24"/>
          <w:szCs w:val="24"/>
        </w:rPr>
        <w:t xml:space="preserve"> экспертизы</w:t>
      </w:r>
      <w:r w:rsidRPr="00B75487">
        <w:rPr>
          <w:rFonts w:ascii="Times New Roman" w:hAnsi="Times New Roman"/>
          <w:sz w:val="24"/>
          <w:szCs w:val="24"/>
        </w:rPr>
        <w:tab/>
        <w:t xml:space="preserve">(подпись) </w:t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</w:r>
      <w:r w:rsidRPr="00B75487">
        <w:rPr>
          <w:rFonts w:ascii="Times New Roman" w:hAnsi="Times New Roman"/>
          <w:sz w:val="24"/>
          <w:szCs w:val="24"/>
        </w:rPr>
        <w:tab/>
        <w:t xml:space="preserve">М. П. </w:t>
      </w:r>
      <w:proofErr w:type="spellStart"/>
      <w:r w:rsidRPr="00B75487">
        <w:rPr>
          <w:rFonts w:ascii="Times New Roman" w:hAnsi="Times New Roman"/>
          <w:sz w:val="24"/>
          <w:szCs w:val="24"/>
        </w:rPr>
        <w:t>Спелов</w:t>
      </w:r>
      <w:proofErr w:type="spellEnd"/>
    </w:p>
    <w:p w:rsidR="00E9400D" w:rsidRPr="00B75487" w:rsidRDefault="00E9400D" w:rsidP="00E9400D">
      <w:pPr>
        <w:pStyle w:val="ab"/>
        <w:ind w:firstLine="907"/>
      </w:pPr>
    </w:p>
    <w:p w:rsidR="006265A2" w:rsidRPr="00B75487" w:rsidRDefault="00417BB6">
      <w:pPr>
        <w:rPr>
          <w:rFonts w:ascii="Times New Roman" w:hAnsi="Times New Roman"/>
          <w:sz w:val="24"/>
          <w:szCs w:val="24"/>
          <w:vertAlign w:val="superscript"/>
        </w:rPr>
      </w:pPr>
    </w:p>
    <w:sectPr w:rsidR="006265A2" w:rsidRPr="00B75487" w:rsidSect="00FA7BBC">
      <w:head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BB6" w:rsidRDefault="00417BB6" w:rsidP="00E9400D">
      <w:pPr>
        <w:spacing w:after="0" w:line="240" w:lineRule="auto"/>
      </w:pPr>
      <w:r>
        <w:separator/>
      </w:r>
    </w:p>
  </w:endnote>
  <w:endnote w:type="continuationSeparator" w:id="0">
    <w:p w:rsidR="00417BB6" w:rsidRDefault="00417BB6" w:rsidP="00E9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BB6" w:rsidRDefault="00417BB6" w:rsidP="00E9400D">
      <w:pPr>
        <w:spacing w:after="0" w:line="240" w:lineRule="auto"/>
      </w:pPr>
      <w:r>
        <w:separator/>
      </w:r>
    </w:p>
  </w:footnote>
  <w:footnote w:type="continuationSeparator" w:id="0">
    <w:p w:rsidR="00417BB6" w:rsidRDefault="00417BB6" w:rsidP="00E9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39E" w:rsidRPr="00491021" w:rsidRDefault="00417BB6" w:rsidP="00E40FE9">
    <w:pPr>
      <w:shd w:val="clear" w:color="auto" w:fill="FFFFFF"/>
      <w:spacing w:after="0" w:line="240" w:lineRule="auto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A04AA"/>
    <w:multiLevelType w:val="hybridMultilevel"/>
    <w:tmpl w:val="1D9C6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74D52"/>
    <w:multiLevelType w:val="hybridMultilevel"/>
    <w:tmpl w:val="2E002C0C"/>
    <w:lvl w:ilvl="0" w:tplc="0C5C9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F6C61"/>
    <w:multiLevelType w:val="hybridMultilevel"/>
    <w:tmpl w:val="17162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0F1"/>
    <w:multiLevelType w:val="hybridMultilevel"/>
    <w:tmpl w:val="9D44D4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D32744"/>
    <w:multiLevelType w:val="hybridMultilevel"/>
    <w:tmpl w:val="0CF8FB4A"/>
    <w:lvl w:ilvl="0" w:tplc="3EB29C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845B8"/>
    <w:multiLevelType w:val="hybridMultilevel"/>
    <w:tmpl w:val="CBECA6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B373A45"/>
    <w:multiLevelType w:val="hybridMultilevel"/>
    <w:tmpl w:val="6AB86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F3D42"/>
    <w:multiLevelType w:val="hybridMultilevel"/>
    <w:tmpl w:val="7C265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577B1"/>
    <w:multiLevelType w:val="hybridMultilevel"/>
    <w:tmpl w:val="26A86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04B15"/>
    <w:multiLevelType w:val="hybridMultilevel"/>
    <w:tmpl w:val="2DC8BB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0" w15:restartNumberingAfterBreak="0">
    <w:nsid w:val="30B716DD"/>
    <w:multiLevelType w:val="hybridMultilevel"/>
    <w:tmpl w:val="E3909DF6"/>
    <w:lvl w:ilvl="0" w:tplc="BD96B5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45E20"/>
    <w:multiLevelType w:val="hybridMultilevel"/>
    <w:tmpl w:val="B2AAA60E"/>
    <w:lvl w:ilvl="0" w:tplc="C5642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D2A77"/>
    <w:multiLevelType w:val="hybridMultilevel"/>
    <w:tmpl w:val="C1160884"/>
    <w:lvl w:ilvl="0" w:tplc="535E8E8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1373B"/>
    <w:multiLevelType w:val="hybridMultilevel"/>
    <w:tmpl w:val="58C60F06"/>
    <w:lvl w:ilvl="0" w:tplc="3F08663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32E98"/>
    <w:multiLevelType w:val="hybridMultilevel"/>
    <w:tmpl w:val="FE9C7516"/>
    <w:lvl w:ilvl="0" w:tplc="4C8856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2F3A3E"/>
    <w:multiLevelType w:val="hybridMultilevel"/>
    <w:tmpl w:val="5F04801E"/>
    <w:lvl w:ilvl="0" w:tplc="C1FEC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25EC7"/>
    <w:multiLevelType w:val="hybridMultilevel"/>
    <w:tmpl w:val="1D9C6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74BE9"/>
    <w:multiLevelType w:val="hybridMultilevel"/>
    <w:tmpl w:val="FBBE33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3F36A0"/>
    <w:multiLevelType w:val="hybridMultilevel"/>
    <w:tmpl w:val="B2AAA60E"/>
    <w:lvl w:ilvl="0" w:tplc="C5642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87CF6"/>
    <w:multiLevelType w:val="hybridMultilevel"/>
    <w:tmpl w:val="71AA0EC8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4EBD5F91"/>
    <w:multiLevelType w:val="hybridMultilevel"/>
    <w:tmpl w:val="F7807CC4"/>
    <w:lvl w:ilvl="0" w:tplc="AFB8D9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C0CF0"/>
    <w:multiLevelType w:val="hybridMultilevel"/>
    <w:tmpl w:val="837E14A8"/>
    <w:lvl w:ilvl="0" w:tplc="B0ECE3C6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37050"/>
    <w:multiLevelType w:val="hybridMultilevel"/>
    <w:tmpl w:val="B11AD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14F8A"/>
    <w:multiLevelType w:val="hybridMultilevel"/>
    <w:tmpl w:val="2CB0DE68"/>
    <w:lvl w:ilvl="0" w:tplc="6AC8EE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E5455A"/>
    <w:multiLevelType w:val="hybridMultilevel"/>
    <w:tmpl w:val="7ED40F2C"/>
    <w:lvl w:ilvl="0" w:tplc="19B0F8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B068C"/>
    <w:multiLevelType w:val="hybridMultilevel"/>
    <w:tmpl w:val="89E8F28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4404591"/>
    <w:multiLevelType w:val="hybridMultilevel"/>
    <w:tmpl w:val="3BC8BE20"/>
    <w:lvl w:ilvl="0" w:tplc="3F086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EC5A50"/>
    <w:multiLevelType w:val="hybridMultilevel"/>
    <w:tmpl w:val="E2B27A24"/>
    <w:lvl w:ilvl="0" w:tplc="3F425B1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730D64"/>
    <w:multiLevelType w:val="hybridMultilevel"/>
    <w:tmpl w:val="CB4CB280"/>
    <w:lvl w:ilvl="0" w:tplc="3A7615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43026"/>
    <w:multiLevelType w:val="hybridMultilevel"/>
    <w:tmpl w:val="BC909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8340E"/>
    <w:multiLevelType w:val="hybridMultilevel"/>
    <w:tmpl w:val="C43A7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E309D"/>
    <w:multiLevelType w:val="hybridMultilevel"/>
    <w:tmpl w:val="5724855A"/>
    <w:lvl w:ilvl="0" w:tplc="EF505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54D8C"/>
    <w:multiLevelType w:val="hybridMultilevel"/>
    <w:tmpl w:val="5FF2566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DE81C94"/>
    <w:multiLevelType w:val="hybridMultilevel"/>
    <w:tmpl w:val="38D2492A"/>
    <w:lvl w:ilvl="0" w:tplc="0A1AE0F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54F08"/>
    <w:multiLevelType w:val="hybridMultilevel"/>
    <w:tmpl w:val="3CD64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61DB"/>
    <w:multiLevelType w:val="hybridMultilevel"/>
    <w:tmpl w:val="CF84AE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2"/>
  </w:num>
  <w:num w:numId="3">
    <w:abstractNumId w:val="2"/>
  </w:num>
  <w:num w:numId="4">
    <w:abstractNumId w:val="13"/>
  </w:num>
  <w:num w:numId="5">
    <w:abstractNumId w:val="9"/>
  </w:num>
  <w:num w:numId="6">
    <w:abstractNumId w:val="0"/>
  </w:num>
  <w:num w:numId="7">
    <w:abstractNumId w:val="25"/>
  </w:num>
  <w:num w:numId="8">
    <w:abstractNumId w:val="20"/>
  </w:num>
  <w:num w:numId="9">
    <w:abstractNumId w:val="12"/>
  </w:num>
  <w:num w:numId="10">
    <w:abstractNumId w:val="4"/>
  </w:num>
  <w:num w:numId="11">
    <w:abstractNumId w:val="33"/>
  </w:num>
  <w:num w:numId="12">
    <w:abstractNumId w:val="35"/>
  </w:num>
  <w:num w:numId="13">
    <w:abstractNumId w:val="30"/>
  </w:num>
  <w:num w:numId="14">
    <w:abstractNumId w:val="24"/>
  </w:num>
  <w:num w:numId="15">
    <w:abstractNumId w:val="1"/>
  </w:num>
  <w:num w:numId="16">
    <w:abstractNumId w:val="26"/>
  </w:num>
  <w:num w:numId="17">
    <w:abstractNumId w:val="10"/>
  </w:num>
  <w:num w:numId="18">
    <w:abstractNumId w:val="23"/>
  </w:num>
  <w:num w:numId="19">
    <w:abstractNumId w:val="15"/>
  </w:num>
  <w:num w:numId="20">
    <w:abstractNumId w:val="18"/>
  </w:num>
  <w:num w:numId="21">
    <w:abstractNumId w:val="34"/>
  </w:num>
  <w:num w:numId="22">
    <w:abstractNumId w:val="8"/>
  </w:num>
  <w:num w:numId="23">
    <w:abstractNumId w:val="17"/>
  </w:num>
  <w:num w:numId="24">
    <w:abstractNumId w:val="5"/>
  </w:num>
  <w:num w:numId="25">
    <w:abstractNumId w:val="7"/>
  </w:num>
  <w:num w:numId="26">
    <w:abstractNumId w:val="6"/>
  </w:num>
  <w:num w:numId="27">
    <w:abstractNumId w:val="28"/>
  </w:num>
  <w:num w:numId="28">
    <w:abstractNumId w:val="31"/>
  </w:num>
  <w:num w:numId="29">
    <w:abstractNumId w:val="14"/>
  </w:num>
  <w:num w:numId="30">
    <w:abstractNumId w:val="19"/>
  </w:num>
  <w:num w:numId="31">
    <w:abstractNumId w:val="11"/>
  </w:num>
  <w:num w:numId="32">
    <w:abstractNumId w:val="16"/>
  </w:num>
  <w:num w:numId="33">
    <w:abstractNumId w:val="22"/>
  </w:num>
  <w:num w:numId="34">
    <w:abstractNumId w:val="3"/>
  </w:num>
  <w:num w:numId="35">
    <w:abstractNumId w:val="21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00D"/>
    <w:rsid w:val="001131BA"/>
    <w:rsid w:val="00193211"/>
    <w:rsid w:val="001A21C4"/>
    <w:rsid w:val="00222BB3"/>
    <w:rsid w:val="00417BB6"/>
    <w:rsid w:val="00592FBE"/>
    <w:rsid w:val="006C6989"/>
    <w:rsid w:val="00782DC4"/>
    <w:rsid w:val="007B326A"/>
    <w:rsid w:val="00840F6B"/>
    <w:rsid w:val="00891FBF"/>
    <w:rsid w:val="008F685B"/>
    <w:rsid w:val="00910C49"/>
    <w:rsid w:val="009506AE"/>
    <w:rsid w:val="00957D79"/>
    <w:rsid w:val="00A7759D"/>
    <w:rsid w:val="00B52FD9"/>
    <w:rsid w:val="00B6509B"/>
    <w:rsid w:val="00B75487"/>
    <w:rsid w:val="00C70071"/>
    <w:rsid w:val="00D32A16"/>
    <w:rsid w:val="00DA19CA"/>
    <w:rsid w:val="00E40FE9"/>
    <w:rsid w:val="00E9400D"/>
    <w:rsid w:val="00F1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6E14B5-483E-445C-A242-A9426434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0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400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940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400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4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400D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400D"/>
    <w:pPr>
      <w:ind w:left="720"/>
      <w:contextualSpacing/>
    </w:pPr>
  </w:style>
  <w:style w:type="table" w:styleId="aa">
    <w:name w:val="Table Grid"/>
    <w:basedOn w:val="a1"/>
    <w:uiPriority w:val="39"/>
    <w:rsid w:val="00E940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semiHidden/>
    <w:rsid w:val="00E9400D"/>
    <w:pPr>
      <w:widowControl w:val="0"/>
      <w:suppressAutoHyphens/>
      <w:spacing w:after="120" w:line="240" w:lineRule="auto"/>
    </w:pPr>
    <w:rPr>
      <w:rFonts w:ascii="Times New Roman" w:eastAsia="Arial Unicode MS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E9400D"/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ostranah.ru/indonesia/" TargetMode="External"/><Relationship Id="rId18" Type="http://schemas.openxmlformats.org/officeDocument/2006/relationships/hyperlink" Target="http://ostranah.ru/russia/" TargetMode="External"/><Relationship Id="rId26" Type="http://schemas.openxmlformats.org/officeDocument/2006/relationships/hyperlink" Target="http://ostranah.ru/bangladesh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3.wmf"/><Relationship Id="rId7" Type="http://schemas.openxmlformats.org/officeDocument/2006/relationships/image" Target="media/image1.wmf"/><Relationship Id="rId12" Type="http://schemas.openxmlformats.org/officeDocument/2006/relationships/hyperlink" Target="http://ostranah.ru/united_states/" TargetMode="External"/><Relationship Id="rId17" Type="http://schemas.openxmlformats.org/officeDocument/2006/relationships/hyperlink" Target="http://ostranah.ru/nigeria/" TargetMode="External"/><Relationship Id="rId25" Type="http://schemas.openxmlformats.org/officeDocument/2006/relationships/hyperlink" Target="http://ostranah.ru/brazil/" TargetMode="External"/><Relationship Id="rId2" Type="http://schemas.openxmlformats.org/officeDocument/2006/relationships/styles" Target="styles.xml"/><Relationship Id="rId16" Type="http://schemas.openxmlformats.org/officeDocument/2006/relationships/hyperlink" Target="http://ostranah.ru/bangladesh/" TargetMode="External"/><Relationship Id="rId20" Type="http://schemas.openxmlformats.org/officeDocument/2006/relationships/oleObject" Target="embeddings/oleObject2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stranah.ru/india/" TargetMode="External"/><Relationship Id="rId24" Type="http://schemas.openxmlformats.org/officeDocument/2006/relationships/hyperlink" Target="http://ostranah.ru/indonesi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stranah.ru/pakistan/" TargetMode="External"/><Relationship Id="rId23" Type="http://schemas.openxmlformats.org/officeDocument/2006/relationships/hyperlink" Target="http://ostranah.ru/united_states/" TargetMode="External"/><Relationship Id="rId28" Type="http://schemas.openxmlformats.org/officeDocument/2006/relationships/hyperlink" Target="http://ostranah.ru/japan/" TargetMode="External"/><Relationship Id="rId10" Type="http://schemas.openxmlformats.org/officeDocument/2006/relationships/hyperlink" Target="http://ostranah.ru/china/" TargetMode="External"/><Relationship Id="rId19" Type="http://schemas.openxmlformats.org/officeDocument/2006/relationships/hyperlink" Target="http://ostranah.ru/japan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hyperlink" Target="http://ostranah.ru/brazil/" TargetMode="External"/><Relationship Id="rId22" Type="http://schemas.openxmlformats.org/officeDocument/2006/relationships/hyperlink" Target="http://ostranah.ru/china/" TargetMode="External"/><Relationship Id="rId27" Type="http://schemas.openxmlformats.org/officeDocument/2006/relationships/hyperlink" Target="http://ostranah.ru/russia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Виктор_Ш</cp:lastModifiedBy>
  <cp:revision>2</cp:revision>
  <dcterms:created xsi:type="dcterms:W3CDTF">2019-12-02T14:09:00Z</dcterms:created>
  <dcterms:modified xsi:type="dcterms:W3CDTF">2019-12-02T14:09:00Z</dcterms:modified>
</cp:coreProperties>
</file>