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0F5" w:rsidRPr="008660F5" w:rsidRDefault="0010575B" w:rsidP="008660F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1.Тестовые задания</w:t>
      </w:r>
      <w:r w:rsidR="007C5A29" w:rsidRPr="007C5A29">
        <w:rPr>
          <w:rFonts w:ascii="Times New Roman" w:hAnsi="Times New Roman"/>
          <w:b/>
          <w:lang w:eastAsia="ru-RU"/>
        </w:rPr>
        <w:t xml:space="preserve"> по дисциплине ОПЦ. 0</w:t>
      </w:r>
      <w:r w:rsidR="007C5A29">
        <w:rPr>
          <w:rFonts w:ascii="Times New Roman" w:hAnsi="Times New Roman"/>
          <w:b/>
          <w:lang w:eastAsia="ru-RU"/>
        </w:rPr>
        <w:t>4</w:t>
      </w:r>
      <w:r w:rsidR="007C5A29" w:rsidRPr="007C5A29">
        <w:rPr>
          <w:rFonts w:ascii="Times New Roman" w:hAnsi="Times New Roman"/>
          <w:b/>
          <w:lang w:eastAsia="ru-RU"/>
        </w:rPr>
        <w:t xml:space="preserve"> Основы микробиологии и иммунологии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 16</w:t>
      </w:r>
      <w:r w:rsidR="008660F5" w:rsidRPr="008660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 тестов </w:t>
      </w:r>
    </w:p>
    <w:p w:rsidR="007C5A29" w:rsidRDefault="00766B97" w:rsidP="008660F5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Тип вопроса: одиночный выбор </w:t>
      </w:r>
    </w:p>
    <w:p w:rsidR="00533A11" w:rsidRPr="00B65691" w:rsidRDefault="00533A11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1. Основоположник эпидемиологии: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4"/>
      </w:tblGrid>
      <w:tr w:rsidR="00817A80" w:rsidRPr="00B65691" w:rsidTr="00817A80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Д.Фракасторо</w:t>
            </w:r>
            <w:proofErr w:type="spellEnd"/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 А.Левенгук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2. Ученый, доказавший, что заболевание есть результат жизнедеятельности микроорганизмов: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53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П.Эрлих</w:t>
            </w:r>
            <w:proofErr w:type="spellEnd"/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 А.Левенгук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3. Основоположник гуморальной теории защиты организма: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П.Эрлих</w:t>
            </w:r>
            <w:proofErr w:type="spellEnd"/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Р.Кох</w:t>
            </w:r>
            <w:proofErr w:type="spellEnd"/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4. Основоположник клеточной теории защиты организма: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9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П.Эрлих</w:t>
            </w:r>
            <w:proofErr w:type="spellEnd"/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Авиценна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Р.Кох</w:t>
            </w:r>
            <w:proofErr w:type="spellEnd"/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5. Укажите правильно сокращенное латинское название возбудителя дизентерии: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745"/>
      </w:tblGrid>
      <w:tr w:rsidR="00817A80" w:rsidRPr="00976EF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Sh.dysenteriae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 S.dysenteriae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Vib.cholerae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V.cholerae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6. Укажите правильно сокращенное латинское название возбудителя ботулизма: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817A80" w:rsidRPr="00976EF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C.botulinum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Cl.botulinum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C.diphtheria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Cor.diphtheria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7. Укажите правильно сокращенное латинское название возбудителя коклюша: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52"/>
      </w:tblGrid>
      <w:tr w:rsidR="00817A80" w:rsidRPr="00976EF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B.pertussis</w:t>
            </w:r>
            <w:proofErr w:type="spellEnd"/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M.tuberculosis</w:t>
            </w:r>
            <w:proofErr w:type="spellEnd"/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Bor. pertussis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Myc.tuberculosis</w:t>
            </w:r>
            <w:proofErr w:type="spellEnd"/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8. Укажите правильно сокращенное латинское название возбудителя респираторного хламидиоза: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745"/>
      </w:tblGrid>
      <w:tr w:rsidR="00817A80" w:rsidRPr="00976EF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Chl.pneumoniae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Chl.psittaci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C.pneumoniae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C.psittaci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9. Взаимовыгодные отношения между микро- и макроорганизмом: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комменсализм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10. Отношения, при которых микроорганизм получает выгоду, а макроорганизм вред: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комменсализм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11. Отношения, при которых микроорганизм получает выгоду, не причиняя вред макроорганизму: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комменсализм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12. Отношения, при которых один микроорганизм старается уничтожить другого: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А. комменсализм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паразитизм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13. К группе патогенных бактерий длительно сохраняющихся в почве принадлежит возбудитель: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чумы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сибирской язвы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холеры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гриппа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14. Вода является фактором передачи: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7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брюшного тифа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дифтерии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коклюша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сифилиса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15. Санитарно-показательным микроорганизмом воздушной среды является: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53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вирус гриппа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кишечная палочка</w:t>
            </w: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золотистый стафилококк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возбудитель холеры</w:t>
            </w:r>
          </w:p>
        </w:tc>
      </w:tr>
    </w:tbl>
    <w:p w:rsidR="00ED4197" w:rsidRDefault="00ED419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16. Наиболее богат микрофлорой воздух: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817A80" w:rsidRPr="00B65691" w:rsidTr="0092077B"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сельской местности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крупных городов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арктической зоны</w:t>
            </w:r>
          </w:p>
          <w:p w:rsidR="00817A80" w:rsidRPr="00B65691" w:rsidRDefault="00817A80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болот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0117B2" w:rsidRPr="00B65691">
        <w:rPr>
          <w:rFonts w:ascii="Times New Roman" w:hAnsi="Times New Roman"/>
          <w:sz w:val="24"/>
          <w:szCs w:val="24"/>
        </w:rPr>
        <w:t>. Первичный барьер неспецифической защиты организма: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0032BF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антитела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фагоцитоз</w:t>
            </w:r>
          </w:p>
          <w:p w:rsidR="000032BF" w:rsidRPr="00B65691" w:rsidRDefault="000032BF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воспаление</w:t>
            </w:r>
          </w:p>
          <w:p w:rsidR="000032BF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ЖКТ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0117B2" w:rsidRPr="00B65691">
        <w:rPr>
          <w:rFonts w:ascii="Times New Roman" w:hAnsi="Times New Roman"/>
          <w:sz w:val="24"/>
          <w:szCs w:val="24"/>
        </w:rPr>
        <w:t>. Гуморальный фактор неспецифической защиты: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4"/>
        <w:gridCol w:w="4762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Б. 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комплемент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Т-киллер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0117B2" w:rsidRPr="00B65691">
        <w:rPr>
          <w:rFonts w:ascii="Times New Roman" w:hAnsi="Times New Roman"/>
          <w:sz w:val="24"/>
          <w:szCs w:val="24"/>
        </w:rPr>
        <w:t>. Центральный орган иммунной системы: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757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костный мозг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</w:t>
            </w:r>
            <w:r w:rsidR="0010575B">
              <w:rPr>
                <w:rFonts w:ascii="Times New Roman" w:hAnsi="Times New Roman"/>
                <w:sz w:val="24"/>
                <w:szCs w:val="24"/>
              </w:rPr>
              <w:t>елезенка</w:t>
            </w: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аппендикс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лимфатические узлы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2</w:t>
      </w:r>
      <w:r w:rsidR="0010575B">
        <w:rPr>
          <w:rFonts w:ascii="Times New Roman" w:hAnsi="Times New Roman"/>
          <w:sz w:val="24"/>
          <w:szCs w:val="24"/>
        </w:rPr>
        <w:t>1</w:t>
      </w:r>
      <w:r w:rsidRPr="00B65691">
        <w:rPr>
          <w:rFonts w:ascii="Times New Roman" w:hAnsi="Times New Roman"/>
          <w:sz w:val="24"/>
          <w:szCs w:val="24"/>
        </w:rPr>
        <w:t>. Место вызревание Т-лимфоцитов: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757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костный мозг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селезенка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вилочковая железа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лимфатические узлы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0117B2" w:rsidRPr="00B65691">
        <w:rPr>
          <w:rFonts w:ascii="Times New Roman" w:hAnsi="Times New Roman"/>
          <w:sz w:val="24"/>
          <w:szCs w:val="24"/>
        </w:rPr>
        <w:t>.  Классические антитела: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 Ig A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.   Ig G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Ig 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>М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 xml:space="preserve"> Е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0117B2" w:rsidRPr="00B65691">
        <w:rPr>
          <w:rFonts w:ascii="Times New Roman" w:hAnsi="Times New Roman"/>
          <w:sz w:val="24"/>
          <w:szCs w:val="24"/>
        </w:rPr>
        <w:t>. При введении вакцин формируется иммунитет: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39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относительный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постинфекционный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искусственный пассивный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искусственный активный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0117B2" w:rsidRPr="00B65691">
        <w:rPr>
          <w:rFonts w:ascii="Times New Roman" w:hAnsi="Times New Roman"/>
          <w:sz w:val="24"/>
          <w:szCs w:val="24"/>
        </w:rPr>
        <w:t>. При введении иммунных сывороток формируется иммунитет: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39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относительный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постинфекционный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искусственный пассивный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искусственный активный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0117B2" w:rsidRPr="00B65691">
        <w:rPr>
          <w:rFonts w:ascii="Times New Roman" w:hAnsi="Times New Roman"/>
          <w:sz w:val="24"/>
          <w:szCs w:val="24"/>
        </w:rPr>
        <w:t>.  Средняя продолжительность искусственного активного иммунитета: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7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до 1 года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до 5 лет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до 7 лет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до 10 лет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26</w:t>
      </w:r>
      <w:r w:rsidR="000117B2" w:rsidRPr="00B65691">
        <w:rPr>
          <w:rFonts w:ascii="Times New Roman" w:hAnsi="Times New Roman"/>
          <w:sz w:val="24"/>
          <w:szCs w:val="24"/>
        </w:rPr>
        <w:t>. Средняя продолжительность искусственного пассивного иммунитета: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до 3-х недель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до 2-х месяцев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до 1-го года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до 5-ти лет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0117B2" w:rsidRPr="00B65691">
        <w:rPr>
          <w:rFonts w:ascii="Times New Roman" w:hAnsi="Times New Roman"/>
          <w:sz w:val="24"/>
          <w:szCs w:val="24"/>
        </w:rPr>
        <w:t>.  Вакцины нельзя вводить: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в/м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в/в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в/к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н/к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0117B2" w:rsidRPr="00B65691">
        <w:rPr>
          <w:rFonts w:ascii="Times New Roman" w:hAnsi="Times New Roman"/>
          <w:sz w:val="24"/>
          <w:szCs w:val="24"/>
        </w:rPr>
        <w:t>. Сывороточные препараты нельзя вводить: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в/м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в/в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в/к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н/к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0117B2" w:rsidRPr="00B65691">
        <w:rPr>
          <w:rFonts w:ascii="Times New Roman" w:hAnsi="Times New Roman"/>
          <w:sz w:val="24"/>
          <w:szCs w:val="24"/>
        </w:rPr>
        <w:t>. Условия хранения вакцинных препаратов: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А. в темном месте при температуре от 0</w:t>
      </w:r>
      <w:r w:rsidRPr="00B6569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  <w:proofErr w:type="spellEnd"/>
      <w:r w:rsidRPr="00B65691">
        <w:rPr>
          <w:rFonts w:ascii="Times New Roman" w:hAnsi="Times New Roman"/>
          <w:sz w:val="24"/>
          <w:szCs w:val="24"/>
        </w:rPr>
        <w:t xml:space="preserve"> до +25</w:t>
      </w:r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Б. в темном месте при температуре от 0</w:t>
      </w:r>
      <w:r w:rsidRPr="00B6569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  <w:proofErr w:type="spellEnd"/>
      <w:r w:rsidRPr="00B65691">
        <w:rPr>
          <w:rFonts w:ascii="Times New Roman" w:hAnsi="Times New Roman"/>
          <w:sz w:val="24"/>
          <w:szCs w:val="24"/>
        </w:rPr>
        <w:t xml:space="preserve"> до +4</w:t>
      </w:r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В. в темном месте в замороженном состоянии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в темном месте при комнатной температуре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0117B2" w:rsidRPr="00B65691">
        <w:rPr>
          <w:rFonts w:ascii="Times New Roman" w:hAnsi="Times New Roman"/>
          <w:sz w:val="24"/>
          <w:szCs w:val="24"/>
        </w:rPr>
        <w:t xml:space="preserve">. Условия хранения </w:t>
      </w:r>
      <w:proofErr w:type="gramStart"/>
      <w:r w:rsidR="000117B2" w:rsidRPr="00B65691">
        <w:rPr>
          <w:rFonts w:ascii="Times New Roman" w:hAnsi="Times New Roman"/>
          <w:sz w:val="24"/>
          <w:szCs w:val="24"/>
        </w:rPr>
        <w:t>сывороточных  препаратов</w:t>
      </w:r>
      <w:proofErr w:type="gramEnd"/>
      <w:r w:rsidR="000117B2" w:rsidRPr="00B65691">
        <w:rPr>
          <w:rFonts w:ascii="Times New Roman" w:hAnsi="Times New Roman"/>
          <w:sz w:val="24"/>
          <w:szCs w:val="24"/>
        </w:rPr>
        <w:t>: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А. в темном месте при температуре от 0</w:t>
      </w:r>
      <w:r w:rsidRPr="00B6569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  <w:proofErr w:type="spellEnd"/>
      <w:r w:rsidRPr="00B65691">
        <w:rPr>
          <w:rFonts w:ascii="Times New Roman" w:hAnsi="Times New Roman"/>
          <w:sz w:val="24"/>
          <w:szCs w:val="24"/>
        </w:rPr>
        <w:t xml:space="preserve"> до +25</w:t>
      </w:r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Б. в темном месте при температуре от 0</w:t>
      </w:r>
      <w:r w:rsidRPr="00B6569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  <w:proofErr w:type="spellEnd"/>
      <w:r w:rsidRPr="00B65691">
        <w:rPr>
          <w:rFonts w:ascii="Times New Roman" w:hAnsi="Times New Roman"/>
          <w:sz w:val="24"/>
          <w:szCs w:val="24"/>
        </w:rPr>
        <w:t xml:space="preserve"> до +4</w:t>
      </w:r>
      <w:r w:rsidRPr="00B65691">
        <w:rPr>
          <w:rFonts w:ascii="Times New Roman" w:hAnsi="Times New Roman"/>
          <w:sz w:val="24"/>
          <w:szCs w:val="24"/>
          <w:vertAlign w:val="superscript"/>
        </w:rPr>
        <w:t>о</w:t>
      </w:r>
      <w:r w:rsidRPr="00B65691">
        <w:rPr>
          <w:rFonts w:ascii="Times New Roman" w:hAnsi="Times New Roman"/>
          <w:sz w:val="24"/>
          <w:szCs w:val="24"/>
        </w:rPr>
        <w:t>С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В. в темном месте в замороженном состоянии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в темном месте при комнатной температуре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0117B2" w:rsidRPr="00B65691">
        <w:rPr>
          <w:rFonts w:ascii="Times New Roman" w:hAnsi="Times New Roman"/>
          <w:sz w:val="24"/>
          <w:szCs w:val="24"/>
        </w:rPr>
        <w:t>. ГЗТ: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9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сывороточная болезнь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анафилаксия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инфекционная аллергия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атопия</w:t>
            </w:r>
            <w:proofErr w:type="spellEnd"/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="000117B2" w:rsidRPr="00B65691">
        <w:rPr>
          <w:rFonts w:ascii="Times New Roman" w:hAnsi="Times New Roman"/>
          <w:sz w:val="24"/>
          <w:szCs w:val="24"/>
        </w:rPr>
        <w:t>. ГНТ: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56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экзема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поллиноз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кожный дерматит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инфекционная аллергия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="000117B2" w:rsidRPr="00B65691">
        <w:rPr>
          <w:rFonts w:ascii="Times New Roman" w:hAnsi="Times New Roman"/>
          <w:sz w:val="24"/>
          <w:szCs w:val="24"/>
        </w:rPr>
        <w:t xml:space="preserve">.  Разновидность </w:t>
      </w:r>
      <w:proofErr w:type="spellStart"/>
      <w:r w:rsidR="000117B2" w:rsidRPr="00B65691">
        <w:rPr>
          <w:rFonts w:ascii="Times New Roman" w:hAnsi="Times New Roman"/>
          <w:sz w:val="24"/>
          <w:szCs w:val="24"/>
        </w:rPr>
        <w:t>атопии</w:t>
      </w:r>
      <w:proofErr w:type="spellEnd"/>
      <w:r w:rsidR="000117B2" w:rsidRPr="00B65691">
        <w:rPr>
          <w:rFonts w:ascii="Times New Roman" w:hAnsi="Times New Roman"/>
          <w:sz w:val="24"/>
          <w:szCs w:val="24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53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экзема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поллиноз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кожный дерматит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анафилаксия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="000117B2" w:rsidRPr="00B65691">
        <w:rPr>
          <w:rFonts w:ascii="Times New Roman" w:hAnsi="Times New Roman"/>
          <w:sz w:val="24"/>
          <w:szCs w:val="24"/>
        </w:rPr>
        <w:t>. Для ГЗТ характерно: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А. образование </w:t>
      </w:r>
      <w:r w:rsidRPr="00B65691">
        <w:rPr>
          <w:rFonts w:ascii="Times New Roman" w:hAnsi="Times New Roman"/>
          <w:sz w:val="24"/>
          <w:szCs w:val="24"/>
          <w:lang w:val="en-US"/>
        </w:rPr>
        <w:t>Ig</w:t>
      </w:r>
      <w:r w:rsidRPr="00B65691">
        <w:rPr>
          <w:rFonts w:ascii="Times New Roman" w:hAnsi="Times New Roman"/>
          <w:sz w:val="24"/>
          <w:szCs w:val="24"/>
        </w:rPr>
        <w:t xml:space="preserve"> Е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Б. развитие реакции после введения сенсибилизирующей дозы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В. проявление реакции через 1-2 часа после введения аллергена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сенсибилизация Т-лимфоцитов</w:t>
      </w:r>
    </w:p>
    <w:p w:rsidR="00D41A6D" w:rsidRPr="00B65691" w:rsidRDefault="00D41A6D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 w:rsidR="000117B2" w:rsidRPr="00B65691">
        <w:rPr>
          <w:rFonts w:ascii="Times New Roman" w:hAnsi="Times New Roman"/>
          <w:sz w:val="24"/>
          <w:szCs w:val="24"/>
        </w:rPr>
        <w:t>. Для ГНТ характерно: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А. образование </w:t>
      </w:r>
      <w:r w:rsidRPr="00B65691">
        <w:rPr>
          <w:rFonts w:ascii="Times New Roman" w:hAnsi="Times New Roman"/>
          <w:sz w:val="24"/>
          <w:szCs w:val="24"/>
          <w:lang w:val="en-US"/>
        </w:rPr>
        <w:t>Ig</w:t>
      </w:r>
      <w:r w:rsidRPr="00B65691">
        <w:rPr>
          <w:rFonts w:ascii="Times New Roman" w:hAnsi="Times New Roman"/>
          <w:sz w:val="24"/>
          <w:szCs w:val="24"/>
        </w:rPr>
        <w:t xml:space="preserve"> Е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Б. развитие реакции после введения сенсибилизирующей дозы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В. проявление реакции через 1-2 часа после введения аллергена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сенсибилизация Т-лимфоцитов</w:t>
      </w:r>
    </w:p>
    <w:p w:rsidR="00D41A6D" w:rsidRPr="00B65691" w:rsidRDefault="00D41A6D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="000117B2" w:rsidRPr="00B65691">
        <w:rPr>
          <w:rFonts w:ascii="Times New Roman" w:hAnsi="Times New Roman"/>
          <w:sz w:val="24"/>
          <w:szCs w:val="24"/>
        </w:rPr>
        <w:t>. Кожно-аллергическая проба на дифтерию: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реакция Манту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Реакция Дика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Реакция Шика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Реакция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Монтенегро</w:t>
            </w:r>
            <w:proofErr w:type="spellEnd"/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38</w:t>
      </w:r>
      <w:r w:rsidR="000117B2" w:rsidRPr="00B65691">
        <w:rPr>
          <w:rFonts w:ascii="Times New Roman" w:hAnsi="Times New Roman"/>
          <w:sz w:val="24"/>
          <w:szCs w:val="24"/>
        </w:rPr>
        <w:t>. Положительный результат в реакции агглютинации проявляется в виде: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46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осадка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помутнения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изменения цвета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видимых изменений нет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0117B2" w:rsidRPr="00B65691">
        <w:rPr>
          <w:rFonts w:ascii="Times New Roman" w:hAnsi="Times New Roman"/>
          <w:sz w:val="24"/>
          <w:szCs w:val="24"/>
        </w:rPr>
        <w:t>. Положительный результат в реакции преципитации проявляется в виде: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46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осадка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помутнения</w:t>
            </w: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изменения цвета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видимых изменений нет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0117B2" w:rsidRPr="00B65691">
        <w:rPr>
          <w:rFonts w:ascii="Times New Roman" w:hAnsi="Times New Roman"/>
          <w:sz w:val="24"/>
          <w:szCs w:val="24"/>
        </w:rPr>
        <w:t>. Простая серологическая реакция: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9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РП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РСК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ИФА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РИФ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0117B2" w:rsidRPr="00B65691">
        <w:rPr>
          <w:rFonts w:ascii="Times New Roman" w:hAnsi="Times New Roman"/>
          <w:sz w:val="24"/>
          <w:szCs w:val="24"/>
        </w:rPr>
        <w:t>. Сложная серологическая реакция: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768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РА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ИФА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РП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реакция гемагглютинации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</w:t>
      </w:r>
      <w:r w:rsidR="000117B2" w:rsidRPr="00B65691">
        <w:rPr>
          <w:rFonts w:ascii="Times New Roman" w:hAnsi="Times New Roman"/>
          <w:sz w:val="24"/>
          <w:szCs w:val="24"/>
        </w:rPr>
        <w:t>. Возбудитель холеры относится к группе бактерий: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742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шаровидных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палочковидных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извитых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нитевидных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4</w:t>
      </w:r>
      <w:r w:rsidR="0010575B">
        <w:rPr>
          <w:rFonts w:ascii="Times New Roman" w:hAnsi="Times New Roman"/>
          <w:sz w:val="24"/>
          <w:szCs w:val="24"/>
        </w:rPr>
        <w:t>3</w:t>
      </w:r>
      <w:r w:rsidRPr="00B65691">
        <w:rPr>
          <w:rFonts w:ascii="Times New Roman" w:hAnsi="Times New Roman"/>
          <w:sz w:val="24"/>
          <w:szCs w:val="24"/>
        </w:rPr>
        <w:t>. Возбудитель скарлатины: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9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диплококк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стрептококк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тетракокк</w:t>
            </w:r>
            <w:proofErr w:type="spellEnd"/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стафилококк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</w:t>
      </w:r>
      <w:r w:rsidR="000117B2" w:rsidRPr="00B65691">
        <w:rPr>
          <w:rFonts w:ascii="Times New Roman" w:hAnsi="Times New Roman"/>
          <w:sz w:val="24"/>
          <w:szCs w:val="24"/>
        </w:rPr>
        <w:t>. Возбудитель сибирской язвы: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52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бактерия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бацилла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бактероид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клостридия</w:t>
            </w:r>
            <w:proofErr w:type="spellEnd"/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</w:t>
      </w:r>
      <w:r w:rsidR="000117B2" w:rsidRPr="00B65691">
        <w:rPr>
          <w:rFonts w:ascii="Times New Roman" w:hAnsi="Times New Roman"/>
          <w:sz w:val="24"/>
          <w:szCs w:val="24"/>
        </w:rPr>
        <w:t>. Возбудитель сифилиса: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вибрион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спирилла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спирохета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клостридия</w:t>
            </w:r>
            <w:proofErr w:type="spellEnd"/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</w:t>
      </w:r>
      <w:r w:rsidR="000117B2" w:rsidRPr="00B65691">
        <w:rPr>
          <w:rFonts w:ascii="Times New Roman" w:hAnsi="Times New Roman"/>
          <w:sz w:val="24"/>
          <w:szCs w:val="24"/>
        </w:rPr>
        <w:t>. Возбудитель ботулизма: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52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бактерия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бацилла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бактероид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клостридия</w:t>
            </w:r>
            <w:proofErr w:type="spellEnd"/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 w:rsidR="000117B2" w:rsidRPr="00B65691">
        <w:rPr>
          <w:rFonts w:ascii="Times New Roman" w:hAnsi="Times New Roman"/>
          <w:sz w:val="24"/>
          <w:szCs w:val="24"/>
        </w:rPr>
        <w:t>. Синегнойная палочка по расположению жгутика: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="000117B2" w:rsidRPr="00B65691">
        <w:rPr>
          <w:rFonts w:ascii="Times New Roman" w:hAnsi="Times New Roman"/>
          <w:sz w:val="24"/>
          <w:szCs w:val="24"/>
        </w:rPr>
        <w:t>. Холерный вибрион по расположению жгутика: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="000117B2" w:rsidRPr="00B65691">
        <w:rPr>
          <w:rFonts w:ascii="Times New Roman" w:hAnsi="Times New Roman"/>
          <w:sz w:val="24"/>
          <w:szCs w:val="24"/>
        </w:rPr>
        <w:t>. Кишечная палочка по расположению жгутика: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</w:t>
      </w:r>
      <w:r w:rsidR="000117B2" w:rsidRPr="00B65691">
        <w:rPr>
          <w:rFonts w:ascii="Times New Roman" w:hAnsi="Times New Roman"/>
          <w:sz w:val="24"/>
          <w:szCs w:val="24"/>
        </w:rPr>
        <w:t>. Сальмонелла по расположению жгутика: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51</w:t>
      </w:r>
      <w:r w:rsidR="000117B2" w:rsidRPr="00B65691">
        <w:rPr>
          <w:rFonts w:ascii="Times New Roman" w:hAnsi="Times New Roman"/>
          <w:sz w:val="24"/>
          <w:szCs w:val="24"/>
        </w:rPr>
        <w:t>. Укажите признак характерный для бактерий: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  <w:gridCol w:w="4741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размножается спорами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имеет ядро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имеет 3-х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слойную</w:t>
            </w:r>
            <w:proofErr w:type="spellEnd"/>
            <w:r w:rsidRPr="00B65691">
              <w:rPr>
                <w:rFonts w:ascii="Times New Roman" w:hAnsi="Times New Roman"/>
                <w:sz w:val="24"/>
                <w:szCs w:val="24"/>
              </w:rPr>
              <w:t xml:space="preserve"> оболочку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образует цисту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="000117B2" w:rsidRPr="00B65691">
        <w:rPr>
          <w:rFonts w:ascii="Times New Roman" w:hAnsi="Times New Roman"/>
          <w:sz w:val="24"/>
          <w:szCs w:val="24"/>
        </w:rPr>
        <w:t>. Укажите признак не характерный для бактерий: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52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анаэроб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гетеротроф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прокариот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размножается спорами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</w:t>
      </w:r>
      <w:r w:rsidR="000117B2" w:rsidRPr="00B65691">
        <w:rPr>
          <w:rFonts w:ascii="Times New Roman" w:hAnsi="Times New Roman"/>
          <w:sz w:val="24"/>
          <w:szCs w:val="24"/>
        </w:rPr>
        <w:t>. Признак, характерный для большинства бактерий: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4758"/>
      </w:tblGrid>
      <w:tr w:rsidR="00D41A6D" w:rsidRPr="00B65691" w:rsidTr="0092077B"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автотрофы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эукариоты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факультативные анаэробы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строгие анаэробы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</w:t>
      </w:r>
      <w:r w:rsidR="000117B2" w:rsidRPr="00B65691">
        <w:rPr>
          <w:rFonts w:ascii="Times New Roman" w:hAnsi="Times New Roman"/>
          <w:sz w:val="24"/>
          <w:szCs w:val="24"/>
        </w:rPr>
        <w:t>. Большинство бактерий по типу питания: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757"/>
      </w:tblGrid>
      <w:tr w:rsidR="00D41A6D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автотрофы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сапрофиты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паразиты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факультативные анаэробы</w:t>
            </w:r>
          </w:p>
          <w:p w:rsidR="00D41A6D" w:rsidRPr="00B65691" w:rsidRDefault="00D41A6D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</w:t>
      </w:r>
      <w:r w:rsidR="000117B2" w:rsidRPr="00B65691">
        <w:rPr>
          <w:rFonts w:ascii="Times New Roman" w:hAnsi="Times New Roman"/>
          <w:sz w:val="24"/>
          <w:szCs w:val="24"/>
        </w:rPr>
        <w:t>. Большинство бактерий по типу дыхания: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757"/>
      </w:tblGrid>
      <w:tr w:rsidR="00831B63" w:rsidRPr="00B65691" w:rsidTr="00831B63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строгие аэробы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сапрофиты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факультативные анаэробы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строгие анаэробы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</w:t>
      </w:r>
      <w:r w:rsidR="000117B2" w:rsidRPr="00B65691">
        <w:rPr>
          <w:rFonts w:ascii="Times New Roman" w:hAnsi="Times New Roman"/>
          <w:sz w:val="24"/>
          <w:szCs w:val="24"/>
        </w:rPr>
        <w:t>. Цвет грамположительных бактерий при окрашивании по Граму: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831B63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синий 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красный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фиолетовый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коричневый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</w:t>
      </w:r>
      <w:r w:rsidR="000117B2" w:rsidRPr="00B65691">
        <w:rPr>
          <w:rFonts w:ascii="Times New Roman" w:hAnsi="Times New Roman"/>
          <w:sz w:val="24"/>
          <w:szCs w:val="24"/>
        </w:rPr>
        <w:t>. Цвет грамотрицательных бактерий при окрашивании по Граму: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831B63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синий 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красный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фиолетовый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коричневый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</w:t>
      </w:r>
      <w:r w:rsidR="000117B2" w:rsidRPr="00B65691">
        <w:rPr>
          <w:rFonts w:ascii="Times New Roman" w:hAnsi="Times New Roman"/>
          <w:sz w:val="24"/>
          <w:szCs w:val="24"/>
        </w:rPr>
        <w:t>. При работе с иммерсионной системой используют объектив не менее: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831B63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9х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40х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90х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120х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</w:t>
      </w:r>
      <w:r w:rsidR="000117B2" w:rsidRPr="00B65691">
        <w:rPr>
          <w:rFonts w:ascii="Times New Roman" w:hAnsi="Times New Roman"/>
          <w:sz w:val="24"/>
          <w:szCs w:val="24"/>
        </w:rPr>
        <w:t>. Оптическая часть микроскопа: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831B63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тубус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конденсор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макровинт</w:t>
            </w:r>
            <w:proofErr w:type="spellEnd"/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клемма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</w:t>
      </w:r>
      <w:r w:rsidR="000117B2" w:rsidRPr="00B65691">
        <w:rPr>
          <w:rFonts w:ascii="Times New Roman" w:hAnsi="Times New Roman"/>
          <w:sz w:val="24"/>
          <w:szCs w:val="24"/>
        </w:rPr>
        <w:t xml:space="preserve">. Работа с возбудителями </w:t>
      </w:r>
      <w:r w:rsidR="000117B2" w:rsidRPr="00B65691">
        <w:rPr>
          <w:rFonts w:ascii="Times New Roman" w:hAnsi="Times New Roman"/>
          <w:sz w:val="24"/>
          <w:szCs w:val="24"/>
          <w:lang w:val="en-US"/>
        </w:rPr>
        <w:t>I</w:t>
      </w:r>
      <w:r w:rsidR="000117B2" w:rsidRPr="00B65691">
        <w:rPr>
          <w:rFonts w:ascii="Times New Roman" w:hAnsi="Times New Roman"/>
          <w:sz w:val="24"/>
          <w:szCs w:val="24"/>
        </w:rPr>
        <w:t>-</w:t>
      </w:r>
      <w:r w:rsidR="000117B2" w:rsidRPr="00B65691">
        <w:rPr>
          <w:rFonts w:ascii="Times New Roman" w:hAnsi="Times New Roman"/>
          <w:sz w:val="24"/>
          <w:szCs w:val="24"/>
          <w:lang w:val="en-US"/>
        </w:rPr>
        <w:t>II</w:t>
      </w:r>
      <w:r w:rsidR="000117B2" w:rsidRPr="00B65691">
        <w:rPr>
          <w:rFonts w:ascii="Times New Roman" w:hAnsi="Times New Roman"/>
          <w:sz w:val="24"/>
          <w:szCs w:val="24"/>
        </w:rPr>
        <w:t xml:space="preserve"> группой патогенностью проводится в лаборатории: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7"/>
      </w:tblGrid>
      <w:tr w:rsidR="00831B63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клинико-диагностической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специализированной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санитарно-бактериологической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паразитологической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</w:t>
      </w:r>
      <w:r w:rsidR="000117B2" w:rsidRPr="00B65691">
        <w:rPr>
          <w:rFonts w:ascii="Times New Roman" w:hAnsi="Times New Roman"/>
          <w:sz w:val="24"/>
          <w:szCs w:val="24"/>
        </w:rPr>
        <w:t>. Экстренная профилактика дизентерии: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831B63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вакцина СТИ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бактериофаг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личная гигиена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наличие спецодежды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</w:t>
      </w:r>
      <w:r w:rsidR="000117B2" w:rsidRPr="00B65691">
        <w:rPr>
          <w:rFonts w:ascii="Times New Roman" w:hAnsi="Times New Roman"/>
          <w:sz w:val="24"/>
          <w:szCs w:val="24"/>
        </w:rPr>
        <w:t xml:space="preserve">. Реакция </w:t>
      </w:r>
      <w:proofErr w:type="spellStart"/>
      <w:r w:rsidR="000117B2" w:rsidRPr="00B65691">
        <w:rPr>
          <w:rFonts w:ascii="Times New Roman" w:hAnsi="Times New Roman"/>
          <w:sz w:val="24"/>
          <w:szCs w:val="24"/>
        </w:rPr>
        <w:t>Видаля</w:t>
      </w:r>
      <w:proofErr w:type="spellEnd"/>
      <w:r w:rsidR="000117B2" w:rsidRPr="00B65691">
        <w:rPr>
          <w:rFonts w:ascii="Times New Roman" w:hAnsi="Times New Roman"/>
          <w:sz w:val="24"/>
          <w:szCs w:val="24"/>
        </w:rPr>
        <w:t xml:space="preserve"> используется для диагностики: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9"/>
      </w:tblGrid>
      <w:tr w:rsidR="00831B63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чумы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брюшного тифа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сибирской язвы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бруцеллеза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профилактика холеры: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831B63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мытье рук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кипячение питьевой воды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выявление носителей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вакцинация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64</w:t>
      </w:r>
      <w:r w:rsidR="000117B2" w:rsidRPr="00B65691">
        <w:rPr>
          <w:rFonts w:ascii="Times New Roman" w:hAnsi="Times New Roman"/>
          <w:sz w:val="24"/>
          <w:szCs w:val="24"/>
        </w:rPr>
        <w:t>. Материал для исследования на дифтерию: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831B63" w:rsidRPr="00B65691" w:rsidTr="0092077B"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кал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моча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слизь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ликвор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</w:t>
      </w:r>
      <w:r w:rsidR="000117B2" w:rsidRPr="00B65691">
        <w:rPr>
          <w:rFonts w:ascii="Times New Roman" w:hAnsi="Times New Roman"/>
          <w:sz w:val="24"/>
          <w:szCs w:val="24"/>
        </w:rPr>
        <w:t xml:space="preserve">. Для менингококка характерно поражение: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745"/>
      </w:tblGrid>
      <w:tr w:rsidR="00831B63" w:rsidRPr="00B65691" w:rsidTr="0092077B">
        <w:tc>
          <w:tcPr>
            <w:tcW w:w="4856" w:type="dxa"/>
          </w:tcPr>
          <w:p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слизистой носоглотки</w:t>
            </w:r>
          </w:p>
          <w:p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легких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среднего уха</w:t>
            </w:r>
          </w:p>
          <w:p w:rsidR="00831B63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кожных покровов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</w:t>
      </w:r>
      <w:r w:rsidR="000117B2" w:rsidRPr="00B65691">
        <w:rPr>
          <w:rFonts w:ascii="Times New Roman" w:hAnsi="Times New Roman"/>
          <w:sz w:val="24"/>
          <w:szCs w:val="24"/>
        </w:rPr>
        <w:t>. Вакцину БЦЖ вводят после рождения: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831B63" w:rsidRPr="00B65691" w:rsidTr="0092077B">
        <w:tc>
          <w:tcPr>
            <w:tcW w:w="4856" w:type="dxa"/>
          </w:tcPr>
          <w:p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на 2-5 день</w:t>
            </w:r>
          </w:p>
          <w:p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через месяц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0470E4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через 6 месяцев</w:t>
            </w:r>
          </w:p>
          <w:p w:rsidR="00831B63" w:rsidRPr="00B65691" w:rsidRDefault="000470E4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через год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117B2" w:rsidRPr="00B65691">
        <w:rPr>
          <w:rFonts w:ascii="Times New Roman" w:hAnsi="Times New Roman"/>
          <w:sz w:val="24"/>
          <w:szCs w:val="24"/>
        </w:rPr>
        <w:t>7. Для амебиаза характерно: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высокая летальность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сезонность заболевания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поражения тонкого кишечника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частое носительство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117B2" w:rsidRPr="00B65691">
        <w:rPr>
          <w:rFonts w:ascii="Times New Roman" w:hAnsi="Times New Roman"/>
          <w:sz w:val="24"/>
          <w:szCs w:val="24"/>
        </w:rPr>
        <w:t>8. Основной хозяин токсоплазмы: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7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человек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собака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кошка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свинья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117B2" w:rsidRPr="00B65691">
        <w:rPr>
          <w:rFonts w:ascii="Times New Roman" w:hAnsi="Times New Roman"/>
          <w:sz w:val="24"/>
          <w:szCs w:val="24"/>
        </w:rPr>
        <w:t xml:space="preserve">9. Источником инфекции при </w:t>
      </w:r>
      <w:proofErr w:type="spellStart"/>
      <w:r w:rsidR="000117B2" w:rsidRPr="00B65691">
        <w:rPr>
          <w:rFonts w:ascii="Times New Roman" w:hAnsi="Times New Roman"/>
          <w:sz w:val="24"/>
          <w:szCs w:val="24"/>
        </w:rPr>
        <w:t>балантидиазе</w:t>
      </w:r>
      <w:proofErr w:type="spellEnd"/>
      <w:r w:rsidR="000117B2" w:rsidRPr="00B65691">
        <w:rPr>
          <w:rFonts w:ascii="Times New Roman" w:hAnsi="Times New Roman"/>
          <w:sz w:val="24"/>
          <w:szCs w:val="24"/>
        </w:rPr>
        <w:t xml:space="preserve"> обычно являются: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46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больные люди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вода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мухи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свинья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0117B2" w:rsidRPr="00B65691">
        <w:rPr>
          <w:rFonts w:ascii="Times New Roman" w:hAnsi="Times New Roman"/>
          <w:sz w:val="24"/>
          <w:szCs w:val="24"/>
        </w:rPr>
        <w:t>0. Инкубационный период при малярии: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745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1-2 недели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до 6 месяцев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не более года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более года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117B2" w:rsidRPr="00B65691">
        <w:rPr>
          <w:rFonts w:ascii="Times New Roman" w:hAnsi="Times New Roman"/>
          <w:sz w:val="24"/>
          <w:szCs w:val="24"/>
        </w:rPr>
        <w:t>1. Специфический переносчик лейшманиоза: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1"/>
        <w:gridCol w:w="4745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москит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комар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клещ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муха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117B2" w:rsidRPr="00B65691">
        <w:rPr>
          <w:rFonts w:ascii="Times New Roman" w:hAnsi="Times New Roman"/>
          <w:sz w:val="24"/>
          <w:szCs w:val="24"/>
        </w:rPr>
        <w:t>2. Мочеполовая трихомонада относится к классу: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742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саркодовые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жгутиконосцы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инфузории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споровики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8</w:t>
      </w:r>
      <w:r w:rsidR="0010575B">
        <w:rPr>
          <w:rFonts w:ascii="Times New Roman" w:hAnsi="Times New Roman"/>
          <w:sz w:val="24"/>
          <w:szCs w:val="24"/>
        </w:rPr>
        <w:t>3</w:t>
      </w:r>
      <w:r w:rsidRPr="00B65691">
        <w:rPr>
          <w:rFonts w:ascii="Times New Roman" w:hAnsi="Times New Roman"/>
          <w:sz w:val="24"/>
          <w:szCs w:val="24"/>
        </w:rPr>
        <w:t>. Питательная среда для культивирования патогенных грибов: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1"/>
        <w:gridCol w:w="4755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Чапека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ЖСА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Плоскирева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Левина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84</w:t>
      </w:r>
      <w:r w:rsidR="000117B2" w:rsidRPr="00B65691">
        <w:rPr>
          <w:rFonts w:ascii="Times New Roman" w:hAnsi="Times New Roman"/>
          <w:sz w:val="24"/>
          <w:szCs w:val="24"/>
        </w:rPr>
        <w:t>. Заболеть описторхозом можно: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3"/>
        <w:gridCol w:w="5373"/>
      </w:tblGrid>
      <w:tr w:rsidR="00831B63" w:rsidRPr="00B65691" w:rsidTr="0092077B">
        <w:tc>
          <w:tcPr>
            <w:tcW w:w="4219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при контакте с больным  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употребляя грязную воду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употребляя неправильно приготовленную пищу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при укусе кровососущих насекомых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85</w:t>
      </w:r>
      <w:r w:rsidR="000117B2" w:rsidRPr="00B65691">
        <w:rPr>
          <w:rFonts w:ascii="Times New Roman" w:hAnsi="Times New Roman"/>
          <w:sz w:val="24"/>
          <w:szCs w:val="24"/>
        </w:rPr>
        <w:t>. Не специфическим переносчиком амебиаза является: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комар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клоп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москит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муха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</w:t>
      </w:r>
      <w:r w:rsidR="000117B2" w:rsidRPr="00B65691">
        <w:rPr>
          <w:rFonts w:ascii="Times New Roman" w:hAnsi="Times New Roman"/>
          <w:sz w:val="24"/>
          <w:szCs w:val="24"/>
        </w:rPr>
        <w:t>. Возбудитель токсоплазмоза относится к классу: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742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саркодовые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жгутиконосцы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инфузории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споровики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87</w:t>
      </w:r>
      <w:r w:rsidR="000117B2" w:rsidRPr="00B65691">
        <w:rPr>
          <w:rFonts w:ascii="Times New Roman" w:hAnsi="Times New Roman"/>
          <w:sz w:val="24"/>
          <w:szCs w:val="24"/>
        </w:rPr>
        <w:t>. Возбудитель лямблиоза относится к классу: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742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саркодовые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жгутиконосцы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инфузории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споровики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88</w:t>
      </w:r>
      <w:r w:rsidR="000117B2" w:rsidRPr="00B65691">
        <w:rPr>
          <w:rFonts w:ascii="Times New Roman" w:hAnsi="Times New Roman"/>
          <w:sz w:val="24"/>
          <w:szCs w:val="24"/>
        </w:rPr>
        <w:t>. У аскарид отсутствует система: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пищеварительная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половая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выделительная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кровеносная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</w:t>
      </w:r>
      <w:r w:rsidR="000117B2" w:rsidRPr="00B65691">
        <w:rPr>
          <w:rFonts w:ascii="Times New Roman" w:hAnsi="Times New Roman"/>
          <w:sz w:val="24"/>
          <w:szCs w:val="24"/>
        </w:rPr>
        <w:t>. Яйца власоглава проходят развитие: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742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 воде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 моллюске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 почве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 рыбе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</w:t>
      </w:r>
      <w:r w:rsidR="000117B2" w:rsidRPr="00B65691">
        <w:rPr>
          <w:rFonts w:ascii="Times New Roman" w:hAnsi="Times New Roman"/>
          <w:sz w:val="24"/>
          <w:szCs w:val="24"/>
        </w:rPr>
        <w:t>. Характерным признаком энтеробиоза является: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52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увеличение печени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тошнота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боли в животе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зуд в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перианальной</w:t>
            </w:r>
            <w:proofErr w:type="spellEnd"/>
            <w:r w:rsidRPr="00B65691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291CEC" w:rsidRPr="00B65691">
        <w:rPr>
          <w:rFonts w:ascii="Times New Roman" w:hAnsi="Times New Roman"/>
          <w:sz w:val="24"/>
          <w:szCs w:val="24"/>
        </w:rPr>
        <w:t>1</w:t>
      </w:r>
      <w:r w:rsidR="000117B2" w:rsidRPr="00B65691">
        <w:rPr>
          <w:rFonts w:ascii="Times New Roman" w:hAnsi="Times New Roman"/>
          <w:sz w:val="24"/>
          <w:szCs w:val="24"/>
        </w:rPr>
        <w:t>. Человек заболевает трихинеллезом: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5238"/>
      </w:tblGrid>
      <w:tr w:rsidR="00831B63" w:rsidRPr="00B65691" w:rsidTr="0092077B">
        <w:tc>
          <w:tcPr>
            <w:tcW w:w="4361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при купании в грязном водоеме                 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употребляя зараженное мясо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не соблюдая личную гигиену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при непосредственном контакте с больным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92</w:t>
      </w:r>
      <w:r w:rsidR="000117B2" w:rsidRPr="00B65691">
        <w:rPr>
          <w:rFonts w:ascii="Times New Roman" w:hAnsi="Times New Roman"/>
          <w:sz w:val="24"/>
          <w:szCs w:val="24"/>
        </w:rPr>
        <w:t>. В теле человека взрослые шистосомы обитают: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 печени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 легких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 кишечнике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 венах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93</w:t>
      </w:r>
      <w:r w:rsidR="000117B2" w:rsidRPr="00B65691">
        <w:rPr>
          <w:rFonts w:ascii="Times New Roman" w:hAnsi="Times New Roman"/>
          <w:sz w:val="24"/>
          <w:szCs w:val="24"/>
        </w:rPr>
        <w:t>. Промежуточным хозяином клонорха является: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7"/>
        <w:gridCol w:w="4759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птица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собака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ракообразные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комар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94</w:t>
      </w:r>
      <w:r w:rsidR="000117B2" w:rsidRPr="00B65691">
        <w:rPr>
          <w:rFonts w:ascii="Times New Roman" w:hAnsi="Times New Roman"/>
          <w:sz w:val="24"/>
          <w:szCs w:val="24"/>
        </w:rPr>
        <w:t>. Самый длинный ленточный червь: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широкий лентец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свиной цепень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бычий цепень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эхинококк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95</w:t>
      </w:r>
      <w:r w:rsidR="000117B2" w:rsidRPr="00B65691">
        <w:rPr>
          <w:rFonts w:ascii="Times New Roman" w:hAnsi="Times New Roman"/>
          <w:sz w:val="24"/>
          <w:szCs w:val="24"/>
        </w:rPr>
        <w:t>. Место обитания половозрелой аскариды: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печень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тонкий кишечник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легкие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толстый кишечник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</w:t>
      </w:r>
      <w:r w:rsidR="000117B2" w:rsidRPr="00B65691">
        <w:rPr>
          <w:rFonts w:ascii="Times New Roman" w:hAnsi="Times New Roman"/>
          <w:sz w:val="24"/>
          <w:szCs w:val="24"/>
        </w:rPr>
        <w:t xml:space="preserve">. Зрелые </w:t>
      </w:r>
      <w:r>
        <w:rPr>
          <w:rFonts w:ascii="Times New Roman" w:hAnsi="Times New Roman"/>
          <w:sz w:val="24"/>
          <w:szCs w:val="24"/>
        </w:rPr>
        <w:t>членики свиного цепня содержат: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5"/>
        <w:gridCol w:w="4761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мужскую и женскую половые системы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только женскую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только мужскую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утрачивают репродуктивную способность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97</w:t>
      </w:r>
      <w:r w:rsidR="000117B2" w:rsidRPr="00B65691">
        <w:rPr>
          <w:rFonts w:ascii="Times New Roman" w:hAnsi="Times New Roman"/>
          <w:sz w:val="24"/>
          <w:szCs w:val="24"/>
        </w:rPr>
        <w:t>. Наиболее часто эхинококковый пузырь образуется: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7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на сердце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 кишечнике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на печени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 мышечной ткани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98</w:t>
      </w:r>
      <w:r w:rsidR="000117B2" w:rsidRPr="00B65691">
        <w:rPr>
          <w:rFonts w:ascii="Times New Roman" w:hAnsi="Times New Roman"/>
          <w:sz w:val="24"/>
          <w:szCs w:val="24"/>
        </w:rPr>
        <w:t>. Гельминт, паразитирующий в человеке во взрослой и личиночной стадии: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широкий лентец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свиной цепень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бычий цепень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эхинококк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99</w:t>
      </w:r>
      <w:r w:rsidR="000117B2" w:rsidRPr="00B65691">
        <w:rPr>
          <w:rFonts w:ascii="Times New Roman" w:hAnsi="Times New Roman"/>
          <w:sz w:val="24"/>
          <w:szCs w:val="24"/>
        </w:rPr>
        <w:t>. Свойство, характерное для вируса: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наличие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нуклеоида</w:t>
            </w:r>
            <w:proofErr w:type="spellEnd"/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клеточное строение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бинарное деление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абсолютный паразитизм                                </w:t>
            </w:r>
          </w:p>
        </w:tc>
      </w:tr>
    </w:tbl>
    <w:p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lastRenderedPageBreak/>
        <w:t>1</w:t>
      </w:r>
      <w:r w:rsidR="0010575B">
        <w:rPr>
          <w:rFonts w:ascii="Times New Roman" w:hAnsi="Times New Roman"/>
          <w:sz w:val="24"/>
          <w:szCs w:val="24"/>
        </w:rPr>
        <w:t>00</w:t>
      </w:r>
      <w:r w:rsidR="000117B2" w:rsidRPr="00B65691">
        <w:rPr>
          <w:rFonts w:ascii="Times New Roman" w:hAnsi="Times New Roman"/>
          <w:sz w:val="24"/>
          <w:szCs w:val="24"/>
        </w:rPr>
        <w:t>. Основоположник вирусологии: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831B63" w:rsidRPr="00B65691" w:rsidTr="0092077B"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Мечников И.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Кох Р.</w:t>
            </w:r>
          </w:p>
          <w:p w:rsidR="00831B63" w:rsidRPr="00B65691" w:rsidRDefault="00831B63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Левенгук А.</w:t>
            </w:r>
          </w:p>
          <w:p w:rsidR="00831B63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Ивановский Д.</w:t>
            </w:r>
          </w:p>
        </w:tc>
      </w:tr>
    </w:tbl>
    <w:p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01</w:t>
      </w:r>
      <w:r w:rsidR="000117B2" w:rsidRPr="00B65691">
        <w:rPr>
          <w:rFonts w:ascii="Times New Roman" w:hAnsi="Times New Roman"/>
          <w:sz w:val="24"/>
          <w:szCs w:val="24"/>
        </w:rPr>
        <w:t>. Вирус, паразитирующий на бактериях: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прион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вироид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вирион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фаг</w:t>
            </w:r>
          </w:p>
        </w:tc>
      </w:tr>
    </w:tbl>
    <w:p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02</w:t>
      </w:r>
      <w:r w:rsidR="000117B2" w:rsidRPr="00B65691">
        <w:rPr>
          <w:rFonts w:ascii="Times New Roman" w:hAnsi="Times New Roman"/>
          <w:sz w:val="24"/>
          <w:szCs w:val="24"/>
        </w:rPr>
        <w:t>. Морфологию вируса можно рассмотреть в микроскоп: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40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световой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люминесцентный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фазово-контрастный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электронный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103</w:t>
      </w:r>
      <w:r w:rsidR="000117B2" w:rsidRPr="00B65691">
        <w:rPr>
          <w:rFonts w:ascii="Times New Roman" w:hAnsi="Times New Roman"/>
          <w:sz w:val="24"/>
          <w:szCs w:val="24"/>
        </w:rPr>
        <w:t>. К РНК-геномным вирусам относится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гепатита 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ветряной оспы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гепатита В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натуральной оспы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104</w:t>
      </w:r>
      <w:r w:rsidR="000117B2" w:rsidRPr="00B65691">
        <w:rPr>
          <w:rFonts w:ascii="Times New Roman" w:hAnsi="Times New Roman"/>
          <w:sz w:val="24"/>
          <w:szCs w:val="24"/>
        </w:rPr>
        <w:t>. К ДНК-геномным вирусам относится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757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гепатита 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гепатита В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ящура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полиомиелита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105</w:t>
      </w:r>
      <w:r w:rsidR="000117B2" w:rsidRPr="00B65691">
        <w:rPr>
          <w:rFonts w:ascii="Times New Roman" w:hAnsi="Times New Roman"/>
          <w:sz w:val="24"/>
          <w:szCs w:val="24"/>
        </w:rPr>
        <w:t>. К ДНК-геномным вирусам относится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герпеса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краснухи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гриппа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бешенства  </w:t>
            </w:r>
          </w:p>
        </w:tc>
      </w:tr>
    </w:tbl>
    <w:p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06</w:t>
      </w:r>
      <w:r w:rsidR="000117B2" w:rsidRPr="00B65691">
        <w:rPr>
          <w:rFonts w:ascii="Times New Roman" w:hAnsi="Times New Roman"/>
          <w:sz w:val="24"/>
          <w:szCs w:val="24"/>
        </w:rPr>
        <w:t>. К РНК-геномным вирусам относится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бешенства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опоясывающего лишая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«коровьего бешенства»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осповакцины</w:t>
            </w:r>
          </w:p>
        </w:tc>
      </w:tr>
    </w:tbl>
    <w:p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07</w:t>
      </w:r>
      <w:r w:rsidR="000117B2" w:rsidRPr="00B65691">
        <w:rPr>
          <w:rFonts w:ascii="Times New Roman" w:hAnsi="Times New Roman"/>
          <w:sz w:val="24"/>
          <w:szCs w:val="24"/>
        </w:rPr>
        <w:t>. Форма вируса паротита: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сферическая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кубоидальная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пулевидная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сперматозоидная</w:t>
            </w:r>
          </w:p>
        </w:tc>
      </w:tr>
    </w:tbl>
    <w:p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08</w:t>
      </w:r>
      <w:r w:rsidR="000117B2" w:rsidRPr="00B65691">
        <w:rPr>
          <w:rFonts w:ascii="Times New Roman" w:hAnsi="Times New Roman"/>
          <w:sz w:val="24"/>
          <w:szCs w:val="24"/>
        </w:rPr>
        <w:t>. Форма вируса гриппа: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сферическая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кубоидальная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пулевидная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сперматозоидная</w:t>
            </w:r>
          </w:p>
        </w:tc>
      </w:tr>
    </w:tbl>
    <w:p w:rsidR="000117B2" w:rsidRPr="00B65691" w:rsidRDefault="00683768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09</w:t>
      </w:r>
      <w:r w:rsidR="000117B2" w:rsidRPr="00B65691">
        <w:rPr>
          <w:rFonts w:ascii="Times New Roman" w:hAnsi="Times New Roman"/>
          <w:sz w:val="24"/>
          <w:szCs w:val="24"/>
        </w:rPr>
        <w:t>. Форма вируса бешенства: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сферическая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кубоидальная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пулевидная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сперматозоидная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F0023" w:rsidRPr="00B6569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="000117B2" w:rsidRPr="00B65691">
        <w:rPr>
          <w:rFonts w:ascii="Times New Roman" w:hAnsi="Times New Roman"/>
          <w:sz w:val="24"/>
          <w:szCs w:val="24"/>
        </w:rPr>
        <w:t>. Форма вируса кори: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сферическая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кубоидальная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пулевидная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сперматозоидная</w:t>
            </w:r>
          </w:p>
        </w:tc>
      </w:tr>
    </w:tbl>
    <w:p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11</w:t>
      </w:r>
      <w:r w:rsidR="000117B2" w:rsidRPr="00B65691">
        <w:rPr>
          <w:rFonts w:ascii="Times New Roman" w:hAnsi="Times New Roman"/>
          <w:sz w:val="24"/>
          <w:szCs w:val="24"/>
        </w:rPr>
        <w:t>. Наибольшими размерами обладает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гриппа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бешенства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полиомиелита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натуральной оспы</w:t>
            </w:r>
          </w:p>
        </w:tc>
      </w:tr>
    </w:tbl>
    <w:p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12</w:t>
      </w:r>
      <w:r w:rsidR="000117B2" w:rsidRPr="00B65691">
        <w:rPr>
          <w:rFonts w:ascii="Times New Roman" w:hAnsi="Times New Roman"/>
          <w:sz w:val="24"/>
          <w:szCs w:val="24"/>
        </w:rPr>
        <w:t>. При культивировании фага в бульонной культуре наблюдается: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46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просветление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образование осадка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помутнение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образование пленки</w:t>
            </w:r>
          </w:p>
        </w:tc>
      </w:tr>
    </w:tbl>
    <w:p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lastRenderedPageBreak/>
        <w:t>1</w:t>
      </w:r>
      <w:r w:rsidR="0010575B">
        <w:rPr>
          <w:rFonts w:ascii="Times New Roman" w:hAnsi="Times New Roman"/>
          <w:sz w:val="24"/>
          <w:szCs w:val="24"/>
        </w:rPr>
        <w:t>13</w:t>
      </w:r>
      <w:r w:rsidR="000117B2" w:rsidRPr="00B65691">
        <w:rPr>
          <w:rFonts w:ascii="Times New Roman" w:hAnsi="Times New Roman"/>
          <w:sz w:val="24"/>
          <w:szCs w:val="24"/>
        </w:rPr>
        <w:t>. Для культивирования фагов применяют: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питательные среды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лабораторных животных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культуры тканевых клеток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бактериальные культуры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114</w:t>
      </w:r>
      <w:r w:rsidR="000117B2" w:rsidRPr="00B65691">
        <w:rPr>
          <w:rFonts w:ascii="Times New Roman" w:hAnsi="Times New Roman"/>
          <w:sz w:val="24"/>
          <w:szCs w:val="24"/>
        </w:rPr>
        <w:t>. Наименьшими размерами обладает вирус: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2"/>
        <w:gridCol w:w="4754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гриппа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бешенства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полиомиелита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натуральной оспы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115</w:t>
      </w:r>
      <w:r w:rsidR="000117B2" w:rsidRPr="00B65691">
        <w:rPr>
          <w:rFonts w:ascii="Times New Roman" w:hAnsi="Times New Roman"/>
          <w:sz w:val="24"/>
          <w:szCs w:val="24"/>
        </w:rPr>
        <w:t>. Вирусная инфекция, ликвидированная на земном шаре: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лихорадка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Эбола</w:t>
            </w:r>
            <w:proofErr w:type="spellEnd"/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свиной грипп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птичий грипп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натуральная оспа</w:t>
            </w:r>
          </w:p>
        </w:tc>
      </w:tr>
    </w:tbl>
    <w:p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16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профилактика гепатита 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46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закаливание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защищенный секс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вакцинация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соблюдение личной гигиены</w:t>
            </w:r>
          </w:p>
        </w:tc>
      </w:tr>
    </w:tbl>
    <w:p w:rsidR="000117B2" w:rsidRPr="00B65691" w:rsidRDefault="000F0023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17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профилактика гриппа: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закаливание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использование медицинских масок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избегать контакта с больными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вакцинация</w:t>
            </w:r>
          </w:p>
        </w:tc>
      </w:tr>
    </w:tbl>
    <w:p w:rsidR="000117B2" w:rsidRPr="00B65691" w:rsidRDefault="00085C16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18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профилактика паротита: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  <w:gridCol w:w="4743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закаливание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использование медицинских масок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избегать контакта с больными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вакцинация</w:t>
            </w:r>
          </w:p>
        </w:tc>
      </w:tr>
    </w:tbl>
    <w:p w:rsidR="000117B2" w:rsidRPr="00B65691" w:rsidRDefault="00085C16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19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ак</w:t>
      </w:r>
      <w:r w:rsidR="00BB7DDC" w:rsidRPr="00B65691">
        <w:rPr>
          <w:rFonts w:ascii="Times New Roman" w:hAnsi="Times New Roman"/>
          <w:sz w:val="24"/>
          <w:szCs w:val="24"/>
        </w:rPr>
        <w:t>тивная профилактика гепатита 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4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вакцинация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изоляция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введение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карантин</w:t>
            </w:r>
          </w:p>
        </w:tc>
      </w:tr>
    </w:tbl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20</w:t>
      </w:r>
      <w:r w:rsidR="000117B2" w:rsidRPr="00B65691">
        <w:rPr>
          <w:rFonts w:ascii="Times New Roman" w:hAnsi="Times New Roman"/>
          <w:sz w:val="24"/>
          <w:szCs w:val="24"/>
        </w:rPr>
        <w:t>. Специфическая пассивная профилактика гепатита 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4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вакцинация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изоляция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введение </w:t>
            </w:r>
            <w:r w:rsidRPr="00B65691">
              <w:rPr>
                <w:rFonts w:ascii="Times New Roman" w:hAnsi="Times New Roman"/>
                <w:sz w:val="24"/>
                <w:szCs w:val="24"/>
                <w:lang w:val="en-US"/>
              </w:rPr>
              <w:t>Ig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карантин</w:t>
            </w:r>
          </w:p>
        </w:tc>
      </w:tr>
    </w:tbl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21</w:t>
      </w:r>
      <w:r w:rsidR="000117B2" w:rsidRPr="00B65691">
        <w:rPr>
          <w:rFonts w:ascii="Times New Roman" w:hAnsi="Times New Roman"/>
          <w:sz w:val="24"/>
          <w:szCs w:val="24"/>
        </w:rPr>
        <w:t>. Иммунизация против краснухи наиболее важна для: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52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детей до года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девочек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мальчиков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пожилых людей</w:t>
            </w:r>
          </w:p>
        </w:tc>
      </w:tr>
    </w:tbl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22</w:t>
      </w:r>
      <w:r w:rsidR="000117B2" w:rsidRPr="00B65691">
        <w:rPr>
          <w:rFonts w:ascii="Times New Roman" w:hAnsi="Times New Roman"/>
          <w:sz w:val="24"/>
          <w:szCs w:val="24"/>
        </w:rPr>
        <w:t>.  Основной механизм передачи гепатита 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757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аэрогенный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фекально-оральный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трансмиссивный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контактный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123</w:t>
      </w:r>
      <w:r w:rsidR="000117B2" w:rsidRPr="00B65691">
        <w:rPr>
          <w:rFonts w:ascii="Times New Roman" w:hAnsi="Times New Roman"/>
          <w:sz w:val="24"/>
          <w:szCs w:val="24"/>
        </w:rPr>
        <w:t>. В целях профилактики ВИЧ-инфекции донорская кровь может быть использована не ранее: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1 месяца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3 месяца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2 месяцев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6 месяцев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124</w:t>
      </w:r>
      <w:r w:rsidR="000117B2" w:rsidRPr="00B65691">
        <w:rPr>
          <w:rFonts w:ascii="Times New Roman" w:hAnsi="Times New Roman"/>
          <w:sz w:val="24"/>
          <w:szCs w:val="24"/>
        </w:rPr>
        <w:t>. ВИЧ-инфицированная мать может передать вирус ребенку: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при поцелуе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при приготовлении смеси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при кормлении грудью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при прикосновении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125</w:t>
      </w:r>
      <w:r w:rsidR="000117B2" w:rsidRPr="00B65691">
        <w:rPr>
          <w:rFonts w:ascii="Times New Roman" w:hAnsi="Times New Roman"/>
          <w:sz w:val="24"/>
          <w:szCs w:val="24"/>
        </w:rPr>
        <w:t>. Вирус иммунодефицита обладает устойчивостью: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9"/>
        <w:gridCol w:w="4747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высокой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низкой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В. средней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очень низкой</w:t>
            </w:r>
          </w:p>
        </w:tc>
      </w:tr>
    </w:tbl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lastRenderedPageBreak/>
        <w:t>1</w:t>
      </w:r>
      <w:r w:rsidR="0010575B">
        <w:rPr>
          <w:rFonts w:ascii="Times New Roman" w:hAnsi="Times New Roman"/>
          <w:sz w:val="24"/>
          <w:szCs w:val="24"/>
        </w:rPr>
        <w:t>26</w:t>
      </w:r>
      <w:r w:rsidR="000117B2" w:rsidRPr="00B65691">
        <w:rPr>
          <w:rFonts w:ascii="Times New Roman" w:hAnsi="Times New Roman"/>
          <w:sz w:val="24"/>
          <w:szCs w:val="24"/>
        </w:rPr>
        <w:t xml:space="preserve">.  Для лечения </w:t>
      </w:r>
      <w:proofErr w:type="gramStart"/>
      <w:r w:rsidR="000117B2" w:rsidRPr="00B65691">
        <w:rPr>
          <w:rFonts w:ascii="Times New Roman" w:hAnsi="Times New Roman"/>
          <w:sz w:val="24"/>
          <w:szCs w:val="24"/>
        </w:rPr>
        <w:t>больных  о</w:t>
      </w:r>
      <w:r w:rsidR="00BB7DDC" w:rsidRPr="00B65691">
        <w:rPr>
          <w:rFonts w:ascii="Times New Roman" w:hAnsi="Times New Roman"/>
          <w:sz w:val="24"/>
          <w:szCs w:val="24"/>
        </w:rPr>
        <w:t>бычно</w:t>
      </w:r>
      <w:proofErr w:type="gramEnd"/>
      <w:r w:rsidR="00BB7DDC" w:rsidRPr="00B65691">
        <w:rPr>
          <w:rFonts w:ascii="Times New Roman" w:hAnsi="Times New Roman"/>
          <w:sz w:val="24"/>
          <w:szCs w:val="24"/>
        </w:rPr>
        <w:t xml:space="preserve"> используется бактериофаг: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умеренный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видовой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вирулентный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типовой</w:t>
            </w:r>
          </w:p>
        </w:tc>
      </w:tr>
    </w:tbl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27</w:t>
      </w:r>
      <w:r w:rsidR="000117B2" w:rsidRPr="00B65691">
        <w:rPr>
          <w:rFonts w:ascii="Times New Roman" w:hAnsi="Times New Roman"/>
          <w:sz w:val="24"/>
          <w:szCs w:val="24"/>
        </w:rPr>
        <w:t>. Лизогенная культура – это:</w:t>
      </w:r>
    </w:p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>. культу</w:t>
      </w:r>
      <w:r w:rsidRPr="00B65691">
        <w:rPr>
          <w:rFonts w:ascii="Times New Roman" w:hAnsi="Times New Roman"/>
          <w:sz w:val="24"/>
          <w:szCs w:val="24"/>
        </w:rPr>
        <w:t>ра тканей в процессе разрушения</w:t>
      </w:r>
      <w:r w:rsidR="000117B2" w:rsidRPr="00B65691">
        <w:rPr>
          <w:rFonts w:ascii="Times New Roman" w:hAnsi="Times New Roman"/>
          <w:sz w:val="24"/>
          <w:szCs w:val="24"/>
        </w:rPr>
        <w:t xml:space="preserve">         </w:t>
      </w:r>
    </w:p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Б</w:t>
      </w:r>
      <w:r w:rsidR="000117B2" w:rsidRPr="00B65691">
        <w:rPr>
          <w:rFonts w:ascii="Times New Roman" w:hAnsi="Times New Roman"/>
          <w:sz w:val="24"/>
          <w:szCs w:val="24"/>
        </w:rPr>
        <w:t>. культура</w:t>
      </w:r>
      <w:r w:rsidRPr="00B65691">
        <w:rPr>
          <w:rFonts w:ascii="Times New Roman" w:hAnsi="Times New Roman"/>
          <w:sz w:val="24"/>
          <w:szCs w:val="24"/>
        </w:rPr>
        <w:t xml:space="preserve"> бактерий устойчивая к лизоциму</w:t>
      </w:r>
    </w:p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В</w:t>
      </w:r>
      <w:r w:rsidR="000117B2" w:rsidRPr="00B65691">
        <w:rPr>
          <w:rFonts w:ascii="Times New Roman" w:hAnsi="Times New Roman"/>
          <w:sz w:val="24"/>
          <w:szCs w:val="24"/>
        </w:rPr>
        <w:t>. культу</w:t>
      </w:r>
      <w:r w:rsidRPr="00B65691">
        <w:rPr>
          <w:rFonts w:ascii="Times New Roman" w:hAnsi="Times New Roman"/>
          <w:sz w:val="24"/>
          <w:szCs w:val="24"/>
        </w:rPr>
        <w:t>ра бактерий со встроенным фагом</w:t>
      </w:r>
    </w:p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Г</w:t>
      </w:r>
      <w:r w:rsidR="000117B2" w:rsidRPr="00B65691">
        <w:rPr>
          <w:rFonts w:ascii="Times New Roman" w:hAnsi="Times New Roman"/>
          <w:sz w:val="24"/>
          <w:szCs w:val="24"/>
        </w:rPr>
        <w:t>. культур</w:t>
      </w:r>
      <w:r w:rsidRPr="00B65691">
        <w:rPr>
          <w:rFonts w:ascii="Times New Roman" w:hAnsi="Times New Roman"/>
          <w:sz w:val="24"/>
          <w:szCs w:val="24"/>
        </w:rPr>
        <w:t>а тканей, продуцирующая лизоцим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941657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28</w:t>
      </w:r>
      <w:r w:rsidR="000117B2" w:rsidRPr="00B65691">
        <w:rPr>
          <w:rFonts w:ascii="Times New Roman" w:hAnsi="Times New Roman"/>
          <w:sz w:val="24"/>
          <w:szCs w:val="24"/>
        </w:rPr>
        <w:t>. Для культивирования вирусов не применяют: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40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лабораторных животных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питательную среду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куриный эмбрион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культуру тканей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129</w:t>
      </w:r>
      <w:r w:rsidR="000117B2" w:rsidRPr="00B65691">
        <w:rPr>
          <w:rFonts w:ascii="Times New Roman" w:hAnsi="Times New Roman"/>
          <w:sz w:val="24"/>
          <w:szCs w:val="24"/>
        </w:rPr>
        <w:t>. В основе вакцинации против бешенства лежит принцип: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46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интерференции вирусов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адаптации вирусов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антагонизма вирусов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иммунной толерантности</w:t>
            </w:r>
          </w:p>
        </w:tc>
      </w:tr>
    </w:tbl>
    <w:p w:rsidR="003A6815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30</w:t>
      </w:r>
      <w:r w:rsidR="000117B2" w:rsidRPr="00B65691">
        <w:rPr>
          <w:rFonts w:ascii="Times New Roman" w:hAnsi="Times New Roman"/>
          <w:sz w:val="24"/>
          <w:szCs w:val="24"/>
        </w:rPr>
        <w:t>. Наиболее бедна микрофлора</w:t>
      </w:r>
      <w:r w:rsidRPr="00B65691">
        <w:rPr>
          <w:rFonts w:ascii="Times New Roman" w:hAnsi="Times New Roman"/>
          <w:sz w:val="24"/>
          <w:szCs w:val="24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46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толстого кишечника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влагалища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слизистой глаз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кожи</w:t>
            </w:r>
          </w:p>
        </w:tc>
      </w:tr>
    </w:tbl>
    <w:p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31</w:t>
      </w:r>
      <w:r w:rsidR="000117B2" w:rsidRPr="00B65691">
        <w:rPr>
          <w:rFonts w:ascii="Times New Roman" w:hAnsi="Times New Roman"/>
          <w:sz w:val="24"/>
          <w:szCs w:val="24"/>
        </w:rPr>
        <w:t>. Наиболее богата микрофлора: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56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кожи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ротовой полости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верхних дыхательных путей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тонкого кишечника</w:t>
            </w:r>
          </w:p>
        </w:tc>
      </w:tr>
    </w:tbl>
    <w:p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32</w:t>
      </w:r>
      <w:r w:rsidR="000117B2" w:rsidRPr="00B65691">
        <w:rPr>
          <w:rFonts w:ascii="Times New Roman" w:hAnsi="Times New Roman"/>
          <w:sz w:val="24"/>
          <w:szCs w:val="24"/>
        </w:rPr>
        <w:t>. Наиболее бедна микрофлора: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56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кожи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ротовой полости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верхних дыхательных путей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тонкого кишечника</w:t>
            </w:r>
          </w:p>
        </w:tc>
      </w:tr>
    </w:tbl>
    <w:p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33</w:t>
      </w:r>
      <w:r w:rsidR="000117B2" w:rsidRPr="00B65691">
        <w:rPr>
          <w:rFonts w:ascii="Times New Roman" w:hAnsi="Times New Roman"/>
          <w:sz w:val="24"/>
          <w:szCs w:val="24"/>
        </w:rPr>
        <w:t>. Наиболее богата микрофлора: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46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толстого кишечника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влагалища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слизистой глаз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кожи  </w:t>
            </w: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</w:t>
      </w:r>
      <w:r w:rsidR="0010575B">
        <w:rPr>
          <w:rFonts w:ascii="Times New Roman" w:hAnsi="Times New Roman"/>
          <w:sz w:val="24"/>
          <w:szCs w:val="24"/>
        </w:rPr>
        <w:t>134</w:t>
      </w:r>
      <w:r w:rsidRPr="00B65691">
        <w:rPr>
          <w:rFonts w:ascii="Times New Roman" w:hAnsi="Times New Roman"/>
          <w:sz w:val="24"/>
          <w:szCs w:val="24"/>
        </w:rPr>
        <w:t>. Основную роль в развитии молочницы ротовой полости у детей играют: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кишечная палочка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лактобактерии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грибы рода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Кандида</w:t>
            </w:r>
            <w:proofErr w:type="spellEnd"/>
            <w:r w:rsidRPr="00B65691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135</w:t>
      </w:r>
      <w:r w:rsidR="000117B2" w:rsidRPr="00B65691">
        <w:rPr>
          <w:rFonts w:ascii="Times New Roman" w:hAnsi="Times New Roman"/>
          <w:sz w:val="24"/>
          <w:szCs w:val="24"/>
        </w:rPr>
        <w:t>. Основную роль в развитии кариеса играют: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кишечная палочка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лактобактерии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грибы рода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Кандида</w:t>
            </w:r>
            <w:proofErr w:type="spellEnd"/>
          </w:p>
        </w:tc>
      </w:tr>
    </w:tbl>
    <w:p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36</w:t>
      </w:r>
      <w:r w:rsidR="000117B2" w:rsidRPr="00B65691">
        <w:rPr>
          <w:rFonts w:ascii="Times New Roman" w:hAnsi="Times New Roman"/>
          <w:sz w:val="24"/>
          <w:szCs w:val="24"/>
        </w:rPr>
        <w:t xml:space="preserve">. В норме на 1 см </w:t>
      </w:r>
      <w:r w:rsidR="000117B2" w:rsidRPr="00B65691">
        <w:rPr>
          <w:rFonts w:ascii="Times New Roman" w:hAnsi="Times New Roman"/>
          <w:sz w:val="24"/>
          <w:szCs w:val="24"/>
          <w:vertAlign w:val="superscript"/>
        </w:rPr>
        <w:t>2</w:t>
      </w:r>
      <w:r w:rsidR="000117B2" w:rsidRPr="00B65691">
        <w:rPr>
          <w:rFonts w:ascii="Times New Roman" w:hAnsi="Times New Roman"/>
          <w:sz w:val="24"/>
          <w:szCs w:val="24"/>
        </w:rPr>
        <w:t xml:space="preserve"> кожи человека содержится микроорганизмов: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92077B" w:rsidRPr="00B65691" w:rsidTr="0092077B"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не более 100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 не более 10000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не более 1000</w:t>
            </w:r>
          </w:p>
          <w:p w:rsidR="0092077B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не более 100000</w:t>
            </w:r>
          </w:p>
        </w:tc>
      </w:tr>
    </w:tbl>
    <w:p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37</w:t>
      </w:r>
      <w:r w:rsidR="000117B2" w:rsidRPr="00B65691">
        <w:rPr>
          <w:rFonts w:ascii="Times New Roman" w:hAnsi="Times New Roman"/>
          <w:sz w:val="24"/>
          <w:szCs w:val="24"/>
        </w:rPr>
        <w:t xml:space="preserve">. Основную роль в развитии </w:t>
      </w:r>
      <w:proofErr w:type="gramStart"/>
      <w:r w:rsidR="000117B2" w:rsidRPr="00B65691">
        <w:rPr>
          <w:rFonts w:ascii="Times New Roman" w:hAnsi="Times New Roman"/>
          <w:sz w:val="24"/>
          <w:szCs w:val="24"/>
        </w:rPr>
        <w:t>пародонтоза  играют</w:t>
      </w:r>
      <w:proofErr w:type="gramEnd"/>
      <w:r w:rsidR="000117B2" w:rsidRPr="00B65691">
        <w:rPr>
          <w:rFonts w:ascii="Times New Roman" w:hAnsi="Times New Roman"/>
          <w:sz w:val="24"/>
          <w:szCs w:val="24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5"/>
        <w:gridCol w:w="4751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бактероиды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ротовая трихомонада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лактобактерии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грибы рода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Кандида</w:t>
            </w:r>
            <w:proofErr w:type="spellEnd"/>
            <w:r w:rsidRPr="00B6569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</w:tbl>
    <w:p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38</w:t>
      </w:r>
      <w:r w:rsidR="000117B2" w:rsidRPr="00B65691">
        <w:rPr>
          <w:rFonts w:ascii="Times New Roman" w:hAnsi="Times New Roman"/>
          <w:sz w:val="24"/>
          <w:szCs w:val="24"/>
        </w:rPr>
        <w:t>. Представитель нормальной микрофлоры тонкого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40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коринебактерии</w:t>
            </w:r>
            <w:proofErr w:type="spellEnd"/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фекальный энтерококк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протей</w:t>
            </w:r>
          </w:p>
        </w:tc>
      </w:tr>
    </w:tbl>
    <w:p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39</w:t>
      </w:r>
      <w:r w:rsidR="000117B2" w:rsidRPr="00B65691">
        <w:rPr>
          <w:rFonts w:ascii="Times New Roman" w:hAnsi="Times New Roman"/>
          <w:sz w:val="24"/>
          <w:szCs w:val="24"/>
        </w:rPr>
        <w:t>. Нейтрализуют рН среды в ротовой полости: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9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вейлонеллы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лактобациллы</w:t>
            </w:r>
            <w:proofErr w:type="spellEnd"/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актиномицеты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стрептококки</w:t>
            </w:r>
          </w:p>
        </w:tc>
      </w:tr>
    </w:tbl>
    <w:p w:rsidR="000117B2" w:rsidRPr="00B65691" w:rsidRDefault="003A6815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40</w:t>
      </w:r>
      <w:r w:rsidR="000117B2" w:rsidRPr="00B65691">
        <w:rPr>
          <w:rFonts w:ascii="Times New Roman" w:hAnsi="Times New Roman"/>
          <w:sz w:val="24"/>
          <w:szCs w:val="24"/>
        </w:rPr>
        <w:t>. Представитель нормальной микрофлоры желудка: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  <w:gridCol w:w="4741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коринебактерии</w:t>
            </w:r>
            <w:proofErr w:type="spellEnd"/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сарцины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диплококки</w:t>
            </w:r>
          </w:p>
        </w:tc>
      </w:tr>
    </w:tbl>
    <w:p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41</w:t>
      </w:r>
      <w:r w:rsidR="000117B2" w:rsidRPr="00B65691">
        <w:rPr>
          <w:rFonts w:ascii="Times New Roman" w:hAnsi="Times New Roman"/>
          <w:sz w:val="24"/>
          <w:szCs w:val="24"/>
        </w:rPr>
        <w:t>. Представитель нормальной микрофлоры тонкого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9"/>
        <w:gridCol w:w="4737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коринебактерии</w:t>
            </w:r>
            <w:proofErr w:type="spellEnd"/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стафилококки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сарцины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кишечная палочка</w:t>
            </w:r>
          </w:p>
        </w:tc>
      </w:tr>
    </w:tbl>
    <w:p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42</w:t>
      </w:r>
      <w:r w:rsidR="000117B2" w:rsidRPr="00B65691">
        <w:rPr>
          <w:rFonts w:ascii="Times New Roman" w:hAnsi="Times New Roman"/>
          <w:sz w:val="24"/>
          <w:szCs w:val="24"/>
        </w:rPr>
        <w:t xml:space="preserve">. Укажите </w:t>
      </w:r>
      <w:proofErr w:type="gramStart"/>
      <w:r w:rsidR="000117B2" w:rsidRPr="00B65691">
        <w:rPr>
          <w:rFonts w:ascii="Times New Roman" w:hAnsi="Times New Roman"/>
          <w:sz w:val="24"/>
          <w:szCs w:val="24"/>
        </w:rPr>
        <w:t xml:space="preserve">верное </w:t>
      </w:r>
      <w:r w:rsidR="00BF390E" w:rsidRPr="00B65691">
        <w:rPr>
          <w:rFonts w:ascii="Times New Roman" w:hAnsi="Times New Roman"/>
          <w:sz w:val="24"/>
          <w:szCs w:val="24"/>
        </w:rPr>
        <w:t xml:space="preserve"> утверждение</w:t>
      </w:r>
      <w:proofErr w:type="gramEnd"/>
      <w:r w:rsidR="00BF390E" w:rsidRPr="00B65691">
        <w:rPr>
          <w:rFonts w:ascii="Times New Roman" w:hAnsi="Times New Roman"/>
          <w:sz w:val="24"/>
          <w:szCs w:val="24"/>
        </w:rPr>
        <w:t xml:space="preserve"> </w:t>
      </w:r>
      <w:r w:rsidR="000117B2" w:rsidRPr="00B65691">
        <w:rPr>
          <w:rFonts w:ascii="Times New Roman" w:hAnsi="Times New Roman"/>
          <w:sz w:val="24"/>
          <w:szCs w:val="24"/>
        </w:rPr>
        <w:t>для микрофлоры толстого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чувствительна к антибиотикам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не измена в течение жизни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основные представители аэробы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находится в угнетенном состоянии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143</w:t>
      </w:r>
      <w:r w:rsidR="000117B2" w:rsidRPr="00B65691">
        <w:rPr>
          <w:rFonts w:ascii="Times New Roman" w:hAnsi="Times New Roman"/>
          <w:sz w:val="24"/>
          <w:szCs w:val="24"/>
        </w:rPr>
        <w:t>. Укажите верное</w:t>
      </w:r>
      <w:r w:rsidR="00BF390E" w:rsidRPr="00B65691">
        <w:rPr>
          <w:rFonts w:ascii="Times New Roman" w:hAnsi="Times New Roman"/>
          <w:sz w:val="24"/>
          <w:szCs w:val="24"/>
        </w:rPr>
        <w:t xml:space="preserve"> утверждение</w:t>
      </w:r>
      <w:r w:rsidR="000117B2" w:rsidRPr="00B65691">
        <w:rPr>
          <w:rFonts w:ascii="Times New Roman" w:hAnsi="Times New Roman"/>
          <w:sz w:val="24"/>
          <w:szCs w:val="24"/>
        </w:rPr>
        <w:t xml:space="preserve"> для микрофлоры толстого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не чувствительна к антибиотикам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не измена в течение жизни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основные представители анаэробы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находится в угнетенном состоянии</w:t>
            </w:r>
          </w:p>
        </w:tc>
      </w:tr>
    </w:tbl>
    <w:p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44</w:t>
      </w:r>
      <w:r w:rsidRPr="00B65691">
        <w:rPr>
          <w:rFonts w:ascii="Times New Roman" w:hAnsi="Times New Roman"/>
          <w:sz w:val="24"/>
          <w:szCs w:val="24"/>
        </w:rPr>
        <w:t>.</w:t>
      </w:r>
      <w:r w:rsidR="000117B2" w:rsidRPr="00B65691">
        <w:rPr>
          <w:rFonts w:ascii="Times New Roman" w:hAnsi="Times New Roman"/>
          <w:sz w:val="24"/>
          <w:szCs w:val="24"/>
        </w:rPr>
        <w:t xml:space="preserve"> Укажите верное утверждение для микрофлоры толстого кишечника: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3"/>
        <w:gridCol w:w="3993"/>
      </w:tblGrid>
      <w:tr w:rsidR="0092077B" w:rsidRPr="00B65691" w:rsidTr="00BF390E">
        <w:tc>
          <w:tcPr>
            <w:tcW w:w="5637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в основном представлена кишечной палочкой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не измена в течение жизни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представлена аэробами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участвует в обмене веществ</w:t>
            </w:r>
          </w:p>
        </w:tc>
      </w:tr>
    </w:tbl>
    <w:p w:rsidR="000117B2" w:rsidRPr="00B65691" w:rsidRDefault="0010575B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145</w:t>
      </w:r>
      <w:r w:rsidR="000117B2" w:rsidRPr="00B65691">
        <w:rPr>
          <w:rFonts w:ascii="Times New Roman" w:hAnsi="Times New Roman"/>
          <w:sz w:val="24"/>
          <w:szCs w:val="24"/>
        </w:rPr>
        <w:t>. Укажите верное для микрофлоры толстого кишечника:</w:t>
      </w:r>
    </w:p>
    <w:p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>. основной</w:t>
      </w:r>
      <w:r w:rsidRPr="00B65691">
        <w:rPr>
          <w:rFonts w:ascii="Times New Roman" w:hAnsi="Times New Roman"/>
          <w:sz w:val="24"/>
          <w:szCs w:val="24"/>
        </w:rPr>
        <w:t xml:space="preserve"> представитель кишечная палочка</w:t>
      </w:r>
    </w:p>
    <w:p w:rsidR="002325C9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>. не измена в течение жизни</w:t>
      </w:r>
    </w:p>
    <w:p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 xml:space="preserve">. </w:t>
      </w:r>
      <w:r w:rsidRPr="00B65691">
        <w:rPr>
          <w:rFonts w:ascii="Times New Roman" w:hAnsi="Times New Roman"/>
          <w:sz w:val="24"/>
          <w:szCs w:val="24"/>
        </w:rPr>
        <w:t>основные представители анаэробы</w:t>
      </w:r>
    </w:p>
    <w:p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</w:t>
      </w:r>
      <w:r w:rsidR="000117B2" w:rsidRPr="00B65691">
        <w:rPr>
          <w:rFonts w:ascii="Times New Roman" w:hAnsi="Times New Roman"/>
          <w:sz w:val="24"/>
          <w:szCs w:val="24"/>
        </w:rPr>
        <w:t>. разрушает из</w:t>
      </w:r>
      <w:r w:rsidRPr="00B65691">
        <w:rPr>
          <w:rFonts w:ascii="Times New Roman" w:hAnsi="Times New Roman"/>
          <w:sz w:val="24"/>
          <w:szCs w:val="24"/>
        </w:rPr>
        <w:t>быток пищеварительных ферментов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                     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</w:t>
      </w:r>
      <w:r w:rsidR="0010575B">
        <w:rPr>
          <w:rFonts w:ascii="Times New Roman" w:hAnsi="Times New Roman"/>
          <w:sz w:val="24"/>
          <w:szCs w:val="24"/>
        </w:rPr>
        <w:t>146</w:t>
      </w:r>
      <w:r w:rsidRPr="00B65691">
        <w:rPr>
          <w:rFonts w:ascii="Times New Roman" w:hAnsi="Times New Roman"/>
          <w:sz w:val="24"/>
          <w:szCs w:val="24"/>
        </w:rPr>
        <w:t xml:space="preserve">. Представитель нормальной </w:t>
      </w:r>
      <w:proofErr w:type="gramStart"/>
      <w:r w:rsidRPr="00B65691">
        <w:rPr>
          <w:rFonts w:ascii="Times New Roman" w:hAnsi="Times New Roman"/>
          <w:sz w:val="24"/>
          <w:szCs w:val="24"/>
        </w:rPr>
        <w:t>микрофлоры  влагалища</w:t>
      </w:r>
      <w:proofErr w:type="gramEnd"/>
      <w:r w:rsidRPr="00B65691">
        <w:rPr>
          <w:rFonts w:ascii="Times New Roman" w:hAnsi="Times New Roman"/>
          <w:sz w:val="24"/>
          <w:szCs w:val="24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0"/>
        <w:gridCol w:w="4736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пептострептококки</w:t>
            </w:r>
            <w:proofErr w:type="spellEnd"/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палочка ксероза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дифтероиды</w:t>
            </w:r>
            <w:proofErr w:type="spellEnd"/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бледный стафилококк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</w:t>
      </w:r>
      <w:r w:rsidR="0010575B">
        <w:rPr>
          <w:rFonts w:ascii="Times New Roman" w:hAnsi="Times New Roman"/>
          <w:sz w:val="24"/>
          <w:szCs w:val="24"/>
        </w:rPr>
        <w:t>147</w:t>
      </w:r>
      <w:r w:rsidRPr="00B65691">
        <w:rPr>
          <w:rFonts w:ascii="Times New Roman" w:hAnsi="Times New Roman"/>
          <w:sz w:val="24"/>
          <w:szCs w:val="24"/>
        </w:rPr>
        <w:t>. Представитель нормальной микрофлоры верхних дыхательных путей: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50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палочка Дедерлейна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палочка ксероза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</w:rPr>
              <w:t>дифтероиды</w:t>
            </w:r>
            <w:proofErr w:type="spellEnd"/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бледный стафилококк</w:t>
            </w:r>
          </w:p>
        </w:tc>
      </w:tr>
    </w:tbl>
    <w:p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</w:t>
      </w:r>
      <w:r w:rsidR="000117B2" w:rsidRPr="00B65691">
        <w:rPr>
          <w:rFonts w:ascii="Times New Roman" w:hAnsi="Times New Roman"/>
          <w:sz w:val="24"/>
          <w:szCs w:val="24"/>
        </w:rPr>
        <w:t>8. Время транспортировки материала при отсутствии консервантов: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не более 30 мин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Б. не </w:t>
            </w:r>
            <w:proofErr w:type="gramStart"/>
            <w:r w:rsidRPr="00B65691">
              <w:rPr>
                <w:rFonts w:ascii="Times New Roman" w:hAnsi="Times New Roman"/>
                <w:sz w:val="24"/>
                <w:szCs w:val="24"/>
              </w:rPr>
              <w:t>более  2</w:t>
            </w:r>
            <w:proofErr w:type="gramEnd"/>
            <w:r w:rsidRPr="00B65691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не более 1 часа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не более 3 часов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49</w:t>
      </w:r>
      <w:r w:rsidR="000117B2" w:rsidRPr="00B65691">
        <w:rPr>
          <w:rFonts w:ascii="Times New Roman" w:hAnsi="Times New Roman"/>
          <w:sz w:val="24"/>
          <w:szCs w:val="24"/>
        </w:rPr>
        <w:t>.  Использование сухих чистых пробирок для транспортировки крови допустимо при исследовании: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9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на бактериальные инфекции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на вирусные инфекции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на протозойные инфекции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при серологических исследованиях</w:t>
            </w:r>
          </w:p>
        </w:tc>
      </w:tr>
    </w:tbl>
    <w:p w:rsidR="000117B2" w:rsidRPr="00B65691" w:rsidRDefault="002325C9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50</w:t>
      </w:r>
      <w:r w:rsidR="000117B2" w:rsidRPr="00B65691">
        <w:rPr>
          <w:rFonts w:ascii="Times New Roman" w:hAnsi="Times New Roman"/>
          <w:sz w:val="24"/>
          <w:szCs w:val="24"/>
        </w:rPr>
        <w:t>. При проведении антибактериальной терапии материал для микробиологического исследования берется: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lastRenderedPageBreak/>
              <w:t>А. до введения препарата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натощак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сразу после введения препарата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материал не берется</w:t>
            </w:r>
          </w:p>
        </w:tc>
      </w:tr>
    </w:tbl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51</w:t>
      </w:r>
      <w:r w:rsidR="000117B2" w:rsidRPr="00B65691">
        <w:rPr>
          <w:rFonts w:ascii="Times New Roman" w:hAnsi="Times New Roman"/>
          <w:sz w:val="24"/>
          <w:szCs w:val="24"/>
        </w:rPr>
        <w:t>. Для увеличения сроков транспортировки исследуемого материала используют: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термостат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питательные среды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холодильник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бикс</w:t>
            </w:r>
          </w:p>
        </w:tc>
      </w:tr>
    </w:tbl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52</w:t>
      </w:r>
      <w:r w:rsidR="000117B2" w:rsidRPr="00B65691">
        <w:rPr>
          <w:rFonts w:ascii="Times New Roman" w:hAnsi="Times New Roman"/>
          <w:sz w:val="24"/>
          <w:szCs w:val="24"/>
        </w:rPr>
        <w:t>. При доставке ликвора в лабораторию должна поддерживаться температура биоматериала не менее: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А. 20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Б. 30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В. 25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B6569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 xml:space="preserve">Г. 37 </w:t>
            </w:r>
            <w:proofErr w:type="spellStart"/>
            <w:r w:rsidRPr="00B65691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B6569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</w:p>
        </w:tc>
      </w:tr>
    </w:tbl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53</w:t>
      </w:r>
      <w:r w:rsidR="000117B2" w:rsidRPr="00B65691">
        <w:rPr>
          <w:rFonts w:ascii="Times New Roman" w:hAnsi="Times New Roman"/>
          <w:sz w:val="24"/>
          <w:szCs w:val="24"/>
        </w:rPr>
        <w:t>. При сборе средней порции мочи, количество первой порции свободно выпущенной мочи составляет: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92077B" w:rsidRPr="00B65691" w:rsidTr="0092077B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1 - 3 мл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5 – 10 мл</w:t>
            </w:r>
          </w:p>
          <w:p w:rsidR="0092077B" w:rsidRPr="00B65691" w:rsidRDefault="0092077B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3 - 5 мл</w:t>
            </w:r>
          </w:p>
          <w:p w:rsidR="0092077B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10 -15 мл</w:t>
            </w:r>
          </w:p>
        </w:tc>
      </w:tr>
    </w:tbl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54</w:t>
      </w:r>
      <w:r w:rsidR="000117B2" w:rsidRPr="00B65691">
        <w:rPr>
          <w:rFonts w:ascii="Times New Roman" w:hAnsi="Times New Roman"/>
          <w:sz w:val="24"/>
          <w:szCs w:val="24"/>
        </w:rPr>
        <w:t>. Для транспортировки образцов используют: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>. стеклянн</w:t>
      </w:r>
      <w:r w:rsidRPr="00B65691">
        <w:rPr>
          <w:rFonts w:ascii="Times New Roman" w:hAnsi="Times New Roman"/>
          <w:sz w:val="24"/>
          <w:szCs w:val="24"/>
        </w:rPr>
        <w:t>ую посуду с резиновыми пробками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>. стеклянную посуду с ватно-марлевы</w:t>
      </w:r>
      <w:r w:rsidRPr="00B65691">
        <w:rPr>
          <w:rFonts w:ascii="Times New Roman" w:hAnsi="Times New Roman"/>
          <w:sz w:val="24"/>
          <w:szCs w:val="24"/>
        </w:rPr>
        <w:t>ми пробками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</w:t>
      </w:r>
      <w:r w:rsidRPr="00B65691">
        <w:rPr>
          <w:rFonts w:ascii="Times New Roman" w:hAnsi="Times New Roman"/>
          <w:sz w:val="24"/>
          <w:szCs w:val="24"/>
        </w:rPr>
        <w:t xml:space="preserve"> одноразовую пластиковую посуду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все выше перечисленное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55</w:t>
      </w:r>
      <w:r w:rsidR="000117B2" w:rsidRPr="00B65691">
        <w:rPr>
          <w:rFonts w:ascii="Times New Roman" w:hAnsi="Times New Roman"/>
          <w:sz w:val="24"/>
          <w:szCs w:val="24"/>
        </w:rPr>
        <w:t>. Для хранения биологического материала в холодильнике: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 xml:space="preserve">. выделяют отдельные полки </w:t>
      </w:r>
      <w:r w:rsidRPr="00B65691">
        <w:rPr>
          <w:rFonts w:ascii="Times New Roman" w:hAnsi="Times New Roman"/>
          <w:sz w:val="24"/>
          <w:szCs w:val="24"/>
        </w:rPr>
        <w:t>для медикаментов и биоматериала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 xml:space="preserve">. </w:t>
      </w:r>
      <w:r w:rsidRPr="00B65691">
        <w:rPr>
          <w:rFonts w:ascii="Times New Roman" w:hAnsi="Times New Roman"/>
          <w:sz w:val="24"/>
          <w:szCs w:val="24"/>
        </w:rPr>
        <w:t>изолируют пробы с помощью бикса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 выделяют отдельные полки для медикаментов и биомате</w:t>
      </w:r>
      <w:r w:rsidRPr="00B65691">
        <w:rPr>
          <w:rFonts w:ascii="Times New Roman" w:hAnsi="Times New Roman"/>
          <w:sz w:val="24"/>
          <w:szCs w:val="24"/>
        </w:rPr>
        <w:t xml:space="preserve">риала, материал упаковывают    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     в полиэтилен</w:t>
      </w:r>
    </w:p>
    <w:p w:rsidR="000117B2" w:rsidRPr="00B65691" w:rsidRDefault="00BF390E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</w:t>
      </w:r>
      <w:r w:rsidR="000117B2" w:rsidRPr="00B65691">
        <w:rPr>
          <w:rFonts w:ascii="Times New Roman" w:hAnsi="Times New Roman"/>
          <w:sz w:val="24"/>
          <w:szCs w:val="24"/>
        </w:rPr>
        <w:t xml:space="preserve">. выделяют </w:t>
      </w:r>
      <w:proofErr w:type="gramStart"/>
      <w:r w:rsidR="000117B2" w:rsidRPr="00B65691">
        <w:rPr>
          <w:rFonts w:ascii="Times New Roman" w:hAnsi="Times New Roman"/>
          <w:sz w:val="24"/>
          <w:szCs w:val="24"/>
        </w:rPr>
        <w:t>отде</w:t>
      </w:r>
      <w:r w:rsidR="004418AC" w:rsidRPr="00B65691">
        <w:rPr>
          <w:rFonts w:ascii="Times New Roman" w:hAnsi="Times New Roman"/>
          <w:sz w:val="24"/>
          <w:szCs w:val="24"/>
        </w:rPr>
        <w:t>льный  холодильник</w:t>
      </w:r>
      <w:proofErr w:type="gramEnd"/>
      <w:r w:rsidR="004418AC" w:rsidRPr="00B65691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4418AC" w:rsidRPr="00B65691">
        <w:rPr>
          <w:rFonts w:ascii="Times New Roman" w:hAnsi="Times New Roman"/>
          <w:sz w:val="24"/>
          <w:szCs w:val="24"/>
        </w:rPr>
        <w:t>биопроб</w:t>
      </w:r>
      <w:proofErr w:type="spellEnd"/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56</w:t>
      </w:r>
      <w:r w:rsidR="000117B2" w:rsidRPr="00B65691">
        <w:rPr>
          <w:rFonts w:ascii="Times New Roman" w:hAnsi="Times New Roman"/>
          <w:sz w:val="24"/>
          <w:szCs w:val="24"/>
        </w:rPr>
        <w:t>. Без дополнительных указаний врача кровь из вены для микробиологических исследований у взрослых людей берут в количестве: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8"/>
      </w:tblGrid>
      <w:tr w:rsidR="00BB7DDC" w:rsidRPr="00B65691" w:rsidTr="00553602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1- 5 мл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10 - 20 мл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5- 10 мл</w:t>
            </w:r>
          </w:p>
          <w:p w:rsidR="00BB7DDC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20 – 30 мл</w:t>
            </w:r>
          </w:p>
        </w:tc>
      </w:tr>
    </w:tbl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57</w:t>
      </w:r>
      <w:r w:rsidR="000117B2" w:rsidRPr="00B65691">
        <w:rPr>
          <w:rFonts w:ascii="Times New Roman" w:hAnsi="Times New Roman"/>
          <w:sz w:val="24"/>
          <w:szCs w:val="24"/>
        </w:rPr>
        <w:t>. Срок хранения мочи для бактериологического исследования можно увеличить: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52"/>
      </w:tblGrid>
      <w:tr w:rsidR="00BB7DDC" w:rsidRPr="00B65691" w:rsidTr="00553602"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А. поместив материал в термостат</w:t>
            </w:r>
          </w:p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Б. заморозив образец</w:t>
            </w:r>
          </w:p>
          <w:p w:rsidR="00BB7DDC" w:rsidRPr="00B65691" w:rsidRDefault="00BB7DDC" w:rsidP="00B656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BF390E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В. поместив материал в холодильник</w:t>
            </w:r>
          </w:p>
          <w:p w:rsidR="00BB7DDC" w:rsidRPr="00B65691" w:rsidRDefault="00BF390E" w:rsidP="00B65691">
            <w:pPr>
              <w:rPr>
                <w:rFonts w:ascii="Times New Roman" w:hAnsi="Times New Roman"/>
                <w:sz w:val="24"/>
                <w:szCs w:val="24"/>
              </w:rPr>
            </w:pPr>
            <w:r w:rsidRPr="00B65691">
              <w:rPr>
                <w:rFonts w:ascii="Times New Roman" w:hAnsi="Times New Roman"/>
                <w:sz w:val="24"/>
                <w:szCs w:val="24"/>
              </w:rPr>
              <w:t>Г. добавив в материал консервант</w:t>
            </w:r>
          </w:p>
        </w:tc>
      </w:tr>
    </w:tbl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58</w:t>
      </w:r>
      <w:r w:rsidR="000117B2" w:rsidRPr="00B65691">
        <w:rPr>
          <w:rFonts w:ascii="Times New Roman" w:hAnsi="Times New Roman"/>
          <w:sz w:val="24"/>
          <w:szCs w:val="24"/>
        </w:rPr>
        <w:t>. При заборе средней порции мочи пациент должен: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 xml:space="preserve"> </w:t>
      </w:r>
      <w:r w:rsidR="004418AC" w:rsidRPr="00B65691">
        <w:rPr>
          <w:rFonts w:ascii="Times New Roman" w:hAnsi="Times New Roman"/>
          <w:sz w:val="24"/>
          <w:szCs w:val="24"/>
        </w:rPr>
        <w:t>А</w:t>
      </w:r>
      <w:r w:rsidRPr="00B65691">
        <w:rPr>
          <w:rFonts w:ascii="Times New Roman" w:hAnsi="Times New Roman"/>
          <w:sz w:val="24"/>
          <w:szCs w:val="24"/>
        </w:rPr>
        <w:t xml:space="preserve">. не проводить гигиенический </w:t>
      </w:r>
      <w:r w:rsidR="004418AC" w:rsidRPr="00B65691">
        <w:rPr>
          <w:rFonts w:ascii="Times New Roman" w:hAnsi="Times New Roman"/>
          <w:sz w:val="24"/>
          <w:szCs w:val="24"/>
        </w:rPr>
        <w:t>туалет наружных половых органов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 xml:space="preserve">. провести тщательный гигиенический </w:t>
      </w:r>
      <w:r w:rsidRPr="00B65691">
        <w:rPr>
          <w:rFonts w:ascii="Times New Roman" w:hAnsi="Times New Roman"/>
          <w:sz w:val="24"/>
          <w:szCs w:val="24"/>
        </w:rPr>
        <w:t>туалет наружных половых органов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 провести обработку нару</w:t>
      </w:r>
      <w:r w:rsidRPr="00B65691">
        <w:rPr>
          <w:rFonts w:ascii="Times New Roman" w:hAnsi="Times New Roman"/>
          <w:sz w:val="24"/>
          <w:szCs w:val="24"/>
        </w:rPr>
        <w:t>жных половых органов асептиками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</w:t>
      </w:r>
      <w:r w:rsidR="000117B2" w:rsidRPr="00B65691">
        <w:rPr>
          <w:rFonts w:ascii="Times New Roman" w:hAnsi="Times New Roman"/>
          <w:sz w:val="24"/>
          <w:szCs w:val="24"/>
        </w:rPr>
        <w:t>. провести обработку наружны</w:t>
      </w:r>
      <w:r w:rsidRPr="00B65691">
        <w:rPr>
          <w:rFonts w:ascii="Times New Roman" w:hAnsi="Times New Roman"/>
          <w:sz w:val="24"/>
          <w:szCs w:val="24"/>
        </w:rPr>
        <w:t>х половых органов антибиотиками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59</w:t>
      </w:r>
      <w:r w:rsidR="000117B2" w:rsidRPr="00B65691">
        <w:rPr>
          <w:rFonts w:ascii="Times New Roman" w:hAnsi="Times New Roman"/>
          <w:sz w:val="24"/>
          <w:szCs w:val="24"/>
        </w:rPr>
        <w:t>. Отметьте правильное: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А</w:t>
      </w:r>
      <w:r w:rsidR="000117B2" w:rsidRPr="00B65691">
        <w:rPr>
          <w:rFonts w:ascii="Times New Roman" w:hAnsi="Times New Roman"/>
          <w:sz w:val="24"/>
          <w:szCs w:val="24"/>
        </w:rPr>
        <w:t>. перед сбором мокроты</w:t>
      </w:r>
      <w:r w:rsidRPr="00B65691">
        <w:rPr>
          <w:rFonts w:ascii="Times New Roman" w:hAnsi="Times New Roman"/>
          <w:sz w:val="24"/>
          <w:szCs w:val="24"/>
        </w:rPr>
        <w:t xml:space="preserve"> больной не должен чистить зубы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>. перед сбором мокроты больной не должен полоскать рот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 предпочтительным является иссле</w:t>
      </w:r>
      <w:r w:rsidRPr="00B65691">
        <w:rPr>
          <w:rFonts w:ascii="Times New Roman" w:hAnsi="Times New Roman"/>
          <w:sz w:val="24"/>
          <w:szCs w:val="24"/>
        </w:rPr>
        <w:t>дование утренней порции мокроты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Г. все выше перечисленное</w:t>
      </w:r>
    </w:p>
    <w:p w:rsidR="000117B2" w:rsidRPr="00B65691" w:rsidRDefault="000117B2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1</w:t>
      </w:r>
      <w:r w:rsidR="0010575B">
        <w:rPr>
          <w:rFonts w:ascii="Times New Roman" w:hAnsi="Times New Roman"/>
          <w:sz w:val="24"/>
          <w:szCs w:val="24"/>
        </w:rPr>
        <w:t>60</w:t>
      </w:r>
      <w:r w:rsidR="000117B2" w:rsidRPr="00B65691">
        <w:rPr>
          <w:rFonts w:ascii="Times New Roman" w:hAnsi="Times New Roman"/>
          <w:sz w:val="24"/>
          <w:szCs w:val="24"/>
        </w:rPr>
        <w:t>. Для бактериологического исследования кала: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lastRenderedPageBreak/>
        <w:t xml:space="preserve"> А. </w:t>
      </w:r>
      <w:r w:rsidR="000117B2" w:rsidRPr="00B65691">
        <w:rPr>
          <w:rFonts w:ascii="Times New Roman" w:hAnsi="Times New Roman"/>
          <w:sz w:val="24"/>
          <w:szCs w:val="24"/>
        </w:rPr>
        <w:t>материал отби</w:t>
      </w:r>
      <w:r w:rsidRPr="00B65691">
        <w:rPr>
          <w:rFonts w:ascii="Times New Roman" w:hAnsi="Times New Roman"/>
          <w:sz w:val="24"/>
          <w:szCs w:val="24"/>
        </w:rPr>
        <w:t>рают в количестве 10 – 20 грамм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Б</w:t>
      </w:r>
      <w:r w:rsidR="000117B2" w:rsidRPr="00B65691">
        <w:rPr>
          <w:rFonts w:ascii="Times New Roman" w:hAnsi="Times New Roman"/>
          <w:sz w:val="24"/>
          <w:szCs w:val="24"/>
        </w:rPr>
        <w:t>. берут</w:t>
      </w:r>
      <w:r w:rsidRPr="00B65691">
        <w:rPr>
          <w:rFonts w:ascii="Times New Roman" w:hAnsi="Times New Roman"/>
          <w:sz w:val="24"/>
          <w:szCs w:val="24"/>
        </w:rPr>
        <w:t xml:space="preserve"> для исследования первую порцию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В</w:t>
      </w:r>
      <w:r w:rsidR="000117B2" w:rsidRPr="00B65691">
        <w:rPr>
          <w:rFonts w:ascii="Times New Roman" w:hAnsi="Times New Roman"/>
          <w:sz w:val="24"/>
          <w:szCs w:val="24"/>
        </w:rPr>
        <w:t>. берут участк</w:t>
      </w:r>
      <w:r w:rsidRPr="00B65691">
        <w:rPr>
          <w:rFonts w:ascii="Times New Roman" w:hAnsi="Times New Roman"/>
          <w:sz w:val="24"/>
          <w:szCs w:val="24"/>
        </w:rPr>
        <w:t>и с патологическими включениями</w:t>
      </w:r>
    </w:p>
    <w:p w:rsidR="000117B2" w:rsidRPr="00B65691" w:rsidRDefault="004418A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5691">
        <w:rPr>
          <w:rFonts w:ascii="Times New Roman" w:hAnsi="Times New Roman"/>
          <w:sz w:val="24"/>
          <w:szCs w:val="24"/>
        </w:rPr>
        <w:t>Г</w:t>
      </w:r>
      <w:r w:rsidR="000117B2" w:rsidRPr="00B65691">
        <w:rPr>
          <w:rFonts w:ascii="Times New Roman" w:hAnsi="Times New Roman"/>
          <w:sz w:val="24"/>
          <w:szCs w:val="24"/>
        </w:rPr>
        <w:t>. берут дл</w:t>
      </w:r>
      <w:r w:rsidRPr="00B65691">
        <w:rPr>
          <w:rFonts w:ascii="Times New Roman" w:hAnsi="Times New Roman"/>
          <w:sz w:val="24"/>
          <w:szCs w:val="24"/>
        </w:rPr>
        <w:t>я исследования последнюю порцию</w:t>
      </w:r>
    </w:p>
    <w:p w:rsidR="00D9469C" w:rsidRPr="00B65691" w:rsidRDefault="00D9469C" w:rsidP="00B65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52D8" w:rsidRPr="00B65691" w:rsidRDefault="008F74DB" w:rsidP="00B6569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4052D8" w:rsidRPr="00B6569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4052D8" w:rsidRPr="00962ED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Вопросы для подготовки к дифференцированному зачету</w:t>
      </w:r>
      <w:r w:rsidR="00962ED5" w:rsidRPr="00962ED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84 вопроса</w:t>
      </w:r>
      <w:r w:rsidR="004052D8" w:rsidRPr="00962ED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История развития микробиологии и иммунологии.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Роль микроорганизмов в жизни человека и общества.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Научные и практические достижения медицинской микробиологии и иммунологии.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Принципы классификации микроорганизмов на бактерии, грибы, простейшие, вирусы.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Систематика и номенклатура микроорганизмов.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Классификация микроорганизмов по степени их опасности.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Номенклатура микробиологических лабораторий 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Помещения и оборудование микробиологической лаборатории.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Техника безопасности, правила поведения и работы в микробиологической лаборатории.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Микробиоценоз почвы, воды, воздуха.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Роль почвы, воды, воздуха, пищевых продуктов в распространении возбудителей инфекционных заболеваний.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Нормальная микрофлора различных биотопов человека: кожи, слизистых оболочек ротовой полости, верхних дыхательных путей, пищеварительного тракта, мочеполовой системы.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Роль нормальной микрофлоры для жизнедеятельности и здоровья человека.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Дисбактериоз, причины, симптомы, корреляция.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Прокариоты и эукариоты.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Классификация бактерий. Принципы подразделения бактерий на группы.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Общие принципы организации микробной клетки и других инфекционных агентов.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Формы бактерий: кокковидная, палочковидная, извитая, ветвящаяся.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Структура бактериальной клетки: основные и дополнительные структуры, их химический состав и назначение.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Химический состав бактериальной клетки.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Ферменты бактерий.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Питание, рост и размножение бактерий.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</w:rPr>
      </w:pPr>
      <w:r w:rsidRPr="00962ED5">
        <w:rPr>
          <w:rFonts w:ascii="Times New Roman" w:hAnsi="Times New Roman" w:cs="Calibri"/>
          <w:sz w:val="24"/>
          <w:szCs w:val="24"/>
        </w:rPr>
        <w:t>Микроскопические методы изучения бактерий: виды микроскопов.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962ED5">
        <w:rPr>
          <w:rFonts w:ascii="Times New Roman" w:hAnsi="Times New Roman" w:cs="Calibri"/>
          <w:sz w:val="24"/>
          <w:szCs w:val="24"/>
        </w:rPr>
        <w:t xml:space="preserve">Методы окраски. 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Правила взятия материала для микробиологических исследований.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Меры предохранения материала от контаминации посторонней микрофлорой.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Оформление сопроводительной документации. 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Сроки, температурные и другие условия транспортировки материала для микробиологического исследования.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 xml:space="preserve">Питательные среды, их назначение и применение. 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Calibri"/>
          <w:bCs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>Термостат, правила эксплуатации.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Calibri"/>
          <w:bCs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 xml:space="preserve">Условия культивирования бактерий (аэробов и анаэробов). Выделение чистой культуры бактерий. 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Calibri"/>
          <w:bCs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>Культуральные свойства бактерий.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 w:cs="Calibri"/>
          <w:bCs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>Биохимические свойства бактерий, их значение для дифференциации бактерий. Особенности культивирования хламидий и риккетсий. Культивирование анаэробов.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Особенности классификации вирусов.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Структура вирусов.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Особенности физиологии вирусов как облигатных клеточных паразитов.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Методы культивирования и индикации вирусов.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lastRenderedPageBreak/>
        <w:t>Устойчивость вирусов к факторам окружающей среды.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Репродукция вирусов: продуктивный тип репродукции и его стадии, понятие об абортивном и интегративном типах.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Генетика вирусов и ее значение для современной медицины.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Бактериофаги, их свойства и применение в диагностике, профилактике и лечении инфекционных болезней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Понятие об иммунитете, его значение для человека и общества.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Виды иммунитета.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Иммунная система человека.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Неспецифические и специфические факторы защиты, их взаимосвязь. Основные формы иммунного реагирования.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Серологические исследования: реакции агглютинации, преципитации, лизиса, связывания комплемента и др., их механизмы и применение.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Молекулярно-биологические методы диагностики: полимеразная цепная реакция, механизм и применение.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Иммунопатологические процессы, общая характеристика, типовые формы. Аллергические реакции. 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Характеристика отдельных видов аллергических реакций: анафилактический шок, сывороточная болезнь. 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62ED5">
        <w:rPr>
          <w:rFonts w:ascii="Times New Roman" w:eastAsia="Times New Roman" w:hAnsi="Times New Roman"/>
          <w:sz w:val="24"/>
          <w:szCs w:val="24"/>
        </w:rPr>
        <w:t>Аутоиммунизация</w:t>
      </w:r>
      <w:proofErr w:type="spellEnd"/>
      <w:r w:rsidRPr="00962ED5">
        <w:rPr>
          <w:rFonts w:ascii="Times New Roman" w:eastAsia="Times New Roman" w:hAnsi="Times New Roman"/>
          <w:sz w:val="24"/>
          <w:szCs w:val="24"/>
        </w:rPr>
        <w:t xml:space="preserve"> и аутоиммунные болезни. 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Иммунный дефицит: понятие, этиология, классификация. Синдром приобретенного иммунодефицита (СПИД): общая характеристика, значение для организма.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Иммунологическая толерантность.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hAnsi="Times New Roman" w:cs="Calibri"/>
          <w:bCs/>
          <w:sz w:val="24"/>
          <w:szCs w:val="24"/>
        </w:rPr>
        <w:t>Медицинские иммунобиологические препараты: вакцины, сыворотки, иммуноглобулины, иммуномодуляторы, эубиотики, бактериофаги, диагностические препараты, их состав, свойства, назначение.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Инфекционная аллергия.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Вакцины.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Классификации вакцин.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Способы введения вакцин.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Показания и противопоказания к вакцинации.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Хранение вакцинных препаратов.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Препараты на основе антител, классификации.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Показания к применению.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Способы введения антительных препаратов.</w:t>
      </w:r>
    </w:p>
    <w:p w:rsidR="008F74DB" w:rsidRPr="00962ED5" w:rsidRDefault="008F74DB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Хранение антительных препаратов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Бактериофаги, как терапевтические и профилактические препараты.</w:t>
      </w:r>
    </w:p>
    <w:p w:rsidR="008F74DB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Фагодиагностика.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Медицинская паразитология, основные понятия.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Простейшие, их классификация.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Основы морфологии, жизненный цикл, основы эпидемиологии простейших, имеющих наибольшее медицинское значение: дизентерийной амебы, балантидия, лямблии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Основы морфологии, жизненный цикл, основы эпидемиологии простейших, имеющих наибольшее медицинское значение: трихомонады, токсоплазмы.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Основы морфологии, жизненный цикл, основы эпидемиологии простейших, имеющих наибольшее медицинское значение: трипаносомы, малярийного плазмодия.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Устойчивость паразитических простейших во внешней среде. 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Общая характеристика и классификация гельминтов.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Особенности морфологии и жизнедеятельности гельминтов.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Источники инвазии, пути распространения и заражения гельминтами.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lastRenderedPageBreak/>
        <w:t>Устойчивость гельминтов к факторам окружающей среды.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Профилактика гельминтозов.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Правила работы с паразитологическим материалом.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 xml:space="preserve">Микроскопический метод исследования протозойных инвазий. 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Методы микробиологической диагностики протозоозов: культуральный, серологический, аллергологический и биологический.</w:t>
      </w:r>
    </w:p>
    <w:p w:rsidR="008F74DB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Профилактика протозойных инвазий.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Материал для исследования на гельминтозы.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Обнаружение гельминтов в биологическом материале: макроскопический и микроскопический методы.</w:t>
      </w:r>
    </w:p>
    <w:p w:rsidR="00962ED5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Исследование объектов внешней среды на зараженность гельминтами.</w:t>
      </w:r>
    </w:p>
    <w:p w:rsidR="008F74DB" w:rsidRPr="00962ED5" w:rsidRDefault="00962ED5" w:rsidP="00962ED5">
      <w:pPr>
        <w:pStyle w:val="a5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2ED5">
        <w:rPr>
          <w:rFonts w:ascii="Times New Roman" w:eastAsia="Times New Roman" w:hAnsi="Times New Roman"/>
          <w:sz w:val="24"/>
          <w:szCs w:val="24"/>
        </w:rPr>
        <w:t>Профилактика гельминтозов.</w:t>
      </w:r>
    </w:p>
    <w:p w:rsidR="00253435" w:rsidRPr="00B65691" w:rsidRDefault="00253435" w:rsidP="00B6569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54D1" w:rsidRPr="00852D58" w:rsidRDefault="003A54D1" w:rsidP="0000331D">
      <w:pPr>
        <w:spacing w:after="0"/>
        <w:ind w:firstLine="709"/>
        <w:contextualSpacing/>
        <w:rPr>
          <w:rFonts w:ascii="Times New Roman" w:hAnsi="Times New Roman" w:cs="Calibri"/>
          <w:sz w:val="24"/>
          <w:szCs w:val="24"/>
        </w:rPr>
      </w:pPr>
    </w:p>
    <w:sectPr w:rsidR="003A54D1" w:rsidRPr="00852D58" w:rsidSect="00C918D8">
      <w:footerReference w:type="default" r:id="rId8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E5B" w:rsidRDefault="00B92E5B" w:rsidP="00757CA5">
      <w:pPr>
        <w:spacing w:after="0" w:line="240" w:lineRule="auto"/>
      </w:pPr>
      <w:r>
        <w:separator/>
      </w:r>
    </w:p>
  </w:endnote>
  <w:endnote w:type="continuationSeparator" w:id="0">
    <w:p w:rsidR="00B92E5B" w:rsidRDefault="00B92E5B" w:rsidP="00757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1462612"/>
      <w:docPartObj>
        <w:docPartGallery w:val="Page Numbers (Bottom of Page)"/>
        <w:docPartUnique/>
      </w:docPartObj>
    </w:sdtPr>
    <w:sdtEndPr/>
    <w:sdtContent>
      <w:p w:rsidR="0000331D" w:rsidRDefault="0000331D" w:rsidP="00B401B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EF1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E5B" w:rsidRDefault="00B92E5B" w:rsidP="00757CA5">
      <w:pPr>
        <w:spacing w:after="0" w:line="240" w:lineRule="auto"/>
      </w:pPr>
      <w:r>
        <w:separator/>
      </w:r>
    </w:p>
  </w:footnote>
  <w:footnote w:type="continuationSeparator" w:id="0">
    <w:p w:rsidR="00B92E5B" w:rsidRDefault="00B92E5B" w:rsidP="00757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87905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0E48133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197A12AE"/>
    <w:multiLevelType w:val="hybridMultilevel"/>
    <w:tmpl w:val="ADCC0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4E10E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1E6F2EEA"/>
    <w:multiLevelType w:val="hybridMultilevel"/>
    <w:tmpl w:val="197AC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5501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">
    <w:nsid w:val="20DF3498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>
    <w:nsid w:val="24E4045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2739600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>
    <w:nsid w:val="2A0D01F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>
    <w:nsid w:val="2B0051A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1">
    <w:nsid w:val="2C6D082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32180FB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3">
    <w:nsid w:val="340A24C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>
    <w:nsid w:val="36E401C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5">
    <w:nsid w:val="379B7F3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6">
    <w:nsid w:val="39FB226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7">
    <w:nsid w:val="3A645B9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8">
    <w:nsid w:val="3BB9796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9">
    <w:nsid w:val="411B5CB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0">
    <w:nsid w:val="43485A7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1">
    <w:nsid w:val="452F624E"/>
    <w:multiLevelType w:val="hybridMultilevel"/>
    <w:tmpl w:val="494C7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818D2"/>
    <w:multiLevelType w:val="hybridMultilevel"/>
    <w:tmpl w:val="E0FE0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7D172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4">
    <w:nsid w:val="632B44A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5">
    <w:nsid w:val="69F07B0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6">
    <w:nsid w:val="6AD1180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7">
    <w:nsid w:val="6D6177D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8">
    <w:nsid w:val="6F4E44E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9">
    <w:nsid w:val="70123FC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0">
    <w:nsid w:val="71E94EB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1">
    <w:nsid w:val="73572E0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2">
    <w:nsid w:val="7BD44E5E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3">
    <w:nsid w:val="7D6725AA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15"/>
  </w:num>
  <w:num w:numId="5">
    <w:abstractNumId w:val="10"/>
  </w:num>
  <w:num w:numId="6">
    <w:abstractNumId w:val="0"/>
  </w:num>
  <w:num w:numId="7">
    <w:abstractNumId w:val="18"/>
  </w:num>
  <w:num w:numId="8">
    <w:abstractNumId w:val="13"/>
  </w:num>
  <w:num w:numId="9">
    <w:abstractNumId w:val="23"/>
  </w:num>
  <w:num w:numId="10">
    <w:abstractNumId w:val="16"/>
  </w:num>
  <w:num w:numId="11">
    <w:abstractNumId w:val="30"/>
  </w:num>
  <w:num w:numId="12">
    <w:abstractNumId w:val="19"/>
  </w:num>
  <w:num w:numId="13">
    <w:abstractNumId w:val="26"/>
  </w:num>
  <w:num w:numId="14">
    <w:abstractNumId w:val="28"/>
  </w:num>
  <w:num w:numId="15">
    <w:abstractNumId w:val="25"/>
  </w:num>
  <w:num w:numId="16">
    <w:abstractNumId w:val="31"/>
  </w:num>
  <w:num w:numId="17">
    <w:abstractNumId w:val="24"/>
  </w:num>
  <w:num w:numId="18">
    <w:abstractNumId w:val="33"/>
  </w:num>
  <w:num w:numId="19">
    <w:abstractNumId w:val="29"/>
  </w:num>
  <w:num w:numId="20">
    <w:abstractNumId w:val="3"/>
  </w:num>
  <w:num w:numId="21">
    <w:abstractNumId w:val="9"/>
  </w:num>
  <w:num w:numId="22">
    <w:abstractNumId w:val="6"/>
  </w:num>
  <w:num w:numId="23">
    <w:abstractNumId w:val="7"/>
  </w:num>
  <w:num w:numId="24">
    <w:abstractNumId w:val="11"/>
  </w:num>
  <w:num w:numId="25">
    <w:abstractNumId w:val="20"/>
  </w:num>
  <w:num w:numId="26">
    <w:abstractNumId w:val="14"/>
  </w:num>
  <w:num w:numId="27">
    <w:abstractNumId w:val="8"/>
  </w:num>
  <w:num w:numId="28">
    <w:abstractNumId w:val="32"/>
  </w:num>
  <w:num w:numId="29">
    <w:abstractNumId w:val="27"/>
  </w:num>
  <w:num w:numId="30">
    <w:abstractNumId w:val="5"/>
  </w:num>
  <w:num w:numId="31">
    <w:abstractNumId w:val="2"/>
  </w:num>
  <w:num w:numId="32">
    <w:abstractNumId w:val="22"/>
  </w:num>
  <w:num w:numId="33">
    <w:abstractNumId w:val="21"/>
  </w:num>
  <w:num w:numId="34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EA"/>
    <w:rsid w:val="000032BF"/>
    <w:rsid w:val="0000331D"/>
    <w:rsid w:val="000117B2"/>
    <w:rsid w:val="00012217"/>
    <w:rsid w:val="00020027"/>
    <w:rsid w:val="0002191F"/>
    <w:rsid w:val="0002570F"/>
    <w:rsid w:val="000259D1"/>
    <w:rsid w:val="00026BD8"/>
    <w:rsid w:val="00027570"/>
    <w:rsid w:val="00027715"/>
    <w:rsid w:val="000321E1"/>
    <w:rsid w:val="00032AF8"/>
    <w:rsid w:val="00033C4D"/>
    <w:rsid w:val="00037D7F"/>
    <w:rsid w:val="00044328"/>
    <w:rsid w:val="000470E4"/>
    <w:rsid w:val="000541DC"/>
    <w:rsid w:val="000541DF"/>
    <w:rsid w:val="00055004"/>
    <w:rsid w:val="00057F97"/>
    <w:rsid w:val="0006197D"/>
    <w:rsid w:val="00061AA5"/>
    <w:rsid w:val="000634D5"/>
    <w:rsid w:val="00066F1A"/>
    <w:rsid w:val="00071676"/>
    <w:rsid w:val="000749C1"/>
    <w:rsid w:val="00085C16"/>
    <w:rsid w:val="00090685"/>
    <w:rsid w:val="000918C8"/>
    <w:rsid w:val="000942FE"/>
    <w:rsid w:val="0009527C"/>
    <w:rsid w:val="000B0079"/>
    <w:rsid w:val="000C2E1A"/>
    <w:rsid w:val="000D0BA2"/>
    <w:rsid w:val="000D1C60"/>
    <w:rsid w:val="000D5A6A"/>
    <w:rsid w:val="000D7599"/>
    <w:rsid w:val="000E5A6F"/>
    <w:rsid w:val="000E6245"/>
    <w:rsid w:val="000F0023"/>
    <w:rsid w:val="000F3857"/>
    <w:rsid w:val="000F421D"/>
    <w:rsid w:val="000F7841"/>
    <w:rsid w:val="001013EC"/>
    <w:rsid w:val="001042F4"/>
    <w:rsid w:val="0010575B"/>
    <w:rsid w:val="00106501"/>
    <w:rsid w:val="001107CD"/>
    <w:rsid w:val="001150EC"/>
    <w:rsid w:val="001354DB"/>
    <w:rsid w:val="00143624"/>
    <w:rsid w:val="0015457A"/>
    <w:rsid w:val="0016414F"/>
    <w:rsid w:val="00173C27"/>
    <w:rsid w:val="00181B3C"/>
    <w:rsid w:val="00182FC1"/>
    <w:rsid w:val="00194C5A"/>
    <w:rsid w:val="001962B0"/>
    <w:rsid w:val="001A0153"/>
    <w:rsid w:val="001A5094"/>
    <w:rsid w:val="001B0C9E"/>
    <w:rsid w:val="001B1C22"/>
    <w:rsid w:val="001B52C9"/>
    <w:rsid w:val="001C02A3"/>
    <w:rsid w:val="001C367F"/>
    <w:rsid w:val="001D4629"/>
    <w:rsid w:val="001E1EAC"/>
    <w:rsid w:val="001E4607"/>
    <w:rsid w:val="002003A8"/>
    <w:rsid w:val="00201301"/>
    <w:rsid w:val="00210460"/>
    <w:rsid w:val="00211708"/>
    <w:rsid w:val="00220773"/>
    <w:rsid w:val="002325C9"/>
    <w:rsid w:val="002364AF"/>
    <w:rsid w:val="00236EB8"/>
    <w:rsid w:val="0024711E"/>
    <w:rsid w:val="002523F6"/>
    <w:rsid w:val="00253435"/>
    <w:rsid w:val="00270524"/>
    <w:rsid w:val="00273869"/>
    <w:rsid w:val="00291CEC"/>
    <w:rsid w:val="002920F2"/>
    <w:rsid w:val="0029561B"/>
    <w:rsid w:val="002C7458"/>
    <w:rsid w:val="002D66AB"/>
    <w:rsid w:val="002D7BEF"/>
    <w:rsid w:val="002D7C1A"/>
    <w:rsid w:val="002F33AC"/>
    <w:rsid w:val="00306915"/>
    <w:rsid w:val="0030741C"/>
    <w:rsid w:val="003328AC"/>
    <w:rsid w:val="00333BAF"/>
    <w:rsid w:val="00353FDB"/>
    <w:rsid w:val="00361380"/>
    <w:rsid w:val="00374019"/>
    <w:rsid w:val="003757DB"/>
    <w:rsid w:val="00375F6B"/>
    <w:rsid w:val="00381FFB"/>
    <w:rsid w:val="003837B3"/>
    <w:rsid w:val="00386AC4"/>
    <w:rsid w:val="0039182B"/>
    <w:rsid w:val="00392C76"/>
    <w:rsid w:val="003A54D1"/>
    <w:rsid w:val="003A5623"/>
    <w:rsid w:val="003A5F2E"/>
    <w:rsid w:val="003A6815"/>
    <w:rsid w:val="003A7A5C"/>
    <w:rsid w:val="003B0932"/>
    <w:rsid w:val="003B1118"/>
    <w:rsid w:val="003B3518"/>
    <w:rsid w:val="003C06FD"/>
    <w:rsid w:val="003C1F62"/>
    <w:rsid w:val="003C518D"/>
    <w:rsid w:val="003C6DCE"/>
    <w:rsid w:val="003C7AC1"/>
    <w:rsid w:val="003D386D"/>
    <w:rsid w:val="003E14EF"/>
    <w:rsid w:val="003E298A"/>
    <w:rsid w:val="003E35C8"/>
    <w:rsid w:val="003E466D"/>
    <w:rsid w:val="003E7233"/>
    <w:rsid w:val="003F4D8C"/>
    <w:rsid w:val="003F5A3D"/>
    <w:rsid w:val="00401305"/>
    <w:rsid w:val="004052D8"/>
    <w:rsid w:val="00405CEC"/>
    <w:rsid w:val="0042764D"/>
    <w:rsid w:val="004418AC"/>
    <w:rsid w:val="004467C5"/>
    <w:rsid w:val="00456412"/>
    <w:rsid w:val="004738CF"/>
    <w:rsid w:val="00474526"/>
    <w:rsid w:val="004945C6"/>
    <w:rsid w:val="004964CE"/>
    <w:rsid w:val="004A522F"/>
    <w:rsid w:val="004A7A9B"/>
    <w:rsid w:val="004B2945"/>
    <w:rsid w:val="004B5419"/>
    <w:rsid w:val="004C27D9"/>
    <w:rsid w:val="004C3E1D"/>
    <w:rsid w:val="004D5B59"/>
    <w:rsid w:val="004D7063"/>
    <w:rsid w:val="005031B9"/>
    <w:rsid w:val="00510658"/>
    <w:rsid w:val="005313FC"/>
    <w:rsid w:val="00533A11"/>
    <w:rsid w:val="00534AE8"/>
    <w:rsid w:val="005509CF"/>
    <w:rsid w:val="00553014"/>
    <w:rsid w:val="00553602"/>
    <w:rsid w:val="0056250F"/>
    <w:rsid w:val="0056435C"/>
    <w:rsid w:val="005676FA"/>
    <w:rsid w:val="00571E29"/>
    <w:rsid w:val="00574AE8"/>
    <w:rsid w:val="0058158F"/>
    <w:rsid w:val="00594233"/>
    <w:rsid w:val="005B52F0"/>
    <w:rsid w:val="005C1FB2"/>
    <w:rsid w:val="005C2FFE"/>
    <w:rsid w:val="005D1A8A"/>
    <w:rsid w:val="005E01DF"/>
    <w:rsid w:val="005E3008"/>
    <w:rsid w:val="005E5DE3"/>
    <w:rsid w:val="005E64BC"/>
    <w:rsid w:val="005E665A"/>
    <w:rsid w:val="005F43BA"/>
    <w:rsid w:val="005F5AEA"/>
    <w:rsid w:val="0060053C"/>
    <w:rsid w:val="00605A0D"/>
    <w:rsid w:val="0061102D"/>
    <w:rsid w:val="00613C28"/>
    <w:rsid w:val="006151C7"/>
    <w:rsid w:val="00623451"/>
    <w:rsid w:val="006317EE"/>
    <w:rsid w:val="00636760"/>
    <w:rsid w:val="0064082E"/>
    <w:rsid w:val="00641105"/>
    <w:rsid w:val="006416BE"/>
    <w:rsid w:val="00641FB6"/>
    <w:rsid w:val="00642F52"/>
    <w:rsid w:val="00643F40"/>
    <w:rsid w:val="0065210A"/>
    <w:rsid w:val="00652C30"/>
    <w:rsid w:val="006548C2"/>
    <w:rsid w:val="00660B48"/>
    <w:rsid w:val="00663CA0"/>
    <w:rsid w:val="0066565C"/>
    <w:rsid w:val="00665C07"/>
    <w:rsid w:val="006707A5"/>
    <w:rsid w:val="00672A56"/>
    <w:rsid w:val="006738A7"/>
    <w:rsid w:val="00675EF8"/>
    <w:rsid w:val="00683768"/>
    <w:rsid w:val="006844B9"/>
    <w:rsid w:val="0068764E"/>
    <w:rsid w:val="00693583"/>
    <w:rsid w:val="006A2FB0"/>
    <w:rsid w:val="006A6D20"/>
    <w:rsid w:val="006B17D5"/>
    <w:rsid w:val="006C3BEC"/>
    <w:rsid w:val="006C5EC1"/>
    <w:rsid w:val="006C6261"/>
    <w:rsid w:val="006D0533"/>
    <w:rsid w:val="006D21F5"/>
    <w:rsid w:val="006E049E"/>
    <w:rsid w:val="006E16AC"/>
    <w:rsid w:val="006F31BF"/>
    <w:rsid w:val="007018B3"/>
    <w:rsid w:val="00731402"/>
    <w:rsid w:val="0073658D"/>
    <w:rsid w:val="00741FF3"/>
    <w:rsid w:val="0075261B"/>
    <w:rsid w:val="0075287C"/>
    <w:rsid w:val="00757CA5"/>
    <w:rsid w:val="00762759"/>
    <w:rsid w:val="00766B97"/>
    <w:rsid w:val="00771182"/>
    <w:rsid w:val="00774CAE"/>
    <w:rsid w:val="0079670B"/>
    <w:rsid w:val="0079744D"/>
    <w:rsid w:val="007B0EFB"/>
    <w:rsid w:val="007B3014"/>
    <w:rsid w:val="007B3936"/>
    <w:rsid w:val="007B6ACD"/>
    <w:rsid w:val="007C5A29"/>
    <w:rsid w:val="007C61CD"/>
    <w:rsid w:val="007D2549"/>
    <w:rsid w:val="007D4304"/>
    <w:rsid w:val="007D76E5"/>
    <w:rsid w:val="007F6BDC"/>
    <w:rsid w:val="007F6DF9"/>
    <w:rsid w:val="008026F7"/>
    <w:rsid w:val="00803107"/>
    <w:rsid w:val="008057B0"/>
    <w:rsid w:val="00806A49"/>
    <w:rsid w:val="00811D0B"/>
    <w:rsid w:val="00817A80"/>
    <w:rsid w:val="008260A1"/>
    <w:rsid w:val="00831B63"/>
    <w:rsid w:val="008407B1"/>
    <w:rsid w:val="00852D58"/>
    <w:rsid w:val="008660F5"/>
    <w:rsid w:val="00873CA2"/>
    <w:rsid w:val="00875E1A"/>
    <w:rsid w:val="00877136"/>
    <w:rsid w:val="008A0BEF"/>
    <w:rsid w:val="008A333F"/>
    <w:rsid w:val="008A684C"/>
    <w:rsid w:val="008B0B97"/>
    <w:rsid w:val="008C2AC3"/>
    <w:rsid w:val="008D2507"/>
    <w:rsid w:val="008E6638"/>
    <w:rsid w:val="008E6D7C"/>
    <w:rsid w:val="008F2388"/>
    <w:rsid w:val="008F63BC"/>
    <w:rsid w:val="008F74DB"/>
    <w:rsid w:val="009048EC"/>
    <w:rsid w:val="0090532E"/>
    <w:rsid w:val="00907855"/>
    <w:rsid w:val="00907E88"/>
    <w:rsid w:val="00914E2E"/>
    <w:rsid w:val="009205DD"/>
    <w:rsid w:val="0092077B"/>
    <w:rsid w:val="00922D63"/>
    <w:rsid w:val="00931631"/>
    <w:rsid w:val="00936E26"/>
    <w:rsid w:val="00941333"/>
    <w:rsid w:val="00941657"/>
    <w:rsid w:val="00950B2E"/>
    <w:rsid w:val="0096082D"/>
    <w:rsid w:val="00962ED5"/>
    <w:rsid w:val="00972154"/>
    <w:rsid w:val="00976EF1"/>
    <w:rsid w:val="009858AB"/>
    <w:rsid w:val="00990453"/>
    <w:rsid w:val="009B4106"/>
    <w:rsid w:val="009B5DB0"/>
    <w:rsid w:val="009B5E6C"/>
    <w:rsid w:val="009B66EE"/>
    <w:rsid w:val="009B7EDE"/>
    <w:rsid w:val="009C1BBB"/>
    <w:rsid w:val="009C73B8"/>
    <w:rsid w:val="009D128E"/>
    <w:rsid w:val="009D1A44"/>
    <w:rsid w:val="009D1C89"/>
    <w:rsid w:val="009D5CE4"/>
    <w:rsid w:val="00A01256"/>
    <w:rsid w:val="00A019A9"/>
    <w:rsid w:val="00A10641"/>
    <w:rsid w:val="00A134AE"/>
    <w:rsid w:val="00A1364E"/>
    <w:rsid w:val="00A16184"/>
    <w:rsid w:val="00A17DC7"/>
    <w:rsid w:val="00A21540"/>
    <w:rsid w:val="00A26E36"/>
    <w:rsid w:val="00A338C8"/>
    <w:rsid w:val="00A571F8"/>
    <w:rsid w:val="00A636B2"/>
    <w:rsid w:val="00A66830"/>
    <w:rsid w:val="00A77291"/>
    <w:rsid w:val="00A837BE"/>
    <w:rsid w:val="00A83D87"/>
    <w:rsid w:val="00A95B2B"/>
    <w:rsid w:val="00AA4533"/>
    <w:rsid w:val="00AC0019"/>
    <w:rsid w:val="00AD374C"/>
    <w:rsid w:val="00AD43A7"/>
    <w:rsid w:val="00AE12D6"/>
    <w:rsid w:val="00AE398E"/>
    <w:rsid w:val="00AF0231"/>
    <w:rsid w:val="00AF5AF7"/>
    <w:rsid w:val="00AF6BB6"/>
    <w:rsid w:val="00B02650"/>
    <w:rsid w:val="00B12FB8"/>
    <w:rsid w:val="00B13EF8"/>
    <w:rsid w:val="00B21022"/>
    <w:rsid w:val="00B22876"/>
    <w:rsid w:val="00B23A02"/>
    <w:rsid w:val="00B2515B"/>
    <w:rsid w:val="00B401B3"/>
    <w:rsid w:val="00B473DE"/>
    <w:rsid w:val="00B47DB0"/>
    <w:rsid w:val="00B57806"/>
    <w:rsid w:val="00B61951"/>
    <w:rsid w:val="00B62F14"/>
    <w:rsid w:val="00B64D2A"/>
    <w:rsid w:val="00B65691"/>
    <w:rsid w:val="00B66B75"/>
    <w:rsid w:val="00B72254"/>
    <w:rsid w:val="00B74A30"/>
    <w:rsid w:val="00B8303F"/>
    <w:rsid w:val="00B902DE"/>
    <w:rsid w:val="00B920CE"/>
    <w:rsid w:val="00B92E5B"/>
    <w:rsid w:val="00BB13BA"/>
    <w:rsid w:val="00BB7DDC"/>
    <w:rsid w:val="00BC068F"/>
    <w:rsid w:val="00BC0C6A"/>
    <w:rsid w:val="00BC1626"/>
    <w:rsid w:val="00BD5F16"/>
    <w:rsid w:val="00BD61A3"/>
    <w:rsid w:val="00BE2552"/>
    <w:rsid w:val="00BF30DD"/>
    <w:rsid w:val="00BF390E"/>
    <w:rsid w:val="00C02667"/>
    <w:rsid w:val="00C139F7"/>
    <w:rsid w:val="00C16127"/>
    <w:rsid w:val="00C1796E"/>
    <w:rsid w:val="00C308D1"/>
    <w:rsid w:val="00C3369D"/>
    <w:rsid w:val="00C36546"/>
    <w:rsid w:val="00C450B4"/>
    <w:rsid w:val="00C46915"/>
    <w:rsid w:val="00C52446"/>
    <w:rsid w:val="00C528C4"/>
    <w:rsid w:val="00C6579C"/>
    <w:rsid w:val="00C82422"/>
    <w:rsid w:val="00C82A07"/>
    <w:rsid w:val="00C832CC"/>
    <w:rsid w:val="00C918D8"/>
    <w:rsid w:val="00C9576C"/>
    <w:rsid w:val="00C975A0"/>
    <w:rsid w:val="00CA3465"/>
    <w:rsid w:val="00CA5934"/>
    <w:rsid w:val="00CC2159"/>
    <w:rsid w:val="00CC52B7"/>
    <w:rsid w:val="00CD0144"/>
    <w:rsid w:val="00CD63F6"/>
    <w:rsid w:val="00CF5F39"/>
    <w:rsid w:val="00D0318F"/>
    <w:rsid w:val="00D11474"/>
    <w:rsid w:val="00D15203"/>
    <w:rsid w:val="00D15354"/>
    <w:rsid w:val="00D20593"/>
    <w:rsid w:val="00D20921"/>
    <w:rsid w:val="00D23DA7"/>
    <w:rsid w:val="00D24562"/>
    <w:rsid w:val="00D30E54"/>
    <w:rsid w:val="00D35207"/>
    <w:rsid w:val="00D35B4E"/>
    <w:rsid w:val="00D36183"/>
    <w:rsid w:val="00D41A6D"/>
    <w:rsid w:val="00D511C2"/>
    <w:rsid w:val="00D51CD8"/>
    <w:rsid w:val="00D6303F"/>
    <w:rsid w:val="00D63EAF"/>
    <w:rsid w:val="00D7079F"/>
    <w:rsid w:val="00D77AD3"/>
    <w:rsid w:val="00D8260F"/>
    <w:rsid w:val="00D879B4"/>
    <w:rsid w:val="00D9469C"/>
    <w:rsid w:val="00D97825"/>
    <w:rsid w:val="00DA1395"/>
    <w:rsid w:val="00DA258E"/>
    <w:rsid w:val="00DB3A40"/>
    <w:rsid w:val="00DB469D"/>
    <w:rsid w:val="00DB5F42"/>
    <w:rsid w:val="00DC1EBE"/>
    <w:rsid w:val="00DC419D"/>
    <w:rsid w:val="00DD0129"/>
    <w:rsid w:val="00DD10BF"/>
    <w:rsid w:val="00DD31F8"/>
    <w:rsid w:val="00DE07AE"/>
    <w:rsid w:val="00E02A44"/>
    <w:rsid w:val="00E055F3"/>
    <w:rsid w:val="00E10B7F"/>
    <w:rsid w:val="00E23A90"/>
    <w:rsid w:val="00E24AE9"/>
    <w:rsid w:val="00E30309"/>
    <w:rsid w:val="00E30D13"/>
    <w:rsid w:val="00E361DA"/>
    <w:rsid w:val="00E50662"/>
    <w:rsid w:val="00E7448C"/>
    <w:rsid w:val="00E83ACF"/>
    <w:rsid w:val="00E8403C"/>
    <w:rsid w:val="00E940E4"/>
    <w:rsid w:val="00E96F94"/>
    <w:rsid w:val="00EA4440"/>
    <w:rsid w:val="00EA65AF"/>
    <w:rsid w:val="00EB1851"/>
    <w:rsid w:val="00EB1C42"/>
    <w:rsid w:val="00EC13BB"/>
    <w:rsid w:val="00EC1A38"/>
    <w:rsid w:val="00EC4CA8"/>
    <w:rsid w:val="00ED4197"/>
    <w:rsid w:val="00EE55A6"/>
    <w:rsid w:val="00F02C4E"/>
    <w:rsid w:val="00F048BD"/>
    <w:rsid w:val="00F062D6"/>
    <w:rsid w:val="00F06792"/>
    <w:rsid w:val="00F247EA"/>
    <w:rsid w:val="00F4480A"/>
    <w:rsid w:val="00F474D0"/>
    <w:rsid w:val="00F721E4"/>
    <w:rsid w:val="00F7395A"/>
    <w:rsid w:val="00F75B25"/>
    <w:rsid w:val="00F8031F"/>
    <w:rsid w:val="00F83A3B"/>
    <w:rsid w:val="00F91DEA"/>
    <w:rsid w:val="00FA4465"/>
    <w:rsid w:val="00FB0A39"/>
    <w:rsid w:val="00FB201A"/>
    <w:rsid w:val="00FB38D5"/>
    <w:rsid w:val="00FC374F"/>
    <w:rsid w:val="00FC4F53"/>
    <w:rsid w:val="00FD5BBC"/>
    <w:rsid w:val="00FD5E3E"/>
    <w:rsid w:val="00FE536A"/>
    <w:rsid w:val="00FF0D37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86EFA-CA54-4BAC-8FC3-5BADCFB3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A3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1DE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1D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rsid w:val="00F91DEA"/>
    <w:pPr>
      <w:spacing w:after="120"/>
    </w:pPr>
    <w:rPr>
      <w:rFonts w:eastAsia="Times New Roman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91DEA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99"/>
    <w:qFormat/>
    <w:rsid w:val="00F91DEA"/>
    <w:pPr>
      <w:ind w:left="720"/>
      <w:contextualSpacing/>
    </w:pPr>
  </w:style>
  <w:style w:type="table" w:styleId="a6">
    <w:name w:val="Table Grid"/>
    <w:basedOn w:val="a1"/>
    <w:uiPriority w:val="59"/>
    <w:rsid w:val="00F91D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F91D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91DEA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semiHidden/>
    <w:unhideWhenUsed/>
    <w:rsid w:val="00F91DEA"/>
    <w:rPr>
      <w:vertAlign w:val="superscript"/>
    </w:rPr>
  </w:style>
  <w:style w:type="paragraph" w:styleId="aa">
    <w:name w:val="Normal (Web)"/>
    <w:basedOn w:val="a"/>
    <w:uiPriority w:val="99"/>
    <w:unhideWhenUsed/>
    <w:rsid w:val="00F91D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F91DEA"/>
  </w:style>
  <w:style w:type="table" w:customStyle="1" w:styleId="12">
    <w:name w:val="Сетка таблицы1"/>
    <w:basedOn w:val="a1"/>
    <w:next w:val="a6"/>
    <w:uiPriority w:val="59"/>
    <w:rsid w:val="00F91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F91D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91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91DEA"/>
  </w:style>
  <w:style w:type="paragraph" w:styleId="ae">
    <w:name w:val="endnote text"/>
    <w:basedOn w:val="a"/>
    <w:link w:val="af"/>
    <w:rsid w:val="00F91D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F91D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F91DEA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F91DEA"/>
  </w:style>
  <w:style w:type="table" w:customStyle="1" w:styleId="111">
    <w:name w:val="Сетка таблицы11"/>
    <w:basedOn w:val="a1"/>
    <w:next w:val="a6"/>
    <w:uiPriority w:val="59"/>
    <w:rsid w:val="00F91D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F9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91DEA"/>
    <w:rPr>
      <w:rFonts w:ascii="Tahoma" w:eastAsia="Calibri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F9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91DEA"/>
    <w:rPr>
      <w:rFonts w:ascii="Calibri" w:eastAsia="Calibri" w:hAnsi="Calibri" w:cs="Times New Roman"/>
    </w:rPr>
  </w:style>
  <w:style w:type="paragraph" w:styleId="af5">
    <w:name w:val="No Spacing"/>
    <w:uiPriority w:val="1"/>
    <w:qFormat/>
    <w:rsid w:val="00F91DEA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Title"/>
    <w:basedOn w:val="a"/>
    <w:next w:val="a"/>
    <w:link w:val="af7"/>
    <w:qFormat/>
    <w:rsid w:val="00F91DE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F91DE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qFormat/>
    <w:rsid w:val="00F91DEA"/>
    <w:pPr>
      <w:spacing w:after="60" w:line="240" w:lineRule="auto"/>
      <w:jc w:val="center"/>
      <w:outlineLvl w:val="1"/>
    </w:pPr>
    <w:rPr>
      <w:rFonts w:ascii="Cambria" w:eastAsia="Times New Roman" w:hAnsi="Cambria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rsid w:val="00F91DEA"/>
    <w:rPr>
      <w:rFonts w:ascii="Cambria" w:eastAsia="Times New Roman" w:hAnsi="Cambria" w:cs="Times New Roman"/>
      <w:sz w:val="28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101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F47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Основной текст_"/>
    <w:basedOn w:val="a0"/>
    <w:link w:val="13"/>
    <w:rsid w:val="00AA453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a"/>
    <w:rsid w:val="00AA4533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sz w:val="23"/>
      <w:szCs w:val="23"/>
    </w:rPr>
  </w:style>
  <w:style w:type="table" w:customStyle="1" w:styleId="4">
    <w:name w:val="Сетка таблицы4"/>
    <w:basedOn w:val="a1"/>
    <w:next w:val="a6"/>
    <w:uiPriority w:val="59"/>
    <w:rsid w:val="00D20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E02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6"/>
    <w:uiPriority w:val="59"/>
    <w:rsid w:val="00F048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basedOn w:val="a1"/>
    <w:next w:val="a6"/>
    <w:uiPriority w:val="59"/>
    <w:rsid w:val="003837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5E5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AF6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6"/>
    <w:uiPriority w:val="59"/>
    <w:rsid w:val="008F23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405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6"/>
    <w:uiPriority w:val="59"/>
    <w:rsid w:val="00405CE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7D4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2"/>
    <w:basedOn w:val="a1"/>
    <w:next w:val="a6"/>
    <w:uiPriority w:val="59"/>
    <w:rsid w:val="007C61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Сетка таблицы513"/>
    <w:basedOn w:val="a1"/>
    <w:next w:val="a6"/>
    <w:uiPriority w:val="59"/>
    <w:rsid w:val="003C0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6"/>
    <w:uiPriority w:val="59"/>
    <w:rsid w:val="00904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Сетка таблицы514"/>
    <w:basedOn w:val="a1"/>
    <w:next w:val="a6"/>
    <w:uiPriority w:val="59"/>
    <w:rsid w:val="00796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Сетка таблицы5141"/>
    <w:basedOn w:val="a1"/>
    <w:next w:val="a6"/>
    <w:uiPriority w:val="59"/>
    <w:rsid w:val="00A26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1"/>
    <w:basedOn w:val="a1"/>
    <w:next w:val="a6"/>
    <w:uiPriority w:val="59"/>
    <w:rsid w:val="00660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6"/>
    <w:uiPriority w:val="59"/>
    <w:rsid w:val="00253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6"/>
    <w:uiPriority w:val="59"/>
    <w:rsid w:val="009D5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6"/>
    <w:uiPriority w:val="59"/>
    <w:rsid w:val="009D5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6"/>
    <w:uiPriority w:val="59"/>
    <w:rsid w:val="009D5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6"/>
    <w:uiPriority w:val="59"/>
    <w:rsid w:val="009C7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6"/>
    <w:uiPriority w:val="59"/>
    <w:rsid w:val="003A5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6"/>
    <w:uiPriority w:val="59"/>
    <w:rsid w:val="003A5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6"/>
    <w:uiPriority w:val="59"/>
    <w:rsid w:val="003A56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6"/>
    <w:uiPriority w:val="59"/>
    <w:rsid w:val="001962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6"/>
    <w:uiPriority w:val="59"/>
    <w:rsid w:val="00037D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6"/>
    <w:uiPriority w:val="59"/>
    <w:rsid w:val="00037D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uiPriority w:val="59"/>
    <w:rsid w:val="00B6569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uiPriority w:val="99"/>
    <w:unhideWhenUsed/>
    <w:rsid w:val="00A63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A7317-4709-48DD-A383-89B833E5E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15</Pages>
  <Words>3655</Words>
  <Characters>20834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Computer</dc:creator>
  <cp:lastModifiedBy>Сотрудник СГМУ</cp:lastModifiedBy>
  <cp:revision>12</cp:revision>
  <dcterms:created xsi:type="dcterms:W3CDTF">2022-08-29T08:43:00Z</dcterms:created>
  <dcterms:modified xsi:type="dcterms:W3CDTF">2023-09-12T10:57:00Z</dcterms:modified>
</cp:coreProperties>
</file>