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0DC" w:rsidRDefault="003B50DC" w:rsidP="003B50D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50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Тестовые задания</w:t>
      </w:r>
    </w:p>
    <w:p w:rsidR="00BF2F26" w:rsidRDefault="003B50DC" w:rsidP="003B50D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подготовки к </w:t>
      </w:r>
      <w:r w:rsidR="00BF2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промежуточной аттестации </w:t>
      </w:r>
    </w:p>
    <w:p w:rsidR="00BF2F26" w:rsidRDefault="00BF2F26" w:rsidP="003B50D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 «Основы микробиологии и иммунологии»</w:t>
      </w:r>
    </w:p>
    <w:p w:rsidR="003B50DC" w:rsidRPr="003B50DC" w:rsidRDefault="00BF2F26" w:rsidP="003B50D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студентов по специальностям «Сестринское дело» и «Лечебное дело»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1. Основоположник эпидемиологии: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А. 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Д.Фракасторо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 Л. Пастер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В. 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А.Левенгук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И. Мечников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2. Ученый, доказавший, что заболевание есть результат жизнедеятельности микроорганизмов: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А.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П.Эрлих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 Л. Пастер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В. 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А.Левенгук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И. Мечников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3. Основоположник гуморальной теории защиты организма: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А.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П.Эрлих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 Л. Пастер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Р.Кох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И. Мечников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4. Основоположник клеточной теории защиты организма: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А.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П.Эрлих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 Авиценна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Р.Кох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И. Мечников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5. Укажите правильно сокращенное латинское название возбудителя дизентерии: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</w:t>
      </w:r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>Sh.dysenteriae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</w:t>
      </w:r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>S.dysenteriae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</w:t>
      </w:r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>Vib.cholerae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</w:t>
      </w:r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>V.cholerae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6. Укажите правильно сокращенное латинское название возбудителя ботулизма: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</w:t>
      </w:r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>C.botulinum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</w:t>
      </w:r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>Cl.botulinum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</w:t>
      </w:r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>C.diphtheria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</w:t>
      </w:r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>Cor.diphtheria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7. Укажите правильно сокращенное латинское название возбудителя коклюша: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</w:t>
      </w:r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>B.pertussis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</w:t>
      </w:r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>M.tuberculosis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</w:t>
      </w:r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>. Bor. pertussis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</w:t>
      </w:r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>Myc.tuberculosis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8. Укажите правильно сокращенное латинское название возбудителя респираторного хламидиоза: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lastRenderedPageBreak/>
        <w:t>А</w:t>
      </w:r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>Chl.pneumoniae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</w:t>
      </w:r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>Chl.psittaci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</w:t>
      </w:r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>C.pneumoniae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</w:t>
      </w:r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>C.psittaci</w:t>
      </w:r>
      <w:proofErr w:type="spellEnd"/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9. Взаимовыгодные отношения между микр</w:t>
      </w:r>
      <w:proofErr w:type="gramStart"/>
      <w:r w:rsidRPr="003B50DC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макроорганизмом</w:t>
      </w:r>
      <w:proofErr w:type="spellEnd"/>
      <w:r w:rsidRPr="003B50DC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комменсализм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мутуализм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паразитизм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антагонизм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10. Отношения, при которых микроорганизм получает выгоду, а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макроорганизм</w:t>
      </w:r>
      <w:proofErr w:type="spellEnd"/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вред: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комменсализм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мутуализм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паразитизм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антагонизм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11. Отношения, при которых микроорганизм получает выгоду, не причиняя вред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макроорганизму</w:t>
      </w:r>
      <w:proofErr w:type="spellEnd"/>
      <w:r w:rsidRPr="003B50DC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комменсализм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мутуализм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паразитизм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антагонизм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12. Отношения, при которых один микроорганизм старается уничтожить другого: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комменсализм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мутуализм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паразитизм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антагонизм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13. К группе патогенных бактерий длительно сохраняющихся в почве принадлежит возбудитель: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чумы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сибирской язвы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холеры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гриппа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14. Вода является фактором передачи: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брюшного тифа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дифтерии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коклюша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сифилиса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15. Санитарно-показательным микроорганизмом воздушной среды является: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вирус гриппа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кишечная палочка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золотистый стафилококк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возбудитель холеры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16. Наиболее богат микрофлорой воздух: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сельской местности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крупных городов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lastRenderedPageBreak/>
        <w:t>В. арктической зоны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болот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17. Основной метод дезинфекции: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термический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механический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химический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биологический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18. Основной метод стерилизации: 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термический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механический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химический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биологический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19. Для обработки объекта паром под давлением используют: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печь Пастера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автоклав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аппарат Коха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водяную баню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20. Для стерилизации медицинской одежды используют: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печь Пастера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автоклав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аппарат Коха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кипячение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21. Наименее </w:t>
      </w:r>
      <w:proofErr w:type="gramStart"/>
      <w:r w:rsidRPr="003B50DC">
        <w:rPr>
          <w:rFonts w:ascii="Times New Roman" w:eastAsia="Calibri" w:hAnsi="Times New Roman" w:cs="Times New Roman"/>
          <w:sz w:val="24"/>
          <w:szCs w:val="24"/>
        </w:rPr>
        <w:t>устойчив</w:t>
      </w:r>
      <w:proofErr w:type="gramEnd"/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к дезинфекции: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вирус кори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возбудители газовой гангрены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кишечная палочка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сальмонелла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22. Наиболее </w:t>
      </w:r>
      <w:proofErr w:type="gramStart"/>
      <w:r w:rsidRPr="003B50DC">
        <w:rPr>
          <w:rFonts w:ascii="Times New Roman" w:eastAsia="Calibri" w:hAnsi="Times New Roman" w:cs="Times New Roman"/>
          <w:sz w:val="24"/>
          <w:szCs w:val="24"/>
        </w:rPr>
        <w:t>устойчив</w:t>
      </w:r>
      <w:proofErr w:type="gramEnd"/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к дезинфекции: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вирус гриппа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сибирская язва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возбудитель дифтерии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кишечная палочка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23. Среднюю устойчивость к дезинфекции имеет: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возбудитель столбняка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 вирус гриппа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сибирская язва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кишечная палочка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24. Наименее </w:t>
      </w:r>
      <w:proofErr w:type="gramStart"/>
      <w:r w:rsidRPr="003B50DC">
        <w:rPr>
          <w:rFonts w:ascii="Times New Roman" w:eastAsia="Calibri" w:hAnsi="Times New Roman" w:cs="Times New Roman"/>
          <w:sz w:val="24"/>
          <w:szCs w:val="24"/>
        </w:rPr>
        <w:t>устойчив</w:t>
      </w:r>
      <w:proofErr w:type="gramEnd"/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к дезинфекции: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вирус гриппа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возбудитель столбняка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кишечная палочка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стрептококк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25. Основоположник асептики: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А.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Л.Пастер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Б.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И.Мечников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Д.Листер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И.Земмельвейс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26. Основоположник антисептики: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А.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Д.Фракасторо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Б.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И.Мечников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Д.Листер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И.Земмельвейс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27.  Мероприятие по обеспечению асептики: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применение медицинской спецодежды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химиотерапия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изоляция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вакцинация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28. Мероприятие по обеспечению антисептики: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вакцинация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стерилизация инструментария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дезинфекция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химиотерапия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29. Патогенный микроорганизм: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кишечная палочка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клебсиелла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сальмонелла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протей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30. Условно-патогенный микроорганизм: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А.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псевдомонада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Б.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шигелла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сальмонелла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токсоплазма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31. Свойство экзотоксинов: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термостабильны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очень ядовиты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не специфичны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выделяют грамотрицательные бактерии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32.  Свойства эндотоксинов: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переходят в анатоксин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термостабильны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очень ядовиты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продукты жизнедеятельности бактерии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33. Характерная особенность инфекционной болезни: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тяжелое течение заболевания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поражение определенной группы населения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контагиозность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lastRenderedPageBreak/>
        <w:t>Г. диагностика затруднена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34. Цикличность инфекционного заболевания - это: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возможность повторного заражения этим же возбудителем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чередование периодов ремиссии и обострения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последовательность сменяющихся этапов заболевания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распространение инфекции среди населения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35.  Продолжительность </w:t>
      </w:r>
      <w:proofErr w:type="gramStart"/>
      <w:r w:rsidRPr="003B50DC">
        <w:rPr>
          <w:rFonts w:ascii="Times New Roman" w:eastAsia="Calibri" w:hAnsi="Times New Roman" w:cs="Times New Roman"/>
          <w:sz w:val="24"/>
          <w:szCs w:val="24"/>
        </w:rPr>
        <w:t>острого</w:t>
      </w:r>
      <w:proofErr w:type="gramEnd"/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микробоносительства</w:t>
      </w:r>
      <w:proofErr w:type="spellEnd"/>
      <w:r w:rsidRPr="003B50DC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до 1 месяца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до 3-х месяцев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до 6-ти месяцев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до 1 года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36. </w:t>
      </w:r>
      <w:proofErr w:type="gramStart"/>
      <w:r w:rsidRPr="003B50DC">
        <w:rPr>
          <w:rFonts w:ascii="Times New Roman" w:eastAsia="Calibri" w:hAnsi="Times New Roman" w:cs="Times New Roman"/>
          <w:sz w:val="24"/>
          <w:szCs w:val="24"/>
        </w:rPr>
        <w:t>Период инфекционного заболевания,  для которого характерны  общее недомогание, головная боль, субфебрильная температура и т.д.:</w:t>
      </w:r>
      <w:proofErr w:type="gram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инкубационный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реконвалесценции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продромальный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основных клинических проявлений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37. При антропонозе источником инфекции является: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носитель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больное животное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почва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воздух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38. Форма инфекции, при которой произошло одновременное заражение двумя возбудителями: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реинфекция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вторичная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суперинфекция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смешанная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39. Возврат симптомов заболевания без повторного заражения: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рецидив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реинфекция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вторичная инфекция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спорадическая заболеваемость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40. Инфекция, при которой возбудитель находится в крови и размножается: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эндогенная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сепсис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септикопиемия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токсинемия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41.Механизм передачи, характерный для дизентерии: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контактный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фекально-оральный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вертикальный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аэрогенный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lastRenderedPageBreak/>
        <w:t>42. Механизм передачи, характерный для холеры: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контактный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фекально-оральный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вертикальный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аэрогенный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43. Механизм передачи, характерный для малярии: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трансмиссивный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фекально-оральный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вертикальный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аэрогенный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44. Механизм передачи, характерный для лейшманиоза: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трансмиссивный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фекально-оральный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вертикальный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аэрогенный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45. При коклюше фактором передачи является: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больной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носитель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воздух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членистоногие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46. Путь передачи газовой гангрены: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контактный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раневой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водный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воздушно-пылевой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47. Не является фактором передачи кишечных инфекций: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носитель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мухи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пища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вода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48. Путь передачи инфекции от матери к плоду: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раневой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половой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трансплацентарный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воздушно-капельный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49. Первичный барьер неспецифической защиты организма: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антитела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фагоцитоз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воспаление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ЖКТ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50 . Гуморальный фактор неспецифической защиты: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А.  </w:t>
      </w:r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>Ig</w:t>
      </w: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Б.  </w:t>
      </w:r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>Ig</w:t>
      </w: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>G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комплемент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lastRenderedPageBreak/>
        <w:t>Г. Т-</w:t>
      </w:r>
      <w:proofErr w:type="gramStart"/>
      <w:r w:rsidRPr="003B50DC">
        <w:rPr>
          <w:rFonts w:ascii="Times New Roman" w:eastAsia="Calibri" w:hAnsi="Times New Roman" w:cs="Times New Roman"/>
          <w:sz w:val="24"/>
          <w:szCs w:val="24"/>
        </w:rPr>
        <w:t>киллер</w:t>
      </w:r>
      <w:proofErr w:type="gram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51. Центральный орган иммунной системы: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костный мозг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селезенка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аппендикс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лимфатические узлы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52. Место вызревание Т-лимфоцитов: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костный мозг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селезенка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вилочковая железа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лимфатические узлы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53.  Классические антитела:</w:t>
      </w:r>
    </w:p>
    <w:p w:rsidR="003B50DC" w:rsidRPr="00BF2F26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</w:t>
      </w:r>
      <w:r w:rsidRPr="00BF2F2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 </w:t>
      </w:r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>Ig</w:t>
      </w:r>
      <w:r w:rsidRPr="00BF2F2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</w:p>
    <w:p w:rsidR="003B50DC" w:rsidRPr="00BF2F26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</w:t>
      </w:r>
      <w:r w:rsidRPr="00BF2F2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  </w:t>
      </w:r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>Ig</w:t>
      </w:r>
      <w:r w:rsidRPr="00BF2F2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>G</w:t>
      </w:r>
    </w:p>
    <w:p w:rsidR="003B50DC" w:rsidRPr="00BF2F26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</w:t>
      </w:r>
      <w:r w:rsidRPr="00BF2F2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 </w:t>
      </w:r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>Ig</w:t>
      </w:r>
      <w:r w:rsidRPr="00BF2F2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3B50DC">
        <w:rPr>
          <w:rFonts w:ascii="Times New Roman" w:eastAsia="Calibri" w:hAnsi="Times New Roman" w:cs="Times New Roman"/>
          <w:sz w:val="24"/>
          <w:szCs w:val="24"/>
        </w:rPr>
        <w:t>М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Г.  </w:t>
      </w:r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>Ig</w:t>
      </w: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54. При введении вакцин формируется иммунитет: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относительный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постинфекционный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искусственный пассивный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искусственный активный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56. При введении иммунных сывороток формируется иммунитет: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относительный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постинфекционный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искусственный пассивный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искусственный активный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57.  Средняя продолжительность искусственного активного иммунитета: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до 1 года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до 5 лет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до 7 лет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до 10 лет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58. Средняя продолжительность искусственного пассивного иммунитета: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до 3-х недель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до 2-х месяцев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до 1-го года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до 5-ти лет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59.  Вакцины нельзя вводить: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в/</w:t>
      </w:r>
      <w:proofErr w:type="gramStart"/>
      <w:r w:rsidRPr="003B50DC">
        <w:rPr>
          <w:rFonts w:ascii="Times New Roman" w:eastAsia="Calibri" w:hAnsi="Times New Roman" w:cs="Times New Roman"/>
          <w:sz w:val="24"/>
          <w:szCs w:val="24"/>
        </w:rPr>
        <w:t>м</w:t>
      </w:r>
      <w:proofErr w:type="gram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в/в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в/к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н/к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60. Сывороточные препараты нельзя вводить: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в/</w:t>
      </w:r>
      <w:proofErr w:type="gramStart"/>
      <w:r w:rsidRPr="003B50DC">
        <w:rPr>
          <w:rFonts w:ascii="Times New Roman" w:eastAsia="Calibri" w:hAnsi="Times New Roman" w:cs="Times New Roman"/>
          <w:sz w:val="24"/>
          <w:szCs w:val="24"/>
        </w:rPr>
        <w:t>м</w:t>
      </w:r>
      <w:proofErr w:type="gram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lastRenderedPageBreak/>
        <w:t>Б. в/в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в/к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н/к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61. Условия хранения вакцинных препаратов: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в темном месте при температуре от 0</w:t>
      </w:r>
      <w:r w:rsidRPr="003B50DC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о</w:t>
      </w:r>
      <w:r w:rsidRPr="003B50DC">
        <w:rPr>
          <w:rFonts w:ascii="Times New Roman" w:eastAsia="Calibri" w:hAnsi="Times New Roman" w:cs="Times New Roman"/>
          <w:sz w:val="24"/>
          <w:szCs w:val="24"/>
        </w:rPr>
        <w:t>С до +25</w:t>
      </w:r>
      <w:r w:rsidRPr="003B50DC">
        <w:rPr>
          <w:rFonts w:ascii="Times New Roman" w:eastAsia="Calibri" w:hAnsi="Times New Roman" w:cs="Times New Roman"/>
          <w:sz w:val="24"/>
          <w:szCs w:val="24"/>
          <w:vertAlign w:val="superscript"/>
        </w:rPr>
        <w:t>о</w:t>
      </w:r>
      <w:r w:rsidRPr="003B50DC">
        <w:rPr>
          <w:rFonts w:ascii="Times New Roman" w:eastAsia="Calibri" w:hAnsi="Times New Roman" w:cs="Times New Roman"/>
          <w:sz w:val="24"/>
          <w:szCs w:val="24"/>
        </w:rPr>
        <w:t>С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в темном месте при температуре от 0</w:t>
      </w:r>
      <w:r w:rsidRPr="003B50DC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о</w:t>
      </w:r>
      <w:r w:rsidRPr="003B50DC">
        <w:rPr>
          <w:rFonts w:ascii="Times New Roman" w:eastAsia="Calibri" w:hAnsi="Times New Roman" w:cs="Times New Roman"/>
          <w:sz w:val="24"/>
          <w:szCs w:val="24"/>
        </w:rPr>
        <w:t>С до +4</w:t>
      </w:r>
      <w:r w:rsidRPr="003B50DC">
        <w:rPr>
          <w:rFonts w:ascii="Times New Roman" w:eastAsia="Calibri" w:hAnsi="Times New Roman" w:cs="Times New Roman"/>
          <w:sz w:val="24"/>
          <w:szCs w:val="24"/>
          <w:vertAlign w:val="superscript"/>
        </w:rPr>
        <w:t>о</w:t>
      </w:r>
      <w:r w:rsidRPr="003B50DC">
        <w:rPr>
          <w:rFonts w:ascii="Times New Roman" w:eastAsia="Calibri" w:hAnsi="Times New Roman" w:cs="Times New Roman"/>
          <w:sz w:val="24"/>
          <w:szCs w:val="24"/>
        </w:rPr>
        <w:t>С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в темном месте в замороженном состоянии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в темном месте при комнатной температуре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62. Условия хранения сывороточных  препаратов: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в темном месте при температуре от 0</w:t>
      </w:r>
      <w:r w:rsidRPr="003B50DC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о</w:t>
      </w:r>
      <w:r w:rsidRPr="003B50DC">
        <w:rPr>
          <w:rFonts w:ascii="Times New Roman" w:eastAsia="Calibri" w:hAnsi="Times New Roman" w:cs="Times New Roman"/>
          <w:sz w:val="24"/>
          <w:szCs w:val="24"/>
        </w:rPr>
        <w:t>С до +25</w:t>
      </w:r>
      <w:r w:rsidRPr="003B50DC">
        <w:rPr>
          <w:rFonts w:ascii="Times New Roman" w:eastAsia="Calibri" w:hAnsi="Times New Roman" w:cs="Times New Roman"/>
          <w:sz w:val="24"/>
          <w:szCs w:val="24"/>
          <w:vertAlign w:val="superscript"/>
        </w:rPr>
        <w:t>о</w:t>
      </w:r>
      <w:r w:rsidRPr="003B50DC">
        <w:rPr>
          <w:rFonts w:ascii="Times New Roman" w:eastAsia="Calibri" w:hAnsi="Times New Roman" w:cs="Times New Roman"/>
          <w:sz w:val="24"/>
          <w:szCs w:val="24"/>
        </w:rPr>
        <w:t>С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в темном месте при температуре от 0</w:t>
      </w:r>
      <w:r w:rsidRPr="003B50DC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о</w:t>
      </w:r>
      <w:r w:rsidRPr="003B50DC">
        <w:rPr>
          <w:rFonts w:ascii="Times New Roman" w:eastAsia="Calibri" w:hAnsi="Times New Roman" w:cs="Times New Roman"/>
          <w:sz w:val="24"/>
          <w:szCs w:val="24"/>
        </w:rPr>
        <w:t>С до +4</w:t>
      </w:r>
      <w:r w:rsidRPr="003B50DC">
        <w:rPr>
          <w:rFonts w:ascii="Times New Roman" w:eastAsia="Calibri" w:hAnsi="Times New Roman" w:cs="Times New Roman"/>
          <w:sz w:val="24"/>
          <w:szCs w:val="24"/>
          <w:vertAlign w:val="superscript"/>
        </w:rPr>
        <w:t>о</w:t>
      </w:r>
      <w:r w:rsidRPr="003B50DC">
        <w:rPr>
          <w:rFonts w:ascii="Times New Roman" w:eastAsia="Calibri" w:hAnsi="Times New Roman" w:cs="Times New Roman"/>
          <w:sz w:val="24"/>
          <w:szCs w:val="24"/>
        </w:rPr>
        <w:t>С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в темном месте в замороженном состоянии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в темном месте при комнатной температуре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63. ГЗТ: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сывороточная болезнь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анафилаксия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инфекционная аллергия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атопия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64. ГНТ: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экзема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поллиноз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кожный дерматит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инфекционная аллергия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65.  Разновидность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атопии</w:t>
      </w:r>
      <w:proofErr w:type="spellEnd"/>
      <w:r w:rsidRPr="003B50DC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экзема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поллиноз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кожный дерматит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анафилаксия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66. Для ГЗТ характерно: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А. образование </w:t>
      </w:r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>Ig</w:t>
      </w: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развитие реакции после введения сенсибилизирующей дозы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проявление реакции через 1-2 часа после введения аллергена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сенсибилизация Т-лимфоцитов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67. Для ГНТ характерно: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А. образование </w:t>
      </w:r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>Ig</w:t>
      </w: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развитие реакции после введения сенсибилизирующей дозы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проявление реакции через 1-2 часа после введения аллергена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сенсибилизация Т-лимфоцитов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68. Кожно-аллергическая проба на дифтерию: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реакция Манту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Реакция Дика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Реакция Шика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Г. Реакция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Монтенегро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lastRenderedPageBreak/>
        <w:t>69. Положительный результат в реакции агглютинации проявляется в виде: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осадка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помутнения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изменения цвета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видимых изменений нет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70. Положительный результат в реакции преципитации проявляется в виде: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осадка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помутнения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изменения цвета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видимых изменений нет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71. Простая серологическая реакция: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РП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РСК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ИФА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РИФ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72. Сложная серологическая реакция: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РА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ИФА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РП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реакция гемагглютинации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73. Возбудитель холеры относится к группе бактерий: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шаровидных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палочковидных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извитых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нитевидных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74. Возбудитель скарлатины: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диплококк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стрептококк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тетракокк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стафилококк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75. Возбудитель сибирской язвы: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бактерия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бацилла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бактероид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клостридия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76. Возбудитель сифилиса: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вибрион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спирилла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спирохета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клостридия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77. Возбудитель ботулизма: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бактерия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бацилла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бактероид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Г.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клостридия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78. Синегнойная палочка по расположению жгутика: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А.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перетрих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Б.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амфитрих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лофотрих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монотрих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79. Холерный вибрион по расположению жгутика: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А.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перетрих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Б.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амфитрих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лофотрих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монотрих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80. Кишечная палочка по расположению жгутика: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А.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перетрих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Б.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амфитрих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лофотрих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монотрих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81. Сальмонелла по расположению жгутика: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А.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перетрих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Б.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амфитрих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лофотрих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монотрих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82. Укажите признак характерный для бактерий: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размножается спорами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имеет ядро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В. имеет 3-х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слойную</w:t>
      </w:r>
      <w:proofErr w:type="spellEnd"/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оболочку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образует цисту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83. Укажите признак не характерный для бактерий: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анаэроб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гетеротроф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прокариот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размножается спорами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84. Признак, характерный для большинства бактерий: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автотрофы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эукариоты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факультативные анаэробы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строгие анаэробы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85. Большинство бактерий по типу питания: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автотрофы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сапрофиты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паразиты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факультативные анаэробы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86. Большинство бактерий по типу дыхания: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А.строгие</w:t>
      </w:r>
      <w:proofErr w:type="spellEnd"/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аэробы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lastRenderedPageBreak/>
        <w:t>Б. сапрофиты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факультативные анаэробы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строгие анаэробы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87. Цвет грамположительных бактерий при окрашивании по Граму: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А. синий 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красный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фиолетовый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коричневый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88. Цвет грамотрицательных бактерий при окрашивании по Граму: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А. синий 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красный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фиолетовый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коричневый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89. При работе с иммерсионной системой используют объектив не менее: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9х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40х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90х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120х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90. Оптическая часть микроскопа: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тубус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конденсор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макровинт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клемма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91. Работа с возбудителями </w:t>
      </w:r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3B50DC">
        <w:rPr>
          <w:rFonts w:ascii="Times New Roman" w:eastAsia="Calibri" w:hAnsi="Times New Roman" w:cs="Times New Roman"/>
          <w:sz w:val="24"/>
          <w:szCs w:val="24"/>
        </w:rPr>
        <w:t>-</w:t>
      </w:r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группой патогенностью проводится в лаборатории: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клинико-диагностической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специализированной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санитарно-бактериологической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паразитологической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92. Экстренная профилактика дизентерии: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вакцина СТИ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бактериофаг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личная гигиена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наличие спецодежды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93. Реакция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Видаля</w:t>
      </w:r>
      <w:proofErr w:type="spellEnd"/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используется для диагностики: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чумы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брюшного тифа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сибирской язвы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бруцеллеза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94. Специфическая профилактика холеры: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мытье рук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кипячение питьевой воды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выявление носителей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вакцинация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lastRenderedPageBreak/>
        <w:t>95. Зооноз: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ботулизм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брюшной тиф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дизентерия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бруцеллез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96. Фактором передачи ботулизма чаще являются: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молочные продукты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консервы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кондитерские изделия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не прожаренное мясо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97. Материал для исследования на дифтерию: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кал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моча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слизь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ликвор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98. Наиболее </w:t>
      </w:r>
      <w:proofErr w:type="gramStart"/>
      <w:r w:rsidRPr="003B50DC">
        <w:rPr>
          <w:rFonts w:ascii="Times New Roman" w:eastAsia="Calibri" w:hAnsi="Times New Roman" w:cs="Times New Roman"/>
          <w:sz w:val="24"/>
          <w:szCs w:val="24"/>
        </w:rPr>
        <w:t>восприимчивы</w:t>
      </w:r>
      <w:proofErr w:type="gramEnd"/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к коклюшу: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грудные дети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старшие дошкольники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младшие школьники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подростки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99. Для менингококка характерно поражение: 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слизистой носоглотки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легких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среднего уха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кожных покровов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100. Вакцину БЦЖ вводят после рождения: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на 2-5 день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через месяц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через 6 месяцев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через год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101. Возбудитель респираторного хламидиоза вызывает: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бронхит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пневмонию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ринит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назофарингит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102. Для чумы не характерно: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множественность путей передачи инфекции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длинный продромальный период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высокая летальность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различные формы заболевания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103. Основной источник туляремии: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больной человек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грызуны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сельскохозяйственные животные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lastRenderedPageBreak/>
        <w:t>Г. перелетные птицы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104. Специфическая профилактика сибирской язвы: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вакцина СТИ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Б. вакцина  </w:t>
      </w:r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>EV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вакцина БЦЖ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вакцина АКДС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105. При сифилисе наличие гумм характерно для периода заболевания: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первичного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вторичного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третичного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четвертичного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106. Основной метод диагностики острой гонореи: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микроскопический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серологический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биологический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биохимический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107. Для амебиаза характерно: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высокая летальность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сезонность заболевания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поражения тонкого кишечника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частое носительство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108. Основной хозяин токсоплазмы: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человек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собака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кошка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свинья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109. Источником инфекции при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балантидиазе</w:t>
      </w:r>
      <w:proofErr w:type="spellEnd"/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обычно являются: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больные люди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вода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мухи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свинья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110. Инкубационный период при малярии: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1-2 недели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до 6 месяцев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не более года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более года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111. Специфический переносчик лейшманиоза: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москит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комар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клещ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муха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112. Мочеполовая трихомонада относится к классу: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саркодовые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lastRenderedPageBreak/>
        <w:t>Б. жгутиконосцы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инфузории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споровики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113. </w:t>
      </w:r>
      <w:proofErr w:type="gramStart"/>
      <w:r w:rsidRPr="003B50DC">
        <w:rPr>
          <w:rFonts w:ascii="Times New Roman" w:eastAsia="Calibri" w:hAnsi="Times New Roman" w:cs="Times New Roman"/>
          <w:sz w:val="24"/>
          <w:szCs w:val="24"/>
        </w:rPr>
        <w:t>Алиментарно-токсическую</w:t>
      </w:r>
      <w:proofErr w:type="gramEnd"/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алейкию</w:t>
      </w:r>
      <w:proofErr w:type="spellEnd"/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вызывают грибы рода: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Фузариум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Пенициллин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Микроспория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Мукор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114. Сердечную форму синдрома бери-бери вызывают грибы рода: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Фузариум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Пенициллин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Микроспория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Мукор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115. Продукт, обычно содержащий много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афлатоксинов</w:t>
      </w:r>
      <w:proofErr w:type="spellEnd"/>
      <w:r w:rsidRPr="003B50DC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зерно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мясо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овощи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молоко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116. При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гистоплазмозе</w:t>
      </w:r>
      <w:proofErr w:type="spellEnd"/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источником инфекции является: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больной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больное животное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воздух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почва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117. Питательная среда для культивирования патогенных грибов: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Эндо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ЖСА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Сабуро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ВСА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118. Питательная среда для культивирования патогенных грибов: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Чапека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ЖСА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Плоскирева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Левина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119. При микологическом методе диагностики микозов проводят: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исследование материала под микроскопом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посев материала на питательные среды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заражение животных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ставят кожно-аллергическую пробу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120. Возбудитель стригущего лишая: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Фузариум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Пенициллин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Микроспория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Мукор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lastRenderedPageBreak/>
        <w:t>121. Заболеть описторхозом можно: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А. при контакте с больным  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употребляя грязную воду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употребляя неправильно приготовленную пищу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при укусе кровососущих насекомых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122. Не специфическим переносчиком амебиаза является: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комар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клоп;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москит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Г. муха 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123. Возбудитель токсоплазмоза относится к классу: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А. саркодовые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жгутиконосцы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инфузории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споровики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124. Возбудитель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лямблиоза</w:t>
      </w:r>
      <w:proofErr w:type="spellEnd"/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относится к классу: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саркодовые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жгутиконосцы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инфузории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споровики.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125. У аскарид отсутствует система: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пищеварительная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половая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выделительная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кровеносная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126. Яйца власоглава проходят развитие: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в воде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в моллюске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в почве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в рыбе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127. Характерным признаком энтеробиоза является: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увеличение печени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тошнота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боли в животе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Г. зуд в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перианальной</w:t>
      </w:r>
      <w:proofErr w:type="spellEnd"/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области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128. Человек заболевает трихинеллезом: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А. при купании в грязном водоеме                 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употребляя зараженное мясо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не соблюдая личную гигиену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при непосредственном контакте с больным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129. В теле человека взрослые шистосомы обитают: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в печени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в легких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в кишечнике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lastRenderedPageBreak/>
        <w:t>Г. в венах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130. Промежуточным хозяином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клонорха</w:t>
      </w:r>
      <w:proofErr w:type="spellEnd"/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является: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птица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собака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рак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комар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131. Самый длинный ленточный червь: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широкий лентец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свиной цепень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бычий цепень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эхинококк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132. Место обитания половозрелой аскариды: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печень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тонкий кишечник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легкие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толстый кишечник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133. Зрелые членики свиного цепня содержат: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А. мужскую и женскую половые системы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только женскую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только мужскую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утрачивают репродуктивную способность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134. Наиболее часто эхинококковый пузырь образуется: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на сердце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в кишечнике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на печени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в мышечной ткани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135. Гельминт, паразитирующий в человеке во взрослой и личиночной стадии: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широкий лентец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свиной цепень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бычий цепень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эхинококк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136. Свойство, характерное для вируса: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А. наличие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нуклеоида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клеточное строение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бинарное деление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Г. абсолютный паразитизм                                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137. Основоположник вирусологии: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Мечников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Кох;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Левенгук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Ивановский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138. Вирус, паразитирующий на бактериях: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А.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прион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Б.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вироид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вирион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фаг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139. Морфологию вируса можно рассмотреть в микроскоп: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световой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люминесцентный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фазово-контрастный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электронный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140. К РНК-геномным вирусам относится вирус: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гепатита 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ветряной оспы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В. гепатита </w:t>
      </w:r>
      <w:proofErr w:type="gramStart"/>
      <w:r w:rsidRPr="003B50DC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натуральной оспы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141. К </w:t>
      </w:r>
      <w:proofErr w:type="gramStart"/>
      <w:r w:rsidRPr="003B50DC">
        <w:rPr>
          <w:rFonts w:ascii="Times New Roman" w:eastAsia="Calibri" w:hAnsi="Times New Roman" w:cs="Times New Roman"/>
          <w:sz w:val="24"/>
          <w:szCs w:val="24"/>
        </w:rPr>
        <w:t>ДНК-геномным</w:t>
      </w:r>
      <w:proofErr w:type="gramEnd"/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вирусам относится вирус: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гепатита А;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Б. гепатита </w:t>
      </w:r>
      <w:proofErr w:type="gramStart"/>
      <w:r w:rsidRPr="003B50DC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ящура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полиомиелита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141. К </w:t>
      </w:r>
      <w:proofErr w:type="gramStart"/>
      <w:r w:rsidRPr="003B50DC">
        <w:rPr>
          <w:rFonts w:ascii="Times New Roman" w:eastAsia="Calibri" w:hAnsi="Times New Roman" w:cs="Times New Roman"/>
          <w:sz w:val="24"/>
          <w:szCs w:val="24"/>
        </w:rPr>
        <w:t>ДНК-геномным</w:t>
      </w:r>
      <w:proofErr w:type="gramEnd"/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вирусам относится вирус: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А. герпеса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краснухи;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гриппа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Г. бешенства  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142. К РНК-геномным вирусам относится вирус: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бешенства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опоясывающего лишая;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«коровьего бешенства»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осповакцины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143. Форма вируса паротита: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сферическая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Б.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кубоидальная</w:t>
      </w:r>
      <w:proofErr w:type="spellEnd"/>
      <w:r w:rsidRPr="003B50DC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пулевидная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сперматозоидная.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144. Форма вируса гриппа: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сферическая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Б.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кубоидальная</w:t>
      </w:r>
      <w:proofErr w:type="spellEnd"/>
      <w:r w:rsidRPr="003B50DC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пулевидная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сперматозоидная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145. Форма вируса бешенства: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сферическая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Б.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кубоидальная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пулевидная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сперматозоидная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lastRenderedPageBreak/>
        <w:t>146. Форма вируса кори: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сферическая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Б.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кубоидальная</w:t>
      </w:r>
      <w:proofErr w:type="spellEnd"/>
      <w:r w:rsidRPr="003B50DC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пулевидная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сперматозоидная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147. Наибольшими размерами обладает вирус: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гриппа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бешенства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полиомиелита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натуральной оспы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148. При культивировании фага в бульонной культуре наблюдается: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просветление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образование осадка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помутнение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образование пленки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149. Для культивирования фагов применяют: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питательные среды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лабораторных животных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культуры тканевых клеток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бактериальные культуры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150. Наименьшими размерами обладает вирус: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гриппа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бешенства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полиомиелита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натуральной оспы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151. Вирусная инфекция, ликвидированная на земном шаре: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А. лихорадка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Эбола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свиной грипп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птичий грипп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натуральная оспа.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152. Специфическая профилактика гепатита</w:t>
      </w:r>
      <w:proofErr w:type="gramStart"/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proofErr w:type="gramEnd"/>
      <w:r w:rsidRPr="003B50DC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закаливание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защищенный секс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вакцинация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соблюдение личной гигиены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153. Специфическая профилактика гриппа: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закаливание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использование медицинских масок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избегать контакта с больными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вакцинация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154. Специфическая профилактика паротита: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закаливание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использование медицинских масок;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избегать контакта с больными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lastRenderedPageBreak/>
        <w:t>Г. вакцинация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156. Специфическая активная профилактика гепатита</w:t>
      </w:r>
      <w:proofErr w:type="gramStart"/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А</w:t>
      </w:r>
      <w:proofErr w:type="gramEnd"/>
      <w:r w:rsidRPr="003B50DC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вакцинация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изоляция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В. введение </w:t>
      </w:r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>Ig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карантин.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157. Специфическая пассивная профилактика гепатита</w:t>
      </w:r>
      <w:proofErr w:type="gramStart"/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А</w:t>
      </w:r>
      <w:proofErr w:type="gramEnd"/>
      <w:r w:rsidRPr="003B50DC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вакцинация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изоляция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В. введение </w:t>
      </w:r>
      <w:r w:rsidRPr="003B50DC">
        <w:rPr>
          <w:rFonts w:ascii="Times New Roman" w:eastAsia="Calibri" w:hAnsi="Times New Roman" w:cs="Times New Roman"/>
          <w:sz w:val="24"/>
          <w:szCs w:val="24"/>
          <w:lang w:val="en-US"/>
        </w:rPr>
        <w:t>Ig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карантин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158. Иммунизация против краснухи наиболее важна </w:t>
      </w:r>
      <w:proofErr w:type="gramStart"/>
      <w:r w:rsidRPr="003B50DC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  <w:r w:rsidRPr="003B50DC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детей до года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девочек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мальчиков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пожилых людей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159.  Основной механизм передачи гепатита Е: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аэрогенный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фекально-оральный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трансмиссивный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контактный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160. В целях профилактики ВИЧ-инфекции донорская кровь может быть использована не ранее: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1 месяца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3 месяца;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2 месяцев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6 месяцев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161. ВИЧ-инфицированная мать может передать вирус ребенку: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при поцелуе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при приготовлении смеси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при кормлении грудью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при прикосновении.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162. Вирус иммунодефицита обладает устойчивостью: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высокой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низкой;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средней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очень низкой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163.  Для лечения больных  обычно используется бактериофаг: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умеренный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видовой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вирулентный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типовой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164. Лизогенная культура – это: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А. культура тканей в процессе разрушения         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Б. культура бактерий устойчивая к лизоциму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В. культура бактерий со встроенным фагом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Г. культура тканей, продуцирующая лизоцим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165. Для культивирования вирусов не применяют: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лабораторных животных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питательную среду;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куриный эмбрион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культуру тканей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166. В основе вакцинации против бешенства лежит принцип: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интерференции вирусов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адаптации вирусов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антагонизма вирусов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иммунной толерантности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167. Наиболее бедна микрофлора: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толстого кишечника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влагалища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слизистой глаз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Г. кожи.   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168. Наиболее богата микрофлора: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кожи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ротовой полости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верхних дыхательных путей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тонкого кишечника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169. Наиболее бедна микрофлора: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кожи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ротовой полости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верхних дыхательных путей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тонкого кишечника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170. Наиболее богата микрофлора: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толстого кишечника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влагалища;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слизистой глаз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Г. кожи  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171. Основную роль в развитии молочницы ротовой полости у детей играют: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кишечная палочка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стафилококк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лактобактерии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Г. грибы рода Кандида    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172. Основную роль в развитии кариеса играют: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кишечная палочка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стафилококк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лактобактерии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грибы рода Кандида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173. В норме на 1 см </w:t>
      </w:r>
      <w:r w:rsidRPr="003B50DC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кожи человека содержится микроорганизмов: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не более 100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 не более 10000;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не более 1000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не более 100000.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174. Основную роль в развитии пародонтоза  играют: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бактероиды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ротовая трихомонада;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лактобактерии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Г. грибы рода Кандида   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175. Представитель нормальной микрофлоры тонкого кишечника: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А.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коринебактерии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стафилококки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фекальный энтерококк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протей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176. Нейтрализуют рН среды в ротовой полости: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А.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вейлонеллы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Б.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лактобациллы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актиномицеты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стрептококки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177. Представитель нормальной микрофлоры желудка: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А.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коринебактерии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стафилококки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сарцины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диплококки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178. Представитель нормальной микрофлоры тонкого кишечника: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А.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коринебактерии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стафилококки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сарцины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кишечная палочка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179. Укажите </w:t>
      </w:r>
      <w:proofErr w:type="gramStart"/>
      <w:r w:rsidRPr="003B50DC">
        <w:rPr>
          <w:rFonts w:ascii="Times New Roman" w:eastAsia="Calibri" w:hAnsi="Times New Roman" w:cs="Times New Roman"/>
          <w:sz w:val="24"/>
          <w:szCs w:val="24"/>
        </w:rPr>
        <w:t>верное</w:t>
      </w:r>
      <w:proofErr w:type="gramEnd"/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для микрофлоры толстого кишечника: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А. </w:t>
      </w:r>
      <w:proofErr w:type="gramStart"/>
      <w:r w:rsidRPr="003B50DC">
        <w:rPr>
          <w:rFonts w:ascii="Times New Roman" w:eastAsia="Calibri" w:hAnsi="Times New Roman" w:cs="Times New Roman"/>
          <w:sz w:val="24"/>
          <w:szCs w:val="24"/>
        </w:rPr>
        <w:t>чувствительна</w:t>
      </w:r>
      <w:proofErr w:type="gramEnd"/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к антибиотикам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не измена в течение жизни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основные представители аэробы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находится в угнетенном состоянии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180. Укажите </w:t>
      </w:r>
      <w:proofErr w:type="gramStart"/>
      <w:r w:rsidRPr="003B50DC">
        <w:rPr>
          <w:rFonts w:ascii="Times New Roman" w:eastAsia="Calibri" w:hAnsi="Times New Roman" w:cs="Times New Roman"/>
          <w:sz w:val="24"/>
          <w:szCs w:val="24"/>
        </w:rPr>
        <w:t>верное</w:t>
      </w:r>
      <w:proofErr w:type="gramEnd"/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для микрофлоры толстого кишечника: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А. не </w:t>
      </w:r>
      <w:proofErr w:type="gramStart"/>
      <w:r w:rsidRPr="003B50DC">
        <w:rPr>
          <w:rFonts w:ascii="Times New Roman" w:eastAsia="Calibri" w:hAnsi="Times New Roman" w:cs="Times New Roman"/>
          <w:sz w:val="24"/>
          <w:szCs w:val="24"/>
        </w:rPr>
        <w:t>чувствительна</w:t>
      </w:r>
      <w:proofErr w:type="gramEnd"/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к антибиотикам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не измена в течение жизни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основные представители анаэробы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находится в угнетенном состоянии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181. Укажите верное утверждение для микрофлоры толстого кишечника: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А. в основном </w:t>
      </w:r>
      <w:proofErr w:type="gramStart"/>
      <w:r w:rsidRPr="003B50DC">
        <w:rPr>
          <w:rFonts w:ascii="Times New Roman" w:eastAsia="Calibri" w:hAnsi="Times New Roman" w:cs="Times New Roman"/>
          <w:sz w:val="24"/>
          <w:szCs w:val="24"/>
        </w:rPr>
        <w:t>представлена</w:t>
      </w:r>
      <w:proofErr w:type="gramEnd"/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кишечной палочкой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не измена в течение жизни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В. </w:t>
      </w:r>
      <w:proofErr w:type="gramStart"/>
      <w:r w:rsidRPr="003B50DC">
        <w:rPr>
          <w:rFonts w:ascii="Times New Roman" w:eastAsia="Calibri" w:hAnsi="Times New Roman" w:cs="Times New Roman"/>
          <w:sz w:val="24"/>
          <w:szCs w:val="24"/>
        </w:rPr>
        <w:t>представлена</w:t>
      </w:r>
      <w:proofErr w:type="gramEnd"/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аэробами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участвует в обмене веществ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182. Укажите </w:t>
      </w:r>
      <w:proofErr w:type="gramStart"/>
      <w:r w:rsidRPr="003B50DC">
        <w:rPr>
          <w:rFonts w:ascii="Times New Roman" w:eastAsia="Calibri" w:hAnsi="Times New Roman" w:cs="Times New Roman"/>
          <w:sz w:val="24"/>
          <w:szCs w:val="24"/>
        </w:rPr>
        <w:t>верное</w:t>
      </w:r>
      <w:proofErr w:type="gramEnd"/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для микрофлоры толстого кишечника: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основной представитель кишечная палочка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не измена в течение жизни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основные представители анаэробы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разрушает избыток пищеварительных ферментов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183. Представитель нормальной микрофлоры  влагалища: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А.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пептострептококки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палочка ксероза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дифтероиды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бледный стафилококк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184. Представитель нормальной микрофлоры верхних дыхательных путей: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А. палочка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Дедерлейна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палочка ксероза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дифтероиды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бледный стафилококк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185. Время транспортировки материала при отсутствии консервантов: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не более 30 мин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не более  2 часов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не более 1 часа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не более 3 часов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186.  Использование сухих чистых пробирок для транспортировки крови допустимо при исследовании: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на бактериальные инфекции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на вирусные инфекции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на протозойные инфекции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при серологических исследованиях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187. При проведении антибактериальной терапии материал для микробиологического исследования берется: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до введения препарата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натощак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сразу после введения препарата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материал не берется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188. Для увеличения сроков транспортировки исследуемого материала используют: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термостат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питательные среды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холодильник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бикс.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189. При доставке ликвора в лабораторию должна поддерживаться температура биоматериала не менее: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А. 20 </w:t>
      </w:r>
      <w:r w:rsidRPr="003B50DC">
        <w:rPr>
          <w:rFonts w:ascii="Times New Roman" w:eastAsia="Calibri" w:hAnsi="Times New Roman" w:cs="Times New Roman"/>
          <w:sz w:val="24"/>
          <w:szCs w:val="24"/>
          <w:vertAlign w:val="superscript"/>
        </w:rPr>
        <w:t>о</w:t>
      </w:r>
      <w:r w:rsidRPr="003B50DC">
        <w:rPr>
          <w:rFonts w:ascii="Times New Roman" w:eastAsia="Calibri" w:hAnsi="Times New Roman" w:cs="Times New Roman"/>
          <w:sz w:val="24"/>
          <w:szCs w:val="24"/>
        </w:rPr>
        <w:t>С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Б. 30 </w:t>
      </w:r>
      <w:r w:rsidRPr="003B50DC">
        <w:rPr>
          <w:rFonts w:ascii="Times New Roman" w:eastAsia="Calibri" w:hAnsi="Times New Roman" w:cs="Times New Roman"/>
          <w:sz w:val="24"/>
          <w:szCs w:val="24"/>
          <w:vertAlign w:val="superscript"/>
        </w:rPr>
        <w:t>о</w:t>
      </w:r>
      <w:r w:rsidRPr="003B50DC">
        <w:rPr>
          <w:rFonts w:ascii="Times New Roman" w:eastAsia="Calibri" w:hAnsi="Times New Roman" w:cs="Times New Roman"/>
          <w:sz w:val="24"/>
          <w:szCs w:val="24"/>
        </w:rPr>
        <w:t>С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В. 25 </w:t>
      </w:r>
      <w:r w:rsidRPr="003B50DC">
        <w:rPr>
          <w:rFonts w:ascii="Times New Roman" w:eastAsia="Calibri" w:hAnsi="Times New Roman" w:cs="Times New Roman"/>
          <w:sz w:val="24"/>
          <w:szCs w:val="24"/>
          <w:vertAlign w:val="superscript"/>
        </w:rPr>
        <w:t>о</w:t>
      </w: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С                                                          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Г. 37 </w:t>
      </w:r>
      <w:r w:rsidRPr="003B50DC">
        <w:rPr>
          <w:rFonts w:ascii="Times New Roman" w:eastAsia="Calibri" w:hAnsi="Times New Roman" w:cs="Times New Roman"/>
          <w:sz w:val="24"/>
          <w:szCs w:val="24"/>
          <w:vertAlign w:val="superscript"/>
        </w:rPr>
        <w:t>о</w:t>
      </w:r>
      <w:r w:rsidRPr="003B50DC">
        <w:rPr>
          <w:rFonts w:ascii="Times New Roman" w:eastAsia="Calibri" w:hAnsi="Times New Roman" w:cs="Times New Roman"/>
          <w:sz w:val="24"/>
          <w:szCs w:val="24"/>
        </w:rPr>
        <w:t>С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190. При сборе средней порции мочи, количество первой порции свободно выпущенной мочи составляет: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1 - 3 мл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5 – 10 мл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3 - 5 мл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10 -15 мл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191. Для транспортировки образцов используют: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стеклянную посуду с резиновыми пробками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стеклянную посуду с ватно-марлевыми пробками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одноразовую пластиковую посуду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все выше перечисленное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192. Для хранения биологического материала в холодильнике: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выделяют отдельные полки для медикаментов и биоматериала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изолируют пробы с помощью бикса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В. выделяют отдельные полки для медикаментов и биоматериала, материал упаковывают    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     в полиэтилен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г. выделяют отдельный  холодильник для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биопроб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193. Без дополнительных указаний врача кровь из вены для микробиологических исследований у взрослых людей берут в количестве: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1- 5 мл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10 - 20 мл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5- 10 мл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20 – 30 мл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194. Срок хранения мочи для бактериологического исследования можно увеличить: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поместив материал в термостат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заморозив образец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поместив материал в холодильник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добавив в материал консервант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195. При заборе средней порции мочи пациент должен: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А. не проводить гигиенический туалет наружных половых органов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провести тщательный гигиенический туалет наружных половых органов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провести обработку наружных половых органов асептиками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провести обработку наружных половых органов антибиотиками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196. Отметьте правильное: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перед сбором мокроты больной не должен чистить зубы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перед сбором мокроты больной не должен полоскать рот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предпочтительным является исследование утренней порции мокроты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все выше перечисленное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197. Для бактериологического исследования кала: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А. материал отбирают в количестве 10 – 20 грамм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берут для исследования первую порцию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берут участки с патологическими включениями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берут для исследования последнюю порцию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198. Предмет изучения клинической микробиологии: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особо опасные инфекции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инфекции, вызывающие пандемии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госпитальные инфекции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природно-очаговые инфекции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199. Для заболеваний вызванных условно-патогенными микробами </w:t>
      </w:r>
      <w:proofErr w:type="gramStart"/>
      <w:r w:rsidRPr="003B50DC">
        <w:rPr>
          <w:rFonts w:ascii="Times New Roman" w:eastAsia="Calibri" w:hAnsi="Times New Roman" w:cs="Times New Roman"/>
          <w:sz w:val="24"/>
          <w:szCs w:val="24"/>
        </w:rPr>
        <w:t>характерна</w:t>
      </w:r>
      <w:proofErr w:type="gramEnd"/>
      <w:r w:rsidRPr="003B50DC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специфичность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Б. высокая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контагиозность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органотропность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низкая эффективность терапии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200. Клиническая микробиология изучает: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механизм передачи эпидемических инфекций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методы специфической профилактики эпидемических инфекций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состав нормальной микрофлоры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методы лечения эпидемических инфекций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201.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Иммунохроматографические</w:t>
      </w:r>
      <w:proofErr w:type="spellEnd"/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эксперсс</w:t>
      </w:r>
      <w:proofErr w:type="spellEnd"/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-тесты и </w:t>
      </w:r>
      <w:proofErr w:type="gramStart"/>
      <w:r w:rsidRPr="003B50DC">
        <w:rPr>
          <w:rFonts w:ascii="Times New Roman" w:eastAsia="Calibri" w:hAnsi="Times New Roman" w:cs="Times New Roman"/>
          <w:sz w:val="24"/>
          <w:szCs w:val="24"/>
        </w:rPr>
        <w:t>латекс-тесты</w:t>
      </w:r>
      <w:proofErr w:type="gramEnd"/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используются для определения: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морфологии возбудителя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чувствительности к антибиотикам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химической активности микроба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антигенной структуры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202.  Информационная управляющая система, созданная для автоматизации деятельности лаборатории, сокращенно называется:   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ИУС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ГИС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ЛИС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Г. АБЛ                  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203.  Для заболеваний вызванных условно-патогенными микробами характерно: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острое течение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не переходят в сепсис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мало специфичная клиническая картина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Г. не протекают как смешанные                           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204. Источником инфекции при ВБИ: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дверные ручки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открытые форточки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 вши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медперсонал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205. Источник инфекции  при ВБИ: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загрязненный инструментарий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пациент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 мухи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постельное белье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206. Возбудитель </w:t>
      </w:r>
      <w:proofErr w:type="gramStart"/>
      <w:r w:rsidRPr="003B50DC">
        <w:rPr>
          <w:rFonts w:ascii="Times New Roman" w:eastAsia="Calibri" w:hAnsi="Times New Roman" w:cs="Times New Roman"/>
          <w:sz w:val="24"/>
          <w:szCs w:val="24"/>
        </w:rPr>
        <w:t>эндогенной</w:t>
      </w:r>
      <w:proofErr w:type="gramEnd"/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ВБИ: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А.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шигелла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кишечная палочка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сальмонелла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вирус гриппа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207. При поступлении в больницу первичный осмотр пациентов необходимо провести: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в палате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в приемном покое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в санпропускнике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Г. в изоляторе                      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208.  ВБИ, при </w:t>
      </w:r>
      <w:proofErr w:type="gramStart"/>
      <w:r w:rsidRPr="003B50DC">
        <w:rPr>
          <w:rFonts w:ascii="Times New Roman" w:eastAsia="Calibri" w:hAnsi="Times New Roman" w:cs="Times New Roman"/>
          <w:sz w:val="24"/>
          <w:szCs w:val="24"/>
        </w:rPr>
        <w:t>которых</w:t>
      </w:r>
      <w:proofErr w:type="gramEnd"/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инфекционный агент изначально присутствовал в организме больного называются: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бессимптомные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скрытые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латентные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эндогенные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209.  Наиболее часто возбудителем ВБИ является: 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бледная трепонема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вирус краснухи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стафилококк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малярийный плазмодий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210. При обнаружении у медработника носительства  золотистого стафилококка необходимо провести: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госпитализацию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санацию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вакцинацию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карантин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211.  Наиболее частый путь передачи возбудителя ВБИ: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воздушно-пылевой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вертикальный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воздушно-капельный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половой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212. Наиболее часто возбудителем ВБИ является: 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возбудители газовой гангрены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Б. вирус </w:t>
      </w:r>
      <w:proofErr w:type="spellStart"/>
      <w:r w:rsidRPr="003B50DC">
        <w:rPr>
          <w:rFonts w:ascii="Times New Roman" w:eastAsia="Calibri" w:hAnsi="Times New Roman" w:cs="Times New Roman"/>
          <w:sz w:val="24"/>
          <w:szCs w:val="24"/>
        </w:rPr>
        <w:t>Эбола</w:t>
      </w:r>
      <w:proofErr w:type="spell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синегнойная палочка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балантидий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213. Специфическая профилактика медперсонала: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А. использование медицинского халата                   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использование одноразовых шприцов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применение кожных антисептиков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вакцинация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214.  Медицинским работникам рекомендуется провести вакцинацию </w:t>
      </w:r>
      <w:proofErr w:type="gramStart"/>
      <w:r w:rsidRPr="003B50DC">
        <w:rPr>
          <w:rFonts w:ascii="Times New Roman" w:eastAsia="Calibri" w:hAnsi="Times New Roman" w:cs="Times New Roman"/>
          <w:sz w:val="24"/>
          <w:szCs w:val="24"/>
        </w:rPr>
        <w:t>против</w:t>
      </w:r>
      <w:proofErr w:type="gramEnd"/>
      <w:r w:rsidRPr="003B50DC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гепатита 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ВИЧ-инфекции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В. гепатита </w:t>
      </w:r>
      <w:proofErr w:type="gramStart"/>
      <w:r w:rsidRPr="003B50DC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стафилококка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215  Медицинским работникам желательно провести вакцинацию </w:t>
      </w:r>
      <w:proofErr w:type="gramStart"/>
      <w:r w:rsidRPr="003B50DC">
        <w:rPr>
          <w:rFonts w:ascii="Times New Roman" w:eastAsia="Calibri" w:hAnsi="Times New Roman" w:cs="Times New Roman"/>
          <w:sz w:val="24"/>
          <w:szCs w:val="24"/>
        </w:rPr>
        <w:t>против</w:t>
      </w:r>
      <w:proofErr w:type="gramEnd"/>
      <w:r w:rsidRPr="003B50DC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гриппа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стафилококка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паротита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менингококка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216. Противоэпидемические мероприятия ЛПУ, направленные на профилактику ВБИ: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дератизация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санитарное просвещение населения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стерилизация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изоляция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217. Противоэпидемические мероприятия ЛПУ, направленные на профилактику ВБИ: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дезинсекция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санитарное просвещение населения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дезинфекция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вакцинация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218. Возбудителями ВБИ являются: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бактерии и вирусы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простейшие и грибы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насекомые и гельминты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Г. все выше перечисленное                          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219.  При выявлении в палате больного с подозрением на инфекционное заболевание  необходимо немедленно провести: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госпитализацию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изоляцию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вакцинацию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 дезинфекцию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220. При кипячении  вирус иммунодефицита человека погибает: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А. мгновенно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Б. в течение 5 мин</w:t>
      </w:r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В. в течение 3 мин</w:t>
      </w:r>
      <w:bookmarkStart w:id="0" w:name="_GoBack"/>
      <w:bookmarkEnd w:id="0"/>
    </w:p>
    <w:p w:rsidR="003B50DC" w:rsidRPr="003B50DC" w:rsidRDefault="003B50DC" w:rsidP="003B50D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0DC">
        <w:rPr>
          <w:rFonts w:ascii="Times New Roman" w:eastAsia="Calibri" w:hAnsi="Times New Roman" w:cs="Times New Roman"/>
          <w:sz w:val="24"/>
          <w:szCs w:val="24"/>
        </w:rPr>
        <w:t>Г. в течение  30 мин</w:t>
      </w:r>
    </w:p>
    <w:p w:rsidR="003B50DC" w:rsidRPr="00BF2F26" w:rsidRDefault="003B50DC" w:rsidP="003B50DC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0DC" w:rsidRPr="00BF2F26" w:rsidRDefault="003B50DC" w:rsidP="003B50DC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2F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подготовки к дифференцированному зачету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1.  Предмет и задачи медицинской микробиологии.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2.  История развития микробиологии.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3. Роль микроорганизмов в жизни человека и общества.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4. Достижения медицинской микробиологии.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5. Принципы классификации микроорганизмов.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6. Систематика, основные таксономические категории, номенклатура.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lastRenderedPageBreak/>
        <w:t>7. Характер взаимоотношений микр</w:t>
      </w:r>
      <w:proofErr w:type="gramStart"/>
      <w:r w:rsidRPr="00BF2F26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макроорганизмов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>. Симбиотические отношения, их характеристика и значение для человека.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8. Микробиологическая лаборатория, ее структура. Оборудование базовой лаборатории.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9. Правила работы в микробиологической лаборатории.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10.  Классификация микроорганизмов по степени их биологической опасности. Техника безопасности при работе с инфицированным материалом.</w:t>
      </w:r>
      <w:r w:rsidRPr="00BF2F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11.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Микробиоценоз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 почвы, воды, воздуха.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12. Роль почвы, воды, воздуха, пищевых продуктов в распространении возбудителей инфекционных заболеваний.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13. Влияние физических факторов на микроорганизмы, механизм их действия.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14. Влияние химических факторов, механизм их действия на микроорганизмы.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15. Понятие о стерилизации. Методы и способы стерилизации.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16. Аппараты для  термической стерилизации: автоклав, сухожаровой шкаф, аппарат Коха, их устройство, техника безопасности при работе.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17. Контроль  качества стерилизации.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18. Понятие о дезинфекции, виды, методы и способы дезинфекции.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19. Сбор, хранение и утилизация медицинских отходов, содержащих инфицированных материал.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20.Контроль  качества дезинфекции.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21. Понятие об асептике и антисептике.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22. Понятия  «инфекция», «инфекционное заболевание». 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23 .Паразитарная форма взаимоотношений микр</w:t>
      </w:r>
      <w:proofErr w:type="gramStart"/>
      <w:r w:rsidRPr="00BF2F26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макроорганизмов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24. Факторы,  влияющие  на возникновение, течение и исход инфекционного процесса: свойства болезнетворного микроба, состояние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макроорганизма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, экологические факторы.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25. Стадии инфекционного процесса.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26. Характерные особенности инфекционных болезней: специфичность,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контагиозность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>, цикличность.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27. Формы инфекционного процесса.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28. Понятие об эпидемическом процессе.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29. Влияние социальных и природных факторов на течение эпидемического процесса.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30. Источники инфекции.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31. Механизмы передачи возбудителей инфекции, соответствие механизма передачи инфекции его локализации в организме человека.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32. Пути передачи возбудителей инфекции.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33. </w:t>
      </w:r>
      <w:proofErr w:type="gramStart"/>
      <w:r w:rsidRPr="00BF2F26">
        <w:rPr>
          <w:rFonts w:ascii="Times New Roman" w:eastAsia="Calibri" w:hAnsi="Times New Roman" w:cs="Times New Roman"/>
          <w:sz w:val="24"/>
          <w:szCs w:val="24"/>
        </w:rPr>
        <w:t>Природная</w:t>
      </w:r>
      <w:proofErr w:type="gram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очаговость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инфекционных болезней.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34. Восприимчивость коллектива к инфекции.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35. Противоэпидемические мероприятия.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36. Интенсивность эпидемического процесса.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37. Эколого-эпидемическая классификация инфекционных болезней.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38. Карантинные и особо опасные инфекции.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39. Понятие об иммунитете, его значение для человека и общества.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40. Неспецифические и специфические факторы защиты, их взаимосвязь.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41. Основные формы иммунного реагирования.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42. Серологические исследования: реакция агглютинации, преципитации, лизиса, связывания комплемента, с использование метки, нейтрализации токсина, их механизм и применение.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43. Молекулярно-биологические методы диагностики, их механизм и применение.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44. Иммунный статус.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45. Патология иммунной системы: иммунодефициты.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46. Патология иммунной системы: аллергия.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47. Кожно-аллергические пробы.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48. Медицинские иммунобиологические препараты: вакцины.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49. Медицинские иммунобиологические препараты: иммуноглобулины и иммунные сыворотки.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50. Классификация бактерий по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Берджи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>. Принципы подразделения бактерий на группы. 51. Основные формы бактерий. Полиморфизм.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52. Структура бактериальной клетки: основные и дополнительные структуры, их назначение.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53. Особенности морфологии микоплазм, хламидий, риккетсий, актиномицетов.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54. Микроскопические методы изучения морфологии бактерий: виды микроскопов.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55. Микроскопические методы изучения морфологии бактерий: простые и сложные методы окраски.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56. Химический состав бактериальной клетки.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57. Ферменты бактерий.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58. Особенности питания бактерий.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59. Типы дыхания бактерий.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60. Рост и размножение бактерий.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61. Питательные среды, их назначение и применение.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62. Возбудители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эшерихиозов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>, сальмонеллезов, брюшного тифа и паратифов. Источники и пути заражения.  Характерные клинические проявления. Методы микробиологической диагностики. Профилактика.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63. Возбудители дизентерии и холеры. Источники и пути заражения.  Характерные клинические проявления. Методы микробиологической диагностики. Профилактика.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64.  Возбудители ботулизма и пищевых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токсикоинфекций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и интоксикаций. Источники и пути заражения.  Характерные клинические проявления. Методы микробиологической диагностики. Профилактика.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65. Возбудители дифтерии и скарлатины. Источники и пути заражения.  Характерные проявления. Методы микробиологической диагностики. Профилактика.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66. Возбудители коклюша и паракоклюша.  Источники и пути заражения.  Характерные клинические проявления. Методы микробиологической диагностики. Профилактика.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67. Возбудители менингококковой инфекции и туберкулеза. Источники и пути заражения.  Характерные клинические проявления. Методы микробиологической диагностики. Профилактика.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68. Возбудители респираторного хламидиоза и микоплазмоза. Источники и пути заражения.  Характерные клинические проявления. Методы микробиологической диагностики. Профилактика.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69..Возбудители чумы и туляремии. Источники и пути заражения.  Характерные клинические проявления. Методы микробиологической диагностики. Профилактика.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70. Возбудители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боррелиозов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и риккетсиозов. Источники и пути заражения.  Характерные клинические проявления. Методы микробиологической диагностики. Профилактика.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71. Возбудители сибирской язвы и сапа. Источники и пути заражения.  Характерные клинические проявления. Методы микробиологической диагностики. Профилактика.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72. Возбудители столбняка и газовой гангрены. Источники и пути заражения.  Характерные клинические проявления. Методы микробиологической диагностики. Профилактика.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73. Возбудители сифилиса, гонореи, урогенитального хламидиоза. Источники и пути заражения.  Характерные клинические проявления. Методы микробиологической диагностики. Профилактика.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74. Инфекционные болезни, вызванные условно-патогенными бактериями </w:t>
      </w:r>
      <w:proofErr w:type="gramStart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gram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кокки,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псевдомонады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неспорообразующие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анаэробы).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75. Антибактериальные препараты, механизм их действия, методы определения чувствительности бактерий.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76. Общая характеристика механизмов устойчивости бактерий к антибактериальным препаратам.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77. Классификация и морфология грибов.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78.  Особенности физиологии грибов. Методы микробиологической диагностики микозов.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79. Культивирование грибов, оптимальные условия для культивирования.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80. Устойчивость грибов к факторам окружающей среды.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81. Грибы как санитарно-показательные микроорганизмы воздуха.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82. Возбудители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микотоксикозов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>. Источники инфекций, пути заражения. Характерные клинические проявления. Профилактика.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83. Возбудители грибковых респираторных инфекций. Источники инфекций, пути заражения. Характерные клинические проявления. Профилактика.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84. Возбудители дерматомикозов. Источники инфекций, пути заражения. Характерные клинические проявления. Профилактика.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85. Патогенные дрожжи и дрожжеподобные грибы, связь с ВИЧ инфекцией.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86. Противогрибковые препараты. Особенности противогрибкового иммунитета.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87. Общая характеристика и классификация  паразитических простейших. Устойчивость простейших к факторам окружающей среды.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88. Возбудители протозойных кишечных инвазий: амебиаза,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лямблиоза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балантидиаза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>.  Характерные клинические проявления. Источник, пути передачи и жизненный цикл паразита. Профилактика.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89. Возбудители протозойных кровяных инвазий: малярии, лейшманиозов, трипаносомозов. Характерные клинические проявления. Источник, пути передачи и жизненный цикл паразита. Профилактика.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90. Трихомоноз. Характеристика возбудителя, источник, пути передачи и жизненный цикл паразита. Профилактика.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91. Токсоплазмоз, характеристика возбудителя, источник, пути передачи и жизненный цикл паразита. Врожденный и приобретенный токсоплазмоз. Профилактика.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92.  Особенности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противопротозойного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иммунитета.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Противопротозойные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препараты.  Методы диагностики протозойных инвазий.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93. Классификация гельминтов человека.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94. Особенности морфологии и жизнедеятельности  нематод (острица, аскарида, власоглав, трихинелла). Характерные клинические проявления гельминтозов. Источники и пути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передачи</w:t>
      </w:r>
      <w:proofErr w:type="gramStart"/>
      <w:r w:rsidRPr="00BF2F26">
        <w:rPr>
          <w:rFonts w:ascii="Times New Roman" w:eastAsia="Calibri" w:hAnsi="Times New Roman" w:cs="Times New Roman"/>
          <w:sz w:val="24"/>
          <w:szCs w:val="24"/>
        </w:rPr>
        <w:t>.У</w:t>
      </w:r>
      <w:proofErr w:type="gramEnd"/>
      <w:r w:rsidRPr="00BF2F26">
        <w:rPr>
          <w:rFonts w:ascii="Times New Roman" w:eastAsia="Calibri" w:hAnsi="Times New Roman" w:cs="Times New Roman"/>
          <w:sz w:val="24"/>
          <w:szCs w:val="24"/>
        </w:rPr>
        <w:t>стойчивость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гельминтов к факторам внешней среды. Профилактика и микробиологическая диагностика гельминтозов.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95. Особенности морфологии и жизнедеятельности  трематод (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описторх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клонорх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>, шистосома). Характерные клинические проявления гельминтозов. Источники и пути передачи. Устойчивость гельминтов к факторам внешней среды. Профилактика и микробиологическая диагностика гельминтозов.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96. Особенности морфологии и жизнедеятельности цестод  (широкий лентец, бычий и свиной цепни, эхинококк). Характерные клинические проявления гельминтозов. Источники и пути передачи. Устойчивость гельминтов к факторам внешней среды. Профилактика и микробиологическая диагностика гельминтозов.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97. Особенности классификации вирусов, таксономия. Структура вирусов. Формы вирусов.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98. Особенности  физиологии вирусов. Методы культивирования и индикации вирусов. Устойчивость вирусов к факторам внешней среды.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99. Репродукция вируса: продуктивный, интегративный и абортивный типы. Генетика вирусов, ее значение для современной медицины.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100. Бактериофаги, их свойства. Применение бактериофагов в медицинской практике. Бактериофаги как санитарно-показательные микроорганизмы фекального загрязнения окружающей среды.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101. Методы диагностики вирусных инфекций: вирусологическое исследование, серологические исследования </w:t>
      </w:r>
      <w:proofErr w:type="gramStart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gram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РСК, РТНГА, РИФ, ИФА, радиального гемолиза), молекулярно-биологические (ПЦР,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секвенирование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ДНК, гибридизация нуклеиновых кислот), экспресс-диагностика (РИФ, иммунная электронная микроскопия, молекулярно-биологические методы).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102. Возбудители вирусных кишечных инфекций: гепатитов</w:t>
      </w:r>
      <w:proofErr w:type="gramStart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А</w:t>
      </w:r>
      <w:proofErr w:type="gram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и Е, полиомиелита,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ротавирусных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инфекций. Характерные клинические проявления, источники и пути передачи вируса, профилактика.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103. Возбудители вирусных респираторных инфекций: гриппа,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парагриппа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и других ОРВИ, кори, краснухи, ветряной оспы, опоясывающего герпеса, натуральной оспы. Характерные клинические проявления, источники и пути передачи вируса, профилактика.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104. Возбудители вирусных кровяных инфекций: иммунодефицита, гепатитов В</w:t>
      </w:r>
      <w:proofErr w:type="gramStart"/>
      <w:r w:rsidRPr="00BF2F26">
        <w:rPr>
          <w:rFonts w:ascii="Times New Roman" w:eastAsia="Calibri" w:hAnsi="Times New Roman" w:cs="Times New Roman"/>
          <w:sz w:val="24"/>
          <w:szCs w:val="24"/>
        </w:rPr>
        <w:t>,С</w:t>
      </w:r>
      <w:proofErr w:type="gramEnd"/>
      <w:r w:rsidRPr="00BF2F26">
        <w:rPr>
          <w:rFonts w:ascii="Times New Roman" w:eastAsia="Calibri" w:hAnsi="Times New Roman" w:cs="Times New Roman"/>
          <w:sz w:val="24"/>
          <w:szCs w:val="24"/>
        </w:rPr>
        <w:t>,Д,</w:t>
      </w:r>
      <w:r w:rsidRPr="00BF2F26">
        <w:rPr>
          <w:rFonts w:ascii="Times New Roman" w:eastAsia="Calibri" w:hAnsi="Times New Roman" w:cs="Times New Roman"/>
          <w:sz w:val="24"/>
          <w:szCs w:val="24"/>
          <w:lang w:val="en-US"/>
        </w:rPr>
        <w:t>G</w:t>
      </w:r>
      <w:r w:rsidRPr="00BF2F26">
        <w:rPr>
          <w:rFonts w:ascii="Times New Roman" w:eastAsia="Calibri" w:hAnsi="Times New Roman" w:cs="Times New Roman"/>
          <w:sz w:val="24"/>
          <w:szCs w:val="24"/>
        </w:rPr>
        <w:t>, геморрагические лихорадки, клещевого энцефалита. Характерные клинические проявления, источники и пути передачи вируса, профилактика.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105. Возбудители вирусных инфекций наружных покровов: бешенства, простого герпеса,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цитомегалии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>, ящура. Характерные клинические проявления, источники и пути передачи вируса, профилактика.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106. Онкогенные вирусы. Медленные вирусные инфекции. Особенности противовирусного иммунитета. Противовирусные препараты.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107. Понятие «нормальная микрофлора человека». Резистентная и транзиторная микрофлора.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108. Нормальная микрофлора различных биотопов: кожи, слизистых оболочек рта, верхних дыхательных путей, пищеварительного тракта, мочеполовой системы. 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109. Роль нормальной микрофлоры для жизнедеятельности и здоровья человека: защита организма от патогенных микробов, стимуляция иммунной системы, участие в метаболических процессах и поддержании их баланса.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110. Дисбактериоз, причины, симптомы, методы исследования, корреляция.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111. Значение своевременного и адекватного взятия материала для микробиологических исследований.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112. Меры предосторожности при сборе и транспортировке исследуемого материала. Предохранение от контаминации исследуемого материала нормальной микрофлорой. 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113. Посуда, инструменты и химические реагенты, используемые для сбора материала, их перечень, подготовка к работе.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114. Правила взятия и количество отбираемого для исследования материала. Оформление сопроводительных документов.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115. Сроки транспортировки, температурные и другие условия транспортировки материала для  микробиологических исследований.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116. Правила транспортировки, обеспечивающие безопасность людей и окружающей среды.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117. Сроки и условия хранения исследуемого материала.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118. Обеззараживание посуды и инструментов, используемых для сбора материала, утилизация отработанного  биологического материала.</w:t>
      </w:r>
      <w:r w:rsidRPr="00BF2F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119.  Современные технологии, применяемые в клинической микробиологии.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Микрометоды для идентификации микроорганизмов различных групп и определения их антибиотикочувствительности.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120. Современные технологии, применяемые в клинической микробиологии.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Автоматизация и компьютеризация при идентификации и определении антибиотикочувствительности микроорганизмов.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121.Регистрация и анализ данных с помощью ПК. Преимущества современных технологий в клинической микробиологии перед классическими методами.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122.Понятие о внутрибольничной инфекции </w:t>
      </w:r>
      <w:proofErr w:type="gramStart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gramEnd"/>
      <w:r w:rsidRPr="00BF2F26">
        <w:rPr>
          <w:rFonts w:ascii="Times New Roman" w:eastAsia="Calibri" w:hAnsi="Times New Roman" w:cs="Times New Roman"/>
          <w:sz w:val="24"/>
          <w:szCs w:val="24"/>
        </w:rPr>
        <w:t>ВБИ), классификация. Источники, механизмы передачи, пути передачи.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123. Основные причины возникновения ВБИ, резервуары и типичные места обитания микроорганизмов, часто встречающихся в медицинских учреждениях.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124. Профилактика ВБИ: разрушение цепочки инфекции на разных стадиях. Организация, информационное обеспечение и структура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эпиднадзора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в учреждениях здравоохранения.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125. Микробный пейзаж ВБИ. Санитарно-микробиологические исследования воздуха, смывов, стерильного материала в учреждениях здравоохранения.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126. Инфекционная безопасность медицинского персонала на рабочем месте и действие медицинских работников при угрозе инфицирования. </w:t>
      </w:r>
    </w:p>
    <w:p w:rsidR="003B50DC" w:rsidRPr="00BF2F26" w:rsidRDefault="003B50DC" w:rsidP="003B50D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127.Обучение пациента и его родственников инфекционной безопасности.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2F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Pr="00BF2F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подготовки к дифференцированному зачету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Задача 1.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Две студентки МУ проходили УПП в ГИКБ №1. Студентка Сидорова Е., в основном, работала в процедурном кабинете, а студентка - Иванова Р. - в палатах (осуществляла </w:t>
      </w:r>
      <w:r w:rsidRPr="00BF2F26">
        <w:rPr>
          <w:rFonts w:ascii="Times New Roman" w:eastAsia="Calibri" w:hAnsi="Times New Roman" w:cs="Times New Roman"/>
          <w:sz w:val="24"/>
          <w:szCs w:val="24"/>
        </w:rPr>
        <w:lastRenderedPageBreak/>
        <w:t>сестринский уход за больным гепатитом). Через две недели после прохождения УПП Иванова Р. почувствовала недомогание, а через 3 дня стала темнеть моча (напоминать цвет пива). Через 4 месяца такие же симптомы заболевания появились у Сидоровой Е., что характерно для больных инфекционным гепатитом.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Задания:</w:t>
      </w: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BF2F26" w:rsidRPr="00BF2F26" w:rsidRDefault="00BF2F26" w:rsidP="00BF2F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Назовите микробы, чаще всего вызывающие инфекционные гепатиты?</w:t>
      </w:r>
    </w:p>
    <w:p w:rsidR="00BF2F26" w:rsidRPr="00BF2F26" w:rsidRDefault="00BF2F26" w:rsidP="00BF2F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Какими характерными свойствами обладают возбудители таких гепатитов?</w:t>
      </w:r>
    </w:p>
    <w:p w:rsidR="00BF2F26" w:rsidRPr="00BF2F26" w:rsidRDefault="00BF2F26" w:rsidP="00BF2F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Наиболее известные возбудители</w:t>
      </w:r>
      <w:r w:rsidRPr="00BF2F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F2F26">
        <w:rPr>
          <w:rFonts w:ascii="Times New Roman" w:eastAsia="Calibri" w:hAnsi="Times New Roman" w:cs="Times New Roman"/>
          <w:sz w:val="24"/>
          <w:szCs w:val="24"/>
        </w:rPr>
        <w:t>этих инфекционных гепатитов?</w:t>
      </w:r>
    </w:p>
    <w:p w:rsidR="00BF2F26" w:rsidRPr="00BF2F26" w:rsidRDefault="00BF2F26" w:rsidP="00BF2F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Какие механизмы передачи характерны для разных видов возбудителей?</w:t>
      </w:r>
    </w:p>
    <w:p w:rsidR="00BF2F26" w:rsidRPr="00BF2F26" w:rsidRDefault="00BF2F26" w:rsidP="00BF2F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Как называется скрытый период болезни? Какова его продолжительность у данных больных?</w:t>
      </w: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Задача 2.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BF2F26">
        <w:rPr>
          <w:rFonts w:ascii="Times New Roman" w:eastAsia="Calibri" w:hAnsi="Times New Roman" w:cs="Times New Roman"/>
          <w:sz w:val="24"/>
          <w:szCs w:val="24"/>
        </w:rPr>
        <w:t>Двое работниц</w:t>
      </w:r>
      <w:proofErr w:type="gram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из числа обслуживающего персонала ГИКБ №1 - Евсеева В. и Астафьева Н. заболели инфекционным гепатитом. Было известно, что Евсеева В. (по совместительству) постоянно проводила уборку в санузлах, а Астафьева Н. осуществляла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предстерилизационную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очистку материала, часто загрязненного биологическими жидкостями от больных, в том числе и кровью.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Задания:</w:t>
      </w:r>
    </w:p>
    <w:p w:rsidR="00BF2F26" w:rsidRPr="00BF2F26" w:rsidRDefault="00BF2F26" w:rsidP="00BF2F26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Учитывая разные условия работы, какими видами гепатита могли вероятнее всего, заразиться Евсеева В. и Астафьева Н.?</w:t>
      </w:r>
    </w:p>
    <w:p w:rsidR="00BF2F26" w:rsidRPr="00BF2F26" w:rsidRDefault="00BF2F26" w:rsidP="00BF2F26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Что могло способствовать заражению работниц?</w:t>
      </w:r>
    </w:p>
    <w:p w:rsidR="00BF2F26" w:rsidRPr="00BF2F26" w:rsidRDefault="00BF2F26" w:rsidP="00BF2F26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Какие пути заражения для каждого из случаев наиболее вероятны?</w:t>
      </w:r>
    </w:p>
    <w:p w:rsidR="00BF2F26" w:rsidRPr="00BF2F26" w:rsidRDefault="00BF2F26" w:rsidP="00BF2F26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Какие вирусы гепатита передаются парентеральным и половым путями?</w:t>
      </w:r>
    </w:p>
    <w:p w:rsidR="00BF2F26" w:rsidRPr="00BF2F26" w:rsidRDefault="00BF2F26" w:rsidP="00BF2F26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Как необходимо дезинфицировать руки при попадании на них крови или любого другого биологического материала от больных?</w:t>
      </w: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Задача 3.</w:t>
      </w:r>
    </w:p>
    <w:p w:rsidR="00BF2F26" w:rsidRPr="00BF2F26" w:rsidRDefault="00BF2F26" w:rsidP="00BF2F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  В родильный дом №28 поступила беременная женщина, которая в прошлом переболела гепатитом «В». При серологическом исследовании антигены вирусов гепатитов не были выявлены.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Задания:</w:t>
      </w:r>
    </w:p>
    <w:p w:rsidR="00BF2F26" w:rsidRPr="00BF2F26" w:rsidRDefault="00BF2F26" w:rsidP="00BF2F2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Передается ли гепатит «В» ребенку во время беременности, если да, то каким путем, если нет, то в каких случаях?</w:t>
      </w:r>
    </w:p>
    <w:p w:rsidR="00BF2F26" w:rsidRPr="00BF2F26" w:rsidRDefault="00BF2F26" w:rsidP="00BF2F2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Какой механизм является основным при передаче гепатита «В»?</w:t>
      </w:r>
    </w:p>
    <w:p w:rsidR="00BF2F26" w:rsidRPr="00BF2F26" w:rsidRDefault="00BF2F26" w:rsidP="00BF2F2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Что служит исследуемым материалом и какова микробиологическая диагностика гепатита «В»?</w:t>
      </w:r>
    </w:p>
    <w:p w:rsidR="00BF2F26" w:rsidRPr="00BF2F26" w:rsidRDefault="00BF2F26" w:rsidP="00BF2F2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Каков патогенез гепатита «В», возможен ли благоприятный исход после перенесенного заболевания?</w:t>
      </w:r>
    </w:p>
    <w:p w:rsidR="00BF2F26" w:rsidRPr="00BF2F26" w:rsidRDefault="00BF2F26" w:rsidP="00BF2F2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Проводится ли специфическая профилактика гепатита «В», если да, то чем? Поясните ответ. </w:t>
      </w: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Задача 4.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  В хирургическом отделении КГБ №50 в палате №6 находился больной, у которого после операции нагноилась рана. Проводимое лечение антибиотиками не давало никаких результатов. Было принято решение провести микробиологическое исследование.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Задания:</w:t>
      </w:r>
    </w:p>
    <w:p w:rsidR="00BF2F26" w:rsidRPr="00BF2F26" w:rsidRDefault="00BF2F26" w:rsidP="00BF2F2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Что служит исследуемым материалом у данного больного?</w:t>
      </w:r>
    </w:p>
    <w:p w:rsidR="00BF2F26" w:rsidRPr="00BF2F26" w:rsidRDefault="00BF2F26" w:rsidP="00BF2F2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Чем и как необходимо взять его на бактериологическое исследование?</w:t>
      </w:r>
    </w:p>
    <w:p w:rsidR="00BF2F26" w:rsidRPr="00BF2F26" w:rsidRDefault="00BF2F26" w:rsidP="00BF2F2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Какой микроб, чаще всего, вызывает гнойно-воспалительные заболевания?</w:t>
      </w:r>
    </w:p>
    <w:p w:rsidR="00BF2F26" w:rsidRPr="00BF2F26" w:rsidRDefault="00BF2F26" w:rsidP="00BF2F2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Каковы его морфологические и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тинкториальные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свойства?</w:t>
      </w:r>
    </w:p>
    <w:p w:rsidR="00BF2F26" w:rsidRPr="00BF2F26" w:rsidRDefault="00BF2F26" w:rsidP="00BF2F2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Какова цель бактериологического исследования материала у данного больного?</w:t>
      </w: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Задача 5.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  Больной Т., 50 лет, обратился в поликлинику с жалобами на сильную боль под ногтем пальца правой руки. Хирург, осмотрев палец больного, поставил диагноз: «Панариций». Это острое микробное заболевание пальцев. Основными возбудителями данного заболевания являются золотистые и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эпидермальные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стафилококки.</w:t>
      </w: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Задания:</w:t>
      </w:r>
    </w:p>
    <w:p w:rsidR="00BF2F26" w:rsidRPr="00BF2F26" w:rsidRDefault="00BF2F26" w:rsidP="00BF2F2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Каковы морфологические и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тинкториальные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свойства стафилококков?</w:t>
      </w:r>
    </w:p>
    <w:p w:rsidR="00BF2F26" w:rsidRPr="00BF2F26" w:rsidRDefault="00BF2F26" w:rsidP="00BF2F2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Как приготовить мазок и микроскопический препарат из исследуемого материала?</w:t>
      </w:r>
    </w:p>
    <w:p w:rsidR="00BF2F26" w:rsidRPr="00BF2F26" w:rsidRDefault="00BF2F26" w:rsidP="00BF2F2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Какой дифференциальный метод окраски бактерий необходимо применить в данном случае?</w:t>
      </w:r>
    </w:p>
    <w:p w:rsidR="00BF2F26" w:rsidRPr="00BF2F26" w:rsidRDefault="00BF2F26" w:rsidP="00BF2F2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Какой метод применяется при микроскопии окрашенных препаратов и в чем его особенности?</w:t>
      </w:r>
    </w:p>
    <w:p w:rsidR="00BF2F26" w:rsidRPr="00BF2F26" w:rsidRDefault="00BF2F26" w:rsidP="00BF2F2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Назовите морфологические группы бактерий?</w:t>
      </w: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Задача 6.</w:t>
      </w:r>
    </w:p>
    <w:p w:rsidR="00BF2F26" w:rsidRPr="00BF2F26" w:rsidRDefault="00BF2F26" w:rsidP="00BF2F2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  Предметом изучения микробиологии являются микробы, невидимые невооруженным глазом. Они встречаются повсюду, среди них есть полезные и вредные для организма человека.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Задания:</w:t>
      </w:r>
    </w:p>
    <w:p w:rsidR="00BF2F26" w:rsidRPr="00BF2F26" w:rsidRDefault="00BF2F26" w:rsidP="00BF2F26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Каковы основные задачи медицинской микробиологии?</w:t>
      </w:r>
    </w:p>
    <w:p w:rsidR="00BF2F26" w:rsidRPr="00BF2F26" w:rsidRDefault="00BF2F26" w:rsidP="00BF2F26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Фактором </w:t>
      </w:r>
      <w:proofErr w:type="gramStart"/>
      <w:r w:rsidRPr="00BF2F26">
        <w:rPr>
          <w:rFonts w:ascii="Times New Roman" w:eastAsia="Calibri" w:hAnsi="Times New Roman" w:cs="Times New Roman"/>
          <w:sz w:val="24"/>
          <w:szCs w:val="24"/>
        </w:rPr>
        <w:t>передачи</w:t>
      </w:r>
      <w:proofErr w:type="gram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каких возбудителей инфекционных заболеваний являются вода, воздух и почва?</w:t>
      </w:r>
    </w:p>
    <w:p w:rsidR="00BF2F26" w:rsidRPr="00BF2F26" w:rsidRDefault="00BF2F26" w:rsidP="00BF2F26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Назовите санитарно-показательные микроорганизмы воды, воздуха, в смывах с рук и объектов внешней среды?</w:t>
      </w:r>
    </w:p>
    <w:p w:rsidR="00BF2F26" w:rsidRPr="00BF2F26" w:rsidRDefault="00BF2F26" w:rsidP="00BF2F26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Чем и как брать смывы с рук? На какую среду и как провести посев смыва с рук?</w:t>
      </w:r>
    </w:p>
    <w:p w:rsidR="00BF2F26" w:rsidRPr="00BF2F26" w:rsidRDefault="00BF2F26" w:rsidP="00BF2F26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Какие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дезинфектанты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применяются для дезинфекции рук?</w:t>
      </w:r>
      <w:proofErr w:type="gramEnd"/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Задача 7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  К больному ребенку 5 лет, мама вызвала на дом врача педиатра. Из беседы с мамой врач выяснил, что ребенок посещает детский сад, в котором уже зарегистрировано несколько случаев заболевания скарлатиной. После тщательного осмотра и на основании собранного анамнеза, врач поставил диагноз: «Скарлатина».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Задания:</w:t>
      </w:r>
    </w:p>
    <w:p w:rsidR="00BF2F26" w:rsidRPr="00BF2F26" w:rsidRDefault="00BF2F26" w:rsidP="00BF2F26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Назовите возбудителя скарлатины?</w:t>
      </w:r>
    </w:p>
    <w:p w:rsidR="00BF2F26" w:rsidRPr="00BF2F26" w:rsidRDefault="00BF2F26" w:rsidP="00BF2F26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Каковы морфология и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тинкториальные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свойства возбудителя?</w:t>
      </w:r>
    </w:p>
    <w:p w:rsidR="00BF2F26" w:rsidRPr="00BF2F26" w:rsidRDefault="00BF2F26" w:rsidP="00BF2F26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Механизмы, факторы и пути передачи скарлатины?</w:t>
      </w:r>
    </w:p>
    <w:p w:rsidR="00BF2F26" w:rsidRPr="00BF2F26" w:rsidRDefault="00BF2F26" w:rsidP="00BF2F26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Патогенез заболевания (входные ворота, характер интоксикации, возникающий при скарлатине)?</w:t>
      </w:r>
    </w:p>
    <w:p w:rsidR="00BF2F26" w:rsidRPr="00BF2F26" w:rsidRDefault="00BF2F26" w:rsidP="00BF2F26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Характер иммунитета после перенесенного заболевания?</w:t>
      </w: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Задача 8.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  В детскую инфекционную больницу поступил больной ребенок 7 лет, которому врач на основании клинических симптомов поставил диагноз: «Эпидемический цереброспинальный менингит».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Задания:</w:t>
      </w:r>
    </w:p>
    <w:p w:rsidR="00BF2F26" w:rsidRPr="00BF2F26" w:rsidRDefault="00BF2F26" w:rsidP="00BF2F26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Назовите возбудителя названного заболевания, его морфологические и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тинкториальные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свойства?</w:t>
      </w:r>
    </w:p>
    <w:p w:rsidR="00BF2F26" w:rsidRPr="00BF2F26" w:rsidRDefault="00BF2F26" w:rsidP="00BF2F26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Эпидемиология менингита: источник инфекции, входные ворота, механизм, факторы и пути передачи инфекции?</w:t>
      </w:r>
    </w:p>
    <w:p w:rsidR="00BF2F26" w:rsidRPr="00BF2F26" w:rsidRDefault="00BF2F26" w:rsidP="00BF2F26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Какой материал следует брать у больного и кто должен осуществлять его взятие?</w:t>
      </w:r>
    </w:p>
    <w:p w:rsidR="00BF2F26" w:rsidRPr="00BF2F26" w:rsidRDefault="00BF2F26" w:rsidP="00BF2F26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Основные методы микробиологического исследования?</w:t>
      </w:r>
    </w:p>
    <w:p w:rsidR="00BF2F26" w:rsidRPr="00BF2F26" w:rsidRDefault="00BF2F26" w:rsidP="00BF2F26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Проводится ли специфическая профилактика названного заболевания?</w:t>
      </w: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Задача 9.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  В кожно-венерологический диспансер обратилась женщина на профилактический осмотр. Врач-венеролог взяла материал, сделала мазки на 2-х стеклах и отправила в лабораторию, где один мазок окрасили по Граму, другой - метиленовой синью. На основании микроскопической картины был поставлен диагноз: «Гонорея».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Задания:</w:t>
      </w:r>
    </w:p>
    <w:p w:rsidR="00BF2F26" w:rsidRPr="00BF2F26" w:rsidRDefault="00BF2F26" w:rsidP="00BF2F26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Назовите возбудителя гонореи, его морфологические и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тинкториальные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свойства?</w:t>
      </w:r>
    </w:p>
    <w:p w:rsidR="00BF2F26" w:rsidRPr="00BF2F26" w:rsidRDefault="00BF2F26" w:rsidP="00BF2F26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Эпидемиология гонореи: источник инфекции входные ворота, механизм, факторы и пути передачи инфекции?</w:t>
      </w:r>
    </w:p>
    <w:p w:rsidR="00BF2F26" w:rsidRPr="00BF2F26" w:rsidRDefault="00BF2F26" w:rsidP="00BF2F26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Какие методы микробиологического исследования применяются с целью диагностики гонореи?</w:t>
      </w:r>
    </w:p>
    <w:p w:rsidR="00BF2F26" w:rsidRPr="00BF2F26" w:rsidRDefault="00BF2F26" w:rsidP="00BF2F26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Какая форма заболевания возникает у новорожденного, рожденного от больной гонореей матери?</w:t>
      </w:r>
    </w:p>
    <w:p w:rsidR="00BF2F26" w:rsidRPr="00BF2F26" w:rsidRDefault="00BF2F26" w:rsidP="00BF2F26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С какой целью применяется гонококковая вакцина, что она собой представляет?</w:t>
      </w: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Задача 10.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F2F26" w:rsidRPr="00BF2F26" w:rsidRDefault="00BF2F26" w:rsidP="00BF2F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  Двое сотрудников отправились на рыбалку. А так как питьевой воды захва</w:t>
      </w:r>
      <w:r w:rsidRPr="00BF2F26">
        <w:rPr>
          <w:rFonts w:ascii="Times New Roman" w:eastAsia="Calibri" w:hAnsi="Times New Roman" w:cs="Times New Roman"/>
          <w:sz w:val="24"/>
          <w:szCs w:val="24"/>
        </w:rPr>
        <w:softHyphen/>
        <w:t xml:space="preserve">тили мало, то использовали воду из открытого водоема, причем один из них пил некипяченую воду. Через две недели он заболел, температура тела </w:t>
      </w:r>
      <w:proofErr w:type="gramStart"/>
      <w:r w:rsidRPr="00BF2F26">
        <w:rPr>
          <w:rFonts w:ascii="Times New Roman" w:eastAsia="Calibri" w:hAnsi="Times New Roman" w:cs="Times New Roman"/>
          <w:sz w:val="24"/>
          <w:szCs w:val="24"/>
        </w:rPr>
        <w:t>поднялась до 39</w:t>
      </w:r>
      <w:r w:rsidRPr="00BF2F26">
        <w:rPr>
          <w:rFonts w:ascii="Times New Roman" w:eastAsia="Calibri" w:hAnsi="Times New Roman" w:cs="Times New Roman"/>
          <w:sz w:val="24"/>
          <w:szCs w:val="24"/>
          <w:vertAlign w:val="superscript"/>
        </w:rPr>
        <w:t>0</w:t>
      </w: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С. Больной был</w:t>
      </w:r>
      <w:proofErr w:type="gram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госпитализирован с диагнозом «Брюшной тиф».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Задания:</w:t>
      </w:r>
    </w:p>
    <w:p w:rsidR="00BF2F26" w:rsidRPr="00BF2F26" w:rsidRDefault="00BF2F26" w:rsidP="00BF2F26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Назовите род возбудителя брюшного тифа?</w:t>
      </w:r>
    </w:p>
    <w:p w:rsidR="00BF2F26" w:rsidRPr="00BF2F26" w:rsidRDefault="00BF2F26" w:rsidP="00BF2F26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Каковы морфологические и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тинкториальные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свойства возбудителя, обра</w:t>
      </w:r>
      <w:r w:rsidRPr="00BF2F26">
        <w:rPr>
          <w:rFonts w:ascii="Times New Roman" w:eastAsia="Calibri" w:hAnsi="Times New Roman" w:cs="Times New Roman"/>
          <w:sz w:val="24"/>
          <w:szCs w:val="24"/>
        </w:rPr>
        <w:softHyphen/>
        <w:t>зует ли он споры и выделяет ли экзотоксин?</w:t>
      </w:r>
    </w:p>
    <w:p w:rsidR="00BF2F26" w:rsidRPr="00BF2F26" w:rsidRDefault="00BF2F26" w:rsidP="00BF2F26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Эпидемиология брюшного тифа: источник инфекции, механизм, факторы, пути передачи инфекции?</w:t>
      </w:r>
    </w:p>
    <w:p w:rsidR="00BF2F26" w:rsidRPr="00BF2F26" w:rsidRDefault="00BF2F26" w:rsidP="00BF2F26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Каким путем заразился указанный больной и почему?</w:t>
      </w:r>
    </w:p>
    <w:p w:rsidR="00BF2F26" w:rsidRPr="00BF2F26" w:rsidRDefault="00BF2F26" w:rsidP="00BF2F26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Проводится ли специфическая профилактика и терапия брюшного тифа?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Задача 11.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  В клинику инфекционных болезней поступил больной с симптомами диареи (жидкий стул со слизью и прожилками крови). На основании клинических данных и характерного вида испражнений был поставлен диагноз: «Дизентерия».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Задания:</w:t>
      </w:r>
    </w:p>
    <w:p w:rsidR="00BF2F26" w:rsidRPr="00BF2F26" w:rsidRDefault="00BF2F26" w:rsidP="00BF2F26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Назовите род возбудителей дизентерии и основные виды?</w:t>
      </w:r>
    </w:p>
    <w:p w:rsidR="00BF2F26" w:rsidRPr="00BF2F26" w:rsidRDefault="00BF2F26" w:rsidP="00BF2F26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Каковы морфологические и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тинкториальные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свойства возбудителей дизентерии?</w:t>
      </w:r>
    </w:p>
    <w:p w:rsidR="00BF2F26" w:rsidRPr="00BF2F26" w:rsidRDefault="00BF2F26" w:rsidP="00BF2F26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Назовите характер исследуемого материала и основной метод микробиологической диагностики дизентерии? В чем его сущность? Как собрать материал на исследование?</w:t>
      </w:r>
    </w:p>
    <w:p w:rsidR="00BF2F26" w:rsidRPr="00BF2F26" w:rsidRDefault="00BF2F26" w:rsidP="00BF2F26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Эпидемиология дизентерии: источник инфекции, механизмы, факторы и пути передачи инфекции?</w:t>
      </w:r>
    </w:p>
    <w:p w:rsidR="00BF2F26" w:rsidRPr="00BF2F26" w:rsidRDefault="00BF2F26" w:rsidP="00BF2F26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lastRenderedPageBreak/>
        <w:t>Специфическая профилактика и терапия дизентерии?</w:t>
      </w: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Задача 12.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F2F26" w:rsidRPr="00BF2F26" w:rsidRDefault="00BF2F26" w:rsidP="00BF2F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  В инфекционную клинику поступил больной ребенок 3 лет из детского сада № 18 с клиническими проявлениями диареи, где было зарегистрировано не</w:t>
      </w:r>
      <w:r w:rsidRPr="00BF2F26">
        <w:rPr>
          <w:rFonts w:ascii="Times New Roman" w:eastAsia="Calibri" w:hAnsi="Times New Roman" w:cs="Times New Roman"/>
          <w:sz w:val="24"/>
          <w:szCs w:val="24"/>
        </w:rPr>
        <w:softHyphen/>
        <w:t xml:space="preserve">сколько случаев заболевания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колиэнтеритом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Задания:</w:t>
      </w:r>
    </w:p>
    <w:p w:rsidR="00BF2F26" w:rsidRPr="00BF2F26" w:rsidRDefault="00BF2F26" w:rsidP="00BF2F26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Назовите род и виды возбудителей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колиэнтерита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, их морфологические и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тинкториальные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свойства?</w:t>
      </w:r>
    </w:p>
    <w:p w:rsidR="00BF2F26" w:rsidRPr="00BF2F26" w:rsidRDefault="00BF2F26" w:rsidP="00BF2F26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Эпидемиология: источник заболевания, механизм, факторы, пути пере</w:t>
      </w:r>
      <w:r w:rsidRPr="00BF2F26">
        <w:rPr>
          <w:rFonts w:ascii="Times New Roman" w:eastAsia="Calibri" w:hAnsi="Times New Roman" w:cs="Times New Roman"/>
          <w:sz w:val="24"/>
          <w:szCs w:val="24"/>
        </w:rPr>
        <w:softHyphen/>
        <w:t>дачи инфекции?</w:t>
      </w:r>
    </w:p>
    <w:p w:rsidR="00BF2F26" w:rsidRPr="00BF2F26" w:rsidRDefault="00BF2F26" w:rsidP="00BF2F26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Что такое входные ворота инфекции и что послужило входными воротами инфекции в данном случае?</w:t>
      </w:r>
    </w:p>
    <w:p w:rsidR="00BF2F26" w:rsidRPr="00BF2F26" w:rsidRDefault="00BF2F26" w:rsidP="00BF2F26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Что служит исследуемым материалом при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колиэнтерите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и как его соби</w:t>
      </w:r>
      <w:r w:rsidRPr="00BF2F26">
        <w:rPr>
          <w:rFonts w:ascii="Times New Roman" w:eastAsia="Calibri" w:hAnsi="Times New Roman" w:cs="Times New Roman"/>
          <w:sz w:val="24"/>
          <w:szCs w:val="24"/>
        </w:rPr>
        <w:softHyphen/>
        <w:t>рают? Требования к транспортировке и доставке исследуемого материала в лабораторию?</w:t>
      </w:r>
    </w:p>
    <w:p w:rsidR="00BF2F26" w:rsidRPr="00BF2F26" w:rsidRDefault="00BF2F26" w:rsidP="00BF2F26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Какой метод применяют для определения чувствительности бактерий к антибиотикам, и в чем его суть?</w:t>
      </w:r>
    </w:p>
    <w:p w:rsidR="00BF2F26" w:rsidRPr="00BF2F26" w:rsidRDefault="00BF2F26" w:rsidP="00BF2F26">
      <w:pPr>
        <w:spacing w:after="0"/>
        <w:ind w:left="22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Задача 13.</w:t>
      </w:r>
    </w:p>
    <w:p w:rsidR="00BF2F26" w:rsidRPr="00BF2F26" w:rsidRDefault="00BF2F26" w:rsidP="00BF2F26">
      <w:pPr>
        <w:spacing w:after="0"/>
        <w:ind w:left="225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F2F26" w:rsidRPr="00BF2F26" w:rsidRDefault="00BF2F26" w:rsidP="00BF2F26">
      <w:pPr>
        <w:spacing w:after="0"/>
        <w:ind w:left="2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  При профилактическом осмотре в школе № 243 на флюорографии обнаружены очаги затемнения в верхушке правого легкого у школьника</w:t>
      </w:r>
      <w:proofErr w:type="gramStart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proofErr w:type="gramEnd"/>
      <w:r w:rsidRPr="00BF2F26">
        <w:rPr>
          <w:rFonts w:ascii="Times New Roman" w:eastAsia="Calibri" w:hAnsi="Times New Roman" w:cs="Times New Roman"/>
          <w:sz w:val="24"/>
          <w:szCs w:val="24"/>
        </w:rPr>
        <w:t>, который был на</w:t>
      </w:r>
      <w:r w:rsidRPr="00BF2F26">
        <w:rPr>
          <w:rFonts w:ascii="Times New Roman" w:eastAsia="Calibri" w:hAnsi="Times New Roman" w:cs="Times New Roman"/>
          <w:sz w:val="24"/>
          <w:szCs w:val="24"/>
        </w:rPr>
        <w:softHyphen/>
        <w:t>правлен в тубдиспансер для обследования.</w:t>
      </w:r>
    </w:p>
    <w:p w:rsidR="00BF2F26" w:rsidRPr="00BF2F26" w:rsidRDefault="00BF2F26" w:rsidP="00BF2F26">
      <w:pPr>
        <w:spacing w:after="0"/>
        <w:ind w:left="22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Задания:</w:t>
      </w:r>
    </w:p>
    <w:p w:rsidR="00BF2F26" w:rsidRPr="00BF2F26" w:rsidRDefault="00BF2F26" w:rsidP="00BF2F26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Назовите род и вид основного возбудителя туберкулеза у человека, его морфологические и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тинкториальные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свойства?</w:t>
      </w:r>
    </w:p>
    <w:p w:rsidR="00BF2F26" w:rsidRPr="00BF2F26" w:rsidRDefault="00BF2F26" w:rsidP="00BF2F26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В чем особенность химического состава туберкулезной палочки и как их установить?</w:t>
      </w:r>
    </w:p>
    <w:p w:rsidR="00BF2F26" w:rsidRPr="00BF2F26" w:rsidRDefault="00BF2F26" w:rsidP="00BF2F26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Какой метод окраски применяется для выделения туберкулезной палочки? В какой цвет окрашиваются туберкулезные палочки и остальная флора?</w:t>
      </w:r>
    </w:p>
    <w:p w:rsidR="00BF2F26" w:rsidRPr="00BF2F26" w:rsidRDefault="00BF2F26" w:rsidP="00BF2F26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Что служит исследуемым материалом при туберкулезе, в зависимости от формы заболевания, требования к транспортировке и доставке в лабора</w:t>
      </w:r>
      <w:r w:rsidRPr="00BF2F26">
        <w:rPr>
          <w:rFonts w:ascii="Times New Roman" w:eastAsia="Calibri" w:hAnsi="Times New Roman" w:cs="Times New Roman"/>
          <w:sz w:val="24"/>
          <w:szCs w:val="24"/>
        </w:rPr>
        <w:softHyphen/>
        <w:t>торию?</w:t>
      </w:r>
    </w:p>
    <w:p w:rsidR="00BF2F26" w:rsidRPr="00BF2F26" w:rsidRDefault="00BF2F26" w:rsidP="00BF2F26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Чем осуществляется специфическая профилактика туберкулеза, характе</w:t>
      </w:r>
      <w:r w:rsidRPr="00BF2F26">
        <w:rPr>
          <w:rFonts w:ascii="Times New Roman" w:eastAsia="Calibri" w:hAnsi="Times New Roman" w:cs="Times New Roman"/>
          <w:sz w:val="24"/>
          <w:szCs w:val="24"/>
        </w:rPr>
        <w:softHyphen/>
        <w:t>ристика препарата?</w:t>
      </w: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Задача 14.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   В школе № 458, где количество учащихся - 380 человек, выявлен случай заболевания дифтерией. Врач педиатр провел осмотр контактных с целью выявления больных с ангиной, как группы риска, и список выявленных передал медицинской сестре для взятия у них материала на микробиологическое исследование.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Задания:</w:t>
      </w:r>
    </w:p>
    <w:p w:rsidR="00BF2F26" w:rsidRPr="00BF2F26" w:rsidRDefault="00BF2F26" w:rsidP="00BF2F26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lastRenderedPageBreak/>
        <w:t>Назовите род возбудителя дифтерии?</w:t>
      </w:r>
    </w:p>
    <w:p w:rsidR="00BF2F26" w:rsidRPr="00BF2F26" w:rsidRDefault="00BF2F26" w:rsidP="00BF2F26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Чем обеспечивается морфологическая особенность возбудителя дифтерии, и каковы его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тинкториальные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свойства?</w:t>
      </w:r>
    </w:p>
    <w:p w:rsidR="00BF2F26" w:rsidRPr="00BF2F26" w:rsidRDefault="00BF2F26" w:rsidP="00BF2F26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Какой материал, чем и с какой целью берут у больных с ангиной? Какие условия необходимо учитывать при взятии материала?</w:t>
      </w:r>
    </w:p>
    <w:p w:rsidR="00BF2F26" w:rsidRPr="00BF2F26" w:rsidRDefault="00BF2F26" w:rsidP="00BF2F26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Условия доставки исследуемого материала в микробиологическую лабораторию?</w:t>
      </w:r>
    </w:p>
    <w:p w:rsidR="00BF2F26" w:rsidRPr="00BF2F26" w:rsidRDefault="00BF2F26" w:rsidP="00BF2F26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Проводится ли специфическая профилактика в очаге больных дифтерией? Поясните ответ.</w:t>
      </w: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Задача 15.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  В Астраханской области, в районе эндемичном по чуме, был выявлен больной</w:t>
      </w:r>
      <w:proofErr w:type="gramStart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А</w:t>
      </w:r>
      <w:proofErr w:type="gram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с подозрением на бубонную форму чумы. Больного госпитализировали в инфекционную больницу. Проводя эпидемиологическое расследование в очаге больного, врач эпидемиолог назначил ряд противоэпидемических мероприятий.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Задания:</w:t>
      </w:r>
    </w:p>
    <w:p w:rsidR="00BF2F26" w:rsidRPr="00BF2F26" w:rsidRDefault="00BF2F26" w:rsidP="00BF2F2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Назовите род возбудителя чумы?</w:t>
      </w:r>
    </w:p>
    <w:p w:rsidR="00BF2F26" w:rsidRPr="00BF2F26" w:rsidRDefault="00BF2F26" w:rsidP="00BF2F2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Особенности морфологии и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тинкториальные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свойства возбудителя?</w:t>
      </w:r>
    </w:p>
    <w:p w:rsidR="00BF2F26" w:rsidRPr="00BF2F26" w:rsidRDefault="00BF2F26" w:rsidP="00BF2F2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Эпидемиология чумы: источник инфекции, механизмы передачи, факторы и пути передачи инфекции?</w:t>
      </w:r>
    </w:p>
    <w:p w:rsidR="00BF2F26" w:rsidRPr="00BF2F26" w:rsidRDefault="00BF2F26" w:rsidP="00BF2F2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Какой исследуемый материал, как и с какой целью необходимо взять у данного больного?</w:t>
      </w:r>
    </w:p>
    <w:p w:rsidR="00BF2F26" w:rsidRPr="00BF2F26" w:rsidRDefault="00BF2F26" w:rsidP="00BF2F26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Какие противоэпидемические мероприятия необходимо провести в районе, где зарегистрирован случай заболевания чумой?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Задача 16.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    У работницы по производству кисточек для бритья на тыльной стороне левой кисти руки появились зудящие пятнышки, которые через несколько часов превратились в пузырьки с темным содержимым. При вскрытии пузырьков образовывались безболезненные язвы. На основании типичной клинической картины врач-инфекционист поставил диагноз: «Кожная форма сибирской язвы». Для подтверждения клинического диагноза необходимо микробиологическое исследование.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Задания:</w:t>
      </w:r>
    </w:p>
    <w:p w:rsidR="00BF2F26" w:rsidRPr="00BF2F26" w:rsidRDefault="00BF2F26" w:rsidP="00BF2F26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Назовите род возбудителя сибирской язвы?</w:t>
      </w:r>
    </w:p>
    <w:p w:rsidR="00BF2F26" w:rsidRPr="00BF2F26" w:rsidRDefault="00BF2F26" w:rsidP="00BF2F26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Каковы морфологические и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тинкториальные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свойства возбудителя сибирской язвы, выделенного из организма больного?</w:t>
      </w:r>
    </w:p>
    <w:p w:rsidR="00BF2F26" w:rsidRPr="00BF2F26" w:rsidRDefault="00BF2F26" w:rsidP="00BF2F26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Эпидемиология сибирской язвы: источник инфекции, механизмы, факторы, пути передачи инфекции?</w:t>
      </w:r>
    </w:p>
    <w:p w:rsidR="00BF2F26" w:rsidRPr="00BF2F26" w:rsidRDefault="00BF2F26" w:rsidP="00BF2F26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Что служит исследуемым материалом от данного больного?</w:t>
      </w:r>
    </w:p>
    <w:p w:rsidR="00BF2F26" w:rsidRPr="00BF2F26" w:rsidRDefault="00BF2F26" w:rsidP="00BF2F26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Проводится ли специфическая профилактика сибирской язвы?</w:t>
      </w: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Задача 17.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    В кожно-венерологический диспансер к врачу-венерологу обратилась девушка, у которой врач на слизистой нижней губы обнаружил безболезненную язву, с плотным дном и подрытыми плотными краями. Из анамнеза было выяснено, что она занималась оральным сексом с незнакомым мужчиной. На основании клинических данных и основываясь на анамнезе, врач поставил диагноз: «Сифилис - первичный период (период твердого шанкра)».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Задания:</w:t>
      </w:r>
    </w:p>
    <w:p w:rsidR="00BF2F26" w:rsidRPr="00BF2F26" w:rsidRDefault="00BF2F26" w:rsidP="00BF2F26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Назовите родовое и видовое название возбудителя сифилиса?</w:t>
      </w:r>
    </w:p>
    <w:p w:rsidR="00BF2F26" w:rsidRPr="00BF2F26" w:rsidRDefault="00BF2F26" w:rsidP="00BF2F26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 какой группе бактерий относится возбудитель сифилиса по своей морфологии? Как в данном случае собрать материал?</w:t>
      </w:r>
    </w:p>
    <w:p w:rsidR="00BF2F26" w:rsidRPr="00BF2F26" w:rsidRDefault="00BF2F26" w:rsidP="00BF2F26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Назовите морфологические и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тинкториальные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свойства возбудителя сифилиса?</w:t>
      </w:r>
    </w:p>
    <w:p w:rsidR="00BF2F26" w:rsidRPr="00BF2F26" w:rsidRDefault="00BF2F26" w:rsidP="00BF2F26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Эпидемиология сифилиса: источник инфекции, механизм, факторы и пути передачи инфекции?</w:t>
      </w:r>
    </w:p>
    <w:p w:rsidR="00BF2F26" w:rsidRPr="00BF2F26" w:rsidRDefault="00BF2F26" w:rsidP="00BF2F26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Какой путь передачи инфекции при внутриутробном заражении плода сифилисом?</w:t>
      </w: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Задача 18.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  В </w:t>
      </w:r>
      <w:r w:rsidRPr="00BF2F26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BF2F26">
        <w:rPr>
          <w:rFonts w:ascii="Times New Roman" w:eastAsia="Calibri" w:hAnsi="Times New Roman" w:cs="Times New Roman"/>
          <w:sz w:val="24"/>
          <w:szCs w:val="24"/>
        </w:rPr>
        <w:t>-м хирургическом отделении ГКБ № 50 у нескольких послеоперацион</w:t>
      </w:r>
      <w:r w:rsidRPr="00BF2F26">
        <w:rPr>
          <w:rFonts w:ascii="Times New Roman" w:eastAsia="Calibri" w:hAnsi="Times New Roman" w:cs="Times New Roman"/>
          <w:sz w:val="24"/>
          <w:szCs w:val="24"/>
        </w:rPr>
        <w:softHyphen/>
        <w:t>ных больных из раневого отделяемого при повторном бактериологическом ис</w:t>
      </w:r>
      <w:r w:rsidRPr="00BF2F26">
        <w:rPr>
          <w:rFonts w:ascii="Times New Roman" w:eastAsia="Calibri" w:hAnsi="Times New Roman" w:cs="Times New Roman"/>
          <w:sz w:val="24"/>
          <w:szCs w:val="24"/>
        </w:rPr>
        <w:softHyphen/>
        <w:t xml:space="preserve">следовании произошла смена возбудителя и была выделена культура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  <w:lang w:val="en-US"/>
        </w:rPr>
        <w:t>Staphylo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softHyphen/>
      </w:r>
      <w:r w:rsidRPr="00BF2F26">
        <w:rPr>
          <w:rFonts w:ascii="Times New Roman" w:eastAsia="Calibri" w:hAnsi="Times New Roman" w:cs="Times New Roman"/>
          <w:sz w:val="24"/>
          <w:szCs w:val="24"/>
          <w:lang w:val="en-US"/>
        </w:rPr>
        <w:t>coccus</w:t>
      </w: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F2F26">
        <w:rPr>
          <w:rFonts w:ascii="Times New Roman" w:eastAsia="Calibri" w:hAnsi="Times New Roman" w:cs="Times New Roman"/>
          <w:sz w:val="24"/>
          <w:szCs w:val="24"/>
          <w:lang w:val="en-US"/>
        </w:rPr>
        <w:t>aureus</w:t>
      </w: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Задания:</w:t>
      </w:r>
    </w:p>
    <w:p w:rsidR="00BF2F26" w:rsidRPr="00BF2F26" w:rsidRDefault="00BF2F26" w:rsidP="00BF2F26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О каком виде инфекции идет речь в данной ситуации?</w:t>
      </w:r>
    </w:p>
    <w:p w:rsidR="00BF2F26" w:rsidRPr="00BF2F26" w:rsidRDefault="00BF2F26" w:rsidP="00BF2F26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Назовите характерные черты этой инфекции?</w:t>
      </w:r>
    </w:p>
    <w:p w:rsidR="00BF2F26" w:rsidRPr="00BF2F26" w:rsidRDefault="00BF2F26" w:rsidP="00BF2F26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К каким штаммам относится </w:t>
      </w:r>
      <w:r w:rsidRPr="00BF2F26">
        <w:rPr>
          <w:rFonts w:ascii="Times New Roman" w:eastAsia="Calibri" w:hAnsi="Times New Roman" w:cs="Times New Roman"/>
          <w:sz w:val="24"/>
          <w:szCs w:val="24"/>
          <w:lang w:val="en-US"/>
        </w:rPr>
        <w:t>Staphylococcus</w:t>
      </w: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F2F26">
        <w:rPr>
          <w:rFonts w:ascii="Times New Roman" w:eastAsia="Calibri" w:hAnsi="Times New Roman" w:cs="Times New Roman"/>
          <w:sz w:val="24"/>
          <w:szCs w:val="24"/>
          <w:lang w:val="en-US"/>
        </w:rPr>
        <w:t>aureus</w:t>
      </w: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Pr="00BF2F26">
        <w:rPr>
          <w:rFonts w:ascii="Times New Roman" w:eastAsia="Calibri" w:hAnsi="Times New Roman" w:cs="Times New Roman"/>
          <w:sz w:val="24"/>
          <w:szCs w:val="24"/>
        </w:rPr>
        <w:t>выделенный</w:t>
      </w:r>
      <w:proofErr w:type="gram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от разных больных при повторном бактериологическом исследовании?</w:t>
      </w:r>
    </w:p>
    <w:p w:rsidR="00BF2F26" w:rsidRPr="00BF2F26" w:rsidRDefault="00BF2F26" w:rsidP="00BF2F26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Цель проведения повторного бактериологического исследования раневого отделяемого послеоперационных больных?</w:t>
      </w:r>
    </w:p>
    <w:p w:rsidR="00BF2F26" w:rsidRPr="00BF2F26" w:rsidRDefault="00BF2F26" w:rsidP="00BF2F26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Что способствовало попаданию в рану различных послеоперационных больных одного вида </w:t>
      </w:r>
      <w:r w:rsidRPr="00BF2F26">
        <w:rPr>
          <w:rFonts w:ascii="Times New Roman" w:eastAsia="Calibri" w:hAnsi="Times New Roman" w:cs="Times New Roman"/>
          <w:sz w:val="24"/>
          <w:szCs w:val="24"/>
          <w:lang w:val="en-US"/>
        </w:rPr>
        <w:t>Staphylococcus</w:t>
      </w: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F2F26">
        <w:rPr>
          <w:rFonts w:ascii="Times New Roman" w:eastAsia="Calibri" w:hAnsi="Times New Roman" w:cs="Times New Roman"/>
          <w:sz w:val="24"/>
          <w:szCs w:val="24"/>
          <w:lang w:val="en-US"/>
        </w:rPr>
        <w:t>aureus</w:t>
      </w:r>
      <w:r w:rsidRPr="00BF2F26">
        <w:rPr>
          <w:rFonts w:ascii="Times New Roman" w:eastAsia="Calibri" w:hAnsi="Times New Roman" w:cs="Times New Roman"/>
          <w:sz w:val="24"/>
          <w:szCs w:val="24"/>
        </w:rPr>
        <w:t>?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Задача 19.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  В хирургическом отделении военно-медицинского госпиталя для инвалидов в палате № 6 находился больной с незажи</w:t>
      </w:r>
      <w:r w:rsidRPr="00BF2F26">
        <w:rPr>
          <w:rFonts w:ascii="Times New Roman" w:eastAsia="Calibri" w:hAnsi="Times New Roman" w:cs="Times New Roman"/>
          <w:sz w:val="24"/>
          <w:szCs w:val="24"/>
        </w:rPr>
        <w:softHyphen/>
        <w:t>вающей раной из которой длительное время высеива</w:t>
      </w:r>
      <w:r w:rsidRPr="00BF2F26">
        <w:rPr>
          <w:rFonts w:ascii="Times New Roman" w:eastAsia="Calibri" w:hAnsi="Times New Roman" w:cs="Times New Roman"/>
          <w:sz w:val="24"/>
          <w:szCs w:val="24"/>
        </w:rPr>
        <w:softHyphen/>
        <w:t xml:space="preserve">лась культура </w:t>
      </w:r>
      <w:r w:rsidRPr="00BF2F26">
        <w:rPr>
          <w:rFonts w:ascii="Times New Roman" w:eastAsia="Calibri" w:hAnsi="Times New Roman" w:cs="Times New Roman"/>
          <w:sz w:val="24"/>
          <w:szCs w:val="24"/>
          <w:lang w:val="en-US"/>
        </w:rPr>
        <w:t>P</w:t>
      </w: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Pr="00BF2F26">
        <w:rPr>
          <w:rFonts w:ascii="Times New Roman" w:eastAsia="Calibri" w:hAnsi="Times New Roman" w:cs="Times New Roman"/>
          <w:sz w:val="24"/>
          <w:szCs w:val="24"/>
        </w:rPr>
        <w:t>а</w:t>
      </w:r>
      <w:proofErr w:type="spellStart"/>
      <w:proofErr w:type="gramEnd"/>
      <w:r w:rsidRPr="00BF2F26">
        <w:rPr>
          <w:rFonts w:ascii="Times New Roman" w:eastAsia="Calibri" w:hAnsi="Times New Roman" w:cs="Times New Roman"/>
          <w:sz w:val="24"/>
          <w:szCs w:val="24"/>
          <w:lang w:val="en-US"/>
        </w:rPr>
        <w:t>eruginosa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>. В других палатах находились послеоперацион</w:t>
      </w:r>
      <w:r w:rsidRPr="00BF2F26">
        <w:rPr>
          <w:rFonts w:ascii="Times New Roman" w:eastAsia="Calibri" w:hAnsi="Times New Roman" w:cs="Times New Roman"/>
          <w:sz w:val="24"/>
          <w:szCs w:val="24"/>
        </w:rPr>
        <w:softHyphen/>
        <w:t xml:space="preserve">ные больные после так называемых «чистых операций», у четверти из них, в раневом отделяемом, также была выделена аналогичная культура </w:t>
      </w:r>
      <w:r w:rsidRPr="00BF2F26">
        <w:rPr>
          <w:rFonts w:ascii="Times New Roman" w:eastAsia="Calibri" w:hAnsi="Times New Roman" w:cs="Times New Roman"/>
          <w:sz w:val="24"/>
          <w:szCs w:val="24"/>
          <w:lang w:val="en-US"/>
        </w:rPr>
        <w:t>P</w:t>
      </w: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Pr="00BF2F26">
        <w:rPr>
          <w:rFonts w:ascii="Times New Roman" w:eastAsia="Calibri" w:hAnsi="Times New Roman" w:cs="Times New Roman"/>
          <w:sz w:val="24"/>
          <w:szCs w:val="24"/>
        </w:rPr>
        <w:t>а</w:t>
      </w:r>
      <w:proofErr w:type="spellStart"/>
      <w:proofErr w:type="gramEnd"/>
      <w:r w:rsidRPr="00BF2F26">
        <w:rPr>
          <w:rFonts w:ascii="Times New Roman" w:eastAsia="Calibri" w:hAnsi="Times New Roman" w:cs="Times New Roman"/>
          <w:sz w:val="24"/>
          <w:szCs w:val="24"/>
          <w:lang w:val="en-US"/>
        </w:rPr>
        <w:t>eruginosa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при бактериологическом исследовании.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Задание:</w:t>
      </w:r>
    </w:p>
    <w:p w:rsidR="00BF2F26" w:rsidRPr="00BF2F26" w:rsidRDefault="00BF2F26" w:rsidP="00BF2F26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 каким штаммам можно отнести названную культуру? Поясните ответ.</w:t>
      </w:r>
    </w:p>
    <w:p w:rsidR="00BF2F26" w:rsidRPr="00BF2F26" w:rsidRDefault="00BF2F26" w:rsidP="00BF2F26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Почему она стала выделяться из раневого отделяемого больных из других палат?</w:t>
      </w:r>
    </w:p>
    <w:p w:rsidR="00BF2F26" w:rsidRPr="00BF2F26" w:rsidRDefault="00BF2F26" w:rsidP="00BF2F26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Какими свойствами обладают такие штаммы, циркулирующие во всем отде</w:t>
      </w:r>
      <w:r w:rsidRPr="00BF2F26">
        <w:rPr>
          <w:rFonts w:ascii="Times New Roman" w:eastAsia="Calibri" w:hAnsi="Times New Roman" w:cs="Times New Roman"/>
          <w:sz w:val="24"/>
          <w:szCs w:val="24"/>
        </w:rPr>
        <w:softHyphen/>
        <w:t>лении?</w:t>
      </w:r>
    </w:p>
    <w:p w:rsidR="00BF2F26" w:rsidRPr="00BF2F26" w:rsidRDefault="00BF2F26" w:rsidP="00BF2F26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Как можно обнаружить такие штаммы?</w:t>
      </w:r>
    </w:p>
    <w:p w:rsidR="00BF2F26" w:rsidRPr="00BF2F26" w:rsidRDefault="00BF2F26" w:rsidP="00BF2F26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lastRenderedPageBreak/>
        <w:t>Как предупредить возникновение и распространение таких инфекций?</w:t>
      </w: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Задача 20.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  В хирургических отделениях, особенно крупных стационаров, нередко про</w:t>
      </w:r>
      <w:r w:rsidRPr="00BF2F26">
        <w:rPr>
          <w:rFonts w:ascii="Times New Roman" w:eastAsia="Calibri" w:hAnsi="Times New Roman" w:cs="Times New Roman"/>
          <w:sz w:val="24"/>
          <w:szCs w:val="24"/>
        </w:rPr>
        <w:softHyphen/>
        <w:t>исходит инфицирование вновь поступивших послеоперационных больных госпитальными штаммами - возбудителями внутрибольничных инфекций (ВБИ).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Задания:</w:t>
      </w:r>
    </w:p>
    <w:p w:rsidR="00BF2F26" w:rsidRPr="00BF2F26" w:rsidRDefault="00BF2F26" w:rsidP="00BF2F26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Дайте определения понятия «внутрибольничные инфекции»?</w:t>
      </w:r>
    </w:p>
    <w:p w:rsidR="00BF2F26" w:rsidRPr="00BF2F26" w:rsidRDefault="00BF2F26" w:rsidP="00BF2F26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Причины роста ВБИ?</w:t>
      </w:r>
    </w:p>
    <w:p w:rsidR="00BF2F26" w:rsidRPr="00BF2F26" w:rsidRDefault="00BF2F26" w:rsidP="00BF2F26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Кто входит в группу риска возникновения ВБИ?</w:t>
      </w:r>
    </w:p>
    <w:p w:rsidR="00BF2F26" w:rsidRPr="00BF2F26" w:rsidRDefault="00BF2F26" w:rsidP="00BF2F26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Клинико-эпидемиологические особенности ВБИ?</w:t>
      </w:r>
    </w:p>
    <w:p w:rsidR="00BF2F26" w:rsidRPr="00BF2F26" w:rsidRDefault="00BF2F26" w:rsidP="00BF2F26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Основные возбудители ВБИ в хирургических отделениях стационаров?</w:t>
      </w: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Задача 21.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    В хирургическом отделении ГКБ № 50 на длительном лечении находилось несколько послеоперационных больных после тяжелых операций. При по</w:t>
      </w:r>
      <w:r w:rsidRPr="00BF2F26">
        <w:rPr>
          <w:rFonts w:ascii="Times New Roman" w:eastAsia="Calibri" w:hAnsi="Times New Roman" w:cs="Times New Roman"/>
          <w:sz w:val="24"/>
          <w:szCs w:val="24"/>
        </w:rPr>
        <w:softHyphen/>
        <w:t xml:space="preserve">вторном микробиологическом исследовании содержимого ран у четырех больных была выделена одна и та же культура </w:t>
      </w:r>
      <w:r w:rsidRPr="00BF2F26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Pr="00BF2F26">
        <w:rPr>
          <w:rFonts w:ascii="Times New Roman" w:eastAsia="Calibri" w:hAnsi="Times New Roman" w:cs="Times New Roman"/>
          <w:sz w:val="24"/>
          <w:szCs w:val="24"/>
          <w:lang w:val="en-US"/>
        </w:rPr>
        <w:t>Coli</w:t>
      </w:r>
      <w:r w:rsidRPr="00BF2F26">
        <w:rPr>
          <w:rFonts w:ascii="Times New Roman" w:eastAsia="Calibri" w:hAnsi="Times New Roman" w:cs="Times New Roman"/>
          <w:sz w:val="24"/>
          <w:szCs w:val="24"/>
        </w:rPr>
        <w:t>, устойчивые к антибиотикам.</w:t>
      </w:r>
      <w:proofErr w:type="gramEnd"/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Задания:</w:t>
      </w:r>
    </w:p>
    <w:p w:rsidR="00BF2F26" w:rsidRPr="00BF2F26" w:rsidRDefault="00BF2F26" w:rsidP="00BF2F26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Как вы расцениваете возникшую ситуацию?</w:t>
      </w:r>
    </w:p>
    <w:p w:rsidR="00BF2F26" w:rsidRPr="00BF2F26" w:rsidRDefault="00BF2F26" w:rsidP="00BF2F26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Какие причины способствовали инфицированию больных одним и тем же микробом?</w:t>
      </w:r>
    </w:p>
    <w:p w:rsidR="00BF2F26" w:rsidRPr="00BF2F26" w:rsidRDefault="00BF2F26" w:rsidP="00BF2F26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Какую цель преследует </w:t>
      </w:r>
      <w:proofErr w:type="gramStart"/>
      <w:r w:rsidRPr="00BF2F26">
        <w:rPr>
          <w:rFonts w:ascii="Times New Roman" w:eastAsia="Calibri" w:hAnsi="Times New Roman" w:cs="Times New Roman"/>
          <w:sz w:val="24"/>
          <w:szCs w:val="24"/>
        </w:rPr>
        <w:t>врач</w:t>
      </w:r>
      <w:proofErr w:type="gram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назначая материал от больных на повторное микробиологическое исследование?</w:t>
      </w:r>
    </w:p>
    <w:p w:rsidR="00BF2F26" w:rsidRPr="00BF2F26" w:rsidRDefault="00BF2F26" w:rsidP="00BF2F26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Какой основной механизм передачи подобной инфекции и роль медицин</w:t>
      </w:r>
      <w:r w:rsidRPr="00BF2F26">
        <w:rPr>
          <w:rFonts w:ascii="Times New Roman" w:eastAsia="Calibri" w:hAnsi="Times New Roman" w:cs="Times New Roman"/>
          <w:sz w:val="24"/>
          <w:szCs w:val="24"/>
        </w:rPr>
        <w:softHyphen/>
        <w:t>ской сестры в ее распространении?</w:t>
      </w:r>
    </w:p>
    <w:p w:rsidR="00BF2F26" w:rsidRPr="00BF2F26" w:rsidRDefault="00BF2F26" w:rsidP="00BF2F26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Каким путем можно определить основной механизм передачи инфекции?</w:t>
      </w: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Задача 22.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 w:rsidRPr="00BF2F26">
        <w:rPr>
          <w:rFonts w:ascii="Times New Roman" w:eastAsia="Calibri" w:hAnsi="Times New Roman" w:cs="Times New Roman"/>
          <w:sz w:val="24"/>
          <w:szCs w:val="24"/>
        </w:rPr>
        <w:t>Ответственным</w:t>
      </w:r>
      <w:proofErr w:type="gram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за эпидемиологический режим в ГКБ № 7 была назначена медицинская сестра А., в целях предупреждения возникновение ВБИ.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Задания:</w:t>
      </w:r>
    </w:p>
    <w:p w:rsidR="00BF2F26" w:rsidRPr="00BF2F26" w:rsidRDefault="00BF2F26" w:rsidP="00BF2F26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Какие основные функции должна выполнять назначенная медицинская се</w:t>
      </w:r>
      <w:r w:rsidRPr="00BF2F26">
        <w:rPr>
          <w:rFonts w:ascii="Times New Roman" w:eastAsia="Calibri" w:hAnsi="Times New Roman" w:cs="Times New Roman"/>
          <w:sz w:val="24"/>
          <w:szCs w:val="24"/>
        </w:rPr>
        <w:softHyphen/>
        <w:t>стра?</w:t>
      </w:r>
    </w:p>
    <w:p w:rsidR="00BF2F26" w:rsidRPr="00BF2F26" w:rsidRDefault="00BF2F26" w:rsidP="00BF2F26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Какие специфические инфекции могут передаваться в стационарах при ис</w:t>
      </w:r>
      <w:r w:rsidRPr="00BF2F26">
        <w:rPr>
          <w:rFonts w:ascii="Times New Roman" w:eastAsia="Calibri" w:hAnsi="Times New Roman" w:cs="Times New Roman"/>
          <w:sz w:val="24"/>
          <w:szCs w:val="24"/>
        </w:rPr>
        <w:softHyphen/>
        <w:t>пользовании приборов и аппаратуры, требующих особых методов стерили</w:t>
      </w:r>
      <w:r w:rsidRPr="00BF2F26">
        <w:rPr>
          <w:rFonts w:ascii="Times New Roman" w:eastAsia="Calibri" w:hAnsi="Times New Roman" w:cs="Times New Roman"/>
          <w:sz w:val="24"/>
          <w:szCs w:val="24"/>
        </w:rPr>
        <w:softHyphen/>
        <w:t>зации?</w:t>
      </w:r>
    </w:p>
    <w:p w:rsidR="00BF2F26" w:rsidRPr="00BF2F26" w:rsidRDefault="00BF2F26" w:rsidP="00BF2F26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lastRenderedPageBreak/>
        <w:t>Кто организует работу младшего и среднего мед</w:t>
      </w:r>
      <w:proofErr w:type="gramStart"/>
      <w:r w:rsidRPr="00BF2F26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BF2F26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Pr="00BF2F26">
        <w:rPr>
          <w:rFonts w:ascii="Times New Roman" w:eastAsia="Calibri" w:hAnsi="Times New Roman" w:cs="Times New Roman"/>
          <w:sz w:val="24"/>
          <w:szCs w:val="24"/>
        </w:rPr>
        <w:t>ерсонала по предупреждению ВБИ? В чем заключается роль среднего и младшего медицинского персонала?</w:t>
      </w:r>
    </w:p>
    <w:p w:rsidR="00BF2F26" w:rsidRPr="00BF2F26" w:rsidRDefault="00BF2F26" w:rsidP="00BF2F26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Факторы риска возникновения ВБИ?</w:t>
      </w:r>
    </w:p>
    <w:p w:rsidR="00BF2F26" w:rsidRPr="00BF2F26" w:rsidRDefault="00BF2F26" w:rsidP="00BF2F26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Меры профилактики ВБИ?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Задача 23.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     В пионерском лагере, расположенном на берегу небольшого водоема, заре</w:t>
      </w:r>
      <w:r w:rsidRPr="00BF2F26">
        <w:rPr>
          <w:rFonts w:ascii="Times New Roman" w:eastAsia="Calibri" w:hAnsi="Times New Roman" w:cs="Times New Roman"/>
          <w:sz w:val="24"/>
          <w:szCs w:val="24"/>
        </w:rPr>
        <w:softHyphen/>
        <w:t>гистрировано 2 случая заболевания у детей, которые вопреки запрету купались в водоеме. На основании клинических симптомов и собранного анамнеза был поставлен диагноз «Брюшной тиф».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Задания:</w:t>
      </w:r>
    </w:p>
    <w:p w:rsidR="00BF2F26" w:rsidRPr="00BF2F26" w:rsidRDefault="00BF2F26" w:rsidP="00BF2F26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Назовите род возбудителя брюшного тифа.</w:t>
      </w:r>
    </w:p>
    <w:p w:rsidR="00BF2F26" w:rsidRPr="00BF2F26" w:rsidRDefault="00BF2F26" w:rsidP="00BF2F26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Какие виды возбудителей данного рода вызывают сходные по клинической картине заболевания?</w:t>
      </w:r>
    </w:p>
    <w:p w:rsidR="00BF2F26" w:rsidRPr="00BF2F26" w:rsidRDefault="00BF2F26" w:rsidP="00BF2F26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Эпидемиология брюшного тифа (источник инфекции, механизм, факторы, пути передачи инфекции)? </w:t>
      </w:r>
    </w:p>
    <w:p w:rsidR="00BF2F26" w:rsidRPr="00BF2F26" w:rsidRDefault="00BF2F26" w:rsidP="00BF2F26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Что в основном служит исследуемым материалом у больных брюшным ти</w:t>
      </w:r>
      <w:r w:rsidRPr="00BF2F26">
        <w:rPr>
          <w:rFonts w:ascii="Times New Roman" w:eastAsia="Calibri" w:hAnsi="Times New Roman" w:cs="Times New Roman"/>
          <w:sz w:val="24"/>
          <w:szCs w:val="24"/>
        </w:rPr>
        <w:softHyphen/>
        <w:t>фом в начале заболевания? Как собрать исследуемый материал?</w:t>
      </w:r>
    </w:p>
    <w:p w:rsidR="00BF2F26" w:rsidRPr="00BF2F26" w:rsidRDefault="00BF2F26" w:rsidP="00BF2F26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Специфическая профилактика?</w:t>
      </w: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Задача 24.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  В родильном доме у одной из рожениц родился ребенок с явными призна</w:t>
      </w:r>
      <w:r w:rsidRPr="00BF2F26">
        <w:rPr>
          <w:rFonts w:ascii="Times New Roman" w:eastAsia="Calibri" w:hAnsi="Times New Roman" w:cs="Times New Roman"/>
          <w:sz w:val="24"/>
          <w:szCs w:val="24"/>
        </w:rPr>
        <w:softHyphen/>
        <w:t>ками уродства, что наблюдается при токсоплазмозе.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Задания:</w:t>
      </w:r>
    </w:p>
    <w:p w:rsidR="00BF2F26" w:rsidRPr="00BF2F26" w:rsidRDefault="00BF2F26" w:rsidP="00BF2F26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 какому классу относится возбудитель токсоплазмоза?</w:t>
      </w:r>
    </w:p>
    <w:p w:rsidR="00BF2F26" w:rsidRPr="00BF2F26" w:rsidRDefault="00BF2F26" w:rsidP="00BF2F26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Эпидемиология токсоплазмоза (источник инфекции, меха</w:t>
      </w:r>
      <w:r w:rsidRPr="00BF2F26">
        <w:rPr>
          <w:rFonts w:ascii="Times New Roman" w:eastAsia="Calibri" w:hAnsi="Times New Roman" w:cs="Times New Roman"/>
          <w:sz w:val="24"/>
          <w:szCs w:val="24"/>
        </w:rPr>
        <w:softHyphen/>
        <w:t>низм, факторы, и пути передачи инфекции)?</w:t>
      </w:r>
    </w:p>
    <w:p w:rsidR="00BF2F26" w:rsidRPr="00BF2F26" w:rsidRDefault="00BF2F26" w:rsidP="00BF2F26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Какими путями происходит заражение плода?</w:t>
      </w:r>
    </w:p>
    <w:p w:rsidR="00BF2F26" w:rsidRPr="00BF2F26" w:rsidRDefault="00BF2F26" w:rsidP="00BF2F26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Характер исследуемого материала?</w:t>
      </w:r>
    </w:p>
    <w:p w:rsidR="00BF2F26" w:rsidRPr="00BF2F26" w:rsidRDefault="00BF2F26" w:rsidP="00BF2F26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Профилактика  токсоплазмоза?</w:t>
      </w: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Задача 25.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В инфекционную больницу поступил больной, который путешествовал по Волге на теплоходе. На основании клинических данных (у больного был частый стул в виде «рисового отвара») был поставлен предварительный диагноз «Холеры».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Задания:</w:t>
      </w:r>
    </w:p>
    <w:p w:rsidR="00BF2F26" w:rsidRPr="00BF2F26" w:rsidRDefault="00BF2F26" w:rsidP="00BF2F26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 какому роду относится возбудитель холеры?</w:t>
      </w:r>
    </w:p>
    <w:p w:rsidR="00BF2F26" w:rsidRPr="00BF2F26" w:rsidRDefault="00BF2F26" w:rsidP="00BF2F26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Какова морфология и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тинкториальные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свойства возбудителя холеры?</w:t>
      </w:r>
    </w:p>
    <w:p w:rsidR="00BF2F26" w:rsidRPr="00BF2F26" w:rsidRDefault="00BF2F26" w:rsidP="00BF2F26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Эпидемиология холеры: источник инфекции, механизм, факторы и пути пе</w:t>
      </w:r>
      <w:r w:rsidRPr="00BF2F26">
        <w:rPr>
          <w:rFonts w:ascii="Times New Roman" w:eastAsia="Calibri" w:hAnsi="Times New Roman" w:cs="Times New Roman"/>
          <w:sz w:val="24"/>
          <w:szCs w:val="24"/>
        </w:rPr>
        <w:softHyphen/>
        <w:t>редачи инфекции.</w:t>
      </w:r>
    </w:p>
    <w:p w:rsidR="00BF2F26" w:rsidRPr="00BF2F26" w:rsidRDefault="00BF2F26" w:rsidP="00BF2F26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Характер исследуемого материала?</w:t>
      </w:r>
    </w:p>
    <w:p w:rsidR="00BF2F26" w:rsidRPr="00BF2F26" w:rsidRDefault="00BF2F26" w:rsidP="00BF2F26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Специфическая профилактика и терапия холеры?</w:t>
      </w: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Задача 26.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    В инфекционную клинику поступил больной К. с жалобами на длительную лихорадку, озноб, боли в суставах. Как </w:t>
      </w:r>
      <w:proofErr w:type="gramStart"/>
      <w:r w:rsidRPr="00BF2F26">
        <w:rPr>
          <w:rFonts w:ascii="Times New Roman" w:eastAsia="Calibri" w:hAnsi="Times New Roman" w:cs="Times New Roman"/>
          <w:sz w:val="24"/>
          <w:szCs w:val="24"/>
        </w:rPr>
        <w:t>выяснилось из анамнеза больной К. Работает</w:t>
      </w:r>
      <w:proofErr w:type="gram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на животноводческой ферме. На основании клинических данных и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эпиданализа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врач поставил диагноз: «Бруцеллез».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Задания:</w:t>
      </w:r>
    </w:p>
    <w:p w:rsidR="00BF2F26" w:rsidRPr="00BF2F26" w:rsidRDefault="00BF2F26" w:rsidP="00BF2F26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Каковы морфологические и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тинкториальные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свойства возбудителя бруцел</w:t>
      </w:r>
      <w:r w:rsidRPr="00BF2F26">
        <w:rPr>
          <w:rFonts w:ascii="Times New Roman" w:eastAsia="Calibri" w:hAnsi="Times New Roman" w:cs="Times New Roman"/>
          <w:sz w:val="24"/>
          <w:szCs w:val="24"/>
        </w:rPr>
        <w:softHyphen/>
        <w:t>леза?</w:t>
      </w:r>
    </w:p>
    <w:p w:rsidR="00BF2F26" w:rsidRPr="00BF2F26" w:rsidRDefault="00BF2F26" w:rsidP="00BF2F26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Какие виды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бруцелл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вызывают бруцеллез?</w:t>
      </w:r>
    </w:p>
    <w:p w:rsidR="00BF2F26" w:rsidRPr="00BF2F26" w:rsidRDefault="00BF2F26" w:rsidP="00BF2F26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Характер исследуемого материала? Поясните ответ.</w:t>
      </w:r>
    </w:p>
    <w:p w:rsidR="00BF2F26" w:rsidRPr="00BF2F26" w:rsidRDefault="00BF2F26" w:rsidP="00BF2F26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Основной метод микробиологической диагностики бруцеллеза?</w:t>
      </w:r>
    </w:p>
    <w:p w:rsidR="00BF2F26" w:rsidRPr="00BF2F26" w:rsidRDefault="00BF2F26" w:rsidP="00BF2F26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Специфическая профилактика бруцеллеза. Поясните ответ.</w:t>
      </w:r>
    </w:p>
    <w:p w:rsidR="00BF2F26" w:rsidRPr="00BF2F26" w:rsidRDefault="00BF2F26" w:rsidP="00BF2F26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Задача 27.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  Девушка 18 лет, во время мытья крыльца на даче, занозила палец. Занозу ви</w:t>
      </w:r>
      <w:r w:rsidRPr="00BF2F26">
        <w:rPr>
          <w:rFonts w:ascii="Times New Roman" w:eastAsia="Calibri" w:hAnsi="Times New Roman" w:cs="Times New Roman"/>
          <w:sz w:val="24"/>
          <w:szCs w:val="24"/>
        </w:rPr>
        <w:softHyphen/>
        <w:t>димо удалила не полностью и не провела обеззараживание ранки. Через 2 не</w:t>
      </w:r>
      <w:r w:rsidRPr="00BF2F26">
        <w:rPr>
          <w:rFonts w:ascii="Times New Roman" w:eastAsia="Calibri" w:hAnsi="Times New Roman" w:cs="Times New Roman"/>
          <w:sz w:val="24"/>
          <w:szCs w:val="24"/>
        </w:rPr>
        <w:softHyphen/>
        <w:t>дели появились первые признаки заболевания в виде спазма жевательных мышц, затруднения глотания. При обращении к врачу на основании клиниче</w:t>
      </w:r>
      <w:r w:rsidRPr="00BF2F26">
        <w:rPr>
          <w:rFonts w:ascii="Times New Roman" w:eastAsia="Calibri" w:hAnsi="Times New Roman" w:cs="Times New Roman"/>
          <w:sz w:val="24"/>
          <w:szCs w:val="24"/>
        </w:rPr>
        <w:softHyphen/>
        <w:t>ских симптомов был поставлен диагноз «столбняк».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Задания:</w:t>
      </w:r>
    </w:p>
    <w:p w:rsidR="00BF2F26" w:rsidRPr="00BF2F26" w:rsidRDefault="00BF2F26" w:rsidP="00BF2F26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Назовите род возбудителя столбняка?</w:t>
      </w:r>
    </w:p>
    <w:p w:rsidR="00BF2F26" w:rsidRPr="00BF2F26" w:rsidRDefault="00BF2F26" w:rsidP="00BF2F26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Каковы морфологические и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тинкториальные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свойства возбудителя столб</w:t>
      </w:r>
      <w:r w:rsidRPr="00BF2F26">
        <w:rPr>
          <w:rFonts w:ascii="Times New Roman" w:eastAsia="Calibri" w:hAnsi="Times New Roman" w:cs="Times New Roman"/>
          <w:sz w:val="24"/>
          <w:szCs w:val="24"/>
        </w:rPr>
        <w:softHyphen/>
        <w:t>няка?</w:t>
      </w:r>
    </w:p>
    <w:p w:rsidR="00BF2F26" w:rsidRPr="00BF2F26" w:rsidRDefault="00BF2F26" w:rsidP="00BF2F26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Эпидемиология: источник инфекции, механизм, факторы, пути передачи инфекции?</w:t>
      </w:r>
    </w:p>
    <w:p w:rsidR="00BF2F26" w:rsidRPr="00BF2F26" w:rsidRDefault="00BF2F26" w:rsidP="00BF2F26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lastRenderedPageBreak/>
        <w:t>Метод микробиологического исследования и его цель?</w:t>
      </w:r>
    </w:p>
    <w:p w:rsidR="00BF2F26" w:rsidRPr="00BF2F26" w:rsidRDefault="00BF2F26" w:rsidP="00BF2F26">
      <w:pPr>
        <w:numPr>
          <w:ilvl w:val="0"/>
          <w:numId w:val="27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Специфическая профилактика столбняка?</w:t>
      </w: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Задача 28.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  В клинику инфекционных болезней поступил больной А. с жалобами на боли в области желудка, тошноту, головную боль, птоз век, диплопию (двоение предметов). Как выяснилось из анамнеза, больная А. принимала в пищу собственные консервированные грибы. На основании клинической кар</w:t>
      </w:r>
      <w:r w:rsidRPr="00BF2F26">
        <w:rPr>
          <w:rFonts w:ascii="Times New Roman" w:eastAsia="Calibri" w:hAnsi="Times New Roman" w:cs="Times New Roman"/>
          <w:sz w:val="24"/>
          <w:szCs w:val="24"/>
        </w:rPr>
        <w:softHyphen/>
        <w:t>тины и анамнестических данных был поставлен диагноз «ботулизм».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Задания:</w:t>
      </w:r>
    </w:p>
    <w:p w:rsidR="00BF2F26" w:rsidRPr="00BF2F26" w:rsidRDefault="00BF2F26" w:rsidP="00BF2F26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 какому роду относится возбудитель ботулизма?</w:t>
      </w:r>
    </w:p>
    <w:p w:rsidR="00BF2F26" w:rsidRPr="00BF2F26" w:rsidRDefault="00BF2F26" w:rsidP="00BF2F26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Каковы морфологические и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тинкториальные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свойства возбудителя боту</w:t>
      </w:r>
      <w:r w:rsidRPr="00BF2F26">
        <w:rPr>
          <w:rFonts w:ascii="Times New Roman" w:eastAsia="Calibri" w:hAnsi="Times New Roman" w:cs="Times New Roman"/>
          <w:sz w:val="24"/>
          <w:szCs w:val="24"/>
        </w:rPr>
        <w:softHyphen/>
        <w:t>лизма?</w:t>
      </w:r>
    </w:p>
    <w:p w:rsidR="00BF2F26" w:rsidRPr="00BF2F26" w:rsidRDefault="00BF2F26" w:rsidP="00BF2F26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Эпидемиология ботулизма (источник инфекции, механизм, факторы и пути передачи инфекции).</w:t>
      </w:r>
    </w:p>
    <w:p w:rsidR="00BF2F26" w:rsidRPr="00BF2F26" w:rsidRDefault="00BF2F26" w:rsidP="00BF2F26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Основной метод микробиологической диагностики?</w:t>
      </w:r>
    </w:p>
    <w:p w:rsidR="00BF2F26" w:rsidRPr="00BF2F26" w:rsidRDefault="00BF2F26" w:rsidP="00BF2F26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Специфическая профилактика и терапия ботулизма? Поясните ответ.</w:t>
      </w: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Задача 29.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  В женскую консультацию обратилась женщина, в анамнезе которой - </w:t>
      </w:r>
      <w:proofErr w:type="gramStart"/>
      <w:r w:rsidRPr="00BF2F26">
        <w:rPr>
          <w:rFonts w:ascii="Times New Roman" w:eastAsia="Calibri" w:hAnsi="Times New Roman" w:cs="Times New Roman"/>
          <w:sz w:val="24"/>
          <w:szCs w:val="24"/>
        </w:rPr>
        <w:t>неод</w:t>
      </w:r>
      <w:r w:rsidRPr="00BF2F26">
        <w:rPr>
          <w:rFonts w:ascii="Times New Roman" w:eastAsia="Calibri" w:hAnsi="Times New Roman" w:cs="Times New Roman"/>
          <w:sz w:val="24"/>
          <w:szCs w:val="24"/>
        </w:rPr>
        <w:softHyphen/>
        <w:t>нократное</w:t>
      </w:r>
      <w:proofErr w:type="gram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2F26">
        <w:rPr>
          <w:rFonts w:ascii="Times New Roman" w:eastAsia="Calibri" w:hAnsi="Times New Roman" w:cs="Times New Roman"/>
          <w:sz w:val="24"/>
          <w:szCs w:val="24"/>
        </w:rPr>
        <w:t>невынашивание</w:t>
      </w:r>
      <w:proofErr w:type="spell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беременности. Учитывая, что часто к этому приводит заболевание краснухой, необходимо было провести микробиологическое ис</w:t>
      </w:r>
      <w:r w:rsidRPr="00BF2F26">
        <w:rPr>
          <w:rFonts w:ascii="Times New Roman" w:eastAsia="Calibri" w:hAnsi="Times New Roman" w:cs="Times New Roman"/>
          <w:sz w:val="24"/>
          <w:szCs w:val="24"/>
        </w:rPr>
        <w:softHyphen/>
        <w:t>следование.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Задания:</w:t>
      </w:r>
    </w:p>
    <w:p w:rsidR="00BF2F26" w:rsidRPr="00BF2F26" w:rsidRDefault="00BF2F26" w:rsidP="00BF2F26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 какой группе микробов относится возбудитель краснухи?</w:t>
      </w:r>
    </w:p>
    <w:p w:rsidR="00BF2F26" w:rsidRPr="00BF2F26" w:rsidRDefault="00BF2F26" w:rsidP="00BF2F26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К чему приводит заражение женщин </w:t>
      </w:r>
      <w:proofErr w:type="gramStart"/>
      <w:r w:rsidRPr="00BF2F26">
        <w:rPr>
          <w:rFonts w:ascii="Times New Roman" w:eastAsia="Calibri" w:hAnsi="Times New Roman" w:cs="Times New Roman"/>
          <w:sz w:val="24"/>
          <w:szCs w:val="24"/>
        </w:rPr>
        <w:t>в первые</w:t>
      </w:r>
      <w:proofErr w:type="gramEnd"/>
      <w:r w:rsidRPr="00BF2F26">
        <w:rPr>
          <w:rFonts w:ascii="Times New Roman" w:eastAsia="Calibri" w:hAnsi="Times New Roman" w:cs="Times New Roman"/>
          <w:sz w:val="24"/>
          <w:szCs w:val="24"/>
        </w:rPr>
        <w:t xml:space="preserve"> 4 месяца беременности?</w:t>
      </w:r>
    </w:p>
    <w:p w:rsidR="00BF2F26" w:rsidRPr="00BF2F26" w:rsidRDefault="00BF2F26" w:rsidP="00BF2F26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Эпидемиология краснухи (источник инфекции, механизм, факторы, пути передачи инфекции).</w:t>
      </w:r>
    </w:p>
    <w:p w:rsidR="00BF2F26" w:rsidRPr="00BF2F26" w:rsidRDefault="00BF2F26" w:rsidP="00BF2F26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Методы микробиологической диагностики краснухи? Характер исследуе</w:t>
      </w:r>
      <w:r w:rsidRPr="00BF2F26">
        <w:rPr>
          <w:rFonts w:ascii="Times New Roman" w:eastAsia="Calibri" w:hAnsi="Times New Roman" w:cs="Times New Roman"/>
          <w:sz w:val="24"/>
          <w:szCs w:val="24"/>
        </w:rPr>
        <w:softHyphen/>
        <w:t>мого материала?</w:t>
      </w:r>
    </w:p>
    <w:p w:rsidR="00BF2F26" w:rsidRPr="00BF2F26" w:rsidRDefault="00BF2F26" w:rsidP="00BF2F26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Специфическая профилактика краснухи?</w:t>
      </w: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  <w:r w:rsidRPr="00BF2F26">
        <w:rPr>
          <w:rFonts w:ascii="Times New Roman" w:eastAsia="Calibri" w:hAnsi="Times New Roman" w:cs="Times New Roman"/>
          <w:i/>
          <w:sz w:val="24"/>
          <w:szCs w:val="24"/>
        </w:rPr>
        <w:t xml:space="preserve">    </w:t>
      </w: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Задача 30.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F26" w:rsidRPr="00BF2F26" w:rsidRDefault="00BF2F26" w:rsidP="00BF2F2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В г. Москве возникла эпидемия гриппа, которая распространялась стреми</w:t>
      </w:r>
      <w:r w:rsidRPr="00BF2F26">
        <w:rPr>
          <w:rFonts w:ascii="Times New Roman" w:eastAsia="Calibri" w:hAnsi="Times New Roman" w:cs="Times New Roman"/>
          <w:sz w:val="24"/>
          <w:szCs w:val="24"/>
        </w:rPr>
        <w:softHyphen/>
        <w:t>тельно, ежедневно регистрировались многочисленные случаи заболеваний.</w:t>
      </w:r>
    </w:p>
    <w:p w:rsidR="00BF2F26" w:rsidRPr="00BF2F26" w:rsidRDefault="00BF2F26" w:rsidP="00BF2F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2F26">
        <w:rPr>
          <w:rFonts w:ascii="Times New Roman" w:eastAsia="Calibri" w:hAnsi="Times New Roman" w:cs="Times New Roman"/>
          <w:b/>
          <w:sz w:val="24"/>
          <w:szCs w:val="24"/>
        </w:rPr>
        <w:t>Задания:</w:t>
      </w:r>
    </w:p>
    <w:p w:rsidR="00BF2F26" w:rsidRPr="00BF2F26" w:rsidRDefault="00BF2F26" w:rsidP="00BF2F26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 каким микроорганизмам относится возбудитель гриппа?</w:t>
      </w:r>
    </w:p>
    <w:p w:rsidR="00BF2F26" w:rsidRPr="00BF2F26" w:rsidRDefault="00BF2F26" w:rsidP="00BF2F26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Какие различают типы возбудителей гриппа?</w:t>
      </w:r>
    </w:p>
    <w:p w:rsidR="00BF2F26" w:rsidRPr="00BF2F26" w:rsidRDefault="00BF2F26" w:rsidP="00BF2F26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Какой тип возбудителя гриппа поражает и человека и животных?</w:t>
      </w:r>
    </w:p>
    <w:p w:rsidR="00BF2F26" w:rsidRPr="00BF2F26" w:rsidRDefault="00BF2F26" w:rsidP="00BF2F26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Эпидемиология гриппа: источник инфекции, фактор и путь передачи ин</w:t>
      </w:r>
      <w:r w:rsidRPr="00BF2F26">
        <w:rPr>
          <w:rFonts w:ascii="Times New Roman" w:eastAsia="Calibri" w:hAnsi="Times New Roman" w:cs="Times New Roman"/>
          <w:sz w:val="24"/>
          <w:szCs w:val="24"/>
        </w:rPr>
        <w:softHyphen/>
        <w:t>фекции?</w:t>
      </w:r>
    </w:p>
    <w:p w:rsidR="00BF2F26" w:rsidRPr="00BF2F26" w:rsidRDefault="00BF2F26" w:rsidP="00BF2F26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F2F26">
        <w:rPr>
          <w:rFonts w:ascii="Times New Roman" w:eastAsia="Calibri" w:hAnsi="Times New Roman" w:cs="Times New Roman"/>
          <w:sz w:val="24"/>
          <w:szCs w:val="24"/>
        </w:rPr>
        <w:t>Специфическая профилактика гриппа.</w:t>
      </w:r>
    </w:p>
    <w:p w:rsidR="00BF2F26" w:rsidRPr="00E70004" w:rsidRDefault="00BF2F26" w:rsidP="00BF2F26"/>
    <w:p w:rsidR="001D5430" w:rsidRDefault="001D5430"/>
    <w:sectPr w:rsidR="001D543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242" w:rsidRDefault="00980242" w:rsidP="003B50DC">
      <w:pPr>
        <w:spacing w:after="0" w:line="240" w:lineRule="auto"/>
      </w:pPr>
      <w:r>
        <w:separator/>
      </w:r>
    </w:p>
  </w:endnote>
  <w:endnote w:type="continuationSeparator" w:id="0">
    <w:p w:rsidR="00980242" w:rsidRDefault="00980242" w:rsidP="003B5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5992412"/>
      <w:docPartObj>
        <w:docPartGallery w:val="Page Numbers (Bottom of Page)"/>
        <w:docPartUnique/>
      </w:docPartObj>
    </w:sdtPr>
    <w:sdtEndPr/>
    <w:sdtContent>
      <w:p w:rsidR="003B50DC" w:rsidRDefault="003B50DC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F26">
          <w:rPr>
            <w:noProof/>
          </w:rPr>
          <w:t>1</w:t>
        </w:r>
        <w:r>
          <w:fldChar w:fldCharType="end"/>
        </w:r>
      </w:p>
    </w:sdtContent>
  </w:sdt>
  <w:p w:rsidR="003B50DC" w:rsidRDefault="003B50D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242" w:rsidRDefault="00980242" w:rsidP="003B50DC">
      <w:pPr>
        <w:spacing w:after="0" w:line="240" w:lineRule="auto"/>
      </w:pPr>
      <w:r>
        <w:separator/>
      </w:r>
    </w:p>
  </w:footnote>
  <w:footnote w:type="continuationSeparator" w:id="0">
    <w:p w:rsidR="00980242" w:rsidRDefault="00980242" w:rsidP="003B50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87905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">
    <w:nsid w:val="0E481332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">
    <w:nsid w:val="1C4E10E3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">
    <w:nsid w:val="20D55013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4">
    <w:nsid w:val="20DF3498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5">
    <w:nsid w:val="24E40451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6">
    <w:nsid w:val="27396000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7">
    <w:nsid w:val="2A0D01F6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8">
    <w:nsid w:val="2B0051A0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9">
    <w:nsid w:val="2C6D0826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0">
    <w:nsid w:val="32180FB1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1">
    <w:nsid w:val="340A24C2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2">
    <w:nsid w:val="36E401C0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3">
    <w:nsid w:val="379B7F39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4">
    <w:nsid w:val="39FB2260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5">
    <w:nsid w:val="3A645B9B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6">
    <w:nsid w:val="3BB97967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7">
    <w:nsid w:val="411B5CB0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508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8">
    <w:nsid w:val="43485A7B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9">
    <w:nsid w:val="577D172F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0">
    <w:nsid w:val="632B44A7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1">
    <w:nsid w:val="69F07B0C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2">
    <w:nsid w:val="6AD1180F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508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3">
    <w:nsid w:val="6D6177D2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4">
    <w:nsid w:val="6F4E44E1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5">
    <w:nsid w:val="70123FC3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6">
    <w:nsid w:val="71E94EBC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7">
    <w:nsid w:val="73572E09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8">
    <w:nsid w:val="7BD44E5E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9">
    <w:nsid w:val="7D6725AA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num w:numId="1">
    <w:abstractNumId w:val="15"/>
  </w:num>
  <w:num w:numId="2">
    <w:abstractNumId w:val="10"/>
  </w:num>
  <w:num w:numId="3">
    <w:abstractNumId w:val="1"/>
  </w:num>
  <w:num w:numId="4">
    <w:abstractNumId w:val="13"/>
  </w:num>
  <w:num w:numId="5">
    <w:abstractNumId w:val="8"/>
  </w:num>
  <w:num w:numId="6">
    <w:abstractNumId w:val="0"/>
  </w:num>
  <w:num w:numId="7">
    <w:abstractNumId w:val="16"/>
  </w:num>
  <w:num w:numId="8">
    <w:abstractNumId w:val="11"/>
  </w:num>
  <w:num w:numId="9">
    <w:abstractNumId w:val="19"/>
  </w:num>
  <w:num w:numId="10">
    <w:abstractNumId w:val="14"/>
  </w:num>
  <w:num w:numId="11">
    <w:abstractNumId w:val="26"/>
  </w:num>
  <w:num w:numId="12">
    <w:abstractNumId w:val="17"/>
  </w:num>
  <w:num w:numId="13">
    <w:abstractNumId w:val="22"/>
  </w:num>
  <w:num w:numId="14">
    <w:abstractNumId w:val="24"/>
  </w:num>
  <w:num w:numId="15">
    <w:abstractNumId w:val="21"/>
  </w:num>
  <w:num w:numId="16">
    <w:abstractNumId w:val="27"/>
  </w:num>
  <w:num w:numId="17">
    <w:abstractNumId w:val="20"/>
  </w:num>
  <w:num w:numId="18">
    <w:abstractNumId w:val="29"/>
  </w:num>
  <w:num w:numId="19">
    <w:abstractNumId w:val="25"/>
  </w:num>
  <w:num w:numId="20">
    <w:abstractNumId w:val="2"/>
  </w:num>
  <w:num w:numId="21">
    <w:abstractNumId w:val="7"/>
  </w:num>
  <w:num w:numId="22">
    <w:abstractNumId w:val="4"/>
  </w:num>
  <w:num w:numId="23">
    <w:abstractNumId w:val="5"/>
  </w:num>
  <w:num w:numId="24">
    <w:abstractNumId w:val="9"/>
  </w:num>
  <w:num w:numId="25">
    <w:abstractNumId w:val="18"/>
  </w:num>
  <w:num w:numId="26">
    <w:abstractNumId w:val="12"/>
  </w:num>
  <w:num w:numId="27">
    <w:abstractNumId w:val="6"/>
  </w:num>
  <w:num w:numId="28">
    <w:abstractNumId w:val="28"/>
  </w:num>
  <w:num w:numId="29">
    <w:abstractNumId w:val="23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0DC"/>
    <w:rsid w:val="001D5430"/>
    <w:rsid w:val="003B50DC"/>
    <w:rsid w:val="00980242"/>
    <w:rsid w:val="00BF2F26"/>
    <w:rsid w:val="00E5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B50D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50DC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3B50DC"/>
  </w:style>
  <w:style w:type="paragraph" w:styleId="a3">
    <w:name w:val="Body Text"/>
    <w:basedOn w:val="a"/>
    <w:link w:val="a4"/>
    <w:uiPriority w:val="99"/>
    <w:semiHidden/>
    <w:rsid w:val="003B50DC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3B50DC"/>
    <w:rPr>
      <w:rFonts w:ascii="Calibri" w:eastAsia="Times New Roman" w:hAnsi="Calibri" w:cs="Calibri"/>
      <w:lang w:eastAsia="ru-RU"/>
    </w:rPr>
  </w:style>
  <w:style w:type="paragraph" w:styleId="a5">
    <w:name w:val="List Paragraph"/>
    <w:basedOn w:val="a"/>
    <w:uiPriority w:val="99"/>
    <w:qFormat/>
    <w:rsid w:val="003B50DC"/>
    <w:pPr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3B50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3B50D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3B50DC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semiHidden/>
    <w:unhideWhenUsed/>
    <w:rsid w:val="003B50DC"/>
    <w:rPr>
      <w:vertAlign w:val="superscript"/>
    </w:rPr>
  </w:style>
  <w:style w:type="paragraph" w:styleId="aa">
    <w:name w:val="Normal (Web)"/>
    <w:basedOn w:val="a"/>
    <w:uiPriority w:val="99"/>
    <w:unhideWhenUsed/>
    <w:rsid w:val="003B5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semiHidden/>
    <w:rsid w:val="003B50DC"/>
  </w:style>
  <w:style w:type="table" w:customStyle="1" w:styleId="12">
    <w:name w:val="Сетка таблицы1"/>
    <w:basedOn w:val="a1"/>
    <w:next w:val="a6"/>
    <w:rsid w:val="003B5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rsid w:val="003B50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3B50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3B50DC"/>
  </w:style>
  <w:style w:type="paragraph" w:styleId="ae">
    <w:name w:val="endnote text"/>
    <w:basedOn w:val="a"/>
    <w:link w:val="af"/>
    <w:rsid w:val="003B5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концевой сноски Знак"/>
    <w:basedOn w:val="a0"/>
    <w:link w:val="ae"/>
    <w:rsid w:val="003B50D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rsid w:val="003B50DC"/>
    <w:rPr>
      <w:vertAlign w:val="superscript"/>
    </w:rPr>
  </w:style>
  <w:style w:type="numbering" w:customStyle="1" w:styleId="111">
    <w:name w:val="Нет списка111"/>
    <w:next w:val="a2"/>
    <w:uiPriority w:val="99"/>
    <w:semiHidden/>
    <w:unhideWhenUsed/>
    <w:rsid w:val="003B50DC"/>
  </w:style>
  <w:style w:type="table" w:customStyle="1" w:styleId="112">
    <w:name w:val="Сетка таблицы11"/>
    <w:basedOn w:val="a1"/>
    <w:next w:val="a6"/>
    <w:uiPriority w:val="59"/>
    <w:rsid w:val="003B50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3B50D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B50DC"/>
    <w:rPr>
      <w:rFonts w:ascii="Tahoma" w:eastAsia="Calibri" w:hAnsi="Tahoma" w:cs="Tahoma"/>
      <w:sz w:val="16"/>
      <w:szCs w:val="16"/>
    </w:rPr>
  </w:style>
  <w:style w:type="paragraph" w:styleId="af3">
    <w:name w:val="header"/>
    <w:basedOn w:val="a"/>
    <w:link w:val="af4"/>
    <w:uiPriority w:val="99"/>
    <w:unhideWhenUsed/>
    <w:rsid w:val="003B50D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4">
    <w:name w:val="Верхний колонтитул Знак"/>
    <w:basedOn w:val="a0"/>
    <w:link w:val="af3"/>
    <w:uiPriority w:val="99"/>
    <w:rsid w:val="003B50DC"/>
    <w:rPr>
      <w:rFonts w:ascii="Calibri" w:eastAsia="Calibri" w:hAnsi="Calibri" w:cs="Times New Roman"/>
    </w:rPr>
  </w:style>
  <w:style w:type="paragraph" w:styleId="af5">
    <w:name w:val="No Spacing"/>
    <w:uiPriority w:val="1"/>
    <w:qFormat/>
    <w:rsid w:val="003B50DC"/>
    <w:pPr>
      <w:spacing w:after="0" w:line="240" w:lineRule="auto"/>
    </w:pPr>
    <w:rPr>
      <w:rFonts w:ascii="Calibri" w:eastAsia="Calibri" w:hAnsi="Calibri" w:cs="Times New Roman"/>
    </w:rPr>
  </w:style>
  <w:style w:type="paragraph" w:styleId="af6">
    <w:name w:val="Title"/>
    <w:basedOn w:val="a"/>
    <w:next w:val="a"/>
    <w:link w:val="af7"/>
    <w:qFormat/>
    <w:rsid w:val="003B50DC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7">
    <w:name w:val="Название Знак"/>
    <w:basedOn w:val="a0"/>
    <w:link w:val="af6"/>
    <w:rsid w:val="003B50DC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8">
    <w:name w:val="Subtitle"/>
    <w:basedOn w:val="a"/>
    <w:next w:val="a"/>
    <w:link w:val="af9"/>
    <w:qFormat/>
    <w:rsid w:val="003B50D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8"/>
      <w:szCs w:val="20"/>
      <w:lang w:eastAsia="ru-RU"/>
    </w:rPr>
  </w:style>
  <w:style w:type="character" w:customStyle="1" w:styleId="af9">
    <w:name w:val="Подзаголовок Знак"/>
    <w:basedOn w:val="a0"/>
    <w:link w:val="af8"/>
    <w:rsid w:val="003B50DC"/>
    <w:rPr>
      <w:rFonts w:ascii="Cambria" w:eastAsia="Times New Roman" w:hAnsi="Cambria" w:cs="Times New Roman"/>
      <w:sz w:val="28"/>
      <w:szCs w:val="20"/>
      <w:lang w:eastAsia="ru-RU"/>
    </w:rPr>
  </w:style>
  <w:style w:type="table" w:customStyle="1" w:styleId="2">
    <w:name w:val="Сетка таблицы2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Основной текст_"/>
    <w:basedOn w:val="a0"/>
    <w:link w:val="13"/>
    <w:rsid w:val="003B50D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a"/>
    <w:rsid w:val="003B50DC"/>
    <w:pPr>
      <w:widowControl w:val="0"/>
      <w:shd w:val="clear" w:color="auto" w:fill="FFFFFF"/>
      <w:spacing w:after="60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table" w:customStyle="1" w:styleId="4">
    <w:name w:val="Сетка таблицы4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6"/>
    <w:uiPriority w:val="59"/>
    <w:rsid w:val="003B50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6"/>
    <w:uiPriority w:val="59"/>
    <w:rsid w:val="003B50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Сетка таблицы513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">
    <w:name w:val="Сетка таблицы514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1">
    <w:name w:val="Сетка таблицы5141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1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B50D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50DC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3B50DC"/>
  </w:style>
  <w:style w:type="paragraph" w:styleId="a3">
    <w:name w:val="Body Text"/>
    <w:basedOn w:val="a"/>
    <w:link w:val="a4"/>
    <w:uiPriority w:val="99"/>
    <w:semiHidden/>
    <w:rsid w:val="003B50DC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3B50DC"/>
    <w:rPr>
      <w:rFonts w:ascii="Calibri" w:eastAsia="Times New Roman" w:hAnsi="Calibri" w:cs="Calibri"/>
      <w:lang w:eastAsia="ru-RU"/>
    </w:rPr>
  </w:style>
  <w:style w:type="paragraph" w:styleId="a5">
    <w:name w:val="List Paragraph"/>
    <w:basedOn w:val="a"/>
    <w:uiPriority w:val="99"/>
    <w:qFormat/>
    <w:rsid w:val="003B50DC"/>
    <w:pPr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3B50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3B50D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3B50DC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semiHidden/>
    <w:unhideWhenUsed/>
    <w:rsid w:val="003B50DC"/>
    <w:rPr>
      <w:vertAlign w:val="superscript"/>
    </w:rPr>
  </w:style>
  <w:style w:type="paragraph" w:styleId="aa">
    <w:name w:val="Normal (Web)"/>
    <w:basedOn w:val="a"/>
    <w:uiPriority w:val="99"/>
    <w:unhideWhenUsed/>
    <w:rsid w:val="003B5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semiHidden/>
    <w:rsid w:val="003B50DC"/>
  </w:style>
  <w:style w:type="table" w:customStyle="1" w:styleId="12">
    <w:name w:val="Сетка таблицы1"/>
    <w:basedOn w:val="a1"/>
    <w:next w:val="a6"/>
    <w:rsid w:val="003B5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rsid w:val="003B50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3B50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3B50DC"/>
  </w:style>
  <w:style w:type="paragraph" w:styleId="ae">
    <w:name w:val="endnote text"/>
    <w:basedOn w:val="a"/>
    <w:link w:val="af"/>
    <w:rsid w:val="003B5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концевой сноски Знак"/>
    <w:basedOn w:val="a0"/>
    <w:link w:val="ae"/>
    <w:rsid w:val="003B50D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rsid w:val="003B50DC"/>
    <w:rPr>
      <w:vertAlign w:val="superscript"/>
    </w:rPr>
  </w:style>
  <w:style w:type="numbering" w:customStyle="1" w:styleId="111">
    <w:name w:val="Нет списка111"/>
    <w:next w:val="a2"/>
    <w:uiPriority w:val="99"/>
    <w:semiHidden/>
    <w:unhideWhenUsed/>
    <w:rsid w:val="003B50DC"/>
  </w:style>
  <w:style w:type="table" w:customStyle="1" w:styleId="112">
    <w:name w:val="Сетка таблицы11"/>
    <w:basedOn w:val="a1"/>
    <w:next w:val="a6"/>
    <w:uiPriority w:val="59"/>
    <w:rsid w:val="003B50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3B50D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B50DC"/>
    <w:rPr>
      <w:rFonts w:ascii="Tahoma" w:eastAsia="Calibri" w:hAnsi="Tahoma" w:cs="Tahoma"/>
      <w:sz w:val="16"/>
      <w:szCs w:val="16"/>
    </w:rPr>
  </w:style>
  <w:style w:type="paragraph" w:styleId="af3">
    <w:name w:val="header"/>
    <w:basedOn w:val="a"/>
    <w:link w:val="af4"/>
    <w:uiPriority w:val="99"/>
    <w:unhideWhenUsed/>
    <w:rsid w:val="003B50D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4">
    <w:name w:val="Верхний колонтитул Знак"/>
    <w:basedOn w:val="a0"/>
    <w:link w:val="af3"/>
    <w:uiPriority w:val="99"/>
    <w:rsid w:val="003B50DC"/>
    <w:rPr>
      <w:rFonts w:ascii="Calibri" w:eastAsia="Calibri" w:hAnsi="Calibri" w:cs="Times New Roman"/>
    </w:rPr>
  </w:style>
  <w:style w:type="paragraph" w:styleId="af5">
    <w:name w:val="No Spacing"/>
    <w:uiPriority w:val="1"/>
    <w:qFormat/>
    <w:rsid w:val="003B50DC"/>
    <w:pPr>
      <w:spacing w:after="0" w:line="240" w:lineRule="auto"/>
    </w:pPr>
    <w:rPr>
      <w:rFonts w:ascii="Calibri" w:eastAsia="Calibri" w:hAnsi="Calibri" w:cs="Times New Roman"/>
    </w:rPr>
  </w:style>
  <w:style w:type="paragraph" w:styleId="af6">
    <w:name w:val="Title"/>
    <w:basedOn w:val="a"/>
    <w:next w:val="a"/>
    <w:link w:val="af7"/>
    <w:qFormat/>
    <w:rsid w:val="003B50DC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7">
    <w:name w:val="Название Знак"/>
    <w:basedOn w:val="a0"/>
    <w:link w:val="af6"/>
    <w:rsid w:val="003B50DC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8">
    <w:name w:val="Subtitle"/>
    <w:basedOn w:val="a"/>
    <w:next w:val="a"/>
    <w:link w:val="af9"/>
    <w:qFormat/>
    <w:rsid w:val="003B50D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8"/>
      <w:szCs w:val="20"/>
      <w:lang w:eastAsia="ru-RU"/>
    </w:rPr>
  </w:style>
  <w:style w:type="character" w:customStyle="1" w:styleId="af9">
    <w:name w:val="Подзаголовок Знак"/>
    <w:basedOn w:val="a0"/>
    <w:link w:val="af8"/>
    <w:rsid w:val="003B50DC"/>
    <w:rPr>
      <w:rFonts w:ascii="Cambria" w:eastAsia="Times New Roman" w:hAnsi="Cambria" w:cs="Times New Roman"/>
      <w:sz w:val="28"/>
      <w:szCs w:val="20"/>
      <w:lang w:eastAsia="ru-RU"/>
    </w:rPr>
  </w:style>
  <w:style w:type="table" w:customStyle="1" w:styleId="2">
    <w:name w:val="Сетка таблицы2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Основной текст_"/>
    <w:basedOn w:val="a0"/>
    <w:link w:val="13"/>
    <w:rsid w:val="003B50D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a"/>
    <w:rsid w:val="003B50DC"/>
    <w:pPr>
      <w:widowControl w:val="0"/>
      <w:shd w:val="clear" w:color="auto" w:fill="FFFFFF"/>
      <w:spacing w:after="60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table" w:customStyle="1" w:styleId="4">
    <w:name w:val="Сетка таблицы4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6"/>
    <w:uiPriority w:val="59"/>
    <w:rsid w:val="003B50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6"/>
    <w:uiPriority w:val="59"/>
    <w:rsid w:val="003B50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Сетка таблицы513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">
    <w:name w:val="Сетка таблицы514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1">
    <w:name w:val="Сетка таблицы5141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1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6"/>
    <w:uiPriority w:val="59"/>
    <w:rsid w:val="003B5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9149</Words>
  <Characters>52151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2020-02-05T15:23:00Z</dcterms:created>
  <dcterms:modified xsi:type="dcterms:W3CDTF">2020-02-05T15:23:00Z</dcterms:modified>
</cp:coreProperties>
</file>